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45001" w14:textId="77777777" w:rsidR="00E23846" w:rsidRPr="00E23846" w:rsidRDefault="00E23846" w:rsidP="00E23846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E23846">
        <w:rPr>
          <w:rFonts w:ascii="Arial" w:eastAsia="Times New Roman" w:hAnsi="Arial" w:cs="Arial"/>
          <w:kern w:val="0"/>
          <w14:ligatures w14:val="none"/>
        </w:rPr>
        <w:t>Select </w:t>
      </w:r>
      <w:r w:rsidRPr="00E23846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one</w:t>
      </w:r>
      <w:r w:rsidRPr="00E23846">
        <w:rPr>
          <w:rFonts w:ascii="Arial" w:eastAsia="Times New Roman" w:hAnsi="Arial" w:cs="Arial"/>
          <w:kern w:val="0"/>
          <w14:ligatures w14:val="none"/>
        </w:rPr>
        <w:t> of the following advanced JSP topics below. In your writing, be sure to explain the “what,” “how,” and “why” of the selected topic. Provide a simple code or code snippet example to further illustrate your thoughts. </w:t>
      </w:r>
    </w:p>
    <w:p w14:paraId="722E2781" w14:textId="77777777" w:rsidR="00E23846" w:rsidRPr="00E23846" w:rsidRDefault="00E23846" w:rsidP="00E23846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E23846">
        <w:rPr>
          <w:rFonts w:ascii="Arial" w:eastAsia="Times New Roman" w:hAnsi="Arial" w:cs="Arial"/>
          <w:kern w:val="0"/>
          <w14:ligatures w14:val="none"/>
        </w:rPr>
        <w:t>JSP Cookies </w:t>
      </w:r>
    </w:p>
    <w:p w14:paraId="6FAE6457" w14:textId="77777777" w:rsidR="00E23846" w:rsidRPr="00E23846" w:rsidRDefault="00E23846" w:rsidP="00E23846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E23846">
        <w:rPr>
          <w:rFonts w:ascii="Arial" w:eastAsia="Times New Roman" w:hAnsi="Arial" w:cs="Arial"/>
          <w:kern w:val="0"/>
          <w14:ligatures w14:val="none"/>
        </w:rPr>
        <w:t>JSP Redirect and Forward </w:t>
      </w:r>
    </w:p>
    <w:p w14:paraId="104C4DC7" w14:textId="77777777" w:rsidR="00E23846" w:rsidRPr="00E23846" w:rsidRDefault="00E23846" w:rsidP="00E23846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E23846">
        <w:rPr>
          <w:rFonts w:ascii="Arial" w:eastAsia="Times New Roman" w:hAnsi="Arial" w:cs="Arial"/>
          <w:kern w:val="0"/>
          <w14:ligatures w14:val="none"/>
        </w:rPr>
        <w:t>JSP Sending Email </w:t>
      </w:r>
    </w:p>
    <w:p w14:paraId="5A507B9F" w14:textId="77777777" w:rsidR="00E23846" w:rsidRPr="00E23846" w:rsidRDefault="00E23846" w:rsidP="00E23846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E23846">
        <w:rPr>
          <w:rFonts w:ascii="Arial" w:eastAsia="Times New Roman" w:hAnsi="Arial" w:cs="Arial"/>
          <w:kern w:val="0"/>
          <w14:ligatures w14:val="none"/>
        </w:rPr>
        <w:t>JSP File Uploading </w:t>
      </w:r>
    </w:p>
    <w:p w14:paraId="5CA362AB" w14:textId="77777777" w:rsidR="00E23846" w:rsidRPr="00E23846" w:rsidRDefault="00E23846" w:rsidP="00E23846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E23846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“What,” “How,” and “Why” Questions</w:t>
      </w:r>
    </w:p>
    <w:p w14:paraId="030D2725" w14:textId="77777777" w:rsidR="00E23846" w:rsidRPr="00E23846" w:rsidRDefault="00E23846" w:rsidP="00E23846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E23846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What:</w:t>
      </w:r>
      <w:r w:rsidRPr="00E23846">
        <w:rPr>
          <w:rFonts w:ascii="Arial" w:eastAsia="Times New Roman" w:hAnsi="Arial" w:cs="Arial"/>
          <w:kern w:val="0"/>
          <w14:ligatures w14:val="none"/>
        </w:rPr>
        <w:t> What are you writing about? Give the audience a brief overview of the topic by providing them with foundational information (history, background information, etc.).</w:t>
      </w:r>
    </w:p>
    <w:p w14:paraId="2AA374EF" w14:textId="77777777" w:rsidR="00E23846" w:rsidRPr="00E23846" w:rsidRDefault="00E23846" w:rsidP="00E23846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E23846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How:</w:t>
      </w:r>
      <w:r w:rsidRPr="00E23846">
        <w:rPr>
          <w:rFonts w:ascii="Arial" w:eastAsia="Times New Roman" w:hAnsi="Arial" w:cs="Arial"/>
          <w:kern w:val="0"/>
          <w14:ligatures w14:val="none"/>
        </w:rPr>
        <w:t> How is the information relevant? Apply personal knowledge (this can be through research or actual practiced knowledge) to build trust with the audience.</w:t>
      </w:r>
    </w:p>
    <w:p w14:paraId="5BC9BB08" w14:textId="77777777" w:rsidR="00E23846" w:rsidRDefault="00E23846" w:rsidP="00E23846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E23846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Why:</w:t>
      </w:r>
      <w:r w:rsidRPr="00E23846">
        <w:rPr>
          <w:rFonts w:ascii="Arial" w:eastAsia="Times New Roman" w:hAnsi="Arial" w:cs="Arial"/>
          <w:kern w:val="0"/>
          <w14:ligatures w14:val="none"/>
        </w:rPr>
        <w:t> Justify your position and/or course of action. The audience needs proof the information you are presenting is creditable and actionable.</w:t>
      </w:r>
    </w:p>
    <w:p w14:paraId="2C281621" w14:textId="77777777" w:rsidR="00E23846" w:rsidRDefault="00E23846" w:rsidP="00E23846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43D5BAA" w14:textId="77777777" w:rsidR="00E23846" w:rsidRDefault="00E23846" w:rsidP="00E23846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15DCF7C" w14:textId="77777777" w:rsidR="00E23846" w:rsidRPr="00E23846" w:rsidRDefault="00E23846" w:rsidP="00E23846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5191A50" w14:textId="77777777" w:rsidR="00E23846" w:rsidRPr="00E23846" w:rsidRDefault="00E23846" w:rsidP="00E23846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E23846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0F136B4C" w14:textId="77777777" w:rsidR="00E23846" w:rsidRPr="00E23846" w:rsidRDefault="00E23846" w:rsidP="00E23846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E23846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E23846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p.m., CST</w:t>
      </w:r>
      <w:r w:rsidRPr="00E23846">
        <w:rPr>
          <w:rFonts w:ascii="Arial" w:eastAsia="Times New Roman" w:hAnsi="Arial" w:cs="Arial"/>
          <w:kern w:val="0"/>
          <w14:ligatures w14:val="none"/>
        </w:rPr>
        <w:t>.</w:t>
      </w:r>
    </w:p>
    <w:p w14:paraId="7707FC3A" w14:textId="77777777" w:rsidR="00E23846" w:rsidRPr="00E23846" w:rsidRDefault="00E23846" w:rsidP="00E23846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E23846">
        <w:rPr>
          <w:rFonts w:ascii="Arial" w:eastAsia="Times New Roman" w:hAnsi="Arial" w:cs="Arial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E23846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E23846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08643110" w14:textId="77777777" w:rsidR="00E23846" w:rsidRPr="00E23846" w:rsidRDefault="00E23846" w:rsidP="00E23846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E23846">
        <w:rPr>
          <w:rFonts w:ascii="Arial" w:eastAsia="Times New Roman" w:hAnsi="Arial" w:cs="Arial"/>
          <w:kern w:val="0"/>
          <w14:ligatures w14:val="none"/>
        </w:rPr>
        <w:t>A minimum of three (3) responses, to the original threads of other students, of 100-200 words each are due by </w:t>
      </w:r>
      <w:r w:rsidRPr="00E23846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E23846">
        <w:rPr>
          <w:rFonts w:ascii="Arial" w:eastAsia="Times New Roman" w:hAnsi="Arial" w:cs="Arial"/>
          <w:kern w:val="0"/>
          <w14:ligatures w14:val="none"/>
        </w:rPr>
        <w:t>.</w:t>
      </w:r>
    </w:p>
    <w:p w14:paraId="06BAED2F" w14:textId="77777777" w:rsidR="00E23846" w:rsidRPr="00E23846" w:rsidRDefault="00E23846" w:rsidP="00E23846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E23846">
        <w:rPr>
          <w:rFonts w:ascii="Arial" w:eastAsia="Times New Roman" w:hAnsi="Arial" w:cs="Arial"/>
          <w:kern w:val="0"/>
          <w14:ligatures w14:val="none"/>
        </w:rPr>
        <w:t>This discussion board is worth </w:t>
      </w:r>
      <w:r w:rsidRPr="00E23846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25 Points</w:t>
      </w:r>
      <w:r w:rsidRPr="00E23846">
        <w:rPr>
          <w:rFonts w:ascii="Arial" w:eastAsia="Times New Roman" w:hAnsi="Arial" w:cs="Arial"/>
          <w:kern w:val="0"/>
          <w14:ligatures w14:val="none"/>
        </w:rPr>
        <w:t>.</w:t>
      </w:r>
    </w:p>
    <w:p w14:paraId="4C29EAA8" w14:textId="77777777" w:rsidR="00E23846" w:rsidRPr="00E23846" w:rsidRDefault="00E23846" w:rsidP="00E23846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E23846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E23846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</w:p>
    <w:p w14:paraId="2DE765A3" w14:textId="77777777" w:rsidR="000F3B8A" w:rsidRPr="00E23846" w:rsidRDefault="000F3B8A" w:rsidP="00E23846">
      <w:pPr>
        <w:rPr>
          <w:rFonts w:ascii="Arial" w:hAnsi="Arial" w:cs="Arial"/>
        </w:rPr>
      </w:pPr>
    </w:p>
    <w:sectPr w:rsidR="000F3B8A" w:rsidRPr="00E23846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C3729"/>
    <w:multiLevelType w:val="multilevel"/>
    <w:tmpl w:val="B25A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812A2"/>
    <w:multiLevelType w:val="multilevel"/>
    <w:tmpl w:val="ECB8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221E75"/>
    <w:multiLevelType w:val="multilevel"/>
    <w:tmpl w:val="3292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4194498">
    <w:abstractNumId w:val="1"/>
  </w:num>
  <w:num w:numId="2" w16cid:durableId="580330726">
    <w:abstractNumId w:val="0"/>
  </w:num>
  <w:num w:numId="3" w16cid:durableId="502205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46"/>
    <w:rsid w:val="000F3B8A"/>
    <w:rsid w:val="00252280"/>
    <w:rsid w:val="00405C71"/>
    <w:rsid w:val="0055197B"/>
    <w:rsid w:val="00842D63"/>
    <w:rsid w:val="009A593E"/>
    <w:rsid w:val="00AF429B"/>
    <w:rsid w:val="00BC03C6"/>
    <w:rsid w:val="00DB5E57"/>
    <w:rsid w:val="00E23846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40BF2"/>
  <w15:chartTrackingRefBased/>
  <w15:docId w15:val="{07ACCBFE-DD6D-974B-8388-B5A044D5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238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8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8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8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23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8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846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8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84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238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3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7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</cp:revision>
  <dcterms:created xsi:type="dcterms:W3CDTF">2025-07-13T21:24:00Z</dcterms:created>
  <dcterms:modified xsi:type="dcterms:W3CDTF">2025-07-13T21:25:00Z</dcterms:modified>
</cp:coreProperties>
</file>