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453F2" w14:textId="77777777" w:rsidR="00E40866" w:rsidRPr="003B53C8" w:rsidRDefault="00E40866" w:rsidP="00E40866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Select </w:t>
      </w:r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</w:t>
      </w: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 of the topics below. Then, answer the “what,” “how,” and “why” questions below about your selected topic. Provide a simple code example to further illustrate your thoughts.</w:t>
      </w:r>
    </w:p>
    <w:p w14:paraId="42752FEC" w14:textId="77777777" w:rsidR="00E40866" w:rsidRPr="003B53C8" w:rsidRDefault="00E40866" w:rsidP="00E40866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JSPs Dynamic verses Static</w:t>
      </w:r>
    </w:p>
    <w:p w14:paraId="24BC55BD" w14:textId="77777777" w:rsidR="00E40866" w:rsidRPr="003B53C8" w:rsidRDefault="00E40866" w:rsidP="00E40866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JSP Weakness and Strengths</w:t>
      </w:r>
    </w:p>
    <w:p w14:paraId="683207CD" w14:textId="77777777" w:rsidR="00E40866" w:rsidRPr="003B53C8" w:rsidRDefault="00E40866" w:rsidP="00E40866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“What,” “How,” and “Why” Questions</w:t>
      </w:r>
    </w:p>
    <w:p w14:paraId="62624300" w14:textId="77777777" w:rsidR="00E40866" w:rsidRPr="003B53C8" w:rsidRDefault="00E40866" w:rsidP="00E40866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What:</w:t>
      </w: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 What are you writing about? Give the audience a brief overview of the topic by providing them with foundational information (history, background information, etc.).</w:t>
      </w:r>
    </w:p>
    <w:p w14:paraId="6EB136AE" w14:textId="77777777" w:rsidR="00E40866" w:rsidRPr="003B53C8" w:rsidRDefault="00E40866" w:rsidP="00E40866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How:</w:t>
      </w: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 How is the information relevant? Apply personal knowledge (this can be through research or actual practiced knowledge) to build trust with the audience.</w:t>
      </w:r>
    </w:p>
    <w:p w14:paraId="1F8BAFB1" w14:textId="77777777" w:rsidR="00E40866" w:rsidRPr="003B53C8" w:rsidRDefault="00E40866" w:rsidP="00E40866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Why:</w:t>
      </w: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 Justify your position and/or course of action. The audience needs proof the information you are presenting is creditable and actionable.</w:t>
      </w:r>
    </w:p>
    <w:p w14:paraId="1FBEE1CF" w14:textId="77777777" w:rsidR="007A4360" w:rsidRPr="003B53C8" w:rsidRDefault="007A4360" w:rsidP="00DB20F8">
      <w:pPr>
        <w:ind w:left="360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2186C7E" w14:textId="0A50CABF" w:rsidR="00E40866" w:rsidRPr="003B53C8" w:rsidRDefault="007A4360" w:rsidP="00E40866">
      <w:pPr>
        <w:ind w:firstLine="0"/>
        <w:rPr>
          <w:rFonts w:ascii="Arial" w:hAnsi="Arial" w:cs="Arial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For this discussion post, I will be discussing the weaknesses and strengths of JSPs. </w:t>
      </w:r>
      <w:proofErr w:type="spellStart"/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JavaServer</w:t>
      </w:r>
      <w:proofErr w:type="spellEnd"/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Pages (JSP) </w:t>
      </w:r>
      <w:r w:rsidR="00131C67"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creates web applications by embedding Java with HTML or XML pages </w:t>
      </w:r>
      <w:r w:rsidR="00131C67" w:rsidRPr="003B53C8">
        <w:rPr>
          <w:rFonts w:ascii="Arial" w:hAnsi="Arial" w:cs="Arial"/>
        </w:rPr>
        <w:t>(</w:t>
      </w:r>
      <w:proofErr w:type="spellStart"/>
      <w:r w:rsidR="00131C67" w:rsidRPr="003B53C8">
        <w:rPr>
          <w:rFonts w:ascii="Arial" w:hAnsi="Arial" w:cs="Arial"/>
        </w:rPr>
        <w:t>GeeksForGeeks</w:t>
      </w:r>
      <w:proofErr w:type="spellEnd"/>
      <w:r w:rsidR="00131C67" w:rsidRPr="003B53C8">
        <w:rPr>
          <w:rFonts w:ascii="Arial" w:hAnsi="Arial" w:cs="Arial"/>
        </w:rPr>
        <w:t>, 2018)</w:t>
      </w:r>
      <w:r w:rsidR="00131C67" w:rsidRPr="003B53C8">
        <w:rPr>
          <w:rFonts w:ascii="Arial" w:hAnsi="Arial" w:cs="Arial"/>
        </w:rPr>
        <w:t xml:space="preserve">. </w:t>
      </w:r>
      <w:r w:rsidR="003E4C6C" w:rsidRPr="003B53C8">
        <w:rPr>
          <w:rFonts w:ascii="Arial" w:hAnsi="Arial" w:cs="Arial"/>
        </w:rPr>
        <w:t xml:space="preserve">Servlets are </w:t>
      </w:r>
      <w:proofErr w:type="gramStart"/>
      <w:r w:rsidR="003E4C6C" w:rsidRPr="003B53C8">
        <w:rPr>
          <w:rFonts w:ascii="Arial" w:hAnsi="Arial" w:cs="Arial"/>
        </w:rPr>
        <w:t>similar to</w:t>
      </w:r>
      <w:proofErr w:type="gramEnd"/>
      <w:r w:rsidR="003E4C6C" w:rsidRPr="003B53C8">
        <w:rPr>
          <w:rFonts w:ascii="Arial" w:hAnsi="Arial" w:cs="Arial"/>
        </w:rPr>
        <w:t xml:space="preserve"> </w:t>
      </w:r>
      <w:proofErr w:type="spellStart"/>
      <w:r w:rsidR="003E4C6C" w:rsidRPr="003B53C8">
        <w:rPr>
          <w:rFonts w:ascii="Arial" w:hAnsi="Arial" w:cs="Arial"/>
        </w:rPr>
        <w:t>JavaServer</w:t>
      </w:r>
      <w:proofErr w:type="spellEnd"/>
      <w:r w:rsidR="003E4C6C" w:rsidRPr="003B53C8">
        <w:rPr>
          <w:rFonts w:ascii="Arial" w:hAnsi="Arial" w:cs="Arial"/>
        </w:rPr>
        <w:t xml:space="preserve"> Pages but offer more advanced features </w:t>
      </w:r>
      <w:r w:rsidR="003E4C6C" w:rsidRPr="003B53C8">
        <w:rPr>
          <w:rFonts w:ascii="Arial" w:hAnsi="Arial" w:cs="Arial"/>
        </w:rPr>
        <w:t>(</w:t>
      </w:r>
      <w:proofErr w:type="spellStart"/>
      <w:r w:rsidR="003E4C6C" w:rsidRPr="003B53C8">
        <w:rPr>
          <w:rFonts w:ascii="Arial" w:hAnsi="Arial" w:cs="Arial"/>
        </w:rPr>
        <w:t>GeeksForGeeks</w:t>
      </w:r>
      <w:proofErr w:type="spellEnd"/>
      <w:r w:rsidR="003E4C6C" w:rsidRPr="003B53C8">
        <w:rPr>
          <w:rFonts w:ascii="Arial" w:hAnsi="Arial" w:cs="Arial"/>
        </w:rPr>
        <w:t>, 2018)</w:t>
      </w:r>
      <w:r w:rsidR="003E4C6C" w:rsidRPr="003B53C8">
        <w:rPr>
          <w:rFonts w:ascii="Arial" w:hAnsi="Arial" w:cs="Arial"/>
        </w:rPr>
        <w:t xml:space="preserve">. </w:t>
      </w:r>
      <w:r w:rsidR="008B0C3E" w:rsidRPr="003B53C8">
        <w:rPr>
          <w:rFonts w:ascii="Arial" w:hAnsi="Arial" w:cs="Arial"/>
        </w:rPr>
        <w:t xml:space="preserve">JSP </w:t>
      </w:r>
      <w:r w:rsidR="00DB20F8" w:rsidRPr="003B53C8">
        <w:rPr>
          <w:rFonts w:ascii="Arial" w:hAnsi="Arial" w:cs="Arial"/>
        </w:rPr>
        <w:t xml:space="preserve">blends </w:t>
      </w:r>
      <w:r w:rsidR="003B53C8">
        <w:rPr>
          <w:rFonts w:ascii="Arial" w:hAnsi="Arial" w:cs="Arial"/>
        </w:rPr>
        <w:t>Java's</w:t>
      </w:r>
      <w:r w:rsidR="00DB20F8" w:rsidRPr="003B53C8">
        <w:rPr>
          <w:rFonts w:ascii="Arial" w:hAnsi="Arial" w:cs="Arial"/>
        </w:rPr>
        <w:t xml:space="preserve"> abilities with HTML or XML, making it more manageable </w:t>
      </w:r>
      <w:r w:rsidR="003B53C8">
        <w:rPr>
          <w:rFonts w:ascii="Arial" w:hAnsi="Arial" w:cs="Arial"/>
        </w:rPr>
        <w:t>than</w:t>
      </w:r>
      <w:r w:rsidR="00DB20F8" w:rsidRPr="003B53C8">
        <w:rPr>
          <w:rFonts w:ascii="Arial" w:hAnsi="Arial" w:cs="Arial"/>
        </w:rPr>
        <w:t xml:space="preserve"> Servlets </w:t>
      </w:r>
      <w:r w:rsidR="00DB20F8" w:rsidRPr="003B53C8">
        <w:rPr>
          <w:rFonts w:ascii="Arial" w:hAnsi="Arial" w:cs="Arial"/>
        </w:rPr>
        <w:t>(</w:t>
      </w:r>
      <w:proofErr w:type="spellStart"/>
      <w:r w:rsidR="00DB20F8" w:rsidRPr="003B53C8">
        <w:rPr>
          <w:rFonts w:ascii="Arial" w:hAnsi="Arial" w:cs="Arial"/>
        </w:rPr>
        <w:t>GeeksForGeeks</w:t>
      </w:r>
      <w:proofErr w:type="spellEnd"/>
      <w:r w:rsidR="00DB20F8" w:rsidRPr="003B53C8">
        <w:rPr>
          <w:rFonts w:ascii="Arial" w:hAnsi="Arial" w:cs="Arial"/>
        </w:rPr>
        <w:t>, 2018)</w:t>
      </w:r>
      <w:r w:rsidR="00DB20F8" w:rsidRPr="003B53C8">
        <w:rPr>
          <w:rFonts w:ascii="Arial" w:hAnsi="Arial" w:cs="Arial"/>
        </w:rPr>
        <w:t xml:space="preserve">. </w:t>
      </w:r>
      <w:r w:rsidR="000A14B7" w:rsidRPr="003B53C8">
        <w:rPr>
          <w:rFonts w:ascii="Arial" w:hAnsi="Arial" w:cs="Arial"/>
        </w:rPr>
        <w:t xml:space="preserve">JSP </w:t>
      </w:r>
      <w:r w:rsidR="002151A5" w:rsidRPr="003B53C8">
        <w:rPr>
          <w:rFonts w:ascii="Arial" w:hAnsi="Arial" w:cs="Arial"/>
        </w:rPr>
        <w:t>is also</w:t>
      </w:r>
      <w:r w:rsidR="000A14B7" w:rsidRPr="003B53C8">
        <w:rPr>
          <w:rFonts w:ascii="Arial" w:hAnsi="Arial" w:cs="Arial"/>
        </w:rPr>
        <w:t xml:space="preserve"> a time saver since less code is needed </w:t>
      </w:r>
      <w:proofErr w:type="gramStart"/>
      <w:r w:rsidR="000A14B7" w:rsidRPr="003B53C8">
        <w:rPr>
          <w:rFonts w:ascii="Arial" w:hAnsi="Arial" w:cs="Arial"/>
        </w:rPr>
        <w:t>in order to</w:t>
      </w:r>
      <w:proofErr w:type="gramEnd"/>
      <w:r w:rsidR="000A14B7" w:rsidRPr="003B53C8">
        <w:rPr>
          <w:rFonts w:ascii="Arial" w:hAnsi="Arial" w:cs="Arial"/>
        </w:rPr>
        <w:t xml:space="preserve"> run a web application</w:t>
      </w:r>
      <w:r w:rsidR="002151A5" w:rsidRPr="003B53C8">
        <w:rPr>
          <w:rFonts w:ascii="Arial" w:hAnsi="Arial" w:cs="Arial"/>
        </w:rPr>
        <w:t>,</w:t>
      </w:r>
      <w:r w:rsidR="000A14B7" w:rsidRPr="003B53C8">
        <w:rPr>
          <w:rFonts w:ascii="Arial" w:hAnsi="Arial" w:cs="Arial"/>
        </w:rPr>
        <w:t xml:space="preserve"> and content can be created for more dynamic UIs </w:t>
      </w:r>
      <w:r w:rsidR="000A14B7" w:rsidRPr="003B53C8">
        <w:rPr>
          <w:rFonts w:ascii="Arial" w:hAnsi="Arial" w:cs="Arial"/>
        </w:rPr>
        <w:t>(</w:t>
      </w:r>
      <w:proofErr w:type="spellStart"/>
      <w:r w:rsidR="000A14B7" w:rsidRPr="003B53C8">
        <w:rPr>
          <w:rFonts w:ascii="Arial" w:hAnsi="Arial" w:cs="Arial"/>
        </w:rPr>
        <w:t>GeeksForGeeks</w:t>
      </w:r>
      <w:proofErr w:type="spellEnd"/>
      <w:r w:rsidR="000A14B7" w:rsidRPr="003B53C8">
        <w:rPr>
          <w:rFonts w:ascii="Arial" w:hAnsi="Arial" w:cs="Arial"/>
        </w:rPr>
        <w:t>, 2018)</w:t>
      </w:r>
      <w:r w:rsidR="000A14B7" w:rsidRPr="003B53C8">
        <w:rPr>
          <w:rFonts w:ascii="Arial" w:hAnsi="Arial" w:cs="Arial"/>
        </w:rPr>
        <w:t xml:space="preserve">. </w:t>
      </w:r>
      <w:r w:rsidR="002151A5" w:rsidRPr="003B53C8">
        <w:rPr>
          <w:rFonts w:ascii="Arial" w:hAnsi="Arial" w:cs="Arial"/>
        </w:rPr>
        <w:t xml:space="preserve">As </w:t>
      </w:r>
      <w:r w:rsidR="003B53C8">
        <w:rPr>
          <w:rFonts w:ascii="Arial" w:hAnsi="Arial" w:cs="Arial"/>
        </w:rPr>
        <w:t>the number of web application users increases, JSP can</w:t>
      </w:r>
      <w:r w:rsidR="002151A5" w:rsidRPr="003B53C8">
        <w:rPr>
          <w:rFonts w:ascii="Arial" w:hAnsi="Arial" w:cs="Arial"/>
        </w:rPr>
        <w:t xml:space="preserve"> keep up with this growth </w:t>
      </w:r>
      <w:r w:rsidR="002151A5" w:rsidRPr="003B53C8">
        <w:rPr>
          <w:rFonts w:ascii="Arial" w:hAnsi="Arial" w:cs="Arial"/>
        </w:rPr>
        <w:t>(</w:t>
      </w:r>
      <w:proofErr w:type="spellStart"/>
      <w:r w:rsidR="002151A5" w:rsidRPr="003B53C8">
        <w:rPr>
          <w:rFonts w:ascii="Arial" w:hAnsi="Arial" w:cs="Arial"/>
        </w:rPr>
        <w:t>GeeksForGeeks</w:t>
      </w:r>
      <w:proofErr w:type="spellEnd"/>
      <w:r w:rsidR="002151A5" w:rsidRPr="003B53C8">
        <w:rPr>
          <w:rFonts w:ascii="Arial" w:hAnsi="Arial" w:cs="Arial"/>
        </w:rPr>
        <w:t>, 2018)</w:t>
      </w:r>
      <w:r w:rsidR="002151A5" w:rsidRPr="003B53C8">
        <w:rPr>
          <w:rFonts w:ascii="Arial" w:hAnsi="Arial" w:cs="Arial"/>
        </w:rPr>
        <w:t xml:space="preserve">. </w:t>
      </w:r>
      <w:r w:rsidR="003B53C8" w:rsidRPr="003B53C8">
        <w:rPr>
          <w:rFonts w:ascii="Arial" w:hAnsi="Arial" w:cs="Arial"/>
        </w:rPr>
        <w:t>Some more strengths of the</w:t>
      </w:r>
      <w:r w:rsidR="000F49F2" w:rsidRPr="003B53C8">
        <w:rPr>
          <w:rFonts w:ascii="Arial" w:hAnsi="Arial" w:cs="Arial"/>
        </w:rPr>
        <w:t xml:space="preserve"> platform </w:t>
      </w:r>
      <w:r w:rsidR="003B53C8" w:rsidRPr="003B53C8">
        <w:rPr>
          <w:rFonts w:ascii="Arial" w:hAnsi="Arial" w:cs="Arial"/>
        </w:rPr>
        <w:t>are</w:t>
      </w:r>
      <w:r w:rsidR="000F49F2" w:rsidRPr="003B53C8">
        <w:rPr>
          <w:rFonts w:ascii="Arial" w:hAnsi="Arial" w:cs="Arial"/>
        </w:rPr>
        <w:t xml:space="preserve"> </w:t>
      </w:r>
      <w:r w:rsidR="003B53C8">
        <w:rPr>
          <w:rFonts w:ascii="Arial" w:hAnsi="Arial" w:cs="Arial"/>
        </w:rPr>
        <w:t xml:space="preserve">that it is </w:t>
      </w:r>
      <w:r w:rsidR="000F49F2" w:rsidRPr="003B53C8">
        <w:rPr>
          <w:rFonts w:ascii="Arial" w:hAnsi="Arial" w:cs="Arial"/>
        </w:rPr>
        <w:t xml:space="preserve">independent, makes database interactions less complex, </w:t>
      </w:r>
      <w:r w:rsidR="002E4C77" w:rsidRPr="003B53C8">
        <w:rPr>
          <w:rFonts w:ascii="Arial" w:hAnsi="Arial" w:cs="Arial"/>
        </w:rPr>
        <w:t xml:space="preserve">and </w:t>
      </w:r>
      <w:r w:rsidR="000F49F2" w:rsidRPr="003B53C8">
        <w:rPr>
          <w:rFonts w:ascii="Arial" w:hAnsi="Arial" w:cs="Arial"/>
        </w:rPr>
        <w:t xml:space="preserve">can </w:t>
      </w:r>
      <w:r w:rsidR="00517E83" w:rsidRPr="003B53C8">
        <w:rPr>
          <w:rFonts w:ascii="Arial" w:hAnsi="Arial" w:cs="Arial"/>
        </w:rPr>
        <w:t>use objects</w:t>
      </w:r>
      <w:r w:rsidR="002E4C77" w:rsidRPr="003B53C8">
        <w:rPr>
          <w:rFonts w:ascii="Arial" w:hAnsi="Arial" w:cs="Arial"/>
        </w:rPr>
        <w:t>,</w:t>
      </w:r>
      <w:r w:rsidR="00517E83" w:rsidRPr="003B53C8">
        <w:rPr>
          <w:rFonts w:ascii="Arial" w:hAnsi="Arial" w:cs="Arial"/>
        </w:rPr>
        <w:t xml:space="preserve"> custom tags</w:t>
      </w:r>
      <w:r w:rsidR="002E4C77" w:rsidRPr="003B53C8">
        <w:rPr>
          <w:rFonts w:ascii="Arial" w:hAnsi="Arial" w:cs="Arial"/>
        </w:rPr>
        <w:t>,</w:t>
      </w:r>
      <w:r w:rsidR="00517E83" w:rsidRPr="003B53C8">
        <w:rPr>
          <w:rFonts w:ascii="Arial" w:hAnsi="Arial" w:cs="Arial"/>
        </w:rPr>
        <w:t xml:space="preserve"> and libraries </w:t>
      </w:r>
      <w:r w:rsidR="00517E83" w:rsidRPr="003B53C8">
        <w:rPr>
          <w:rFonts w:ascii="Arial" w:hAnsi="Arial" w:cs="Arial"/>
        </w:rPr>
        <w:t>(</w:t>
      </w:r>
      <w:proofErr w:type="spellStart"/>
      <w:r w:rsidR="00517E83" w:rsidRPr="003B53C8">
        <w:rPr>
          <w:rFonts w:ascii="Arial" w:hAnsi="Arial" w:cs="Arial"/>
        </w:rPr>
        <w:t>GeeksForGeeks</w:t>
      </w:r>
      <w:proofErr w:type="spellEnd"/>
      <w:r w:rsidR="00517E83" w:rsidRPr="003B53C8">
        <w:rPr>
          <w:rFonts w:ascii="Arial" w:hAnsi="Arial" w:cs="Arial"/>
        </w:rPr>
        <w:t>, 2018)</w:t>
      </w:r>
      <w:r w:rsidR="00517E83" w:rsidRPr="003B53C8">
        <w:rPr>
          <w:rFonts w:ascii="Arial" w:hAnsi="Arial" w:cs="Arial"/>
        </w:rPr>
        <w:t xml:space="preserve">. </w:t>
      </w:r>
      <w:r w:rsidR="00194ECE" w:rsidRPr="003B53C8">
        <w:rPr>
          <w:rFonts w:ascii="Arial" w:hAnsi="Arial" w:cs="Arial"/>
        </w:rPr>
        <w:t xml:space="preserve">JSP is also easier to maintain compared to Servlet </w:t>
      </w:r>
      <w:r w:rsidR="00194ECE" w:rsidRPr="003B53C8">
        <w:rPr>
          <w:rFonts w:ascii="Arial" w:hAnsi="Arial" w:cs="Arial"/>
        </w:rPr>
        <w:t>(</w:t>
      </w:r>
      <w:proofErr w:type="spellStart"/>
      <w:r w:rsidR="00194ECE" w:rsidRPr="003B53C8">
        <w:rPr>
          <w:rFonts w:ascii="Arial" w:hAnsi="Arial" w:cs="Arial"/>
        </w:rPr>
        <w:t>GeeksForGeeks</w:t>
      </w:r>
      <w:proofErr w:type="spellEnd"/>
      <w:r w:rsidR="00194ECE" w:rsidRPr="003B53C8">
        <w:rPr>
          <w:rFonts w:ascii="Arial" w:hAnsi="Arial" w:cs="Arial"/>
        </w:rPr>
        <w:t>, 2018</w:t>
      </w:r>
      <w:r w:rsidR="00194ECE" w:rsidRPr="003B53C8">
        <w:rPr>
          <w:rFonts w:ascii="Arial" w:hAnsi="Arial" w:cs="Arial"/>
        </w:rPr>
        <w:t xml:space="preserve">). </w:t>
      </w:r>
      <w:r w:rsidR="00EE4F6C">
        <w:rPr>
          <w:rFonts w:ascii="Arial" w:hAnsi="Arial" w:cs="Arial"/>
        </w:rPr>
        <w:t xml:space="preserve">JSP does have its weaknesses. Some weaknesses of JSP are that it can be slow when translating JSP to Java pre-compile </w:t>
      </w:r>
      <w:r w:rsidR="00043F81">
        <w:rPr>
          <w:rFonts w:ascii="Arial" w:hAnsi="Arial" w:cs="Arial"/>
        </w:rPr>
        <w:t xml:space="preserve">and takes up more storage than other server page options </w:t>
      </w:r>
      <w:r w:rsidR="003B53C8" w:rsidRPr="003B53C8">
        <w:rPr>
          <w:rFonts w:ascii="Arial" w:hAnsi="Arial" w:cs="Arial"/>
        </w:rPr>
        <w:t>(Coursera Staff, 2024)</w:t>
      </w:r>
      <w:r w:rsidR="00EE4F6C">
        <w:rPr>
          <w:rFonts w:ascii="Arial" w:hAnsi="Arial" w:cs="Arial"/>
        </w:rPr>
        <w:t xml:space="preserve">. JSP is limited to HTTP requests and does not have advanced features </w:t>
      </w:r>
      <w:r w:rsidR="00EE4F6C" w:rsidRPr="003B53C8">
        <w:rPr>
          <w:rFonts w:ascii="Arial" w:hAnsi="Arial" w:cs="Arial"/>
        </w:rPr>
        <w:t>(Coursera Staff, 2024)</w:t>
      </w:r>
      <w:r w:rsidR="00EE4F6C">
        <w:rPr>
          <w:rFonts w:ascii="Arial" w:hAnsi="Arial" w:cs="Arial"/>
        </w:rPr>
        <w:t>.</w:t>
      </w:r>
      <w:r w:rsidR="00EE4F6C" w:rsidRPr="00EE4F6C">
        <w:rPr>
          <w:rFonts w:ascii="Arial" w:hAnsi="Arial" w:cs="Arial"/>
        </w:rPr>
        <w:t xml:space="preserve"> </w:t>
      </w:r>
      <w:r w:rsidR="00EE4F6C">
        <w:rPr>
          <w:rFonts w:ascii="Arial" w:hAnsi="Arial" w:cs="Arial"/>
        </w:rPr>
        <w:t xml:space="preserve">JSP is also more difficult to debug and detect errors, and can face database connectivity problems </w:t>
      </w:r>
      <w:r w:rsidR="00EE4F6C" w:rsidRPr="003B53C8">
        <w:rPr>
          <w:rFonts w:ascii="Arial" w:hAnsi="Arial" w:cs="Arial"/>
        </w:rPr>
        <w:t>(Coursera Staff, 2024)</w:t>
      </w:r>
      <w:r w:rsidR="00EE4F6C">
        <w:rPr>
          <w:rFonts w:ascii="Arial" w:hAnsi="Arial" w:cs="Arial"/>
        </w:rPr>
        <w:t>.</w:t>
      </w:r>
    </w:p>
    <w:p w14:paraId="2725A7FC" w14:textId="59118CB1" w:rsidR="006A0214" w:rsidRPr="003B53C8" w:rsidRDefault="006A0214" w:rsidP="00E40866">
      <w:pPr>
        <w:ind w:firstLine="0"/>
        <w:rPr>
          <w:rFonts w:ascii="Arial" w:hAnsi="Arial" w:cs="Arial"/>
        </w:rPr>
      </w:pPr>
      <w:r w:rsidRPr="003B53C8">
        <w:rPr>
          <w:rFonts w:ascii="Arial" w:hAnsi="Arial" w:cs="Arial"/>
        </w:rPr>
        <w:tab/>
      </w:r>
      <w:proofErr w:type="spellStart"/>
      <w:r w:rsidRPr="003B53C8">
        <w:rPr>
          <w:rFonts w:ascii="Arial" w:hAnsi="Arial" w:cs="Arial"/>
        </w:rPr>
        <w:t>JavaServer</w:t>
      </w:r>
      <w:proofErr w:type="spellEnd"/>
      <w:r w:rsidRPr="003B53C8">
        <w:rPr>
          <w:rFonts w:ascii="Arial" w:hAnsi="Arial" w:cs="Arial"/>
        </w:rPr>
        <w:t xml:space="preserve"> Pages are relevant for many reasons. As we progress throughout this course, I foresee us diving deeper into JSP and with it, discovering more ways to uti</w:t>
      </w:r>
      <w:r w:rsidR="003B53C8">
        <w:rPr>
          <w:rFonts w:ascii="Arial" w:hAnsi="Arial" w:cs="Arial"/>
        </w:rPr>
        <w:t>li</w:t>
      </w:r>
      <w:r w:rsidRPr="003B53C8">
        <w:rPr>
          <w:rFonts w:ascii="Arial" w:hAnsi="Arial" w:cs="Arial"/>
        </w:rPr>
        <w:t xml:space="preserve">ze it. This means understanding JSP at its core and basics will set a great foundation to work. </w:t>
      </w:r>
      <w:r w:rsidR="003B53C8">
        <w:rPr>
          <w:rFonts w:ascii="Arial" w:hAnsi="Arial" w:cs="Arial"/>
        </w:rPr>
        <w:t xml:space="preserve">The </w:t>
      </w:r>
      <w:proofErr w:type="spellStart"/>
      <w:r w:rsidR="003B53C8">
        <w:rPr>
          <w:rFonts w:ascii="Arial" w:hAnsi="Arial" w:cs="Arial"/>
        </w:rPr>
        <w:t>GeeksForGeeks</w:t>
      </w:r>
      <w:proofErr w:type="spellEnd"/>
      <w:r w:rsidR="003B53C8">
        <w:rPr>
          <w:rFonts w:ascii="Arial" w:hAnsi="Arial" w:cs="Arial"/>
        </w:rPr>
        <w:t xml:space="preserve"> website has been a great and trustworthy resource throughout previous courses, which is why it seemed like a credible source to learn more about JSP. </w:t>
      </w:r>
    </w:p>
    <w:p w14:paraId="52393FFD" w14:textId="77777777" w:rsidR="002E4C77" w:rsidRPr="003B53C8" w:rsidRDefault="002E4C77" w:rsidP="00E40866">
      <w:pPr>
        <w:ind w:firstLine="0"/>
        <w:rPr>
          <w:rFonts w:ascii="Arial" w:hAnsi="Arial" w:cs="Arial"/>
        </w:rPr>
      </w:pPr>
    </w:p>
    <w:p w14:paraId="5786767E" w14:textId="1CC637EA" w:rsidR="002E4C77" w:rsidRPr="003B53C8" w:rsidRDefault="002E4C77" w:rsidP="00E40866">
      <w:pPr>
        <w:ind w:firstLine="0"/>
        <w:rPr>
          <w:rFonts w:ascii="Arial" w:hAnsi="Arial" w:cs="Arial"/>
        </w:rPr>
      </w:pPr>
      <w:r w:rsidRPr="003B53C8">
        <w:rPr>
          <w:rFonts w:ascii="Arial" w:hAnsi="Arial" w:cs="Arial"/>
        </w:rPr>
        <w:t xml:space="preserve">Here is an example of </w:t>
      </w:r>
      <w:r w:rsidR="008E3415" w:rsidRPr="003B53C8">
        <w:rPr>
          <w:rFonts w:ascii="Arial" w:hAnsi="Arial" w:cs="Arial"/>
        </w:rPr>
        <w:t xml:space="preserve">a JSP web </w:t>
      </w:r>
      <w:proofErr w:type="gramStart"/>
      <w:r w:rsidR="008E3415" w:rsidRPr="003B53C8">
        <w:rPr>
          <w:rFonts w:ascii="Arial" w:hAnsi="Arial" w:cs="Arial"/>
        </w:rPr>
        <w:t>page</w:t>
      </w:r>
      <w:r w:rsidRPr="003B53C8">
        <w:rPr>
          <w:rFonts w:ascii="Arial" w:hAnsi="Arial" w:cs="Arial"/>
        </w:rPr>
        <w:t>(</w:t>
      </w:r>
      <w:proofErr w:type="spellStart"/>
      <w:proofErr w:type="gramEnd"/>
      <w:r w:rsidRPr="003B53C8">
        <w:rPr>
          <w:rFonts w:ascii="Arial" w:hAnsi="Arial" w:cs="Arial"/>
        </w:rPr>
        <w:t>GeeksForGeeks</w:t>
      </w:r>
      <w:proofErr w:type="spellEnd"/>
      <w:r w:rsidRPr="003B53C8">
        <w:rPr>
          <w:rFonts w:ascii="Arial" w:hAnsi="Arial" w:cs="Arial"/>
        </w:rPr>
        <w:t>, 2018)</w:t>
      </w:r>
      <w:r w:rsidRPr="003B53C8">
        <w:rPr>
          <w:rFonts w:ascii="Arial" w:hAnsi="Arial" w:cs="Arial"/>
        </w:rPr>
        <w:t xml:space="preserve">: </w:t>
      </w:r>
    </w:p>
    <w:p w14:paraId="5188052E" w14:textId="77777777" w:rsidR="008E3415" w:rsidRPr="003B53C8" w:rsidRDefault="008E3415" w:rsidP="008E3415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&lt;!DOCTYPE html&gt;</w:t>
      </w:r>
    </w:p>
    <w:p w14:paraId="6A3B8402" w14:textId="77777777" w:rsidR="008E3415" w:rsidRPr="003B53C8" w:rsidRDefault="008E3415" w:rsidP="008E3415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&lt;html&gt;</w:t>
      </w:r>
    </w:p>
    <w:p w14:paraId="084439D0" w14:textId="77777777" w:rsidR="008E3415" w:rsidRPr="003B53C8" w:rsidRDefault="008E3415" w:rsidP="008E3415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&lt;head&gt;</w:t>
      </w:r>
    </w:p>
    <w:p w14:paraId="3C6AA86B" w14:textId="77777777" w:rsidR="008E3415" w:rsidRPr="003B53C8" w:rsidRDefault="008E3415" w:rsidP="008E3415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&lt;title&gt;A Web Page&lt;/title&gt;</w:t>
      </w:r>
    </w:p>
    <w:p w14:paraId="62CBF220" w14:textId="77777777" w:rsidR="008E3415" w:rsidRPr="003B53C8" w:rsidRDefault="008E3415" w:rsidP="008E3415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&lt;/head&gt;</w:t>
      </w:r>
    </w:p>
    <w:p w14:paraId="4514ACFC" w14:textId="77777777" w:rsidR="008E3415" w:rsidRPr="003B53C8" w:rsidRDefault="008E3415" w:rsidP="008E3415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&lt;body&gt;</w:t>
      </w:r>
    </w:p>
    <w:p w14:paraId="453D26F3" w14:textId="77777777" w:rsidR="008E3415" w:rsidRPr="003B53C8" w:rsidRDefault="008E3415" w:rsidP="008E3415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&lt;% </w:t>
      </w:r>
      <w:proofErr w:type="spellStart"/>
      <w:proofErr w:type="gramStart"/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out.println</w:t>
      </w:r>
      <w:proofErr w:type="spellEnd"/>
      <w:proofErr w:type="gramEnd"/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("Hello there!"); %&gt;</w:t>
      </w:r>
    </w:p>
    <w:p w14:paraId="560C053A" w14:textId="77777777" w:rsidR="008E3415" w:rsidRPr="003B53C8" w:rsidRDefault="008E3415" w:rsidP="008E3415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>&lt;/body&gt;</w:t>
      </w:r>
    </w:p>
    <w:p w14:paraId="56D39AFD" w14:textId="263170D1" w:rsidR="002E4C77" w:rsidRPr="003B53C8" w:rsidRDefault="008E3415" w:rsidP="008E3415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&lt;/html&gt;</w:t>
      </w:r>
    </w:p>
    <w:p w14:paraId="53A1130C" w14:textId="522439A5" w:rsidR="002E4C77" w:rsidRPr="003B53C8" w:rsidRDefault="002E4C77" w:rsidP="002E4C77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proofErr w:type="spellStart"/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Refereneces</w:t>
      </w:r>
      <w:proofErr w:type="spellEnd"/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</w:p>
    <w:p w14:paraId="229A12AE" w14:textId="77777777" w:rsidR="007A4360" w:rsidRPr="003B53C8" w:rsidRDefault="007A4360" w:rsidP="00E40866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2685AEF" w14:textId="77777777" w:rsidR="003B53C8" w:rsidRPr="003B53C8" w:rsidRDefault="003B53C8" w:rsidP="003B53C8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3B53C8">
        <w:rPr>
          <w:rFonts w:ascii="Arial" w:hAnsi="Arial" w:cs="Arial"/>
        </w:rPr>
        <w:t xml:space="preserve">Coursera Staff. (2024). </w:t>
      </w:r>
      <w:r w:rsidRPr="003B53C8">
        <w:rPr>
          <w:rFonts w:ascii="Arial" w:hAnsi="Arial" w:cs="Arial"/>
          <w:i/>
          <w:iCs/>
        </w:rPr>
        <w:t>JSP vs Servlet: Which Is Right for You?</w:t>
      </w:r>
      <w:r w:rsidRPr="003B53C8">
        <w:rPr>
          <w:rFonts w:ascii="Arial" w:hAnsi="Arial" w:cs="Arial"/>
        </w:rPr>
        <w:t xml:space="preserve"> Coursera. https://www.coursera.org/in/articles/jsp-vs-servlet</w:t>
      </w:r>
    </w:p>
    <w:p w14:paraId="298FF05F" w14:textId="77777777" w:rsidR="002E4C77" w:rsidRPr="003B53C8" w:rsidRDefault="002E4C77" w:rsidP="002E4C77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3B53C8">
        <w:rPr>
          <w:rFonts w:ascii="Arial" w:hAnsi="Arial" w:cs="Arial"/>
        </w:rPr>
        <w:t>GeeksForGeeks</w:t>
      </w:r>
      <w:proofErr w:type="spellEnd"/>
      <w:r w:rsidRPr="003B53C8">
        <w:rPr>
          <w:rFonts w:ascii="Arial" w:hAnsi="Arial" w:cs="Arial"/>
        </w:rPr>
        <w:t xml:space="preserve">. (2018, July 2). </w:t>
      </w:r>
      <w:r w:rsidRPr="003B53C8">
        <w:rPr>
          <w:rFonts w:ascii="Arial" w:hAnsi="Arial" w:cs="Arial"/>
          <w:i/>
          <w:iCs/>
        </w:rPr>
        <w:t>Introduction to JSP</w:t>
      </w:r>
      <w:r w:rsidRPr="003B53C8">
        <w:rPr>
          <w:rFonts w:ascii="Arial" w:hAnsi="Arial" w:cs="Arial"/>
        </w:rPr>
        <w:t xml:space="preserve">. </w:t>
      </w:r>
      <w:proofErr w:type="spellStart"/>
      <w:r w:rsidRPr="003B53C8">
        <w:rPr>
          <w:rFonts w:ascii="Arial" w:hAnsi="Arial" w:cs="Arial"/>
        </w:rPr>
        <w:t>GeeksforGeeks</w:t>
      </w:r>
      <w:proofErr w:type="spellEnd"/>
      <w:r w:rsidRPr="003B53C8">
        <w:rPr>
          <w:rFonts w:ascii="Arial" w:hAnsi="Arial" w:cs="Arial"/>
        </w:rPr>
        <w:t>. https://www.geeksforgeeks.org/introduction-to-jsp/</w:t>
      </w:r>
    </w:p>
    <w:p w14:paraId="156CB8E0" w14:textId="77777777" w:rsidR="007A4360" w:rsidRPr="003B53C8" w:rsidRDefault="007A4360" w:rsidP="00E40866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CDFE427" w14:textId="77777777" w:rsidR="00E40866" w:rsidRPr="003B53C8" w:rsidRDefault="00E40866" w:rsidP="00E40866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4440979D" w14:textId="77777777" w:rsidR="00E40866" w:rsidRPr="003B53C8" w:rsidRDefault="00E40866" w:rsidP="00E40866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CST</w:t>
      </w: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D054E01" w14:textId="77777777" w:rsidR="00E40866" w:rsidRPr="003B53C8" w:rsidRDefault="00E40866" w:rsidP="00E40866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4F8E72C0" w14:textId="77777777" w:rsidR="00E40866" w:rsidRPr="003B53C8" w:rsidRDefault="00E40866" w:rsidP="00E40866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 to the original threads of other students, of 100-200 words each are due by </w:t>
      </w:r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26D5094B" w14:textId="77777777" w:rsidR="00E40866" w:rsidRPr="003B53C8" w:rsidRDefault="00E40866" w:rsidP="00E40866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This discussion board is worth </w:t>
      </w:r>
      <w:r w:rsidRPr="003B53C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25 Points</w:t>
      </w: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55D2380B" w14:textId="18E908B6" w:rsidR="00E40866" w:rsidRPr="003B53C8" w:rsidRDefault="00E40866" w:rsidP="00E40866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53C8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3B53C8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="003E4C6C" w:rsidRPr="003B53C8">
        <w:rPr>
          <w:rFonts w:ascii="Arial" w:hAnsi="Arial" w:cs="Arial"/>
        </w:rPr>
        <w:t>.</w:t>
      </w:r>
    </w:p>
    <w:p w14:paraId="712CDD7A" w14:textId="77777777" w:rsidR="000F3B8A" w:rsidRPr="003B53C8" w:rsidRDefault="000F3B8A" w:rsidP="00E40866">
      <w:pPr>
        <w:rPr>
          <w:rFonts w:ascii="Arial" w:hAnsi="Arial" w:cs="Arial"/>
          <w:color w:val="000000" w:themeColor="text1"/>
        </w:rPr>
      </w:pPr>
    </w:p>
    <w:sectPr w:rsidR="000F3B8A" w:rsidRPr="003B53C8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95EB9"/>
    <w:multiLevelType w:val="multilevel"/>
    <w:tmpl w:val="6E78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B6A49"/>
    <w:multiLevelType w:val="multilevel"/>
    <w:tmpl w:val="8C0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63EBA"/>
    <w:multiLevelType w:val="multilevel"/>
    <w:tmpl w:val="2CAC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3887088">
    <w:abstractNumId w:val="2"/>
  </w:num>
  <w:num w:numId="2" w16cid:durableId="1375041694">
    <w:abstractNumId w:val="0"/>
  </w:num>
  <w:num w:numId="3" w16cid:durableId="272786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66"/>
    <w:rsid w:val="00043F81"/>
    <w:rsid w:val="000A14B7"/>
    <w:rsid w:val="000F3B8A"/>
    <w:rsid w:val="000F49F2"/>
    <w:rsid w:val="00131C67"/>
    <w:rsid w:val="00194ECE"/>
    <w:rsid w:val="002151A5"/>
    <w:rsid w:val="002E4C77"/>
    <w:rsid w:val="00322B97"/>
    <w:rsid w:val="003B53C8"/>
    <w:rsid w:val="003E4C6C"/>
    <w:rsid w:val="00405C71"/>
    <w:rsid w:val="0043532F"/>
    <w:rsid w:val="00517E83"/>
    <w:rsid w:val="0055197B"/>
    <w:rsid w:val="006A0214"/>
    <w:rsid w:val="007A4360"/>
    <w:rsid w:val="008B0C3E"/>
    <w:rsid w:val="008E3415"/>
    <w:rsid w:val="009A593E"/>
    <w:rsid w:val="00AF429B"/>
    <w:rsid w:val="00B5099B"/>
    <w:rsid w:val="00BC03C6"/>
    <w:rsid w:val="00D255B8"/>
    <w:rsid w:val="00DB20F8"/>
    <w:rsid w:val="00DB5E57"/>
    <w:rsid w:val="00E40866"/>
    <w:rsid w:val="00EE4F6C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FB095"/>
  <w15:chartTrackingRefBased/>
  <w15:docId w15:val="{D567C619-0604-1C4B-B965-E548CD6C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0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40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866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8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08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08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4C7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7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6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9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17</cp:revision>
  <dcterms:created xsi:type="dcterms:W3CDTF">2025-05-27T02:37:00Z</dcterms:created>
  <dcterms:modified xsi:type="dcterms:W3CDTF">2025-05-30T03:32:00Z</dcterms:modified>
</cp:coreProperties>
</file>