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0539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Select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one</w:t>
      </w:r>
      <w:r w:rsidRPr="00076242">
        <w:rPr>
          <w:rFonts w:ascii="Arial" w:eastAsia="Times New Roman" w:hAnsi="Arial" w:cs="Arial"/>
          <w:kern w:val="0"/>
          <w14:ligatures w14:val="none"/>
        </w:rPr>
        <w:t> of the topics below. Then, answer the “what,” “how,” and “why” questions below about your selected topic. Provide a simple code or code snippet example to further illustrate your thoughts. </w:t>
      </w:r>
    </w:p>
    <w:p w14:paraId="422B4522" w14:textId="77777777" w:rsidR="00E57BC6" w:rsidRPr="00076242" w:rsidRDefault="00E57BC6" w:rsidP="00E57BC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Use CSRF (Cross-Site Request Forgery) tokens</w:t>
      </w:r>
    </w:p>
    <w:p w14:paraId="1107F2B6" w14:textId="77777777" w:rsidR="00E57BC6" w:rsidRPr="00076242" w:rsidRDefault="00E57BC6" w:rsidP="00E57BC6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Implement CAPTCHA (Completely Automated Public Turing test to tell Computers and Humans Apart)</w:t>
      </w:r>
    </w:p>
    <w:p w14:paraId="78F6DCEC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31863B67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What:</w:t>
      </w:r>
      <w:r w:rsidRPr="00076242">
        <w:rPr>
          <w:rFonts w:ascii="Arial" w:eastAsia="Times New Roman" w:hAnsi="Arial" w:cs="Arial"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05A1A707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How:</w:t>
      </w:r>
      <w:r w:rsidRPr="00076242">
        <w:rPr>
          <w:rFonts w:ascii="Arial" w:eastAsia="Times New Roman" w:hAnsi="Arial" w:cs="Arial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25916B65" w14:textId="77777777" w:rsidR="00E57BC6" w:rsidRPr="00076242" w:rsidRDefault="00E57BC6" w:rsidP="00E57BC6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Why:</w:t>
      </w:r>
      <w:r w:rsidRPr="00076242">
        <w:rPr>
          <w:rFonts w:ascii="Arial" w:eastAsia="Times New Roman" w:hAnsi="Arial" w:cs="Arial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63271D1B" w14:textId="77777777" w:rsidR="00E57BC6" w:rsidRPr="00076242" w:rsidRDefault="00E57BC6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37C7CD1" w14:textId="1DF66FC9" w:rsidR="005C00DE" w:rsidRDefault="00CF6B7A" w:rsidP="00E57BC6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For this </w:t>
      </w:r>
      <w:r w:rsidR="009F5F65" w:rsidRPr="00076242">
        <w:rPr>
          <w:rFonts w:ascii="Arial" w:eastAsia="Times New Roman" w:hAnsi="Arial" w:cs="Arial"/>
          <w:kern w:val="0"/>
          <w14:ligatures w14:val="none"/>
        </w:rPr>
        <w:t>discussion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, I will be covering Completely Automated Public Turing </w:t>
      </w:r>
      <w:r w:rsidR="001E3EEE" w:rsidRPr="00076242">
        <w:rPr>
          <w:rFonts w:ascii="Arial" w:eastAsia="Times New Roman" w:hAnsi="Arial" w:cs="Arial"/>
          <w:kern w:val="0"/>
          <w14:ligatures w14:val="none"/>
        </w:rPr>
        <w:t>T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 xml:space="preserve">est to </w:t>
      </w:r>
      <w:r w:rsidR="001E3EEE" w:rsidRPr="00076242">
        <w:rPr>
          <w:rFonts w:ascii="Arial" w:eastAsia="Times New Roman" w:hAnsi="Arial" w:cs="Arial"/>
          <w:kern w:val="0"/>
          <w14:ligatures w14:val="none"/>
        </w:rPr>
        <w:t>T</w:t>
      </w:r>
      <w:r w:rsidR="0076759D" w:rsidRPr="00076242">
        <w:rPr>
          <w:rFonts w:ascii="Arial" w:eastAsia="Times New Roman" w:hAnsi="Arial" w:cs="Arial"/>
          <w:kern w:val="0"/>
          <w14:ligatures w14:val="none"/>
        </w:rPr>
        <w:t>ell Computers and Humans Apart</w:t>
      </w:r>
      <w:r w:rsidR="009F5F65" w:rsidRPr="00076242">
        <w:rPr>
          <w:rFonts w:ascii="Arial" w:eastAsia="Times New Roman" w:hAnsi="Arial" w:cs="Arial"/>
          <w:kern w:val="0"/>
          <w14:ligatures w14:val="none"/>
        </w:rPr>
        <w:t xml:space="preserve"> (CAPTCHA). </w:t>
      </w:r>
      <w:r w:rsidR="00C12F9F">
        <w:rPr>
          <w:rFonts w:ascii="Arial" w:eastAsia="Times New Roman" w:hAnsi="Arial" w:cs="Arial"/>
          <w:kern w:val="0"/>
          <w14:ligatures w14:val="none"/>
        </w:rPr>
        <w:t xml:space="preserve">It is safe to assume that </w:t>
      </w:r>
      <w:r w:rsidR="001530AA">
        <w:rPr>
          <w:rFonts w:ascii="Arial" w:eastAsia="Times New Roman" w:hAnsi="Arial" w:cs="Arial"/>
          <w:kern w:val="0"/>
          <w14:ligatures w14:val="none"/>
        </w:rPr>
        <w:t xml:space="preserve">you have likely encountered CAPTCHA </w:t>
      </w:r>
      <w:r w:rsidR="00C12F9F">
        <w:rPr>
          <w:rFonts w:ascii="Arial" w:eastAsia="Times New Roman" w:hAnsi="Arial" w:cs="Arial"/>
          <w:kern w:val="0"/>
          <w14:ligatures w14:val="none"/>
        </w:rPr>
        <w:t xml:space="preserve">if you are an internet or application user. </w:t>
      </w:r>
      <w:r w:rsidR="00B553CF">
        <w:rPr>
          <w:rFonts w:ascii="Arial" w:eastAsia="Times New Roman" w:hAnsi="Arial" w:cs="Arial"/>
          <w:kern w:val="0"/>
          <w14:ligatures w14:val="none"/>
        </w:rPr>
        <w:t xml:space="preserve">CAPTCHA </w:t>
      </w:r>
      <w:r w:rsidR="00E6230B">
        <w:rPr>
          <w:rFonts w:ascii="Arial" w:eastAsia="Times New Roman" w:hAnsi="Arial" w:cs="Arial"/>
          <w:kern w:val="0"/>
          <w14:ligatures w14:val="none"/>
        </w:rPr>
        <w:t>helps verify that a user is a human</w:t>
      </w:r>
      <w:r w:rsidR="001530AA">
        <w:rPr>
          <w:rFonts w:ascii="Arial" w:eastAsia="Times New Roman" w:hAnsi="Arial" w:cs="Arial"/>
          <w:kern w:val="0"/>
          <w14:ligatures w14:val="none"/>
        </w:rPr>
        <w:t>,</w:t>
      </w:r>
      <w:r w:rsidR="00E6230B">
        <w:rPr>
          <w:rFonts w:ascii="Arial" w:eastAsia="Times New Roman" w:hAnsi="Arial" w:cs="Arial"/>
          <w:kern w:val="0"/>
          <w14:ligatures w14:val="none"/>
        </w:rPr>
        <w:t xml:space="preserve"> not a </w:t>
      </w:r>
      <w:proofErr w:type="spellStart"/>
      <w:r w:rsidR="00E6230B">
        <w:rPr>
          <w:rFonts w:ascii="Arial" w:eastAsia="Times New Roman" w:hAnsi="Arial" w:cs="Arial"/>
          <w:kern w:val="0"/>
          <w14:ligatures w14:val="none"/>
        </w:rPr>
        <w:t>bot</w:t>
      </w:r>
      <w:proofErr w:type="spellEnd"/>
      <w:r w:rsidR="00E6230B">
        <w:rPr>
          <w:rFonts w:ascii="Arial" w:eastAsia="Times New Roman" w:hAnsi="Arial" w:cs="Arial"/>
          <w:kern w:val="0"/>
          <w14:ligatures w14:val="none"/>
        </w:rPr>
        <w:t xml:space="preserve"> or machine </w:t>
      </w:r>
      <w:r w:rsidR="00B553CF" w:rsidRPr="00076242">
        <w:rPr>
          <w:rFonts w:ascii="Arial" w:hAnsi="Arial" w:cs="Arial"/>
        </w:rPr>
        <w:t>(IBM, 2022)</w:t>
      </w:r>
      <w:r w:rsidR="00B553CF">
        <w:rPr>
          <w:rFonts w:ascii="Arial" w:hAnsi="Arial" w:cs="Arial"/>
        </w:rPr>
        <w:t xml:space="preserve">. </w:t>
      </w:r>
      <w:r w:rsidR="00322AF8">
        <w:rPr>
          <w:rFonts w:ascii="Arial" w:hAnsi="Arial" w:cs="Arial"/>
        </w:rPr>
        <w:t xml:space="preserve">It does this by challenging the user in a way that is complex for a machine to achieve </w:t>
      </w:r>
      <w:r w:rsidR="00322AF8" w:rsidRPr="00076242">
        <w:rPr>
          <w:rFonts w:ascii="Arial" w:hAnsi="Arial" w:cs="Arial"/>
        </w:rPr>
        <w:t>(IBM, 2022)</w:t>
      </w:r>
      <w:r w:rsidR="00322AF8">
        <w:rPr>
          <w:rFonts w:ascii="Arial" w:hAnsi="Arial" w:cs="Arial"/>
        </w:rPr>
        <w:t xml:space="preserve">. </w:t>
      </w:r>
      <w:r w:rsidR="00335CF9">
        <w:rPr>
          <w:rFonts w:ascii="Arial" w:hAnsi="Arial" w:cs="Arial"/>
        </w:rPr>
        <w:t xml:space="preserve">CAPTCHA </w:t>
      </w:r>
      <w:proofErr w:type="gramStart"/>
      <w:r w:rsidR="00335CF9">
        <w:rPr>
          <w:rFonts w:ascii="Arial" w:hAnsi="Arial" w:cs="Arial"/>
        </w:rPr>
        <w:t>dates back to</w:t>
      </w:r>
      <w:proofErr w:type="gramEnd"/>
      <w:r w:rsidR="00335CF9">
        <w:rPr>
          <w:rFonts w:ascii="Arial" w:hAnsi="Arial" w:cs="Arial"/>
        </w:rPr>
        <w:t xml:space="preserve"> the late 1990s and early 2000s to defend against malicious actors and bots </w:t>
      </w:r>
      <w:r w:rsidR="00335CF9" w:rsidRPr="00076242">
        <w:rPr>
          <w:rFonts w:ascii="Arial" w:hAnsi="Arial" w:cs="Arial"/>
        </w:rPr>
        <w:t>(IBM, 2022)</w:t>
      </w:r>
      <w:r w:rsidR="00335CF9">
        <w:rPr>
          <w:rFonts w:ascii="Arial" w:hAnsi="Arial" w:cs="Arial"/>
        </w:rPr>
        <w:t xml:space="preserve">. Sanctum IT made the first CAPTCHA before it was known under that term </w:t>
      </w:r>
      <w:r w:rsidR="00335CF9" w:rsidRPr="00076242">
        <w:rPr>
          <w:rFonts w:ascii="Arial" w:hAnsi="Arial" w:cs="Arial"/>
        </w:rPr>
        <w:t>(IBM, 2022)</w:t>
      </w:r>
      <w:r w:rsidR="00335CF9">
        <w:rPr>
          <w:rFonts w:ascii="Arial" w:hAnsi="Arial" w:cs="Arial"/>
        </w:rPr>
        <w:t xml:space="preserve">. </w:t>
      </w:r>
      <w:r w:rsidR="00B873BC">
        <w:rPr>
          <w:rFonts w:ascii="Arial" w:hAnsi="Arial" w:cs="Arial"/>
        </w:rPr>
        <w:t xml:space="preserve">There is CAPTCHA, reCAPTCHA v1, Google reCAPTCHA v2, and reCAPTCHA v3. </w:t>
      </w:r>
    </w:p>
    <w:p w14:paraId="0447A2FA" w14:textId="39A23787" w:rsidR="00E67AAA" w:rsidRPr="00E609E3" w:rsidRDefault="005C00DE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tab/>
        <w:t xml:space="preserve">Understanding the background of </w:t>
      </w:r>
      <w:r w:rsidR="0066282D">
        <w:rPr>
          <w:rFonts w:ascii="Arial" w:hAnsi="Arial" w:cs="Arial"/>
        </w:rPr>
        <w:t>CAPTCHA</w:t>
      </w:r>
      <w:r>
        <w:rPr>
          <w:rFonts w:ascii="Arial" w:hAnsi="Arial" w:cs="Arial"/>
        </w:rPr>
        <w:t xml:space="preserve"> and how it works is very relevant. There is so much spam activity online, and bots are sent to websites to flood them or hack accounts. </w:t>
      </w:r>
      <w:r w:rsidR="00BD7522">
        <w:rPr>
          <w:rFonts w:ascii="Arial" w:hAnsi="Arial" w:cs="Arial"/>
        </w:rPr>
        <w:t xml:space="preserve">Having safeguards against these protects developers, users, and other stockholders. </w:t>
      </w:r>
      <w:r w:rsidR="00EE079E">
        <w:rPr>
          <w:rFonts w:ascii="Arial" w:hAnsi="Arial" w:cs="Arial"/>
        </w:rPr>
        <w:t>CAPTCHA can be implemented and used to "prevent fake registrations, guard against suspicious transactions, protect online poll integrity, stop comment and product review spam, and defend</w:t>
      </w:r>
      <w:r w:rsidR="00C8565B">
        <w:rPr>
          <w:rFonts w:ascii="Arial" w:hAnsi="Arial" w:cs="Arial"/>
        </w:rPr>
        <w:t xml:space="preserve"> against</w:t>
      </w:r>
      <w:r w:rsidR="00EE079E">
        <w:rPr>
          <w:rFonts w:ascii="Arial" w:hAnsi="Arial" w:cs="Arial"/>
        </w:rPr>
        <w:t xml:space="preserve"> brute-force and dictionary attacks" </w:t>
      </w:r>
      <w:r w:rsidR="00EE079E" w:rsidRPr="00076242">
        <w:rPr>
          <w:rFonts w:ascii="Arial" w:hAnsi="Arial" w:cs="Arial"/>
        </w:rPr>
        <w:t>(IBM, 2022)</w:t>
      </w:r>
      <w:r w:rsidR="00EE079E">
        <w:rPr>
          <w:rFonts w:ascii="Arial" w:hAnsi="Arial" w:cs="Arial"/>
        </w:rPr>
        <w:t xml:space="preserve">. </w:t>
      </w:r>
      <w:r w:rsidR="00C8565B">
        <w:rPr>
          <w:rFonts w:ascii="Arial" w:hAnsi="Arial" w:cs="Arial"/>
        </w:rPr>
        <w:t xml:space="preserve">Some negatives of CAPTCHA are </w:t>
      </w:r>
      <w:r w:rsidR="00D64BE0">
        <w:rPr>
          <w:rFonts w:ascii="Arial" w:hAnsi="Arial" w:cs="Arial"/>
        </w:rPr>
        <w:t xml:space="preserve">that </w:t>
      </w:r>
      <w:r w:rsidR="00C8565B">
        <w:rPr>
          <w:rFonts w:ascii="Arial" w:hAnsi="Arial" w:cs="Arial"/>
        </w:rPr>
        <w:t>bad actors can learn to trick these ver</w:t>
      </w:r>
      <w:r w:rsidR="00D64BE0">
        <w:rPr>
          <w:rFonts w:ascii="Arial" w:hAnsi="Arial" w:cs="Arial"/>
        </w:rPr>
        <w:t>i</w:t>
      </w:r>
      <w:r w:rsidR="00C8565B">
        <w:rPr>
          <w:rFonts w:ascii="Arial" w:hAnsi="Arial" w:cs="Arial"/>
        </w:rPr>
        <w:t>fication processes</w:t>
      </w:r>
      <w:r w:rsidR="00E609E3">
        <w:rPr>
          <w:rFonts w:ascii="Arial" w:hAnsi="Arial" w:cs="Arial"/>
        </w:rPr>
        <w:t>, it can be annoying or inconvenient for users, and it is less accessible to users with disabilities</w:t>
      </w:r>
      <w:r w:rsidR="00E609E3" w:rsidRPr="00076242">
        <w:rPr>
          <w:rFonts w:ascii="Arial" w:hAnsi="Arial" w:cs="Arial"/>
        </w:rPr>
        <w:t xml:space="preserve"> (</w:t>
      </w:r>
      <w:r w:rsidR="00E609E3">
        <w:rPr>
          <w:rFonts w:ascii="Arial" w:hAnsi="Arial" w:cs="Arial"/>
        </w:rPr>
        <w:t>IBM</w:t>
      </w:r>
      <w:r w:rsidR="00E609E3" w:rsidRPr="00076242">
        <w:rPr>
          <w:rFonts w:ascii="Arial" w:hAnsi="Arial" w:cs="Arial"/>
        </w:rPr>
        <w:t>, 202</w:t>
      </w:r>
      <w:r w:rsidR="00E609E3">
        <w:rPr>
          <w:rFonts w:ascii="Arial" w:hAnsi="Arial" w:cs="Arial"/>
        </w:rPr>
        <w:t>2</w:t>
      </w:r>
      <w:r w:rsidR="00E609E3" w:rsidRPr="00076242">
        <w:rPr>
          <w:rFonts w:ascii="Arial" w:hAnsi="Arial" w:cs="Arial"/>
        </w:rPr>
        <w:t>)</w:t>
      </w:r>
      <w:r w:rsidR="00E609E3">
        <w:rPr>
          <w:rFonts w:ascii="Arial" w:hAnsi="Arial" w:cs="Arial"/>
        </w:rPr>
        <w:t>.</w:t>
      </w:r>
    </w:p>
    <w:p w14:paraId="0E4F301B" w14:textId="1988BEA3" w:rsidR="00BD7522" w:rsidRPr="00076242" w:rsidRDefault="00BD7522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tab/>
        <w:t xml:space="preserve">This information comes from the official IBM website, which provides reliable information. </w:t>
      </w:r>
      <w:r w:rsidR="00CF6B7A">
        <w:rPr>
          <w:rFonts w:ascii="Arial" w:hAnsi="Arial" w:cs="Arial"/>
        </w:rPr>
        <w:t xml:space="preserve">Using this information is a great jump start for learning how to incorporate CAPTCHA or other versions into your code to improve security. </w:t>
      </w:r>
    </w:p>
    <w:p w14:paraId="73EACA1B" w14:textId="39E6480B" w:rsidR="007C7461" w:rsidRDefault="00CF6B7A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Here is a code example of how reCAPTCHA can be implemented</w:t>
      </w:r>
      <w:r w:rsidRPr="00076242">
        <w:rPr>
          <w:rFonts w:ascii="Arial" w:hAnsi="Arial" w:cs="Arial"/>
        </w:rPr>
        <w:t xml:space="preserve"> (GeeksforGeeks, 2020)</w:t>
      </w:r>
      <w:r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E96841D" w14:textId="77777777" w:rsidR="00CF6B7A" w:rsidRPr="00CF6B7A" w:rsidRDefault="00CF6B7A" w:rsidP="00CF6B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textAlignment w:val="baseline"/>
        <w:rPr>
          <w:rFonts w:ascii="Consolas" w:eastAsia="Times New Roman" w:hAnsi="Consolas" w:cs="Consolas"/>
          <w:spacing w:val="2"/>
          <w:kern w:val="0"/>
          <w14:ligatures w14:val="none"/>
        </w:rPr>
      </w:pP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&lt;html&gt;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&lt;head&gt;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&lt;title&gt;reCAPTCHA demo: Simple page&lt;/title&gt;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 xml:space="preserve">&lt;script 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src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="https://www.google.com/reCAPTCHA/api.js" async defer&gt;&lt;/script&gt;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&lt;/head&gt;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&lt;body&gt;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&lt;form action="?" method="POST"&gt;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lastRenderedPageBreak/>
        <w:t>&lt;div class="g-reCAPTCHA" data-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sitekey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="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your_site_key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"&gt;&lt;/div&gt;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</w:t>
      </w:r>
      <w:proofErr w:type="spellStart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br</w:t>
      </w:r>
      <w:proofErr w:type="spellEnd"/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/&gt;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&lt;input type="submit" value="Submit"&gt;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&lt;/form&gt;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&lt;/body&gt;</w:t>
      </w:r>
      <w:r w:rsidRPr="00CF6B7A">
        <w:rPr>
          <w:rFonts w:ascii="Consolas" w:eastAsia="Times New Roman" w:hAnsi="Consolas" w:cs="Consolas"/>
          <w:spacing w:val="2"/>
          <w:kern w:val="0"/>
          <w14:ligatures w14:val="none"/>
        </w:rPr>
        <w:br/>
      </w:r>
      <w:r w:rsidRPr="00CF6B7A">
        <w:rPr>
          <w:rFonts w:ascii="Consolas" w:eastAsia="Times New Roman" w:hAnsi="Consolas" w:cs="Consolas"/>
          <w:spacing w:val="2"/>
          <w:kern w:val="0"/>
          <w:bdr w:val="none" w:sz="0" w:space="0" w:color="auto" w:frame="1"/>
          <w14:ligatures w14:val="none"/>
        </w:rPr>
        <w:t>&lt;/html&gt;</w:t>
      </w:r>
    </w:p>
    <w:p w14:paraId="3FA91549" w14:textId="77777777" w:rsidR="00CF6B7A" w:rsidRPr="00076242" w:rsidRDefault="00CF6B7A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48EB0D7" w14:textId="0AA5B4C4" w:rsidR="007C7461" w:rsidRPr="00076242" w:rsidRDefault="007C7461" w:rsidP="007C746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14:ligatures w14:val="none"/>
        </w:rPr>
        <w:t xml:space="preserve">References </w:t>
      </w:r>
    </w:p>
    <w:p w14:paraId="3EAF5A81" w14:textId="77777777" w:rsidR="00E80E07" w:rsidRPr="00076242" w:rsidRDefault="00E80E07" w:rsidP="007C746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3EB8EEC" w14:textId="77777777" w:rsidR="00076242" w:rsidRPr="00076242" w:rsidRDefault="00076242" w:rsidP="0007624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6242">
        <w:rPr>
          <w:rFonts w:ascii="Arial" w:hAnsi="Arial" w:cs="Arial"/>
        </w:rPr>
        <w:t xml:space="preserve">GeeksforGeeks. (2020, August 11). </w:t>
      </w:r>
      <w:r w:rsidRPr="00076242">
        <w:rPr>
          <w:rFonts w:ascii="Arial" w:hAnsi="Arial" w:cs="Arial"/>
          <w:i/>
          <w:iCs/>
        </w:rPr>
        <w:t>What is CAPTCHA code</w:t>
      </w:r>
      <w:r w:rsidRPr="00076242">
        <w:rPr>
          <w:rFonts w:ascii="Arial" w:hAnsi="Arial" w:cs="Arial"/>
        </w:rPr>
        <w:t>. GeeksforGeeks. https://www.geeksforgeeks.org/what-is-captcha-code/</w:t>
      </w:r>
    </w:p>
    <w:p w14:paraId="6BC7C7BC" w14:textId="77777777" w:rsidR="007C7461" w:rsidRPr="00076242" w:rsidRDefault="007C7461" w:rsidP="007C746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76242">
        <w:rPr>
          <w:rFonts w:ascii="Arial" w:hAnsi="Arial" w:cs="Arial"/>
        </w:rPr>
        <w:t xml:space="preserve">IBM. (2022, November 10). </w:t>
      </w:r>
      <w:r w:rsidRPr="00076242">
        <w:rPr>
          <w:rFonts w:ascii="Arial" w:hAnsi="Arial" w:cs="Arial"/>
          <w:i/>
          <w:iCs/>
        </w:rPr>
        <w:t>CAPTCHA</w:t>
      </w:r>
      <w:r w:rsidRPr="00076242">
        <w:rPr>
          <w:rFonts w:ascii="Arial" w:hAnsi="Arial" w:cs="Arial"/>
        </w:rPr>
        <w:t>. Ibm.com. https://www.ibm.com/think/topics/captcha</w:t>
      </w:r>
    </w:p>
    <w:p w14:paraId="3816270A" w14:textId="77777777" w:rsidR="007C7461" w:rsidRPr="00076242" w:rsidRDefault="007C7461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EC78CC3" w14:textId="77777777" w:rsidR="007C7461" w:rsidRPr="00076242" w:rsidRDefault="007C7461" w:rsidP="00E57BC6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6D1CFD7" w14:textId="77777777" w:rsidR="00E57BC6" w:rsidRPr="00076242" w:rsidRDefault="00E57BC6" w:rsidP="00E57BC6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76242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A1F5641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2F3CCBB7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076242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076242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4A5FE5A0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5BF9032A" w14:textId="77777777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This discussion board is worth </w:t>
      </w:r>
      <w:r w:rsidRPr="00076242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25 Points</w:t>
      </w:r>
      <w:r w:rsidRPr="00076242">
        <w:rPr>
          <w:rFonts w:ascii="Arial" w:eastAsia="Times New Roman" w:hAnsi="Arial" w:cs="Arial"/>
          <w:kern w:val="0"/>
          <w14:ligatures w14:val="none"/>
        </w:rPr>
        <w:t>.</w:t>
      </w:r>
    </w:p>
    <w:p w14:paraId="7AFB4C81" w14:textId="4D34FD1D" w:rsidR="00E57BC6" w:rsidRPr="00076242" w:rsidRDefault="00E57BC6" w:rsidP="00E57BC6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076242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076242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CB7254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200FCCC4" w14:textId="77777777" w:rsidR="000F3B8A" w:rsidRPr="00076242" w:rsidRDefault="000F3B8A" w:rsidP="00E57BC6">
      <w:pPr>
        <w:rPr>
          <w:rFonts w:ascii="Arial" w:hAnsi="Arial" w:cs="Arial"/>
        </w:rPr>
      </w:pPr>
    </w:p>
    <w:sectPr w:rsidR="000F3B8A" w:rsidRPr="0007624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09B"/>
    <w:multiLevelType w:val="multilevel"/>
    <w:tmpl w:val="184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B17B2"/>
    <w:multiLevelType w:val="multilevel"/>
    <w:tmpl w:val="66D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C7D67"/>
    <w:multiLevelType w:val="multilevel"/>
    <w:tmpl w:val="71F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506360">
    <w:abstractNumId w:val="1"/>
  </w:num>
  <w:num w:numId="2" w16cid:durableId="1525751147">
    <w:abstractNumId w:val="0"/>
  </w:num>
  <w:num w:numId="3" w16cid:durableId="49225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6"/>
    <w:rsid w:val="00076242"/>
    <w:rsid w:val="000E79A8"/>
    <w:rsid w:val="000F3B8A"/>
    <w:rsid w:val="001530AA"/>
    <w:rsid w:val="00175E4D"/>
    <w:rsid w:val="001E3EEE"/>
    <w:rsid w:val="00322AF8"/>
    <w:rsid w:val="00335CF9"/>
    <w:rsid w:val="00405C71"/>
    <w:rsid w:val="00515224"/>
    <w:rsid w:val="0055197B"/>
    <w:rsid w:val="005C00DE"/>
    <w:rsid w:val="0066282D"/>
    <w:rsid w:val="0076759D"/>
    <w:rsid w:val="007C7461"/>
    <w:rsid w:val="009A593E"/>
    <w:rsid w:val="009F5F65"/>
    <w:rsid w:val="00AF429B"/>
    <w:rsid w:val="00B553CF"/>
    <w:rsid w:val="00B873BC"/>
    <w:rsid w:val="00BC03C6"/>
    <w:rsid w:val="00BD7522"/>
    <w:rsid w:val="00C12F9F"/>
    <w:rsid w:val="00C607D1"/>
    <w:rsid w:val="00C8565B"/>
    <w:rsid w:val="00CB7254"/>
    <w:rsid w:val="00CF6B7A"/>
    <w:rsid w:val="00D64BE0"/>
    <w:rsid w:val="00DB5E57"/>
    <w:rsid w:val="00E57BC6"/>
    <w:rsid w:val="00E609E3"/>
    <w:rsid w:val="00E6230B"/>
    <w:rsid w:val="00E67AAA"/>
    <w:rsid w:val="00E80E07"/>
    <w:rsid w:val="00EE079E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ED76E"/>
  <w15:chartTrackingRefBased/>
  <w15:docId w15:val="{16DFCA97-8A4D-C943-B541-4A6B4690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B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7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C6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B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B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46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B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25</cp:revision>
  <dcterms:created xsi:type="dcterms:W3CDTF">2025-06-16T01:53:00Z</dcterms:created>
  <dcterms:modified xsi:type="dcterms:W3CDTF">2025-06-20T03:18:00Z</dcterms:modified>
</cp:coreProperties>
</file>