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0539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Select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one</w:t>
      </w:r>
      <w:r w:rsidRPr="00076242">
        <w:rPr>
          <w:rFonts w:ascii="Arial" w:eastAsia="Times New Roman" w:hAnsi="Arial" w:cs="Arial"/>
          <w:kern w:val="0"/>
          <w14:ligatures w14:val="none"/>
        </w:rPr>
        <w:t> of the topics below. Then, answer the “what,” “how,” and “why” questions below about your selected topic. Provide a simple code or code snippet example to further illustrate your thoughts. </w:t>
      </w:r>
    </w:p>
    <w:p w14:paraId="422B4522" w14:textId="77777777" w:rsidR="00E57BC6" w:rsidRPr="00076242" w:rsidRDefault="00E57BC6" w:rsidP="00E57BC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Use CSRF (Cross-Site Request Forgery) tokens</w:t>
      </w:r>
    </w:p>
    <w:p w14:paraId="1107F2B6" w14:textId="77777777" w:rsidR="00E57BC6" w:rsidRPr="00076242" w:rsidRDefault="00E57BC6" w:rsidP="00E57BC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Implement CAPTCHA (Completely Automated Public Turing test to tell Computers and Humans Apart)</w:t>
      </w:r>
    </w:p>
    <w:p w14:paraId="78F6DCEC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31863B67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What:</w:t>
      </w:r>
      <w:r w:rsidRPr="00076242">
        <w:rPr>
          <w:rFonts w:ascii="Arial" w:eastAsia="Times New Roman" w:hAnsi="Arial" w:cs="Arial"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05A1A707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How:</w:t>
      </w:r>
      <w:r w:rsidRPr="00076242">
        <w:rPr>
          <w:rFonts w:ascii="Arial" w:eastAsia="Times New Roman" w:hAnsi="Arial" w:cs="Arial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25916B65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Why:</w:t>
      </w:r>
      <w:r w:rsidRPr="00076242">
        <w:rPr>
          <w:rFonts w:ascii="Arial" w:eastAsia="Times New Roman" w:hAnsi="Arial" w:cs="Arial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63271D1B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37C7CD1" w14:textId="1DF66FC9" w:rsidR="005C00DE" w:rsidRDefault="00CF6B7A" w:rsidP="00E57BC6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For this </w:t>
      </w:r>
      <w:r w:rsidR="009F5F65" w:rsidRPr="00076242">
        <w:rPr>
          <w:rFonts w:ascii="Arial" w:eastAsia="Times New Roman" w:hAnsi="Arial" w:cs="Arial"/>
          <w:kern w:val="0"/>
          <w14:ligatures w14:val="none"/>
        </w:rPr>
        <w:t>discussion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, I will be covering Completely Automated Public Turing </w:t>
      </w:r>
      <w:r w:rsidR="001E3EEE" w:rsidRPr="00076242">
        <w:rPr>
          <w:rFonts w:ascii="Arial" w:eastAsia="Times New Roman" w:hAnsi="Arial" w:cs="Arial"/>
          <w:kern w:val="0"/>
          <w14:ligatures w14:val="none"/>
        </w:rPr>
        <w:t>T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est to </w:t>
      </w:r>
      <w:r w:rsidR="001E3EEE" w:rsidRPr="00076242">
        <w:rPr>
          <w:rFonts w:ascii="Arial" w:eastAsia="Times New Roman" w:hAnsi="Arial" w:cs="Arial"/>
          <w:kern w:val="0"/>
          <w14:ligatures w14:val="none"/>
        </w:rPr>
        <w:t>T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>ell Computers and Humans Apart</w:t>
      </w:r>
      <w:r w:rsidR="009F5F65" w:rsidRPr="00076242">
        <w:rPr>
          <w:rFonts w:ascii="Arial" w:eastAsia="Times New Roman" w:hAnsi="Arial" w:cs="Arial"/>
          <w:kern w:val="0"/>
          <w14:ligatures w14:val="none"/>
        </w:rPr>
        <w:t xml:space="preserve"> (CAPTCHA). </w:t>
      </w:r>
      <w:r w:rsidR="00C12F9F">
        <w:rPr>
          <w:rFonts w:ascii="Arial" w:eastAsia="Times New Roman" w:hAnsi="Arial" w:cs="Arial"/>
          <w:kern w:val="0"/>
          <w14:ligatures w14:val="none"/>
        </w:rPr>
        <w:t xml:space="preserve">It is safe to assume that </w:t>
      </w:r>
      <w:r w:rsidR="001530AA">
        <w:rPr>
          <w:rFonts w:ascii="Arial" w:eastAsia="Times New Roman" w:hAnsi="Arial" w:cs="Arial"/>
          <w:kern w:val="0"/>
          <w14:ligatures w14:val="none"/>
        </w:rPr>
        <w:t xml:space="preserve">you have likely encountered CAPTCHA </w:t>
      </w:r>
      <w:r w:rsidR="00C12F9F">
        <w:rPr>
          <w:rFonts w:ascii="Arial" w:eastAsia="Times New Roman" w:hAnsi="Arial" w:cs="Arial"/>
          <w:kern w:val="0"/>
          <w14:ligatures w14:val="none"/>
        </w:rPr>
        <w:t xml:space="preserve">if you are an internet or application user. </w:t>
      </w:r>
      <w:r w:rsidR="00B553CF">
        <w:rPr>
          <w:rFonts w:ascii="Arial" w:eastAsia="Times New Roman" w:hAnsi="Arial" w:cs="Arial"/>
          <w:kern w:val="0"/>
          <w14:ligatures w14:val="none"/>
        </w:rPr>
        <w:t xml:space="preserve">CAPTCHA </w:t>
      </w:r>
      <w:r w:rsidR="00E6230B">
        <w:rPr>
          <w:rFonts w:ascii="Arial" w:eastAsia="Times New Roman" w:hAnsi="Arial" w:cs="Arial"/>
          <w:kern w:val="0"/>
          <w14:ligatures w14:val="none"/>
        </w:rPr>
        <w:t>helps verify that a user is a human</w:t>
      </w:r>
      <w:r w:rsidR="001530AA">
        <w:rPr>
          <w:rFonts w:ascii="Arial" w:eastAsia="Times New Roman" w:hAnsi="Arial" w:cs="Arial"/>
          <w:kern w:val="0"/>
          <w14:ligatures w14:val="none"/>
        </w:rPr>
        <w:t>,</w:t>
      </w:r>
      <w:r w:rsidR="00E6230B">
        <w:rPr>
          <w:rFonts w:ascii="Arial" w:eastAsia="Times New Roman" w:hAnsi="Arial" w:cs="Arial"/>
          <w:kern w:val="0"/>
          <w14:ligatures w14:val="none"/>
        </w:rPr>
        <w:t xml:space="preserve"> not a </w:t>
      </w:r>
      <w:proofErr w:type="spellStart"/>
      <w:r w:rsidR="00E6230B">
        <w:rPr>
          <w:rFonts w:ascii="Arial" w:eastAsia="Times New Roman" w:hAnsi="Arial" w:cs="Arial"/>
          <w:kern w:val="0"/>
          <w14:ligatures w14:val="none"/>
        </w:rPr>
        <w:t>bot</w:t>
      </w:r>
      <w:proofErr w:type="spellEnd"/>
      <w:r w:rsidR="00E6230B">
        <w:rPr>
          <w:rFonts w:ascii="Arial" w:eastAsia="Times New Roman" w:hAnsi="Arial" w:cs="Arial"/>
          <w:kern w:val="0"/>
          <w14:ligatures w14:val="none"/>
        </w:rPr>
        <w:t xml:space="preserve"> or machine </w:t>
      </w:r>
      <w:r w:rsidR="00B553CF" w:rsidRPr="00076242">
        <w:rPr>
          <w:rFonts w:ascii="Arial" w:hAnsi="Arial" w:cs="Arial"/>
        </w:rPr>
        <w:t>(IBM, 2022)</w:t>
      </w:r>
      <w:r w:rsidR="00B553CF">
        <w:rPr>
          <w:rFonts w:ascii="Arial" w:hAnsi="Arial" w:cs="Arial"/>
        </w:rPr>
        <w:t xml:space="preserve">. </w:t>
      </w:r>
      <w:r w:rsidR="00322AF8">
        <w:rPr>
          <w:rFonts w:ascii="Arial" w:hAnsi="Arial" w:cs="Arial"/>
        </w:rPr>
        <w:t xml:space="preserve">It does this by challenging the user in a way that is complex for a machine to achieve </w:t>
      </w:r>
      <w:r w:rsidR="00322AF8" w:rsidRPr="00076242">
        <w:rPr>
          <w:rFonts w:ascii="Arial" w:hAnsi="Arial" w:cs="Arial"/>
        </w:rPr>
        <w:t>(IBM, 2022)</w:t>
      </w:r>
      <w:r w:rsidR="00322AF8">
        <w:rPr>
          <w:rFonts w:ascii="Arial" w:hAnsi="Arial" w:cs="Arial"/>
        </w:rPr>
        <w:t xml:space="preserve">. </w:t>
      </w:r>
      <w:r w:rsidR="00335CF9">
        <w:rPr>
          <w:rFonts w:ascii="Arial" w:hAnsi="Arial" w:cs="Arial"/>
        </w:rPr>
        <w:t xml:space="preserve">CAPTCHA </w:t>
      </w:r>
      <w:proofErr w:type="gramStart"/>
      <w:r w:rsidR="00335CF9">
        <w:rPr>
          <w:rFonts w:ascii="Arial" w:hAnsi="Arial" w:cs="Arial"/>
        </w:rPr>
        <w:t>dates back to</w:t>
      </w:r>
      <w:proofErr w:type="gramEnd"/>
      <w:r w:rsidR="00335CF9">
        <w:rPr>
          <w:rFonts w:ascii="Arial" w:hAnsi="Arial" w:cs="Arial"/>
        </w:rPr>
        <w:t xml:space="preserve"> the late 1990s and early 2000s to defend against malicious actors and bots </w:t>
      </w:r>
      <w:r w:rsidR="00335CF9" w:rsidRPr="00076242">
        <w:rPr>
          <w:rFonts w:ascii="Arial" w:hAnsi="Arial" w:cs="Arial"/>
        </w:rPr>
        <w:t>(IBM, 2022)</w:t>
      </w:r>
      <w:r w:rsidR="00335CF9">
        <w:rPr>
          <w:rFonts w:ascii="Arial" w:hAnsi="Arial" w:cs="Arial"/>
        </w:rPr>
        <w:t xml:space="preserve">. Sanctum IT made the first CAPTCHA before it was known under that term </w:t>
      </w:r>
      <w:r w:rsidR="00335CF9" w:rsidRPr="00076242">
        <w:rPr>
          <w:rFonts w:ascii="Arial" w:hAnsi="Arial" w:cs="Arial"/>
        </w:rPr>
        <w:t>(IBM, 2022)</w:t>
      </w:r>
      <w:r w:rsidR="00335CF9">
        <w:rPr>
          <w:rFonts w:ascii="Arial" w:hAnsi="Arial" w:cs="Arial"/>
        </w:rPr>
        <w:t xml:space="preserve">. </w:t>
      </w:r>
      <w:r w:rsidR="00B873BC">
        <w:rPr>
          <w:rFonts w:ascii="Arial" w:hAnsi="Arial" w:cs="Arial"/>
        </w:rPr>
        <w:t xml:space="preserve">There is CAPTCHA, reCAPTCHA v1, Google reCAPTCHA v2, and reCAPTCHA v3. </w:t>
      </w:r>
    </w:p>
    <w:p w14:paraId="0447A2FA" w14:textId="39A23787" w:rsidR="00E67AAA" w:rsidRPr="00E609E3" w:rsidRDefault="005C00DE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tab/>
        <w:t xml:space="preserve">Understanding the background of </w:t>
      </w:r>
      <w:r w:rsidR="0066282D">
        <w:rPr>
          <w:rFonts w:ascii="Arial" w:hAnsi="Arial" w:cs="Arial"/>
        </w:rPr>
        <w:t>CAPTCHA</w:t>
      </w:r>
      <w:r>
        <w:rPr>
          <w:rFonts w:ascii="Arial" w:hAnsi="Arial" w:cs="Arial"/>
        </w:rPr>
        <w:t xml:space="preserve"> and how it works is very relevant. There is so much spam activity online, and bots are sent to websites to flood them or hack accounts. </w:t>
      </w:r>
      <w:r w:rsidR="00BD7522">
        <w:rPr>
          <w:rFonts w:ascii="Arial" w:hAnsi="Arial" w:cs="Arial"/>
        </w:rPr>
        <w:t xml:space="preserve">Having safeguards against these protects developers, users, and other stockholders. </w:t>
      </w:r>
      <w:r w:rsidR="00EE079E">
        <w:rPr>
          <w:rFonts w:ascii="Arial" w:hAnsi="Arial" w:cs="Arial"/>
        </w:rPr>
        <w:t>CAPTCHA can be implemented and used to "prevent fake registrations, guard against suspicious transactions, protect online poll integrity, stop comment and product review spam, and defend</w:t>
      </w:r>
      <w:r w:rsidR="00C8565B">
        <w:rPr>
          <w:rFonts w:ascii="Arial" w:hAnsi="Arial" w:cs="Arial"/>
        </w:rPr>
        <w:t xml:space="preserve"> against</w:t>
      </w:r>
      <w:r w:rsidR="00EE079E">
        <w:rPr>
          <w:rFonts w:ascii="Arial" w:hAnsi="Arial" w:cs="Arial"/>
        </w:rPr>
        <w:t xml:space="preserve"> brute-force and dictionary attacks" </w:t>
      </w:r>
      <w:r w:rsidR="00EE079E" w:rsidRPr="00076242">
        <w:rPr>
          <w:rFonts w:ascii="Arial" w:hAnsi="Arial" w:cs="Arial"/>
        </w:rPr>
        <w:t>(IBM, 2022)</w:t>
      </w:r>
      <w:r w:rsidR="00EE079E">
        <w:rPr>
          <w:rFonts w:ascii="Arial" w:hAnsi="Arial" w:cs="Arial"/>
        </w:rPr>
        <w:t xml:space="preserve">. </w:t>
      </w:r>
      <w:r w:rsidR="00C8565B">
        <w:rPr>
          <w:rFonts w:ascii="Arial" w:hAnsi="Arial" w:cs="Arial"/>
        </w:rPr>
        <w:t xml:space="preserve">Some negatives of CAPTCHA are </w:t>
      </w:r>
      <w:r w:rsidR="00D64BE0">
        <w:rPr>
          <w:rFonts w:ascii="Arial" w:hAnsi="Arial" w:cs="Arial"/>
        </w:rPr>
        <w:t xml:space="preserve">that </w:t>
      </w:r>
      <w:r w:rsidR="00C8565B">
        <w:rPr>
          <w:rFonts w:ascii="Arial" w:hAnsi="Arial" w:cs="Arial"/>
        </w:rPr>
        <w:t>bad actors can learn to trick these ver</w:t>
      </w:r>
      <w:r w:rsidR="00D64BE0">
        <w:rPr>
          <w:rFonts w:ascii="Arial" w:hAnsi="Arial" w:cs="Arial"/>
        </w:rPr>
        <w:t>i</w:t>
      </w:r>
      <w:r w:rsidR="00C8565B">
        <w:rPr>
          <w:rFonts w:ascii="Arial" w:hAnsi="Arial" w:cs="Arial"/>
        </w:rPr>
        <w:t>fication processes</w:t>
      </w:r>
      <w:r w:rsidR="00E609E3">
        <w:rPr>
          <w:rFonts w:ascii="Arial" w:hAnsi="Arial" w:cs="Arial"/>
        </w:rPr>
        <w:t>, it can be annoying or inconvenient for users, and it is less accessible to users with disabilities</w:t>
      </w:r>
      <w:r w:rsidR="00E609E3" w:rsidRPr="00076242">
        <w:rPr>
          <w:rFonts w:ascii="Arial" w:hAnsi="Arial" w:cs="Arial"/>
        </w:rPr>
        <w:t xml:space="preserve"> (</w:t>
      </w:r>
      <w:r w:rsidR="00E609E3">
        <w:rPr>
          <w:rFonts w:ascii="Arial" w:hAnsi="Arial" w:cs="Arial"/>
        </w:rPr>
        <w:t>IBM</w:t>
      </w:r>
      <w:r w:rsidR="00E609E3" w:rsidRPr="00076242">
        <w:rPr>
          <w:rFonts w:ascii="Arial" w:hAnsi="Arial" w:cs="Arial"/>
        </w:rPr>
        <w:t>, 202</w:t>
      </w:r>
      <w:r w:rsidR="00E609E3">
        <w:rPr>
          <w:rFonts w:ascii="Arial" w:hAnsi="Arial" w:cs="Arial"/>
        </w:rPr>
        <w:t>2</w:t>
      </w:r>
      <w:r w:rsidR="00E609E3" w:rsidRPr="00076242">
        <w:rPr>
          <w:rFonts w:ascii="Arial" w:hAnsi="Arial" w:cs="Arial"/>
        </w:rPr>
        <w:t>)</w:t>
      </w:r>
      <w:r w:rsidR="00E609E3">
        <w:rPr>
          <w:rFonts w:ascii="Arial" w:hAnsi="Arial" w:cs="Arial"/>
        </w:rPr>
        <w:t>.</w:t>
      </w:r>
    </w:p>
    <w:p w14:paraId="0E4F301B" w14:textId="1988BEA3" w:rsidR="00BD7522" w:rsidRPr="00076242" w:rsidRDefault="00BD7522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tab/>
        <w:t xml:space="preserve">This information comes from the official IBM website, which provides reliable information. </w:t>
      </w:r>
      <w:r w:rsidR="00CF6B7A">
        <w:rPr>
          <w:rFonts w:ascii="Arial" w:hAnsi="Arial" w:cs="Arial"/>
        </w:rPr>
        <w:t xml:space="preserve">Using this information is a great jump start for learning how to incorporate CAPTCHA or other versions into your code to improve security. </w:t>
      </w:r>
    </w:p>
    <w:p w14:paraId="73EACA1B" w14:textId="39E6480B" w:rsidR="007C7461" w:rsidRDefault="00CF6B7A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Here is a code example of how reCAPTCHA can be implemented</w:t>
      </w:r>
      <w:r w:rsidRPr="00076242">
        <w:rPr>
          <w:rFonts w:ascii="Arial" w:hAnsi="Arial" w:cs="Arial"/>
        </w:rPr>
        <w:t xml:space="preserve"> (GeeksforGeeks, 2020)</w:t>
      </w:r>
      <w:r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E96841D" w14:textId="77777777" w:rsidR="00CF6B7A" w:rsidRPr="00CF6B7A" w:rsidRDefault="00CF6B7A" w:rsidP="00CF6B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textAlignment w:val="baseline"/>
        <w:rPr>
          <w:rFonts w:ascii="Consolas" w:eastAsia="Times New Roman" w:hAnsi="Consolas" w:cs="Consolas"/>
          <w:spacing w:val="2"/>
          <w:kern w:val="0"/>
          <w14:ligatures w14:val="none"/>
        </w:rPr>
      </w:pP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&lt;html&gt;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&lt;head&gt;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&lt;title&gt;reCAPTCHA demo: Simple page&lt;/title&gt;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 xml:space="preserve">&lt;script 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src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="https://www.google.com/reCAPTCHA/api.js" async defer&gt;&lt;/script&gt;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&lt;/head&gt;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&lt;body&gt;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&lt;form action="?" method="POST"&gt;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lastRenderedPageBreak/>
        <w:t>&lt;div class="g-reCAPTCHA" data-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sitekey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="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your_site_key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"&gt;&lt;/div&gt;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br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/&gt;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&lt;input type="submit" value="Submit"&gt;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&lt;/form&gt;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&lt;/body&gt;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&lt;/html&gt;</w:t>
      </w:r>
    </w:p>
    <w:p w14:paraId="3FA91549" w14:textId="77777777" w:rsidR="00CF6B7A" w:rsidRPr="00076242" w:rsidRDefault="00CF6B7A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48EB0D7" w14:textId="0AA5B4C4" w:rsidR="007C7461" w:rsidRPr="00076242" w:rsidRDefault="007C7461" w:rsidP="007C746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14:ligatures w14:val="none"/>
        </w:rPr>
        <w:t xml:space="preserve">References </w:t>
      </w:r>
    </w:p>
    <w:p w14:paraId="3EAF5A81" w14:textId="77777777" w:rsidR="00E80E07" w:rsidRPr="00076242" w:rsidRDefault="00E80E07" w:rsidP="007C746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3EB8EEC" w14:textId="77777777" w:rsidR="00076242" w:rsidRPr="00076242" w:rsidRDefault="00076242" w:rsidP="0007624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6242">
        <w:rPr>
          <w:rFonts w:ascii="Arial" w:hAnsi="Arial" w:cs="Arial"/>
        </w:rPr>
        <w:t xml:space="preserve">GeeksforGeeks. (2020, August 11). </w:t>
      </w:r>
      <w:r w:rsidRPr="00076242">
        <w:rPr>
          <w:rFonts w:ascii="Arial" w:hAnsi="Arial" w:cs="Arial"/>
          <w:i/>
          <w:iCs/>
        </w:rPr>
        <w:t>What is CAPTCHA code</w:t>
      </w:r>
      <w:r w:rsidRPr="00076242">
        <w:rPr>
          <w:rFonts w:ascii="Arial" w:hAnsi="Arial" w:cs="Arial"/>
        </w:rPr>
        <w:t>. GeeksforGeeks. https://www.geeksforgeeks.org/what-is-captcha-code/</w:t>
      </w:r>
    </w:p>
    <w:p w14:paraId="2EC78CC3" w14:textId="2DEE355A" w:rsidR="007C7461" w:rsidRPr="00076242" w:rsidRDefault="007C7461" w:rsidP="00CE7B54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6242">
        <w:rPr>
          <w:rFonts w:ascii="Arial" w:hAnsi="Arial" w:cs="Arial"/>
        </w:rPr>
        <w:t xml:space="preserve">IBM. (2022, November 10). </w:t>
      </w:r>
      <w:r w:rsidRPr="00076242">
        <w:rPr>
          <w:rFonts w:ascii="Arial" w:hAnsi="Arial" w:cs="Arial"/>
          <w:i/>
          <w:iCs/>
        </w:rPr>
        <w:t>CAPTCHA</w:t>
      </w:r>
      <w:r w:rsidRPr="00076242">
        <w:rPr>
          <w:rFonts w:ascii="Arial" w:hAnsi="Arial" w:cs="Arial"/>
        </w:rPr>
        <w:t>. Ibm.com. https://www.ibm.com/think/topics/captcha</w:t>
      </w:r>
    </w:p>
    <w:p w14:paraId="56D1CFD7" w14:textId="77777777" w:rsidR="00E57BC6" w:rsidRPr="00076242" w:rsidRDefault="00E57BC6" w:rsidP="00E57BC6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A1F5641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2F3CCBB7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076242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076242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4A5FE5A0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5BF9032A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This discussion board is worth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25 Points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29442E63" w14:textId="77777777" w:rsidR="000D0D20" w:rsidRDefault="00E57BC6" w:rsidP="000D0D20">
      <w:pPr>
        <w:ind w:left="720" w:firstLine="0"/>
      </w:pPr>
      <w:r w:rsidRPr="00076242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0D0D20">
          <w:rPr>
            <w:rStyle w:val="Hyperlink"/>
          </w:rPr>
          <w:t>Discussion Board Grading Rubric</w:t>
        </w:r>
        <w:r w:rsidR="00CB7254" w:rsidRPr="000D0D20">
          <w:rPr>
            <w:rStyle w:val="Hyperlink"/>
          </w:rPr>
          <w:t>.</w:t>
        </w:r>
      </w:hyperlink>
    </w:p>
    <w:p w14:paraId="1990BC9D" w14:textId="77777777" w:rsidR="000D0D20" w:rsidRDefault="000D0D20" w:rsidP="000D0D20">
      <w:pPr>
        <w:ind w:left="720" w:firstLine="0"/>
      </w:pPr>
    </w:p>
    <w:p w14:paraId="523F1DDC" w14:textId="2F8F3C2B" w:rsidR="000D0D20" w:rsidRDefault="000D0D20" w:rsidP="000D0D20">
      <w:pPr>
        <w:ind w:left="720" w:firstLine="0"/>
      </w:pPr>
      <w:r w:rsidRPr="000D0D20">
        <w:t>Hey, Joe!</w:t>
      </w:r>
      <w:r>
        <w:t xml:space="preserve"> I think you did a thorough job of covering </w:t>
      </w:r>
      <w:proofErr w:type="gramStart"/>
      <w:r>
        <w:t>the what</w:t>
      </w:r>
      <w:proofErr w:type="gramEnd"/>
      <w:r>
        <w:t>, how, and why behind CAPTCHA</w:t>
      </w:r>
      <w:r w:rsidR="007A0C5D">
        <w:t xml:space="preserve">. As much as I </w:t>
      </w:r>
      <w:r w:rsidR="00631F24">
        <w:t xml:space="preserve">can feel annoyed by CAPTCHA as a user, diving deeper into </w:t>
      </w:r>
      <w:r w:rsidR="00722CCA">
        <w:t xml:space="preserve">it </w:t>
      </w:r>
      <w:r w:rsidR="00631F24">
        <w:t xml:space="preserve">this week </w:t>
      </w:r>
      <w:r w:rsidR="00722CCA">
        <w:t>ga</w:t>
      </w:r>
      <w:r w:rsidR="00631F24">
        <w:t xml:space="preserve">ve me a newfound appreciation for it. </w:t>
      </w:r>
      <w:r w:rsidR="00722CCA">
        <w:t xml:space="preserve">Next time I encounter one, I will feel less annoyed with it. </w:t>
      </w:r>
      <w:r w:rsidR="00BB1E35">
        <w:t>I</w:t>
      </w:r>
      <w:r w:rsidRPr="000D0D20">
        <w:t>t is a small touch</w:t>
      </w:r>
      <w:r w:rsidR="00BB1E35">
        <w:t>,</w:t>
      </w:r>
      <w:r w:rsidRPr="000D0D20">
        <w:t xml:space="preserve"> but I like how you titled you</w:t>
      </w:r>
      <w:r w:rsidR="00BB1E35">
        <w:t>r</w:t>
      </w:r>
      <w:r w:rsidRPr="000D0D20">
        <w:t xml:space="preserve"> di</w:t>
      </w:r>
      <w:r w:rsidR="00BB1E35">
        <w:t>s</w:t>
      </w:r>
      <w:r w:rsidRPr="000D0D20">
        <w:t xml:space="preserve">cussion CAPTCHA Crash Course. </w:t>
      </w:r>
      <w:r w:rsidR="00722CCA">
        <w:t xml:space="preserve">I like the code snippet you </w:t>
      </w:r>
      <w:proofErr w:type="gramStart"/>
      <w:r w:rsidR="00722CCA">
        <w:t>included;</w:t>
      </w:r>
      <w:proofErr w:type="gramEnd"/>
      <w:r w:rsidR="00722CCA">
        <w:t xml:space="preserve"> I also included the same one in my post. CAPTCHA increases privacy because it limits spam. I </w:t>
      </w:r>
      <w:proofErr w:type="gramStart"/>
      <w:r w:rsidR="00722CCA">
        <w:t>definitely foresee</w:t>
      </w:r>
      <w:proofErr w:type="gramEnd"/>
      <w:r w:rsidR="00722CCA">
        <w:t xml:space="preserve"> this being handy to implement when deploying applications or websites. </w:t>
      </w:r>
    </w:p>
    <w:p w14:paraId="1A9466CC" w14:textId="77777777" w:rsidR="00722CCA" w:rsidRDefault="00722CCA" w:rsidP="000D0D20">
      <w:pPr>
        <w:ind w:left="720" w:firstLine="0"/>
      </w:pPr>
    </w:p>
    <w:p w14:paraId="6F5B629C" w14:textId="5E637DC6" w:rsidR="00722CCA" w:rsidRDefault="00722CCA" w:rsidP="000D0D20">
      <w:pPr>
        <w:ind w:left="720" w:firstLine="0"/>
      </w:pPr>
      <w:r>
        <w:t>Hey, Truman! I think you did an excellent job of explaining the ins and out</w:t>
      </w:r>
      <w:r w:rsidR="00544038">
        <w:t>s</w:t>
      </w:r>
      <w:r>
        <w:t xml:space="preserve"> of CAPTCHA and how to implement it. </w:t>
      </w:r>
      <w:r w:rsidR="00544038">
        <w:t xml:space="preserve">I completely agree that it is important to reduce the number of bots allowed on websites. Bots hack into a system, exposing valuable customer and stakeholder information. When a bot is successful and a security breach occurs, it can dishearten the users and lead them to find another application or website instead. </w:t>
      </w:r>
      <w:r w:rsidR="002A22C1">
        <w:t xml:space="preserve">As CAPTCHA has become more common, techniques for bots to beat it can be created. That is part of why new versions of CAPTCHA have been released. </w:t>
      </w:r>
    </w:p>
    <w:p w14:paraId="2E9E95B0" w14:textId="151BC98C" w:rsidR="002A22C1" w:rsidRPr="000D0D20" w:rsidRDefault="002A22C1" w:rsidP="000D0D20">
      <w:pPr>
        <w:ind w:left="720" w:firstLine="0"/>
      </w:pPr>
      <w:r>
        <w:lastRenderedPageBreak/>
        <w:t xml:space="preserve">Hello there, Samir! I enjoyed reading your post for this week. </w:t>
      </w:r>
      <w:r w:rsidR="00CC4B17">
        <w:t>Y</w:t>
      </w:r>
      <w:r>
        <w:t xml:space="preserve">ou did a good job of explaining the what, the how, and the why behind cross-site request forgery. </w:t>
      </w:r>
      <w:r w:rsidR="009D7487">
        <w:t xml:space="preserve">Hackers and bad actors can attack in </w:t>
      </w:r>
      <w:r w:rsidR="00CC4B17">
        <w:t>various</w:t>
      </w:r>
      <w:r w:rsidR="009D7487">
        <w:t xml:space="preserve"> ways</w:t>
      </w:r>
      <w:r w:rsidR="00CC4B17">
        <w:t>,</w:t>
      </w:r>
      <w:r w:rsidR="009D7487">
        <w:t xml:space="preserve"> so being prepared for what you can to help protect yourself and other users is vital. Even public </w:t>
      </w:r>
      <w:r w:rsidR="00CC4B17">
        <w:t>Wi-F</w:t>
      </w:r>
      <w:r w:rsidR="009D7487">
        <w:t>i can endanger users, so adding extra safeguards is a</w:t>
      </w:r>
      <w:r w:rsidR="00CC4B17">
        <w:t>n excellen</w:t>
      </w:r>
      <w:r w:rsidR="009D7487">
        <w:t xml:space="preserve">t practice. </w:t>
      </w:r>
      <w:r w:rsidR="00CC4B17">
        <w:t xml:space="preserve">To add security, I use VPNs to help keep me secure when unsure of the level of protection a site provides. However, this seems even more important when payment information, social security numbers, and addresses are included on an application. </w:t>
      </w:r>
    </w:p>
    <w:sectPr w:rsidR="002A22C1" w:rsidRPr="000D0D2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09B"/>
    <w:multiLevelType w:val="multilevel"/>
    <w:tmpl w:val="184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B17B2"/>
    <w:multiLevelType w:val="multilevel"/>
    <w:tmpl w:val="66D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C7D67"/>
    <w:multiLevelType w:val="multilevel"/>
    <w:tmpl w:val="71F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506360">
    <w:abstractNumId w:val="1"/>
  </w:num>
  <w:num w:numId="2" w16cid:durableId="1525751147">
    <w:abstractNumId w:val="0"/>
  </w:num>
  <w:num w:numId="3" w16cid:durableId="49225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6"/>
    <w:rsid w:val="00076242"/>
    <w:rsid w:val="000D0D20"/>
    <w:rsid w:val="000E79A8"/>
    <w:rsid w:val="000F3B8A"/>
    <w:rsid w:val="001530AA"/>
    <w:rsid w:val="00175E4D"/>
    <w:rsid w:val="001E3EEE"/>
    <w:rsid w:val="002A22C1"/>
    <w:rsid w:val="00322AF8"/>
    <w:rsid w:val="00335CF9"/>
    <w:rsid w:val="00405C71"/>
    <w:rsid w:val="00515224"/>
    <w:rsid w:val="00544038"/>
    <w:rsid w:val="0055197B"/>
    <w:rsid w:val="005C00DE"/>
    <w:rsid w:val="00631F24"/>
    <w:rsid w:val="0066282D"/>
    <w:rsid w:val="00722CCA"/>
    <w:rsid w:val="0076759D"/>
    <w:rsid w:val="007A0C5D"/>
    <w:rsid w:val="007C7461"/>
    <w:rsid w:val="009A593E"/>
    <w:rsid w:val="009D7487"/>
    <w:rsid w:val="009F5F65"/>
    <w:rsid w:val="00AF429B"/>
    <w:rsid w:val="00B553CF"/>
    <w:rsid w:val="00B873BC"/>
    <w:rsid w:val="00BB1E35"/>
    <w:rsid w:val="00BC03C6"/>
    <w:rsid w:val="00BD7522"/>
    <w:rsid w:val="00C12F9F"/>
    <w:rsid w:val="00C572FE"/>
    <w:rsid w:val="00C607D1"/>
    <w:rsid w:val="00C8565B"/>
    <w:rsid w:val="00CB7254"/>
    <w:rsid w:val="00CC4B17"/>
    <w:rsid w:val="00CE7B54"/>
    <w:rsid w:val="00CF6B7A"/>
    <w:rsid w:val="00D64BE0"/>
    <w:rsid w:val="00DB5E57"/>
    <w:rsid w:val="00E57BC6"/>
    <w:rsid w:val="00E609E3"/>
    <w:rsid w:val="00E6230B"/>
    <w:rsid w:val="00E67AAA"/>
    <w:rsid w:val="00E80E07"/>
    <w:rsid w:val="00EB43FE"/>
    <w:rsid w:val="00EE079E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ED76E"/>
  <w15:chartTrackingRefBased/>
  <w15:docId w15:val="{16DFCA97-8A4D-C943-B541-4A6B4690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B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7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C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BC6"/>
    <w:rPr>
      <w:b/>
      <w:bCs/>
    </w:rPr>
  </w:style>
  <w:style w:type="character" w:styleId="Hyperlink">
    <w:name w:val="Hyperlink"/>
    <w:basedOn w:val="DefaultParagraphFont"/>
    <w:uiPriority w:val="99"/>
    <w:unhideWhenUsed/>
    <w:rsid w:val="00E57B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746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B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907</Words>
  <Characters>4676</Characters>
  <Application>Microsoft Office Word</Application>
  <DocSecurity>0</DocSecurity>
  <Lines>116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33</cp:revision>
  <dcterms:created xsi:type="dcterms:W3CDTF">2025-06-16T01:53:00Z</dcterms:created>
  <dcterms:modified xsi:type="dcterms:W3CDTF">2025-06-23T03:11:00Z</dcterms:modified>
</cp:coreProperties>
</file>