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##########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GROUP MEASUREMENT CURVES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##########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T2D_PBMC: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14.0428571429 + 0.886387159664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14.0057142857 + 0.832040006504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14.0814285714 + 0.763615469973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6.59142857143 + 0.289185088071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6.33428571429 + 0.217916067863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6.21 + 0.240964526123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30.1257142857 + 2.75744169328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29.8228571429 + 2.493671672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32.2128571429 + 2.40860906338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5.36714285714 + 0.0322117465554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5.4 + 0.0234441355182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5.28857142857 + 0.026727534399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T2D_T: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13.3957142857 + 0.678811437204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13.2963796477 + 0.648437118667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13.263111546 + 0.641997514304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8.82571428571 + 0.258030581736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8.82084148728 + 0.225815865331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9.0439334638 + 0.218040204606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49.0042857143 + 5.65800237776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43.8928571429 + 4.78353534028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41.0371428571 + 4.65700056246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7.52142857143 + 0.0537936122086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7.52142857143 + 0.0159385173967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7.41142857143 + 0.0827438389032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L_T: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9.22047619048 + 0.491493247443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8.83714285714 + 0.499095170162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9.03880952381 + 0.496494072643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6.20285714286 + 0.254810992994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6.57142857143 + 0.274219261569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6.89714285714 + 0.255608308672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25.7231428571 + 2.13785112183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21.5531428571 + 1.74137347548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19.2651428571 + 1.5042556209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5.87714285714 + 0.0878550024395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5.87714285714 + 0.0285297048408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5.87285714286 + 0.0360593173854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T2D_T40: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44.11 + 3.00397550465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44.9125 + 2.96319877645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44.56 + 2.6952017975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20.5625 + 1.63796291072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22.1475 + 1.82420803451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22.3025 + 1.51425785767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55.7175 + 2.35948893338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lastRenderedPageBreak/>
        <w:tab/>
        <w:t>Measurement 8: 53.7775 + 2.94374958169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50.7875 + 3.40203000941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14.7225 + 4.91651895145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14.455 + 0.282503209679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14.3825 + 0.426609747587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L_B: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8.83362989324 + 0.751772778931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8.65480427046 + 0.732270723578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8.8487544484 + 0.806504353631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4.54270462633 + 0.608967405862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4.51868327402 + 0.30762919573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4.58007117438 + 0.299450914453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23.3798932384 + 0.173002103938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22.7722419929 + 0.0805246156511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22.0542704626 + 0.181809483775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4.66814946619 + 0.00440368991842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4.77491103203 + 0.00188729567932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4.79270462633 + 0.0144692668748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T1D_PBMC: </w:t>
      </w:r>
    </w:p>
    <w:p w:rsidR="00ED2811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9.42857142857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1.30571339075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9.48428571429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1.30493402051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9.58714285714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1.28631508299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4.78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0.441593525285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4.88714285714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0.421029313844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4.88714285714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0.349036858815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25.0785714286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2.79697848849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19.7814285714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2.81311715922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17.99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3.25395165881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3.64285714286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0.0796502024835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3.74428571429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0.0237138148389</w:t>
            </w:r>
          </w:p>
        </w:tc>
      </w:tr>
      <w:tr w:rsidR="00ED2811" w:rsidRPr="00ED2811" w:rsidTr="00ED2811"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3.74428571429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ED2811" w:rsidRPr="00ED2811" w:rsidRDefault="00ED2811" w:rsidP="00EB69AA">
            <w:pPr>
              <w:pStyle w:val="PlainText"/>
              <w:rPr>
                <w:rFonts w:ascii="Courier New" w:hAnsi="Courier New" w:cs="Courier New"/>
              </w:rPr>
            </w:pPr>
            <w:r w:rsidRPr="00ED2811">
              <w:rPr>
                <w:rFonts w:ascii="Courier New" w:hAnsi="Courier New" w:cs="Courier New"/>
              </w:rPr>
              <w:t>0.0669595235318</w:t>
            </w:r>
          </w:p>
        </w:tc>
      </w:tr>
    </w:tbl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T2D_T40 (2.0):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8.364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7.396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7.48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4.424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3.64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4.444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12.378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11.938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12.012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2.842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3.448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3.274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L_PBMC: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9.65142857143 + 0.614967969372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9.68571428571 + 0.582826008631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9.85142857143 + 0.570425342695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lastRenderedPageBreak/>
        <w:tab/>
        <w:t>Measurement 4: 5.78428571429 + 0.191638925656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5.91142857143 + 0.200239324425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5.77142857143 + 0.196611858973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25.13 + 2.47703841593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21.5314285714 + 2.29046105641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18.9939285714 + 2.07397595895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4.83714285714 + 0.104110433693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4.95142857143 + 0.0120760820761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4.95142857143 + 0.0424532065333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ND_T: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12.5328571429 + 0.984898730938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11.8542857143 + 0.798020510196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11.4671428571 + 0.766705781315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3.20214285714 + 0.260114280222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3.49071428571 + 0.115662466351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3.315 + 0.053033008589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28.2857142857 + 0.0494974746831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23.6421428571 + 0.160109178312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20.98 + 0.0343451865148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1.57214285714 + 0.129804601975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1.37357142857 + 0.00858629662869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1.37642857143 + 0.00656599153959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L_T40: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21.765 + 2.52793971597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26.405 + 2.35039394804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26.69 + 2.65733435196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16.8542857143 + 2.30001123634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15.44 + 1.75658685664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14.87 + 1.53192180816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30.9177777778 + 2.85995261666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27.2273015873 + 3.18349390916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28.8542857143 + 3.15917744835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10.14 + 0.329732012398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9.63 + 5.47310295614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10.14 + 3.23804469877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ND_T40: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46.875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46.665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46.27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44.34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40.425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38.63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40.445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39.29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37.18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23.82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23.59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22.85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ND_PBMC: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11.6328571429 + 0.0540275118181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lastRenderedPageBreak/>
        <w:tab/>
        <w:t>Measurement 2: 11.4928571429 + 0.0674926159842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11.6571428571 + 0.151503924548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3.99714285714 + 0.0593655037758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3.85 + 0.154306778887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3.86571428571 + 0.0876871715844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33.7314285714 + 2.59163200756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30.1657142857 + 2.88273414665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27.9085714286 + 2.39040649996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2.63285714286 + 0.0572115988642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2.49857142857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2.23142857143 + 0.118777471263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ERROR: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L_DNB40: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T2D_DNB40: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lastRenderedPageBreak/>
        <w:t xml:space="preserve">L_TB40: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T2D_TB40: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43.0471698113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41.7830188679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43.6698113208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32.679245283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32.8867924528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29.5283018868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53.8679245283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49.9811320755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45.6886792453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12.0188679245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12.4716981132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12.6320754717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L_DN: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L_DN40: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lastRenderedPageBreak/>
        <w:tab/>
        <w:t>Measurement 12: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 xml:space="preserve">T2D_DN40: 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3: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4: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5: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6: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7: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8: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9: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10: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11: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Measurement 12: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##########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GROUP RESPIRATION CALCULATIONS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##########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Background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Non-Mitochondrial Respiration = 0 + 0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Basal Respiration = 0.0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Proton Leak =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ATP Production = 0.0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Maximal Respiration =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Spare Respiratory Capacity = 0.0 + 0.0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T2D_PBMC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Non-Mitochondrial Respiration = 5.36714285714 + 0.0322117465554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Basal Respiration = 8.67642857143 + 0.565585878729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2.8605096706 + 0.17562252915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Proton Leak = 0.967142857143 + 0.220283928713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ATP Production = 7.70928571429 + 0.606969847247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Maximal Respiration = 26.8457142857 + 2.40882444707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2.49810767916 + 0.138289116692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Spare Respiratory Capacity = 18.1692857143 + 2.47433275916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T2D_T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Non-Mitochondrial Respiration = 7.52142857143 + 0.0537936122086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Basal Respiration = 5.75831702544 + 0.459403557914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2.38217940248 + 0.572768529831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Proton Leak = 1.30428571429 + 0.263578325788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ATP Production = 4.45403131115 + 0.529646261999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Maximal Respiration = 41.4828571429 + 5.6582580941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3.17786648924 + 0.425029147632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Spare Respiratory Capacity = 35.7245401174 + 5.67687733604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L_T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Non-Mitochondrial Respiration = 5.87714285714 + 0.0878550024395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Basal Respiration = 3.06083333333 + 0.362793453243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lastRenderedPageBreak/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2.90691023536 + 0.24914428344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Proton Leak = 0.694285714286 + 0.287949135906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ATP Production = 2.36654761905 + 0.463177929726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Maximal Respiration = 19.846 + 2.1396555612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4.03285776048 + 0.279224682756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Spare Respiratory Capacity = 16.7851666667 + 2.1701946941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T2D_T40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Non-Mitochondrial Respiration = 14.455 + 0.282503209679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Basal Respiration = 30.28125 + 2.02261538434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0.686941696676 + 0.0743783420929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Proton Leak = 7.6925 + 1.84595314584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ATP Production = 22.58875 + 2.73834183579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Maximal Respiration = 41.2625 + 2.37634090362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0.714001040465 + 0.0878856058649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Spare Respiratory Capacity = 10.98125 + 3.12057191604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L_B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Non-Mitochondrial Respiration = 4.77491103203 + 0.00188729567932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Basal Respiration = 3.9768683274 + 0.544675117059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3.6375852564 + 0.110791270855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Proton Leak = 0 + 0.608970330383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ATP Production = 3.9768683274 + 0.817016429719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Maximal Respiration = 18.6049822064 + 0.173012397972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3.05354084806 + 0.0677776275137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Spare Respiratory Capacity = 14.628113879 + 0.571493020951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T1D_PBMC</w:t>
      </w:r>
    </w:p>
    <w:p w:rsidR="00304414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304414" w:rsidRPr="00304414" w:rsidTr="00304414">
        <w:tc>
          <w:tcPr>
            <w:tcW w:w="3075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bookmarkStart w:id="0" w:name="_GoBack" w:colFirst="2" w:colLast="2"/>
            <w:r w:rsidRPr="00304414">
              <w:rPr>
                <w:rFonts w:ascii="Courier New" w:hAnsi="Courier New" w:cs="Courier New"/>
              </w:rPr>
              <w:t xml:space="preserve">Non-Mitochondrial Respiration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 xml:space="preserve">3.74428571429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>0.0237138148389</w:t>
            </w:r>
          </w:p>
        </w:tc>
      </w:tr>
      <w:tr w:rsidR="00304414" w:rsidRPr="00304414" w:rsidTr="00304414">
        <w:tc>
          <w:tcPr>
            <w:tcW w:w="3075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ab/>
              <w:t xml:space="preserve">Basal Respiration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 xml:space="preserve">5.79142857143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>0.916475404835</w:t>
            </w:r>
          </w:p>
        </w:tc>
      </w:tr>
      <w:tr w:rsidR="00304414" w:rsidRPr="00304414" w:rsidTr="00304414">
        <w:tc>
          <w:tcPr>
            <w:tcW w:w="3075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ab/>
            </w:r>
            <w:r w:rsidRPr="00304414">
              <w:rPr>
                <w:rFonts w:ascii="Courier New" w:hAnsi="Courier New" w:cs="Courier New"/>
              </w:rPr>
              <w:tab/>
            </w:r>
            <w:proofErr w:type="gramStart"/>
            <w:r w:rsidRPr="00304414">
              <w:rPr>
                <w:rFonts w:ascii="Courier New" w:hAnsi="Courier New" w:cs="Courier New"/>
              </w:rPr>
              <w:t>OCR:ECAR</w:t>
            </w:r>
            <w:proofErr w:type="gramEnd"/>
            <w:r w:rsidRPr="0030441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 xml:space="preserve">2.789220174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>0.255438629432</w:t>
            </w:r>
          </w:p>
        </w:tc>
      </w:tr>
      <w:tr w:rsidR="00304414" w:rsidRPr="00304414" w:rsidTr="00304414">
        <w:tc>
          <w:tcPr>
            <w:tcW w:w="3075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ab/>
              <w:t xml:space="preserve">Proton Leak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 xml:space="preserve">1.14285714286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>0.421696606733</w:t>
            </w:r>
          </w:p>
        </w:tc>
      </w:tr>
      <w:tr w:rsidR="00304414" w:rsidRPr="00304414" w:rsidTr="00304414">
        <w:tc>
          <w:tcPr>
            <w:tcW w:w="3075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ab/>
              <w:t xml:space="preserve">ATP Production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 xml:space="preserve">4.64857142857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>1.00883853802</w:t>
            </w:r>
          </w:p>
        </w:tc>
      </w:tr>
      <w:tr w:rsidR="00304414" w:rsidRPr="00304414" w:rsidTr="00304414">
        <w:tc>
          <w:tcPr>
            <w:tcW w:w="3075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ab/>
              <w:t xml:space="preserve">Maximal Respiration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 xml:space="preserve">21.3342857143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>2.79707901392</w:t>
            </w:r>
          </w:p>
        </w:tc>
      </w:tr>
      <w:tr w:rsidR="00304414" w:rsidRPr="00304414" w:rsidTr="00304414">
        <w:tc>
          <w:tcPr>
            <w:tcW w:w="3075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ab/>
            </w:r>
            <w:r w:rsidRPr="00304414">
              <w:rPr>
                <w:rFonts w:ascii="Courier New" w:hAnsi="Courier New" w:cs="Courier New"/>
              </w:rPr>
              <w:tab/>
            </w:r>
            <w:proofErr w:type="gramStart"/>
            <w:r w:rsidRPr="00304414">
              <w:rPr>
                <w:rFonts w:ascii="Courier New" w:hAnsi="Courier New" w:cs="Courier New"/>
              </w:rPr>
              <w:t>OCR:ECAR</w:t>
            </w:r>
            <w:proofErr w:type="gramEnd"/>
            <w:r w:rsidRPr="0030441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 xml:space="preserve">2.86128581412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>0.162271729172</w:t>
            </w:r>
          </w:p>
        </w:tc>
      </w:tr>
      <w:tr w:rsidR="00304414" w:rsidRPr="00304414" w:rsidTr="00304414">
        <w:tc>
          <w:tcPr>
            <w:tcW w:w="3075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ab/>
              <w:t xml:space="preserve">Spare Respiratory Capacity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 xml:space="preserve">15.5428571429 </w:t>
            </w:r>
          </w:p>
        </w:tc>
        <w:tc>
          <w:tcPr>
            <w:tcW w:w="3076" w:type="dxa"/>
          </w:tcPr>
          <w:p w:rsidR="00304414" w:rsidRPr="00304414" w:rsidRDefault="00304414" w:rsidP="004A5B90">
            <w:pPr>
              <w:pStyle w:val="PlainText"/>
              <w:rPr>
                <w:rFonts w:ascii="Courier New" w:hAnsi="Courier New" w:cs="Courier New"/>
              </w:rPr>
            </w:pPr>
            <w:r w:rsidRPr="00304414">
              <w:rPr>
                <w:rFonts w:ascii="Courier New" w:hAnsi="Courier New" w:cs="Courier New"/>
              </w:rPr>
              <w:t>2.94339568828</w:t>
            </w:r>
          </w:p>
        </w:tc>
      </w:tr>
      <w:bookmarkEnd w:id="0"/>
    </w:tbl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T2D_T40 (2.0)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3.274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4.164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0.862131556553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1.15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3.014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9.104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0.948942042318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4.94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L_PBMC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4.95142857143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0.0120760820761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lastRenderedPageBreak/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4.81714285714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0.407938278101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2.45898349891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0.271005323058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0.832857142857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0.192019034434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3.98428571429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0.450871321249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20.1785714286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2.47706785247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2.77751901879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0.116644570776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15.3614285714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2.51043398329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Unassigned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ND_T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1.37642857143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0.00656599153959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10.2842857143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0.553364016443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3.71261151229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0.160569891697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1.93857142857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0.0534379288979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8.34571428571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0.555938258207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26.9092857143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0.0499310749423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3.53843166518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0.0548673123653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16.625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0.555612137141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L_T40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10.14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0.329732012398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16.4075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1.80420830069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0.492277283428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0.0661452766771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5.3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1.78726623225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11.1075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2.53958425283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20.7777777778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2.87889773516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0.568450892113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0.0222424185527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4.37027777778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3.39753142175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ND_T40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23.59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22.8775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0.660498152741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16.835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6.0425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16.855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0.608744732089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>Spare Respiratory Capacity = -6.</w:t>
      </w:r>
      <w:proofErr w:type="gramStart"/>
      <w:r w:rsidRPr="0072369A">
        <w:rPr>
          <w:rFonts w:ascii="Courier New" w:hAnsi="Courier New" w:cs="Courier New"/>
        </w:rPr>
        <w:t xml:space="preserve">0225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ND_PBMC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2.49857142857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9.07642857143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0.0829287229581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2.68566364543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0.158733055705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1.36714285714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0.0876871715844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7.70928571429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0.120690567784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lastRenderedPageBreak/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31.2328571429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2.59163200756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2.90250193449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0.133084673475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22.1564285714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2.59295847165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ERROR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L_DNB40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T2D_DNB40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L_TB40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T2D_TB40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12.4716981132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30.2547169811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0.616724921492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20.2075471698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10.0471698113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41.3962264151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0.636850323444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11.141509434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lastRenderedPageBreak/>
        <w:t>L_DN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L_DN40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>T2D_DN40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Non-Mitochondrial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Basal Respiration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0.0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Proton Leak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ATP Production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Maximal Respiration = </w:t>
      </w:r>
      <w:proofErr w:type="gramStart"/>
      <w:r w:rsidRPr="0072369A">
        <w:rPr>
          <w:rFonts w:ascii="Courier New" w:hAnsi="Courier New" w:cs="Courier New"/>
        </w:rPr>
        <w:t xml:space="preserve">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p w:rsidR="0072369A" w:rsidRP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</w:r>
      <w:r w:rsidRPr="0072369A">
        <w:rPr>
          <w:rFonts w:ascii="Courier New" w:hAnsi="Courier New" w:cs="Courier New"/>
        </w:rPr>
        <w:tab/>
      </w:r>
      <w:proofErr w:type="gramStart"/>
      <w:r w:rsidRPr="0072369A">
        <w:rPr>
          <w:rFonts w:ascii="Courier New" w:hAnsi="Courier New" w:cs="Courier New"/>
        </w:rPr>
        <w:t>OCR:ECAR</w:t>
      </w:r>
      <w:proofErr w:type="gramEnd"/>
      <w:r w:rsidRPr="0072369A">
        <w:rPr>
          <w:rFonts w:ascii="Courier New" w:hAnsi="Courier New" w:cs="Courier New"/>
        </w:rPr>
        <w:t xml:space="preserve"> = 0 </w:t>
      </w:r>
      <w:r w:rsidR="00304414">
        <w:rPr>
          <w:rFonts w:ascii="Courier New" w:hAnsi="Courier New" w:cs="Courier New"/>
        </w:rPr>
        <w:t>,</w:t>
      </w:r>
      <w:r w:rsidRPr="0072369A">
        <w:rPr>
          <w:rFonts w:ascii="Courier New" w:hAnsi="Courier New" w:cs="Courier New"/>
        </w:rPr>
        <w:t xml:space="preserve"> 0.0</w:t>
      </w:r>
    </w:p>
    <w:p w:rsidR="0072369A" w:rsidRDefault="0072369A" w:rsidP="0072369A">
      <w:pPr>
        <w:pStyle w:val="PlainText"/>
        <w:rPr>
          <w:rFonts w:ascii="Courier New" w:hAnsi="Courier New" w:cs="Courier New"/>
        </w:rPr>
      </w:pPr>
      <w:r w:rsidRPr="0072369A">
        <w:rPr>
          <w:rFonts w:ascii="Courier New" w:hAnsi="Courier New" w:cs="Courier New"/>
        </w:rPr>
        <w:tab/>
        <w:t xml:space="preserve">Spare Respiratory Capacity = </w:t>
      </w:r>
      <w:proofErr w:type="gramStart"/>
      <w:r w:rsidRPr="0072369A">
        <w:rPr>
          <w:rFonts w:ascii="Courier New" w:hAnsi="Courier New" w:cs="Courier New"/>
        </w:rPr>
        <w:t xml:space="preserve">0.0 </w:t>
      </w:r>
      <w:r w:rsidR="00304414">
        <w:rPr>
          <w:rFonts w:ascii="Courier New" w:hAnsi="Courier New" w:cs="Courier New"/>
        </w:rPr>
        <w:t>,</w:t>
      </w:r>
      <w:proofErr w:type="gramEnd"/>
      <w:r w:rsidRPr="0072369A">
        <w:rPr>
          <w:rFonts w:ascii="Courier New" w:hAnsi="Courier New" w:cs="Courier New"/>
        </w:rPr>
        <w:t xml:space="preserve"> 0.0</w:t>
      </w:r>
    </w:p>
    <w:sectPr w:rsidR="0072369A" w:rsidSect="00A45F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7A"/>
    <w:rsid w:val="002C652B"/>
    <w:rsid w:val="00304414"/>
    <w:rsid w:val="0061617A"/>
    <w:rsid w:val="0072369A"/>
    <w:rsid w:val="00E5511D"/>
    <w:rsid w:val="00E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81E90-CCC3-45DF-A914-B76EFC87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5F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5FA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D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Dequina Nicholas</dc:creator>
  <cp:keywords/>
  <dc:description/>
  <cp:lastModifiedBy>Dequina Nicholas</cp:lastModifiedBy>
  <cp:revision>4</cp:revision>
  <dcterms:created xsi:type="dcterms:W3CDTF">2016-09-30T18:24:00Z</dcterms:created>
  <dcterms:modified xsi:type="dcterms:W3CDTF">2016-09-30T18:36:00Z</dcterms:modified>
</cp:coreProperties>
</file>