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Times New Roman" w:eastAsia="Times New Roman" w:hAnsi="Times New Roman" w:cs="Times New Roman"/>
          <w:b/>
          <w:sz w:val="28"/>
          <w:szCs w:val="28"/>
        </w:rPr>
        <w:alias w:val="title_doc"/>
        <w:tag w:val="text"/>
        <w:id w:val="1218859482"/>
        <w:placeholder>
          <w:docPart w:val="DefaultPlaceholder_-1854013440"/>
        </w:placeholder>
        <w:text/>
      </w:sdtPr>
      <w:sdtEndPr/>
      <w:sdtContent>
        <w:p w14:paraId="00000001" w14:textId="3A59C21D" w:rsidR="000D700A" w:rsidRDefault="002C74BC">
          <w:pPr>
            <w:spacing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ГУО « Ясли-сад  № 555 г. Бреста»</w:t>
          </w:r>
        </w:p>
      </w:sdtContent>
    </w:sdt>
    <w:p w14:paraId="00000002" w14:textId="77777777" w:rsidR="000D700A" w:rsidRDefault="002C74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Психолого-педагогическая характеристика</w:t>
      </w:r>
    </w:p>
    <w:sdt>
      <w:sdtPr>
        <w:rPr>
          <w:rFonts w:ascii="Times New Roman" w:eastAsia="Times New Roman" w:hAnsi="Times New Roman" w:cs="Times New Roman"/>
          <w:b/>
          <w:sz w:val="28"/>
          <w:szCs w:val="28"/>
        </w:rPr>
        <w:alias w:val="main_title"/>
        <w:tag w:val="text"/>
        <w:id w:val="-612210079"/>
        <w:placeholder>
          <w:docPart w:val="DefaultPlaceholder_-1854013440"/>
        </w:placeholder>
        <w:text/>
      </w:sdtPr>
      <w:sdtEndPr/>
      <w:sdtContent>
        <w:p w14:paraId="00000003" w14:textId="77EA2CB1" w:rsidR="000D700A" w:rsidRDefault="002C74BC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Общие сведения</w:t>
          </w:r>
        </w:p>
      </w:sdtContent>
    </w:sdt>
    <w:p w14:paraId="00000004" w14:textId="232AF122" w:rsidR="000D700A" w:rsidRDefault="008C2A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fio_child"/>
          <w:tag w:val="text"/>
          <w:id w:val="826101201"/>
          <w:placeholder>
            <w:docPart w:val="DefaultPlaceholder_-1854013440"/>
          </w:placeholder>
          <w:text/>
        </w:sdtPr>
        <w:sdtEndPr/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ФИО ребёнка: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fio_child_text"/>
          <w:tag w:val="text"/>
          <w:id w:val="-2099090613"/>
          <w:placeholder>
            <w:docPart w:val="DefaultPlaceholder_-1854013440"/>
          </w:placeholder>
          <w:text/>
        </w:sdtPr>
        <w:sdtEndPr/>
        <w:sdtContent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Семенов Семен Семенович.</w:t>
          </w:r>
        </w:sdtContent>
      </w:sdt>
    </w:p>
    <w:p w14:paraId="00000005" w14:textId="1CDCB1D8" w:rsidR="000D700A" w:rsidRDefault="008C2A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date_of_birth"/>
          <w:tag w:val="text"/>
          <w:id w:val="-865205985"/>
          <w:placeholder>
            <w:docPart w:val="DefaultPlaceholder_-1854013440"/>
          </w:placeholder>
          <w:text/>
        </w:sdtPr>
        <w:sdtEndPr/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Дата рождения: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date"/>
          <w:tag w:val="list"/>
          <w:id w:val="2110454518"/>
          <w:placeholder>
            <w:docPart w:val="DefaultPlaceholder_-1854013440"/>
          </w:placeholder>
          <w:text/>
        </w:sdtPr>
        <w:sdtEndPr/>
        <w:sdtContent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01.07.2015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text_name"/>
          <w:tag w:val="text"/>
          <w:id w:val="-625699288"/>
          <w:placeholder>
            <w:docPart w:val="DefaultPlaceholder_-1854013440"/>
          </w:placeholder>
          <w:text/>
        </w:sdtPr>
        <w:sdtEndPr/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ГУО «Ясли-сад №555 г. Бреста»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text_of_group"/>
          <w:tag w:val="text"/>
          <w:id w:val="1700742915"/>
          <w:placeholder>
            <w:docPart w:val="DefaultPlaceholder_-1854013440"/>
          </w:placeholder>
          <w:text/>
        </w:sdtPr>
        <w:sdtEndPr/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группа ст. спец.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variabel_of_group"/>
          <w:tag w:val="text"/>
          <w:id w:val="-1287738856"/>
          <w:placeholder>
            <w:docPart w:val="DefaultPlaceholder_-1854013440"/>
          </w:placeholder>
          <w:text/>
        </w:sdtPr>
        <w:sdtEndPr/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"А".</w:t>
          </w:r>
        </w:sdtContent>
      </w:sdt>
    </w:p>
    <w:p w14:paraId="00000006" w14:textId="29A947E1" w:rsidR="000D700A" w:rsidRDefault="008C2A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home_addres"/>
          <w:tag w:val="text"/>
          <w:id w:val="-997569964"/>
          <w:placeholder>
            <w:docPart w:val="DefaultPlaceholder_-1854013440"/>
          </w:placeholder>
          <w:text/>
        </w:sdtPr>
        <w:sdtEndPr/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Домашний адрес: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exact_home_address"/>
          <w:tag w:val="text"/>
          <w:id w:val="696815262"/>
          <w:placeholder>
            <w:docPart w:val="DefaultPlaceholder_-1854013440"/>
          </w:placeholder>
          <w:text/>
        </w:sdtPr>
        <w:sdtEndPr/>
        <w:sdtContent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 xml:space="preserve">ул. </w:t>
          </w:r>
          <w:proofErr w:type="spellStart"/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Богданчука</w:t>
          </w:r>
          <w:proofErr w:type="spellEnd"/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, д.119, кв.85,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contact_number"/>
          <w:tag w:val="text"/>
          <w:id w:val="73942258"/>
          <w:placeholder>
            <w:docPart w:val="DefaultPlaceholder_-1854013440"/>
          </w:placeholder>
          <w:text/>
        </w:sdtPr>
        <w:sdtEndPr/>
        <w:sdtContent>
          <w:proofErr w:type="spellStart"/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конт</w:t>
          </w:r>
          <w:proofErr w:type="spellEnd"/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. телефон: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phone_number"/>
          <w:tag w:val="text"/>
          <w:id w:val="-1133703371"/>
          <w:placeholder>
            <w:docPart w:val="DefaultPlaceholder_-1854013440"/>
          </w:placeholder>
          <w:text/>
        </w:sdtPr>
        <w:sdtEndPr/>
        <w:sdtContent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699-80-02.</w:t>
          </w:r>
        </w:sdtContent>
      </w:sdt>
    </w:p>
    <w:p w14:paraId="00000007" w14:textId="22FE2ECE" w:rsidR="000D700A" w:rsidRDefault="008C2A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family"/>
          <w:tag w:val="text"/>
          <w:id w:val="-1418558133"/>
          <w:placeholder>
            <w:docPart w:val="DefaultPlaceholder_-1854013440"/>
          </w:placeholder>
          <w:text/>
        </w:sdtPr>
        <w:sdtEndPr/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Семья: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inf_about_family"/>
          <w:tag w:val="text"/>
          <w:id w:val="709532786"/>
          <w:placeholder>
            <w:docPart w:val="DefaultPlaceholder_-1854013440"/>
          </w:placeholder>
          <w:text/>
        </w:sdtPr>
        <w:sdtEndPr/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биологическая неполная, одинокая мать.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conditions_of_growing"/>
          <w:tag w:val="text"/>
          <w:id w:val="520201652"/>
          <w:placeholder>
            <w:docPart w:val="DefaultPlaceholder_-1854013440"/>
          </w:placeholder>
          <w:text/>
        </w:sdtPr>
        <w:sdtEndPr/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Условия воспитания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exact_condition"/>
          <w:tag w:val="text"/>
          <w:id w:val="413978210"/>
          <w:placeholder>
            <w:docPart w:val="DefaultPlaceholder_-1854013440"/>
          </w:placeholder>
          <w:text/>
        </w:sdtPr>
        <w:sdtEndPr/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хорошие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8" w14:textId="0E82A525" w:rsidR="000D700A" w:rsidRDefault="008C2A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fio_mother"/>
          <w:tag w:val="text"/>
          <w:id w:val="-2030710479"/>
          <w:placeholder>
            <w:docPart w:val="DefaultPlaceholder_-1854013440"/>
          </w:placeholder>
          <w:text/>
        </w:sdtPr>
        <w:sdtEndPr/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ФИО матери: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fio_mother_text"/>
          <w:tag w:val="text"/>
          <w:id w:val="-1882315257"/>
          <w:placeholder>
            <w:docPart w:val="DefaultPlaceholder_-1854013440"/>
          </w:placeholder>
          <w:text/>
        </w:sdtPr>
        <w:sdtEndPr/>
        <w:sdtContent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Семенова Елизавета Александровна,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date_of_birth_parent"/>
          <w:tag w:val="text"/>
          <w:id w:val="-857278203"/>
          <w:placeholder>
            <w:docPart w:val="DefaultPlaceholder_-1854013440"/>
          </w:placeholder>
          <w:text/>
        </w:sdtPr>
        <w:sdtEndPr/>
        <w:sdtContent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29.06.1984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mother_date_of_birth"/>
          <w:tag w:val="text"/>
          <w:id w:val="1688102005"/>
          <w:placeholder>
            <w:docPart w:val="DefaultPlaceholder_-1854013440"/>
          </w:placeholder>
          <w:text/>
        </w:sdtPr>
        <w:sdtEndPr/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года рождения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education"/>
          <w:tag w:val="text"/>
          <w:id w:val="1124263941"/>
          <w:placeholder>
            <w:docPart w:val="DefaultPlaceholder_-1854013440"/>
          </w:placeholder>
          <w:text/>
        </w:sdtPr>
        <w:sdtEndPr/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образование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exact_education"/>
          <w:tag w:val="text"/>
          <w:id w:val="-1978978255"/>
          <w:placeholder>
            <w:docPart w:val="DefaultPlaceholder_-1854013440"/>
          </w:placeholder>
          <w:text/>
        </w:sdtPr>
        <w:sdtEndPr/>
        <w:sdtContent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высшее, работает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09" w14:textId="369478A0" w:rsidR="000D700A" w:rsidRDefault="008C2A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help_which_favour"/>
          <w:tag w:val="text"/>
          <w:id w:val="-703796601"/>
          <w:placeholder>
            <w:docPart w:val="DefaultPlaceholder_-1854013440"/>
          </w:placeholder>
          <w:text/>
        </w:sdtPr>
        <w:sdtEndPr/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Какая помощь была оказана ранее: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help_inform"/>
          <w:tag w:val="text"/>
          <w:id w:val="-238559716"/>
          <w:placeholder>
            <w:docPart w:val="DefaultPlaceholder_-1854013440"/>
          </w:placeholder>
          <w:text/>
        </w:sdtPr>
        <w:sdtEndPr/>
        <w:sdtContent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консультация педагога-психолога и учителя-дефектолога.</w:t>
          </w:r>
        </w:sdtContent>
      </w:sdt>
    </w:p>
    <w:sdt>
      <w:sdtPr>
        <w:rPr>
          <w:rFonts w:ascii="Times New Roman" w:eastAsia="Times New Roman" w:hAnsi="Times New Roman" w:cs="Times New Roman"/>
          <w:b/>
          <w:sz w:val="28"/>
          <w:szCs w:val="28"/>
        </w:rPr>
        <w:alias w:val="result_obsl"/>
        <w:tag w:val="text"/>
        <w:id w:val="1104998278"/>
        <w:placeholder>
          <w:docPart w:val="DefaultPlaceholder_-1854013440"/>
        </w:placeholder>
        <w:text/>
      </w:sdtPr>
      <w:sdtContent>
        <w:p w14:paraId="0000000A" w14:textId="0A35D163" w:rsidR="000D700A" w:rsidRDefault="002C74BC">
          <w:pPr>
            <w:spacing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Результаты психолого-педагогического обследования.</w:t>
          </w:r>
        </w:p>
      </w:sdtContent>
    </w:sdt>
    <w:p w14:paraId="0000000B" w14:textId="77777777" w:rsidR="000D700A" w:rsidRDefault="002C74B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Особенности развития личности и эмоционально-личностной сферы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C" w14:textId="11CABCD6" w:rsidR="000D700A" w:rsidRDefault="00DD2FB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contactnost"/>
          <w:tag w:val="text"/>
          <w:id w:val="-2137556363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Контактность: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contactnost_item"/>
          <w:tag w:val="text"/>
          <w:id w:val="1400181076"/>
          <w:placeholder>
            <w:docPart w:val="DefaultPlaceholder_-1854013440"/>
          </w:placeholder>
          <w:text/>
        </w:sdtPr>
        <w:sdtContent>
          <w:r w:rsidR="002C74BC" w:rsidRPr="00DD2FB0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в контакт вступает не сразу, с небольшим трудом, но в последующем контакт стабильный, полноценный.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D" w14:textId="3825F34F" w:rsidR="000D700A" w:rsidRDefault="00DD2FB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emotions"/>
          <w:tag w:val="text"/>
          <w:id w:val="1766109104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Эмоции: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emotions_item"/>
          <w:tag w:val="text"/>
          <w:id w:val="1172768162"/>
          <w:placeholder>
            <w:docPart w:val="DefaultPlaceholder_-1854013440"/>
          </w:placeholder>
          <w:text/>
        </w:sdtPr>
        <w:sdtContent>
          <w:r w:rsidR="002C74BC" w:rsidRPr="00DD2FB0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адекватная реакция на ситуацию обследования, эмоциональный фон нестабильный.</w:t>
          </w:r>
        </w:sdtContent>
      </w:sdt>
    </w:p>
    <w:p w14:paraId="0000000E" w14:textId="4FA02345" w:rsidR="000D700A" w:rsidRDefault="00DD2FB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pooshrenie_poricanie"/>
          <w:tag w:val="text"/>
          <w:id w:val="-1996325312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Реакция на поощрение и порицание: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poochrenie"/>
          <w:tag w:val="text"/>
          <w:id w:val="-1130704127"/>
          <w:placeholder>
            <w:docPart w:val="DefaultPlaceholder_-1854013440"/>
          </w:placeholder>
          <w:text/>
        </w:sdtPr>
        <w:sdtContent>
          <w:r w:rsidR="002C74BC" w:rsidRPr="00DD2FB0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поощрение -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poochrenie_item"/>
          <w:tag w:val="text"/>
          <w:id w:val="-427587082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вызывает окрашенную положительными эмоциями реакцию,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poricanie"/>
          <w:tag w:val="text"/>
          <w:id w:val="571478679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порицание -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poricanie_item"/>
          <w:tag w:val="text"/>
          <w:id w:val="-1695843430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после сделанного замечания  обижается и может отказаться от деятельности.</w:t>
          </w:r>
        </w:sdtContent>
      </w:sdt>
    </w:p>
    <w:p w14:paraId="0000000F" w14:textId="68F847BD" w:rsidR="000D700A" w:rsidRDefault="00DD2FB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selfestimate"/>
          <w:tag w:val="text"/>
          <w:id w:val="224958453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Самооценка и уровень притязаний: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selfestimate_item"/>
          <w:tag w:val="text"/>
          <w:id w:val="801739941"/>
          <w:placeholder>
            <w:docPart w:val="DefaultPlaceholder_-1854013440"/>
          </w:placeholder>
          <w:text/>
        </w:sdtPr>
        <w:sdtContent>
          <w:r w:rsidR="002C74BC" w:rsidRPr="00DD2FB0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адекватная.</w:t>
          </w:r>
        </w:sdtContent>
      </w:sdt>
    </w:p>
    <w:p w14:paraId="00000010" w14:textId="7BE0D0CF" w:rsidR="000D700A" w:rsidRDefault="00DD2FB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character_specifity"/>
          <w:tag w:val="text"/>
          <w:id w:val="-80139224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Характерологические особенности: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character_spec_item"/>
          <w:tag w:val="text"/>
          <w:id w:val="-177284046"/>
          <w:placeholder>
            <w:docPart w:val="DefaultPlaceholder_-1854013440"/>
          </w:placeholder>
          <w:text/>
        </w:sdtPr>
        <w:sdtContent>
          <w:r w:rsidR="002C74BC" w:rsidRPr="00DD2FB0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избирателен в общении,  обижается на замечания, стремится к лидерству.</w:t>
          </w:r>
        </w:sdtContent>
      </w:sdt>
    </w:p>
    <w:sdt>
      <w:sdtPr>
        <w:rPr>
          <w:rFonts w:ascii="Times New Roman" w:eastAsia="Times New Roman" w:hAnsi="Times New Roman" w:cs="Times New Roman"/>
          <w:b/>
          <w:sz w:val="28"/>
          <w:szCs w:val="28"/>
        </w:rPr>
        <w:alias w:val="condition_dvig"/>
        <w:tag w:val="text"/>
        <w:id w:val="-352498923"/>
        <w:placeholder>
          <w:docPart w:val="DefaultPlaceholder_-1854013440"/>
        </w:placeholder>
        <w:text/>
      </w:sdtPr>
      <w:sdtContent>
        <w:p w14:paraId="00000011" w14:textId="785F2799" w:rsidR="000D700A" w:rsidRDefault="002C74BC">
          <w:pPr>
            <w:spacing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Состояние двигательной сферы</w:t>
          </w:r>
        </w:p>
      </w:sdtContent>
    </w:sdt>
    <w:p w14:paraId="00000012" w14:textId="7E49F14A" w:rsidR="000D700A" w:rsidRDefault="00DD2FB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static_dynamic"/>
          <w:tag w:val="text"/>
          <w:id w:val="245629891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Статистическая и динамическая координация, скорость, сила, точность движений: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static_dynamic_item"/>
          <w:tag w:val="text"/>
          <w:id w:val="-344710313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не всегда сохраняет принятую позу.</w:t>
          </w:r>
        </w:sdtContent>
      </w:sdt>
    </w:p>
    <w:p w14:paraId="00000013" w14:textId="2B86C7A7" w:rsidR="000D700A" w:rsidRDefault="00DD2FB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general_motorica"/>
          <w:tag w:val="text"/>
          <w:id w:val="370888831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Общая моторика: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general_motoric_item"/>
          <w:tag w:val="text"/>
          <w:id w:val="-649366270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требуется развитие, носит ортопедическую обувь.</w:t>
          </w:r>
        </w:sdtContent>
      </w:sdt>
    </w:p>
    <w:p w14:paraId="00000014" w14:textId="386CBDF4" w:rsidR="000D700A" w:rsidRDefault="00DD2FB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little_motoric"/>
          <w:tag w:val="text"/>
          <w:id w:val="1369341063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Мелкая моторика: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little_motoric_item"/>
          <w:tag w:val="text"/>
          <w:id w:val="2105528176"/>
          <w:placeholder>
            <w:docPart w:val="DefaultPlaceholder_-1854013440"/>
          </w:placeholder>
          <w:text/>
        </w:sdtPr>
        <w:sdtContent>
          <w:proofErr w:type="spellStart"/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манипулятивная</w:t>
          </w:r>
          <w:proofErr w:type="spellEnd"/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функция несколько ограничена, наблюдается неловкость пальцевой моторики, нарушение координации, точности движений, писать не любит, часто отказывается (наблюдаются элементы зеркального письма).</w:t>
          </w:r>
        </w:sdtContent>
      </w:sdt>
    </w:p>
    <w:p w14:paraId="00000015" w14:textId="054E7F30" w:rsidR="000D700A" w:rsidRDefault="00DD2FB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primary_hand"/>
          <w:tag w:val="text"/>
          <w:id w:val="2013874679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Ведущая рука: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primary_hand_item"/>
          <w:tag w:val="text"/>
          <w:id w:val="1591969894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правая.</w:t>
          </w:r>
        </w:sdtContent>
      </w:sdt>
    </w:p>
    <w:p w14:paraId="00000016" w14:textId="234904AE" w:rsidR="000D700A" w:rsidRDefault="00DD2FB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mimic_motoric"/>
          <w:tag w:val="text"/>
          <w:id w:val="762578333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Мимическая моторика: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mimic_motoric_item"/>
          <w:tag w:val="text"/>
          <w:id w:val="-2037731762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средняя подвижность мышц, по мимическому выражению можно догадаться о состоянии ребенка (радость, боль, страх).</w:t>
          </w:r>
        </w:sdtContent>
      </w:sdt>
    </w:p>
    <w:sdt>
      <w:sdtPr>
        <w:rPr>
          <w:rFonts w:ascii="Times New Roman" w:eastAsia="Times New Roman" w:hAnsi="Times New Roman" w:cs="Times New Roman"/>
          <w:b/>
          <w:sz w:val="28"/>
          <w:szCs w:val="28"/>
        </w:rPr>
        <w:alias w:val="pozn_activity_header"/>
        <w:tag w:val="text"/>
        <w:id w:val="1472021360"/>
        <w:placeholder>
          <w:docPart w:val="DefaultPlaceholder_-1854013440"/>
        </w:placeholder>
        <w:text/>
      </w:sdtPr>
      <w:sdtContent>
        <w:p w14:paraId="00000017" w14:textId="5FA72FBA" w:rsidR="000D700A" w:rsidRDefault="002C74BC">
          <w:pPr>
            <w:spacing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Особенности развития познавательной деятельности</w:t>
          </w:r>
        </w:p>
      </w:sdtContent>
    </w:sdt>
    <w:p w14:paraId="00000018" w14:textId="7035367C" w:rsidR="000D700A" w:rsidRDefault="00DD2FB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attention"/>
          <w:tag w:val="text"/>
          <w:id w:val="-1652520300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Внимание: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proizvolnost"/>
          <w:tag w:val="text"/>
          <w:id w:val="-1520229361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произвольность -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proizvolnost_item"/>
          <w:tag w:val="text"/>
          <w:id w:val="125360317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способность к концентрации внимания проявляется нестойко;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ustoichivost"/>
          <w:tag w:val="text"/>
          <w:id w:val="1653492416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устойчивость -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ustoichivost_item"/>
          <w:tag w:val="text"/>
          <w:id w:val="-1611424328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колебания внимания отмечаются по мере столкновения с трудностями;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volume"/>
          <w:tag w:val="text"/>
          <w:id w:val="-1754733882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объем -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volume_item"/>
          <w:tag w:val="text"/>
          <w:id w:val="-1997562570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незначительно ограничен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9" w14:textId="57386C4E" w:rsidR="000D700A" w:rsidRDefault="00D1408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vospriatie"/>
          <w:tag w:val="text"/>
          <w:id w:val="-1304625382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Восприятие: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vospriatie_item"/>
          <w:tag w:val="text"/>
          <w:id w:val="-200098640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знает основные сенсорные эталоны;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tactilnoe"/>
          <w:tag w:val="text"/>
          <w:id w:val="-553766023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тактильное -</w:t>
          </w:r>
        </w:sdtContent>
      </w:sdt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tactilnoe_item"/>
          <w:tag w:val="text"/>
          <w:id w:val="1430232692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дифференцированное (без особенностей).</w:t>
          </w:r>
        </w:sdtContent>
      </w:sdt>
    </w:p>
    <w:p w14:paraId="0000001A" w14:textId="36A44CEB" w:rsidR="000D700A" w:rsidRDefault="00D1408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prostranstvenie"/>
          <w:tag w:val="text"/>
          <w:id w:val="-475151381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Пространственные представления: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prostranstvenie_item"/>
          <w:tag w:val="text"/>
          <w:id w:val="-1337063409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способен ориентироваться в пространстве, обозначает (словами) пространственное положение объекта, путает лево-право.</w:t>
          </w:r>
        </w:sdtContent>
      </w:sdt>
    </w:p>
    <w:p w14:paraId="0000001B" w14:textId="2C6626AE" w:rsidR="000D700A" w:rsidRDefault="00D14080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timepredst"/>
          <w:tag w:val="text"/>
          <w:id w:val="2049337984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Временные представления: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timepreds_item"/>
          <w:tag w:val="text"/>
          <w:id w:val="-875774669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ориентируется в понятиях вчера - сегодня - завтра, ориентируется в частях суток, знает дни недели.</w:t>
          </w:r>
        </w:sdtContent>
      </w:sdt>
    </w:p>
    <w:p w14:paraId="0000001C" w14:textId="0B74638D" w:rsidR="000D700A" w:rsidRDefault="00D14080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constructive_prac"/>
          <w:tag w:val="text"/>
          <w:id w:val="-896655147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Конструктивный </w:t>
          </w:r>
          <w:proofErr w:type="spellStart"/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праксис</w:t>
          </w:r>
          <w:proofErr w:type="spellEnd"/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constructive_item"/>
          <w:tag w:val="text"/>
          <w:id w:val="372738129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строит по заданной инструкции (6-8 ед.).</w:t>
          </w:r>
        </w:sdtContent>
      </w:sdt>
    </w:p>
    <w:p w14:paraId="0000001D" w14:textId="7E605D5D" w:rsidR="000D700A" w:rsidRDefault="00D1408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memory"/>
          <w:tag w:val="text"/>
          <w:id w:val="-393044810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Память: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memory_item"/>
          <w:tag w:val="text"/>
          <w:id w:val="-1546359295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характер памяти избирательный, воспроизводит непоследовательно, нуждается в наводящих вопросах, объем зрительной памяти соответствует возрасту, легко и быстро запоминает наглядный материал, объем слухоречевой памяти в норме</w:t>
          </w:r>
        </w:sdtContent>
      </w:sdt>
    </w:p>
    <w:p w14:paraId="0000001E" w14:textId="0DFECBF6" w:rsidR="000D700A" w:rsidRDefault="00D1408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imagination"/>
          <w:tag w:val="text"/>
          <w:id w:val="-697621405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Воображение: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imagination_item"/>
          <w:tag w:val="text"/>
          <w:id w:val="96915889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рассказ содержит элементы вымысла.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</w:rPr>
        <w:alias w:val="muchlenie"/>
        <w:tag w:val="text"/>
        <w:id w:val="-1074964717"/>
        <w:placeholder>
          <w:docPart w:val="DefaultPlaceholder_-1854013440"/>
        </w:placeholder>
        <w:text/>
      </w:sdtPr>
      <w:sdtContent>
        <w:p w14:paraId="0000001F" w14:textId="47749EA7" w:rsidR="000D700A" w:rsidRDefault="002C74BC">
          <w:pPr>
            <w:spacing w:line="24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Мышление. </w:t>
          </w:r>
        </w:p>
      </w:sdtContent>
    </w:sdt>
    <w:p w14:paraId="00000020" w14:textId="2CC69D8B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принятие задачи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muchlenie_item"/>
          <w:tag w:val="text"/>
          <w:id w:val="-1255359151"/>
          <w:placeholder>
            <w:docPart w:val="DefaultPlaceholder_-1854013440"/>
          </w:placeholder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</w:rPr>
            <w:t>: инструкция теряется, самоконтроль в отношении части инструкции;</w:t>
          </w:r>
        </w:sdtContent>
      </w:sdt>
    </w:p>
    <w:p w14:paraId="00000021" w14:textId="6665152F" w:rsidR="000D700A" w:rsidRDefault="00D1408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sposoby_action"/>
          <w:tag w:val="text"/>
          <w:id w:val="-1506196998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способы действия: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sposob_active_item"/>
          <w:tag w:val="text"/>
          <w:id w:val="-1647036797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действие осуществляется с ошибками и выполняется на основе выявленной закономерности, точная коррекция действия (метод зрительного соотнесения);</w:t>
          </w:r>
        </w:sdtContent>
      </w:sdt>
    </w:p>
    <w:p w14:paraId="00000022" w14:textId="207C1176" w:rsidR="000D700A" w:rsidRDefault="00D1408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form_think"/>
          <w:tag w:val="text"/>
          <w:id w:val="-1038505771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преобладающая форма мышления: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form_think_item"/>
          <w:tag w:val="text"/>
          <w:id w:val="-1519613916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наглядно-</w:t>
          </w:r>
          <w:proofErr w:type="spellStart"/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образноес</w:t>
          </w:r>
          <w:proofErr w:type="spellEnd"/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элементами </w:t>
          </w:r>
          <w:proofErr w:type="spellStart"/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словестно</w:t>
          </w:r>
          <w:proofErr w:type="spellEnd"/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–логического ;</w:t>
          </w:r>
        </w:sdtContent>
      </w:sdt>
    </w:p>
    <w:p w14:paraId="00000023" w14:textId="17DBC6FF" w:rsidR="000D700A" w:rsidRDefault="00D1408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operation_side"/>
          <w:tag w:val="text"/>
          <w:id w:val="-1353248111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операционная сторона: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analys_syntes"/>
          <w:tag w:val="text"/>
          <w:id w:val="2483209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анализ и синтез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analys_sintes_item"/>
          <w:tag w:val="text"/>
          <w:id w:val="-1328827645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продуктивность выше при расчленении задания;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obobchenie"/>
          <w:tag w:val="text"/>
          <w:id w:val="1222254685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обобщение -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obobshenie_item"/>
          <w:tag w:val="text"/>
          <w:id w:val="260883266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обобщает по существенным признакам;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perenos"/>
          <w:tag w:val="text"/>
          <w:id w:val="1045951730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перенос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perenos_item"/>
          <w:tag w:val="text"/>
          <w:id w:val="-1470818439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перенос недостаточно развит;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sravnenie"/>
          <w:tag w:val="text"/>
          <w:id w:val="426161817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сравнение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sravnenie_item"/>
          <w:tag w:val="text"/>
          <w:id w:val="1199975936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устанавливает связь, но объяснить не может;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uporiadovachinie"/>
          <w:tag w:val="test"/>
          <w:id w:val="861553539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упорядочивание -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uporiadovachinie_item"/>
          <w:tag w:val="text"/>
          <w:id w:val="-891581736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по существенным признакам;</w:t>
          </w:r>
        </w:sdtContent>
      </w:sdt>
    </w:p>
    <w:p w14:paraId="00000024" w14:textId="5BACF243" w:rsidR="000D700A" w:rsidRDefault="00977BB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result_task"/>
          <w:tag w:val="text"/>
          <w:id w:val="2040934465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Результативность выполнения задания и возможность коррекции ошибок: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result_item"/>
          <w:tag w:val="text"/>
          <w:id w:val="699213657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ошибки при выполнении задания не всегда замечаются, требуется контроль.</w:t>
          </w:r>
        </w:sdtContent>
      </w:sdt>
    </w:p>
    <w:p w14:paraId="00000025" w14:textId="683E24D3" w:rsidR="000D700A" w:rsidRDefault="00977BB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using_help"/>
          <w:tag w:val="text"/>
          <w:id w:val="-589152912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Использование различных видов дозированной помощи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using_help_item"/>
          <w:tag w:val="text"/>
          <w:id w:val="1714312547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стимулирующая, организующая.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6" w14:textId="3C5BD8F5" w:rsidR="000D700A" w:rsidRDefault="00977BB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character_activity"/>
          <w:tag w:val="text"/>
          <w:id w:val="-1881073196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Характер деятельности: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character_activity_item"/>
          <w:tag w:val="text"/>
          <w:id w:val="-223222261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недостаточно активная, не всегда целенаправленная, но улучшаемая стимуляцией;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motivation"/>
          <w:tag w:val="text"/>
          <w:id w:val="-1085379244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мотивация -,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motivation_item"/>
          <w:tag w:val="text"/>
          <w:id w:val="1430085501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преобладает игровая мотивация над учебной.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</w:rPr>
        <w:alias w:val="temp_activity"/>
        <w:tag w:val="text"/>
        <w:id w:val="1473017247"/>
        <w:placeholder>
          <w:docPart w:val="DefaultPlaceholder_-1854013440"/>
        </w:placeholder>
        <w:text/>
      </w:sdtPr>
      <w:sdtContent>
        <w:p w14:paraId="00000027" w14:textId="15BA6CA2" w:rsidR="000D700A" w:rsidRDefault="002C74BC">
          <w:pPr>
            <w:spacing w:line="24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Темп деятельности и работоспособность: </w:t>
          </w:r>
        </w:p>
      </w:sdtContent>
    </w:sdt>
    <w:p w14:paraId="00000028" w14:textId="53F48DC6" w:rsidR="000D700A" w:rsidRDefault="00977BB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temp"/>
          <w:tag w:val="text"/>
          <w:id w:val="-1029414695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темп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temp_activity_item"/>
          <w:tag w:val="text"/>
          <w:id w:val="-807476115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неравномерная динамика на протяжении выполнения задания, импульсивность.</w:t>
          </w:r>
        </w:sdtContent>
      </w:sdt>
    </w:p>
    <w:p w14:paraId="00000029" w14:textId="4D6F52D7" w:rsidR="000D700A" w:rsidRDefault="00977BB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rabotosposnobnost"/>
          <w:tag w:val="text"/>
          <w:id w:val="-2005886201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работоспособность -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rebotosposobnost_item"/>
          <w:tag w:val="text"/>
          <w:id w:val="-2053920501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работоспособность умеренная, зависит от эмоционального фона (наблюдается истощение деятельности примерно с середины или к концу задания).</w:t>
          </w:r>
        </w:sdtContent>
      </w:sdt>
    </w:p>
    <w:sdt>
      <w:sdtPr>
        <w:rPr>
          <w:rFonts w:ascii="Times New Roman" w:eastAsia="Times New Roman" w:hAnsi="Times New Roman" w:cs="Times New Roman"/>
          <w:b/>
          <w:sz w:val="28"/>
          <w:szCs w:val="28"/>
        </w:rPr>
        <w:alias w:val="header_special_rasvitie"/>
        <w:tag w:val="text"/>
        <w:id w:val="-1221440376"/>
        <w:placeholder>
          <w:docPart w:val="DefaultPlaceholder_-1854013440"/>
        </w:placeholder>
        <w:text/>
      </w:sdtPr>
      <w:sdtContent>
        <w:p w14:paraId="0000002A" w14:textId="63FF7E33" w:rsidR="000D700A" w:rsidRDefault="002C74BC">
          <w:pPr>
            <w:spacing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Особенности речевого развития </w:t>
          </w:r>
        </w:p>
      </w:sdtContent>
    </w:sdt>
    <w:p w14:paraId="0000002B" w14:textId="0B8CE80E" w:rsidR="000D700A" w:rsidRDefault="00977BB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impressive_speech"/>
          <w:tag w:val="text"/>
          <w:id w:val="2059355410"/>
          <w:placeholder>
            <w:docPart w:val="DefaultPlaceholder_-1854013440"/>
          </w:placeholder>
          <w:text/>
        </w:sdtPr>
        <w:sdtContent>
          <w:proofErr w:type="spellStart"/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Импрессивная</w:t>
          </w:r>
          <w:proofErr w:type="spellEnd"/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речь: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impressive_speech_item"/>
          <w:tag w:val="text"/>
          <w:id w:val="1868407703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выполняет задания по словесной инструкции, удерживает в памяти 2-3 ступенчатую инструкцию.</w:t>
          </w:r>
        </w:sdtContent>
      </w:sdt>
    </w:p>
    <w:p w14:paraId="0000002C" w14:textId="0AAF9673" w:rsidR="000D700A" w:rsidRDefault="00977BB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ekspressive_speech"/>
          <w:tag w:val="text"/>
          <w:id w:val="-1857339872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Экспрессивная речь: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ekspressive_speech_item"/>
          <w:tag w:val="text"/>
          <w:id w:val="441889001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пользуется развернутой фразой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D" w14:textId="68E16D34" w:rsidR="000D700A" w:rsidRDefault="00977BB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vocab"/>
          <w:tag w:val="text"/>
          <w:id w:val="-1763440712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Словарь: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vocab_item"/>
          <w:tag w:val="text"/>
          <w:id w:val="1447967913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трудности в актуализации словаря, объём словаря достаточный.</w:t>
          </w:r>
        </w:sdtContent>
      </w:sdt>
    </w:p>
    <w:p w14:paraId="0000002E" w14:textId="15523224" w:rsidR="000D700A" w:rsidRDefault="00977BB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slog_strust"/>
          <w:tag w:val="text"/>
          <w:id w:val="-1198235657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Слоговая структура слова: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slog_structure_item"/>
          <w:tag w:val="text"/>
          <w:id w:val="448050773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правильно воспроизводит 2- и 3-сложные слова.</w:t>
          </w:r>
        </w:sdtContent>
      </w:sdt>
    </w:p>
    <w:p w14:paraId="0000002F" w14:textId="0C5479FB" w:rsidR="000D700A" w:rsidRDefault="00977BB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grammatic"/>
          <w:tag w:val="text"/>
          <w:id w:val="-1822803308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Грамматический строй: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gramma_item"/>
          <w:tag w:val="text"/>
          <w:id w:val="1068536653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в основном правильно употребляет слова, </w:t>
          </w:r>
          <w:proofErr w:type="spellStart"/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согласуя</w:t>
          </w:r>
          <w:proofErr w:type="spellEnd"/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их в падежах, изменяет по числам, временам и т.д., иногда допускает малозначимые ошибки согласования слов, исправляет самостоятельно.</w:t>
          </w:r>
        </w:sdtContent>
      </w:sdt>
    </w:p>
    <w:p w14:paraId="00000030" w14:textId="785F28D0" w:rsidR="000D700A" w:rsidRDefault="00977BB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good_speech"/>
          <w:tag w:val="text"/>
          <w:id w:val="2024512241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Связная речь: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good_speech_item"/>
          <w:tag w:val="text"/>
          <w:id w:val="-346406834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составляет рассказ и пересказ.</w:t>
          </w:r>
        </w:sdtContent>
      </w:sdt>
    </w:p>
    <w:p w14:paraId="00000031" w14:textId="13F32B18" w:rsidR="000D700A" w:rsidRDefault="00977BB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voice"/>
          <w:tag w:val="text"/>
          <w:id w:val="-1997786467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Звукопроизношение: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voice_item"/>
          <w:tag w:val="text"/>
          <w:id w:val="-443464534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отсутствуют звуки [р] и [р'],  остальные звуки произносит правильно, но при увеличении речевой нагрузки наблюдается общая </w:t>
          </w:r>
          <w:proofErr w:type="spellStart"/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смазанность</w:t>
          </w:r>
          <w:proofErr w:type="spellEnd"/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речи (стремление к межзубному положению языка).</w:t>
          </w:r>
        </w:sdtContent>
      </w:sdt>
    </w:p>
    <w:p w14:paraId="00000032" w14:textId="38F3FEB3" w:rsidR="000D700A" w:rsidRDefault="00E26504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articul_app"/>
          <w:tag w:val="text"/>
          <w:id w:val="-208334591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Артикуляционный аппарат: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articul_app_item"/>
          <w:tag w:val="text"/>
          <w:id w:val="117270928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в строении артикуляционного аппарата отмечается, толстые губы, массивный, географический язык.</w:t>
          </w:r>
        </w:sdtContent>
      </w:sdt>
    </w:p>
    <w:p w14:paraId="00000033" w14:textId="148FE926" w:rsidR="000D700A" w:rsidRDefault="00E26504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articul_motoric"/>
          <w:tag w:val="text"/>
          <w:id w:val="2052879819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Артикуляционная моторика: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articul_motor_item"/>
          <w:tag w:val="text"/>
          <w:id w:val="-538979013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движения языка не в полном объёме, плохо ощущает положение языка, мышечное напряжение увеличивается при выполнении упражнений, губы малоподвижные.</w:t>
          </w:r>
        </w:sdtContent>
      </w:sdt>
    </w:p>
    <w:p w14:paraId="00000034" w14:textId="0EBE4104" w:rsidR="000D700A" w:rsidRDefault="00E26504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voice_breathe"/>
          <w:tag w:val="text"/>
          <w:id w:val="1050576734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Голосообразование и дыхание: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voice_breathe_item"/>
          <w:tag w:val="text"/>
          <w:id w:val="1738663505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дыхание неглубокое, голос высокий (писклявый), темп речи ускоренный, речь интонационно недостаточно выразительная.</w:t>
          </w:r>
        </w:sdtContent>
      </w:sdt>
    </w:p>
    <w:p w14:paraId="00000035" w14:textId="457C9C3A" w:rsidR="000D700A" w:rsidRDefault="00E26504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fonematic _ear"/>
          <w:tag w:val="text"/>
          <w:id w:val="-2139173746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Фонематический слух: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fonematic_ear_item"/>
          <w:tag w:val="text"/>
          <w:id w:val="-1325191457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фонематический слух сформирован, определяет место звука в слове, выделяет первый и последний звук в слове, определяет количество звуков в слове.</w:t>
          </w:r>
        </w:sdtContent>
      </w:sdt>
    </w:p>
    <w:sdt>
      <w:sdtPr>
        <w:rPr>
          <w:rFonts w:ascii="Times New Roman" w:eastAsia="Times New Roman" w:hAnsi="Times New Roman" w:cs="Times New Roman"/>
          <w:b/>
          <w:sz w:val="28"/>
          <w:szCs w:val="28"/>
        </w:rPr>
        <w:alias w:val="header_game"/>
        <w:tag w:val="text"/>
        <w:id w:val="1725558188"/>
        <w:placeholder>
          <w:docPart w:val="DefaultPlaceholder_-1854013440"/>
        </w:placeholder>
        <w:text/>
      </w:sdtPr>
      <w:sdtContent>
        <w:p w14:paraId="00000036" w14:textId="0B6756FC" w:rsidR="000D700A" w:rsidRDefault="002C74BC">
          <w:pPr>
            <w:spacing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Особенности развития игровой деятельности </w:t>
          </w:r>
        </w:p>
      </w:sdtContent>
    </w:sdt>
    <w:p w14:paraId="00000037" w14:textId="5B6D7085" w:rsidR="000D700A" w:rsidRDefault="00E26504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character_game"/>
          <w:tag w:val="text"/>
          <w:id w:val="-284510583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Характер действий с предметами-игрушками: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character_game_item"/>
          <w:tag w:val="text"/>
          <w:id w:val="553971602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преобладает сюжетно-ролевая игра бытового характера.</w:t>
          </w:r>
        </w:sdtContent>
      </w:sdt>
    </w:p>
    <w:p w14:paraId="00000038" w14:textId="13A77F71" w:rsidR="000D700A" w:rsidRDefault="00E26504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interest_game"/>
          <w:tag w:val="text"/>
          <w:id w:val="-1659073398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Проявление интереса к игрушкам, стойкость интереса: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interest_game_item"/>
          <w:tag w:val="text"/>
          <w:id w:val="933325926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играет с игрушками, интерес стойкий.</w:t>
          </w:r>
        </w:sdtContent>
      </w:sdt>
    </w:p>
    <w:p w14:paraId="00000039" w14:textId="2BC66621" w:rsidR="000D700A" w:rsidRDefault="00E26504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adecvatn"/>
          <w:tag w:val="text"/>
          <w:id w:val="-1451465878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Адекватность употребления игрушек: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adecvatn_item"/>
          <w:tag w:val="text"/>
          <w:id w:val="-359658838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в норме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A" w14:textId="05448A16" w:rsidR="000D700A" w:rsidRDefault="00E2650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predmet_change"/>
          <w:tag w:val="text"/>
          <w:id w:val="1221481080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Использование предметов-заместителей: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predmet_change_item"/>
          <w:tag w:val="text"/>
          <w:id w:val="1659112082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использует частично.</w:t>
          </w:r>
        </w:sdtContent>
      </w:sdt>
    </w:p>
    <w:sdt>
      <w:sdtPr>
        <w:rPr>
          <w:rFonts w:ascii="Times New Roman" w:eastAsia="Times New Roman" w:hAnsi="Times New Roman" w:cs="Times New Roman"/>
          <w:b/>
          <w:sz w:val="28"/>
          <w:szCs w:val="28"/>
        </w:rPr>
        <w:alias w:val="adaptive_action_header"/>
        <w:tag w:val="text"/>
        <w:id w:val="471253015"/>
        <w:placeholder>
          <w:docPart w:val="DefaultPlaceholder_-1854013440"/>
        </w:placeholder>
        <w:text/>
      </w:sdtPr>
      <w:sdtContent>
        <w:p w14:paraId="0000003B" w14:textId="65FBF5A2" w:rsidR="000D700A" w:rsidRDefault="002C74BC">
          <w:pPr>
            <w:spacing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Адаптивное поведение</w:t>
          </w:r>
        </w:p>
      </w:sdtContent>
    </w:sdt>
    <w:p w14:paraId="0000003C" w14:textId="574D54EE" w:rsidR="000D700A" w:rsidRDefault="00E26504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selfcatering"/>
          <w:tag w:val="text"/>
          <w:id w:val="-1417552733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Самообслуживание: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selfcatering_item"/>
          <w:tag w:val="text"/>
          <w:id w:val="-1719728942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выполняет самообслуживания самостоятельно, но нуждается в коррекции взрослого, при приеме пищи аккуратен, очень избирателен в еде, нарушение орального </w:t>
          </w:r>
          <w:proofErr w:type="spellStart"/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праксиса</w:t>
          </w:r>
          <w:proofErr w:type="spellEnd"/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(длительное время пил из бутылки и были сложности с жеванием).</w:t>
          </w:r>
        </w:sdtContent>
      </w:sdt>
    </w:p>
    <w:p w14:paraId="0000003D" w14:textId="6716900F" w:rsidR="000D700A" w:rsidRDefault="00E26504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chating"/>
          <w:tag w:val="text"/>
          <w:id w:val="233984720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Навыки общения: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chating_item"/>
          <w:tag w:val="text"/>
          <w:id w:val="-817730307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легко вступает в контакт, дружит с сверстниками, проявляет лидерские качества, самостоятельно придумывает игры, не всегда соблюдает правила игры, может проявлять агрессивные формы поведения.</w:t>
          </w:r>
        </w:sdtContent>
      </w:sdt>
    </w:p>
    <w:p w14:paraId="0000003E" w14:textId="47ECDF23" w:rsidR="000D700A" w:rsidRDefault="00E26504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activity_prefer"/>
          <w:tag w:val="text"/>
          <w:id w:val="-1450545255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Предпочитаемые занятия: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activity_prefer_item"/>
          <w:tag w:val="text"/>
          <w:id w:val="-898517765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играет с машинками, любит играть с конструктором, любит физкультуру, игры на свежем воздухе.</w:t>
          </w:r>
        </w:sdtContent>
      </w:sdt>
    </w:p>
    <w:sdt>
      <w:sdtPr>
        <w:rPr>
          <w:rFonts w:ascii="Times New Roman" w:eastAsia="Times New Roman" w:hAnsi="Times New Roman" w:cs="Times New Roman"/>
          <w:b/>
          <w:sz w:val="28"/>
          <w:szCs w:val="28"/>
        </w:rPr>
        <w:alias w:val="level_spec_header"/>
        <w:tag w:val="text"/>
        <w:id w:val="-1114059778"/>
        <w:placeholder>
          <w:docPart w:val="DefaultPlaceholder_-1854013440"/>
        </w:placeholder>
        <w:text/>
      </w:sdtPr>
      <w:sdtContent>
        <w:p w14:paraId="0000003F" w14:textId="586CBE47" w:rsidR="000D700A" w:rsidRDefault="002C74BC">
          <w:pPr>
            <w:spacing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Уровень специальной подготовленности</w:t>
          </w:r>
        </w:p>
      </w:sdtContent>
    </w:sdt>
    <w:p w14:paraId="00000040" w14:textId="19358B28" w:rsidR="000D700A" w:rsidRDefault="00E2650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general_osv"/>
          <w:tag w:val="text"/>
          <w:id w:val="822390014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Общая осведомленность: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id w:val="2040399287"/>
          <w:placeholder>
            <w:docPart w:val="DefaultPlaceholder_-1854013440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alias w:val="general_osv_item"/>
              <w:tag w:val="text"/>
              <w:id w:val="1817148630"/>
              <w:placeholder>
                <w:docPart w:val="DefaultPlaceholder_-1854013440"/>
              </w:placeholder>
              <w:text/>
            </w:sdtPr>
            <w:sdtContent>
              <w:r w:rsidR="002C74BC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соответствует возрастным нормам.</w:t>
              </w:r>
            </w:sdtContent>
          </w:sdt>
        </w:sdtContent>
      </w:sdt>
    </w:p>
    <w:p w14:paraId="00000041" w14:textId="584E635D" w:rsidR="000D700A" w:rsidRDefault="00E2650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elements_math"/>
          <w:tag w:val="text"/>
          <w:id w:val="-871302252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Элементы математических представлений: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element_math_item"/>
          <w:tag w:val="text"/>
          <w:id w:val="-1534264098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уверенный счет в пределах 20, знает величину, цвет, форму, различает пространственные обозначения, выделяет понятия "больше", "меньше", группирует предметы по признаку количества (много, один).</w:t>
          </w:r>
        </w:sdtContent>
      </w:sdt>
    </w:p>
    <w:p w14:paraId="00000042" w14:textId="7BC6778A" w:rsidR="000D700A" w:rsidRDefault="00E2650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reading"/>
          <w:tag w:val="text"/>
          <w:id w:val="493307244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Знание букв, чтение: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reading_item"/>
          <w:tag w:val="text"/>
          <w:id w:val="264888637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знает буквы, пробует читать.</w:t>
          </w:r>
        </w:sdtContent>
      </w:sdt>
    </w:p>
    <w:p w14:paraId="00000043" w14:textId="57F4810C" w:rsidR="000D700A" w:rsidRDefault="00E2650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iso"/>
          <w:tag w:val="text"/>
          <w:id w:val="1192873981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Изобразительная деятельность, навыки рисования, аппликации, лепки и конструирования: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iso_item"/>
          <w:tag w:val="text"/>
          <w:id w:val="-1274093245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в соответствии с возрастом, проявляет  интерес к различным видам конструкторов.</w:t>
          </w:r>
        </w:sdtContent>
      </w:sdt>
    </w:p>
    <w:p w14:paraId="00000044" w14:textId="77777777" w:rsidR="000D700A" w:rsidRDefault="000D700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5" w14:textId="77777777" w:rsidR="000D700A" w:rsidRDefault="000D700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6" w14:textId="37882A7B" w:rsidR="000D700A" w:rsidRDefault="00E2650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zaved"/>
          <w:tag w:val="text"/>
          <w:id w:val="1921363514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Заведующий ДУ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="002C74BC">
        <w:rPr>
          <w:rFonts w:ascii="Times New Roman" w:eastAsia="Times New Roman" w:hAnsi="Times New Roman" w:cs="Times New Roman"/>
          <w:sz w:val="28"/>
          <w:szCs w:val="28"/>
        </w:rPr>
        <w:tab/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date_end"/>
          <w:tag w:val="text"/>
          <w:id w:val="-73129905"/>
          <w:placeholder>
            <w:docPart w:val="DefaultPlaceholder_-1854013440"/>
          </w:placeholder>
          <w:text/>
        </w:sdtPr>
        <w:sdtContent>
          <w:r w:rsidR="002C74BC" w:rsidRPr="00E26504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                                                 03.04.2022</w:t>
          </w:r>
        </w:sdtContent>
      </w:sdt>
      <w:r w:rsidR="002C74B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</w:t>
      </w:r>
    </w:p>
    <w:sdt>
      <w:sdtPr>
        <w:rPr>
          <w:rFonts w:ascii="Times New Roman" w:eastAsia="Times New Roman" w:hAnsi="Times New Roman" w:cs="Times New Roman"/>
          <w:sz w:val="28"/>
          <w:szCs w:val="28"/>
        </w:rPr>
        <w:alias w:val="vospit"/>
        <w:tag w:val="text"/>
        <w:id w:val="-965657742"/>
        <w:placeholder>
          <w:docPart w:val="DefaultPlaceholder_-1854013440"/>
        </w:placeholder>
        <w:text/>
      </w:sdtPr>
      <w:sdtContent>
        <w:p w14:paraId="00000047" w14:textId="213AAE2F" w:rsidR="000D700A" w:rsidRDefault="002C74BC">
          <w:pPr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Воспитатель</w:t>
          </w:r>
        </w:p>
      </w:sdtContent>
    </w:sdt>
    <w:sdt>
      <w:sdtPr>
        <w:rPr>
          <w:rFonts w:ascii="Times New Roman" w:eastAsia="Times New Roman" w:hAnsi="Times New Roman" w:cs="Times New Roman"/>
          <w:sz w:val="28"/>
          <w:szCs w:val="28"/>
        </w:rPr>
        <w:alias w:val="psyh"/>
        <w:tag w:val="text"/>
        <w:id w:val="-1727901186"/>
        <w:placeholder>
          <w:docPart w:val="DefaultPlaceholder_-1854013440"/>
        </w:placeholder>
        <w:text/>
      </w:sdtPr>
      <w:sdtContent>
        <w:p w14:paraId="00000048" w14:textId="05CE0AD2" w:rsidR="000D700A" w:rsidRDefault="002C74BC">
          <w:pPr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Педагог-психолог</w:t>
          </w:r>
        </w:p>
      </w:sdtContent>
    </w:sdt>
    <w:p w14:paraId="00000049" w14:textId="038280CD" w:rsidR="000D700A" w:rsidRDefault="00E2650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defect"/>
          <w:tag w:val="text"/>
          <w:id w:val="-2128147691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Учитель-дефектолог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 w:rsidR="002C74B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4A" w14:textId="77777777" w:rsidR="000D700A" w:rsidRDefault="000D700A">
      <w:pPr>
        <w:spacing w:before="240" w:after="20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04B" w14:textId="77777777" w:rsidR="000D700A" w:rsidRDefault="002C74BC">
      <w:pPr>
        <w:spacing w:before="240" w:after="240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</w:t>
      </w:r>
    </w:p>
    <w:p w14:paraId="0000004C" w14:textId="77777777" w:rsidR="000D700A" w:rsidRDefault="002C74BC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</w:t>
      </w:r>
    </w:p>
    <w:p w14:paraId="0000004D" w14:textId="77777777" w:rsidR="000D700A" w:rsidRDefault="000D700A">
      <w:pPr>
        <w:spacing w:before="240" w:after="240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</w:p>
    <w:sectPr w:rsidR="000D700A">
      <w:pgSz w:w="11906" w:h="16838"/>
      <w:pgMar w:top="708" w:right="720" w:bottom="1440" w:left="9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0A"/>
    <w:rsid w:val="000D700A"/>
    <w:rsid w:val="002C74BC"/>
    <w:rsid w:val="00573A2A"/>
    <w:rsid w:val="00673286"/>
    <w:rsid w:val="008C2A76"/>
    <w:rsid w:val="00977BB1"/>
    <w:rsid w:val="00D14080"/>
    <w:rsid w:val="00DD2FB0"/>
    <w:rsid w:val="00E26504"/>
    <w:rsid w:val="00F85E70"/>
    <w:rsid w:val="00FF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C709D6-3E0A-4B60-8AC9-5BD3101E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573A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B5CCDE-C16B-4FE4-9628-A1F8DA7495D1}"/>
      </w:docPartPr>
      <w:docPartBody>
        <w:p w:rsidR="00621B79" w:rsidRDefault="00EE7DC5">
          <w:r w:rsidRPr="00C1152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C5"/>
    <w:rsid w:val="00535BBC"/>
    <w:rsid w:val="00621B79"/>
    <w:rsid w:val="007A6291"/>
    <w:rsid w:val="00E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D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Тарасов Сергей</dc:creator>
  <cp:lastModifiedBy>Тарасов Сергей</cp:lastModifiedBy>
  <cp:revision>3</cp:revision>
  <dcterms:created xsi:type="dcterms:W3CDTF">2023-10-05T18:33:00Z</dcterms:created>
  <dcterms:modified xsi:type="dcterms:W3CDTF">2023-10-05T21:15:00Z</dcterms:modified>
</cp:coreProperties>
</file>