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799E" w14:textId="0DE24034" w:rsidR="005D7CC4" w:rsidRDefault="005D7CC4">
      <w:r>
        <w:t>Humane Society International</w:t>
      </w:r>
    </w:p>
    <w:p w14:paraId="3BC5B287" w14:textId="16957FB0" w:rsidR="005D7CC4" w:rsidRDefault="005D7CC4">
      <w:hyperlink r:id="rId4" w:history="1">
        <w:r w:rsidRPr="009F3A8D">
          <w:rPr>
            <w:rStyle w:val="Hyperlink"/>
          </w:rPr>
          <w:t>https://www.hsi.org/</w:t>
        </w:r>
      </w:hyperlink>
    </w:p>
    <w:p w14:paraId="2C308033" w14:textId="3B2D9204" w:rsidR="004649AB" w:rsidRDefault="005D7CC4">
      <w:r>
        <w:t>The Humane Society of the United States</w:t>
      </w:r>
    </w:p>
    <w:p w14:paraId="41B52EF2" w14:textId="7F5412D0" w:rsidR="005D7CC4" w:rsidRDefault="005D7CC4">
      <w:hyperlink r:id="rId5" w:history="1">
        <w:r w:rsidRPr="009F3A8D">
          <w:rPr>
            <w:rStyle w:val="Hyperlink"/>
          </w:rPr>
          <w:t>https://www.humanesociety.org/</w:t>
        </w:r>
      </w:hyperlink>
    </w:p>
    <w:p w14:paraId="5762A641" w14:textId="300694FE" w:rsidR="005D7CC4" w:rsidRDefault="005D7CC4">
      <w:r>
        <w:t>Arizona Humane Society</w:t>
      </w:r>
    </w:p>
    <w:p w14:paraId="27E020B8" w14:textId="385952AD" w:rsidR="005D7CC4" w:rsidRDefault="005D7CC4">
      <w:hyperlink r:id="rId6" w:history="1">
        <w:r w:rsidRPr="009F3A8D">
          <w:rPr>
            <w:rStyle w:val="Hyperlink"/>
          </w:rPr>
          <w:t>https://www.azhumane.org/</w:t>
        </w:r>
      </w:hyperlink>
    </w:p>
    <w:p w14:paraId="754F85E7" w14:textId="383C72C2" w:rsidR="005D7CC4" w:rsidRDefault="005D7CC4">
      <w:r>
        <w:t>Society for the Prevention of Cruelty to Animals International</w:t>
      </w:r>
    </w:p>
    <w:p w14:paraId="1D82A018" w14:textId="020B57F8" w:rsidR="005D7CC4" w:rsidRDefault="005D7CC4">
      <w:hyperlink r:id="rId7" w:history="1">
        <w:r w:rsidRPr="009F3A8D">
          <w:rPr>
            <w:rStyle w:val="Hyperlink"/>
          </w:rPr>
          <w:t>https://www.spcai.org/</w:t>
        </w:r>
      </w:hyperlink>
    </w:p>
    <w:p w14:paraId="083A7042" w14:textId="20051DC7" w:rsidR="005D7CC4" w:rsidRDefault="005D7CC4">
      <w:r>
        <w:t>American Society for the Prevention of Cruelty to Animals</w:t>
      </w:r>
    </w:p>
    <w:p w14:paraId="75272EA2" w14:textId="68A6A7BD" w:rsidR="005D7CC4" w:rsidRDefault="005D7CC4">
      <w:hyperlink r:id="rId8" w:history="1">
        <w:r w:rsidRPr="009F3A8D">
          <w:rPr>
            <w:rStyle w:val="Hyperlink"/>
          </w:rPr>
          <w:t>https://www.aspca.org/</w:t>
        </w:r>
      </w:hyperlink>
    </w:p>
    <w:p w14:paraId="5C7DE4E9" w14:textId="37CAC369" w:rsidR="005D7CC4" w:rsidRDefault="005D7CC4">
      <w:r>
        <w:t>Arizona Animal Welfare League</w:t>
      </w:r>
    </w:p>
    <w:p w14:paraId="78B75527" w14:textId="416561AD" w:rsidR="005D7CC4" w:rsidRDefault="005D7CC4">
      <w:hyperlink r:id="rId9" w:history="1">
        <w:r w:rsidRPr="009F3A8D">
          <w:rPr>
            <w:rStyle w:val="Hyperlink"/>
          </w:rPr>
          <w:t>https://aawl.org/</w:t>
        </w:r>
      </w:hyperlink>
    </w:p>
    <w:p w14:paraId="7375CE0D" w14:textId="096FBF42" w:rsidR="005D7CC4" w:rsidRDefault="005D7CC4">
      <w:r>
        <w:t>Maricopa County Animal Care and Control</w:t>
      </w:r>
    </w:p>
    <w:p w14:paraId="1F090984" w14:textId="500DFDC2" w:rsidR="005D7CC4" w:rsidRDefault="005D7CC4">
      <w:hyperlink r:id="rId10" w:history="1">
        <w:r w:rsidRPr="009F3A8D">
          <w:rPr>
            <w:rStyle w:val="Hyperlink"/>
          </w:rPr>
          <w:t>https://www.maricopa.gov/5268/Animal-Care-and-Control</w:t>
        </w:r>
      </w:hyperlink>
    </w:p>
    <w:p w14:paraId="37BB8A97" w14:textId="4E9E1A1F" w:rsidR="005D7CC4" w:rsidRDefault="005D7CC4">
      <w:r>
        <w:t>Pima County Animal Care Center</w:t>
      </w:r>
    </w:p>
    <w:p w14:paraId="225CF00E" w14:textId="433B9E52" w:rsidR="005D7CC4" w:rsidRDefault="005D7CC4">
      <w:hyperlink r:id="rId11" w:history="1">
        <w:r w:rsidRPr="009F3A8D">
          <w:rPr>
            <w:rStyle w:val="Hyperlink"/>
          </w:rPr>
          <w:t>https://webcms.pima.gov/government/pima_animal_care_center</w:t>
        </w:r>
      </w:hyperlink>
    </w:p>
    <w:p w14:paraId="61358727" w14:textId="035295AC" w:rsidR="005D7CC4" w:rsidRDefault="005D7CC4">
      <w:r>
        <w:t>California Animal Welfare Association</w:t>
      </w:r>
    </w:p>
    <w:p w14:paraId="12449006" w14:textId="4D6181B1" w:rsidR="005D7CC4" w:rsidRDefault="005D7CC4">
      <w:hyperlink r:id="rId12" w:history="1">
        <w:r w:rsidRPr="009F3A8D">
          <w:rPr>
            <w:rStyle w:val="Hyperlink"/>
          </w:rPr>
          <w:t>https://www.calanimals.org/humane-society-spca</w:t>
        </w:r>
      </w:hyperlink>
    </w:p>
    <w:p w14:paraId="789EEC6F" w14:textId="2654947C" w:rsidR="005D7CC4" w:rsidRDefault="005D7CC4">
      <w:r>
        <w:t xml:space="preserve">Los Angeles Society </w:t>
      </w:r>
      <w:r w:rsidR="00400174">
        <w:t>for the Prevention of Cruelty to Animals</w:t>
      </w:r>
    </w:p>
    <w:p w14:paraId="15D11D62" w14:textId="1AF0D1E5" w:rsidR="00400174" w:rsidRDefault="00400174">
      <w:hyperlink r:id="rId13" w:history="1">
        <w:r w:rsidRPr="009F3A8D">
          <w:rPr>
            <w:rStyle w:val="Hyperlink"/>
          </w:rPr>
          <w:t>https://spcala.com/</w:t>
        </w:r>
      </w:hyperlink>
    </w:p>
    <w:p w14:paraId="400BC302" w14:textId="72775936" w:rsidR="00400174" w:rsidRDefault="00400174">
      <w:r>
        <w:t>Orange County Animal Allies (formerly Orange County SPCA)</w:t>
      </w:r>
    </w:p>
    <w:p w14:paraId="67A66420" w14:textId="249A623E" w:rsidR="00400174" w:rsidRDefault="00400174">
      <w:hyperlink r:id="rId14" w:history="1">
        <w:r w:rsidRPr="009F3A8D">
          <w:rPr>
            <w:rStyle w:val="Hyperlink"/>
          </w:rPr>
          <w:t>https://www.ocanimalallies.org/</w:t>
        </w:r>
      </w:hyperlink>
    </w:p>
    <w:p w14:paraId="51B7A243" w14:textId="336B409E" w:rsidR="00400174" w:rsidRDefault="00400174">
      <w:r>
        <w:t>Orange County Humane Society</w:t>
      </w:r>
    </w:p>
    <w:p w14:paraId="349AB003" w14:textId="59331796" w:rsidR="00400174" w:rsidRDefault="00400174">
      <w:hyperlink r:id="rId15" w:history="1">
        <w:r w:rsidRPr="009F3A8D">
          <w:rPr>
            <w:rStyle w:val="Hyperlink"/>
          </w:rPr>
          <w:t>https://www.ochumanesociety.com/</w:t>
        </w:r>
      </w:hyperlink>
    </w:p>
    <w:p w14:paraId="347388FF" w14:textId="5BCC2BD7" w:rsidR="00400174" w:rsidRDefault="00400174">
      <w:r>
        <w:t>San Diego Humane Society</w:t>
      </w:r>
    </w:p>
    <w:p w14:paraId="67EC456B" w14:textId="42BACBC5" w:rsidR="00400174" w:rsidRDefault="00400174">
      <w:hyperlink r:id="rId16" w:history="1">
        <w:r w:rsidRPr="009F3A8D">
          <w:rPr>
            <w:rStyle w:val="Hyperlink"/>
          </w:rPr>
          <w:t>https://www.sdhumane.org/</w:t>
        </w:r>
      </w:hyperlink>
    </w:p>
    <w:p w14:paraId="1328174A" w14:textId="5595318E" w:rsidR="00400174" w:rsidRDefault="00400174">
      <w:r>
        <w:t>Pasadena Humane Society</w:t>
      </w:r>
    </w:p>
    <w:p w14:paraId="579AF88A" w14:textId="48E954F2" w:rsidR="00400174" w:rsidRDefault="00400174">
      <w:hyperlink r:id="rId17" w:history="1">
        <w:r w:rsidRPr="009F3A8D">
          <w:rPr>
            <w:rStyle w:val="Hyperlink"/>
          </w:rPr>
          <w:t>https://pasadenahumane.org/</w:t>
        </w:r>
      </w:hyperlink>
    </w:p>
    <w:p w14:paraId="27E60470" w14:textId="5ECD15FA" w:rsidR="00400174" w:rsidRDefault="00400174">
      <w:r>
        <w:t>Central California Society for the Prevention of Cruelty to Animals and Fresno’s Humane Society</w:t>
      </w:r>
    </w:p>
    <w:p w14:paraId="2C016A02" w14:textId="5FA11DD0" w:rsidR="005D7CC4" w:rsidRDefault="00400174">
      <w:hyperlink r:id="rId18" w:history="1">
        <w:r w:rsidRPr="009F3A8D">
          <w:rPr>
            <w:rStyle w:val="Hyperlink"/>
          </w:rPr>
          <w:t>https://www.ccspca.com/</w:t>
        </w:r>
      </w:hyperlink>
    </w:p>
    <w:p w14:paraId="4F437978" w14:textId="26B7F8F8" w:rsidR="005D7CC4" w:rsidRDefault="005D7CC4"/>
    <w:p w14:paraId="7AD70D05" w14:textId="77777777" w:rsidR="005D7CC4" w:rsidRDefault="005D7CC4"/>
    <w:sectPr w:rsidR="005D7CC4" w:rsidSect="00400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4"/>
    <w:rsid w:val="0013081D"/>
    <w:rsid w:val="00400174"/>
    <w:rsid w:val="004649AB"/>
    <w:rsid w:val="005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711F"/>
  <w15:chartTrackingRefBased/>
  <w15:docId w15:val="{07335B9C-39A2-42EB-A372-BC871645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ca.org/" TargetMode="External"/><Relationship Id="rId13" Type="http://schemas.openxmlformats.org/officeDocument/2006/relationships/hyperlink" Target="https://spcala.com/" TargetMode="External"/><Relationship Id="rId18" Type="http://schemas.openxmlformats.org/officeDocument/2006/relationships/hyperlink" Target="https://www.ccspc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cai.org/" TargetMode="External"/><Relationship Id="rId12" Type="http://schemas.openxmlformats.org/officeDocument/2006/relationships/hyperlink" Target="https://www.calanimals.org/humane-society-spca" TargetMode="External"/><Relationship Id="rId17" Type="http://schemas.openxmlformats.org/officeDocument/2006/relationships/hyperlink" Target="https://pasadenahuman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dhumane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zhumane.org/" TargetMode="External"/><Relationship Id="rId11" Type="http://schemas.openxmlformats.org/officeDocument/2006/relationships/hyperlink" Target="https://webcms.pima.gov/government/pima_animal_care_center" TargetMode="External"/><Relationship Id="rId5" Type="http://schemas.openxmlformats.org/officeDocument/2006/relationships/hyperlink" Target="https://www.humanesociety.org/" TargetMode="External"/><Relationship Id="rId15" Type="http://schemas.openxmlformats.org/officeDocument/2006/relationships/hyperlink" Target="https://www.ochumanesociety.com/" TargetMode="External"/><Relationship Id="rId10" Type="http://schemas.openxmlformats.org/officeDocument/2006/relationships/hyperlink" Target="https://www.maricopa.gov/5268/Animal-Care-and-Contro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si.org/" TargetMode="External"/><Relationship Id="rId9" Type="http://schemas.openxmlformats.org/officeDocument/2006/relationships/hyperlink" Target="https://aawl.org/" TargetMode="External"/><Relationship Id="rId14" Type="http://schemas.openxmlformats.org/officeDocument/2006/relationships/hyperlink" Target="https://www.ocanimalalli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Schall</dc:creator>
  <cp:keywords/>
  <dc:description/>
  <cp:lastModifiedBy>Elizabeth Schall</cp:lastModifiedBy>
  <cp:revision>1</cp:revision>
  <dcterms:created xsi:type="dcterms:W3CDTF">2021-01-24T15:50:00Z</dcterms:created>
  <dcterms:modified xsi:type="dcterms:W3CDTF">2021-01-24T16:12:00Z</dcterms:modified>
</cp:coreProperties>
</file>