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BDE" w14:textId="2581C4DC" w:rsidR="00FA219E" w:rsidRPr="00C6726E" w:rsidRDefault="00FA219E" w:rsidP="00FA219E">
      <w:p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Randomization: helps ensure that there are no differences, on average, between those who received treatment and those who do not.                     </w:t>
      </w:r>
    </w:p>
    <w:p w14:paraId="50D55878" w14:textId="609A1726" w:rsidR="00FA219E" w:rsidRPr="00C6726E" w:rsidRDefault="00FA219E" w:rsidP="00FA21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Bias = E[Y0|T=1] – E[Y0|T=0] – control group vs. treatment group had they not gotten the treatment </w:t>
      </w:r>
    </w:p>
    <w:p w14:paraId="775E2F65" w14:textId="1FC17D1B" w:rsidR="00FA219E" w:rsidRPr="00C6726E" w:rsidRDefault="00FA219E" w:rsidP="00FA21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Randomization eliminates confounding – have no bias – can get unconfounded </w:t>
      </w:r>
      <w:proofErr w:type="gramStart"/>
      <w:r w:rsidRPr="00C6726E">
        <w:rPr>
          <w:rFonts w:ascii="Arial" w:hAnsi="Arial" w:cs="Arial"/>
          <w:sz w:val="16"/>
          <w:szCs w:val="16"/>
        </w:rPr>
        <w:t>ATE</w:t>
      </w:r>
      <w:proofErr w:type="gramEnd"/>
    </w:p>
    <w:p w14:paraId="792859C4" w14:textId="7F3F0464" w:rsidR="00FA219E" w:rsidRPr="00C6726E" w:rsidRDefault="00FA219E" w:rsidP="00FA21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If we randomize and control the exposure, we don’t need to worry about confounding, reverse causality, and selection on </w:t>
      </w:r>
      <w:proofErr w:type="gramStart"/>
      <w:r w:rsidRPr="00C6726E">
        <w:rPr>
          <w:rFonts w:ascii="Arial" w:hAnsi="Arial" w:cs="Arial"/>
          <w:sz w:val="16"/>
          <w:szCs w:val="16"/>
        </w:rPr>
        <w:t>DV</w:t>
      </w:r>
      <w:proofErr w:type="gramEnd"/>
    </w:p>
    <w:p w14:paraId="7ECFA4ED" w14:textId="37FA3A54" w:rsidR="000F5345" w:rsidRPr="00C6726E" w:rsidRDefault="000F5345" w:rsidP="000F5345">
      <w:p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Standard Error Formula: </w:t>
      </w:r>
    </w:p>
    <w:p w14:paraId="2C39BD29" w14:textId="1DEA8EAD" w:rsidR="000F5345" w:rsidRPr="00C6726E" w:rsidRDefault="000F5345" w:rsidP="000F534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Larger sample </w:t>
      </w:r>
      <w:r w:rsidRPr="00C6726E">
        <w:rPr>
          <w:rFonts w:ascii="Arial" w:hAnsi="Arial" w:cs="Arial"/>
          <w:sz w:val="16"/>
          <w:szCs w:val="16"/>
        </w:rPr>
        <w:sym w:font="Wingdings" w:char="F0E0"/>
      </w:r>
      <w:r w:rsidRPr="00C6726E">
        <w:rPr>
          <w:rFonts w:ascii="Arial" w:hAnsi="Arial" w:cs="Arial"/>
          <w:sz w:val="16"/>
          <w:szCs w:val="16"/>
        </w:rPr>
        <w:t xml:space="preserve"> Lower standard error </w:t>
      </w:r>
      <w:r w:rsidRPr="00C6726E">
        <w:rPr>
          <w:rFonts w:ascii="Arial" w:hAnsi="Arial" w:cs="Arial"/>
          <w:sz w:val="16"/>
          <w:szCs w:val="16"/>
        </w:rPr>
        <w:sym w:font="Wingdings" w:char="F0E0"/>
      </w:r>
      <w:r w:rsidRPr="00C6726E">
        <w:rPr>
          <w:rFonts w:ascii="Arial" w:hAnsi="Arial" w:cs="Arial"/>
          <w:sz w:val="16"/>
          <w:szCs w:val="16"/>
        </w:rPr>
        <w:t xml:space="preserve"> More precision </w:t>
      </w:r>
    </w:p>
    <w:p w14:paraId="4FA14BA6" w14:textId="4AF8D9EC" w:rsidR="000F5345" w:rsidRPr="00C6726E" w:rsidRDefault="000F5345" w:rsidP="000F534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Lower variance in outcomes </w:t>
      </w:r>
      <w:r w:rsidRPr="00C6726E">
        <w:rPr>
          <w:rFonts w:ascii="Arial" w:hAnsi="Arial" w:cs="Arial"/>
          <w:sz w:val="16"/>
          <w:szCs w:val="16"/>
        </w:rPr>
        <w:sym w:font="Wingdings" w:char="F0E0"/>
      </w:r>
      <w:r w:rsidRPr="00C6726E">
        <w:rPr>
          <w:rFonts w:ascii="Arial" w:hAnsi="Arial" w:cs="Arial"/>
          <w:sz w:val="16"/>
          <w:szCs w:val="16"/>
        </w:rPr>
        <w:t xml:space="preserve"> More precision (samples with less natural variance (noise), then more precise inferences.)</w:t>
      </w:r>
    </w:p>
    <w:p w14:paraId="1FB03D5A" w14:textId="030BCEF1" w:rsidR="000F5345" w:rsidRPr="00C6726E" w:rsidRDefault="000F5345" w:rsidP="000F5345">
      <w:p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Confidence Intervals: </w:t>
      </w:r>
      <w:r w:rsidRPr="00C6726E">
        <w:rPr>
          <w:rFonts w:ascii="Arial" w:hAnsi="Arial" w:cs="Arial"/>
          <w:sz w:val="15"/>
          <w:szCs w:val="15"/>
        </w:rPr>
        <w:t>a range representing our uncertainty about our point estimate due to random error/nois</w:t>
      </w:r>
      <w:r w:rsidR="00C6726E" w:rsidRPr="00C6726E">
        <w:rPr>
          <w:rFonts w:ascii="Arial" w:hAnsi="Arial" w:cs="Arial"/>
          <w:sz w:val="15"/>
          <w:szCs w:val="15"/>
        </w:rPr>
        <w:t xml:space="preserve">e- </w:t>
      </w:r>
      <w:r w:rsidR="00B54E57" w:rsidRPr="00C6726E">
        <w:rPr>
          <w:rFonts w:ascii="Arial" w:hAnsi="Arial" w:cs="Arial"/>
          <w:sz w:val="15"/>
          <w:szCs w:val="15"/>
        </w:rPr>
        <w:t>95%Cl = Estimate – 2 * SE, Estimate + 2 * SE</w:t>
      </w:r>
    </w:p>
    <w:p w14:paraId="718C41AE" w14:textId="2449E8BF" w:rsidR="000F5345" w:rsidRDefault="000F5345" w:rsidP="000F534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Central Limit Theorem </w:t>
      </w:r>
      <w:r w:rsidRPr="00C6726E">
        <w:rPr>
          <w:rFonts w:ascii="Arial" w:hAnsi="Arial" w:cs="Arial"/>
          <w:sz w:val="16"/>
          <w:szCs w:val="16"/>
        </w:rPr>
        <w:sym w:font="Wingdings" w:char="F0E0"/>
      </w:r>
      <w:r w:rsidRPr="00C6726E">
        <w:rPr>
          <w:rFonts w:ascii="Arial" w:hAnsi="Arial" w:cs="Arial"/>
          <w:sz w:val="16"/>
          <w:szCs w:val="16"/>
        </w:rPr>
        <w:t xml:space="preserve"> if we repeated a study a zillion times, the value of many of the statistics we get will follow a normal distribution</w:t>
      </w:r>
      <w:r w:rsidR="00B54E57" w:rsidRPr="00C6726E">
        <w:rPr>
          <w:rFonts w:ascii="Arial" w:hAnsi="Arial" w:cs="Arial"/>
          <w:sz w:val="16"/>
          <w:szCs w:val="16"/>
        </w:rPr>
        <w:t xml:space="preserve"> – provide important information about population </w:t>
      </w:r>
      <w:proofErr w:type="gramStart"/>
      <w:r w:rsidR="00B54E57" w:rsidRPr="00C6726E">
        <w:rPr>
          <w:rFonts w:ascii="Arial" w:hAnsi="Arial" w:cs="Arial"/>
          <w:sz w:val="16"/>
          <w:szCs w:val="16"/>
        </w:rPr>
        <w:t>parameters</w:t>
      </w:r>
      <w:proofErr w:type="gramEnd"/>
    </w:p>
    <w:p w14:paraId="13E0DA05" w14:textId="7305FFD5" w:rsidR="00DF724E" w:rsidRPr="00C6726E" w:rsidRDefault="00DF724E" w:rsidP="000F534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ATE is positive when 0 is not in interval and large magnitude when all the values are </w:t>
      </w:r>
      <w:proofErr w:type="gramStart"/>
      <w:r>
        <w:rPr>
          <w:rFonts w:ascii="Arial" w:hAnsi="Arial" w:cs="Arial"/>
          <w:sz w:val="16"/>
          <w:szCs w:val="16"/>
        </w:rPr>
        <w:t>positive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43806CE1" w14:textId="5017F56D" w:rsidR="00B54E57" w:rsidRPr="00C6726E" w:rsidRDefault="00B54E57" w:rsidP="00B54E57">
      <w:p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Null hypothesis = hypothesis that there is no effect </w:t>
      </w:r>
    </w:p>
    <w:p w14:paraId="2803031E" w14:textId="5F73CF98" w:rsidR="00B54E57" w:rsidRPr="00C6726E" w:rsidRDefault="00B54E57" w:rsidP="00B54E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>Reject the null hypothesis = p&lt;0.05 (statistically significant/difference); fail to reject the null hypothesis = p &gt; 0.05</w:t>
      </w:r>
      <w:r w:rsidR="00DF724E">
        <w:rPr>
          <w:rFonts w:ascii="Arial" w:hAnsi="Arial" w:cs="Arial"/>
          <w:sz w:val="16"/>
          <w:szCs w:val="16"/>
        </w:rPr>
        <w:t xml:space="preserve"> (ATE^ is due to noise)</w:t>
      </w:r>
    </w:p>
    <w:p w14:paraId="67C78592" w14:textId="65C80D4E" w:rsidR="00B54E57" w:rsidRPr="00C6726E" w:rsidRDefault="00B54E57" w:rsidP="00B54E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 xml:space="preserve">P-values = odds of getting the same result if the true effect is zero </w:t>
      </w:r>
    </w:p>
    <w:p w14:paraId="7F8B88A2" w14:textId="5E7047E9" w:rsidR="000F5345" w:rsidRPr="00C6726E" w:rsidRDefault="00B54E57" w:rsidP="000F5345">
      <w:p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>Internal Validity</w:t>
      </w:r>
    </w:p>
    <w:p w14:paraId="7B90DAA7" w14:textId="462C1C33" w:rsidR="00B54E57" w:rsidRDefault="00B54E57" w:rsidP="00C6726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C6726E">
        <w:rPr>
          <w:rFonts w:ascii="Arial" w:hAnsi="Arial" w:cs="Arial"/>
          <w:sz w:val="16"/>
          <w:szCs w:val="16"/>
        </w:rPr>
        <w:t>Fundamental Principle of Controlled Experiment</w:t>
      </w:r>
      <w:r w:rsidR="00C6726E" w:rsidRPr="00C6726E">
        <w:rPr>
          <w:rFonts w:ascii="Arial" w:hAnsi="Arial" w:cs="Arial"/>
          <w:sz w:val="16"/>
          <w:szCs w:val="16"/>
        </w:rPr>
        <w:t xml:space="preserve">: </w:t>
      </w:r>
      <w:r w:rsidRPr="00C6726E">
        <w:rPr>
          <w:rFonts w:ascii="Arial" w:hAnsi="Arial" w:cs="Arial"/>
          <w:sz w:val="16"/>
          <w:szCs w:val="16"/>
        </w:rPr>
        <w:t xml:space="preserve">actual outcomes among the control group can stand in for </w:t>
      </w:r>
      <w:r w:rsidR="00C6726E" w:rsidRPr="00C6726E">
        <w:rPr>
          <w:rFonts w:ascii="Arial" w:hAnsi="Arial" w:cs="Arial"/>
          <w:sz w:val="16"/>
          <w:szCs w:val="16"/>
        </w:rPr>
        <w:t>counterfactual</w:t>
      </w:r>
      <w:r w:rsidRPr="00C6726E">
        <w:rPr>
          <w:rFonts w:ascii="Arial" w:hAnsi="Arial" w:cs="Arial"/>
          <w:sz w:val="16"/>
          <w:szCs w:val="16"/>
        </w:rPr>
        <w:t xml:space="preserve"> outcomes of the treated group</w:t>
      </w:r>
      <w:r w:rsidR="00C6726E" w:rsidRPr="00C6726E">
        <w:rPr>
          <w:rFonts w:ascii="Arial" w:hAnsi="Arial" w:cs="Arial"/>
          <w:sz w:val="16"/>
          <w:szCs w:val="16"/>
        </w:rPr>
        <w:t xml:space="preserve"> – E[Y0|T=1] = E[Y0|T=0]</w:t>
      </w:r>
    </w:p>
    <w:p w14:paraId="75B1AE1B" w14:textId="169132D9" w:rsidR="00C6726E" w:rsidRDefault="00C6726E" w:rsidP="00C6726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Erode the validity – 1. Chance imbalance – diff between covariates of treatment and control group; 2. Lack of stat power – study is too small to detect minor causal effects; 3. Non-compliance – subjects decide if they want to take treatment of not; 4. Placebo effects – subjects take the pill </w:t>
      </w:r>
      <w:proofErr w:type="spellStart"/>
      <w:r>
        <w:rPr>
          <w:rFonts w:ascii="Arial" w:hAnsi="Arial" w:cs="Arial"/>
          <w:sz w:val="16"/>
          <w:szCs w:val="16"/>
        </w:rPr>
        <w:t>bc</w:t>
      </w:r>
      <w:proofErr w:type="spellEnd"/>
      <w:r>
        <w:rPr>
          <w:rFonts w:ascii="Arial" w:hAnsi="Arial" w:cs="Arial"/>
          <w:sz w:val="16"/>
          <w:szCs w:val="16"/>
        </w:rPr>
        <w:t xml:space="preserve"> they think they should; 5. Attrition – subjects drop out of study after randomization; 6. Interference – control and treatment groups influence each other </w:t>
      </w:r>
      <w:r w:rsidRPr="00C6726E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contamination (treatment become control and vice versa) &amp; spillover (treatment affects those in control)</w:t>
      </w:r>
    </w:p>
    <w:p w14:paraId="65C22B1D" w14:textId="3047E449" w:rsidR="00C6726E" w:rsidRDefault="00C6726E" w:rsidP="00C6726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External Validity: How well does the results from our experiment generalize to reality?</w:t>
      </w:r>
    </w:p>
    <w:p w14:paraId="10255C41" w14:textId="21ABA82B" w:rsidR="00C6726E" w:rsidRDefault="00C6726E" w:rsidP="00C6726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Experimental effects: subjects in the study are responding in a way to please the experimenter; Heterogeneity: Population in experiment is not representative of population in </w:t>
      </w:r>
      <w:proofErr w:type="gramStart"/>
      <w:r>
        <w:rPr>
          <w:rFonts w:ascii="Arial" w:hAnsi="Arial" w:cs="Arial"/>
          <w:sz w:val="16"/>
          <w:szCs w:val="16"/>
        </w:rPr>
        <w:t>interest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4F87D942" w14:textId="51A2EDCD" w:rsidR="00C6726E" w:rsidRDefault="00C6726E" w:rsidP="00C6726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Regression </w:t>
      </w:r>
    </w:p>
    <w:p w14:paraId="23E93226" w14:textId="6C3E6419" w:rsidR="00DF724E" w:rsidRPr="00DF724E" w:rsidRDefault="00DF724E" w:rsidP="00DF72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  <w:highlight w:val="yellow"/>
        </w:rPr>
      </w:pPr>
      <w:r w:rsidRPr="00DF724E">
        <w:rPr>
          <w:rFonts w:ascii="Arial" w:hAnsi="Arial" w:cs="Arial"/>
          <w:sz w:val="16"/>
          <w:szCs w:val="16"/>
          <w:highlight w:val="yellow"/>
        </w:rPr>
        <w:t xml:space="preserve">Regression equation – Yi = alpha + </w:t>
      </w:r>
      <w:proofErr w:type="gramStart"/>
      <w:r w:rsidRPr="00DF724E">
        <w:rPr>
          <w:rFonts w:ascii="Arial" w:hAnsi="Arial" w:cs="Arial"/>
          <w:sz w:val="16"/>
          <w:szCs w:val="16"/>
          <w:highlight w:val="yellow"/>
        </w:rPr>
        <w:t>beta(</w:t>
      </w:r>
      <w:proofErr w:type="spellStart"/>
      <w:proofErr w:type="gramEnd"/>
      <w:r w:rsidRPr="00DF724E">
        <w:rPr>
          <w:rFonts w:ascii="Arial" w:hAnsi="Arial" w:cs="Arial"/>
          <w:sz w:val="16"/>
          <w:szCs w:val="16"/>
          <w:highlight w:val="yellow"/>
        </w:rPr>
        <w:t>Ti</w:t>
      </w:r>
      <w:proofErr w:type="spellEnd"/>
      <w:r w:rsidRPr="00DF724E">
        <w:rPr>
          <w:rFonts w:ascii="Arial" w:hAnsi="Arial" w:cs="Arial"/>
          <w:sz w:val="16"/>
          <w:szCs w:val="16"/>
          <w:highlight w:val="yellow"/>
        </w:rPr>
        <w:t xml:space="preserve">) + </w:t>
      </w:r>
      <w:proofErr w:type="spellStart"/>
      <w:r w:rsidRPr="00DF724E">
        <w:rPr>
          <w:rFonts w:ascii="Arial" w:hAnsi="Arial" w:cs="Arial"/>
          <w:sz w:val="16"/>
          <w:szCs w:val="16"/>
          <w:highlight w:val="yellow"/>
        </w:rPr>
        <w:t>ri</w:t>
      </w:r>
      <w:proofErr w:type="spellEnd"/>
    </w:p>
    <w:p w14:paraId="40EAB5F5" w14:textId="1BF86A59" w:rsidR="00DF724E" w:rsidRDefault="00DF724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Alpha = intercept, value of the outcome when </w:t>
      </w:r>
      <w:proofErr w:type="gramStart"/>
      <w:r>
        <w:rPr>
          <w:rFonts w:ascii="Arial" w:hAnsi="Arial" w:cs="Arial"/>
          <w:sz w:val="16"/>
          <w:szCs w:val="16"/>
        </w:rPr>
        <w:t>X’s</w:t>
      </w:r>
      <w:proofErr w:type="gramEnd"/>
      <w:r>
        <w:rPr>
          <w:rFonts w:ascii="Arial" w:hAnsi="Arial" w:cs="Arial"/>
          <w:sz w:val="16"/>
          <w:szCs w:val="16"/>
        </w:rPr>
        <w:t xml:space="preserve"> are 0</w:t>
      </w:r>
    </w:p>
    <w:p w14:paraId="463573FD" w14:textId="4175C428" w:rsidR="00DF724E" w:rsidRDefault="00DF724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Beta = slope, how much on average the y changes for a </w:t>
      </w:r>
      <w:proofErr w:type="gramStart"/>
      <w:r>
        <w:rPr>
          <w:rFonts w:ascii="Arial" w:hAnsi="Arial" w:cs="Arial"/>
          <w:sz w:val="16"/>
          <w:szCs w:val="16"/>
        </w:rPr>
        <w:t>1 unit</w:t>
      </w:r>
      <w:proofErr w:type="gramEnd"/>
      <w:r>
        <w:rPr>
          <w:rFonts w:ascii="Arial" w:hAnsi="Arial" w:cs="Arial"/>
          <w:sz w:val="16"/>
          <w:szCs w:val="16"/>
        </w:rPr>
        <w:t xml:space="preserve"> change </w:t>
      </w:r>
    </w:p>
    <w:p w14:paraId="4E627EE0" w14:textId="53ADFB35" w:rsidR="00DF724E" w:rsidRDefault="00DF724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Ri = error </w:t>
      </w:r>
    </w:p>
    <w:p w14:paraId="75275FAD" w14:textId="05517FE1" w:rsidR="00DF724E" w:rsidRDefault="00DF724E" w:rsidP="00DF72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  <w:highlight w:val="yellow"/>
        </w:rPr>
      </w:pPr>
      <w:r w:rsidRPr="00DF724E">
        <w:rPr>
          <w:rFonts w:ascii="Arial" w:hAnsi="Arial" w:cs="Arial"/>
          <w:sz w:val="16"/>
          <w:szCs w:val="16"/>
          <w:highlight w:val="yellow"/>
        </w:rPr>
        <w:t xml:space="preserve">Long regression equation </w:t>
      </w:r>
      <w:r>
        <w:rPr>
          <w:rFonts w:ascii="Arial" w:hAnsi="Arial" w:cs="Arial"/>
          <w:sz w:val="16"/>
          <w:szCs w:val="16"/>
          <w:highlight w:val="yellow"/>
        </w:rPr>
        <w:t>–</w:t>
      </w:r>
      <w:r w:rsidRPr="00DF724E">
        <w:rPr>
          <w:rFonts w:ascii="Arial" w:hAnsi="Arial" w:cs="Arial"/>
          <w:sz w:val="16"/>
          <w:szCs w:val="16"/>
          <w:highlight w:val="yellow"/>
        </w:rPr>
        <w:t xml:space="preserve"> </w:t>
      </w:r>
    </w:p>
    <w:p w14:paraId="18BDB34A" w14:textId="28E76598" w:rsidR="00DF724E" w:rsidRDefault="006F273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6F273E">
        <w:rPr>
          <w:rFonts w:ascii="Arial" w:hAnsi="Arial" w:cs="Arial"/>
          <w:sz w:val="16"/>
          <w:szCs w:val="16"/>
        </w:rPr>
        <w:t xml:space="preserve">Controlled because it contains </w:t>
      </w:r>
      <w:proofErr w:type="gramStart"/>
      <w:r w:rsidRPr="006F273E">
        <w:rPr>
          <w:rFonts w:ascii="Arial" w:hAnsi="Arial" w:cs="Arial"/>
          <w:sz w:val="16"/>
          <w:szCs w:val="16"/>
        </w:rPr>
        <w:t>confounders</w:t>
      </w:r>
      <w:proofErr w:type="gramEnd"/>
      <w:r w:rsidRPr="006F273E">
        <w:rPr>
          <w:rFonts w:ascii="Arial" w:hAnsi="Arial" w:cs="Arial"/>
          <w:sz w:val="16"/>
          <w:szCs w:val="16"/>
        </w:rPr>
        <w:t xml:space="preserve"> </w:t>
      </w:r>
    </w:p>
    <w:p w14:paraId="0FE3443D" w14:textId="7C1FEF8C" w:rsidR="006F273E" w:rsidRPr="006F273E" w:rsidRDefault="006F273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Alpha = the mean outcome among t=1 when confounder is 0; beta = change in mean outcome among t=1 compared to t=0 when confounder is manipulated </w:t>
      </w:r>
    </w:p>
    <w:p w14:paraId="4E785C22" w14:textId="1ECDA3A7" w:rsidR="00DF724E" w:rsidRPr="00DF724E" w:rsidRDefault="00DF724E" w:rsidP="00DF72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  <w:highlight w:val="yellow"/>
        </w:rPr>
      </w:pPr>
      <w:r w:rsidRPr="00DF724E">
        <w:rPr>
          <w:rFonts w:ascii="Arial" w:hAnsi="Arial" w:cs="Arial"/>
          <w:sz w:val="16"/>
          <w:szCs w:val="16"/>
          <w:highlight w:val="yellow"/>
        </w:rPr>
        <w:t xml:space="preserve">Short regression equation – </w:t>
      </w:r>
    </w:p>
    <w:p w14:paraId="0DC681FD" w14:textId="7A7D74DA" w:rsidR="00DF724E" w:rsidRDefault="00DF724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More biased prediction of outcome because of confounder </w:t>
      </w:r>
    </w:p>
    <w:p w14:paraId="40F9DDAB" w14:textId="77777777" w:rsidR="006F273E" w:rsidRDefault="006F273E" w:rsidP="00DF724E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</w:p>
    <w:p w14:paraId="0DD2AA63" w14:textId="5CC50F37" w:rsidR="006F273E" w:rsidRDefault="006F273E" w:rsidP="006F273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OVB = Bs – BL – omitting the confounder major led to a positive bias of 1; negative = underestimation; positive = overestimation </w:t>
      </w:r>
    </w:p>
    <w:p w14:paraId="1BE53418" w14:textId="26DCD818" w:rsidR="006F273E" w:rsidRDefault="006F273E" w:rsidP="006F273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Differences in Differences: measuring trends in outcome before and after the policy </w:t>
      </w:r>
      <w:proofErr w:type="gramStart"/>
      <w:r>
        <w:rPr>
          <w:rFonts w:ascii="Arial" w:hAnsi="Arial" w:cs="Arial"/>
          <w:sz w:val="16"/>
          <w:szCs w:val="16"/>
        </w:rPr>
        <w:t>changes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6C566094" w14:textId="5FA9F21D" w:rsidR="006F273E" w:rsidRDefault="006F273E" w:rsidP="006F273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Parallel trends = average outcome would have been the same had everyone remained untreated</w:t>
      </w:r>
      <w:r w:rsidR="00C15DA9">
        <w:rPr>
          <w:rFonts w:ascii="Arial" w:hAnsi="Arial" w:cs="Arial"/>
          <w:sz w:val="16"/>
          <w:szCs w:val="16"/>
        </w:rPr>
        <w:t>; outcomes must change at similar rates (have similar slopes)</w:t>
      </w:r>
    </w:p>
    <w:p w14:paraId="069B19D4" w14:textId="604AA19A" w:rsidR="006F273E" w:rsidRDefault="006F273E" w:rsidP="006F273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6F273E">
        <w:rPr>
          <w:rFonts w:ascii="Arial" w:hAnsi="Arial" w:cs="Arial"/>
          <w:sz w:val="16"/>
          <w:szCs w:val="16"/>
        </w:rPr>
        <w:t>DiD</w:t>
      </w:r>
      <w:proofErr w:type="spellEnd"/>
      <w:r w:rsidRPr="006F273E">
        <w:rPr>
          <w:rFonts w:ascii="Arial" w:hAnsi="Arial" w:cs="Arial"/>
          <w:sz w:val="16"/>
          <w:szCs w:val="16"/>
        </w:rPr>
        <w:t xml:space="preserve"> is unbiased if the treated and untreated units experience the same trends in Y0 (before treatment) – Bias = </w:t>
      </w:r>
      <w:proofErr w:type="spellStart"/>
      <w:r w:rsidRPr="006F273E">
        <w:rPr>
          <w:rFonts w:ascii="Arial" w:hAnsi="Arial" w:cs="Arial"/>
          <w:sz w:val="16"/>
          <w:szCs w:val="16"/>
        </w:rPr>
        <w:t>DiD</w:t>
      </w:r>
      <w:proofErr w:type="spellEnd"/>
      <w:r w:rsidRPr="006F273E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Pr="006F273E">
        <w:rPr>
          <w:rFonts w:ascii="Arial" w:hAnsi="Arial" w:cs="Arial"/>
          <w:sz w:val="16"/>
          <w:szCs w:val="16"/>
        </w:rPr>
        <w:t xml:space="preserve"> ATT</w:t>
      </w:r>
    </w:p>
    <w:p w14:paraId="23CEBB0D" w14:textId="6FC46A1D" w:rsidR="006F273E" w:rsidRDefault="006F273E" w:rsidP="006F273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DiD</w:t>
      </w:r>
      <w:proofErr w:type="spellEnd"/>
      <w:r>
        <w:rPr>
          <w:rFonts w:ascii="Arial" w:hAnsi="Arial" w:cs="Arial"/>
          <w:sz w:val="16"/>
          <w:szCs w:val="16"/>
        </w:rPr>
        <w:t xml:space="preserve"> = (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Y:treatment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, before – </w:t>
      </w:r>
      <w:proofErr w:type="spellStart"/>
      <w:r>
        <w:rPr>
          <w:rFonts w:ascii="Arial" w:hAnsi="Arial" w:cs="Arial"/>
          <w:sz w:val="16"/>
          <w:szCs w:val="16"/>
        </w:rPr>
        <w:t>Y:treatment</w:t>
      </w:r>
      <w:proofErr w:type="spellEnd"/>
      <w:r>
        <w:rPr>
          <w:rFonts w:ascii="Arial" w:hAnsi="Arial" w:cs="Arial"/>
          <w:sz w:val="16"/>
          <w:szCs w:val="16"/>
        </w:rPr>
        <w:t>, after) – (</w:t>
      </w:r>
      <w:proofErr w:type="spellStart"/>
      <w:r>
        <w:rPr>
          <w:rFonts w:ascii="Arial" w:hAnsi="Arial" w:cs="Arial"/>
          <w:sz w:val="16"/>
          <w:szCs w:val="16"/>
        </w:rPr>
        <w:t>Y:control</w:t>
      </w:r>
      <w:proofErr w:type="spellEnd"/>
      <w:r>
        <w:rPr>
          <w:rFonts w:ascii="Arial" w:hAnsi="Arial" w:cs="Arial"/>
          <w:sz w:val="16"/>
          <w:szCs w:val="16"/>
        </w:rPr>
        <w:t>, after – Y: control, before)</w:t>
      </w:r>
    </w:p>
    <w:p w14:paraId="7FB05991" w14:textId="7640B7E1" w:rsidR="00C15DA9" w:rsidRDefault="00C15DA9" w:rsidP="00C15DA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Regression Discontinuity: inferring causality from observational studies </w:t>
      </w:r>
    </w:p>
    <w:p w14:paraId="09792E6B" w14:textId="7FA7BF12" w:rsidR="00DD713A" w:rsidRDefault="00DD713A" w:rsidP="00C15DA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There are assumptions that many treatments vary discontinuity at </w:t>
      </w:r>
      <w:proofErr w:type="gramStart"/>
      <w:r>
        <w:rPr>
          <w:rFonts w:ascii="Arial" w:hAnsi="Arial" w:cs="Arial"/>
          <w:sz w:val="16"/>
          <w:szCs w:val="16"/>
        </w:rPr>
        <w:t>thresholds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20B9D6B8" w14:textId="4CB9A845" w:rsidR="00C15DA9" w:rsidRDefault="00C15DA9" w:rsidP="00C15DA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Running </w:t>
      </w:r>
      <w:r w:rsidRPr="00C15DA9">
        <w:rPr>
          <w:rFonts w:ascii="Arial" w:hAnsi="Arial" w:cs="Arial"/>
          <w:sz w:val="16"/>
          <w:szCs w:val="16"/>
        </w:rPr>
        <w:t xml:space="preserve">variable: </w:t>
      </w:r>
      <w:r w:rsidRPr="00C15DA9">
        <w:rPr>
          <w:rFonts w:ascii="Arial" w:hAnsi="Arial" w:cs="Arial"/>
          <w:sz w:val="16"/>
          <w:szCs w:val="16"/>
        </w:rPr>
        <w:t xml:space="preserve">continuous variable that determines </w:t>
      </w:r>
      <w:proofErr w:type="gramStart"/>
      <w:r w:rsidRPr="00C15DA9">
        <w:rPr>
          <w:rFonts w:ascii="Arial" w:hAnsi="Arial" w:cs="Arial"/>
          <w:sz w:val="16"/>
          <w:szCs w:val="16"/>
        </w:rPr>
        <w:t>whether or not</w:t>
      </w:r>
      <w:proofErr w:type="gramEnd"/>
      <w:r w:rsidRPr="00C15DA9">
        <w:rPr>
          <w:rFonts w:ascii="Arial" w:hAnsi="Arial" w:cs="Arial"/>
          <w:sz w:val="16"/>
          <w:szCs w:val="16"/>
        </w:rPr>
        <w:t xml:space="preserve"> the unit receives the treatment</w:t>
      </w:r>
      <w:r w:rsidR="00DD713A">
        <w:rPr>
          <w:rFonts w:ascii="Arial" w:hAnsi="Arial" w:cs="Arial"/>
          <w:sz w:val="16"/>
          <w:szCs w:val="16"/>
        </w:rPr>
        <w:t xml:space="preserve"> (T = 1 receives scholarship) </w:t>
      </w:r>
    </w:p>
    <w:p w14:paraId="0EF75542" w14:textId="77777777" w:rsidR="00DD713A" w:rsidRDefault="00DD713A" w:rsidP="00DD71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 Average Treatment Effect (LATE) </w:t>
      </w:r>
    </w:p>
    <w:p w14:paraId="43EFDA4F" w14:textId="06C2AC0B" w:rsidR="00C15DA9" w:rsidRDefault="00DD713A" w:rsidP="00DD71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81EEC0C" wp14:editId="7404982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713042" cy="1551709"/>
            <wp:effectExtent l="0" t="0" r="5080" b="0"/>
            <wp:wrapSquare wrapText="bothSides"/>
            <wp:docPr id="20546577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7771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42" cy="155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16"/>
          <w:szCs w:val="16"/>
        </w:rPr>
        <w:t xml:space="preserve">Use regressions instead of means for a better </w:t>
      </w:r>
      <w:proofErr w:type="gramStart"/>
      <w:r>
        <w:rPr>
          <w:rFonts w:ascii="Arial" w:hAnsi="Arial" w:cs="Arial"/>
          <w:sz w:val="16"/>
          <w:szCs w:val="16"/>
        </w:rPr>
        <w:t>estimate</w:t>
      </w:r>
      <w:proofErr w:type="gramEnd"/>
    </w:p>
    <w:p w14:paraId="60B69FA5" w14:textId="6A333014" w:rsidR="00DD713A" w:rsidRDefault="00DD713A" w:rsidP="00DD713A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Less bias and less noise </w:t>
      </w:r>
    </w:p>
    <w:p w14:paraId="59683B87" w14:textId="279EAEF3" w:rsidR="00DD713A" w:rsidRDefault="00DD713A" w:rsidP="00DD713A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 you reduce the width of the bin </w:t>
      </w:r>
      <w:proofErr w:type="gramStart"/>
      <w:r>
        <w:rPr>
          <w:rFonts w:ascii="Arial" w:hAnsi="Arial" w:cs="Arial"/>
          <w:sz w:val="16"/>
          <w:szCs w:val="16"/>
        </w:rPr>
        <w:t>size,</w:t>
      </w:r>
      <w:proofErr w:type="gramEnd"/>
      <w:r>
        <w:rPr>
          <w:rFonts w:ascii="Arial" w:hAnsi="Arial" w:cs="Arial"/>
          <w:sz w:val="16"/>
          <w:szCs w:val="16"/>
        </w:rPr>
        <w:t xml:space="preserve"> the sample size gets smaller (less bias is shown)</w:t>
      </w:r>
    </w:p>
    <w:p w14:paraId="4BBB3820" w14:textId="77777777" w:rsidR="00DD713A" w:rsidRPr="00DD713A" w:rsidRDefault="00DD713A" w:rsidP="00DD713A">
      <w:pPr>
        <w:pStyle w:val="ListParagraph"/>
        <w:spacing w:line="240" w:lineRule="auto"/>
        <w:ind w:left="1440"/>
        <w:rPr>
          <w:rFonts w:ascii="Arial" w:hAnsi="Arial" w:cs="Arial"/>
          <w:sz w:val="16"/>
          <w:szCs w:val="16"/>
        </w:rPr>
      </w:pPr>
    </w:p>
    <w:p w14:paraId="732BFD00" w14:textId="15A87CB0" w:rsidR="00DD713A" w:rsidRDefault="00DD713A" w:rsidP="00DD71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Continuity assumption: points must have the same potential outcomes at threshold; this allows us to use our untreated groups as a counterfactual proxy at the threshold, without introducing </w:t>
      </w:r>
      <w:proofErr w:type="gramStart"/>
      <w:r>
        <w:rPr>
          <w:rFonts w:ascii="Arial" w:hAnsi="Arial" w:cs="Arial"/>
          <w:sz w:val="16"/>
          <w:szCs w:val="16"/>
        </w:rPr>
        <w:t>bias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2910A268" w14:textId="77777777" w:rsidR="00DD713A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1D6279AE" w14:textId="77777777" w:rsidR="00DD713A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4B37E7B5" w14:textId="77777777" w:rsidR="00DD713A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495AFD0A" w14:textId="228179C4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1B40310D" w14:textId="77777777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760B4CC6" w14:textId="7BFC2FD5" w:rsidR="00552121" w:rsidRDefault="00084846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4C3F0A6" wp14:editId="5F6CFBCC">
            <wp:extent cx="2821470" cy="847288"/>
            <wp:effectExtent l="0" t="0" r="0" b="3810"/>
            <wp:docPr id="93487587" name="Picture 4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587" name="Picture 4" descr="A screenshot of 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5" cy="8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A700C0A" wp14:editId="3D9FE4DC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919264" cy="2451911"/>
            <wp:effectExtent l="0" t="0" r="1905" b="0"/>
            <wp:wrapSquare wrapText="bothSides"/>
            <wp:docPr id="710173952" name="Picture 2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3952" name="Picture 2" descr="A screenshot of a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64" cy="2451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21D5A" w14:textId="45A29C47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49B8B648" w14:textId="5F8CDD29" w:rsidR="00552121" w:rsidRDefault="00084846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31AF39A0" wp14:editId="19286463">
            <wp:simplePos x="0" y="0"/>
            <wp:positionH relativeFrom="column">
              <wp:posOffset>3810</wp:posOffset>
            </wp:positionH>
            <wp:positionV relativeFrom="paragraph">
              <wp:posOffset>1443473</wp:posOffset>
            </wp:positionV>
            <wp:extent cx="2919095" cy="755650"/>
            <wp:effectExtent l="0" t="0" r="1905" b="6350"/>
            <wp:wrapSquare wrapText="bothSides"/>
            <wp:docPr id="363883792" name="Picture 3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3792" name="Picture 3" descr="A white background with re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F9B311B" wp14:editId="5E345832">
            <wp:extent cx="2467977" cy="1652631"/>
            <wp:effectExtent l="0" t="0" r="0" b="0"/>
            <wp:docPr id="228327203" name="Picture 5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27203" name="Picture 5" descr="A screenshot of a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794" cy="16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F85" w14:textId="66B241A2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23397263" w14:textId="1EBE4E63" w:rsidR="00084846" w:rsidRDefault="00084846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1C04BD1" wp14:editId="41470FC2">
            <wp:simplePos x="0" y="0"/>
            <wp:positionH relativeFrom="column">
              <wp:posOffset>-174625</wp:posOffset>
            </wp:positionH>
            <wp:positionV relativeFrom="paragraph">
              <wp:posOffset>226891</wp:posOffset>
            </wp:positionV>
            <wp:extent cx="2992755" cy="1668145"/>
            <wp:effectExtent l="0" t="0" r="4445" b="0"/>
            <wp:wrapSquare wrapText="bothSides"/>
            <wp:docPr id="800330787" name="Picture 8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0787" name="Picture 8" descr="A diagram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294BEF2" wp14:editId="5717A5F8">
            <wp:extent cx="3083970" cy="1651637"/>
            <wp:effectExtent l="0" t="0" r="2540" b="0"/>
            <wp:docPr id="2084900767" name="Picture 7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0767" name="Picture 7" descr="A diagram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62" cy="16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603D" w14:textId="77777777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</w:p>
    <w:p w14:paraId="339BEACC" w14:textId="14678D24" w:rsidR="00DD713A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Instrumental Variable</w:t>
      </w:r>
    </w:p>
    <w:p w14:paraId="29A4DC7F" w14:textId="071422E3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Assumptions: No </w:t>
      </w:r>
      <w:proofErr w:type="spellStart"/>
      <w:r>
        <w:rPr>
          <w:rFonts w:ascii="Arial" w:hAnsi="Arial" w:cs="Arial"/>
          <w:sz w:val="16"/>
          <w:szCs w:val="16"/>
        </w:rPr>
        <w:t>defiers</w:t>
      </w:r>
      <w:proofErr w:type="spellEnd"/>
      <w:r>
        <w:rPr>
          <w:rFonts w:ascii="Arial" w:hAnsi="Arial" w:cs="Arial"/>
          <w:sz w:val="16"/>
          <w:szCs w:val="16"/>
        </w:rPr>
        <w:t>, some compilers, exclusion (effect of Z on Y only through T), exogeneity (random or as-if random)</w:t>
      </w:r>
    </w:p>
    <w:p w14:paraId="289E8106" w14:textId="066346EE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Always Takers: T1 = T0 = 1; Never Takers: T1 = T0 = 0; Compliers: T1 = 1 and T0 = 0; </w:t>
      </w:r>
      <w:proofErr w:type="spellStart"/>
      <w:r>
        <w:rPr>
          <w:rFonts w:ascii="Arial" w:hAnsi="Arial" w:cs="Arial"/>
          <w:sz w:val="16"/>
          <w:szCs w:val="16"/>
        </w:rPr>
        <w:t>Defiers</w:t>
      </w:r>
      <w:proofErr w:type="spellEnd"/>
      <w:r>
        <w:rPr>
          <w:rFonts w:ascii="Arial" w:hAnsi="Arial" w:cs="Arial"/>
          <w:sz w:val="16"/>
          <w:szCs w:val="16"/>
        </w:rPr>
        <w:t xml:space="preserve">: T1 = 0 and T0 = 1 </w:t>
      </w:r>
    </w:p>
    <w:p w14:paraId="1C5B6C0D" w14:textId="2C48F81D" w:rsidR="00DD713A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**COMPLIERS CAN BE Z=0, T=1, T0 = 0**</w:t>
      </w:r>
    </w:p>
    <w:p w14:paraId="72EA8C0F" w14:textId="632C4916" w:rsidR="00DD713A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First Stage (Compliers) = Avg[T|Z=1] – Avg[T|Z=0] –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 xml:space="preserve">Compliers) </w:t>
      </w:r>
      <w:r w:rsidR="00552121">
        <w:rPr>
          <w:rFonts w:ascii="Arial" w:hAnsi="Arial" w:cs="Arial"/>
          <w:sz w:val="16"/>
          <w:szCs w:val="16"/>
        </w:rPr>
        <w:t xml:space="preserve"> - </w:t>
      </w:r>
      <w:proofErr w:type="spellStart"/>
      <w:r w:rsidR="00552121">
        <w:rPr>
          <w:rFonts w:ascii="Arial" w:hAnsi="Arial" w:cs="Arial"/>
          <w:sz w:val="16"/>
          <w:szCs w:val="16"/>
        </w:rPr>
        <w:t>Pr</w:t>
      </w:r>
      <w:proofErr w:type="spellEnd"/>
      <w:r w:rsidR="00552121">
        <w:rPr>
          <w:rFonts w:ascii="Arial" w:hAnsi="Arial" w:cs="Arial"/>
          <w:sz w:val="16"/>
          <w:szCs w:val="16"/>
        </w:rPr>
        <w:t xml:space="preserve">(Compliers) + </w:t>
      </w:r>
      <w:proofErr w:type="spellStart"/>
      <w:r w:rsidR="00552121">
        <w:rPr>
          <w:rFonts w:ascii="Arial" w:hAnsi="Arial" w:cs="Arial"/>
          <w:sz w:val="16"/>
          <w:szCs w:val="16"/>
        </w:rPr>
        <w:t>Pr</w:t>
      </w:r>
      <w:proofErr w:type="spellEnd"/>
      <w:r w:rsidR="00552121">
        <w:rPr>
          <w:rFonts w:ascii="Arial" w:hAnsi="Arial" w:cs="Arial"/>
          <w:sz w:val="16"/>
          <w:szCs w:val="16"/>
        </w:rPr>
        <w:t xml:space="preserve">(Always Takers) + </w:t>
      </w:r>
      <w:proofErr w:type="spellStart"/>
      <w:r w:rsidR="00552121">
        <w:rPr>
          <w:rFonts w:ascii="Arial" w:hAnsi="Arial" w:cs="Arial"/>
          <w:sz w:val="16"/>
          <w:szCs w:val="16"/>
        </w:rPr>
        <w:t>Pr</w:t>
      </w:r>
      <w:proofErr w:type="spellEnd"/>
      <w:r w:rsidR="00552121">
        <w:rPr>
          <w:rFonts w:ascii="Arial" w:hAnsi="Arial" w:cs="Arial"/>
          <w:sz w:val="16"/>
          <w:szCs w:val="16"/>
        </w:rPr>
        <w:t>(Never Takers) = 1</w:t>
      </w:r>
      <w:r w:rsidR="00552121">
        <w:rPr>
          <w:rFonts w:ascii="Arial" w:hAnsi="Arial" w:cs="Arial"/>
          <w:sz w:val="16"/>
          <w:szCs w:val="16"/>
        </w:rPr>
        <w:tab/>
      </w:r>
    </w:p>
    <w:p w14:paraId="60DB6961" w14:textId="36E8705A" w:rsidR="00552121" w:rsidRPr="00552121" w:rsidRDefault="00552121" w:rsidP="0055212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Avg(T|Z=1) is unbiased for E[T1|Z=1]</w:t>
      </w:r>
    </w:p>
    <w:p w14:paraId="7C337DEF" w14:textId="5E732B1D" w:rsidR="00552121" w:rsidRDefault="00DD713A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Intent to Treat (ITT) = Avg [Y|Z=1] – Avg</w:t>
      </w:r>
      <w:r w:rsidR="00552121">
        <w:rPr>
          <w:rFonts w:ascii="Arial" w:hAnsi="Arial" w:cs="Arial"/>
          <w:sz w:val="16"/>
          <w:szCs w:val="16"/>
        </w:rPr>
        <w:t>[</w:t>
      </w:r>
      <w:r>
        <w:rPr>
          <w:rFonts w:ascii="Arial" w:hAnsi="Arial" w:cs="Arial"/>
          <w:sz w:val="16"/>
          <w:szCs w:val="16"/>
        </w:rPr>
        <w:t>Y|Z=0</w:t>
      </w:r>
      <w:r w:rsidR="00552121">
        <w:rPr>
          <w:rFonts w:ascii="Arial" w:hAnsi="Arial" w:cs="Arial"/>
          <w:sz w:val="16"/>
          <w:szCs w:val="16"/>
        </w:rPr>
        <w:t>]</w:t>
      </w:r>
    </w:p>
    <w:p w14:paraId="45A0F721" w14:textId="362DD136" w:rsidR="00552121" w:rsidRDefault="00552121" w:rsidP="0055212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ITT = CATE*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Complier)</w:t>
      </w:r>
    </w:p>
    <w:p w14:paraId="09BC4AFF" w14:textId="7743EDC5" w:rsidR="00552121" w:rsidRDefault="00552121" w:rsidP="0055212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Effect of </w:t>
      </w:r>
      <w:proofErr w:type="spellStart"/>
      <w:r>
        <w:rPr>
          <w:rFonts w:ascii="Arial" w:hAnsi="Arial" w:cs="Arial"/>
          <w:sz w:val="16"/>
          <w:szCs w:val="16"/>
        </w:rPr>
        <w:t>Z|Always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Takers)*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Pr</w:t>
      </w:r>
      <w:proofErr w:type="spellEnd"/>
      <w:r>
        <w:rPr>
          <w:rFonts w:ascii="Arial" w:hAnsi="Arial" w:cs="Arial"/>
          <w:sz w:val="16"/>
          <w:szCs w:val="16"/>
        </w:rPr>
        <w:t xml:space="preserve">(Always) + (Effect of </w:t>
      </w:r>
      <w:proofErr w:type="spellStart"/>
      <w:r>
        <w:rPr>
          <w:rFonts w:ascii="Arial" w:hAnsi="Arial" w:cs="Arial"/>
          <w:sz w:val="16"/>
          <w:szCs w:val="16"/>
        </w:rPr>
        <w:t>Z|Nevers</w:t>
      </w:r>
      <w:proofErr w:type="spellEnd"/>
      <w:r>
        <w:rPr>
          <w:rFonts w:ascii="Arial" w:hAnsi="Arial" w:cs="Arial"/>
          <w:sz w:val="16"/>
          <w:szCs w:val="16"/>
        </w:rPr>
        <w:t>)*</w:t>
      </w:r>
      <w:proofErr w:type="spellStart"/>
      <w:r>
        <w:rPr>
          <w:rFonts w:ascii="Arial" w:hAnsi="Arial" w:cs="Arial"/>
          <w:sz w:val="16"/>
          <w:szCs w:val="16"/>
        </w:rPr>
        <w:t>Pr</w:t>
      </w:r>
      <w:proofErr w:type="spellEnd"/>
      <w:r>
        <w:rPr>
          <w:rFonts w:ascii="Arial" w:hAnsi="Arial" w:cs="Arial"/>
          <w:sz w:val="16"/>
          <w:szCs w:val="16"/>
        </w:rPr>
        <w:t xml:space="preserve">(Nevers) + (Effect of </w:t>
      </w:r>
      <w:proofErr w:type="spellStart"/>
      <w:r>
        <w:rPr>
          <w:rFonts w:ascii="Arial" w:hAnsi="Arial" w:cs="Arial"/>
          <w:sz w:val="16"/>
          <w:szCs w:val="16"/>
        </w:rPr>
        <w:t>Z|Compliers</w:t>
      </w:r>
      <w:proofErr w:type="spellEnd"/>
      <w:r>
        <w:rPr>
          <w:rFonts w:ascii="Arial" w:hAnsi="Arial" w:cs="Arial"/>
          <w:sz w:val="16"/>
          <w:szCs w:val="16"/>
        </w:rPr>
        <w:t>)*</w:t>
      </w:r>
      <w:proofErr w:type="spellStart"/>
      <w:r>
        <w:rPr>
          <w:rFonts w:ascii="Arial" w:hAnsi="Arial" w:cs="Arial"/>
          <w:sz w:val="16"/>
          <w:szCs w:val="16"/>
        </w:rPr>
        <w:t>Pr</w:t>
      </w:r>
      <w:proofErr w:type="spellEnd"/>
      <w:r>
        <w:rPr>
          <w:rFonts w:ascii="Arial" w:hAnsi="Arial" w:cs="Arial"/>
          <w:sz w:val="16"/>
          <w:szCs w:val="16"/>
        </w:rPr>
        <w:t>(Compliers)</w:t>
      </w:r>
    </w:p>
    <w:p w14:paraId="639520BF" w14:textId="56570373" w:rsidR="00552121" w:rsidRDefault="00552121" w:rsidP="0055212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Complier Average Treatment Effect: The effect of Z among compliers is the effect of treatment among compliers (under some assumptions)</w:t>
      </w:r>
    </w:p>
    <w:p w14:paraId="5277F3EC" w14:textId="7FB4D989" w:rsidR="00084846" w:rsidRPr="00552121" w:rsidRDefault="00084846" w:rsidP="0008484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ITT underestimates CATE </w:t>
      </w:r>
    </w:p>
    <w:p w14:paraId="6DBB3608" w14:textId="1B56CF9B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What if our population was 100% Always Takers or 100% Never Takers? No effect of Z on Y (</w:t>
      </w:r>
      <w:r>
        <w:rPr>
          <w:rFonts w:ascii="Arial" w:hAnsi="Arial" w:cs="Arial"/>
          <w:sz w:val="16"/>
          <w:szCs w:val="16"/>
        </w:rPr>
        <w:t>Avg [Y|Z=1] – Avg[Y|Z=0]</w:t>
      </w:r>
      <w:r>
        <w:rPr>
          <w:rFonts w:ascii="Arial" w:hAnsi="Arial" w:cs="Arial"/>
          <w:sz w:val="16"/>
          <w:szCs w:val="16"/>
        </w:rPr>
        <w:t xml:space="preserve"> = Y1/Y0 – Y1/Y0 = 0</w:t>
      </w:r>
    </w:p>
    <w:p w14:paraId="5633E94D" w14:textId="054C22F2" w:rsidR="00552121" w:rsidRDefault="00552121" w:rsidP="00DD713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Wald Estimate = (</w:t>
      </w:r>
      <w:r>
        <w:rPr>
          <w:rFonts w:ascii="Arial" w:hAnsi="Arial" w:cs="Arial"/>
          <w:sz w:val="16"/>
          <w:szCs w:val="16"/>
        </w:rPr>
        <w:t>Avg [Y|Z=1] – Avg[Y|Z=0]</w:t>
      </w:r>
      <w:r>
        <w:rPr>
          <w:rFonts w:ascii="Arial" w:hAnsi="Arial" w:cs="Arial"/>
          <w:sz w:val="16"/>
          <w:szCs w:val="16"/>
        </w:rPr>
        <w:t xml:space="preserve"> / </w:t>
      </w:r>
      <w:r>
        <w:rPr>
          <w:rFonts w:ascii="Arial" w:hAnsi="Arial" w:cs="Arial"/>
          <w:sz w:val="16"/>
          <w:szCs w:val="16"/>
        </w:rPr>
        <w:t>Avg[T|Z=1] – Avg[T|Z=0]</w:t>
      </w:r>
      <w:r>
        <w:rPr>
          <w:rFonts w:ascii="Arial" w:hAnsi="Arial" w:cs="Arial"/>
          <w:sz w:val="16"/>
          <w:szCs w:val="16"/>
        </w:rPr>
        <w:t>)</w:t>
      </w:r>
    </w:p>
    <w:p w14:paraId="7D3F31AF" w14:textId="533BF644" w:rsidR="00552121" w:rsidRPr="00552121" w:rsidRDefault="00552121" w:rsidP="0055212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 w:hint="eastAsia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Gives an unbiased estimate of the average effect of T on Y for </w:t>
      </w:r>
      <w:proofErr w:type="gramStart"/>
      <w:r>
        <w:rPr>
          <w:rFonts w:ascii="Arial" w:hAnsi="Arial" w:cs="Arial"/>
          <w:sz w:val="16"/>
          <w:szCs w:val="16"/>
        </w:rPr>
        <w:t>compliers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sectPr w:rsidR="00552121" w:rsidRPr="00552121" w:rsidSect="00A15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A12"/>
    <w:multiLevelType w:val="hybridMultilevel"/>
    <w:tmpl w:val="2A2E7DDA"/>
    <w:lvl w:ilvl="0" w:tplc="A5A2A090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D11"/>
    <w:multiLevelType w:val="hybridMultilevel"/>
    <w:tmpl w:val="E7D6B5CE"/>
    <w:lvl w:ilvl="0" w:tplc="CDEEB1E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546920">
    <w:abstractNumId w:val="1"/>
  </w:num>
  <w:num w:numId="2" w16cid:durableId="2691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0D"/>
    <w:rsid w:val="00084846"/>
    <w:rsid w:val="000F5345"/>
    <w:rsid w:val="0028299F"/>
    <w:rsid w:val="00453B30"/>
    <w:rsid w:val="00552121"/>
    <w:rsid w:val="00640F0D"/>
    <w:rsid w:val="006F273E"/>
    <w:rsid w:val="00A15042"/>
    <w:rsid w:val="00B54E57"/>
    <w:rsid w:val="00C15DA9"/>
    <w:rsid w:val="00C6726E"/>
    <w:rsid w:val="00DD713A"/>
    <w:rsid w:val="00DF1D07"/>
    <w:rsid w:val="00DF724E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F73"/>
  <w15:chartTrackingRefBased/>
  <w15:docId w15:val="{2E464B18-3516-AA4E-B5AE-A96DE278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769</Words>
  <Characters>4508</Characters>
  <Application>Microsoft Office Word</Application>
  <DocSecurity>0</DocSecurity>
  <Lines>70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Elizabeth</dc:creator>
  <cp:keywords/>
  <dc:description/>
  <cp:lastModifiedBy>Shin, Elizabeth</cp:lastModifiedBy>
  <cp:revision>2</cp:revision>
  <dcterms:created xsi:type="dcterms:W3CDTF">2024-04-01T11:48:00Z</dcterms:created>
  <dcterms:modified xsi:type="dcterms:W3CDTF">2024-04-01T13:29:00Z</dcterms:modified>
</cp:coreProperties>
</file>