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o0srxg6slxzs" w:colLast="0"/>
      <w:bookmarkEnd w:id="0"/>
      <w:r w:rsidRPr="00000000" w:rsidR="00000000" w:rsidDel="00000000">
        <w:rPr>
          <w:rtl w:val="0"/>
        </w:rPr>
        <w:t xml:space="preserve">Levantamiento de Requerimientos - GIC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Preguntas para Segunda Sesión - 9 de Junio,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qzng9l7v1ve9" w:colLast="0"/>
      <w:bookmarkEnd w:id="1"/>
      <w:r w:rsidRPr="00000000" w:rsidR="00000000" w:rsidDel="00000000">
        <w:rPr>
          <w:rtl w:val="0"/>
        </w:rPr>
        <w:t xml:space="preserve">Iniciar sesión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 lo más complicado.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no tiene iniciar sesión, no pasa el curso.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falla el inicar sesion, no se evalúa.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Solo se dan 3 oportunidades para que el sistema falle.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Solo se dan 3 oportunidades para que el login falle.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8ghf8dfb4bm7" w:colLast="0"/>
      <w:bookmarkEnd w:id="2"/>
      <w:r w:rsidRPr="00000000" w:rsidR="00000000" w:rsidDel="00000000">
        <w:rPr>
          <w:rtl w:val="0"/>
        </w:rPr>
        <w:t xml:space="preserve">Roles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¿Qué papel juegan los asistentes de curso? ¿Los estudiantes les pueden solicitar citas o sólo los profesores de los cuales son asistentes?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Tiene las mismas funciones del profe, con horario fijo, acepta, rechaza y finaliza citas.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Asistente tambien es un estudiante.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¿Los asistentes de curso tiene un horario fijo de atención o es variable?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Pueden ingresar un horario fijo.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¿Es posible que los estudiantes soliciten citas a los encargados de registro y viceversa?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¿Es posible que un encargado de financiero solicite una cita con un estudiante o viceversa?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Fuera de los alcances del sistema.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¿Debe el sistema permitir a la DA hacer convocatorias masivas por curso, por grupo, etc?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No, DA no puede sacar citas con estudiantes.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 roles, ¿van a ser configurables o predefinidos por el sistema?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Predefinidos.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¿Los permisos para cada rol van a estar quemados?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Si, quemados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¿En qué documento (ERS, análisis o diseño) debe definirse los permisos para cada rol?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la 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admin puede hacerlo todo.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El encargado de registro posiblemente va a ser el administrador. NO va a tener un rol como tal sino que va a ser el administrador. Pueden ser uno o varios administradores. No van a tener un rol que se llame “registro”.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rector puede administrar directores academicos.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Hay que incluirlo, recordar que hay una jerarquia (profes, direct y luego rector).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Mercadeo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u w:val="single"/>
          <w:rtl w:val="0"/>
        </w:rPr>
        <w:t xml:space="preserve">Rol de mercadeo</w:t>
      </w:r>
      <w:r w:rsidRPr="00000000" w:rsidR="00000000" w:rsidDel="00000000">
        <w:rPr>
          <w:rtl w:val="0"/>
        </w:rPr>
        <w:t xml:space="preserve"> solo puede decirle a un estudiante que le envie algun documento. Solo envian mensajes a estudiantes.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Director academico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director puede ver todo lo que hacen los profesores. Puede poner profesor como activo/inactivo.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Director academico asigna los profes a los cursos.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Director academico NO PUEDE solicitar cita a estudiantes. </w:t>
      </w:r>
      <w:r w:rsidRPr="00000000" w:rsidR="00000000" w:rsidDel="00000000">
        <w:rPr>
          <w:rtl w:val="0"/>
        </w:rPr>
        <w:t xml:space="preserve">Si lo necesita, lo hace aparte.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Profesores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 profesores NO SE ELIMINAN, tienen estado de inactivo o activo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 profe solo recibe y acepta y calificar solicitudes.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 profesor NO PUEDE solicitar cita a estudiantes. Si lo necesita, lo hace aparte.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 profesores puede ver info de estudiantes.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Estudiantes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Estudiantes solo pueden solicitar citas a rector, direct. academico, profesores y asistentes.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Estudiante hace solicitudes y calificar la atencion que recibio.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 Buscar la manera que un admin sustituya a otro.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Profe puede hacer busqueda por nombre y apellidos.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cualquier parte de la plataforma se puede hacer busqueda de profes y viceversa. Una persona del equipo tiene que desarrollar el filtro y hacerle saber a los demas como se usa.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Admisiones?????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6bls154o9oqj" w:colLast="0"/>
      <w:bookmarkEnd w:id="3"/>
      <w:r w:rsidRPr="00000000" w:rsidR="00000000" w:rsidDel="00000000">
        <w:rPr>
          <w:rtl w:val="0"/>
        </w:rPr>
        <w:t xml:space="preserve">Citas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Si se vence el tiempo de la cita porque el estudiante no pudo asistir, ¿debe el sistema automáticamente poner la cita en estado finalizada o cancelada?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Respondida, ver notas.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62626"/>
          <w:sz w:val="20"/>
        </w:rPr>
      </w:pPr>
      <w:r w:rsidRPr="00000000" w:rsidR="00000000" w:rsidDel="00000000">
        <w:rPr>
          <w:rtl w:val="0"/>
        </w:rPr>
        <w:t xml:space="preserve">¿Debería el sistema bloquear a un estudiante que falta a determinado # de citas, ejemplo 2 citas ya el sistema no debería dejar que ese estudiante pueda solicitar más citas?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¿Es posible mover para una fecha posterior una cita que fue aceptada por ambas partes? ¿O es necesario cancelara y solicitar una nueva cita? Si es así, ¿cómo afecta esto el ranking de quien cancela?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¿Puede el estudiante sugerir una fecha y hora para una cita?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Si, en un campo en el formulario de solicitud de citas.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¿Pueden haber reuniones entre estudiantes?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¿Con cuánta anticipación se calendariza una cita? ¿Una semana, dos, tres o cuatro semanas?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Cualquier fecha en el futuro.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¿Qué pasa si al profe se le olvida finalizar una cita?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¿Qué pasa con el ranking?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Cuando el estudiante solicita una cita y el profesor le asigna para el miércoles a las 3pm, ¿qué pasa si martes a las 10pm o miércoles a las 8am el estudiante no ha aceptado?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es una cita aún, es solo una solicitud de cita que tiene caducidad.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¿Cuál es el estado de una cita cuando el estudiante la ha solicitado al profesor pero el profesor no ha respondido con una fecha/hora?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 una solicitud de cita, no es una cita áun.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Caducan las citas después de un tiempo de estar esperando por una respuesta?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Caducan las solicitudes de cita cuando tienen un tiempo XX de estar en espera. El tiempo XX, una semana o dos semanas,debería ser configurable.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Debería haber un reporte donde se presentan las solicitudes que el profe nunca atiende.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 la cita pasa, y no fue finalizada, el sistema debe solicitar el feedback para que el estudiante o profe digan que la otra persona no se presento.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Explicar el estado “Rechazado” de una cita. ¿Qué pasa cuando un usuario rechaza una cita?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¿Cuál es el periodo máximo de tiempo en el que se pueda solicitar una cita?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 cita se puede sacar en cualquier momento siempre que sea en el futuro.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¿Cuál es el estado que toma una cita que se ha cancelado?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Cancelada.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¿Se debe guardar la información de las citas canceladas en la BD para posteriores reportes y cálculo de ranking?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Las citas se cancelan con cualquier cantidad de tiempo de anticipacion.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Una cosa es la solicitud y otra cosa es la cita. UNA SOLICITUD NO ES UNA CITA.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PROFESOR NO PUEDE HACERLE CITA A UN ESTUDIANTE.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Estudiante cuando solicita cita, puede agregar en un campo una sugerencia de fecha y hora.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Cuando un profe entra, puede ver las citas que tiene pendientes para esta semana y para la proxima.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el profe ocupa un historial, debe coordinarlo con el admin. Queda a criterio del equipo incluir esta funcionalidad.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Cuando una cita se cancela, no debe eliminarse del sistema, porque luego se va a usar para reportes.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un profe nunca respondio una solicitud de cita, se puede caducar (es configurable) y solicitarle el feedback al estudiante.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veces una cita puede ser una tutoria, por lo que se calendariza con mucha anticipacion.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 estudiantes le pueden hacer citas a cualquier persona. EL motivo por el cual se le asigna un curso a un estudiante es para que el profe pueda ver por que nivel 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hay que complicarse mucho con las fechas en que se dan citas porque hay cuatrimestres, bimestres,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 estudiante puede pedir solo una cita por profesor hasta que la actual se haya finalizado. Es decir no puede solicitar dos citas con el mismo profesor.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feedback de una cita es obligatorio, entonces el usuario debe tener una forma de ver que tiene feedbacks pendientes sin restringirle sacar nuevas citas.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UNA CITA PARA UN PROFESOR (para evitar el spameo).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Estados: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Solicitud de Cita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Pendiente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Rechazada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Aceptada (se convierte en Cita)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Cita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Cancelada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Finalizada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vlzrufpk9f6q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dg2xhiwduw85" w:colLast="0"/>
      <w:bookmarkEnd w:id="5"/>
      <w:r w:rsidRPr="00000000" w:rsidR="00000000" w:rsidDel="00000000">
        <w:rPr>
          <w:rtl w:val="0"/>
        </w:rPr>
        <w:t xml:space="preserve">Ranking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62626"/>
          <w:sz w:val="20"/>
        </w:rPr>
      </w:pPr>
      <w:r w:rsidRPr="00000000" w:rsidR="00000000" w:rsidDel="00000000">
        <w:rPr>
          <w:rtl w:val="0"/>
        </w:rPr>
        <w:t xml:space="preserve">¿Cómo se calcula el ranking?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¿Cómo se afecta el ranking cuándo una cita se cancela?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¿Qué pasa cuando un usuario cancela constantemente las citas?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62626"/>
          <w:sz w:val="20"/>
        </w:rPr>
      </w:pPr>
      <w:r w:rsidRPr="00000000" w:rsidR="00000000" w:rsidDel="00000000">
        <w:rPr>
          <w:rtl w:val="0"/>
        </w:rPr>
        <w:t xml:space="preserve">¿Cómo se afecta el ranking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62626"/>
          <w:sz w:val="20"/>
        </w:rPr>
      </w:pPr>
      <w:r w:rsidRPr="00000000" w:rsidR="00000000" w:rsidDel="00000000">
        <w:rPr>
          <w:rtl w:val="0"/>
        </w:rPr>
        <w:t xml:space="preserve">En cuanto al ranking, ¿se genera solo cuando la cita es finalizada y es de ambos sentidos, estudiante ---- profesor y viceversa?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 requerimiento tener un “wall” donde pueda verse el ranking de todos los usuarios del sistema?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es así, ¿cómo se debe desplegar la información? Por rol o de forma general del más alto al más bajo ranking?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¿Qué datos se recolectan cuando se solicita la retroalimentación de la cita?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98t5cw95xiae" w:colLast="0"/>
      <w:bookmarkEnd w:id="6"/>
      <w:r w:rsidRPr="00000000" w:rsidR="00000000" w:rsidDel="00000000">
        <w:rPr>
          <w:rtl w:val="0"/>
        </w:rPr>
        <w:t xml:space="preserve">Reportes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Rector, director academico y admin pueden ver reportes, todo.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Reporte de calificaciones de rankings.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Cuales profes no respoden solicitudes. Reporte donde se presentan las solicitudes que el profe nunca atiende.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Reporte donde se selecciona un profe y se VE (no borrar) todo lo que tiene agendado.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Reporte de todos los profes del sistema.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 alumnos que mas hacen solicitudes de citas.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Estudiantes o profesores que mas incumplen con las citas agendadas. (No se presentaron a la cita).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e7tfnx1qghtt" w:colLast="0"/>
      <w:bookmarkEnd w:id="7"/>
      <w:r w:rsidRPr="00000000" w:rsidR="00000000" w:rsidDel="00000000">
        <w:rPr>
          <w:rtl w:val="0"/>
        </w:rPr>
        <w:t xml:space="preserve">Otros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¿Cuántos caracteres se deben admitir en el espacio de “Observaciones” en la solicitud?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500 caracteres.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untipwef4mnq" w:colLast="0"/>
      <w:bookmarkEnd w:id="8"/>
      <w:r w:rsidRPr="00000000" w:rsidR="00000000" w:rsidDel="00000000">
        <w:rPr>
          <w:rtl w:val="0"/>
        </w:rPr>
        <w:t xml:space="preserve">Mensajeria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un est. spamea a otro usuario se le solicita al admin que lo bloquee. SOLO EL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Mensajes entre rector y estudiante no se puede, tampoco entre estudiante y estudiante. Solo entre estudiante-profesor o estudiante-director o estudiante-asistente y viceversa.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Respuestas de a preguntas de otros grupos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dir. academico necesita verificar que el profe este dando la atencion respectiva.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Cuando un estudiante crea una cuenta, el administrador del programa le asigna los cursos que esta llevando.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asignacion de cursos la hace el admin, el direct. academico.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Solo los estudiantes se registran.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Requerimientos No Funcionales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 r</w:t>
      </w:r>
      <w:r w:rsidRPr="00000000" w:rsidR="00000000" w:rsidDel="00000000">
        <w:rPr>
          <w:rtl w:val="0"/>
        </w:rPr>
        <w:t xml:space="preserve">esolución de la pantalla de la compu a 1024x768. Revisar que en el proyector la compu se vea bien. Hacer una prueba antes.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se acepta scroll vertical ni horizontal. Sin embargo, si algun equipo quiere usar parallax puede hacerlo, siempre y cuando todo el equipo sepa como hacerlo porque se evalúa en el examen.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único logo que puede estar es el de la universidad. No se muestra el logo del equipo.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puede poner el logo del equipo en el footer, pequeño.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para Segunda Sesión 9 de Junio.docx</dc:title>
</cp:coreProperties>
</file>