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Soporte y configuración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Respaldo en dropbox, Drive y llave de toda la carpeta “Proyecto 1 Cenfotec” creada el 3/6/2014 a las 20:25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de Respaldos.docx</dc:title>
</cp:coreProperties>
</file>