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173C" w14:textId="041AE4B5" w:rsidR="00186F61" w:rsidRPr="00186F61" w:rsidRDefault="00186F61" w:rsidP="00D67096">
      <w:pPr>
        <w:shd w:val="clear" w:color="auto" w:fill="DAE9F7" w:themeFill="text2" w:themeFillTint="1A"/>
        <w:rPr>
          <w:b/>
          <w:bCs/>
        </w:rPr>
      </w:pPr>
      <w:r w:rsidRPr="00186F61">
        <w:rPr>
          <w:rFonts w:ascii="Segoe UI Emoji" w:hAnsi="Segoe UI Emoji" w:cs="Segoe UI Emoji"/>
          <w:b/>
          <w:bCs/>
        </w:rPr>
        <w:t>🚌</w:t>
      </w:r>
      <w:r w:rsidRPr="00186F61">
        <w:rPr>
          <w:b/>
          <w:bCs/>
        </w:rPr>
        <w:t xml:space="preserve"> COMO CHEGAR A CORUMBÁ – MS </w:t>
      </w:r>
    </w:p>
    <w:p w14:paraId="7DBF374C" w14:textId="77777777" w:rsidR="00186F61" w:rsidRPr="00186F61" w:rsidRDefault="00186F61" w:rsidP="00186F61">
      <w:pPr>
        <w:rPr>
          <w:b/>
          <w:bCs/>
        </w:rPr>
      </w:pPr>
      <w:r w:rsidRPr="00186F61">
        <w:rPr>
          <w:rFonts w:ascii="Segoe UI Emoji" w:hAnsi="Segoe UI Emoji" w:cs="Segoe UI Emoji"/>
          <w:b/>
          <w:bCs/>
        </w:rPr>
        <w:t>🧭</w:t>
      </w:r>
      <w:r w:rsidRPr="00186F61">
        <w:rPr>
          <w:b/>
          <w:bCs/>
        </w:rPr>
        <w:t xml:space="preserve"> Polo Regional: Campo Grande – MS</w:t>
      </w:r>
    </w:p>
    <w:p w14:paraId="2BB95BBE" w14:textId="77777777" w:rsidR="00186F61" w:rsidRPr="00186F61" w:rsidRDefault="00186F61" w:rsidP="00186F61">
      <w:pPr>
        <w:rPr>
          <w:b/>
          <w:bCs/>
        </w:rPr>
      </w:pPr>
      <w:r w:rsidRPr="00186F61">
        <w:rPr>
          <w:rFonts w:ascii="Segoe UI Emoji" w:hAnsi="Segoe UI Emoji" w:cs="Segoe UI Emoji"/>
          <w:b/>
          <w:bCs/>
        </w:rPr>
        <w:t>🌎</w:t>
      </w:r>
      <w:r w:rsidRPr="00186F61">
        <w:rPr>
          <w:b/>
          <w:bCs/>
        </w:rPr>
        <w:t xml:space="preserve"> Fronteira Internacional: Bolívia (Puerto Quijarro / Puerto Suárez)</w:t>
      </w:r>
    </w:p>
    <w:p w14:paraId="34BE87B8" w14:textId="61680049" w:rsidR="00186F61" w:rsidRPr="00186F61" w:rsidRDefault="00186F61" w:rsidP="00F03C05">
      <w:r w:rsidRPr="00186F61">
        <w:pict w14:anchorId="6DF427D1">
          <v:rect id="_x0000_i1027" style="width:0;height:1.5pt" o:hralign="center" o:hrstd="t" o:hr="t" fillcolor="#a0a0a0" stroked="f"/>
        </w:pict>
      </w:r>
    </w:p>
    <w:p w14:paraId="31917769" w14:textId="2E00437B" w:rsidR="00186F61" w:rsidRDefault="00186F61" w:rsidP="004178B6">
      <w:pPr>
        <w:shd w:val="clear" w:color="auto" w:fill="DAE9F7" w:themeFill="text2" w:themeFillTint="1A"/>
        <w:rPr>
          <w:rFonts w:ascii="Segoe UI Emoji" w:hAnsi="Segoe UI Emoji" w:cs="Segoe UI Emoji"/>
          <w:b/>
          <w:bCs/>
        </w:rPr>
      </w:pPr>
      <w:r w:rsidRPr="00186F61">
        <w:rPr>
          <w:rFonts w:ascii="Segoe UI Emoji" w:hAnsi="Segoe UI Emoji" w:cs="Segoe UI Emoji"/>
          <w:b/>
          <w:bCs/>
        </w:rPr>
        <w:t>✈</w:t>
      </w:r>
      <w:r w:rsidR="00CC77A0" w:rsidRPr="00186F61">
        <w:rPr>
          <w:rFonts w:ascii="Segoe UI Emoji" w:hAnsi="Segoe UI Emoji" w:cs="Segoe UI Emoji"/>
          <w:b/>
          <w:bCs/>
        </w:rPr>
        <w:t>️ TRANSPORTE</w:t>
      </w:r>
      <w:r w:rsidRPr="00186F61">
        <w:rPr>
          <w:rFonts w:ascii="Segoe UI Emoji" w:hAnsi="Segoe UI Emoji" w:cs="Segoe UI Emoji"/>
          <w:b/>
          <w:bCs/>
        </w:rPr>
        <w:t xml:space="preserve"> AÉREO</w:t>
      </w:r>
      <w:r w:rsidRPr="00186F61">
        <w:rPr>
          <w:rFonts w:ascii="Segoe UI Emoji" w:hAnsi="Segoe UI Emoji" w:cs="Segoe UI Emoji"/>
          <w:b/>
          <w:bCs/>
        </w:rPr>
        <w:t xml:space="preserve"> </w:t>
      </w:r>
    </w:p>
    <w:p w14:paraId="71A81243" w14:textId="0F1D6E29" w:rsidR="00D67096" w:rsidRDefault="00D67096" w:rsidP="00D67096">
      <w:pPr>
        <w:shd w:val="clear" w:color="auto" w:fill="FFFFFF" w:themeFill="background1"/>
        <w:rPr>
          <w:rFonts w:ascii="Segoe UI Emoji" w:hAnsi="Segoe UI Emoji" w:cs="Segoe UI Emoji"/>
        </w:rPr>
      </w:pPr>
      <w:r w:rsidRPr="00D67096">
        <w:rPr>
          <w:rFonts w:ascii="Segoe UI Emoji" w:hAnsi="Segoe UI Emoji" w:cs="Segoe UI Emoji"/>
        </w:rPr>
        <w:t>Corumbá é atendida pelo Aeroporto Internacional de Corumbá (CMG), com voos diretos para Campinas (SP), permitindo conexões nacionais e internacionais.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421"/>
        <w:gridCol w:w="1240"/>
        <w:gridCol w:w="941"/>
        <w:gridCol w:w="1060"/>
        <w:gridCol w:w="2516"/>
      </w:tblGrid>
      <w:tr w:rsidR="00C2737A" w:rsidRPr="00C2737A" w14:paraId="2006C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7DCAD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  <w:b/>
                <w:bCs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Companhia Aérea</w:t>
            </w:r>
          </w:p>
        </w:tc>
        <w:tc>
          <w:tcPr>
            <w:tcW w:w="0" w:type="auto"/>
            <w:vAlign w:val="center"/>
            <w:hideMark/>
          </w:tcPr>
          <w:p w14:paraId="2B29BAEE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  <w:b/>
                <w:bCs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Situação Operacional</w:t>
            </w:r>
          </w:p>
        </w:tc>
        <w:tc>
          <w:tcPr>
            <w:tcW w:w="0" w:type="auto"/>
            <w:vAlign w:val="center"/>
            <w:hideMark/>
          </w:tcPr>
          <w:p w14:paraId="7AF50D61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  <w:b/>
                <w:bCs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Rota Principal</w:t>
            </w:r>
          </w:p>
        </w:tc>
        <w:tc>
          <w:tcPr>
            <w:tcW w:w="0" w:type="auto"/>
            <w:vAlign w:val="center"/>
            <w:hideMark/>
          </w:tcPr>
          <w:p w14:paraId="260F4909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  <w:b/>
                <w:bCs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Tipo de Voo</w:t>
            </w:r>
          </w:p>
        </w:tc>
        <w:tc>
          <w:tcPr>
            <w:tcW w:w="0" w:type="auto"/>
            <w:vAlign w:val="center"/>
            <w:hideMark/>
          </w:tcPr>
          <w:p w14:paraId="3371AF6B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  <w:b/>
                <w:bCs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Código (Destino)</w:t>
            </w:r>
          </w:p>
        </w:tc>
        <w:tc>
          <w:tcPr>
            <w:tcW w:w="0" w:type="auto"/>
            <w:vAlign w:val="center"/>
            <w:hideMark/>
          </w:tcPr>
          <w:p w14:paraId="2B636AD9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  <w:b/>
                <w:bCs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Observações ao Turista</w:t>
            </w:r>
          </w:p>
        </w:tc>
      </w:tr>
      <w:tr w:rsidR="00C2737A" w:rsidRPr="00C2737A" w14:paraId="3AD79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5CA0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Azul Linhas Aéreas</w:t>
            </w:r>
          </w:p>
        </w:tc>
        <w:tc>
          <w:tcPr>
            <w:tcW w:w="0" w:type="auto"/>
            <w:vAlign w:val="center"/>
            <w:hideMark/>
          </w:tcPr>
          <w:p w14:paraId="11DD4AC2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</w:rPr>
            </w:pPr>
            <w:r w:rsidRPr="00C2737A">
              <w:rPr>
                <w:rFonts w:ascii="Segoe UI Emoji" w:hAnsi="Segoe UI Emoji" w:cs="Segoe UI Emoji"/>
              </w:rPr>
              <w:t>Operação regular / sazonal</w:t>
            </w:r>
          </w:p>
        </w:tc>
        <w:tc>
          <w:tcPr>
            <w:tcW w:w="0" w:type="auto"/>
            <w:vAlign w:val="center"/>
            <w:hideMark/>
          </w:tcPr>
          <w:p w14:paraId="7189A5C7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</w:rPr>
            </w:pPr>
            <w:r w:rsidRPr="00C2737A">
              <w:rPr>
                <w:rFonts w:ascii="Segoe UI Emoji" w:hAnsi="Segoe UI Emoji" w:cs="Segoe UI Emoji"/>
              </w:rPr>
              <w:t xml:space="preserve">Corumbá </w:t>
            </w:r>
            <w:r w:rsidRPr="00C2737A">
              <w:rPr>
                <w:rFonts w:ascii="Segoe UI Emoji" w:hAnsi="Segoe UI Emoji" w:cs="Segoe UI Emoji"/>
                <w:b/>
                <w:bCs/>
              </w:rPr>
              <w:t>(CMG)</w:t>
            </w:r>
            <w:r w:rsidRPr="00C2737A">
              <w:rPr>
                <w:rFonts w:ascii="Segoe UI Emoji" w:hAnsi="Segoe UI Emoji" w:cs="Segoe UI Emoji"/>
              </w:rPr>
              <w:t xml:space="preserve"> ↔ Campinas </w:t>
            </w:r>
            <w:r w:rsidRPr="00C2737A">
              <w:rPr>
                <w:rFonts w:ascii="Segoe UI Emoji" w:hAnsi="Segoe UI Emoji" w:cs="Segoe UI Emoji"/>
                <w:b/>
                <w:bCs/>
              </w:rPr>
              <w:t>(VCP)</w:t>
            </w:r>
          </w:p>
        </w:tc>
        <w:tc>
          <w:tcPr>
            <w:tcW w:w="0" w:type="auto"/>
            <w:vAlign w:val="center"/>
            <w:hideMark/>
          </w:tcPr>
          <w:p w14:paraId="48A9B110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</w:rPr>
            </w:pPr>
            <w:r w:rsidRPr="00C2737A">
              <w:rPr>
                <w:rFonts w:ascii="Segoe UI Emoji" w:hAnsi="Segoe UI Emoji" w:cs="Segoe UI Emoji"/>
              </w:rPr>
              <w:t>Direto (sem escalas)</w:t>
            </w:r>
          </w:p>
        </w:tc>
        <w:tc>
          <w:tcPr>
            <w:tcW w:w="0" w:type="auto"/>
            <w:vAlign w:val="center"/>
            <w:hideMark/>
          </w:tcPr>
          <w:p w14:paraId="30FA90B3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</w:rPr>
            </w:pPr>
            <w:r w:rsidRPr="00C2737A">
              <w:rPr>
                <w:rFonts w:ascii="Segoe UI Emoji" w:hAnsi="Segoe UI Emoji" w:cs="Segoe UI Emoji"/>
                <w:b/>
                <w:bCs/>
              </w:rPr>
              <w:t>CMG</w:t>
            </w:r>
          </w:p>
        </w:tc>
        <w:tc>
          <w:tcPr>
            <w:tcW w:w="0" w:type="auto"/>
            <w:vAlign w:val="center"/>
            <w:hideMark/>
          </w:tcPr>
          <w:p w14:paraId="178DED5C" w14:textId="77777777" w:rsidR="00C2737A" w:rsidRPr="00C2737A" w:rsidRDefault="00C2737A" w:rsidP="00C2737A">
            <w:pPr>
              <w:shd w:val="clear" w:color="auto" w:fill="FFFFFF" w:themeFill="background1"/>
              <w:rPr>
                <w:rFonts w:ascii="Segoe UI Emoji" w:hAnsi="Segoe UI Emoji" w:cs="Segoe UI Emoji"/>
              </w:rPr>
            </w:pPr>
            <w:r w:rsidRPr="00C2737A">
              <w:rPr>
                <w:rFonts w:ascii="Segoe UI Emoji" w:hAnsi="Segoe UI Emoji" w:cs="Segoe UI Emoji"/>
              </w:rPr>
              <w:t xml:space="preserve">Principal ligação aérea de Corumbá com o Sudeste. Operação com período programado, estimado entre </w:t>
            </w:r>
            <w:r w:rsidRPr="00C2737A">
              <w:rPr>
                <w:rFonts w:ascii="Segoe UI Emoji" w:hAnsi="Segoe UI Emoji" w:cs="Segoe UI Emoji"/>
                <w:b/>
                <w:bCs/>
              </w:rPr>
              <w:t>março e setembro de 2026</w:t>
            </w:r>
            <w:r w:rsidRPr="00C2737A">
              <w:rPr>
                <w:rFonts w:ascii="Segoe UI Emoji" w:hAnsi="Segoe UI Emoji" w:cs="Segoe UI Emoji"/>
              </w:rPr>
              <w:t>. Conexões nacionais e internacionais via Campinas (Viracopos).</w:t>
            </w:r>
          </w:p>
        </w:tc>
      </w:tr>
    </w:tbl>
    <w:p w14:paraId="0DC473F9" w14:textId="77777777" w:rsidR="00F03C05" w:rsidRDefault="00F03C05" w:rsidP="00F03C05">
      <w:r w:rsidRPr="00186F61">
        <w:pict w14:anchorId="13F3DF26">
          <v:rect id="_x0000_i1052" style="width:0;height:1.5pt" o:hralign="center" o:hrstd="t" o:hr="t" fillcolor="#a0a0a0" stroked="f"/>
        </w:pict>
      </w:r>
    </w:p>
    <w:p w14:paraId="6572BB40" w14:textId="79562BB3" w:rsidR="00186F61" w:rsidRPr="00186F61" w:rsidRDefault="00186F61" w:rsidP="00F03C05">
      <w:pPr>
        <w:shd w:val="clear" w:color="auto" w:fill="DAE9F7" w:themeFill="text2" w:themeFillTint="1A"/>
        <w:rPr>
          <w:b/>
          <w:bCs/>
        </w:rPr>
      </w:pPr>
      <w:r w:rsidRPr="00186F61">
        <w:rPr>
          <w:rFonts w:ascii="Segoe UI Emoji" w:hAnsi="Segoe UI Emoji" w:cs="Segoe UI Emoji"/>
          <w:b/>
          <w:bCs/>
        </w:rPr>
        <w:t>🚍</w:t>
      </w:r>
      <w:r w:rsidRPr="00186F61">
        <w:rPr>
          <w:b/>
          <w:bCs/>
        </w:rPr>
        <w:t xml:space="preserve"> COMO CHEGAR | TRANSPORTE RODOVIÁRIO (ÔNIBUS)</w:t>
      </w:r>
    </w:p>
    <w:p w14:paraId="310120B3" w14:textId="77777777" w:rsidR="00D67096" w:rsidRPr="00D67096" w:rsidRDefault="00D67096" w:rsidP="00D67096">
      <w:r w:rsidRPr="00D67096">
        <w:t>Corumbá é acessível por ônibus regionais e interestaduais, com ligação direta a Bonito e Campo Grande, além de conexões com São Paulo e a fronteira boliviana, consolidando-se como porta de entrada do Pantanal e do turismo de fronteira.</w:t>
      </w:r>
    </w:p>
    <w:p w14:paraId="5483CA11" w14:textId="0758EAC1" w:rsidR="00186F61" w:rsidRPr="00186F61" w:rsidRDefault="00186F61" w:rsidP="00064042">
      <w:pPr>
        <w:shd w:val="clear" w:color="auto" w:fill="DAE9F7" w:themeFill="text2" w:themeFillTint="1A"/>
        <w:rPr>
          <w:b/>
          <w:bCs/>
        </w:rPr>
      </w:pPr>
      <w:r w:rsidRPr="00186F61">
        <w:rPr>
          <w:rFonts w:ascii="Segoe UI Emoji" w:hAnsi="Segoe UI Emoji" w:cs="Segoe UI Emoji"/>
          <w:b/>
          <w:bCs/>
        </w:rPr>
        <w:t>🔹</w:t>
      </w:r>
      <w:r w:rsidRPr="00186F61">
        <w:rPr>
          <w:b/>
          <w:bCs/>
        </w:rPr>
        <w:t xml:space="preserve"> </w:t>
      </w:r>
      <w:r w:rsidR="00F45933" w:rsidRPr="00F45933">
        <w:rPr>
          <w:rFonts w:ascii="Segoe UI Emoji" w:hAnsi="Segoe UI Emoji" w:cs="Segoe UI Emoji"/>
          <w:b/>
          <w:bCs/>
        </w:rPr>
        <w:t>🚌</w:t>
      </w:r>
      <w:r w:rsidR="00F45933" w:rsidRPr="00F45933">
        <w:rPr>
          <w:b/>
          <w:bCs/>
        </w:rPr>
        <w:t xml:space="preserve"> linhas regulares de ônibus </w:t>
      </w:r>
      <w:r w:rsidR="00F45933">
        <w:rPr>
          <w:b/>
          <w:bCs/>
        </w:rPr>
        <w:t xml:space="preserve">- </w:t>
      </w:r>
      <w:r w:rsidRPr="00186F61">
        <w:rPr>
          <w:b/>
          <w:bCs/>
        </w:rPr>
        <w:t xml:space="preserve">Conexões Regionais 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414"/>
        <w:gridCol w:w="1115"/>
        <w:gridCol w:w="1373"/>
        <w:gridCol w:w="2926"/>
      </w:tblGrid>
      <w:tr w:rsidR="00F03C05" w:rsidRPr="00186F61" w14:paraId="23C1C4B1" w14:textId="77777777" w:rsidTr="00F03C0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EEBE144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Cidade de Origem</w:t>
            </w:r>
          </w:p>
        </w:tc>
        <w:tc>
          <w:tcPr>
            <w:tcW w:w="1397" w:type="dxa"/>
            <w:vAlign w:val="center"/>
            <w:hideMark/>
          </w:tcPr>
          <w:p w14:paraId="1A2DC78B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Empresa Operadora</w:t>
            </w:r>
          </w:p>
        </w:tc>
        <w:tc>
          <w:tcPr>
            <w:tcW w:w="1095" w:type="dxa"/>
            <w:vAlign w:val="center"/>
            <w:hideMark/>
          </w:tcPr>
          <w:p w14:paraId="694CF12A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Tipo de Linha</w:t>
            </w:r>
          </w:p>
        </w:tc>
        <w:tc>
          <w:tcPr>
            <w:tcW w:w="1202" w:type="dxa"/>
            <w:vAlign w:val="center"/>
            <w:hideMark/>
          </w:tcPr>
          <w:p w14:paraId="47CCD803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Distância Aproximada</w:t>
            </w:r>
          </w:p>
        </w:tc>
        <w:tc>
          <w:tcPr>
            <w:tcW w:w="2975" w:type="dxa"/>
            <w:vAlign w:val="center"/>
            <w:hideMark/>
          </w:tcPr>
          <w:p w14:paraId="29DD242E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Observações ao Turista</w:t>
            </w:r>
          </w:p>
        </w:tc>
      </w:tr>
      <w:tr w:rsidR="00F03C05" w:rsidRPr="00186F61" w14:paraId="35FBFF33" w14:textId="77777777" w:rsidTr="00F03C0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A374D2" w14:textId="77777777" w:rsidR="00F03C05" w:rsidRPr="00186F61" w:rsidRDefault="00F03C05" w:rsidP="00186F61">
            <w:r w:rsidRPr="00186F61">
              <w:rPr>
                <w:b/>
                <w:bCs/>
              </w:rPr>
              <w:t>Bonito – MS</w:t>
            </w:r>
          </w:p>
        </w:tc>
        <w:tc>
          <w:tcPr>
            <w:tcW w:w="1397" w:type="dxa"/>
            <w:vAlign w:val="center"/>
            <w:hideMark/>
          </w:tcPr>
          <w:p w14:paraId="28C570CF" w14:textId="77777777" w:rsidR="00F03C05" w:rsidRPr="00186F61" w:rsidRDefault="00F03C05" w:rsidP="00186F61">
            <w:r w:rsidRPr="00186F61">
              <w:t>Viação Cruzeiro do Sul</w:t>
            </w:r>
          </w:p>
        </w:tc>
        <w:tc>
          <w:tcPr>
            <w:tcW w:w="1095" w:type="dxa"/>
            <w:vAlign w:val="center"/>
            <w:hideMark/>
          </w:tcPr>
          <w:p w14:paraId="39858AD8" w14:textId="77777777" w:rsidR="00F03C05" w:rsidRPr="00186F61" w:rsidRDefault="00F03C05" w:rsidP="00186F61">
            <w:r w:rsidRPr="00186F61">
              <w:t>Regional</w:t>
            </w:r>
          </w:p>
        </w:tc>
        <w:tc>
          <w:tcPr>
            <w:tcW w:w="1202" w:type="dxa"/>
            <w:vAlign w:val="center"/>
            <w:hideMark/>
          </w:tcPr>
          <w:p w14:paraId="532C4B8C" w14:textId="77777777" w:rsidR="00F03C05" w:rsidRPr="00186F61" w:rsidRDefault="00F03C05" w:rsidP="00186F61">
            <w:r w:rsidRPr="00186F61">
              <w:t>260–350 km</w:t>
            </w:r>
          </w:p>
        </w:tc>
        <w:tc>
          <w:tcPr>
            <w:tcW w:w="2975" w:type="dxa"/>
            <w:vAlign w:val="center"/>
            <w:hideMark/>
          </w:tcPr>
          <w:p w14:paraId="72154B70" w14:textId="77777777" w:rsidR="00F03C05" w:rsidRPr="00186F61" w:rsidRDefault="00F03C05" w:rsidP="00186F61">
            <w:r w:rsidRPr="00186F61">
              <w:t>Principal ligação turística entre Bonito e Corumbá</w:t>
            </w:r>
          </w:p>
        </w:tc>
      </w:tr>
      <w:tr w:rsidR="00F03C05" w:rsidRPr="00186F61" w14:paraId="7C09740D" w14:textId="77777777" w:rsidTr="00F03C0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7A1694" w14:textId="77777777" w:rsidR="00F03C05" w:rsidRPr="00186F61" w:rsidRDefault="00F03C05" w:rsidP="00186F61">
            <w:r w:rsidRPr="00186F61">
              <w:rPr>
                <w:b/>
                <w:bCs/>
              </w:rPr>
              <w:lastRenderedPageBreak/>
              <w:t>Campo Grande – MS</w:t>
            </w:r>
          </w:p>
        </w:tc>
        <w:tc>
          <w:tcPr>
            <w:tcW w:w="1397" w:type="dxa"/>
            <w:vAlign w:val="center"/>
            <w:hideMark/>
          </w:tcPr>
          <w:p w14:paraId="29C0F772" w14:textId="2CE97E9F" w:rsidR="00F03C05" w:rsidRPr="00186F61" w:rsidRDefault="00F03C05" w:rsidP="00186F61">
            <w:r w:rsidRPr="00F03C05">
              <w:t xml:space="preserve">Viação </w:t>
            </w:r>
            <w:r w:rsidR="00C2737A" w:rsidRPr="00F03C05">
              <w:t xml:space="preserve">Andorinha </w:t>
            </w:r>
            <w:r w:rsidR="00C2737A">
              <w:t>e</w:t>
            </w:r>
            <w:r>
              <w:t xml:space="preserve"> </w:t>
            </w:r>
            <w:r w:rsidRPr="00186F61">
              <w:t>Cruzeiro do Sul</w:t>
            </w:r>
          </w:p>
        </w:tc>
        <w:tc>
          <w:tcPr>
            <w:tcW w:w="1095" w:type="dxa"/>
            <w:vAlign w:val="center"/>
            <w:hideMark/>
          </w:tcPr>
          <w:p w14:paraId="6AE1956C" w14:textId="77777777" w:rsidR="00F03C05" w:rsidRPr="00186F61" w:rsidRDefault="00F03C05" w:rsidP="00186F61">
            <w:r w:rsidRPr="00186F61">
              <w:t>Regional</w:t>
            </w:r>
          </w:p>
        </w:tc>
        <w:tc>
          <w:tcPr>
            <w:tcW w:w="1202" w:type="dxa"/>
            <w:vAlign w:val="center"/>
            <w:hideMark/>
          </w:tcPr>
          <w:p w14:paraId="6B2E353C" w14:textId="77777777" w:rsidR="00F03C05" w:rsidRPr="00186F61" w:rsidRDefault="00F03C05" w:rsidP="00186F61">
            <w:r w:rsidRPr="00186F61">
              <w:t>~430 km</w:t>
            </w:r>
          </w:p>
        </w:tc>
        <w:tc>
          <w:tcPr>
            <w:tcW w:w="2975" w:type="dxa"/>
            <w:vAlign w:val="center"/>
            <w:hideMark/>
          </w:tcPr>
          <w:p w14:paraId="044C3E94" w14:textId="77777777" w:rsidR="00F03C05" w:rsidRPr="00186F61" w:rsidRDefault="00F03C05" w:rsidP="00186F61">
            <w:r w:rsidRPr="00186F61">
              <w:t>Principal hub rodoviário do estado</w:t>
            </w:r>
          </w:p>
        </w:tc>
      </w:tr>
      <w:tr w:rsidR="00F03C05" w:rsidRPr="00186F61" w14:paraId="66708C3F" w14:textId="77777777" w:rsidTr="00F03C0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1B61115" w14:textId="77777777" w:rsidR="00F03C05" w:rsidRPr="00186F61" w:rsidRDefault="00F03C05" w:rsidP="00186F61">
            <w:r w:rsidRPr="00186F61">
              <w:t>Aquidauana – MS</w:t>
            </w:r>
          </w:p>
        </w:tc>
        <w:tc>
          <w:tcPr>
            <w:tcW w:w="1397" w:type="dxa"/>
            <w:vAlign w:val="center"/>
            <w:hideMark/>
          </w:tcPr>
          <w:p w14:paraId="10BA1DEF" w14:textId="4F2BC3D9" w:rsidR="00F03C05" w:rsidRPr="00186F61" w:rsidRDefault="00F03C05" w:rsidP="00186F61">
            <w:r w:rsidRPr="00186F61">
              <w:t>Viação Andorinha</w:t>
            </w:r>
            <w:r w:rsidRPr="00186F61">
              <w:t xml:space="preserve"> </w:t>
            </w:r>
            <w:r>
              <w:t xml:space="preserve">e </w:t>
            </w:r>
            <w:r w:rsidRPr="00186F61">
              <w:t>Cruzeiro do Sul</w:t>
            </w:r>
          </w:p>
        </w:tc>
        <w:tc>
          <w:tcPr>
            <w:tcW w:w="1095" w:type="dxa"/>
            <w:vAlign w:val="center"/>
            <w:hideMark/>
          </w:tcPr>
          <w:p w14:paraId="4F1B225B" w14:textId="77777777" w:rsidR="00F03C05" w:rsidRPr="00186F61" w:rsidRDefault="00F03C05" w:rsidP="00186F61">
            <w:r w:rsidRPr="00186F61">
              <w:t>Regional</w:t>
            </w:r>
          </w:p>
        </w:tc>
        <w:tc>
          <w:tcPr>
            <w:tcW w:w="1202" w:type="dxa"/>
            <w:vAlign w:val="center"/>
            <w:hideMark/>
          </w:tcPr>
          <w:p w14:paraId="5F01D04D" w14:textId="77777777" w:rsidR="00F03C05" w:rsidRPr="00186F61" w:rsidRDefault="00F03C05" w:rsidP="00186F61">
            <w:r w:rsidRPr="00186F61">
              <w:t>~330 km</w:t>
            </w:r>
          </w:p>
        </w:tc>
        <w:tc>
          <w:tcPr>
            <w:tcW w:w="2975" w:type="dxa"/>
            <w:vAlign w:val="center"/>
            <w:hideMark/>
          </w:tcPr>
          <w:p w14:paraId="3553AF15" w14:textId="77777777" w:rsidR="00F03C05" w:rsidRPr="00186F61" w:rsidRDefault="00F03C05" w:rsidP="00186F61">
            <w:r w:rsidRPr="00186F61">
              <w:t>Acesso pela BR-262</w:t>
            </w:r>
          </w:p>
        </w:tc>
      </w:tr>
      <w:tr w:rsidR="00F03C05" w:rsidRPr="00186F61" w14:paraId="1C4A28C9" w14:textId="77777777" w:rsidTr="00F03C0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6C14201" w14:textId="77777777" w:rsidR="00F03C05" w:rsidRPr="00186F61" w:rsidRDefault="00F03C05" w:rsidP="00186F61">
            <w:r w:rsidRPr="00186F61">
              <w:t>Miranda – MS</w:t>
            </w:r>
          </w:p>
        </w:tc>
        <w:tc>
          <w:tcPr>
            <w:tcW w:w="1397" w:type="dxa"/>
            <w:vAlign w:val="center"/>
            <w:hideMark/>
          </w:tcPr>
          <w:p w14:paraId="3F0DD02B" w14:textId="35159CD5" w:rsidR="00F03C05" w:rsidRPr="00186F61" w:rsidRDefault="00F03C05" w:rsidP="00186F61">
            <w:r w:rsidRPr="00186F61">
              <w:t xml:space="preserve">Viação </w:t>
            </w:r>
            <w:r w:rsidRPr="00F03C05">
              <w:t>Andorinha</w:t>
            </w:r>
            <w:r w:rsidRPr="00F03C05">
              <w:t xml:space="preserve"> </w:t>
            </w:r>
            <w:r>
              <w:t xml:space="preserve">e </w:t>
            </w:r>
            <w:r w:rsidRPr="00186F61">
              <w:t>Cruzeiro do Sul</w:t>
            </w:r>
          </w:p>
        </w:tc>
        <w:tc>
          <w:tcPr>
            <w:tcW w:w="1095" w:type="dxa"/>
            <w:vAlign w:val="center"/>
            <w:hideMark/>
          </w:tcPr>
          <w:p w14:paraId="0FF7D71E" w14:textId="77777777" w:rsidR="00F03C05" w:rsidRPr="00186F61" w:rsidRDefault="00F03C05" w:rsidP="00186F61">
            <w:r w:rsidRPr="00186F61">
              <w:t>Regional</w:t>
            </w:r>
          </w:p>
        </w:tc>
        <w:tc>
          <w:tcPr>
            <w:tcW w:w="1202" w:type="dxa"/>
            <w:vAlign w:val="center"/>
            <w:hideMark/>
          </w:tcPr>
          <w:p w14:paraId="3204570B" w14:textId="77777777" w:rsidR="00F03C05" w:rsidRPr="00186F61" w:rsidRDefault="00F03C05" w:rsidP="00186F61">
            <w:r w:rsidRPr="00186F61">
              <w:t>~200 km</w:t>
            </w:r>
          </w:p>
        </w:tc>
        <w:tc>
          <w:tcPr>
            <w:tcW w:w="2975" w:type="dxa"/>
            <w:vAlign w:val="center"/>
            <w:hideMark/>
          </w:tcPr>
          <w:p w14:paraId="74708924" w14:textId="77777777" w:rsidR="00F03C05" w:rsidRPr="00186F61" w:rsidRDefault="00F03C05" w:rsidP="00186F61">
            <w:r w:rsidRPr="00186F61">
              <w:t>Porta de entrada do Pantanal</w:t>
            </w:r>
          </w:p>
        </w:tc>
      </w:tr>
    </w:tbl>
    <w:p w14:paraId="640B607D" w14:textId="77777777" w:rsidR="00186F61" w:rsidRPr="00186F61" w:rsidRDefault="00186F61" w:rsidP="00186F61">
      <w:r w:rsidRPr="00186F61">
        <w:pict w14:anchorId="4BFEF27C">
          <v:rect id="_x0000_i1032" style="width:0;height:1.5pt" o:hralign="center" o:hrstd="t" o:hr="t" fillcolor="#a0a0a0" stroked="f"/>
        </w:pict>
      </w:r>
    </w:p>
    <w:p w14:paraId="23818177" w14:textId="096BCFAA" w:rsidR="00186F61" w:rsidRPr="00186F61" w:rsidRDefault="00186F61" w:rsidP="00064042">
      <w:pPr>
        <w:shd w:val="clear" w:color="auto" w:fill="DAE9F7" w:themeFill="text2" w:themeFillTint="1A"/>
        <w:rPr>
          <w:b/>
          <w:bCs/>
        </w:rPr>
      </w:pPr>
      <w:r w:rsidRPr="00186F61">
        <w:rPr>
          <w:rFonts w:ascii="Segoe UI Emoji" w:hAnsi="Segoe UI Emoji" w:cs="Segoe UI Emoji"/>
          <w:b/>
          <w:bCs/>
        </w:rPr>
        <w:t>🔹</w:t>
      </w:r>
      <w:r w:rsidRPr="00186F61">
        <w:rPr>
          <w:b/>
          <w:bCs/>
        </w:rPr>
        <w:t xml:space="preserve"> </w:t>
      </w:r>
      <w:r w:rsidR="00F45933" w:rsidRPr="00F45933">
        <w:rPr>
          <w:rFonts w:ascii="Segoe UI Emoji" w:hAnsi="Segoe UI Emoji" w:cs="Segoe UI Emoji"/>
          <w:b/>
          <w:bCs/>
        </w:rPr>
        <w:t>🚌</w:t>
      </w:r>
      <w:r w:rsidR="00F45933" w:rsidRPr="00F45933">
        <w:rPr>
          <w:b/>
          <w:bCs/>
        </w:rPr>
        <w:t xml:space="preserve"> linhas regulares de ônibus </w:t>
      </w:r>
      <w:r w:rsidR="00F45933">
        <w:rPr>
          <w:b/>
          <w:bCs/>
        </w:rPr>
        <w:t xml:space="preserve">- </w:t>
      </w:r>
      <w:r w:rsidRPr="00186F61">
        <w:rPr>
          <w:b/>
          <w:bCs/>
        </w:rPr>
        <w:t xml:space="preserve">Conexões Interestaduais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574"/>
        <w:gridCol w:w="1457"/>
        <w:gridCol w:w="1756"/>
        <w:gridCol w:w="2013"/>
      </w:tblGrid>
      <w:tr w:rsidR="00F03C05" w:rsidRPr="00186F61" w14:paraId="61B8A61F" w14:textId="77777777" w:rsidTr="00467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074D8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Cidade de Origem</w:t>
            </w:r>
          </w:p>
        </w:tc>
        <w:tc>
          <w:tcPr>
            <w:tcW w:w="0" w:type="auto"/>
            <w:vAlign w:val="center"/>
            <w:hideMark/>
          </w:tcPr>
          <w:p w14:paraId="3B9F484D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Empresa Operadora</w:t>
            </w:r>
          </w:p>
        </w:tc>
        <w:tc>
          <w:tcPr>
            <w:tcW w:w="0" w:type="auto"/>
            <w:vAlign w:val="center"/>
            <w:hideMark/>
          </w:tcPr>
          <w:p w14:paraId="68A596E6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Tipo de Linha</w:t>
            </w:r>
          </w:p>
        </w:tc>
        <w:tc>
          <w:tcPr>
            <w:tcW w:w="0" w:type="auto"/>
            <w:vAlign w:val="center"/>
            <w:hideMark/>
          </w:tcPr>
          <w:p w14:paraId="339AE918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Distância Aproximada</w:t>
            </w:r>
          </w:p>
        </w:tc>
        <w:tc>
          <w:tcPr>
            <w:tcW w:w="0" w:type="auto"/>
            <w:vAlign w:val="center"/>
            <w:hideMark/>
          </w:tcPr>
          <w:p w14:paraId="1B31D4AD" w14:textId="77777777" w:rsidR="00F03C05" w:rsidRPr="00186F61" w:rsidRDefault="00F03C05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Observações ao Turista</w:t>
            </w:r>
          </w:p>
        </w:tc>
      </w:tr>
      <w:tr w:rsidR="00F03C05" w:rsidRPr="00186F61" w14:paraId="56C37B71" w14:textId="77777777" w:rsidTr="00467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D2B9" w14:textId="77777777" w:rsidR="00F03C05" w:rsidRPr="00186F61" w:rsidRDefault="00F03C05" w:rsidP="00186F61">
            <w:r w:rsidRPr="00186F61">
              <w:rPr>
                <w:b/>
                <w:bCs/>
              </w:rPr>
              <w:t>São Paulo – SP</w:t>
            </w:r>
          </w:p>
        </w:tc>
        <w:tc>
          <w:tcPr>
            <w:tcW w:w="0" w:type="auto"/>
            <w:vAlign w:val="center"/>
            <w:hideMark/>
          </w:tcPr>
          <w:p w14:paraId="70A5C66A" w14:textId="77777777" w:rsidR="00F03C05" w:rsidRPr="00186F61" w:rsidRDefault="00F03C05" w:rsidP="00186F61">
            <w:r w:rsidRPr="00186F61">
              <w:t>Viação Andorinha</w:t>
            </w:r>
          </w:p>
        </w:tc>
        <w:tc>
          <w:tcPr>
            <w:tcW w:w="0" w:type="auto"/>
            <w:vAlign w:val="center"/>
            <w:hideMark/>
          </w:tcPr>
          <w:p w14:paraId="22B9CE17" w14:textId="77777777" w:rsidR="00F03C05" w:rsidRPr="00186F61" w:rsidRDefault="00F03C05" w:rsidP="00186F61">
            <w:r w:rsidRPr="00186F61">
              <w:t>Interestadual</w:t>
            </w:r>
          </w:p>
        </w:tc>
        <w:tc>
          <w:tcPr>
            <w:tcW w:w="0" w:type="auto"/>
            <w:vAlign w:val="center"/>
            <w:hideMark/>
          </w:tcPr>
          <w:p w14:paraId="4D240C51" w14:textId="77777777" w:rsidR="00F03C05" w:rsidRPr="00186F61" w:rsidRDefault="00F03C05" w:rsidP="00186F61">
            <w:r w:rsidRPr="00186F61">
              <w:t>~1.400 km</w:t>
            </w:r>
          </w:p>
        </w:tc>
        <w:tc>
          <w:tcPr>
            <w:tcW w:w="0" w:type="auto"/>
            <w:vAlign w:val="center"/>
            <w:hideMark/>
          </w:tcPr>
          <w:p w14:paraId="496F880F" w14:textId="77777777" w:rsidR="00F03C05" w:rsidRPr="00186F61" w:rsidRDefault="00F03C05" w:rsidP="00186F61">
            <w:r w:rsidRPr="00186F61">
              <w:t>Confirmar horários ativos</w:t>
            </w:r>
          </w:p>
        </w:tc>
      </w:tr>
      <w:tr w:rsidR="00F03C05" w:rsidRPr="00186F61" w14:paraId="6D18EE79" w14:textId="77777777" w:rsidTr="00467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8FA5" w14:textId="77777777" w:rsidR="00F03C05" w:rsidRPr="00186F61" w:rsidRDefault="00F03C05" w:rsidP="00186F61">
            <w:r w:rsidRPr="00186F61">
              <w:t>Presidente Prudente – SP</w:t>
            </w:r>
          </w:p>
        </w:tc>
        <w:tc>
          <w:tcPr>
            <w:tcW w:w="0" w:type="auto"/>
            <w:vAlign w:val="center"/>
            <w:hideMark/>
          </w:tcPr>
          <w:p w14:paraId="1A8A6E82" w14:textId="77777777" w:rsidR="00F03C05" w:rsidRPr="00186F61" w:rsidRDefault="00F03C05" w:rsidP="00186F61">
            <w:r w:rsidRPr="00186F61">
              <w:t>Viação Andorinha</w:t>
            </w:r>
          </w:p>
        </w:tc>
        <w:tc>
          <w:tcPr>
            <w:tcW w:w="0" w:type="auto"/>
            <w:vAlign w:val="center"/>
            <w:hideMark/>
          </w:tcPr>
          <w:p w14:paraId="4BBE223B" w14:textId="77777777" w:rsidR="00F03C05" w:rsidRPr="00186F61" w:rsidRDefault="00F03C05" w:rsidP="00186F61">
            <w:r w:rsidRPr="00186F61">
              <w:t>Interestadual</w:t>
            </w:r>
          </w:p>
        </w:tc>
        <w:tc>
          <w:tcPr>
            <w:tcW w:w="0" w:type="auto"/>
            <w:vAlign w:val="center"/>
            <w:hideMark/>
          </w:tcPr>
          <w:p w14:paraId="58340354" w14:textId="77777777" w:rsidR="00F03C05" w:rsidRPr="00186F61" w:rsidRDefault="00F03C05" w:rsidP="00186F61">
            <w:r w:rsidRPr="00186F61">
              <w:t>~1.000 km</w:t>
            </w:r>
          </w:p>
        </w:tc>
        <w:tc>
          <w:tcPr>
            <w:tcW w:w="0" w:type="auto"/>
            <w:vAlign w:val="center"/>
            <w:hideMark/>
          </w:tcPr>
          <w:p w14:paraId="21163C6D" w14:textId="77777777" w:rsidR="00F03C05" w:rsidRPr="00186F61" w:rsidRDefault="00F03C05" w:rsidP="00186F61">
            <w:r w:rsidRPr="00186F61">
              <w:t>Conexão frequente com MS</w:t>
            </w:r>
          </w:p>
        </w:tc>
      </w:tr>
    </w:tbl>
    <w:p w14:paraId="70817FBB" w14:textId="77777777" w:rsidR="00186F61" w:rsidRPr="00186F61" w:rsidRDefault="00186F61" w:rsidP="00186F61">
      <w:r w:rsidRPr="00186F61">
        <w:pict w14:anchorId="0EA96298">
          <v:rect id="_x0000_i1033" style="width:0;height:1.5pt" o:hralign="center" o:hrstd="t" o:hr="t" fillcolor="#a0a0a0" stroked="f"/>
        </w:pict>
      </w:r>
    </w:p>
    <w:p w14:paraId="330E18CD" w14:textId="26CC6CAF" w:rsidR="00186F61" w:rsidRPr="00186F61" w:rsidRDefault="00186F61" w:rsidP="00064042">
      <w:pPr>
        <w:shd w:val="clear" w:color="auto" w:fill="DAE9F7" w:themeFill="text2" w:themeFillTint="1A"/>
        <w:rPr>
          <w:b/>
          <w:bCs/>
        </w:rPr>
      </w:pPr>
      <w:r w:rsidRPr="00186F61">
        <w:rPr>
          <w:rFonts w:ascii="Segoe UI Emoji" w:hAnsi="Segoe UI Emoji" w:cs="Segoe UI Emoji"/>
          <w:b/>
          <w:bCs/>
        </w:rPr>
        <w:t>🔹</w:t>
      </w:r>
      <w:r w:rsidR="00F45933" w:rsidRPr="00F45933">
        <w:t xml:space="preserve"> </w:t>
      </w:r>
      <w:r w:rsidRPr="00186F61">
        <w:rPr>
          <w:b/>
          <w:bCs/>
        </w:rPr>
        <w:t>Conexões Internacionais (Fronteira)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959"/>
        <w:gridCol w:w="1100"/>
        <w:gridCol w:w="3060"/>
      </w:tblGrid>
      <w:tr w:rsidR="00064042" w:rsidRPr="00186F61" w14:paraId="658B1DE5" w14:textId="77777777" w:rsidTr="00467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A51A8" w14:textId="77777777" w:rsidR="00064042" w:rsidRPr="00186F61" w:rsidRDefault="00064042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Cidade / País</w:t>
            </w:r>
          </w:p>
        </w:tc>
        <w:tc>
          <w:tcPr>
            <w:tcW w:w="0" w:type="auto"/>
            <w:vAlign w:val="center"/>
            <w:hideMark/>
          </w:tcPr>
          <w:p w14:paraId="587B640F" w14:textId="77777777" w:rsidR="00064042" w:rsidRPr="00186F61" w:rsidRDefault="00064042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Tipo de Transporte</w:t>
            </w:r>
          </w:p>
        </w:tc>
        <w:tc>
          <w:tcPr>
            <w:tcW w:w="0" w:type="auto"/>
            <w:vAlign w:val="center"/>
            <w:hideMark/>
          </w:tcPr>
          <w:p w14:paraId="10BA7EF9" w14:textId="77777777" w:rsidR="00064042" w:rsidRPr="00186F61" w:rsidRDefault="00064042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Distância</w:t>
            </w:r>
          </w:p>
        </w:tc>
        <w:tc>
          <w:tcPr>
            <w:tcW w:w="0" w:type="auto"/>
            <w:vAlign w:val="center"/>
            <w:hideMark/>
          </w:tcPr>
          <w:p w14:paraId="40039C2C" w14:textId="77777777" w:rsidR="00064042" w:rsidRPr="00186F61" w:rsidRDefault="00064042" w:rsidP="00186F61">
            <w:pPr>
              <w:rPr>
                <w:b/>
                <w:bCs/>
              </w:rPr>
            </w:pPr>
            <w:r w:rsidRPr="00186F61">
              <w:rPr>
                <w:b/>
                <w:bCs/>
              </w:rPr>
              <w:t>Observações ao Turista</w:t>
            </w:r>
          </w:p>
        </w:tc>
      </w:tr>
      <w:tr w:rsidR="00064042" w:rsidRPr="00186F61" w14:paraId="3C582215" w14:textId="77777777" w:rsidTr="00467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D932" w14:textId="77777777" w:rsidR="00064042" w:rsidRPr="00186F61" w:rsidRDefault="00064042" w:rsidP="00186F61">
            <w:r w:rsidRPr="00186F61">
              <w:rPr>
                <w:b/>
                <w:bCs/>
              </w:rPr>
              <w:t>Puerto Quijarro – Bolívia</w:t>
            </w:r>
          </w:p>
        </w:tc>
        <w:tc>
          <w:tcPr>
            <w:tcW w:w="0" w:type="auto"/>
            <w:vAlign w:val="center"/>
            <w:hideMark/>
          </w:tcPr>
          <w:p w14:paraId="12C7286F" w14:textId="77777777" w:rsidR="00064042" w:rsidRPr="00186F61" w:rsidRDefault="00064042" w:rsidP="00186F61">
            <w:r w:rsidRPr="00186F61">
              <w:t>Vans / Ônibus Local</w:t>
            </w:r>
          </w:p>
        </w:tc>
        <w:tc>
          <w:tcPr>
            <w:tcW w:w="0" w:type="auto"/>
            <w:vAlign w:val="center"/>
            <w:hideMark/>
          </w:tcPr>
          <w:p w14:paraId="7D66F8EC" w14:textId="77777777" w:rsidR="00064042" w:rsidRPr="00186F61" w:rsidRDefault="00064042" w:rsidP="00186F61">
            <w:r w:rsidRPr="00186F61">
              <w:t>~10 km</w:t>
            </w:r>
          </w:p>
        </w:tc>
        <w:tc>
          <w:tcPr>
            <w:tcW w:w="0" w:type="auto"/>
            <w:vAlign w:val="center"/>
            <w:hideMark/>
          </w:tcPr>
          <w:p w14:paraId="29DDC841" w14:textId="77777777" w:rsidR="00064042" w:rsidRPr="00186F61" w:rsidRDefault="00064042" w:rsidP="00186F61">
            <w:r w:rsidRPr="00186F61">
              <w:t>Travessia terrestre Brasil–Bolívia</w:t>
            </w:r>
          </w:p>
        </w:tc>
      </w:tr>
      <w:tr w:rsidR="00064042" w:rsidRPr="00186F61" w14:paraId="337D3E07" w14:textId="77777777" w:rsidTr="00467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4983" w14:textId="77777777" w:rsidR="00064042" w:rsidRPr="00186F61" w:rsidRDefault="00064042" w:rsidP="00186F61">
            <w:r w:rsidRPr="00186F61">
              <w:t>Puerto Suárez – Bolívia</w:t>
            </w:r>
          </w:p>
        </w:tc>
        <w:tc>
          <w:tcPr>
            <w:tcW w:w="0" w:type="auto"/>
            <w:vAlign w:val="center"/>
            <w:hideMark/>
          </w:tcPr>
          <w:p w14:paraId="1DB0DDD0" w14:textId="77777777" w:rsidR="00064042" w:rsidRPr="00186F61" w:rsidRDefault="00064042" w:rsidP="00186F61">
            <w:r w:rsidRPr="00186F61">
              <w:t>Transporte Local</w:t>
            </w:r>
          </w:p>
        </w:tc>
        <w:tc>
          <w:tcPr>
            <w:tcW w:w="0" w:type="auto"/>
            <w:vAlign w:val="center"/>
            <w:hideMark/>
          </w:tcPr>
          <w:p w14:paraId="253A4962" w14:textId="77777777" w:rsidR="00064042" w:rsidRPr="00186F61" w:rsidRDefault="00064042" w:rsidP="00186F61">
            <w:r w:rsidRPr="00186F61">
              <w:t>~20 km</w:t>
            </w:r>
          </w:p>
        </w:tc>
        <w:tc>
          <w:tcPr>
            <w:tcW w:w="0" w:type="auto"/>
            <w:vAlign w:val="center"/>
            <w:hideMark/>
          </w:tcPr>
          <w:p w14:paraId="41E97012" w14:textId="77777777" w:rsidR="00064042" w:rsidRPr="00186F61" w:rsidRDefault="00064042" w:rsidP="00186F61">
            <w:r w:rsidRPr="00186F61">
              <w:t>Integração turística e comercial</w:t>
            </w:r>
          </w:p>
        </w:tc>
      </w:tr>
    </w:tbl>
    <w:p w14:paraId="66C16410" w14:textId="77777777" w:rsidR="00186F61" w:rsidRPr="00186F61" w:rsidRDefault="00186F61" w:rsidP="00186F61">
      <w:r w:rsidRPr="00186F61">
        <w:pict w14:anchorId="13380D6E">
          <v:rect id="_x0000_i1034" style="width:0;height:1.5pt" o:hralign="center" o:hrstd="t" o:hr="t" fillcolor="#a0a0a0" stroked="f"/>
        </w:pict>
      </w:r>
    </w:p>
    <w:p w14:paraId="7DEF5239" w14:textId="0E02D343" w:rsidR="00064042" w:rsidRPr="00064042" w:rsidRDefault="00064042" w:rsidP="00064042">
      <w:pPr>
        <w:rPr>
          <w:b/>
          <w:bCs/>
        </w:rPr>
      </w:pPr>
      <w:r w:rsidRPr="00064042">
        <w:rPr>
          <w:rFonts w:ascii="Segoe UI Emoji" w:hAnsi="Segoe UI Emoji" w:cs="Segoe UI Emoji"/>
          <w:b/>
          <w:bCs/>
          <w:shd w:val="clear" w:color="auto" w:fill="DAE9F7" w:themeFill="text2" w:themeFillTint="1A"/>
        </w:rPr>
        <w:lastRenderedPageBreak/>
        <w:t>🚗</w:t>
      </w:r>
      <w:r w:rsidRPr="00064042">
        <w:rPr>
          <w:b/>
          <w:bCs/>
          <w:shd w:val="clear" w:color="auto" w:fill="DAE9F7" w:themeFill="text2" w:themeFillTint="1A"/>
        </w:rPr>
        <w:t xml:space="preserve"> COMO CHEGAR | TRANSPORTE PRÓPRIO OU LOCADO </w:t>
      </w:r>
    </w:p>
    <w:p w14:paraId="61323D75" w14:textId="6EEE1A11" w:rsidR="00064042" w:rsidRPr="00064042" w:rsidRDefault="00064042" w:rsidP="00064042">
      <w:r w:rsidRPr="00064042">
        <w:t>A BR-262 é o principal acesso rodoviário a Corumbá, atravessando o Pantanal Sul e conectando o município aos principais polos regionais e nacionais, sendo amplamente utilizada por turistas em veículo próprio ou locado.</w:t>
      </w:r>
    </w:p>
    <w:p w14:paraId="5F6C88F2" w14:textId="77777777" w:rsidR="00064042" w:rsidRPr="00064042" w:rsidRDefault="00064042" w:rsidP="00064042">
      <w:pPr>
        <w:shd w:val="clear" w:color="auto" w:fill="DAE9F7" w:themeFill="text2" w:themeFillTint="1A"/>
        <w:rPr>
          <w:b/>
          <w:bCs/>
        </w:rPr>
      </w:pPr>
      <w:r w:rsidRPr="00064042">
        <w:rPr>
          <w:rFonts w:ascii="Segoe UI Emoji" w:hAnsi="Segoe UI Emoji" w:cs="Segoe UI Emoji"/>
          <w:b/>
          <w:bCs/>
        </w:rPr>
        <w:t>🛣️</w:t>
      </w:r>
      <w:r w:rsidRPr="00064042">
        <w:rPr>
          <w:b/>
          <w:bCs/>
        </w:rPr>
        <w:t xml:space="preserve"> ACESSO RODOVIÁRIO E DISTÂNCIAS DE REFERÊNCIA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560"/>
        <w:gridCol w:w="3943"/>
      </w:tblGrid>
      <w:tr w:rsidR="00064042" w:rsidRPr="00064042" w14:paraId="6C353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E84C7" w14:textId="77777777" w:rsidR="00064042" w:rsidRPr="00064042" w:rsidRDefault="00064042" w:rsidP="00064042">
            <w:pPr>
              <w:rPr>
                <w:b/>
                <w:bCs/>
              </w:rPr>
            </w:pPr>
            <w:r w:rsidRPr="00064042">
              <w:rPr>
                <w:b/>
                <w:bCs/>
              </w:rPr>
              <w:t>Campo / Origem</w:t>
            </w:r>
          </w:p>
        </w:tc>
        <w:tc>
          <w:tcPr>
            <w:tcW w:w="0" w:type="auto"/>
            <w:vAlign w:val="center"/>
            <w:hideMark/>
          </w:tcPr>
          <w:p w14:paraId="4AC8B077" w14:textId="77777777" w:rsidR="00064042" w:rsidRPr="00064042" w:rsidRDefault="00064042" w:rsidP="00064042">
            <w:pPr>
              <w:rPr>
                <w:b/>
                <w:bCs/>
              </w:rPr>
            </w:pPr>
            <w:r w:rsidRPr="00064042">
              <w:rPr>
                <w:b/>
                <w:bCs/>
              </w:rPr>
              <w:t>Informação / Distância</w:t>
            </w:r>
          </w:p>
        </w:tc>
        <w:tc>
          <w:tcPr>
            <w:tcW w:w="0" w:type="auto"/>
            <w:vAlign w:val="center"/>
            <w:hideMark/>
          </w:tcPr>
          <w:p w14:paraId="36E78DBC" w14:textId="77777777" w:rsidR="00064042" w:rsidRPr="00064042" w:rsidRDefault="00064042" w:rsidP="00064042">
            <w:pPr>
              <w:rPr>
                <w:b/>
                <w:bCs/>
              </w:rPr>
            </w:pPr>
            <w:r w:rsidRPr="00064042">
              <w:rPr>
                <w:b/>
                <w:bCs/>
              </w:rPr>
              <w:t>Observação ao Turista</w:t>
            </w:r>
          </w:p>
        </w:tc>
      </w:tr>
      <w:tr w:rsidR="00064042" w:rsidRPr="00064042" w14:paraId="498E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1EE5" w14:textId="77777777" w:rsidR="00064042" w:rsidRPr="00064042" w:rsidRDefault="00064042" w:rsidP="00064042">
            <w:r w:rsidRPr="00064042">
              <w:rPr>
                <w:b/>
                <w:bCs/>
              </w:rPr>
              <w:t>Rodovia de Acesso</w:t>
            </w:r>
          </w:p>
        </w:tc>
        <w:tc>
          <w:tcPr>
            <w:tcW w:w="0" w:type="auto"/>
            <w:vAlign w:val="center"/>
            <w:hideMark/>
          </w:tcPr>
          <w:p w14:paraId="0EE2262A" w14:textId="77777777" w:rsidR="00064042" w:rsidRPr="00064042" w:rsidRDefault="00064042" w:rsidP="00064042">
            <w:r w:rsidRPr="00064042">
              <w:rPr>
                <w:b/>
                <w:bCs/>
              </w:rPr>
              <w:t>BR-262</w:t>
            </w:r>
          </w:p>
        </w:tc>
        <w:tc>
          <w:tcPr>
            <w:tcW w:w="0" w:type="auto"/>
            <w:vAlign w:val="center"/>
            <w:hideMark/>
          </w:tcPr>
          <w:p w14:paraId="426F7952" w14:textId="77777777" w:rsidR="00064042" w:rsidRPr="00064042" w:rsidRDefault="00064042" w:rsidP="00064042">
            <w:r w:rsidRPr="00064042">
              <w:t>Principal eixo rodoviário de acesso a Corumbá</w:t>
            </w:r>
          </w:p>
        </w:tc>
      </w:tr>
      <w:tr w:rsidR="00064042" w:rsidRPr="00064042" w14:paraId="42B3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AC49" w14:textId="77777777" w:rsidR="00064042" w:rsidRPr="00064042" w:rsidRDefault="00064042" w:rsidP="00064042">
            <w:r w:rsidRPr="00064042">
              <w:rPr>
                <w:b/>
                <w:bCs/>
              </w:rPr>
              <w:t>Conexão Regional</w:t>
            </w:r>
          </w:p>
        </w:tc>
        <w:tc>
          <w:tcPr>
            <w:tcW w:w="0" w:type="auto"/>
            <w:vAlign w:val="center"/>
            <w:hideMark/>
          </w:tcPr>
          <w:p w14:paraId="053D4D08" w14:textId="77777777" w:rsidR="00064042" w:rsidRPr="00064042" w:rsidRDefault="00064042" w:rsidP="00064042">
            <w:r w:rsidRPr="00064042">
              <w:t>Campo Grande – MS</w:t>
            </w:r>
          </w:p>
        </w:tc>
        <w:tc>
          <w:tcPr>
            <w:tcW w:w="0" w:type="auto"/>
            <w:vAlign w:val="center"/>
            <w:hideMark/>
          </w:tcPr>
          <w:p w14:paraId="51018760" w14:textId="77777777" w:rsidR="00064042" w:rsidRPr="00064042" w:rsidRDefault="00064042" w:rsidP="00064042">
            <w:r w:rsidRPr="00064042">
              <w:t>Hub rodoviário e aéreo do estado</w:t>
            </w:r>
          </w:p>
        </w:tc>
      </w:tr>
      <w:tr w:rsidR="00064042" w:rsidRPr="00064042" w14:paraId="6D7F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A3A5" w14:textId="77777777" w:rsidR="00064042" w:rsidRPr="00064042" w:rsidRDefault="00064042" w:rsidP="00064042">
            <w:r w:rsidRPr="00064042">
              <w:rPr>
                <w:b/>
                <w:bCs/>
              </w:rPr>
              <w:t>Integração Nacional</w:t>
            </w:r>
          </w:p>
        </w:tc>
        <w:tc>
          <w:tcPr>
            <w:tcW w:w="0" w:type="auto"/>
            <w:vAlign w:val="center"/>
            <w:hideMark/>
          </w:tcPr>
          <w:p w14:paraId="10D6EADA" w14:textId="77777777" w:rsidR="00064042" w:rsidRPr="00064042" w:rsidRDefault="00064042" w:rsidP="00064042">
            <w:r w:rsidRPr="00064042">
              <w:t>Sudeste, Sul e Centro-Oeste</w:t>
            </w:r>
          </w:p>
        </w:tc>
        <w:tc>
          <w:tcPr>
            <w:tcW w:w="0" w:type="auto"/>
            <w:vAlign w:val="center"/>
            <w:hideMark/>
          </w:tcPr>
          <w:p w14:paraId="332354FB" w14:textId="77777777" w:rsidR="00064042" w:rsidRPr="00064042" w:rsidRDefault="00064042" w:rsidP="00064042">
            <w:r w:rsidRPr="00064042">
              <w:t>Ligação direta com grandes centros</w:t>
            </w:r>
          </w:p>
        </w:tc>
      </w:tr>
      <w:tr w:rsidR="00064042" w:rsidRPr="00064042" w14:paraId="39E44C8A" w14:textId="77777777" w:rsidTr="00064042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123A41A5" w14:textId="345D881D" w:rsidR="00064042" w:rsidRPr="00064042" w:rsidRDefault="00064042" w:rsidP="00064042">
            <w:pPr>
              <w:rPr>
                <w:b/>
                <w:bCs/>
              </w:rPr>
            </w:pPr>
            <w:r w:rsidRPr="00064042">
              <w:rPr>
                <w:b/>
                <w:bCs/>
              </w:rPr>
              <w:t>Campo / Origem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5FF50060" w14:textId="033BA23F" w:rsidR="00064042" w:rsidRPr="00064042" w:rsidRDefault="00064042" w:rsidP="00064042">
            <w:r w:rsidRPr="00064042">
              <w:rPr>
                <w:b/>
                <w:bCs/>
              </w:rPr>
              <w:t>Informação / Distância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551C4DDF" w14:textId="21CBF8F8" w:rsidR="00064042" w:rsidRPr="00064042" w:rsidRDefault="00064042" w:rsidP="00064042">
            <w:r w:rsidRPr="00064042">
              <w:rPr>
                <w:b/>
                <w:bCs/>
              </w:rPr>
              <w:t>Observação ao Turista</w:t>
            </w:r>
          </w:p>
        </w:tc>
      </w:tr>
      <w:tr w:rsidR="00064042" w:rsidRPr="00064042" w14:paraId="0899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D99B" w14:textId="77777777" w:rsidR="00064042" w:rsidRPr="00064042" w:rsidRDefault="00064042" w:rsidP="00064042">
            <w:r w:rsidRPr="00064042">
              <w:rPr>
                <w:b/>
                <w:bCs/>
              </w:rPr>
              <w:t>Bonito – MS</w:t>
            </w:r>
          </w:p>
        </w:tc>
        <w:tc>
          <w:tcPr>
            <w:tcW w:w="0" w:type="auto"/>
            <w:vAlign w:val="center"/>
            <w:hideMark/>
          </w:tcPr>
          <w:p w14:paraId="33ACEA0C" w14:textId="755684DA" w:rsidR="00064042" w:rsidRPr="00064042" w:rsidRDefault="00C2737A" w:rsidP="00064042">
            <w:r w:rsidRPr="00C2737A">
              <w:t>~</w:t>
            </w:r>
            <w:r w:rsidR="00064042" w:rsidRPr="00064042">
              <w:t>350 km</w:t>
            </w:r>
          </w:p>
        </w:tc>
        <w:tc>
          <w:tcPr>
            <w:tcW w:w="0" w:type="auto"/>
            <w:vAlign w:val="center"/>
            <w:hideMark/>
          </w:tcPr>
          <w:p w14:paraId="6D5FA065" w14:textId="77777777" w:rsidR="00064042" w:rsidRPr="00064042" w:rsidRDefault="00064042" w:rsidP="00064042">
            <w:r w:rsidRPr="00064042">
              <w:t>Principal rota turística estadual</w:t>
            </w:r>
          </w:p>
        </w:tc>
      </w:tr>
      <w:tr w:rsidR="00064042" w:rsidRPr="00064042" w14:paraId="7B9F0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0925" w14:textId="77777777" w:rsidR="00064042" w:rsidRPr="00064042" w:rsidRDefault="00064042" w:rsidP="00064042">
            <w:r w:rsidRPr="00064042">
              <w:rPr>
                <w:b/>
                <w:bCs/>
              </w:rPr>
              <w:t>Campo Grande – MS</w:t>
            </w:r>
          </w:p>
        </w:tc>
        <w:tc>
          <w:tcPr>
            <w:tcW w:w="0" w:type="auto"/>
            <w:vAlign w:val="center"/>
            <w:hideMark/>
          </w:tcPr>
          <w:p w14:paraId="3246D810" w14:textId="77777777" w:rsidR="00064042" w:rsidRPr="00064042" w:rsidRDefault="00064042" w:rsidP="00064042">
            <w:r w:rsidRPr="00064042">
              <w:t>~430 km</w:t>
            </w:r>
          </w:p>
        </w:tc>
        <w:tc>
          <w:tcPr>
            <w:tcW w:w="0" w:type="auto"/>
            <w:vAlign w:val="center"/>
            <w:hideMark/>
          </w:tcPr>
          <w:p w14:paraId="20D3E258" w14:textId="77777777" w:rsidR="00064042" w:rsidRPr="00064042" w:rsidRDefault="00064042" w:rsidP="00064042">
            <w:r w:rsidRPr="00064042">
              <w:t>Rota mais utilizada</w:t>
            </w:r>
          </w:p>
        </w:tc>
      </w:tr>
      <w:tr w:rsidR="00064042" w:rsidRPr="00064042" w14:paraId="53086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F258" w14:textId="77777777" w:rsidR="00064042" w:rsidRPr="00064042" w:rsidRDefault="00064042" w:rsidP="00064042">
            <w:r w:rsidRPr="00064042">
              <w:rPr>
                <w:b/>
                <w:bCs/>
              </w:rPr>
              <w:t>Cuiabá – MT</w:t>
            </w:r>
          </w:p>
        </w:tc>
        <w:tc>
          <w:tcPr>
            <w:tcW w:w="0" w:type="auto"/>
            <w:vAlign w:val="center"/>
            <w:hideMark/>
          </w:tcPr>
          <w:p w14:paraId="2C17D83C" w14:textId="77777777" w:rsidR="00064042" w:rsidRPr="00064042" w:rsidRDefault="00064042" w:rsidP="00064042">
            <w:r w:rsidRPr="00064042">
              <w:t>~700 km</w:t>
            </w:r>
          </w:p>
        </w:tc>
        <w:tc>
          <w:tcPr>
            <w:tcW w:w="0" w:type="auto"/>
            <w:vAlign w:val="center"/>
            <w:hideMark/>
          </w:tcPr>
          <w:p w14:paraId="10DB95A4" w14:textId="77777777" w:rsidR="00064042" w:rsidRPr="00064042" w:rsidRDefault="00064042" w:rsidP="00064042">
            <w:r w:rsidRPr="00064042">
              <w:t>Integração com Pantanal Norte</w:t>
            </w:r>
          </w:p>
        </w:tc>
      </w:tr>
      <w:tr w:rsidR="00064042" w:rsidRPr="00064042" w14:paraId="2D414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0BE8" w14:textId="77777777" w:rsidR="00064042" w:rsidRPr="00064042" w:rsidRDefault="00064042" w:rsidP="00064042">
            <w:r w:rsidRPr="00064042">
              <w:rPr>
                <w:b/>
                <w:bCs/>
              </w:rPr>
              <w:t>São Paulo – SP</w:t>
            </w:r>
          </w:p>
        </w:tc>
        <w:tc>
          <w:tcPr>
            <w:tcW w:w="0" w:type="auto"/>
            <w:vAlign w:val="center"/>
            <w:hideMark/>
          </w:tcPr>
          <w:p w14:paraId="79468211" w14:textId="77777777" w:rsidR="00064042" w:rsidRPr="00064042" w:rsidRDefault="00064042" w:rsidP="00064042">
            <w:r w:rsidRPr="00064042">
              <w:t>~1.400 km</w:t>
            </w:r>
          </w:p>
        </w:tc>
        <w:tc>
          <w:tcPr>
            <w:tcW w:w="0" w:type="auto"/>
            <w:vAlign w:val="center"/>
            <w:hideMark/>
          </w:tcPr>
          <w:p w14:paraId="041B7AC3" w14:textId="77777777" w:rsidR="00064042" w:rsidRPr="00064042" w:rsidRDefault="00064042" w:rsidP="00064042">
            <w:r w:rsidRPr="00064042">
              <w:t>Principal origem nacional</w:t>
            </w:r>
          </w:p>
        </w:tc>
      </w:tr>
      <w:tr w:rsidR="00064042" w:rsidRPr="00064042" w14:paraId="48E1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C3B1" w14:textId="77777777" w:rsidR="00064042" w:rsidRPr="00064042" w:rsidRDefault="00064042" w:rsidP="00064042">
            <w:r w:rsidRPr="00064042">
              <w:rPr>
                <w:b/>
                <w:bCs/>
              </w:rPr>
              <w:t>Brasília – DF</w:t>
            </w:r>
          </w:p>
        </w:tc>
        <w:tc>
          <w:tcPr>
            <w:tcW w:w="0" w:type="auto"/>
            <w:vAlign w:val="center"/>
            <w:hideMark/>
          </w:tcPr>
          <w:p w14:paraId="144825AF" w14:textId="77777777" w:rsidR="00064042" w:rsidRPr="00064042" w:rsidRDefault="00064042" w:rsidP="00064042">
            <w:r w:rsidRPr="00064042">
              <w:t>~1.300 km</w:t>
            </w:r>
          </w:p>
        </w:tc>
        <w:tc>
          <w:tcPr>
            <w:tcW w:w="0" w:type="auto"/>
            <w:vAlign w:val="center"/>
            <w:hideMark/>
          </w:tcPr>
          <w:p w14:paraId="0D030B9E" w14:textId="77777777" w:rsidR="00064042" w:rsidRPr="00064042" w:rsidRDefault="00064042" w:rsidP="00064042">
            <w:r w:rsidRPr="00064042">
              <w:t>Integração Centro-Oeste</w:t>
            </w:r>
          </w:p>
        </w:tc>
      </w:tr>
    </w:tbl>
    <w:p w14:paraId="05E9F1A2" w14:textId="77777777" w:rsidR="00064042" w:rsidRDefault="00064042"/>
    <w:sectPr w:rsidR="00064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C43BD"/>
    <w:multiLevelType w:val="multilevel"/>
    <w:tmpl w:val="FB3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2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5A"/>
    <w:rsid w:val="00064042"/>
    <w:rsid w:val="000A3AFE"/>
    <w:rsid w:val="000E3AE1"/>
    <w:rsid w:val="00186F61"/>
    <w:rsid w:val="002C335A"/>
    <w:rsid w:val="004178B6"/>
    <w:rsid w:val="004214C6"/>
    <w:rsid w:val="004B57BB"/>
    <w:rsid w:val="005E7671"/>
    <w:rsid w:val="006C4B22"/>
    <w:rsid w:val="00762E5F"/>
    <w:rsid w:val="00A80C9B"/>
    <w:rsid w:val="00C2737A"/>
    <w:rsid w:val="00CC77A0"/>
    <w:rsid w:val="00D67096"/>
    <w:rsid w:val="00F03C05"/>
    <w:rsid w:val="00F4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FB43"/>
  <w15:chartTrackingRefBased/>
  <w15:docId w15:val="{7DF24211-7395-4916-9A47-CE6DB514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33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33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3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33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3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3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33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33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33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33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478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Hélènemarie</dc:creator>
  <cp:keywords/>
  <dc:description/>
  <cp:lastModifiedBy>Hélènemarie</cp:lastModifiedBy>
  <cp:revision>2</cp:revision>
  <dcterms:created xsi:type="dcterms:W3CDTF">2026-02-05T16:39:00Z</dcterms:created>
  <dcterms:modified xsi:type="dcterms:W3CDTF">2026-02-05T18:44:00Z</dcterms:modified>
</cp:coreProperties>
</file>