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B877D9" w14:paraId="2C078E63" wp14:textId="6D952AF1">
      <w:pPr>
        <w:pStyle w:val="Heading1"/>
        <w:jc w:val="center"/>
        <w:rPr>
          <w:rFonts w:ascii="Calibri Light" w:hAnsi="Calibri Light" w:eastAsia="" w:cs=""/>
          <w:b w:val="1"/>
          <w:bCs w:val="1"/>
          <w:noProof w:val="0"/>
          <w:color w:val="1F4E79" w:themeColor="accent5" w:themeTint="FF" w:themeShade="80"/>
          <w:sz w:val="32"/>
          <w:szCs w:val="32"/>
          <w:lang w:val="en-US"/>
        </w:rPr>
      </w:pPr>
      <w:r w:rsidRPr="12B877D9" w:rsidR="12B877D9">
        <w:rPr>
          <w:b w:val="1"/>
          <w:bCs w:val="1"/>
          <w:noProof w:val="0"/>
          <w:color w:val="1F4E79" w:themeColor="accent5" w:themeTint="FF" w:themeShade="80"/>
          <w:lang w:val="en-US"/>
        </w:rPr>
        <w:t>WVRHC Digital Material Donor Survey</w:t>
      </w:r>
    </w:p>
    <w:p w:rsidR="12B877D9" w:rsidP="12B877D9" w:rsidRDefault="12B877D9" w14:paraId="0E5FA3C8" w14:textId="0F9B9870">
      <w:pPr>
        <w:pStyle w:val="Normal"/>
        <w:rPr>
          <w:noProof w:val="0"/>
          <w:lang w:val="en-US"/>
        </w:rPr>
      </w:pPr>
    </w:p>
    <w:p w:rsidR="12B877D9" w:rsidP="12B877D9" w:rsidRDefault="12B877D9" w14:paraId="55F30B85" w14:textId="417B2FCE">
      <w:pPr>
        <w:pStyle w:val="Heading2"/>
        <w:rPr>
          <w:rFonts w:ascii="Calibri Light" w:hAnsi="Calibri Light" w:eastAsia="" w:cs=""/>
          <w:b w:val="1"/>
          <w:bCs w:val="1"/>
          <w:noProof w:val="0"/>
          <w:color w:val="1F4E79" w:themeColor="accent5" w:themeTint="FF" w:themeShade="80"/>
          <w:sz w:val="26"/>
          <w:szCs w:val="26"/>
          <w:u w:val="single"/>
          <w:lang w:val="en-US"/>
        </w:rPr>
      </w:pPr>
      <w:r w:rsidRPr="12B877D9" w:rsidR="12B877D9">
        <w:rPr>
          <w:b w:val="1"/>
          <w:bCs w:val="1"/>
          <w:noProof w:val="0"/>
          <w:color w:val="1F4E79" w:themeColor="accent5" w:themeTint="FF" w:themeShade="80"/>
          <w:lang w:val="en-US"/>
        </w:rPr>
        <w:t>Donor Name:</w:t>
      </w:r>
      <w:r w:rsidRPr="12B877D9" w:rsidR="12B877D9">
        <w:rPr>
          <w:b w:val="1"/>
          <w:bCs w:val="1"/>
          <w:noProof w:val="0"/>
          <w:color w:val="1F4E79" w:themeColor="accent5" w:themeTint="FF" w:themeShade="80"/>
          <w:lang w:val="en-US"/>
        </w:rPr>
        <w:t xml:space="preserve"> </w:t>
      </w:r>
    </w:p>
    <w:p w:rsidR="12B877D9" w:rsidP="12B877D9" w:rsidRDefault="12B877D9" w14:paraId="1B4C3EEB" w14:textId="39067CDD">
      <w:pPr>
        <w:pStyle w:val="Heading2"/>
        <w:rPr>
          <w:rFonts w:ascii="Calibri Light" w:hAnsi="Calibri Light" w:eastAsia="" w:cs=""/>
          <w:b w:val="1"/>
          <w:bCs w:val="1"/>
          <w:noProof w:val="0"/>
          <w:color w:val="1F4E79" w:themeColor="accent5" w:themeTint="FF" w:themeShade="80"/>
          <w:sz w:val="26"/>
          <w:szCs w:val="26"/>
          <w:u w:val="single"/>
          <w:lang w:val="en-US"/>
        </w:rPr>
      </w:pPr>
      <w:r w:rsidRPr="12B877D9" w:rsidR="12B877D9">
        <w:rPr>
          <w:b w:val="1"/>
          <w:bCs w:val="1"/>
          <w:noProof w:val="0"/>
          <w:color w:val="1F4E79" w:themeColor="accent5" w:themeTint="FF" w:themeShade="80"/>
          <w:lang w:val="en-US"/>
        </w:rPr>
        <w:t>WVRHC Representative:</w:t>
      </w:r>
      <w:r w:rsidRPr="12B877D9" w:rsidR="12B877D9">
        <w:rPr>
          <w:b w:val="1"/>
          <w:bCs w:val="1"/>
          <w:noProof w:val="0"/>
          <w:color w:val="1F4E79" w:themeColor="accent5" w:themeTint="FF" w:themeShade="80"/>
          <w:lang w:val="en-US"/>
        </w:rPr>
        <w:t xml:space="preserve"> </w:t>
      </w:r>
    </w:p>
    <w:p w:rsidR="12B877D9" w:rsidP="12B877D9" w:rsidRDefault="12B877D9" w14:paraId="497B937C" w14:textId="7717328D">
      <w:pPr>
        <w:pStyle w:val="Heading2"/>
        <w:rPr>
          <w:rFonts w:ascii="Calibri Light" w:hAnsi="Calibri Light" w:eastAsia="" w:cs=""/>
          <w:b w:val="1"/>
          <w:bCs w:val="1"/>
          <w:noProof w:val="0"/>
          <w:color w:val="1F4E79" w:themeColor="accent5" w:themeTint="FF" w:themeShade="80"/>
          <w:sz w:val="26"/>
          <w:szCs w:val="26"/>
          <w:lang w:val="en-US"/>
        </w:rPr>
      </w:pPr>
      <w:r w:rsidRPr="12B877D9" w:rsidR="12B877D9">
        <w:rPr>
          <w:b w:val="1"/>
          <w:bCs w:val="1"/>
          <w:noProof w:val="0"/>
          <w:color w:val="1F4E79" w:themeColor="accent5" w:themeTint="FF" w:themeShade="80"/>
          <w:lang w:val="en-US"/>
        </w:rPr>
        <w:t>Date:</w:t>
      </w:r>
      <w:r w:rsidRPr="12B877D9" w:rsidR="12B877D9">
        <w:rPr>
          <w:b w:val="1"/>
          <w:bCs w:val="1"/>
          <w:noProof w:val="0"/>
          <w:color w:val="1F4E79" w:themeColor="accent5" w:themeTint="FF" w:themeShade="80"/>
          <w:lang w:val="en-US"/>
        </w:rPr>
        <w:t xml:space="preserve"> </w:t>
      </w:r>
    </w:p>
    <w:p w:rsidR="12B877D9" w:rsidP="12B877D9" w:rsidRDefault="12B877D9" w14:paraId="7F9475FE" w14:textId="3BDC178F">
      <w:pPr>
        <w:pStyle w:val="Heading2"/>
        <w:rPr>
          <w:rFonts w:ascii="Calibri Light" w:hAnsi="Calibri Light" w:eastAsia="" w:cs=""/>
          <w:b w:val="1"/>
          <w:bCs w:val="1"/>
          <w:noProof w:val="0"/>
          <w:color w:val="1F4E79" w:themeColor="accent5" w:themeTint="FF" w:themeShade="80"/>
          <w:sz w:val="26"/>
          <w:szCs w:val="26"/>
          <w:lang w:val="en-US"/>
        </w:rPr>
      </w:pPr>
    </w:p>
    <w:p w:rsidR="12B877D9" w:rsidP="12B877D9" w:rsidRDefault="12B877D9" w14:paraId="44685B2F" w14:textId="482BFCE1">
      <w:pPr>
        <w:pStyle w:val="Normal"/>
        <w:rPr>
          <w:noProof w:val="0"/>
          <w:sz w:val="28"/>
          <w:szCs w:val="28"/>
          <w:lang w:val="en-US"/>
        </w:rPr>
      </w:pPr>
      <w:r w:rsidRPr="7E199DCD" w:rsidR="12B877D9">
        <w:rPr>
          <w:noProof w:val="0"/>
          <w:sz w:val="24"/>
          <w:szCs w:val="24"/>
          <w:lang w:val="en-US"/>
        </w:rPr>
        <w:t xml:space="preserve">Please note that this form is intended primarily for </w:t>
      </w:r>
      <w:commentRangeStart w:id="95523094"/>
      <w:commentRangeStart w:id="284823140"/>
      <w:commentRangeStart w:id="23187260"/>
      <w:commentRangeStart w:id="2014504448"/>
      <w:r w:rsidRPr="7E199DCD" w:rsidR="12B877D9">
        <w:rPr>
          <w:noProof w:val="0"/>
          <w:sz w:val="24"/>
          <w:szCs w:val="24"/>
          <w:lang w:val="en-US"/>
        </w:rPr>
        <w:t xml:space="preserve">significant </w:t>
      </w:r>
      <w:commentRangeEnd w:id="95523094"/>
      <w:r>
        <w:rPr>
          <w:rStyle w:val="CommentReference"/>
        </w:rPr>
        <w:commentReference w:id="95523094"/>
      </w:r>
      <w:commentRangeEnd w:id="284823140"/>
      <w:r>
        <w:rPr>
          <w:rStyle w:val="CommentReference"/>
        </w:rPr>
        <w:commentReference w:id="284823140"/>
      </w:r>
      <w:commentRangeEnd w:id="23187260"/>
      <w:r>
        <w:rPr>
          <w:rStyle w:val="CommentReference"/>
        </w:rPr>
        <w:commentReference w:id="23187260"/>
      </w:r>
      <w:commentRangeEnd w:id="2014504448"/>
      <w:r>
        <w:rPr>
          <w:rStyle w:val="CommentReference"/>
        </w:rPr>
        <w:commentReference w:id="2014504448"/>
      </w:r>
      <w:r w:rsidRPr="7E199DCD" w:rsidR="12B877D9">
        <w:rPr>
          <w:noProof w:val="0"/>
          <w:sz w:val="24"/>
          <w:szCs w:val="24"/>
          <w:lang w:val="en-US"/>
        </w:rPr>
        <w:t>born-digital material donations in which the donor works extensively to create content in a digital environment. If a donor is intending to donate a few CDs, DVDs, memory cards, floppy disks, or similar material, this form may not be needed.</w:t>
      </w:r>
    </w:p>
    <w:p w:rsidR="12B877D9" w:rsidP="12B877D9" w:rsidRDefault="12B877D9" w14:paraId="4D89EFC4" w14:textId="59C013A2">
      <w:pPr>
        <w:pStyle w:val="Heading2"/>
        <w:rPr>
          <w:rFonts w:ascii="Calibri Light" w:hAnsi="Calibri Light" w:eastAsia="" w:cs=""/>
          <w:b w:val="1"/>
          <w:bCs w:val="1"/>
          <w:noProof w:val="0"/>
          <w:color w:val="1F4E79" w:themeColor="accent5" w:themeTint="FF" w:themeShade="80"/>
          <w:sz w:val="26"/>
          <w:szCs w:val="26"/>
          <w:lang w:val="en-US"/>
        </w:rPr>
      </w:pPr>
      <w:r w:rsidRPr="12B877D9" w:rsidR="12B877D9">
        <w:rPr>
          <w:b w:val="1"/>
          <w:bCs w:val="1"/>
          <w:noProof w:val="0"/>
          <w:color w:val="1F4E79" w:themeColor="accent5" w:themeTint="FF" w:themeShade="80"/>
          <w:lang w:val="en-US"/>
        </w:rPr>
        <w:t>Always ask the following:</w:t>
      </w:r>
    </w:p>
    <w:p w:rsidR="12B877D9" w:rsidP="12B877D9" w:rsidRDefault="12B877D9" w14:paraId="14F057A1" w14:textId="1D6F9D41">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 xml:space="preserve">What materials are you interested in donating? </w:t>
      </w:r>
    </w:p>
    <w:p w:rsidR="12B877D9" w:rsidP="12B877D9" w:rsidRDefault="12B877D9" w14:paraId="3FCFC4C4" w14:textId="5C7009C4">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Personal files stored on computer</w:t>
      </w:r>
    </w:p>
    <w:p w:rsidR="12B877D9" w:rsidP="12B877D9" w:rsidRDefault="12B877D9" w14:paraId="1560E1A3" w14:textId="1CCEA383">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Mobile devices</w:t>
      </w:r>
    </w:p>
    <w:p w:rsidR="12B877D9" w:rsidP="12B877D9" w:rsidRDefault="12B877D9" w14:paraId="7A9846C2" w14:textId="371EBBF8">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Email</w:t>
      </w:r>
    </w:p>
    <w:p w:rsidR="12B877D9" w:rsidP="12B877D9" w:rsidRDefault="12B877D9" w14:paraId="73F85DAF" w14:textId="647AF25C">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Calendar information</w:t>
      </w:r>
    </w:p>
    <w:p w:rsidR="12B877D9" w:rsidP="12B877D9" w:rsidRDefault="12B877D9" w14:paraId="2DEECAC3" w14:textId="0FC88712">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Webpages or blogs</w:t>
      </w:r>
    </w:p>
    <w:p w:rsidR="12B877D9" w:rsidP="12B877D9" w:rsidRDefault="12B877D9" w14:paraId="4CF52E0B" w14:textId="1E7A7D64">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Social networking information</w:t>
      </w:r>
    </w:p>
    <w:p w:rsidR="12B877D9" w:rsidP="12B877D9" w:rsidRDefault="12B877D9" w14:paraId="7FD69911" w14:textId="46CACAC4">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Photo or video sharing sites</w:t>
      </w:r>
    </w:p>
    <w:p w:rsidR="12B877D9" w:rsidP="12B877D9" w:rsidRDefault="12B877D9" w14:paraId="336DB39C" w14:textId="4E723451">
      <w:pPr>
        <w:pStyle w:val="ListParagraph"/>
        <w:numPr>
          <w:ilvl w:val="1"/>
          <w:numId w:val="2"/>
        </w:numPr>
        <w:rPr>
          <w:rFonts w:ascii="Calibri" w:hAnsi="Calibri" w:eastAsia="Calibri" w:cs="Calibri" w:asciiTheme="minorAscii" w:hAnsiTheme="minorAscii" w:eastAsiaTheme="minorAscii" w:cstheme="minorAscii"/>
          <w:noProof w:val="0"/>
          <w:sz w:val="24"/>
          <w:szCs w:val="24"/>
          <w:lang w:val="en-US"/>
        </w:rPr>
      </w:pPr>
      <w:r w:rsidRPr="12B877D9" w:rsidR="12B877D9">
        <w:rPr>
          <w:noProof w:val="0"/>
          <w:sz w:val="24"/>
          <w:szCs w:val="24"/>
          <w:lang w:val="en-US"/>
        </w:rPr>
        <w:t>Document or file sharing sites</w:t>
      </w:r>
    </w:p>
    <w:p w:rsidR="12B877D9" w:rsidP="12B877D9" w:rsidRDefault="12B877D9" w14:paraId="79AFF389" w14:textId="6D7A5210">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Digital Material Creation </w:t>
      </w:r>
    </w:p>
    <w:p w:rsidR="12B877D9" w:rsidP="12B877D9" w:rsidRDefault="12B877D9" w14:paraId="3E635FAD" w14:textId="7FDCA03C">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Are you solely responsible for creating your digital files? </w:t>
      </w:r>
    </w:p>
    <w:p w:rsidR="12B877D9" w:rsidP="12B877D9" w:rsidRDefault="12B877D9" w14:paraId="20C824D0" w14:textId="12304383">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If not, who else is involved, and what are their roles? </w:t>
      </w:r>
    </w:p>
    <w:p w:rsidR="12B877D9" w:rsidP="12B877D9" w:rsidRDefault="12B877D9" w14:paraId="29EAB771" w14:textId="3B7E6F06">
      <w:pPr>
        <w:pStyle w:val="ListParagraph"/>
        <w:numPr>
          <w:ilvl w:val="0"/>
          <w:numId w:val="1"/>
        </w:numPr>
        <w:rPr>
          <w:noProof w:val="0"/>
          <w:sz w:val="24"/>
          <w:szCs w:val="24"/>
          <w:lang w:val="en-US"/>
        </w:rPr>
      </w:pPr>
      <w:r w:rsidRPr="12B877D9" w:rsidR="12B877D9">
        <w:rPr>
          <w:rFonts w:ascii="Calibri" w:hAnsi="Calibri" w:eastAsia="Calibri" w:cs="Calibri"/>
          <w:noProof w:val="0"/>
          <w:sz w:val="24"/>
          <w:szCs w:val="24"/>
          <w:lang w:val="en-US"/>
        </w:rPr>
        <w:t xml:space="preserve">Varieties of Digital Material </w:t>
      </w:r>
    </w:p>
    <w:p w:rsidR="12B877D9" w:rsidP="12B877D9" w:rsidRDefault="12B877D9" w14:paraId="474C9601" w14:textId="118DD310">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What types of content do you create? (e.g. writings, research notes, journals/diaries, correspondence, photographs, research database, etc.) </w:t>
      </w:r>
    </w:p>
    <w:p w:rsidR="12B877D9" w:rsidP="12B877D9" w:rsidRDefault="12B877D9" w14:paraId="270A1F51" w14:textId="4597E151">
      <w:pPr>
        <w:pStyle w:val="ListParagraph"/>
        <w:numPr>
          <w:ilvl w:val="1"/>
          <w:numId w:val="1"/>
        </w:numPr>
        <w:rPr>
          <w:noProof w:val="0"/>
          <w:sz w:val="24"/>
          <w:szCs w:val="24"/>
          <w:lang w:val="en-US"/>
        </w:rPr>
      </w:pPr>
      <w:r w:rsidRPr="0E7543FF" w:rsidR="12B877D9">
        <w:rPr>
          <w:rFonts w:ascii="Calibri" w:hAnsi="Calibri" w:eastAsia="Calibri" w:cs="Calibri"/>
          <w:noProof w:val="0"/>
          <w:sz w:val="24"/>
          <w:szCs w:val="24"/>
          <w:lang w:val="en-US"/>
        </w:rPr>
        <w:t>What types of digital files are created? (</w:t>
      </w:r>
      <w:proofErr w:type="gramStart"/>
      <w:r w:rsidRPr="0E7543FF" w:rsidR="12B877D9">
        <w:rPr>
          <w:rFonts w:ascii="Calibri" w:hAnsi="Calibri" w:eastAsia="Calibri" w:cs="Calibri"/>
          <w:noProof w:val="0"/>
          <w:sz w:val="24"/>
          <w:szCs w:val="24"/>
          <w:lang w:val="en-US"/>
        </w:rPr>
        <w:t>e.g.</w:t>
      </w:r>
      <w:proofErr w:type="gramEnd"/>
      <w:r w:rsidRPr="0E7543FF" w:rsidR="12B877D9">
        <w:rPr>
          <w:rFonts w:ascii="Calibri" w:hAnsi="Calibri" w:eastAsia="Calibri" w:cs="Calibri"/>
          <w:noProof w:val="0"/>
          <w:sz w:val="24"/>
          <w:szCs w:val="24"/>
          <w:lang w:val="en-US"/>
        </w:rPr>
        <w:t xml:space="preserve"> word processing files, images, spreadsheets, databases, etc.) </w:t>
      </w:r>
    </w:p>
    <w:p w:rsidR="528237A1" w:rsidP="0E7543FF" w:rsidRDefault="528237A1" w14:paraId="05406C25" w14:textId="1992900A">
      <w:pPr>
        <w:pStyle w:val="ListParagraph"/>
        <w:numPr>
          <w:ilvl w:val="1"/>
          <w:numId w:val="1"/>
        </w:numPr>
        <w:rPr>
          <w:i w:val="1"/>
          <w:iCs w:val="1"/>
          <w:noProof w:val="0"/>
          <w:sz w:val="24"/>
          <w:szCs w:val="24"/>
          <w:lang w:val="en-US"/>
        </w:rPr>
      </w:pPr>
      <w:r w:rsidRPr="0E7543FF" w:rsidR="528237A1">
        <w:rPr>
          <w:noProof w:val="0"/>
          <w:sz w:val="24"/>
          <w:szCs w:val="24"/>
          <w:lang w:val="en-US"/>
        </w:rPr>
        <w:t>What subjects does your content document</w:t>
      </w:r>
      <w:r w:rsidRPr="0E7543FF" w:rsidR="45B50AD9">
        <w:rPr>
          <w:noProof w:val="0"/>
          <w:sz w:val="24"/>
          <w:szCs w:val="24"/>
          <w:lang w:val="en-US"/>
        </w:rPr>
        <w:t xml:space="preserve">? What is your content about? </w:t>
      </w:r>
    </w:p>
    <w:p w:rsidR="12B877D9" w:rsidP="12B877D9" w:rsidRDefault="12B877D9" w14:paraId="0792FF1F" w14:textId="5968DC95">
      <w:pPr>
        <w:pStyle w:val="ListParagraph"/>
        <w:numPr>
          <w:ilvl w:val="0"/>
          <w:numId w:val="1"/>
        </w:numPr>
        <w:rPr>
          <w:noProof w:val="0"/>
          <w:sz w:val="24"/>
          <w:szCs w:val="24"/>
          <w:lang w:val="en-US"/>
        </w:rPr>
      </w:pPr>
      <w:r w:rsidRPr="12B877D9" w:rsidR="12B877D9">
        <w:rPr>
          <w:rFonts w:ascii="Calibri" w:hAnsi="Calibri" w:eastAsia="Calibri" w:cs="Calibri"/>
          <w:noProof w:val="0"/>
          <w:sz w:val="24"/>
          <w:szCs w:val="24"/>
          <w:lang w:val="en-US"/>
        </w:rPr>
        <w:t xml:space="preserve">Digital Material Organization </w:t>
      </w:r>
    </w:p>
    <w:p w:rsidR="12B877D9" w:rsidP="12B877D9" w:rsidRDefault="12B877D9" w14:paraId="3408DC70" w14:textId="19A79212">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How are digital files named? Do you use any naming systems? (</w:t>
      </w:r>
      <w:proofErr w:type="gramStart"/>
      <w:r w:rsidRPr="12B877D9" w:rsidR="12B877D9">
        <w:rPr>
          <w:rFonts w:ascii="Calibri" w:hAnsi="Calibri" w:eastAsia="Calibri" w:cs="Calibri"/>
          <w:noProof w:val="0"/>
          <w:sz w:val="24"/>
          <w:szCs w:val="24"/>
          <w:lang w:val="en-US"/>
        </w:rPr>
        <w:t>e.g.</w:t>
      </w:r>
      <w:proofErr w:type="gramEnd"/>
      <w:r w:rsidRPr="12B877D9" w:rsidR="12B877D9">
        <w:rPr>
          <w:rFonts w:ascii="Calibri" w:hAnsi="Calibri" w:eastAsia="Calibri" w:cs="Calibri"/>
          <w:noProof w:val="0"/>
          <w:sz w:val="24"/>
          <w:szCs w:val="24"/>
          <w:lang w:val="en-US"/>
        </w:rPr>
        <w:t xml:space="preserve"> filename1, filename2, to represent 1st, 2nd draft of the file filename.) </w:t>
      </w:r>
    </w:p>
    <w:p w:rsidR="12B877D9" w:rsidP="0E7543FF" w:rsidRDefault="12B877D9" w14:paraId="41681284" w14:textId="3B34102F">
      <w:pPr>
        <w:pStyle w:val="ListParagraph"/>
        <w:numPr>
          <w:ilvl w:val="1"/>
          <w:numId w:val="1"/>
        </w:numPr>
        <w:rPr>
          <w:rFonts w:ascii="Calibri" w:hAnsi="Calibri" w:eastAsia="Calibri" w:cs="Calibri"/>
          <w:noProof w:val="0"/>
          <w:sz w:val="24"/>
          <w:szCs w:val="24"/>
          <w:lang w:val="en-US"/>
        </w:rPr>
      </w:pPr>
      <w:r w:rsidRPr="0E7543FF" w:rsidR="12B877D9">
        <w:rPr>
          <w:rFonts w:ascii="Calibri" w:hAnsi="Calibri" w:eastAsia="Calibri" w:cs="Calibri"/>
          <w:noProof w:val="0"/>
          <w:sz w:val="24"/>
          <w:szCs w:val="24"/>
          <w:lang w:val="en-US"/>
        </w:rPr>
        <w:t>How are digital files organized? (</w:t>
      </w:r>
      <w:proofErr w:type="gramStart"/>
      <w:r w:rsidRPr="0E7543FF" w:rsidR="12B877D9">
        <w:rPr>
          <w:rFonts w:ascii="Calibri" w:hAnsi="Calibri" w:eastAsia="Calibri" w:cs="Calibri"/>
          <w:noProof w:val="0"/>
          <w:sz w:val="24"/>
          <w:szCs w:val="24"/>
          <w:lang w:val="en-US"/>
        </w:rPr>
        <w:t>e.g.</w:t>
      </w:r>
      <w:proofErr w:type="gramEnd"/>
      <w:r w:rsidRPr="0E7543FF" w:rsidR="12B877D9">
        <w:rPr>
          <w:rFonts w:ascii="Calibri" w:hAnsi="Calibri" w:eastAsia="Calibri" w:cs="Calibri"/>
          <w:noProof w:val="0"/>
          <w:sz w:val="24"/>
          <w:szCs w:val="24"/>
          <w:lang w:val="en-US"/>
        </w:rPr>
        <w:t xml:space="preserve"> filed in named folders?)</w:t>
      </w:r>
      <w:r w:rsidRPr="0E7543FF" w:rsidR="2705A78A">
        <w:rPr>
          <w:rFonts w:ascii="Calibri" w:hAnsi="Calibri" w:eastAsia="Calibri" w:cs="Calibri"/>
          <w:noProof w:val="0"/>
          <w:sz w:val="24"/>
          <w:szCs w:val="24"/>
          <w:lang w:val="en-US"/>
        </w:rPr>
        <w:t xml:space="preserve"> Do you have different organization systems for different types of materials? (</w:t>
      </w:r>
      <w:proofErr w:type="gramStart"/>
      <w:r w:rsidRPr="0E7543FF" w:rsidR="2705A78A">
        <w:rPr>
          <w:rFonts w:ascii="Calibri" w:hAnsi="Calibri" w:eastAsia="Calibri" w:cs="Calibri"/>
          <w:noProof w:val="0"/>
          <w:sz w:val="24"/>
          <w:szCs w:val="24"/>
          <w:lang w:val="en-US"/>
        </w:rPr>
        <w:t>e.g.</w:t>
      </w:r>
      <w:proofErr w:type="gramEnd"/>
      <w:r w:rsidRPr="0E7543FF" w:rsidR="2705A78A">
        <w:rPr>
          <w:rFonts w:ascii="Calibri" w:hAnsi="Calibri" w:eastAsia="Calibri" w:cs="Calibri"/>
          <w:noProof w:val="0"/>
          <w:sz w:val="24"/>
          <w:szCs w:val="24"/>
          <w:lang w:val="en-US"/>
        </w:rPr>
        <w:t xml:space="preserve"> family and professional materials separate?)</w:t>
      </w:r>
    </w:p>
    <w:p w:rsidR="12B877D9" w:rsidP="12B877D9" w:rsidRDefault="12B877D9" w14:paraId="74BEC643" w14:textId="07FDE970">
      <w:pPr>
        <w:pStyle w:val="ListParagraph"/>
        <w:numPr>
          <w:ilvl w:val="0"/>
          <w:numId w:val="1"/>
        </w:numPr>
        <w:rPr>
          <w:noProof w:val="0"/>
          <w:sz w:val="24"/>
          <w:szCs w:val="24"/>
          <w:lang w:val="en-US"/>
        </w:rPr>
      </w:pPr>
      <w:r w:rsidRPr="12B877D9" w:rsidR="12B877D9">
        <w:rPr>
          <w:rFonts w:ascii="Calibri" w:hAnsi="Calibri" w:eastAsia="Calibri" w:cs="Calibri"/>
          <w:noProof w:val="0"/>
          <w:sz w:val="24"/>
          <w:szCs w:val="24"/>
          <w:lang w:val="en-US"/>
        </w:rPr>
        <w:t xml:space="preserve">Digital Files Storage / Backup </w:t>
      </w:r>
    </w:p>
    <w:p w:rsidR="12B877D9" w:rsidP="12B877D9" w:rsidRDefault="12B877D9" w14:paraId="64F34E68" w14:textId="7CF0EEBA">
      <w:pPr>
        <w:pStyle w:val="ListParagraph"/>
        <w:numPr>
          <w:ilvl w:val="1"/>
          <w:numId w:val="1"/>
        </w:numPr>
        <w:rPr>
          <w:noProof w:val="0"/>
          <w:sz w:val="24"/>
          <w:szCs w:val="24"/>
          <w:lang w:val="en-US"/>
        </w:rPr>
      </w:pPr>
      <w:proofErr w:type="gramStart"/>
      <w:r w:rsidRPr="12B877D9" w:rsidR="12B877D9">
        <w:rPr>
          <w:rFonts w:ascii="Calibri" w:hAnsi="Calibri" w:eastAsia="Calibri" w:cs="Calibri"/>
          <w:noProof w:val="0"/>
          <w:sz w:val="24"/>
          <w:szCs w:val="24"/>
          <w:lang w:val="en-US"/>
        </w:rPr>
        <w:t>Do</w:t>
      </w:r>
      <w:proofErr w:type="gramEnd"/>
      <w:r w:rsidRPr="12B877D9" w:rsidR="12B877D9">
        <w:rPr>
          <w:rFonts w:ascii="Calibri" w:hAnsi="Calibri" w:eastAsia="Calibri" w:cs="Calibri"/>
          <w:noProof w:val="0"/>
          <w:sz w:val="24"/>
          <w:szCs w:val="24"/>
          <w:lang w:val="en-US"/>
        </w:rPr>
        <w:t xml:space="preserve"> you / your institution have a backup routine for your files / emails? </w:t>
      </w:r>
    </w:p>
    <w:p w:rsidR="12B877D9" w:rsidP="12B877D9" w:rsidRDefault="12B877D9" w14:paraId="6DB7CA7F" w14:textId="605FC350">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Do you keep your old computers or retain files from previous computers? Are they stored separately from content created on your current computer?  </w:t>
      </w:r>
    </w:p>
    <w:p w:rsidR="12B877D9" w:rsidP="12B877D9" w:rsidRDefault="12B877D9" w14:paraId="1D014BD9" w14:textId="7B7EEA85">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Do you store any materials outside of your computer? </w:t>
      </w:r>
    </w:p>
    <w:p w:rsidR="12B877D9" w:rsidP="12B877D9" w:rsidRDefault="12B877D9" w14:paraId="3A8A0D47" w14:textId="15A1459E">
      <w:pPr>
        <w:pStyle w:val="ListParagraph"/>
        <w:numPr>
          <w:ilvl w:val="0"/>
          <w:numId w:val="1"/>
        </w:numPr>
        <w:rPr>
          <w:noProof w:val="0"/>
          <w:sz w:val="24"/>
          <w:szCs w:val="24"/>
          <w:lang w:val="en-US"/>
        </w:rPr>
      </w:pPr>
      <w:r w:rsidRPr="12B877D9" w:rsidR="12B877D9">
        <w:rPr>
          <w:rFonts w:ascii="Calibri" w:hAnsi="Calibri" w:eastAsia="Calibri" w:cs="Calibri"/>
          <w:noProof w:val="0"/>
          <w:sz w:val="24"/>
          <w:szCs w:val="24"/>
          <w:lang w:val="en-US"/>
        </w:rPr>
        <w:t xml:space="preserve">Computing Environment </w:t>
      </w:r>
    </w:p>
    <w:p w:rsidR="12B877D9" w:rsidP="12B877D9" w:rsidRDefault="12B877D9" w14:paraId="64B349C7" w14:textId="59B631CE">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What kind of computer do you use? (Mac, Windows, etc.)</w:t>
      </w:r>
    </w:p>
    <w:p w:rsidR="12B877D9" w:rsidP="12B877D9" w:rsidRDefault="12B877D9" w14:paraId="2948C966" w14:textId="0070656D">
      <w:pPr>
        <w:pStyle w:val="ListParagraph"/>
        <w:numPr>
          <w:ilvl w:val="1"/>
          <w:numId w:val="1"/>
        </w:numPr>
        <w:rPr>
          <w:noProof w:val="0"/>
          <w:sz w:val="24"/>
          <w:szCs w:val="24"/>
          <w:lang w:val="en-US"/>
        </w:rPr>
      </w:pPr>
      <w:r w:rsidRPr="0E7543FF" w:rsidR="12B877D9">
        <w:rPr>
          <w:rFonts w:ascii="Calibri" w:hAnsi="Calibri" w:eastAsia="Calibri" w:cs="Calibri"/>
          <w:noProof w:val="0"/>
          <w:sz w:val="24"/>
          <w:szCs w:val="24"/>
          <w:lang w:val="en-US"/>
        </w:rPr>
        <w:t xml:space="preserve">Do you </w:t>
      </w:r>
      <w:proofErr w:type="gramStart"/>
      <w:r w:rsidRPr="0E7543FF" w:rsidR="12B877D9">
        <w:rPr>
          <w:rFonts w:ascii="Calibri" w:hAnsi="Calibri" w:eastAsia="Calibri" w:cs="Calibri"/>
          <w:noProof w:val="0"/>
          <w:sz w:val="24"/>
          <w:szCs w:val="24"/>
          <w:lang w:val="en-US"/>
        </w:rPr>
        <w:t xml:space="preserve">share the </w:t>
      </w:r>
      <w:r w:rsidRPr="0E7543FF" w:rsidR="12B877D9">
        <w:rPr>
          <w:rFonts w:ascii="Calibri" w:hAnsi="Calibri" w:eastAsia="Calibri" w:cs="Calibri"/>
          <w:noProof w:val="0"/>
          <w:sz w:val="24"/>
          <w:szCs w:val="24"/>
          <w:lang w:val="en-US"/>
        </w:rPr>
        <w:t>computer</w:t>
      </w:r>
      <w:proofErr w:type="gramEnd"/>
      <w:r w:rsidRPr="0E7543FF" w:rsidR="12B877D9">
        <w:rPr>
          <w:rFonts w:ascii="Calibri" w:hAnsi="Calibri" w:eastAsia="Calibri" w:cs="Calibri"/>
          <w:noProof w:val="0"/>
          <w:sz w:val="24"/>
          <w:szCs w:val="24"/>
          <w:lang w:val="en-US"/>
        </w:rPr>
        <w:t xml:space="preserve"> with other people? If yes, how </w:t>
      </w:r>
      <w:r w:rsidRPr="0E7543FF" w:rsidR="6288867A">
        <w:rPr>
          <w:rFonts w:ascii="Calibri" w:hAnsi="Calibri" w:eastAsia="Calibri" w:cs="Calibri"/>
          <w:noProof w:val="0"/>
          <w:sz w:val="24"/>
          <w:szCs w:val="24"/>
          <w:lang w:val="en-US"/>
        </w:rPr>
        <w:t xml:space="preserve">are </w:t>
      </w:r>
      <w:r w:rsidRPr="0E7543FF" w:rsidR="12B877D9">
        <w:rPr>
          <w:rFonts w:ascii="Calibri" w:hAnsi="Calibri" w:eastAsia="Calibri" w:cs="Calibri"/>
          <w:noProof w:val="0"/>
          <w:sz w:val="24"/>
          <w:szCs w:val="24"/>
          <w:lang w:val="en-US"/>
        </w:rPr>
        <w:t xml:space="preserve">files created by different people </w:t>
      </w:r>
      <w:r w:rsidRPr="0E7543FF" w:rsidR="12B877D9">
        <w:rPr>
          <w:rFonts w:ascii="Calibri" w:hAnsi="Calibri" w:eastAsia="Calibri" w:cs="Calibri"/>
          <w:noProof w:val="0"/>
          <w:sz w:val="24"/>
          <w:szCs w:val="24"/>
          <w:lang w:val="en-US"/>
        </w:rPr>
        <w:t>separated</w:t>
      </w:r>
      <w:r w:rsidRPr="0E7543FF" w:rsidR="12B877D9">
        <w:rPr>
          <w:rFonts w:ascii="Calibri" w:hAnsi="Calibri" w:eastAsia="Calibri" w:cs="Calibri"/>
          <w:noProof w:val="0"/>
          <w:sz w:val="24"/>
          <w:szCs w:val="24"/>
          <w:lang w:val="en-US"/>
        </w:rPr>
        <w:t xml:space="preserve">? </w:t>
      </w:r>
    </w:p>
    <w:p w:rsidR="12B877D9" w:rsidP="12B877D9" w:rsidRDefault="12B877D9" w14:paraId="35DA8924" w14:textId="488D4ED3">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Do you use any specialized software to create files outside of standard office software? </w:t>
      </w:r>
    </w:p>
    <w:p w:rsidR="12B877D9" w:rsidP="12B877D9" w:rsidRDefault="12B877D9" w14:paraId="016CD8CC" w14:textId="192985D3">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Do you use more than one computer to create files? If so, do you synchronize files across devices?</w:t>
      </w:r>
    </w:p>
    <w:p w:rsidR="12B877D9" w:rsidP="12B877D9" w:rsidRDefault="12B877D9" w14:paraId="263933C8" w14:textId="03D8AD71">
      <w:pPr>
        <w:pStyle w:val="ListParagraph"/>
        <w:numPr>
          <w:ilvl w:val="0"/>
          <w:numId w:val="1"/>
        </w:numPr>
        <w:rPr>
          <w:noProof w:val="0"/>
          <w:sz w:val="24"/>
          <w:szCs w:val="24"/>
          <w:lang w:val="en-US"/>
        </w:rPr>
      </w:pPr>
      <w:r w:rsidRPr="12B877D9" w:rsidR="12B877D9">
        <w:rPr>
          <w:rFonts w:ascii="Calibri" w:hAnsi="Calibri" w:eastAsia="Calibri" w:cs="Calibri"/>
          <w:noProof w:val="0"/>
          <w:sz w:val="24"/>
          <w:szCs w:val="24"/>
          <w:lang w:val="en-US"/>
        </w:rPr>
        <w:t xml:space="preserve">Privacy and security </w:t>
      </w:r>
    </w:p>
    <w:p w:rsidR="12B877D9" w:rsidP="12B877D9" w:rsidRDefault="12B877D9" w14:paraId="0F433788" w14:textId="3901227F">
      <w:pPr>
        <w:pStyle w:val="ListParagraph"/>
        <w:numPr>
          <w:ilvl w:val="1"/>
          <w:numId w:val="1"/>
        </w:numPr>
        <w:rPr>
          <w:noProof w:val="0"/>
          <w:sz w:val="24"/>
          <w:szCs w:val="24"/>
          <w:lang w:val="en-US"/>
        </w:rPr>
      </w:pPr>
      <w:r w:rsidRPr="0E7543FF" w:rsidR="12B877D9">
        <w:rPr>
          <w:rFonts w:ascii="Calibri" w:hAnsi="Calibri" w:eastAsia="Calibri" w:cs="Calibri"/>
          <w:noProof w:val="0"/>
          <w:sz w:val="24"/>
          <w:szCs w:val="24"/>
          <w:lang w:val="en-US"/>
        </w:rPr>
        <w:t>Are some digital file types of a sensitive nature? (</w:t>
      </w:r>
      <w:proofErr w:type="gramStart"/>
      <w:r w:rsidRPr="0E7543FF" w:rsidR="12B877D9">
        <w:rPr>
          <w:rFonts w:ascii="Calibri" w:hAnsi="Calibri" w:eastAsia="Calibri" w:cs="Calibri"/>
          <w:noProof w:val="0"/>
          <w:sz w:val="24"/>
          <w:szCs w:val="24"/>
          <w:lang w:val="en-US"/>
        </w:rPr>
        <w:t>e.g.</w:t>
      </w:r>
      <w:proofErr w:type="gramEnd"/>
      <w:r w:rsidRPr="0E7543FF" w:rsidR="12B877D9">
        <w:rPr>
          <w:rFonts w:ascii="Calibri" w:hAnsi="Calibri" w:eastAsia="Calibri" w:cs="Calibri"/>
          <w:noProof w:val="0"/>
          <w:sz w:val="24"/>
          <w:szCs w:val="24"/>
          <w:lang w:val="en-US"/>
        </w:rPr>
        <w:t xml:space="preserve"> tax records, SSNs, medical records, security clearance</w:t>
      </w:r>
      <w:r w:rsidRPr="0E7543FF" w:rsidR="7927F653">
        <w:rPr>
          <w:rFonts w:ascii="Calibri" w:hAnsi="Calibri" w:eastAsia="Calibri" w:cs="Calibri"/>
          <w:noProof w:val="0"/>
          <w:sz w:val="24"/>
          <w:szCs w:val="24"/>
          <w:lang w:val="en-US"/>
        </w:rPr>
        <w:t>,</w:t>
      </w:r>
      <w:r w:rsidRPr="0E7543FF" w:rsidR="12B877D9">
        <w:rPr>
          <w:rFonts w:ascii="Calibri" w:hAnsi="Calibri" w:eastAsia="Calibri" w:cs="Calibri"/>
          <w:noProof w:val="0"/>
          <w:sz w:val="24"/>
          <w:szCs w:val="24"/>
          <w:lang w:val="en-US"/>
        </w:rPr>
        <w:t xml:space="preserve"> etc.) </w:t>
      </w:r>
    </w:p>
    <w:p w:rsidR="12B877D9" w:rsidP="12B877D9" w:rsidRDefault="12B877D9" w14:paraId="1C2C139B" w14:textId="6BEC2175">
      <w:pPr>
        <w:pStyle w:val="ListParagraph"/>
        <w:numPr>
          <w:ilvl w:val="1"/>
          <w:numId w:val="1"/>
        </w:numPr>
        <w:rPr>
          <w:noProof w:val="0"/>
          <w:sz w:val="24"/>
          <w:szCs w:val="24"/>
          <w:lang w:val="en-US"/>
        </w:rPr>
      </w:pPr>
      <w:r w:rsidRPr="0E7543FF" w:rsidR="12B877D9">
        <w:rPr>
          <w:rFonts w:ascii="Calibri" w:hAnsi="Calibri" w:eastAsia="Calibri" w:cs="Calibri"/>
          <w:noProof w:val="0"/>
          <w:sz w:val="24"/>
          <w:szCs w:val="24"/>
          <w:lang w:val="en-US"/>
        </w:rPr>
        <w:t xml:space="preserve">Are there files that you would want destroyed? If yes, please provide details </w:t>
      </w:r>
      <w:r w:rsidRPr="0E7543FF" w:rsidR="12B877D9">
        <w:rPr>
          <w:rFonts w:ascii="Calibri" w:hAnsi="Calibri" w:eastAsia="Calibri" w:cs="Calibri"/>
          <w:noProof w:val="0"/>
          <w:sz w:val="24"/>
          <w:szCs w:val="24"/>
          <w:lang w:val="en-US"/>
        </w:rPr>
        <w:t xml:space="preserve">so </w:t>
      </w:r>
      <w:r w:rsidRPr="0E7543FF" w:rsidR="12B877D9">
        <w:rPr>
          <w:rFonts w:ascii="Calibri" w:hAnsi="Calibri" w:eastAsia="Calibri" w:cs="Calibri"/>
          <w:noProof w:val="0"/>
          <w:sz w:val="24"/>
          <w:szCs w:val="24"/>
          <w:lang w:val="en-US"/>
        </w:rPr>
        <w:t xml:space="preserve">that we can act upon when we encounter such files when processing your files. </w:t>
      </w:r>
    </w:p>
    <w:p w:rsidR="12B877D9" w:rsidP="12B877D9" w:rsidRDefault="12B877D9" w14:paraId="5680183B" w14:textId="6B9F976E">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Are any files encrypted or do any files require passwords? </w:t>
      </w:r>
      <w:r w:rsidRPr="12B877D9" w:rsidR="12B877D9">
        <w:rPr>
          <w:rFonts w:ascii="Calibri" w:hAnsi="Calibri" w:eastAsia="Calibri" w:cs="Calibri"/>
          <w:noProof w:val="0"/>
          <w:sz w:val="24"/>
          <w:szCs w:val="24"/>
          <w:lang w:val="en-US"/>
        </w:rPr>
        <w:t xml:space="preserve"> </w:t>
      </w:r>
    </w:p>
    <w:p w:rsidR="12B877D9" w:rsidP="12B877D9" w:rsidRDefault="12B877D9" w14:paraId="09061C34" w14:textId="12AB7D53">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Do you have any concerns about making these materials available to the public once they are processed by our staff?</w:t>
      </w:r>
    </w:p>
    <w:p w:rsidR="12B877D9" w:rsidP="12B877D9" w:rsidRDefault="12B877D9" w14:paraId="1E200DDA" w14:textId="32C8F935">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File Transfer Arrangement </w:t>
      </w:r>
    </w:p>
    <w:p w:rsidR="12B877D9" w:rsidP="12B877D9" w:rsidRDefault="12B877D9" w14:paraId="0CDE0A99" w14:textId="6CEFACD8">
      <w:pPr>
        <w:pStyle w:val="ListParagraph"/>
        <w:numPr>
          <w:ilvl w:val="1"/>
          <w:numId w:val="1"/>
        </w:numPr>
        <w:rPr>
          <w:noProof w:val="0"/>
          <w:sz w:val="24"/>
          <w:szCs w:val="24"/>
          <w:lang w:val="en-US"/>
        </w:rPr>
      </w:pPr>
      <w:r w:rsidRPr="0E7543FF" w:rsidR="12B877D9">
        <w:rPr>
          <w:rFonts w:ascii="Calibri" w:hAnsi="Calibri" w:eastAsia="Calibri" w:cs="Calibri"/>
          <w:noProof w:val="0"/>
          <w:sz w:val="24"/>
          <w:szCs w:val="24"/>
          <w:lang w:val="en-US"/>
        </w:rPr>
        <w:t xml:space="preserve">Do you want to delete any files / re-organize the files before the transfer? </w:t>
      </w:r>
      <w:r w:rsidRPr="0E7543FF" w:rsidR="13360F70">
        <w:rPr>
          <w:rFonts w:ascii="Calibri" w:hAnsi="Calibri" w:eastAsia="Calibri" w:cs="Calibri"/>
          <w:noProof w:val="0"/>
          <w:sz w:val="24"/>
          <w:szCs w:val="24"/>
          <w:lang w:val="en-US"/>
        </w:rPr>
        <w:t xml:space="preserve">For instance, if you have </w:t>
      </w:r>
      <w:r w:rsidRPr="0E7543FF" w:rsidR="13360F70">
        <w:rPr>
          <w:rFonts w:ascii="Calibri" w:hAnsi="Calibri" w:eastAsia="Calibri" w:cs="Calibri"/>
          <w:noProof w:val="0"/>
          <w:sz w:val="24"/>
          <w:szCs w:val="24"/>
          <w:lang w:val="en-US"/>
        </w:rPr>
        <w:t>RAW photos where you only wish to donate TIFF derivatives.</w:t>
      </w:r>
    </w:p>
    <w:p w:rsidR="12B877D9" w:rsidP="12B877D9" w:rsidRDefault="12B877D9" w14:paraId="17BFD524" w14:textId="2325ABB0">
      <w:pPr>
        <w:pStyle w:val="ListParagraph"/>
        <w:numPr>
          <w:ilvl w:val="2"/>
          <w:numId w:val="1"/>
        </w:numPr>
        <w:rPr>
          <w:noProof w:val="0"/>
          <w:sz w:val="24"/>
          <w:szCs w:val="24"/>
          <w:lang w:val="en-US"/>
        </w:rPr>
      </w:pPr>
      <w:r w:rsidRPr="12B877D9" w:rsidR="12B877D9">
        <w:rPr>
          <w:rFonts w:ascii="Calibri" w:hAnsi="Calibri" w:eastAsia="Calibri" w:cs="Calibri"/>
          <w:noProof w:val="0"/>
          <w:sz w:val="24"/>
          <w:szCs w:val="24"/>
          <w:u w:val="single"/>
          <w:lang w:val="en-US"/>
        </w:rPr>
        <w:t>WVRHC Representative:</w:t>
      </w:r>
      <w:r w:rsidRPr="12B877D9" w:rsidR="12B877D9">
        <w:rPr>
          <w:rFonts w:ascii="Calibri" w:hAnsi="Calibri" w:eastAsia="Calibri" w:cs="Calibri"/>
          <w:noProof w:val="0"/>
          <w:sz w:val="24"/>
          <w:szCs w:val="24"/>
          <w:lang w:val="en-US"/>
        </w:rPr>
        <w:t xml:space="preserve"> Emphasize to the donor that viewing, editing, arranging, or copying materials may change the materials and they are welcome to consult with the Digital Archivist on any needs related to materials they would like to have deleted or approaches to organizing the materials. </w:t>
      </w:r>
    </w:p>
    <w:p w:rsidR="12B877D9" w:rsidP="12B877D9" w:rsidRDefault="12B877D9" w14:paraId="5D8290A0" w14:textId="1AFDE443">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Are </w:t>
      </w:r>
      <w:proofErr w:type="gramStart"/>
      <w:r w:rsidRPr="12B877D9" w:rsidR="12B877D9">
        <w:rPr>
          <w:rFonts w:ascii="Calibri" w:hAnsi="Calibri" w:eastAsia="Calibri" w:cs="Calibri"/>
          <w:noProof w:val="0"/>
          <w:sz w:val="24"/>
          <w:szCs w:val="24"/>
          <w:lang w:val="en-US"/>
        </w:rPr>
        <w:t>there</w:t>
      </w:r>
      <w:proofErr w:type="gramEnd"/>
      <w:r w:rsidRPr="12B877D9" w:rsidR="12B877D9">
        <w:rPr>
          <w:rFonts w:ascii="Calibri" w:hAnsi="Calibri" w:eastAsia="Calibri" w:cs="Calibri"/>
          <w:noProof w:val="0"/>
          <w:sz w:val="24"/>
          <w:szCs w:val="24"/>
          <w:lang w:val="en-US"/>
        </w:rPr>
        <w:t xml:space="preserve"> files you would like to transfer to us later? When?</w:t>
      </w:r>
      <w:r w:rsidRPr="12B877D9" w:rsidR="12B877D9">
        <w:rPr>
          <w:rFonts w:ascii="Calibri" w:hAnsi="Calibri" w:eastAsia="Calibri" w:cs="Calibri"/>
          <w:noProof w:val="0"/>
          <w:sz w:val="24"/>
          <w:szCs w:val="24"/>
          <w:lang w:val="en-US"/>
        </w:rPr>
        <w:t xml:space="preserve"> </w:t>
      </w:r>
    </w:p>
    <w:p w:rsidR="12B877D9" w:rsidP="12B877D9" w:rsidRDefault="12B877D9" w14:paraId="0AC5B768" w14:textId="7ED882C4">
      <w:pPr>
        <w:pStyle w:val="Heading2"/>
        <w:rPr>
          <w:rFonts w:ascii="Calibri Light" w:hAnsi="Calibri Light" w:eastAsia="" w:cs=""/>
          <w:b w:val="1"/>
          <w:bCs w:val="1"/>
          <w:noProof w:val="0"/>
          <w:color w:val="2F5496" w:themeColor="accent1" w:themeTint="FF" w:themeShade="BF"/>
          <w:sz w:val="26"/>
          <w:szCs w:val="26"/>
          <w:lang w:val="en-US"/>
        </w:rPr>
      </w:pPr>
      <w:r w:rsidRPr="12B877D9" w:rsidR="12B877D9">
        <w:rPr>
          <w:b w:val="1"/>
          <w:bCs w:val="1"/>
          <w:noProof w:val="0"/>
          <w:lang w:val="en-US"/>
        </w:rPr>
        <w:t>Only ask the following questions if these formats are being considered for donation:</w:t>
      </w:r>
    </w:p>
    <w:p w:rsidR="12B877D9" w:rsidP="12B877D9" w:rsidRDefault="12B877D9" w14:paraId="33558651" w14:textId="3D74EE03">
      <w:pPr>
        <w:pStyle w:val="ListParagraph"/>
        <w:numPr>
          <w:ilvl w:val="0"/>
          <w:numId w:val="1"/>
        </w:numPr>
        <w:rPr>
          <w:noProof w:val="0"/>
          <w:sz w:val="24"/>
          <w:szCs w:val="24"/>
          <w:lang w:val="en-US"/>
        </w:rPr>
      </w:pPr>
      <w:r w:rsidRPr="12B877D9" w:rsidR="12B877D9">
        <w:rPr>
          <w:rFonts w:ascii="Calibri" w:hAnsi="Calibri" w:eastAsia="Calibri" w:cs="Calibri"/>
          <w:noProof w:val="0"/>
          <w:sz w:val="24"/>
          <w:szCs w:val="24"/>
          <w:lang w:val="en-US"/>
        </w:rPr>
        <w:t>Mobile Devices</w:t>
      </w:r>
    </w:p>
    <w:p w:rsidR="12B877D9" w:rsidP="12B877D9" w:rsidRDefault="12B877D9" w14:paraId="2E326055" w14:textId="3758C912">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Do you use a smart phone or tablet? If yes, do you store or back up contents only in the smart phone or elsewhere (iCloud, Google Photo/Drive)? </w:t>
      </w:r>
    </w:p>
    <w:p w:rsidR="12B877D9" w:rsidP="12B877D9" w:rsidRDefault="12B877D9" w14:paraId="0AFB873A" w14:textId="27910AD7">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Email </w:t>
      </w:r>
    </w:p>
    <w:p w:rsidR="12B877D9" w:rsidP="12B877D9" w:rsidRDefault="12B877D9" w14:paraId="720D045F" w14:textId="7D672C77">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Which email programs/services are you using? (e.g. Email program provided by your </w:t>
      </w:r>
      <w:proofErr w:type="gramStart"/>
      <w:r w:rsidRPr="12B877D9" w:rsidR="12B877D9">
        <w:rPr>
          <w:rFonts w:ascii="Calibri" w:hAnsi="Calibri" w:eastAsia="Calibri" w:cs="Calibri"/>
          <w:noProof w:val="0"/>
          <w:sz w:val="24"/>
          <w:szCs w:val="24"/>
          <w:lang w:val="en-US"/>
        </w:rPr>
        <w:t>work place</w:t>
      </w:r>
      <w:proofErr w:type="gramEnd"/>
      <w:r w:rsidRPr="12B877D9" w:rsidR="12B877D9">
        <w:rPr>
          <w:rFonts w:ascii="Calibri" w:hAnsi="Calibri" w:eastAsia="Calibri" w:cs="Calibri"/>
          <w:noProof w:val="0"/>
          <w:sz w:val="24"/>
          <w:szCs w:val="24"/>
          <w:lang w:val="en-US"/>
        </w:rPr>
        <w:t>, Outlook, Mac Mail, Hotmail, Gmail, Yahoo! Mail, etc.)</w:t>
      </w:r>
      <w:r w:rsidRPr="12B877D9" w:rsidR="12B877D9">
        <w:rPr>
          <w:rFonts w:ascii="Calibri" w:hAnsi="Calibri" w:eastAsia="Calibri" w:cs="Calibri"/>
          <w:noProof w:val="0"/>
          <w:sz w:val="24"/>
          <w:szCs w:val="24"/>
          <w:lang w:val="en-US"/>
        </w:rPr>
        <w:t xml:space="preserve"> </w:t>
      </w:r>
    </w:p>
    <w:p w:rsidR="12B877D9" w:rsidP="12B877D9" w:rsidRDefault="12B877D9" w14:paraId="39C37C82" w14:textId="59B6725C">
      <w:pPr>
        <w:pStyle w:val="ListParagraph"/>
        <w:numPr>
          <w:ilvl w:val="1"/>
          <w:numId w:val="1"/>
        </w:numPr>
        <w:rPr>
          <w:noProof w:val="0"/>
          <w:sz w:val="24"/>
          <w:szCs w:val="24"/>
          <w:lang w:val="en-US"/>
        </w:rPr>
      </w:pPr>
      <w:r w:rsidRPr="12B877D9" w:rsidR="12B877D9">
        <w:rPr>
          <w:rFonts w:ascii="Calibri" w:hAnsi="Calibri" w:eastAsia="Calibri" w:cs="Calibri"/>
          <w:noProof w:val="0"/>
          <w:sz w:val="24"/>
          <w:szCs w:val="24"/>
          <w:lang w:val="en-US"/>
        </w:rPr>
        <w:t xml:space="preserve">Do you have multiple email accounts? </w:t>
      </w:r>
    </w:p>
    <w:p w:rsidR="12B877D9" w:rsidP="12B877D9" w:rsidRDefault="12B877D9" w14:paraId="08AD7CD3" w14:textId="7BA097AC">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How do you organize your email? (</w:t>
      </w:r>
      <w:r w:rsidRPr="12B877D9" w:rsidR="12B877D9">
        <w:rPr>
          <w:rFonts w:ascii="Calibri" w:hAnsi="Calibri" w:eastAsia="Calibri" w:cs="Calibri"/>
          <w:noProof w:val="0"/>
          <w:sz w:val="24"/>
          <w:szCs w:val="24"/>
          <w:lang w:val="en-US"/>
        </w:rPr>
        <w:t>e.g.</w:t>
      </w:r>
      <w:r w:rsidRPr="12B877D9" w:rsidR="12B877D9">
        <w:rPr>
          <w:rFonts w:ascii="Calibri" w:hAnsi="Calibri" w:eastAsia="Calibri" w:cs="Calibri"/>
          <w:noProof w:val="0"/>
          <w:sz w:val="24"/>
          <w:szCs w:val="24"/>
          <w:lang w:val="en-US"/>
        </w:rPr>
        <w:t xml:space="preserve"> in self-created email folders, etc.) </w:t>
      </w:r>
    </w:p>
    <w:p w:rsidR="12B877D9" w:rsidP="12B877D9" w:rsidRDefault="12B877D9" w14:paraId="68A87F03" w14:textId="5BF1C974">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Calendar Software </w:t>
      </w:r>
    </w:p>
    <w:p w:rsidR="12B877D9" w:rsidP="12B877D9" w:rsidRDefault="12B877D9" w14:paraId="71F740A6" w14:textId="32468AE0">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Do you use calendar software with your computer or </w:t>
      </w:r>
      <w:r w:rsidRPr="12B877D9" w:rsidR="12B877D9">
        <w:rPr>
          <w:rFonts w:ascii="Calibri" w:hAnsi="Calibri" w:eastAsia="Calibri" w:cs="Calibri"/>
          <w:noProof w:val="0"/>
          <w:sz w:val="24"/>
          <w:szCs w:val="24"/>
          <w:lang w:val="en-US"/>
        </w:rPr>
        <w:t xml:space="preserve">mobile device? </w:t>
      </w:r>
    </w:p>
    <w:p w:rsidR="12B877D9" w:rsidP="12B877D9" w:rsidRDefault="12B877D9" w14:paraId="52DA246A" w14:textId="14CAC2A2">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Webpages or Blogs </w:t>
      </w:r>
    </w:p>
    <w:p w:rsidR="12B877D9" w:rsidP="12B877D9" w:rsidRDefault="12B877D9" w14:paraId="3C57F056" w14:textId="5BC94103">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Do you have webpages / blogs? </w:t>
      </w:r>
    </w:p>
    <w:p w:rsidR="12B877D9" w:rsidP="12B877D9" w:rsidRDefault="12B877D9" w14:paraId="154F8314" w14:textId="46B93521">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Are webpages / blogs updated? How often? By whom? </w:t>
      </w:r>
    </w:p>
    <w:p w:rsidR="12B877D9" w:rsidP="12B877D9" w:rsidRDefault="12B877D9" w14:paraId="5D0AC86B" w14:textId="485D7E9F">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What software do you use to update webpages / blogs? </w:t>
      </w:r>
    </w:p>
    <w:p w:rsidR="12B877D9" w:rsidP="12B877D9" w:rsidRDefault="12B877D9" w14:paraId="42CFF2EF" w14:textId="785707A2">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Social Networking Sites (</w:t>
      </w:r>
      <w:proofErr w:type="gramStart"/>
      <w:r w:rsidRPr="12B877D9" w:rsidR="12B877D9">
        <w:rPr>
          <w:rFonts w:ascii="Calibri" w:hAnsi="Calibri" w:eastAsia="Calibri" w:cs="Calibri"/>
          <w:noProof w:val="0"/>
          <w:sz w:val="24"/>
          <w:szCs w:val="24"/>
          <w:lang w:val="en-US"/>
        </w:rPr>
        <w:t>e.g.</w:t>
      </w:r>
      <w:proofErr w:type="gramEnd"/>
      <w:r w:rsidRPr="12B877D9" w:rsidR="12B877D9">
        <w:rPr>
          <w:rFonts w:ascii="Calibri" w:hAnsi="Calibri" w:eastAsia="Calibri" w:cs="Calibri"/>
          <w:noProof w:val="0"/>
          <w:sz w:val="24"/>
          <w:szCs w:val="24"/>
          <w:lang w:val="en-US"/>
        </w:rPr>
        <w:t xml:space="preserve"> Facebook, LinkedIn, Twitter, etc.</w:t>
      </w:r>
      <w:r w:rsidRPr="12B877D9" w:rsidR="12B877D9">
        <w:rPr>
          <w:rFonts w:ascii="Calibri" w:hAnsi="Calibri" w:eastAsia="Calibri" w:cs="Calibri"/>
          <w:noProof w:val="0"/>
          <w:sz w:val="24"/>
          <w:szCs w:val="24"/>
          <w:lang w:val="en-US"/>
        </w:rPr>
        <w:t xml:space="preserve">) </w:t>
      </w:r>
    </w:p>
    <w:p w:rsidR="12B877D9" w:rsidP="12B877D9" w:rsidRDefault="12B877D9" w14:paraId="18AD2D88" w14:textId="4C186910">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Do you have social networking accounts? </w:t>
      </w:r>
    </w:p>
    <w:p w:rsidR="12B877D9" w:rsidP="12B877D9" w:rsidRDefault="12B877D9" w14:paraId="6FDA5EF2" w14:textId="1018239B">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Is account information (</w:t>
      </w:r>
      <w:proofErr w:type="gramStart"/>
      <w:r w:rsidRPr="12B877D9" w:rsidR="12B877D9">
        <w:rPr>
          <w:rFonts w:ascii="Calibri" w:hAnsi="Calibri" w:eastAsia="Calibri" w:cs="Calibri"/>
          <w:noProof w:val="0"/>
          <w:sz w:val="24"/>
          <w:szCs w:val="24"/>
          <w:lang w:val="en-US"/>
        </w:rPr>
        <w:t>e.g.</w:t>
      </w:r>
      <w:proofErr w:type="gramEnd"/>
      <w:r w:rsidRPr="12B877D9" w:rsidR="12B877D9">
        <w:rPr>
          <w:rFonts w:ascii="Calibri" w:hAnsi="Calibri" w:eastAsia="Calibri" w:cs="Calibri"/>
          <w:noProof w:val="0"/>
          <w:sz w:val="24"/>
          <w:szCs w:val="24"/>
          <w:lang w:val="en-US"/>
        </w:rPr>
        <w:t xml:space="preserve"> profiles, photos, etc.) updated? How often? By whom? </w:t>
      </w:r>
    </w:p>
    <w:p w:rsidR="12B877D9" w:rsidP="12B877D9" w:rsidRDefault="12B877D9" w14:paraId="19A33630" w14:textId="30E0ACD7">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Photo or Video Sharing Sites (</w:t>
      </w:r>
      <w:r w:rsidRPr="12B877D9" w:rsidR="12B877D9">
        <w:rPr>
          <w:rFonts w:ascii="Calibri" w:hAnsi="Calibri" w:eastAsia="Calibri" w:cs="Calibri"/>
          <w:noProof w:val="0"/>
          <w:sz w:val="24"/>
          <w:szCs w:val="24"/>
          <w:lang w:val="en-US"/>
        </w:rPr>
        <w:t>e.g.</w:t>
      </w:r>
      <w:r w:rsidRPr="12B877D9" w:rsidR="12B877D9">
        <w:rPr>
          <w:rFonts w:ascii="Calibri" w:hAnsi="Calibri" w:eastAsia="Calibri" w:cs="Calibri"/>
          <w:noProof w:val="0"/>
          <w:sz w:val="24"/>
          <w:szCs w:val="24"/>
          <w:lang w:val="en-US"/>
        </w:rPr>
        <w:t xml:space="preserve"> Flickr, Picasa, YouTube, etc.</w:t>
      </w:r>
      <w:r w:rsidRPr="12B877D9" w:rsidR="12B877D9">
        <w:rPr>
          <w:rFonts w:ascii="Calibri" w:hAnsi="Calibri" w:eastAsia="Calibri" w:cs="Calibri"/>
          <w:noProof w:val="0"/>
          <w:sz w:val="24"/>
          <w:szCs w:val="24"/>
          <w:lang w:val="en-US"/>
        </w:rPr>
        <w:t>)</w:t>
      </w:r>
    </w:p>
    <w:p w:rsidR="12B877D9" w:rsidP="12B877D9" w:rsidRDefault="12B877D9" w14:paraId="33F07687" w14:textId="16B387DB">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Do you post photos / videos to these web sites? If yes, which one? </w:t>
      </w:r>
    </w:p>
    <w:p w:rsidR="12B877D9" w:rsidP="12B877D9" w:rsidRDefault="12B877D9" w14:paraId="4508865C" w14:textId="5D488BB6">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 xml:space="preserve">How often do you post </w:t>
      </w:r>
      <w:proofErr w:type="gramStart"/>
      <w:r w:rsidRPr="12B877D9" w:rsidR="12B877D9">
        <w:rPr>
          <w:rFonts w:ascii="Calibri" w:hAnsi="Calibri" w:eastAsia="Calibri" w:cs="Calibri"/>
          <w:noProof w:val="0"/>
          <w:sz w:val="24"/>
          <w:szCs w:val="24"/>
          <w:lang w:val="en-US"/>
        </w:rPr>
        <w:t>contents</w:t>
      </w:r>
      <w:proofErr w:type="gramEnd"/>
      <w:r w:rsidRPr="12B877D9" w:rsidR="12B877D9">
        <w:rPr>
          <w:rFonts w:ascii="Calibri" w:hAnsi="Calibri" w:eastAsia="Calibri" w:cs="Calibri"/>
          <w:noProof w:val="0"/>
          <w:sz w:val="24"/>
          <w:szCs w:val="24"/>
          <w:lang w:val="en-US"/>
        </w:rPr>
        <w:t xml:space="preserve">? </w:t>
      </w:r>
    </w:p>
    <w:p w:rsidR="12B877D9" w:rsidP="12B877D9" w:rsidRDefault="12B877D9" w14:paraId="06081B6D" w14:textId="61FF7872">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2B877D9" w:rsidR="12B877D9">
        <w:rPr>
          <w:rFonts w:ascii="Calibri" w:hAnsi="Calibri" w:eastAsia="Calibri" w:cs="Calibri"/>
          <w:noProof w:val="0"/>
          <w:sz w:val="24"/>
          <w:szCs w:val="24"/>
          <w:lang w:val="en-US"/>
        </w:rPr>
        <w:t>Document or File Sharing Sites (</w:t>
      </w:r>
      <w:r w:rsidRPr="12B877D9" w:rsidR="12B877D9">
        <w:rPr>
          <w:rFonts w:ascii="Calibri" w:hAnsi="Calibri" w:eastAsia="Calibri" w:cs="Calibri"/>
          <w:noProof w:val="0"/>
          <w:sz w:val="24"/>
          <w:szCs w:val="24"/>
          <w:lang w:val="en-US"/>
        </w:rPr>
        <w:t>e.g.</w:t>
      </w:r>
      <w:r w:rsidRPr="12B877D9" w:rsidR="12B877D9">
        <w:rPr>
          <w:rFonts w:ascii="Calibri" w:hAnsi="Calibri" w:eastAsia="Calibri" w:cs="Calibri"/>
          <w:noProof w:val="0"/>
          <w:sz w:val="24"/>
          <w:szCs w:val="24"/>
          <w:lang w:val="en-US"/>
        </w:rPr>
        <w:t xml:space="preserve"> SlideShare, Scribd, Google Doc, etc.</w:t>
      </w:r>
      <w:r w:rsidRPr="12B877D9" w:rsidR="12B877D9">
        <w:rPr>
          <w:rFonts w:ascii="Calibri" w:hAnsi="Calibri" w:eastAsia="Calibri" w:cs="Calibri"/>
          <w:noProof w:val="0"/>
          <w:sz w:val="24"/>
          <w:szCs w:val="24"/>
          <w:lang w:val="en-US"/>
        </w:rPr>
        <w:t xml:space="preserve">) </w:t>
      </w:r>
    </w:p>
    <w:p w:rsidR="12B877D9" w:rsidP="12B877D9" w:rsidRDefault="12B877D9" w14:paraId="45FBD1AF" w14:textId="7F171EC9">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0E7543FF" w:rsidR="12B877D9">
        <w:rPr>
          <w:rFonts w:ascii="Calibri" w:hAnsi="Calibri" w:eastAsia="Calibri" w:cs="Calibri"/>
          <w:noProof w:val="0"/>
          <w:sz w:val="24"/>
          <w:szCs w:val="24"/>
          <w:lang w:val="en-US"/>
        </w:rPr>
        <w:t xml:space="preserve">Do you post </w:t>
      </w:r>
      <w:r w:rsidRPr="0E7543FF" w:rsidR="12DF9294">
        <w:rPr>
          <w:rFonts w:ascii="Calibri" w:hAnsi="Calibri" w:eastAsia="Calibri" w:cs="Calibri"/>
          <w:noProof w:val="0"/>
          <w:sz w:val="24"/>
          <w:szCs w:val="24"/>
          <w:lang w:val="en-US"/>
        </w:rPr>
        <w:t>documents or</w:t>
      </w:r>
      <w:r w:rsidRPr="0E7543FF" w:rsidR="12B877D9">
        <w:rPr>
          <w:rFonts w:ascii="Calibri" w:hAnsi="Calibri" w:eastAsia="Calibri" w:cs="Calibri"/>
          <w:noProof w:val="0"/>
          <w:sz w:val="24"/>
          <w:szCs w:val="24"/>
          <w:lang w:val="en-US"/>
        </w:rPr>
        <w:t xml:space="preserve"> files to these web sites? If yes, which ones? </w:t>
      </w:r>
    </w:p>
    <w:p w:rsidR="12B877D9" w:rsidP="12B877D9" w:rsidRDefault="12B877D9" w14:paraId="54F6A2A0" w14:textId="4A333616">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0E7543FF" w:rsidR="12B877D9">
        <w:rPr>
          <w:rFonts w:ascii="Calibri" w:hAnsi="Calibri" w:eastAsia="Calibri" w:cs="Calibri"/>
          <w:noProof w:val="0"/>
          <w:sz w:val="24"/>
          <w:szCs w:val="24"/>
          <w:lang w:val="en-US"/>
        </w:rPr>
        <w:t xml:space="preserve">How often do you post </w:t>
      </w:r>
      <w:r w:rsidRPr="0E7543FF" w:rsidR="12B877D9">
        <w:rPr>
          <w:rFonts w:ascii="Calibri" w:hAnsi="Calibri" w:eastAsia="Calibri" w:cs="Calibri"/>
          <w:noProof w:val="0"/>
          <w:sz w:val="24"/>
          <w:szCs w:val="24"/>
          <w:lang w:val="en-US"/>
        </w:rPr>
        <w:t>content</w:t>
      </w:r>
      <w:r w:rsidRPr="0E7543FF" w:rsidR="12B877D9">
        <w:rPr>
          <w:rFonts w:ascii="Calibri" w:hAnsi="Calibri" w:eastAsia="Calibri" w:cs="Calibri"/>
          <w:noProof w:val="0"/>
          <w:sz w:val="24"/>
          <w:szCs w:val="24"/>
          <w:lang w:val="en-US"/>
        </w:rPr>
        <w:t>?</w:t>
      </w:r>
    </w:p>
    <w:p w:rsidR="12B877D9" w:rsidP="12B877D9" w:rsidRDefault="12B877D9" w14:paraId="21F2C613" w14:textId="472C3E87">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L" w:author="Jane LaBarbara" w:date="2022-11-08T11:35:24" w:id="95523094">
    <w:p w:rsidR="29D832D6" w:rsidRDefault="29D832D6" w14:paraId="05B15B2C" w14:textId="781931D0">
      <w:pPr>
        <w:pStyle w:val="CommentText"/>
      </w:pPr>
      <w:r w:rsidR="29D832D6">
        <w:rPr/>
        <w:t>This might be outside the original purpose of this form, but it might be worth capturing somewhere info on subject matter of the files.  I've had very few conversations that would warrant this form so far, but I'm wondering if it would be helpful on my end to have a place to make notes like "all the TIFFs are from photography work projects, family photos are stored in a separate folder as jpegs" so that we can have appraisal-esque conversations while we work through this document.  Alternatively, Grace and I can try to make sure that gets captured in a separate place, since our donor pre-accession documentation guidance is still evolving.</w:t>
      </w:r>
      <w:r>
        <w:rPr>
          <w:rStyle w:val="CommentReference"/>
        </w:rPr>
        <w:annotationRef/>
      </w:r>
      <w:r>
        <w:rPr>
          <w:rStyle w:val="CommentReference"/>
        </w:rPr>
        <w:annotationRef/>
      </w:r>
    </w:p>
  </w:comment>
  <w:comment w:initials="JL" w:author="Jane LaBarbara" w:date="2022-11-08T11:37:23" w:id="284823140">
    <w:p w:rsidR="29D832D6" w:rsidRDefault="29D832D6" w14:paraId="0505BE4A" w14:textId="019E36DF">
      <w:pPr>
        <w:pStyle w:val="CommentText"/>
      </w:pPr>
      <w:r w:rsidR="29D832D6">
        <w:rPr/>
        <w:t xml:space="preserve">Also, not sure where it could got, but if you wanted a question in here to address whether there are duplicates or quasi-duplicates in what people intend to give us (e.g. if they have a lot of RAW files but also all the TIFF files made from the RAW files, etc.). </w:t>
      </w:r>
      <w:r>
        <w:rPr>
          <w:rStyle w:val="CommentReference"/>
        </w:rPr>
        <w:annotationRef/>
      </w:r>
      <w:r>
        <w:rPr>
          <w:rStyle w:val="CommentReference"/>
        </w:rPr>
        <w:annotationRef/>
      </w:r>
    </w:p>
  </w:comment>
  <w:comment w:initials="EJ" w:author="Elizabeth James" w:date="2022-11-09T09:53:23" w:id="23187260">
    <w:p w:rsidR="0E7543FF" w:rsidRDefault="0E7543FF" w14:paraId="308C58AB" w14:textId="5AC74E1D">
      <w:pPr>
        <w:pStyle w:val="CommentText"/>
      </w:pPr>
      <w:r w:rsidR="0E7543FF">
        <w:rPr/>
        <w:t>First comment response: I added a question to address your comment re: subject matter under part 3. I think the other comment in your first comment is partially addressed under part 4 but I added an extra question to denote different types of materials (i.e. family vs. professional) to start those sorts of conversations.</w:t>
      </w:r>
      <w:r>
        <w:rPr>
          <w:rStyle w:val="CommentReference"/>
        </w:rPr>
        <w:annotationRef/>
      </w:r>
      <w:r>
        <w:rPr>
          <w:rStyle w:val="CommentReference"/>
        </w:rPr>
        <w:annotationRef/>
      </w:r>
    </w:p>
  </w:comment>
  <w:comment w:initials="EJ" w:author="Elizabeth James" w:date="2022-11-09T09:57:15" w:id="2014504448">
    <w:p w:rsidR="0E7543FF" w:rsidRDefault="0E7543FF" w14:paraId="2945D231" w14:textId="005B46C2">
      <w:pPr>
        <w:pStyle w:val="CommentText"/>
      </w:pPr>
      <w:r w:rsidR="0E7543FF">
        <w:rPr/>
        <w:t>Second comment response: I added an example under section 8 about addressing those sorts of duplicates as part of file transfer.</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5B15B2C"/>
  <w15:commentEx w15:done="1" w15:paraId="0505BE4A" w15:paraIdParent="05B15B2C"/>
  <w15:commentEx w15:done="1" w15:paraId="308C58AB" w15:paraIdParent="05B15B2C"/>
  <w15:commentEx w15:done="1" w15:paraId="2945D231" w15:paraIdParent="05B15B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B5C896" w16cex:dateUtc="2022-11-08T16:35:24.282Z"/>
  <w16cex:commentExtensible w16cex:durableId="31631FA3" w16cex:dateUtc="2022-11-08T16:37:23.236Z"/>
  <w16cex:commentExtensible w16cex:durableId="64814E24" w16cex:dateUtc="2022-11-09T14:53:23.108Z"/>
  <w16cex:commentExtensible w16cex:durableId="49DD7FD7" w16cex:dateUtc="2022-11-09T14:57:15.799Z"/>
</w16cex:commentsExtensible>
</file>

<file path=word/commentsIds.xml><?xml version="1.0" encoding="utf-8"?>
<w16cid:commentsIds xmlns:mc="http://schemas.openxmlformats.org/markup-compatibility/2006" xmlns:w16cid="http://schemas.microsoft.com/office/word/2016/wordml/cid" mc:Ignorable="w16cid">
  <w16cid:commentId w16cid:paraId="05B15B2C" w16cid:durableId="15B5C896"/>
  <w16cid:commentId w16cid:paraId="0505BE4A" w16cid:durableId="31631FA3"/>
  <w16cid:commentId w16cid:paraId="308C58AB" w16cid:durableId="64814E24"/>
  <w16cid:commentId w16cid:paraId="2945D231" w16cid:durableId="49DD7F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ffc4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81bc7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Jane LaBarbara">
    <w15:presenceInfo w15:providerId="AD" w15:userId="S::jcmetters@mail.wvu.edu::7e54ee09-ab60-4e6a-aeec-b3a8ad54af86"/>
  </w15:person>
  <w15:person w15:author="Elizabeth James">
    <w15:presenceInfo w15:providerId="AD" w15:userId="S::edj00004@mail.wvu.edu::21d9427f-2987-4b71-8352-53c9e6e3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861AA"/>
    <w:rsid w:val="01884F92"/>
    <w:rsid w:val="04BFF054"/>
    <w:rsid w:val="07365B4B"/>
    <w:rsid w:val="0878D2B8"/>
    <w:rsid w:val="09936177"/>
    <w:rsid w:val="0A042996"/>
    <w:rsid w:val="0A787163"/>
    <w:rsid w:val="0B1114E6"/>
    <w:rsid w:val="0C47B64B"/>
    <w:rsid w:val="0C537E22"/>
    <w:rsid w:val="0DE386AC"/>
    <w:rsid w:val="0DEF4E83"/>
    <w:rsid w:val="0E7543FF"/>
    <w:rsid w:val="0F51D6D3"/>
    <w:rsid w:val="0FFBDD7A"/>
    <w:rsid w:val="12B877D9"/>
    <w:rsid w:val="12CFAFF2"/>
    <w:rsid w:val="12DF9294"/>
    <w:rsid w:val="13360F70"/>
    <w:rsid w:val="133861AA"/>
    <w:rsid w:val="13ECD8FF"/>
    <w:rsid w:val="159C6D02"/>
    <w:rsid w:val="16573EB6"/>
    <w:rsid w:val="1671E47F"/>
    <w:rsid w:val="180DB4E0"/>
    <w:rsid w:val="187E2BE5"/>
    <w:rsid w:val="187E2BE5"/>
    <w:rsid w:val="1925C919"/>
    <w:rsid w:val="1925C919"/>
    <w:rsid w:val="19A98541"/>
    <w:rsid w:val="1A32115E"/>
    <w:rsid w:val="1D1D0415"/>
    <w:rsid w:val="1E877E38"/>
    <w:rsid w:val="1F058281"/>
    <w:rsid w:val="1F95F539"/>
    <w:rsid w:val="20234E99"/>
    <w:rsid w:val="2261C7AD"/>
    <w:rsid w:val="23656E3A"/>
    <w:rsid w:val="23B37E06"/>
    <w:rsid w:val="245D2006"/>
    <w:rsid w:val="24687BC0"/>
    <w:rsid w:val="2705A78A"/>
    <w:rsid w:val="2886EF29"/>
    <w:rsid w:val="28ED3869"/>
    <w:rsid w:val="29D832D6"/>
    <w:rsid w:val="2A7A2BD3"/>
    <w:rsid w:val="2B3BF81B"/>
    <w:rsid w:val="2B56F416"/>
    <w:rsid w:val="2C15FC34"/>
    <w:rsid w:val="2D206C03"/>
    <w:rsid w:val="2D206C03"/>
    <w:rsid w:val="2DD9D1E9"/>
    <w:rsid w:val="2E756C7B"/>
    <w:rsid w:val="30580CC5"/>
    <w:rsid w:val="31507818"/>
    <w:rsid w:val="34A99CD4"/>
    <w:rsid w:val="36225D71"/>
    <w:rsid w:val="36456D35"/>
    <w:rsid w:val="37E13D96"/>
    <w:rsid w:val="3A664678"/>
    <w:rsid w:val="3A681A16"/>
    <w:rsid w:val="3C542552"/>
    <w:rsid w:val="3DED544B"/>
    <w:rsid w:val="3EB167EC"/>
    <w:rsid w:val="421F7F67"/>
    <w:rsid w:val="4384D90F"/>
    <w:rsid w:val="4520A970"/>
    <w:rsid w:val="45774B70"/>
    <w:rsid w:val="45B50AD9"/>
    <w:rsid w:val="45D56C5F"/>
    <w:rsid w:val="47196A2D"/>
    <w:rsid w:val="4896340F"/>
    <w:rsid w:val="48D1FBF6"/>
    <w:rsid w:val="49759F25"/>
    <w:rsid w:val="49BB3477"/>
    <w:rsid w:val="4A4ABC93"/>
    <w:rsid w:val="4ED74921"/>
    <w:rsid w:val="502A75FB"/>
    <w:rsid w:val="50B9FE17"/>
    <w:rsid w:val="51181F06"/>
    <w:rsid w:val="528237A1"/>
    <w:rsid w:val="56EBC5F8"/>
    <w:rsid w:val="586E6DFC"/>
    <w:rsid w:val="5B54A350"/>
    <w:rsid w:val="5BADFC44"/>
    <w:rsid w:val="5D41DF1F"/>
    <w:rsid w:val="5D49CCA5"/>
    <w:rsid w:val="5D7A8A41"/>
    <w:rsid w:val="5E4F399C"/>
    <w:rsid w:val="5EDDAF80"/>
    <w:rsid w:val="5EE59D06"/>
    <w:rsid w:val="5F5F4ECA"/>
    <w:rsid w:val="5F9A5FF5"/>
    <w:rsid w:val="60FB1F2B"/>
    <w:rsid w:val="6288867A"/>
    <w:rsid w:val="63B120A3"/>
    <w:rsid w:val="6554DE8A"/>
    <w:rsid w:val="678A75DF"/>
    <w:rsid w:val="6A284FAD"/>
    <w:rsid w:val="6B02EA43"/>
    <w:rsid w:val="6D510B92"/>
    <w:rsid w:val="6E07FDDD"/>
    <w:rsid w:val="6EFBC0D0"/>
    <w:rsid w:val="6F65CA59"/>
    <w:rsid w:val="70144543"/>
    <w:rsid w:val="76FA5FD9"/>
    <w:rsid w:val="77D80259"/>
    <w:rsid w:val="79008F91"/>
    <w:rsid w:val="7927F653"/>
    <w:rsid w:val="7A3E7377"/>
    <w:rsid w:val="7B04CC5B"/>
    <w:rsid w:val="7B190E0D"/>
    <w:rsid w:val="7BCDD0FC"/>
    <w:rsid w:val="7CB172BD"/>
    <w:rsid w:val="7CB4DE6E"/>
    <w:rsid w:val="7E199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61AA"/>
  <w15:chartTrackingRefBased/>
  <w15:docId w15:val="{A801E241-14AE-40BD-8694-055F50FDBF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0984a3c68a2f40ab" /><Relationship Type="http://schemas.openxmlformats.org/officeDocument/2006/relationships/fontTable" Target="fontTable.xml" Id="rId4" /><Relationship Type="http://schemas.openxmlformats.org/officeDocument/2006/relationships/comments" Target="comments.xml" Id="Rf489440e55d54350" /><Relationship Type="http://schemas.microsoft.com/office/2011/relationships/people" Target="people.xml" Id="R97aa8ff2ef0e4006" /><Relationship Type="http://schemas.microsoft.com/office/2011/relationships/commentsExtended" Target="commentsExtended.xml" Id="R6564a7979d4040b6" /><Relationship Type="http://schemas.microsoft.com/office/2016/09/relationships/commentsIds" Target="commentsIds.xml" Id="R7d19543a7cbd447a" /><Relationship Type="http://schemas.microsoft.com/office/2018/08/relationships/commentsExtensible" Target="commentsExtensible.xml" Id="R08c3a7068d9041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6CCEB7F3DB945AA2E897762518004" ma:contentTypeVersion="6" ma:contentTypeDescription="Create a new document." ma:contentTypeScope="" ma:versionID="0e864a89c7bcdf6a924d422ae6761521">
  <xsd:schema xmlns:xsd="http://www.w3.org/2001/XMLSchema" xmlns:xs="http://www.w3.org/2001/XMLSchema" xmlns:p="http://schemas.microsoft.com/office/2006/metadata/properties" xmlns:ns2="a0e55d5d-7a74-4b33-a757-2f5b3f24fccd" xmlns:ns3="4c6aeffb-ce31-47bb-b81a-4876bc797bab" targetNamespace="http://schemas.microsoft.com/office/2006/metadata/properties" ma:root="true" ma:fieldsID="79f98f80c6590c5890ebfa8f86cd1898" ns2:_="" ns3:_="">
    <xsd:import namespace="a0e55d5d-7a74-4b33-a757-2f5b3f24fccd"/>
    <xsd:import namespace="4c6aeffb-ce31-47bb-b81a-4876bc797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5d5d-7a74-4b33-a757-2f5b3f24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6aeffb-ce31-47bb-b81a-4876bc797b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D9F7A-07A8-40CC-B67C-A3DA072494E8}"/>
</file>

<file path=customXml/itemProps2.xml><?xml version="1.0" encoding="utf-8"?>
<ds:datastoreItem xmlns:ds="http://schemas.openxmlformats.org/officeDocument/2006/customXml" ds:itemID="{922EDB79-63DA-4F4D-A60D-D4EDA013C4A9}"/>
</file>

<file path=customXml/itemProps3.xml><?xml version="1.0" encoding="utf-8"?>
<ds:datastoreItem xmlns:ds="http://schemas.openxmlformats.org/officeDocument/2006/customXml" ds:itemID="{541B7151-B553-4FA8-94C2-03C75200DA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James</dc:creator>
  <keywords/>
  <dc:description/>
  <lastModifiedBy>Elizabeth James</lastModifiedBy>
  <dcterms:created xsi:type="dcterms:W3CDTF">2022-06-01T21:40:33.0000000Z</dcterms:created>
  <dcterms:modified xsi:type="dcterms:W3CDTF">2022-11-10T20:22:06.6946108Z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0x0101005C86CCEB7F3DB945AA2E897762518004</vt:lpwstr>
  </property>
</Properties>
</file>