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2EFD7" w14:textId="45932C58" w:rsidR="00D5491A" w:rsidRDefault="00D5491A" w:rsidP="001709C9">
      <w:pPr>
        <w:rPr>
          <w:sz w:val="28"/>
          <w:szCs w:val="28"/>
        </w:rPr>
      </w:pPr>
      <w:r w:rsidRPr="001709C9">
        <w:rPr>
          <w:sz w:val="28"/>
          <w:szCs w:val="28"/>
        </w:rPr>
        <w:t xml:space="preserve">Exhibit Label </w:t>
      </w:r>
    </w:p>
    <w:p w14:paraId="7A6DECEF" w14:textId="2FE52B2F" w:rsidR="00326E9F" w:rsidRDefault="00326E9F" w:rsidP="001709C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Materials: </w:t>
      </w:r>
    </w:p>
    <w:p w14:paraId="05B681D2" w14:textId="2E13C129" w:rsidR="00326E9F" w:rsidRPr="00326E9F" w:rsidRDefault="00326E9F" w:rsidP="00326E9F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 physical or digital item</w:t>
      </w:r>
    </w:p>
    <w:p w14:paraId="46E60867" w14:textId="66C261D4" w:rsidR="00326E9F" w:rsidRPr="00326E9F" w:rsidRDefault="00326E9F" w:rsidP="00326E9F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Credible information from the library or internet</w:t>
      </w:r>
    </w:p>
    <w:p w14:paraId="3A1912B2" w14:textId="4ACECBD1" w:rsidR="00326E9F" w:rsidRPr="00326E9F" w:rsidRDefault="00326E9F" w:rsidP="001709C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Instructions</w:t>
      </w:r>
    </w:p>
    <w:p w14:paraId="5367C77F" w14:textId="66278F1F" w:rsidR="00D5491A" w:rsidRPr="00326E9F" w:rsidRDefault="00D5491A" w:rsidP="001709C9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1709C9">
        <w:rPr>
          <w:sz w:val="24"/>
          <w:szCs w:val="24"/>
        </w:rPr>
        <w:t>Select a physical or digital item from</w:t>
      </w:r>
      <w:r w:rsidR="00326E9F">
        <w:rPr>
          <w:sz w:val="24"/>
          <w:szCs w:val="24"/>
        </w:rPr>
        <w:t xml:space="preserve"> any source. </w:t>
      </w:r>
    </w:p>
    <w:p w14:paraId="16AA93AC" w14:textId="1295DECF" w:rsidR="00326E9F" w:rsidRPr="00326E9F" w:rsidRDefault="00326E9F" w:rsidP="001709C9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Write a 150 word (maximum) exhibit label that informs the person looking at your item about the following information in a way that is engaging and compelling: </w:t>
      </w:r>
    </w:p>
    <w:p w14:paraId="55E1D72B" w14:textId="23CFB99E" w:rsidR="00326E9F" w:rsidRPr="00326E9F" w:rsidRDefault="00326E9F" w:rsidP="00326E9F">
      <w:pPr>
        <w:pStyle w:val="ListParagraph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What are they looking at? </w:t>
      </w:r>
    </w:p>
    <w:p w14:paraId="7310BAE3" w14:textId="60528703" w:rsidR="00326E9F" w:rsidRPr="00326E9F" w:rsidRDefault="00326E9F" w:rsidP="00326E9F">
      <w:pPr>
        <w:pStyle w:val="ListParagraph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Why is this item interesting or important?</w:t>
      </w:r>
    </w:p>
    <w:p w14:paraId="591257C7" w14:textId="5C012180" w:rsidR="00326E9F" w:rsidRPr="00FF7540" w:rsidRDefault="00326E9F" w:rsidP="00326E9F">
      <w:pPr>
        <w:pStyle w:val="ListParagraph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What is the significance of this item?</w:t>
      </w:r>
    </w:p>
    <w:p w14:paraId="326F0424" w14:textId="70FDB1AE" w:rsidR="00FF7540" w:rsidRPr="00326E9F" w:rsidRDefault="00FF7540" w:rsidP="00FF7540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Be sure to consider your desired audience (</w:t>
      </w:r>
      <w:r>
        <w:rPr>
          <w:i/>
          <w:iCs/>
          <w:sz w:val="24"/>
          <w:szCs w:val="24"/>
        </w:rPr>
        <w:t xml:space="preserve">who </w:t>
      </w:r>
      <w:r>
        <w:rPr>
          <w:sz w:val="24"/>
          <w:szCs w:val="24"/>
        </w:rPr>
        <w:t>you want to read</w:t>
      </w:r>
      <w:r w:rsidR="003E6490">
        <w:rPr>
          <w:sz w:val="24"/>
          <w:szCs w:val="24"/>
        </w:rPr>
        <w:t xml:space="preserve"> the label</w:t>
      </w:r>
      <w:r>
        <w:rPr>
          <w:sz w:val="24"/>
          <w:szCs w:val="24"/>
        </w:rPr>
        <w:t xml:space="preserve"> and connect with this item) when you are writing your label. </w:t>
      </w:r>
      <w:r w:rsidR="006F2487">
        <w:rPr>
          <w:sz w:val="24"/>
          <w:szCs w:val="24"/>
        </w:rPr>
        <w:t>Please include citations in Chicago style for any outside research used in writing the label.</w:t>
      </w:r>
    </w:p>
    <w:p w14:paraId="32D357CD" w14:textId="1017602D" w:rsidR="00326E9F" w:rsidRPr="00326E9F" w:rsidRDefault="00326E9F" w:rsidP="001709C9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Include the following information with your exhibit label (not included in 150 word </w:t>
      </w:r>
      <w:r w:rsidR="008E0769">
        <w:rPr>
          <w:sz w:val="24"/>
          <w:szCs w:val="24"/>
        </w:rPr>
        <w:t>limit</w:t>
      </w:r>
      <w:r>
        <w:rPr>
          <w:sz w:val="24"/>
          <w:szCs w:val="24"/>
        </w:rPr>
        <w:t xml:space="preserve">): </w:t>
      </w:r>
    </w:p>
    <w:p w14:paraId="1967C357" w14:textId="77777777" w:rsidR="00326E9F" w:rsidRPr="00326E9F" w:rsidRDefault="00326E9F" w:rsidP="00326E9F">
      <w:pPr>
        <w:pStyle w:val="ListParagraph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Your name</w:t>
      </w:r>
    </w:p>
    <w:p w14:paraId="385CA1D1" w14:textId="55A235D6" w:rsidR="00326E9F" w:rsidRPr="00326E9F" w:rsidRDefault="00326E9F" w:rsidP="00326E9F">
      <w:pPr>
        <w:pStyle w:val="ListParagraph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The person or organization that created the item (if known)</w:t>
      </w:r>
    </w:p>
    <w:p w14:paraId="092E3CD2" w14:textId="005811BE" w:rsidR="00326E9F" w:rsidRPr="00326E9F" w:rsidRDefault="00326E9F" w:rsidP="00326E9F">
      <w:pPr>
        <w:pStyle w:val="ListParagraph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Title of the item (for instance, the title of a book or, if no formal title is present, just what the item is—such as “Letter from Elizabeth James to President Gilbert”)</w:t>
      </w:r>
    </w:p>
    <w:p w14:paraId="061474C6" w14:textId="2C25E4FC" w:rsidR="00326E9F" w:rsidRPr="00326E9F" w:rsidRDefault="00326E9F" w:rsidP="00326E9F">
      <w:pPr>
        <w:pStyle w:val="ListParagraph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Date the item was created</w:t>
      </w:r>
    </w:p>
    <w:p w14:paraId="44CE7488" w14:textId="2ED9A9EE" w:rsidR="00326E9F" w:rsidRPr="00326E9F" w:rsidRDefault="00326E9F" w:rsidP="00326E9F">
      <w:pPr>
        <w:pStyle w:val="ListParagraph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An image of the item or a link to the item</w:t>
      </w:r>
    </w:p>
    <w:p w14:paraId="4F5D3C69" w14:textId="55186F76" w:rsidR="00D5491A" w:rsidRPr="00326E9F" w:rsidRDefault="00326E9F" w:rsidP="004759B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326E9F">
        <w:rPr>
          <w:sz w:val="24"/>
          <w:szCs w:val="24"/>
        </w:rPr>
        <w:t xml:space="preserve">This is a great opportunity to begin thinking and writing about an object that might be relevant to your final </w:t>
      </w:r>
      <w:r>
        <w:rPr>
          <w:sz w:val="24"/>
          <w:szCs w:val="24"/>
        </w:rPr>
        <w:t xml:space="preserve">project. </w:t>
      </w:r>
      <w:r w:rsidR="00D5491A" w:rsidRPr="00326E9F">
        <w:rPr>
          <w:sz w:val="24"/>
          <w:szCs w:val="24"/>
        </w:rPr>
        <w:t>You may include the physical or digital item and the exhibit label you write in your final project, incorporating the feedback I provide.</w:t>
      </w:r>
    </w:p>
    <w:p w14:paraId="2578D929" w14:textId="37D70647" w:rsidR="00326E9F" w:rsidRPr="00326E9F" w:rsidRDefault="00326E9F" w:rsidP="004759B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Submit the resulting Word document to the Exhibit Label Assignment on Blackboard.</w:t>
      </w:r>
    </w:p>
    <w:p w14:paraId="77BF4DD8" w14:textId="553C04B2" w:rsidR="00EE1629" w:rsidRDefault="00EE1629"/>
    <w:p w14:paraId="7A8CF75A" w14:textId="0CFA3DF8" w:rsidR="00326E9F" w:rsidRDefault="00326E9F"/>
    <w:p w14:paraId="772819C0" w14:textId="77777777" w:rsidR="00326E9F" w:rsidRDefault="00326E9F"/>
    <w:p w14:paraId="6375DDCA" w14:textId="3BCA6E24" w:rsidR="00326E9F" w:rsidRDefault="00326E9F"/>
    <w:p w14:paraId="5FF03A29" w14:textId="77777777" w:rsidR="00326E9F" w:rsidRDefault="00326E9F"/>
    <w:sectPr w:rsidR="00326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977E20"/>
    <w:multiLevelType w:val="multilevel"/>
    <w:tmpl w:val="C35C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9E7F67"/>
    <w:multiLevelType w:val="hybridMultilevel"/>
    <w:tmpl w:val="BEA2C4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08B29D3"/>
    <w:multiLevelType w:val="hybridMultilevel"/>
    <w:tmpl w:val="FF5C0B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DC24B4A"/>
    <w:multiLevelType w:val="multilevel"/>
    <w:tmpl w:val="10B4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91A"/>
    <w:rsid w:val="001709C9"/>
    <w:rsid w:val="00326E9F"/>
    <w:rsid w:val="003E6490"/>
    <w:rsid w:val="006F2487"/>
    <w:rsid w:val="00830C29"/>
    <w:rsid w:val="008E0769"/>
    <w:rsid w:val="00D5491A"/>
    <w:rsid w:val="00EE1629"/>
    <w:rsid w:val="00FF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9E03C"/>
  <w15:chartTrackingRefBased/>
  <w15:docId w15:val="{6292E208-C6CD-4AA7-B31D-744FBB8E4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6E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9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26E9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26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4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6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James</dc:creator>
  <cp:keywords/>
  <dc:description/>
  <cp:lastModifiedBy>Elizabeth James</cp:lastModifiedBy>
  <cp:revision>7</cp:revision>
  <dcterms:created xsi:type="dcterms:W3CDTF">2020-12-14T01:34:00Z</dcterms:created>
  <dcterms:modified xsi:type="dcterms:W3CDTF">2020-12-26T19:12:00Z</dcterms:modified>
</cp:coreProperties>
</file>