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B5" w:rsidRDefault="0098167B">
      <w:r>
        <w:t xml:space="preserve">To remember the </w:t>
      </w:r>
      <w:proofErr w:type="gramStart"/>
      <w:r>
        <w:t>tones</w:t>
      </w:r>
      <w:proofErr w:type="gramEnd"/>
      <w:r>
        <w:t xml:space="preserve"> I would say the order in my head using the letters. So HHLM or however it played that’s what I remembered. I would say it over and over again in my head really fast in order to not forget it. HHLMHHLMHHLMHHLM. It worked most of the time but sometimes I would slip up and forget the whole thing</w:t>
      </w:r>
      <w:bookmarkStart w:id="0" w:name="_GoBack"/>
      <w:bookmarkEnd w:id="0"/>
    </w:p>
    <w:sectPr w:rsidR="009D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7B"/>
    <w:rsid w:val="0098167B"/>
    <w:rsid w:val="009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DD8B"/>
  <w15:chartTrackingRefBased/>
  <w15:docId w15:val="{0EC044D3-334C-44BC-B421-85479E2C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 10C</dc:creator>
  <cp:keywords/>
  <dc:description/>
  <cp:lastModifiedBy>Station 10C</cp:lastModifiedBy>
  <cp:revision>1</cp:revision>
  <dcterms:created xsi:type="dcterms:W3CDTF">2018-01-22T19:59:00Z</dcterms:created>
  <dcterms:modified xsi:type="dcterms:W3CDTF">2018-01-22T20:02:00Z</dcterms:modified>
</cp:coreProperties>
</file>