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53" w:rsidRDefault="00223756">
      <w:r>
        <w:t>Kept reminding myself of the order of the tones as I tried to solve each math problem</w:t>
      </w:r>
      <w:bookmarkStart w:id="0" w:name="_GoBack"/>
      <w:bookmarkEnd w:id="0"/>
    </w:p>
    <w:sectPr w:rsidR="0033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56"/>
    <w:rsid w:val="00223756"/>
    <w:rsid w:val="0033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FCC7"/>
  <w15:chartTrackingRefBased/>
  <w15:docId w15:val="{336506DF-2086-4FC2-AC97-BD150EEC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 10C</dc:creator>
  <cp:keywords/>
  <dc:description/>
  <cp:lastModifiedBy>Station 10C</cp:lastModifiedBy>
  <cp:revision>1</cp:revision>
  <dcterms:created xsi:type="dcterms:W3CDTF">2018-02-09T15:51:00Z</dcterms:created>
  <dcterms:modified xsi:type="dcterms:W3CDTF">2018-02-09T15:52:00Z</dcterms:modified>
</cp:coreProperties>
</file>