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7F" w:rsidRDefault="009777B8">
      <w:r>
        <w:t xml:space="preserve">Visualized notes into </w:t>
      </w:r>
      <w:proofErr w:type="spellStart"/>
      <w:r>
        <w:t>chunks..LMH</w:t>
      </w:r>
      <w:proofErr w:type="spellEnd"/>
      <w:r>
        <w:t xml:space="preserve"> then MHL..</w:t>
      </w:r>
      <w:bookmarkStart w:id="0" w:name="_GoBack"/>
      <w:bookmarkEnd w:id="0"/>
      <w:r>
        <w:t xml:space="preserve"> then all six together in recall</w:t>
      </w:r>
    </w:p>
    <w:sectPr w:rsidR="0057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B8"/>
    <w:rsid w:val="0057777F"/>
    <w:rsid w:val="009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86DE"/>
  <w15:chartTrackingRefBased/>
  <w15:docId w15:val="{0349B916-70C9-4975-B823-77E00452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 10C</dc:creator>
  <cp:keywords/>
  <dc:description/>
  <cp:lastModifiedBy>Station 10C</cp:lastModifiedBy>
  <cp:revision>1</cp:revision>
  <dcterms:created xsi:type="dcterms:W3CDTF">2018-05-02T19:31:00Z</dcterms:created>
  <dcterms:modified xsi:type="dcterms:W3CDTF">2018-05-02T19:32:00Z</dcterms:modified>
</cp:coreProperties>
</file>