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«Вычислительная техника»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6A748E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Pr="008C6E4E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 w:rsidRPr="006A748E">
        <w:rPr>
          <w:rFonts w:ascii="Times New Roman" w:eastAsia="Times New Roman" w:hAnsi="Times New Roman" w:cs="Times New Roman"/>
          <w:b/>
          <w:sz w:val="36"/>
        </w:rPr>
        <w:t xml:space="preserve">Отчет по лабораторной работе </w:t>
      </w:r>
      <w:r w:rsidRPr="006A748E">
        <w:rPr>
          <w:rFonts w:ascii="Times New Roman" w:eastAsia="Segoe UI Symbol" w:hAnsi="Times New Roman" w:cs="Times New Roman"/>
          <w:b/>
          <w:sz w:val="36"/>
        </w:rPr>
        <w:t>№</w:t>
      </w:r>
      <w:r w:rsidR="00B2702F" w:rsidRPr="008C6E4E">
        <w:rPr>
          <w:rFonts w:ascii="Times New Roman" w:eastAsia="Times New Roman" w:hAnsi="Times New Roman" w:cs="Times New Roman"/>
          <w:b/>
          <w:sz w:val="36"/>
        </w:rPr>
        <w:t>9</w:t>
      </w:r>
    </w:p>
    <w:p w:rsidR="002A2706" w:rsidRPr="002A2706" w:rsidRDefault="002A2706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6"/>
        </w:rPr>
        <w:t>«</w:t>
      </w:r>
      <w:r w:rsidR="008C6E4E">
        <w:rPr>
          <w:rFonts w:ascii="Times New Roman" w:eastAsia="Times New Roman" w:hAnsi="Times New Roman" w:cs="Times New Roman"/>
          <w:b/>
          <w:sz w:val="36"/>
        </w:rPr>
        <w:t xml:space="preserve">Работа с </w:t>
      </w:r>
      <w:proofErr w:type="spellStart"/>
      <w:r w:rsidR="008C6E4E">
        <w:rPr>
          <w:rFonts w:ascii="Times New Roman" w:eastAsia="Times New Roman" w:hAnsi="Times New Roman" w:cs="Times New Roman"/>
          <w:b/>
          <w:sz w:val="36"/>
          <w:lang w:val="en-US"/>
        </w:rPr>
        <w:t>Docker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>»</w:t>
      </w:r>
    </w:p>
    <w:p w:rsidR="001F65C5" w:rsidRDefault="002A2706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Разработка профессиональных приложений</w:t>
      </w:r>
    </w:p>
    <w:p w:rsidR="001F65C5" w:rsidRPr="006A748E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6A748E">
        <w:rPr>
          <w:rFonts w:ascii="Times New Roman" w:eastAsia="Times New Roman" w:hAnsi="Times New Roman" w:cs="Times New Roman"/>
          <w:sz w:val="28"/>
        </w:rPr>
        <w:t xml:space="preserve">Вариант </w:t>
      </w:r>
      <w:r w:rsidR="006A748E" w:rsidRPr="006A748E">
        <w:rPr>
          <w:rFonts w:ascii="Times New Roman" w:eastAsia="Segoe UI Symbol" w:hAnsi="Times New Roman" w:cs="Times New Roman"/>
          <w:sz w:val="28"/>
        </w:rPr>
        <w:t>№ 10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7C0430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</w:t>
      </w:r>
      <w:r w:rsidR="006A748E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>: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</w:t>
      </w:r>
      <w:r w:rsidR="006A748E">
        <w:rPr>
          <w:rFonts w:ascii="Times New Roman" w:eastAsia="Times New Roman" w:hAnsi="Times New Roman" w:cs="Times New Roman"/>
          <w:sz w:val="28"/>
        </w:rPr>
        <w:t>ка</w:t>
      </w:r>
      <w:r>
        <w:rPr>
          <w:rFonts w:ascii="Times New Roman" w:eastAsia="Times New Roman" w:hAnsi="Times New Roman" w:cs="Times New Roman"/>
          <w:sz w:val="28"/>
        </w:rPr>
        <w:t xml:space="preserve"> группы ИВТАСбд-21</w:t>
      </w:r>
    </w:p>
    <w:p w:rsidR="001F65C5" w:rsidRDefault="006A748E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Микка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Е. И.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кафедры 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«Вычислительная техника»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Исхаков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И.И.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44EB2" w:rsidRDefault="00044EB2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6A748E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Ульяновск, 2023</w:t>
      </w:r>
    </w:p>
    <w:p w:rsidR="006A748E" w:rsidRDefault="00291513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Задание</w:t>
      </w:r>
      <w:r w:rsidR="006A748E" w:rsidRPr="006A748E">
        <w:rPr>
          <w:rFonts w:ascii="Times New Roman" w:hAnsi="Times New Roman" w:cs="Times New Roman"/>
          <w:b/>
          <w:sz w:val="28"/>
          <w:szCs w:val="32"/>
        </w:rPr>
        <w:t>.</w:t>
      </w:r>
    </w:p>
    <w:p w:rsidR="00400F16" w:rsidRPr="00134658" w:rsidRDefault="007C0430" w:rsidP="008C6E4E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данной лабораторной</w:t>
      </w:r>
      <w:r w:rsidR="00BA0DE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работе необходимо </w:t>
      </w:r>
      <w:r w:rsidR="008C6E4E">
        <w:rPr>
          <w:rFonts w:ascii="Times New Roman" w:hAnsi="Times New Roman" w:cs="Times New Roman"/>
          <w:sz w:val="28"/>
          <w:szCs w:val="32"/>
        </w:rPr>
        <w:t xml:space="preserve">создать </w:t>
      </w:r>
      <w:proofErr w:type="spellStart"/>
      <w:r w:rsidR="008C6E4E">
        <w:rPr>
          <w:rFonts w:ascii="Times New Roman" w:hAnsi="Times New Roman" w:cs="Times New Roman"/>
          <w:sz w:val="28"/>
          <w:szCs w:val="32"/>
          <w:lang w:val="en-US"/>
        </w:rPr>
        <w:t>docker</w:t>
      </w:r>
      <w:proofErr w:type="spellEnd"/>
      <w:r w:rsidR="008C6E4E" w:rsidRPr="008C6E4E">
        <w:rPr>
          <w:rFonts w:ascii="Times New Roman" w:hAnsi="Times New Roman" w:cs="Times New Roman"/>
          <w:sz w:val="28"/>
          <w:szCs w:val="32"/>
        </w:rPr>
        <w:t>-</w:t>
      </w:r>
      <w:r w:rsidR="008C6E4E">
        <w:rPr>
          <w:rFonts w:ascii="Times New Roman" w:hAnsi="Times New Roman" w:cs="Times New Roman"/>
          <w:sz w:val="28"/>
          <w:szCs w:val="32"/>
          <w:lang w:val="en-US"/>
        </w:rPr>
        <w:t>compose</w:t>
      </w:r>
      <w:r w:rsidR="008C6E4E" w:rsidRPr="008C6E4E">
        <w:rPr>
          <w:rFonts w:ascii="Times New Roman" w:hAnsi="Times New Roman" w:cs="Times New Roman"/>
          <w:sz w:val="28"/>
          <w:szCs w:val="32"/>
        </w:rPr>
        <w:t xml:space="preserve"> </w:t>
      </w:r>
      <w:r w:rsidR="008C6E4E">
        <w:rPr>
          <w:rFonts w:ascii="Times New Roman" w:hAnsi="Times New Roman" w:cs="Times New Roman"/>
          <w:sz w:val="28"/>
          <w:szCs w:val="32"/>
        </w:rPr>
        <w:t xml:space="preserve">файл, позволяющий запускать 2 контейнера. Один с автоматическим развертыванием всех необходимых библиотек и запуском сервера </w:t>
      </w:r>
      <w:proofErr w:type="spellStart"/>
      <w:r w:rsidR="008C6E4E">
        <w:rPr>
          <w:rFonts w:ascii="Times New Roman" w:hAnsi="Times New Roman" w:cs="Times New Roman"/>
          <w:sz w:val="28"/>
          <w:szCs w:val="32"/>
          <w:lang w:val="en-US"/>
        </w:rPr>
        <w:t>gunicorn</w:t>
      </w:r>
      <w:proofErr w:type="spellEnd"/>
      <w:r w:rsidR="008C6E4E" w:rsidRPr="008C6E4E">
        <w:rPr>
          <w:rFonts w:ascii="Times New Roman" w:hAnsi="Times New Roman" w:cs="Times New Roman"/>
          <w:sz w:val="28"/>
          <w:szCs w:val="32"/>
        </w:rPr>
        <w:t xml:space="preserve">. </w:t>
      </w:r>
      <w:r w:rsidR="008C6E4E">
        <w:rPr>
          <w:rFonts w:ascii="Times New Roman" w:hAnsi="Times New Roman" w:cs="Times New Roman"/>
          <w:sz w:val="28"/>
          <w:szCs w:val="32"/>
        </w:rPr>
        <w:t xml:space="preserve">Второй – для СУБД </w:t>
      </w:r>
      <w:proofErr w:type="spellStart"/>
      <w:r w:rsidR="008C6E4E">
        <w:rPr>
          <w:rFonts w:ascii="Times New Roman" w:hAnsi="Times New Roman" w:cs="Times New Roman"/>
          <w:sz w:val="28"/>
          <w:szCs w:val="32"/>
          <w:lang w:val="en-US"/>
        </w:rPr>
        <w:t>Postgresql</w:t>
      </w:r>
      <w:proofErr w:type="spellEnd"/>
      <w:r w:rsidR="008C6E4E" w:rsidRPr="00134658">
        <w:rPr>
          <w:rFonts w:ascii="Times New Roman" w:hAnsi="Times New Roman" w:cs="Times New Roman"/>
          <w:sz w:val="28"/>
          <w:szCs w:val="32"/>
        </w:rPr>
        <w:t>.</w:t>
      </w:r>
    </w:p>
    <w:p w:rsidR="00427CF0" w:rsidRDefault="00427CF0" w:rsidP="00291513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Описание реализации.</w:t>
      </w:r>
    </w:p>
    <w:p w:rsidR="00E061B4" w:rsidRPr="00134658" w:rsidRDefault="00134658" w:rsidP="00291513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 xml:space="preserve">Структура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Django</w:t>
      </w:r>
      <w:proofErr w:type="spellEnd"/>
      <w:r w:rsidRPr="00134658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проекта 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134658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Dockerfile</w:t>
      </w:r>
      <w:proofErr w:type="spellEnd"/>
      <w:r w:rsidRPr="00134658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8"/>
          <w:szCs w:val="32"/>
          <w:lang w:val="en-US"/>
        </w:rPr>
        <w:t>-compose.</w:t>
      </w:r>
    </w:p>
    <w:p w:rsidR="00134658" w:rsidRPr="00134658" w:rsidRDefault="00134658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2830830" cy="2834640"/>
            <wp:effectExtent l="1905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7081" t="45800" r="39862" b="13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658" w:rsidRDefault="0013465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Содержание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Dockerfile</w:t>
      </w:r>
      <w:proofErr w:type="spellEnd"/>
      <w:r w:rsidR="00030528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.</w:t>
      </w:r>
    </w:p>
    <w:p w:rsidR="00134658" w:rsidRDefault="0013465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5589548" cy="192786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417" r="35180" b="56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66" cy="193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658" w:rsidRDefault="0013465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</w:p>
    <w:p w:rsidR="00134658" w:rsidRDefault="0013465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</w:p>
    <w:p w:rsidR="00134658" w:rsidRDefault="0013465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</w:p>
    <w:p w:rsidR="00134658" w:rsidRDefault="0013465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</w:p>
    <w:p w:rsidR="00134658" w:rsidRDefault="0013465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</w:p>
    <w:p w:rsidR="00134658" w:rsidRDefault="0013465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 xml:space="preserve">Содержание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-compose</w:t>
      </w:r>
      <w:r w:rsidR="00030528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.</w:t>
      </w:r>
    </w:p>
    <w:p w:rsidR="00134658" w:rsidRDefault="0013465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4826364" cy="37338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3645" r="41587" b="16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665" cy="373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658" w:rsidRDefault="0013465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Содержание </w:t>
      </w:r>
      <w:r w:rsidRPr="00134658"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env</w:t>
      </w:r>
      <w:proofErr w:type="spellEnd"/>
      <w:r w:rsidRPr="00134658"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dev</w:t>
      </w:r>
      <w:r w:rsidRPr="00134658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и </w:t>
      </w:r>
      <w:r w:rsidRPr="00134658"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env</w:t>
      </w:r>
      <w:proofErr w:type="spellEnd"/>
      <w:r w:rsidRPr="00134658"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prod</w:t>
      </w:r>
      <w:r w:rsidRPr="00134658"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db</w:t>
      </w:r>
      <w:r w:rsidRPr="00134658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Файлы содержат пользовательские переменные среды, переопределяя имеющие. Первый файл – для контейнера с сервером, второй – для СУБД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Postgresql</w:t>
      </w:r>
      <w:proofErr w:type="spellEnd"/>
      <w:r w:rsidRPr="00134658"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</w:p>
    <w:p w:rsidR="00134658" w:rsidRDefault="0013465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3803616" cy="1744980"/>
            <wp:effectExtent l="19050" t="0" r="6384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417" r="51965" b="57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16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658" w:rsidRDefault="0013465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3890010" cy="200587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964" r="56992" b="57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2005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 </w:t>
      </w:r>
    </w:p>
    <w:p w:rsidR="00134658" w:rsidRPr="00030528" w:rsidRDefault="0003052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 xml:space="preserve">Содержание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requirements</w:t>
      </w:r>
      <w:r w:rsidRPr="00030528"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txt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(файл зависимостей).</w:t>
      </w:r>
    </w:p>
    <w:p w:rsidR="00030528" w:rsidRDefault="0003052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3493842" cy="247650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964" r="61484" b="48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42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528" w:rsidRPr="00030528" w:rsidRDefault="0003052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Создание контейнеров, их запуск и добавление статистических файлов</w:t>
      </w:r>
      <w:r w:rsidRPr="00030528"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</w:p>
    <w:p w:rsidR="00030528" w:rsidRDefault="0003052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5928360" cy="22098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1677" t="36674" r="6819" b="15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528" w:rsidRPr="00030528" w:rsidRDefault="0003052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Просмотр запущенных контейнеров через приложение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Docker</w:t>
      </w:r>
      <w:proofErr w:type="spellEnd"/>
      <w:r w:rsidRPr="00030528"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</w:p>
    <w:p w:rsidR="00030528" w:rsidRDefault="0003052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5643577" cy="303276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4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13" cy="303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528" w:rsidRDefault="0003052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>Запустившийся сервер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.</w:t>
      </w:r>
    </w:p>
    <w:p w:rsidR="00030528" w:rsidRPr="00030528" w:rsidRDefault="0003052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5161343" cy="2651760"/>
            <wp:effectExtent l="19050" t="0" r="1207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4100" b="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06" cy="265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528" w:rsidRDefault="0003052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5116830" cy="2615779"/>
            <wp:effectExtent l="19050" t="0" r="7620" b="0"/>
            <wp:docPr id="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3872" r="-53" b="5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30" cy="261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528" w:rsidRPr="00030528" w:rsidRDefault="00030528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5203484" cy="2636520"/>
            <wp:effectExtent l="19050" t="0" r="0" b="0"/>
            <wp:docPr id="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4100" r="-694" b="5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484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30528" w:rsidRPr="00030528" w:rsidSect="001C6022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DE2A5D"/>
    <w:multiLevelType w:val="multilevel"/>
    <w:tmpl w:val="D5E09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DC2505B"/>
    <w:multiLevelType w:val="hybridMultilevel"/>
    <w:tmpl w:val="00F05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4458A6"/>
    <w:multiLevelType w:val="hybridMultilevel"/>
    <w:tmpl w:val="1F28B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F65C5"/>
    <w:rsid w:val="00030528"/>
    <w:rsid w:val="000407D8"/>
    <w:rsid w:val="00044EB2"/>
    <w:rsid w:val="0005627C"/>
    <w:rsid w:val="000B7250"/>
    <w:rsid w:val="000C433C"/>
    <w:rsid w:val="00134658"/>
    <w:rsid w:val="00172AF1"/>
    <w:rsid w:val="00180305"/>
    <w:rsid w:val="0018431E"/>
    <w:rsid w:val="001C00DD"/>
    <w:rsid w:val="001C6022"/>
    <w:rsid w:val="001F284A"/>
    <w:rsid w:val="001F65C5"/>
    <w:rsid w:val="00253417"/>
    <w:rsid w:val="00272AA2"/>
    <w:rsid w:val="00291513"/>
    <w:rsid w:val="002A2706"/>
    <w:rsid w:val="002B053A"/>
    <w:rsid w:val="002C7ED1"/>
    <w:rsid w:val="0032032A"/>
    <w:rsid w:val="00324796"/>
    <w:rsid w:val="00340119"/>
    <w:rsid w:val="0035495D"/>
    <w:rsid w:val="003B28B2"/>
    <w:rsid w:val="003D6C80"/>
    <w:rsid w:val="003F35F9"/>
    <w:rsid w:val="00400F16"/>
    <w:rsid w:val="00427CF0"/>
    <w:rsid w:val="00440BFB"/>
    <w:rsid w:val="00463A63"/>
    <w:rsid w:val="00483C64"/>
    <w:rsid w:val="00493CA1"/>
    <w:rsid w:val="004C1F12"/>
    <w:rsid w:val="004F7905"/>
    <w:rsid w:val="0055648B"/>
    <w:rsid w:val="00587A47"/>
    <w:rsid w:val="005A5439"/>
    <w:rsid w:val="005C402F"/>
    <w:rsid w:val="005D266D"/>
    <w:rsid w:val="005D6D35"/>
    <w:rsid w:val="006307E2"/>
    <w:rsid w:val="006551F5"/>
    <w:rsid w:val="00674C1E"/>
    <w:rsid w:val="006A748E"/>
    <w:rsid w:val="006D2A89"/>
    <w:rsid w:val="007619BA"/>
    <w:rsid w:val="007629E0"/>
    <w:rsid w:val="00771E96"/>
    <w:rsid w:val="007C0430"/>
    <w:rsid w:val="007C278D"/>
    <w:rsid w:val="007E34DE"/>
    <w:rsid w:val="007F2C9D"/>
    <w:rsid w:val="008302F1"/>
    <w:rsid w:val="00836E36"/>
    <w:rsid w:val="00865564"/>
    <w:rsid w:val="008B667E"/>
    <w:rsid w:val="008C6E4E"/>
    <w:rsid w:val="008F2140"/>
    <w:rsid w:val="009202F2"/>
    <w:rsid w:val="00980230"/>
    <w:rsid w:val="009B6482"/>
    <w:rsid w:val="009F095A"/>
    <w:rsid w:val="00A00709"/>
    <w:rsid w:val="00A06E27"/>
    <w:rsid w:val="00A1428D"/>
    <w:rsid w:val="00A80B22"/>
    <w:rsid w:val="00AF48C7"/>
    <w:rsid w:val="00B06457"/>
    <w:rsid w:val="00B2702F"/>
    <w:rsid w:val="00BA0DE3"/>
    <w:rsid w:val="00BF6260"/>
    <w:rsid w:val="00C01723"/>
    <w:rsid w:val="00C46FD9"/>
    <w:rsid w:val="00C85FCA"/>
    <w:rsid w:val="00CA47E8"/>
    <w:rsid w:val="00CD107C"/>
    <w:rsid w:val="00CD7B4F"/>
    <w:rsid w:val="00CF1366"/>
    <w:rsid w:val="00D17234"/>
    <w:rsid w:val="00D43853"/>
    <w:rsid w:val="00D44245"/>
    <w:rsid w:val="00D45FDA"/>
    <w:rsid w:val="00D718D1"/>
    <w:rsid w:val="00DA1B55"/>
    <w:rsid w:val="00DA330E"/>
    <w:rsid w:val="00DA3F35"/>
    <w:rsid w:val="00DD0222"/>
    <w:rsid w:val="00DE156B"/>
    <w:rsid w:val="00DE7B63"/>
    <w:rsid w:val="00E061B4"/>
    <w:rsid w:val="00E61110"/>
    <w:rsid w:val="00E907AE"/>
    <w:rsid w:val="00E91A0C"/>
    <w:rsid w:val="00EA316B"/>
    <w:rsid w:val="00EB377B"/>
    <w:rsid w:val="00F54B90"/>
    <w:rsid w:val="00FB20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65C5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1B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A1B55"/>
    <w:rPr>
      <w:rFonts w:ascii="Tahoma" w:eastAsiaTheme="minorEastAsia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1B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1B5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C01723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B28B2"/>
    <w:rPr>
      <w:color w:val="808080"/>
    </w:rPr>
  </w:style>
  <w:style w:type="table" w:styleId="a7">
    <w:name w:val="Table Grid"/>
    <w:basedOn w:val="a1"/>
    <w:uiPriority w:val="59"/>
    <w:rsid w:val="00427C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a0"/>
    <w:rsid w:val="0018030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78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3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F0A828-E1B6-453E-A29B-C5140BAC2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</dc:creator>
  <cp:lastModifiedBy>eliza</cp:lastModifiedBy>
  <cp:revision>3</cp:revision>
  <dcterms:created xsi:type="dcterms:W3CDTF">2023-09-01T22:06:00Z</dcterms:created>
  <dcterms:modified xsi:type="dcterms:W3CDTF">2023-09-01T23:57:00Z</dcterms:modified>
</cp:coreProperties>
</file>