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F088" w14:textId="345D7BC5" w:rsidR="00065843" w:rsidRDefault="00065843" w:rsidP="00D4059E">
      <w:pPr>
        <w:tabs>
          <w:tab w:val="left" w:pos="426"/>
          <w:tab w:val="left" w:pos="1134"/>
        </w:tabs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Чек-лист позитивных сценариев функционального тестирования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br/>
        <w:t>для веб-приложения «Сапёр»</w:t>
      </w:r>
    </w:p>
    <w:p w14:paraId="29E95C4A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</w:p>
    <w:p w14:paraId="0501D124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1. Запуск и инициализация приложения</w:t>
      </w:r>
    </w:p>
    <w:p w14:paraId="31C0FE10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POS-01. Первичная загрузка приложения</w:t>
      </w:r>
    </w:p>
    <w:p w14:paraId="53DF7731" w14:textId="3A4D3D49" w:rsidR="00065843" w:rsidRPr="00065843" w:rsidRDefault="00065843" w:rsidP="00D4059E">
      <w:pPr>
        <w:numPr>
          <w:ilvl w:val="0"/>
          <w:numId w:val="1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открыть главную страницу приложения (чистый запуск).</w:t>
      </w:r>
    </w:p>
    <w:p w14:paraId="3EEC624D" w14:textId="77777777" w:rsidR="00065843" w:rsidRPr="00065843" w:rsidRDefault="00065843" w:rsidP="00D4059E">
      <w:pPr>
        <w:numPr>
          <w:ilvl w:val="0"/>
          <w:numId w:val="1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</w:p>
    <w:p w14:paraId="0D83F31A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Приложение загружается без ошибок.</w:t>
      </w:r>
    </w:p>
    <w:p w14:paraId="1A11D8BB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По умолчанию установлен уровень сложности «Новичок» (9x9).</w:t>
      </w:r>
    </w:p>
    <w:p w14:paraId="39B43ED2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Игровое поле отрисовано, все клетки закрыты.</w:t>
      </w:r>
    </w:p>
    <w:p w14:paraId="52DAE3AB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Таймер показывает значение </w:t>
      </w:r>
      <w:r w:rsidRPr="00065843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000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325CE7BF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Счетчик мин показывает значение </w:t>
      </w:r>
      <w:r w:rsidRPr="00065843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010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31334EF3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POS-02. Отображение элементов управления</w:t>
      </w:r>
    </w:p>
    <w:p w14:paraId="18687B79" w14:textId="24AE157F" w:rsidR="00065843" w:rsidRPr="00065843" w:rsidRDefault="00065843" w:rsidP="00D4059E">
      <w:pPr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визуально проверить наличие элементов интерфейса.</w:t>
      </w:r>
    </w:p>
    <w:p w14:paraId="7B559776" w14:textId="77777777" w:rsidR="00065843" w:rsidRPr="00065843" w:rsidRDefault="00065843" w:rsidP="00D4059E">
      <w:pPr>
        <w:numPr>
          <w:ilvl w:val="0"/>
          <w:numId w:val="2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</w:p>
    <w:p w14:paraId="1DA08726" w14:textId="5028CB3A" w:rsid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Присутствует кнопка «Смайлик» (сброс игры) по центру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верхней панели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2798FEFE" w14:textId="25FE31C9" w:rsid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Присутствует таймер.</w:t>
      </w:r>
    </w:p>
    <w:p w14:paraId="3D3B9C8A" w14:textId="5CB850BC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Присутствует счетчик мин.</w:t>
      </w:r>
    </w:p>
    <w:p w14:paraId="326D8B41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Присутствует переключатель уровней сложности.</w:t>
      </w:r>
    </w:p>
    <w:p w14:paraId="2F841D46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Кнопки не перекрывают друг друга и доступны для нажатия.</w:t>
      </w:r>
    </w:p>
    <w:p w14:paraId="7A63C60A" w14:textId="23C8BEAB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60B17600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2. Игровая механика (Desktop / Мышь)</w:t>
      </w:r>
    </w:p>
    <w:p w14:paraId="1308CE52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POS-03. Открытие безопасной клетки (ЛКМ)</w:t>
      </w:r>
    </w:p>
    <w:p w14:paraId="53DFDDFB" w14:textId="0B62E56F" w:rsidR="00065843" w:rsidRPr="00065843" w:rsidRDefault="00065843" w:rsidP="00D4059E">
      <w:pPr>
        <w:numPr>
          <w:ilvl w:val="0"/>
          <w:numId w:val="3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кликнуть левой кнопкой мыши (ЛКМ) по закрытой клетке.</w:t>
      </w:r>
    </w:p>
    <w:p w14:paraId="4E53B6E1" w14:textId="77777777" w:rsidR="00065843" w:rsidRPr="00065843" w:rsidRDefault="00065843" w:rsidP="00D4059E">
      <w:pPr>
        <w:numPr>
          <w:ilvl w:val="0"/>
          <w:numId w:val="3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Клетка открывается. Если вокруг есть мины, в клетке отображается цифра, соответствующая количеству мин вокруг.</w:t>
      </w:r>
    </w:p>
    <w:p w14:paraId="7C9BC7A0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POS-04. Механика «Safe Start» (Первый ход)</w:t>
      </w:r>
    </w:p>
    <w:p w14:paraId="7F4648EC" w14:textId="3EB50BE7" w:rsidR="00065843" w:rsidRPr="00065843" w:rsidRDefault="00065843" w:rsidP="00D4059E">
      <w:pPr>
        <w:numPr>
          <w:ilvl w:val="0"/>
          <w:numId w:val="4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Действие: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начать новую игру и кликнуть ЛКМ по любой случайной клетке.</w:t>
      </w:r>
    </w:p>
    <w:p w14:paraId="4668730E" w14:textId="77777777" w:rsidR="00065843" w:rsidRPr="00065843" w:rsidRDefault="00065843" w:rsidP="00D4059E">
      <w:pPr>
        <w:numPr>
          <w:ilvl w:val="0"/>
          <w:numId w:val="4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</w:p>
    <w:p w14:paraId="3012BA87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Мина не взрывается (гарантированная безопасность первого хода).</w:t>
      </w:r>
    </w:p>
    <w:p w14:paraId="598A89BC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Вокруг нажатой клетки открывается пустая область (минимум 3x3 клетки), давая старт игре.</w:t>
      </w:r>
    </w:p>
    <w:p w14:paraId="32D2D015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POS-05. Рекурсивное открытие (</w:t>
      </w:r>
      <w:proofErr w:type="spellStart"/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Flood</w:t>
      </w:r>
      <w:proofErr w:type="spellEnd"/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Fill</w:t>
      </w:r>
      <w:proofErr w:type="spellEnd"/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5C8586DA" w14:textId="66C1F323" w:rsidR="00065843" w:rsidRPr="00065843" w:rsidRDefault="00065843" w:rsidP="00D4059E">
      <w:pPr>
        <w:numPr>
          <w:ilvl w:val="0"/>
          <w:numId w:val="5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открыть клетку, вокруг которой нет мин (пустая клетка).</w:t>
      </w:r>
    </w:p>
    <w:p w14:paraId="09932F24" w14:textId="12367E3A" w:rsidR="00065843" w:rsidRPr="00065843" w:rsidRDefault="00065843" w:rsidP="00D4059E">
      <w:pPr>
        <w:numPr>
          <w:ilvl w:val="0"/>
          <w:numId w:val="5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автоматически открываются все соседние пустые клетки и граничащие с ними клетки с цифрами (цепная реакция).</w:t>
      </w:r>
    </w:p>
    <w:p w14:paraId="6E8438AA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POS-06. Установка флага (ПКМ)</w:t>
      </w:r>
    </w:p>
    <w:p w14:paraId="617EC1A0" w14:textId="120B43F9" w:rsidR="00065843" w:rsidRPr="00065843" w:rsidRDefault="00065843" w:rsidP="00D4059E">
      <w:pPr>
        <w:numPr>
          <w:ilvl w:val="0"/>
          <w:numId w:val="6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кликнуть правой кнопкой мыши (ПКМ) по закрытой клетке.</w:t>
      </w:r>
    </w:p>
    <w:p w14:paraId="56D6F84E" w14:textId="77777777" w:rsidR="00065843" w:rsidRPr="00065843" w:rsidRDefault="00065843" w:rsidP="00D4059E">
      <w:pPr>
        <w:numPr>
          <w:ilvl w:val="0"/>
          <w:numId w:val="6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</w:p>
    <w:p w14:paraId="1000B8BB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На клетке появляется иконка флага.</w:t>
      </w:r>
    </w:p>
    <w:p w14:paraId="06BBA319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Счетчик оставшихся мин уменьшается на 1.</w:t>
      </w:r>
    </w:p>
    <w:p w14:paraId="676C9C4B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Клетку с флагом невозможно открыть левым кликом (защита от случайного нажатия).</w:t>
      </w:r>
    </w:p>
    <w:p w14:paraId="4CB4DB83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POS-07. Снятие флага</w:t>
      </w:r>
    </w:p>
    <w:p w14:paraId="51560A81" w14:textId="77777777" w:rsidR="00065843" w:rsidRPr="00065843" w:rsidRDefault="00065843" w:rsidP="00D4059E">
      <w:pPr>
        <w:numPr>
          <w:ilvl w:val="0"/>
          <w:numId w:val="7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Кликнуть ПКМ по клетке, где уже стоит флаг.</w:t>
      </w:r>
    </w:p>
    <w:p w14:paraId="6CDDCF80" w14:textId="77777777" w:rsidR="00065843" w:rsidRPr="00065843" w:rsidRDefault="00065843" w:rsidP="00D4059E">
      <w:pPr>
        <w:numPr>
          <w:ilvl w:val="0"/>
          <w:numId w:val="7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Флаг исчезает, клетка снова становится просто закрытой. Счетчик мин увеличивается на 1.</w:t>
      </w:r>
    </w:p>
    <w:p w14:paraId="146E5D22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POS-08. Механика «Аккорд» (Быстрое открытие)</w:t>
      </w:r>
    </w:p>
    <w:p w14:paraId="68F7AFF3" w14:textId="0C67085B" w:rsidR="00065843" w:rsidRPr="00065843" w:rsidRDefault="00065843" w:rsidP="00D4059E">
      <w:pPr>
        <w:numPr>
          <w:ilvl w:val="0"/>
          <w:numId w:val="8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кликнуть двойным щелчком ЛКМ (или колесом мыши) по уже открытой цифре, если вокруг неё установлено правильное количество флагов.</w:t>
      </w:r>
    </w:p>
    <w:p w14:paraId="0125EBE0" w14:textId="77777777" w:rsidR="00065843" w:rsidRPr="00065843" w:rsidRDefault="00065843" w:rsidP="00D4059E">
      <w:pPr>
        <w:numPr>
          <w:ilvl w:val="0"/>
          <w:numId w:val="8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Все соседние закрытые клетки без флагов открываются автоматически.</w:t>
      </w:r>
    </w:p>
    <w:p w14:paraId="26D6A7C0" w14:textId="67B83F35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13EE2D25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lastRenderedPageBreak/>
        <w:t>3. Игровая механика (Mobile / Сенсор)</w:t>
      </w:r>
    </w:p>
    <w:p w14:paraId="3346B2DB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POS-09. Открытие клетки (</w:t>
      </w:r>
      <w:proofErr w:type="spellStart"/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Tap</w:t>
      </w:r>
      <w:proofErr w:type="spellEnd"/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3A48458D" w14:textId="623B4E19" w:rsidR="00065843" w:rsidRPr="00065843" w:rsidRDefault="00065843" w:rsidP="00D4059E">
      <w:pPr>
        <w:numPr>
          <w:ilvl w:val="0"/>
          <w:numId w:val="9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коснуться (</w:t>
      </w:r>
      <w:proofErr w:type="spellStart"/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Tap</w:t>
      </w:r>
      <w:proofErr w:type="spellEnd"/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закрытой клетки на сенсорном экране.</w:t>
      </w:r>
    </w:p>
    <w:p w14:paraId="01A10715" w14:textId="77777777" w:rsidR="00065843" w:rsidRDefault="00065843" w:rsidP="00D4059E">
      <w:pPr>
        <w:numPr>
          <w:ilvl w:val="0"/>
          <w:numId w:val="9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Клетка открывается (аналогично ЛКМ).</w:t>
      </w:r>
    </w:p>
    <w:p w14:paraId="0690DB76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19996C20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POS-10. Установка флага (Long Press)</w:t>
      </w:r>
    </w:p>
    <w:p w14:paraId="2DD5C3A5" w14:textId="49641C43" w:rsidR="00065843" w:rsidRPr="00065843" w:rsidRDefault="00065843" w:rsidP="00D4059E">
      <w:pPr>
        <w:numPr>
          <w:ilvl w:val="0"/>
          <w:numId w:val="10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удерживать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палец на закрытой клетке (Long </w:t>
      </w:r>
      <w:proofErr w:type="gramStart"/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Press &gt;</w:t>
      </w:r>
      <w:proofErr w:type="gramEnd"/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500 мс).</w:t>
      </w:r>
    </w:p>
    <w:p w14:paraId="7CBF62DF" w14:textId="451510A0" w:rsidR="00065843" w:rsidRPr="00065843" w:rsidRDefault="00065843" w:rsidP="00D4059E">
      <w:pPr>
        <w:numPr>
          <w:ilvl w:val="0"/>
          <w:numId w:val="10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клетке устанавливается флаг. Устройство вибрирует (</w:t>
      </w:r>
      <w:proofErr w:type="spellStart"/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Haptic</w:t>
      </w:r>
      <w:proofErr w:type="spellEnd"/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feedback</w:t>
      </w:r>
      <w:proofErr w:type="spellEnd"/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), подтверждая действие.</w:t>
      </w:r>
    </w:p>
    <w:p w14:paraId="554109F9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POS-11. Использование жеста «Аккорд»</w:t>
      </w:r>
    </w:p>
    <w:p w14:paraId="3B286867" w14:textId="22CA57F9" w:rsidR="00065843" w:rsidRPr="00065843" w:rsidRDefault="00065843" w:rsidP="00D4059E">
      <w:pPr>
        <w:numPr>
          <w:ilvl w:val="0"/>
          <w:numId w:val="11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сделать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одиночный тап по открытой цифре, окруженной флагами.</w:t>
      </w:r>
    </w:p>
    <w:p w14:paraId="183A142F" w14:textId="0C926445" w:rsidR="00065843" w:rsidRPr="00065843" w:rsidRDefault="00065843" w:rsidP="00D4059E">
      <w:pPr>
        <w:numPr>
          <w:ilvl w:val="0"/>
          <w:numId w:val="11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срабатывает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механика «Аккорд» (открываются остальные соседи).</w:t>
      </w:r>
    </w:p>
    <w:p w14:paraId="0724FD9C" w14:textId="671D532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3121F56E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4. Логика игры и состояния</w:t>
      </w:r>
    </w:p>
    <w:p w14:paraId="7ED159CB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POS-12. Работа таймера</w:t>
      </w:r>
    </w:p>
    <w:p w14:paraId="406EC2F9" w14:textId="46DE0D92" w:rsidR="00065843" w:rsidRPr="00065843" w:rsidRDefault="00065843" w:rsidP="00D4059E">
      <w:pPr>
        <w:numPr>
          <w:ilvl w:val="0"/>
          <w:numId w:val="12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сделать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первый ход и наблюдать за таймером.</w:t>
      </w:r>
    </w:p>
    <w:p w14:paraId="743A9874" w14:textId="77777777" w:rsidR="00065843" w:rsidRPr="00065843" w:rsidRDefault="00065843" w:rsidP="00D4059E">
      <w:pPr>
        <w:numPr>
          <w:ilvl w:val="0"/>
          <w:numId w:val="12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Таймер запускается сразу после первого клика. Отсчет идет в секундах (001, 002...).</w:t>
      </w:r>
    </w:p>
    <w:p w14:paraId="06F79DB8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POS-13. Условие победы</w:t>
      </w:r>
    </w:p>
    <w:p w14:paraId="646A4DD2" w14:textId="6BB36C8B" w:rsidR="00065843" w:rsidRPr="00065843" w:rsidRDefault="00065843" w:rsidP="00D4059E">
      <w:pPr>
        <w:numPr>
          <w:ilvl w:val="0"/>
          <w:numId w:val="13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открыть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последнюю клетку, не содержащую мину.</w:t>
      </w:r>
    </w:p>
    <w:p w14:paraId="5D38510C" w14:textId="77777777" w:rsidR="00065843" w:rsidRPr="00065843" w:rsidRDefault="00065843" w:rsidP="00D4059E">
      <w:pPr>
        <w:numPr>
          <w:ilvl w:val="0"/>
          <w:numId w:val="13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</w:p>
    <w:p w14:paraId="548A1871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Игра останавливается (нельзя делать ходы).</w:t>
      </w:r>
    </w:p>
    <w:p w14:paraId="50D89425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Таймер останавливается.</w:t>
      </w:r>
    </w:p>
    <w:p w14:paraId="1FB83B44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Смайлик меняет эмоцию на «Победа» (солнцезащитные очки).</w:t>
      </w:r>
    </w:p>
    <w:p w14:paraId="79C661C9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Появляется сообщение о победе.</w:t>
      </w:r>
    </w:p>
    <w:p w14:paraId="4AA2642A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POS-14. Условие поражения</w:t>
      </w:r>
    </w:p>
    <w:p w14:paraId="52E97ABF" w14:textId="13673E50" w:rsidR="00065843" w:rsidRPr="00065843" w:rsidRDefault="00065843" w:rsidP="00D4059E">
      <w:pPr>
        <w:numPr>
          <w:ilvl w:val="0"/>
          <w:numId w:val="14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открыть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клетку, содержащую мину.</w:t>
      </w:r>
    </w:p>
    <w:p w14:paraId="6216C2E8" w14:textId="77777777" w:rsidR="00065843" w:rsidRPr="00065843" w:rsidRDefault="00065843" w:rsidP="00D4059E">
      <w:pPr>
        <w:numPr>
          <w:ilvl w:val="0"/>
          <w:numId w:val="14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Ожидаемый результат:</w:t>
      </w:r>
    </w:p>
    <w:p w14:paraId="1E40301A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Происходит взрыв (клетка подсвечивается красным).</w:t>
      </w:r>
    </w:p>
    <w:p w14:paraId="1F82058D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Открываются все остальные мины на поле.</w:t>
      </w:r>
    </w:p>
    <w:p w14:paraId="5A1BBD3A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Неверно установленные флаги (где мин не было) перечеркиваются.</w:t>
      </w:r>
    </w:p>
    <w:p w14:paraId="75372D17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Смайлик меняет эмоцию на «Мертв» (крестики вместо глаз).</w:t>
      </w:r>
    </w:p>
    <w:p w14:paraId="60C9AF15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Таймер останавливается.</w:t>
      </w:r>
    </w:p>
    <w:p w14:paraId="344EAFD7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POS-15. Перезапуск игры (</w:t>
      </w:r>
      <w:proofErr w:type="spellStart"/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Reset</w:t>
      </w:r>
      <w:proofErr w:type="spellEnd"/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49BCA492" w14:textId="71DBAC60" w:rsidR="00065843" w:rsidRPr="00065843" w:rsidRDefault="00065843" w:rsidP="00D4059E">
      <w:pPr>
        <w:numPr>
          <w:ilvl w:val="0"/>
          <w:numId w:val="15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нажать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 кнопку «Смайлик» в процессе игры или после её завершения.</w:t>
      </w:r>
    </w:p>
    <w:p w14:paraId="65024A3B" w14:textId="77777777" w:rsidR="00065843" w:rsidRPr="00065843" w:rsidRDefault="00065843" w:rsidP="00D4059E">
      <w:pPr>
        <w:numPr>
          <w:ilvl w:val="0"/>
          <w:numId w:val="15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</w:p>
    <w:p w14:paraId="23E6A76E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Поле полностью очищается и закрывается.</w:t>
      </w:r>
    </w:p>
    <w:p w14:paraId="62B1F350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Таймер сбрасывается на 000.</w:t>
      </w:r>
    </w:p>
    <w:p w14:paraId="5FD0216C" w14:textId="77777777" w:rsidR="00065843" w:rsidRPr="00065843" w:rsidRDefault="00065843" w:rsidP="00D4059E">
      <w:pPr>
        <w:numPr>
          <w:ilvl w:val="1"/>
          <w:numId w:val="1"/>
        </w:numPr>
        <w:tabs>
          <w:tab w:val="clear" w:pos="1440"/>
          <w:tab w:val="left" w:pos="851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Счетчик мин возвращается к исходному значению.</w:t>
      </w:r>
    </w:p>
    <w:p w14:paraId="4E9F1283" w14:textId="1370E35A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4796031B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5. Уровни сложности и настройки</w:t>
      </w:r>
    </w:p>
    <w:p w14:paraId="610202A4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POS-16. Смена уровня на «Любитель»</w:t>
      </w:r>
    </w:p>
    <w:p w14:paraId="252C33A2" w14:textId="6F23128C" w:rsidR="00065843" w:rsidRPr="00065843" w:rsidRDefault="00065843" w:rsidP="00D4059E">
      <w:pPr>
        <w:numPr>
          <w:ilvl w:val="0"/>
          <w:numId w:val="16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выбрать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меню сложность «Любитель».</w:t>
      </w:r>
    </w:p>
    <w:p w14:paraId="2BC59077" w14:textId="77777777" w:rsidR="00065843" w:rsidRPr="00065843" w:rsidRDefault="00065843" w:rsidP="00D4059E">
      <w:pPr>
        <w:numPr>
          <w:ilvl w:val="0"/>
          <w:numId w:val="16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Игровое поле перестраивается в размер 16x16 клеток. Счетчик мин устанавливается на 40.</w:t>
      </w:r>
    </w:p>
    <w:p w14:paraId="5543EB10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POS-17. Смена уровня на «Профессионал»</w:t>
      </w:r>
    </w:p>
    <w:p w14:paraId="299DA9BE" w14:textId="041BDA02" w:rsidR="00065843" w:rsidRPr="00065843" w:rsidRDefault="00065843" w:rsidP="00D4059E">
      <w:pPr>
        <w:numPr>
          <w:ilvl w:val="0"/>
          <w:numId w:val="17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выбрать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меню сложность «Профессионал».</w:t>
      </w:r>
    </w:p>
    <w:p w14:paraId="2085AB34" w14:textId="77777777" w:rsidR="00065843" w:rsidRPr="00065843" w:rsidRDefault="00065843" w:rsidP="00D4059E">
      <w:pPr>
        <w:numPr>
          <w:ilvl w:val="0"/>
          <w:numId w:val="17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Игровое поле перестраивается в размер 30x16 клеток. Счетчик мин устанавливается на 99.</w:t>
      </w:r>
    </w:p>
    <w:p w14:paraId="4305A0D0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POS-18. Кастомный уровень сложности</w:t>
      </w:r>
    </w:p>
    <w:p w14:paraId="49F72ADF" w14:textId="057BA88B" w:rsidR="00065843" w:rsidRPr="00065843" w:rsidRDefault="00065843" w:rsidP="00D4059E">
      <w:pPr>
        <w:numPr>
          <w:ilvl w:val="0"/>
          <w:numId w:val="18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ввести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пользовательские настройки (например: 20x20, 50 мин) и нажать «Старт».</w:t>
      </w:r>
    </w:p>
    <w:p w14:paraId="2A3488A7" w14:textId="08375FA2" w:rsidR="00065843" w:rsidRPr="00065843" w:rsidRDefault="00065843" w:rsidP="00D4059E">
      <w:pPr>
        <w:numPr>
          <w:ilvl w:val="0"/>
          <w:numId w:val="18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генерируется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поле заданного размера с указанным количеством мин.</w:t>
      </w:r>
    </w:p>
    <w:p w14:paraId="3C6B27C4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POS-19. Переключение темы оформления</w:t>
      </w:r>
    </w:p>
    <w:p w14:paraId="75E14D69" w14:textId="0BEB4A78" w:rsidR="00065843" w:rsidRPr="00065843" w:rsidRDefault="00065843" w:rsidP="00D4059E">
      <w:pPr>
        <w:numPr>
          <w:ilvl w:val="0"/>
          <w:numId w:val="19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переключить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тему со Светлой на Темную (или наоборот) в настройках.</w:t>
      </w:r>
    </w:p>
    <w:p w14:paraId="5F63B2B9" w14:textId="77777777" w:rsidR="00065843" w:rsidRPr="00065843" w:rsidRDefault="00065843" w:rsidP="00D4059E">
      <w:pPr>
        <w:numPr>
          <w:ilvl w:val="0"/>
          <w:numId w:val="19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Цвета фона, клеток и текста меняются на соответствующие теме. Контрастность сохраняется, текст читаем.</w:t>
      </w:r>
    </w:p>
    <w:p w14:paraId="0ECC4D89" w14:textId="5C948E39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4EC72A94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6. Сохранение данных и Статистика</w:t>
      </w:r>
    </w:p>
    <w:p w14:paraId="49B9573E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POS-20. Сохранение состояния при перезагрузке</w:t>
      </w:r>
    </w:p>
    <w:p w14:paraId="6654B971" w14:textId="77777777" w:rsidR="00065843" w:rsidRPr="00065843" w:rsidRDefault="00065843" w:rsidP="00D4059E">
      <w:pPr>
        <w:numPr>
          <w:ilvl w:val="0"/>
          <w:numId w:val="20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середине игры (открыто несколько клеток) обновить страницу браузера (F5).</w:t>
      </w:r>
    </w:p>
    <w:p w14:paraId="5B5B0EAC" w14:textId="77777777" w:rsidR="00065843" w:rsidRPr="00065843" w:rsidRDefault="00065843" w:rsidP="00D4059E">
      <w:pPr>
        <w:numPr>
          <w:ilvl w:val="0"/>
          <w:numId w:val="20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Игра не сбрасывается. Расположение открытых клеток, флагов и время таймера восстанавливаются.</w:t>
      </w:r>
    </w:p>
    <w:p w14:paraId="4F4EC888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POS-21. Обновление статистики (Победа)</w:t>
      </w:r>
    </w:p>
    <w:p w14:paraId="1C6FE067" w14:textId="22EC3940" w:rsidR="00065843" w:rsidRPr="00065843" w:rsidRDefault="00065843" w:rsidP="00D4059E">
      <w:pPr>
        <w:numPr>
          <w:ilvl w:val="0"/>
          <w:numId w:val="21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завершить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игру победой.</w:t>
      </w:r>
    </w:p>
    <w:p w14:paraId="0B007E7A" w14:textId="77777777" w:rsidR="00065843" w:rsidRPr="00065843" w:rsidRDefault="00065843" w:rsidP="00D4059E">
      <w:pPr>
        <w:numPr>
          <w:ilvl w:val="0"/>
          <w:numId w:val="21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разделе статистики счетчик «Выиграно игр» увеличивается на 1. Процент побед пересчитывается корректно.</w:t>
      </w:r>
    </w:p>
    <w:p w14:paraId="2D00C47F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POS-22. Обновление статистики (Поражение)</w:t>
      </w:r>
    </w:p>
    <w:p w14:paraId="117EFC21" w14:textId="5D794D22" w:rsidR="00065843" w:rsidRPr="00065843" w:rsidRDefault="00065843" w:rsidP="00D4059E">
      <w:pPr>
        <w:numPr>
          <w:ilvl w:val="0"/>
          <w:numId w:val="22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завершить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игру поражением.</w:t>
      </w:r>
    </w:p>
    <w:p w14:paraId="4F9B361C" w14:textId="77777777" w:rsidR="00065843" w:rsidRPr="00065843" w:rsidRDefault="00065843" w:rsidP="00D4059E">
      <w:pPr>
        <w:numPr>
          <w:ilvl w:val="0"/>
          <w:numId w:val="22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разделе статистики счетчик «Сыграно игр» увеличивается на 1, а «Выиграно» остается прежним. Процент побед уменьшается.</w:t>
      </w:r>
    </w:p>
    <w:p w14:paraId="1077ABE3" w14:textId="77777777" w:rsidR="00065843" w:rsidRPr="00065843" w:rsidRDefault="00065843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POS-23. Сброс статистики</w:t>
      </w:r>
    </w:p>
    <w:p w14:paraId="5A09E387" w14:textId="51718066" w:rsidR="00065843" w:rsidRPr="00065843" w:rsidRDefault="00065843" w:rsidP="00D4059E">
      <w:pPr>
        <w:numPr>
          <w:ilvl w:val="0"/>
          <w:numId w:val="23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Действие</w:t>
      </w:r>
      <w:r w:rsidR="00E71854"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="00E71854"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нажать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кнопку «Сбросить статистику» в меню.</w:t>
      </w:r>
    </w:p>
    <w:p w14:paraId="486A977F" w14:textId="77777777" w:rsidR="00065843" w:rsidRPr="00065843" w:rsidRDefault="00065843" w:rsidP="00D4059E">
      <w:pPr>
        <w:numPr>
          <w:ilvl w:val="0"/>
          <w:numId w:val="23"/>
        </w:numPr>
        <w:tabs>
          <w:tab w:val="left" w:pos="426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065843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065843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Все счетчики (игры, победы, лучшее время) обнуляются.</w:t>
      </w:r>
    </w:p>
    <w:p w14:paraId="00070FB6" w14:textId="77777777" w:rsidR="00372B08" w:rsidRPr="00065843" w:rsidRDefault="00372B08" w:rsidP="00D4059E">
      <w:pPr>
        <w:tabs>
          <w:tab w:val="left" w:pos="426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72B08" w:rsidRPr="00065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AFD"/>
    <w:multiLevelType w:val="multilevel"/>
    <w:tmpl w:val="C84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E18E8"/>
    <w:multiLevelType w:val="multilevel"/>
    <w:tmpl w:val="6F5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D7294"/>
    <w:multiLevelType w:val="multilevel"/>
    <w:tmpl w:val="EA7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35477"/>
    <w:multiLevelType w:val="multilevel"/>
    <w:tmpl w:val="23EA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3777F"/>
    <w:multiLevelType w:val="multilevel"/>
    <w:tmpl w:val="32B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83DBC"/>
    <w:multiLevelType w:val="multilevel"/>
    <w:tmpl w:val="448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81362"/>
    <w:multiLevelType w:val="multilevel"/>
    <w:tmpl w:val="7A4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F50F8"/>
    <w:multiLevelType w:val="multilevel"/>
    <w:tmpl w:val="E4F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05441"/>
    <w:multiLevelType w:val="multilevel"/>
    <w:tmpl w:val="2EF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079A1"/>
    <w:multiLevelType w:val="multilevel"/>
    <w:tmpl w:val="B10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025CF"/>
    <w:multiLevelType w:val="multilevel"/>
    <w:tmpl w:val="4462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E6B57"/>
    <w:multiLevelType w:val="multilevel"/>
    <w:tmpl w:val="597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05F39"/>
    <w:multiLevelType w:val="multilevel"/>
    <w:tmpl w:val="CD3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72A73"/>
    <w:multiLevelType w:val="multilevel"/>
    <w:tmpl w:val="507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068DC"/>
    <w:multiLevelType w:val="multilevel"/>
    <w:tmpl w:val="39B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E50E2"/>
    <w:multiLevelType w:val="multilevel"/>
    <w:tmpl w:val="708E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2582F"/>
    <w:multiLevelType w:val="multilevel"/>
    <w:tmpl w:val="75F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21DF7"/>
    <w:multiLevelType w:val="multilevel"/>
    <w:tmpl w:val="685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3290B"/>
    <w:multiLevelType w:val="multilevel"/>
    <w:tmpl w:val="92E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35941"/>
    <w:multiLevelType w:val="multilevel"/>
    <w:tmpl w:val="987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16B8D"/>
    <w:multiLevelType w:val="multilevel"/>
    <w:tmpl w:val="8FC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70B15"/>
    <w:multiLevelType w:val="multilevel"/>
    <w:tmpl w:val="BFD2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A3337"/>
    <w:multiLevelType w:val="multilevel"/>
    <w:tmpl w:val="DF34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219190">
    <w:abstractNumId w:val="21"/>
  </w:num>
  <w:num w:numId="2" w16cid:durableId="2133203921">
    <w:abstractNumId w:val="5"/>
  </w:num>
  <w:num w:numId="3" w16cid:durableId="348408527">
    <w:abstractNumId w:val="16"/>
  </w:num>
  <w:num w:numId="4" w16cid:durableId="223295215">
    <w:abstractNumId w:val="9"/>
  </w:num>
  <w:num w:numId="5" w16cid:durableId="400950018">
    <w:abstractNumId w:val="4"/>
  </w:num>
  <w:num w:numId="6" w16cid:durableId="41095950">
    <w:abstractNumId w:val="2"/>
  </w:num>
  <w:num w:numId="7" w16cid:durableId="728772355">
    <w:abstractNumId w:val="12"/>
  </w:num>
  <w:num w:numId="8" w16cid:durableId="748696432">
    <w:abstractNumId w:val="10"/>
  </w:num>
  <w:num w:numId="9" w16cid:durableId="2127306861">
    <w:abstractNumId w:val="1"/>
  </w:num>
  <w:num w:numId="10" w16cid:durableId="1489830440">
    <w:abstractNumId w:val="6"/>
  </w:num>
  <w:num w:numId="11" w16cid:durableId="1702196197">
    <w:abstractNumId w:val="17"/>
  </w:num>
  <w:num w:numId="12" w16cid:durableId="1835031435">
    <w:abstractNumId w:val="19"/>
  </w:num>
  <w:num w:numId="13" w16cid:durableId="341903276">
    <w:abstractNumId w:val="8"/>
  </w:num>
  <w:num w:numId="14" w16cid:durableId="431626811">
    <w:abstractNumId w:val="0"/>
  </w:num>
  <w:num w:numId="15" w16cid:durableId="1271470494">
    <w:abstractNumId w:val="22"/>
  </w:num>
  <w:num w:numId="16" w16cid:durableId="541286924">
    <w:abstractNumId w:val="20"/>
  </w:num>
  <w:num w:numId="17" w16cid:durableId="909467247">
    <w:abstractNumId w:val="11"/>
  </w:num>
  <w:num w:numId="18" w16cid:durableId="555317083">
    <w:abstractNumId w:val="3"/>
  </w:num>
  <w:num w:numId="19" w16cid:durableId="1987931411">
    <w:abstractNumId w:val="7"/>
  </w:num>
  <w:num w:numId="20" w16cid:durableId="1578444094">
    <w:abstractNumId w:val="13"/>
  </w:num>
  <w:num w:numId="21" w16cid:durableId="755590163">
    <w:abstractNumId w:val="15"/>
  </w:num>
  <w:num w:numId="22" w16cid:durableId="14156371">
    <w:abstractNumId w:val="18"/>
  </w:num>
  <w:num w:numId="23" w16cid:durableId="909041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4F"/>
    <w:rsid w:val="00032131"/>
    <w:rsid w:val="00065843"/>
    <w:rsid w:val="00330172"/>
    <w:rsid w:val="00372B08"/>
    <w:rsid w:val="00451927"/>
    <w:rsid w:val="004C2F91"/>
    <w:rsid w:val="00B05E03"/>
    <w:rsid w:val="00D1133D"/>
    <w:rsid w:val="00D4059E"/>
    <w:rsid w:val="00E71854"/>
    <w:rsid w:val="00F2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987D7"/>
  <w15:chartTrackingRefBased/>
  <w15:docId w15:val="{AFC7E05A-84C7-CB4D-AE54-9162CEBD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5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6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6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6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6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25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6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6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6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6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6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64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256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25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256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25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64F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F256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6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564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658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658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E30997-2ED5-D348-B881-19995BB6A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Elizaveta Rybina</cp:lastModifiedBy>
  <cp:revision>3</cp:revision>
  <dcterms:created xsi:type="dcterms:W3CDTF">2026-02-16T05:22:00Z</dcterms:created>
  <dcterms:modified xsi:type="dcterms:W3CDTF">2026-02-16T06:21:00Z</dcterms:modified>
</cp:coreProperties>
</file>