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AFBB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Руководство программиста</w:t>
      </w:r>
    </w:p>
    <w:p w14:paraId="1BD9758C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Введение</w:t>
      </w:r>
    </w:p>
    <w:p w14:paraId="007F42D2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Данное руководство предназначено для программистов, которые будут поддерживать и развивать веб-приложение, разработанное на базе </w:t>
      </w: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Next.js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и </w:t>
      </w: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Tailwind</w:t>
      </w:r>
      <w:proofErr w:type="spellEnd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CSS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Приложение реализует функционал авторизации, отображает информацию о колледже, а также использует современные стандарты веб-разработки.</w:t>
      </w:r>
    </w:p>
    <w:p w14:paraId="2D33264A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Технологический стек</w:t>
      </w:r>
    </w:p>
    <w:p w14:paraId="1E50C0F9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построен с использованием следующих технологий:</w:t>
      </w:r>
    </w:p>
    <w:p w14:paraId="1B07D881" w14:textId="77777777" w:rsidR="00844262" w:rsidRPr="00844262" w:rsidRDefault="00844262" w:rsidP="00844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Next.js</w:t>
      </w: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маршрутизации и серверного рендеринга.</w:t>
      </w:r>
    </w:p>
    <w:p w14:paraId="17098600" w14:textId="77777777" w:rsidR="00844262" w:rsidRPr="00844262" w:rsidRDefault="00844262" w:rsidP="00844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React</w:t>
      </w:r>
      <w:proofErr w:type="spellEnd"/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построения пользовательских интерфейсов.</w:t>
      </w:r>
    </w:p>
    <w:p w14:paraId="63666183" w14:textId="77777777" w:rsidR="00844262" w:rsidRPr="00844262" w:rsidRDefault="00844262" w:rsidP="00844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Tailwind</w:t>
      </w:r>
      <w:proofErr w:type="spellEnd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CSS</w:t>
      </w: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стилизации компонентов.</w:t>
      </w:r>
    </w:p>
    <w:p w14:paraId="69B7C6ED" w14:textId="77777777" w:rsidR="00844262" w:rsidRPr="00844262" w:rsidRDefault="00844262" w:rsidP="00844262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Google </w:t>
      </w: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Fonts</w:t>
      </w:r>
      <w:proofErr w:type="spellEnd"/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Для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подключения шрифтов.</w:t>
      </w:r>
    </w:p>
    <w:p w14:paraId="4A575CA5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Дополнительно:</w:t>
      </w:r>
    </w:p>
    <w:p w14:paraId="148A0B06" w14:textId="77777777" w:rsidR="00844262" w:rsidRPr="00844262" w:rsidRDefault="00844262" w:rsidP="0084426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Файлы CSS для глобальных стилей.</w:t>
      </w:r>
    </w:p>
    <w:p w14:paraId="0ED599EF" w14:textId="77777777" w:rsidR="00844262" w:rsidRPr="00844262" w:rsidRDefault="00844262" w:rsidP="00844262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Компоненты, реализованные по принципу модульности.</w:t>
      </w:r>
    </w:p>
    <w:p w14:paraId="337F1481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Структура проекта</w:t>
      </w:r>
    </w:p>
    <w:p w14:paraId="2D4278EC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project-folder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6A25CA53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                # Папка для статических файлов (изображения,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favicon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т.д.)</w:t>
      </w:r>
    </w:p>
    <w:p w14:paraId="46CFD520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src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</w:p>
    <w:p w14:paraId="2E3019F2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│   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             # Главные страницы приложения</w:t>
      </w:r>
    </w:p>
    <w:p w14:paraId="06603348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│   │   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auth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        # Страница авторизации</w:t>
      </w:r>
    </w:p>
    <w:p w14:paraId="339C06E2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│   │   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        # Главная страница</w:t>
      </w:r>
    </w:p>
    <w:p w14:paraId="03C0C8A6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│   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components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      # Повторно используемые компоненты</w:t>
      </w:r>
    </w:p>
    <w:p w14:paraId="15DE32CB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Header.js     # Компонент шапки</w:t>
      </w:r>
    </w:p>
    <w:p w14:paraId="084F48DA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Footer.js     # Компонент подвала</w:t>
      </w:r>
    </w:p>
    <w:p w14:paraId="64AA8206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Button.js     # Универсальная кнопка</w:t>
      </w:r>
    </w:p>
    <w:p w14:paraId="7C4B0E2C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InputField.js # Универсальное поле ввода</w:t>
      </w:r>
    </w:p>
    <w:p w14:paraId="666BA0B3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Switch.js     # Компонент переключателя</w:t>
      </w:r>
    </w:p>
    <w:p w14:paraId="4A00D076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│   ├──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styles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           # Глобальные и индивидуальные стили</w:t>
      </w:r>
    </w:p>
    <w:p w14:paraId="1C4A2C1D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│   │   ├── global.css    # Глобальные стили, включая стиль прокрутки</w:t>
      </w:r>
    </w:p>
    <w:p w14:paraId="648B27EE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</w:t>
      </w: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─ .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gitignore</w:t>
      </w:r>
      <w:proofErr w:type="spellEnd"/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  # Игнорируемые файлы для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</w:p>
    <w:p w14:paraId="4987B5AB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├── </w:t>
      </w:r>
      <w:proofErr w:type="spellStart"/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package.json</w:t>
      </w:r>
      <w:proofErr w:type="spellEnd"/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     # Информация о проекте и зависимостях</w:t>
      </w:r>
    </w:p>
    <w:p w14:paraId="765143A6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├── next.config.js        # Конфигурация Next.js</w:t>
      </w:r>
    </w:p>
    <w:p w14:paraId="269D320A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Подготовка окружения</w:t>
      </w:r>
    </w:p>
    <w:p w14:paraId="7795717C" w14:textId="77777777" w:rsidR="00844262" w:rsidRPr="00844262" w:rsidRDefault="00844262" w:rsidP="00844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Убедитесь, что на вашей машине установлены:</w:t>
      </w:r>
    </w:p>
    <w:p w14:paraId="3B2FA9AB" w14:textId="77777777" w:rsidR="00844262" w:rsidRPr="00844262" w:rsidRDefault="00844262" w:rsidP="0084426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Node.js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версии 16 или выше.</w:t>
      </w:r>
    </w:p>
    <w:p w14:paraId="2E8CD645" w14:textId="77777777" w:rsidR="00844262" w:rsidRPr="00844262" w:rsidRDefault="00844262" w:rsidP="00844262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npm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или </w:t>
      </w: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yarn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C04E40A" w14:textId="77777777" w:rsidR="00844262" w:rsidRPr="00844262" w:rsidRDefault="00844262" w:rsidP="00844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Клонируйте репозиторий проекта:</w:t>
      </w:r>
    </w:p>
    <w:p w14:paraId="12AD3EB5" w14:textId="77777777" w:rsidR="00844262" w:rsidRPr="00844262" w:rsidRDefault="00844262" w:rsidP="0084426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clone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&lt;ссылка-на-репозиторий&gt;</w:t>
      </w:r>
    </w:p>
    <w:p w14:paraId="1B4B6EF6" w14:textId="77777777" w:rsidR="00844262" w:rsidRPr="00844262" w:rsidRDefault="00844262" w:rsidP="00844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Установите зависимости:</w:t>
      </w:r>
    </w:p>
    <w:p w14:paraId="37EC989A" w14:textId="77777777" w:rsidR="00844262" w:rsidRPr="00844262" w:rsidRDefault="00844262" w:rsidP="0084426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project-folder</w:t>
      </w:r>
      <w:proofErr w:type="spellEnd"/>
    </w:p>
    <w:p w14:paraId="0AA71F7E" w14:textId="77777777" w:rsidR="00844262" w:rsidRPr="00844262" w:rsidRDefault="00844262" w:rsidP="0084426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npm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install</w:t>
      </w:r>
      <w:proofErr w:type="spellEnd"/>
    </w:p>
    <w:p w14:paraId="486FEC8E" w14:textId="77777777" w:rsidR="00844262" w:rsidRPr="00844262" w:rsidRDefault="00844262" w:rsidP="0084426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Запустите приложение в режиме разработки:</w:t>
      </w:r>
    </w:p>
    <w:p w14:paraId="08D2DDE1" w14:textId="77777777" w:rsidR="00844262" w:rsidRPr="00844262" w:rsidRDefault="00844262" w:rsidP="00844262">
      <w:pPr>
        <w:numPr>
          <w:ilvl w:val="0"/>
          <w:numId w:val="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npm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run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dev</w:t>
      </w:r>
      <w:proofErr w:type="spellEnd"/>
    </w:p>
    <w:p w14:paraId="1C96AF7F" w14:textId="77777777" w:rsidR="00844262" w:rsidRPr="00844262" w:rsidRDefault="00844262" w:rsidP="00844262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Приложение будет доступно по адресу </w:t>
      </w:r>
      <w:hyperlink r:id="rId5" w:history="1">
        <w:r w:rsidRPr="00844262">
          <w:rPr>
            <w:rFonts w:ascii="Times New Roman" w:eastAsia="Times New Roman" w:hAnsi="Times New Roman" w:cs="Times New Roman"/>
            <w:color w:val="0000FF"/>
            <w:kern w:val="0"/>
            <w:sz w:val="28"/>
            <w:szCs w:val="28"/>
            <w:u w:val="single"/>
            <w:lang w:eastAsia="ru-RU"/>
            <w14:ligatures w14:val="none"/>
          </w:rPr>
          <w:t>http://localhost:3000</w:t>
        </w:r>
      </w:hyperlink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BD75BCC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Ключевые компоненты</w:t>
      </w:r>
    </w:p>
    <w:p w14:paraId="6FE997F1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Header</w:t>
      </w:r>
      <w:proofErr w:type="spellEnd"/>
    </w:p>
    <w:p w14:paraId="6F76FBE6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Шапка приложения, содержащая название системы и кнопку выхода из профиля.</w:t>
      </w:r>
    </w:p>
    <w:p w14:paraId="42AA906E" w14:textId="77777777" w:rsidR="00844262" w:rsidRPr="00844262" w:rsidRDefault="00844262" w:rsidP="0084426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src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components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/Header.js</w:t>
      </w:r>
    </w:p>
    <w:p w14:paraId="247398C4" w14:textId="77777777" w:rsidR="00844262" w:rsidRPr="00844262" w:rsidRDefault="00844262" w:rsidP="0084426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Пропсы: </w:t>
      </w:r>
    </w:p>
    <w:p w14:paraId="01B851A7" w14:textId="77777777" w:rsidR="00844262" w:rsidRPr="00844262" w:rsidRDefault="00844262" w:rsidP="0084426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title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(строка): Заголовок шапки.</w:t>
      </w:r>
    </w:p>
    <w:p w14:paraId="17211ADC" w14:textId="77777777" w:rsidR="00844262" w:rsidRPr="00844262" w:rsidRDefault="00844262" w:rsidP="00844262">
      <w:pPr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onLogout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(функция):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Callback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выхода из профиля.</w:t>
      </w:r>
    </w:p>
    <w:p w14:paraId="6C101D5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Footer</w:t>
      </w:r>
      <w:proofErr w:type="spellEnd"/>
    </w:p>
    <w:p w14:paraId="4141DADC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Подвал приложения с информацией о правах.</w:t>
      </w:r>
    </w:p>
    <w:p w14:paraId="1675FE5E" w14:textId="77777777" w:rsidR="00844262" w:rsidRPr="00844262" w:rsidRDefault="00844262" w:rsidP="0084426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Файл: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src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components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/Footer.js</w:t>
      </w:r>
    </w:p>
    <w:p w14:paraId="47AC2AD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AuthForm</w:t>
      </w:r>
      <w:proofErr w:type="spellEnd"/>
    </w:p>
    <w:p w14:paraId="32F3AFDA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 авторизации с проверкой логина и пароля.</w:t>
      </w:r>
    </w:p>
    <w:p w14:paraId="49AE17CF" w14:textId="77777777" w:rsidR="00844262" w:rsidRPr="00844262" w:rsidRDefault="00844262" w:rsidP="00844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/app/auth/page.js</w:t>
      </w:r>
    </w:p>
    <w:p w14:paraId="36D44355" w14:textId="77777777" w:rsidR="00844262" w:rsidRPr="00844262" w:rsidRDefault="00844262" w:rsidP="00844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Используемые компоненты: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InputField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Button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827D346" w14:textId="77777777" w:rsidR="00844262" w:rsidRPr="00844262" w:rsidRDefault="00844262" w:rsidP="00844262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Стандартные учетные данные: </w:t>
      </w:r>
    </w:p>
    <w:p w14:paraId="7AE0CB2A" w14:textId="77777777" w:rsidR="00844262" w:rsidRPr="00844262" w:rsidRDefault="00844262" w:rsidP="0084426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Логин: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Admin</w:t>
      </w:r>
      <w:proofErr w:type="spellEnd"/>
    </w:p>
    <w:p w14:paraId="1CDF06F1" w14:textId="77777777" w:rsidR="00844262" w:rsidRPr="00844262" w:rsidRDefault="00844262" w:rsidP="00844262">
      <w:pPr>
        <w:numPr>
          <w:ilvl w:val="1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Пароль: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pswrd</w:t>
      </w:r>
      <w:proofErr w:type="spellEnd"/>
    </w:p>
    <w:p w14:paraId="331A089E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Главная страница</w:t>
      </w:r>
    </w:p>
    <w:p w14:paraId="08C970AA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 информацию о колледже, фотографии и график работы.</w:t>
      </w:r>
    </w:p>
    <w:p w14:paraId="32F3E660" w14:textId="77777777" w:rsidR="00844262" w:rsidRPr="00844262" w:rsidRDefault="00844262" w:rsidP="0084426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src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/app/main/page.js</w:t>
      </w:r>
    </w:p>
    <w:p w14:paraId="51D9C8B1" w14:textId="77777777" w:rsidR="00844262" w:rsidRPr="00844262" w:rsidRDefault="00844262" w:rsidP="00844262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Структура: </w:t>
      </w:r>
    </w:p>
    <w:p w14:paraId="2AF503A5" w14:textId="77777777" w:rsidR="00844262" w:rsidRPr="00844262" w:rsidRDefault="00844262" w:rsidP="00844262">
      <w:pPr>
        <w:numPr>
          <w:ilvl w:val="1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Секции: Логотип, Описание, Фотография здания, График работы.</w:t>
      </w:r>
    </w:p>
    <w:p w14:paraId="1499A68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Универсальные компоненты</w:t>
      </w:r>
    </w:p>
    <w:p w14:paraId="6595B3B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Button</w:t>
      </w:r>
      <w:proofErr w:type="spellEnd"/>
    </w:p>
    <w:p w14:paraId="3B1BB82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настройки через пропсы:</w:t>
      </w:r>
    </w:p>
    <w:p w14:paraId="3173F5F3" w14:textId="77777777" w:rsidR="00844262" w:rsidRPr="00844262" w:rsidRDefault="00844262" w:rsidP="0084426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onClick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Callback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обработки нажатий.</w:t>
      </w:r>
    </w:p>
    <w:p w14:paraId="48AF3FF2" w14:textId="77777777" w:rsidR="00844262" w:rsidRPr="00844262" w:rsidRDefault="00844262" w:rsidP="0084426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backgroundColor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textColor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Цвета фона и текста.</w:t>
      </w:r>
    </w:p>
    <w:p w14:paraId="06350A7F" w14:textId="77777777" w:rsidR="00844262" w:rsidRPr="00844262" w:rsidRDefault="00844262" w:rsidP="0084426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Отображаемый текст кнопки.</w:t>
      </w:r>
    </w:p>
    <w:p w14:paraId="3BE06CF9" w14:textId="77777777" w:rsidR="00844262" w:rsidRPr="00844262" w:rsidRDefault="00844262" w:rsidP="00844262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disabled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Активность кнопки.</w:t>
      </w:r>
    </w:p>
    <w:p w14:paraId="2BC16732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InputField</w:t>
      </w:r>
      <w:proofErr w:type="spellEnd"/>
    </w:p>
    <w:p w14:paraId="35A0C1BB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настройки через пропсы:</w:t>
      </w:r>
    </w:p>
    <w:p w14:paraId="7334F13B" w14:textId="77777777" w:rsidR="00844262" w:rsidRPr="00844262" w:rsidRDefault="00844262" w:rsidP="00844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value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onChange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Значение поля и обработка изменений.</w:t>
      </w:r>
    </w:p>
    <w:p w14:paraId="51175D84" w14:textId="77777777" w:rsidR="00844262" w:rsidRPr="00844262" w:rsidRDefault="00844262" w:rsidP="00844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placeholder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Текст-заглушка.</w:t>
      </w:r>
    </w:p>
    <w:p w14:paraId="086B7F2D" w14:textId="77777777" w:rsidR="00844262" w:rsidRPr="00844262" w:rsidRDefault="00844262" w:rsidP="00844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Тип ввода (например,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text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password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1EFA9C3E" w14:textId="77777777" w:rsidR="00844262" w:rsidRPr="00844262" w:rsidRDefault="00844262" w:rsidP="00844262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disabled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Активность поля.</w:t>
      </w:r>
    </w:p>
    <w:p w14:paraId="0F48C786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Switch</w:t>
      </w:r>
      <w:proofErr w:type="spellEnd"/>
    </w:p>
    <w:p w14:paraId="761B20B7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настройки через пропсы:</w:t>
      </w:r>
    </w:p>
    <w:p w14:paraId="09C2FFCC" w14:textId="77777777" w:rsidR="00844262" w:rsidRPr="00844262" w:rsidRDefault="00844262" w:rsidP="008442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checked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Состояние переключателя.</w:t>
      </w:r>
    </w:p>
    <w:p w14:paraId="18DBFD91" w14:textId="77777777" w:rsidR="00844262" w:rsidRPr="00844262" w:rsidRDefault="00844262" w:rsidP="00844262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onChange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Callback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 изменении состояния.</w:t>
      </w:r>
    </w:p>
    <w:p w14:paraId="4A9B6FF4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Дизайн и адаптивность</w:t>
      </w:r>
    </w:p>
    <w:p w14:paraId="4822BA08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Дизайн компонентов и страниц был разработан в </w:t>
      </w: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Figma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Приложение адаптировано под малые, средние и большие экраны с использованием точек перегиба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Tailwind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CSS.</w:t>
      </w:r>
    </w:p>
    <w:p w14:paraId="7747AF4D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Подключение шрифтов</w:t>
      </w:r>
    </w:p>
    <w:p w14:paraId="141D1A7B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шрифтов используется </w:t>
      </w: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Google </w:t>
      </w:r>
      <w:proofErr w:type="spellStart"/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Fonts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Подключение выполнено через &lt;Head&gt; в Next.js:</w:t>
      </w:r>
    </w:p>
    <w:p w14:paraId="3B8D9DC0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&lt;link</w:t>
      </w:r>
    </w:p>
    <w:p w14:paraId="42E9AA03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href="https://fonts.googleapis.com/css2?family=Roboto:wght@400;500;700&amp;display=swap"</w:t>
      </w:r>
    </w:p>
    <w:p w14:paraId="192C1813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rel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="stylesheet"</w:t>
      </w:r>
    </w:p>
    <w:p w14:paraId="4BA4425B" w14:textId="77777777" w:rsidR="00844262" w:rsidRPr="00844262" w:rsidRDefault="00844262" w:rsidP="008442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/&gt;</w:t>
      </w:r>
    </w:p>
    <w:p w14:paraId="77927266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Глобальные</w:t>
      </w: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стили</w:t>
      </w:r>
    </w:p>
    <w:p w14:paraId="483BAEFC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Файл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global.css 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содержит</w:t>
      </w: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4B4E42C" w14:textId="77777777" w:rsidR="00844262" w:rsidRPr="00844262" w:rsidRDefault="00844262" w:rsidP="0084426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Стили для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body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html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(100% высота).</w:t>
      </w:r>
    </w:p>
    <w:p w14:paraId="1AA231AC" w14:textId="77777777" w:rsidR="00844262" w:rsidRPr="00844262" w:rsidRDefault="00844262" w:rsidP="00844262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Настройку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кастомной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линии прокрутки: </w:t>
      </w:r>
    </w:p>
    <w:p w14:paraId="5B58441D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scrollbar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-custom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6439E1F4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scrollbar-width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thin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B9E2A2E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scrollbar-color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#4B5563 #F3F4F6;</w:t>
      </w:r>
    </w:p>
    <w:p w14:paraId="1DC4E6B4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5D33F84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438604E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scrollbar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-custom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::-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webkit-scrollbar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{</w:t>
      </w:r>
    </w:p>
    <w:p w14:paraId="71D35066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width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8px;</w:t>
      </w:r>
    </w:p>
    <w:p w14:paraId="52C03E82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342AD8F8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AD27077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.scrollbar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-custom::-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webkit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-scrollbar-thumb {</w:t>
      </w:r>
    </w:p>
    <w:p w14:paraId="26318549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background-color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#4B5563;</w:t>
      </w:r>
    </w:p>
    <w:p w14:paraId="54D30554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border-radius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4px;</w:t>
      </w:r>
    </w:p>
    <w:p w14:paraId="3E80501E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B8E5840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DC88C8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gram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.scrollbar</w:t>
      </w:r>
      <w:proofErr w:type="gram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-custom::-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webkit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-scrollbar-track {</w:t>
      </w:r>
    </w:p>
    <w:p w14:paraId="6D785252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background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#F3F4F6;</w:t>
      </w:r>
    </w:p>
    <w:p w14:paraId="3BFB02C2" w14:textId="77777777" w:rsidR="00844262" w:rsidRPr="00844262" w:rsidRDefault="00844262" w:rsidP="00844262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27A5A6C4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 тестирование</w:t>
      </w:r>
    </w:p>
    <w:p w14:paraId="18FB8253" w14:textId="77777777" w:rsidR="00844262" w:rsidRPr="00844262" w:rsidRDefault="00844262" w:rsidP="0084426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Убедитесь, что все компоненты протестированы на основных браузерах (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Chrome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Firefox, Edge).</w:t>
      </w:r>
    </w:p>
    <w:p w14:paraId="03C36AD2" w14:textId="77777777" w:rsidR="00844262" w:rsidRPr="00844262" w:rsidRDefault="00844262" w:rsidP="0084426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Для тестирования адаптивности используйте 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DevTools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браузера.</w:t>
      </w:r>
    </w:p>
    <w:p w14:paraId="7AE5A465" w14:textId="77777777" w:rsidR="00844262" w:rsidRPr="00844262" w:rsidRDefault="00844262" w:rsidP="00844262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 изменения фиксируйте в системе контроля версий (</w:t>
      </w:r>
      <w:proofErr w:type="spellStart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6E0BA0A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</w:p>
    <w:p w14:paraId="064DFB83" w14:textId="77777777" w:rsidR="00844262" w:rsidRPr="00844262" w:rsidRDefault="00844262" w:rsidP="0084426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442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Данное руководство поможет вам легко разбираться в структуре проекта, дорабатывать функционал и поддерживать его в рабочем состоянии. Для вопросов и предложений обратитесь к автору проекта.</w:t>
      </w:r>
    </w:p>
    <w:p w14:paraId="1D5B32D3" w14:textId="77777777" w:rsidR="00772D70" w:rsidRPr="00844262" w:rsidRDefault="00772D70" w:rsidP="00844262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772D70" w:rsidRPr="00844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4ABA"/>
    <w:multiLevelType w:val="multilevel"/>
    <w:tmpl w:val="16E49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17D7B"/>
    <w:multiLevelType w:val="multilevel"/>
    <w:tmpl w:val="4DB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37B7F"/>
    <w:multiLevelType w:val="multilevel"/>
    <w:tmpl w:val="2C7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D10A5"/>
    <w:multiLevelType w:val="multilevel"/>
    <w:tmpl w:val="8480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D2697"/>
    <w:multiLevelType w:val="multilevel"/>
    <w:tmpl w:val="2EA0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AC7E0C"/>
    <w:multiLevelType w:val="multilevel"/>
    <w:tmpl w:val="AE3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205B6"/>
    <w:multiLevelType w:val="multilevel"/>
    <w:tmpl w:val="747E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15F94"/>
    <w:multiLevelType w:val="multilevel"/>
    <w:tmpl w:val="EA42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FD1CDC"/>
    <w:multiLevelType w:val="multilevel"/>
    <w:tmpl w:val="BEFA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91CEC"/>
    <w:multiLevelType w:val="multilevel"/>
    <w:tmpl w:val="85A0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20152"/>
    <w:multiLevelType w:val="multilevel"/>
    <w:tmpl w:val="9F7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134A9C"/>
    <w:multiLevelType w:val="multilevel"/>
    <w:tmpl w:val="12CA4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8168351">
    <w:abstractNumId w:val="3"/>
  </w:num>
  <w:num w:numId="2" w16cid:durableId="1029528174">
    <w:abstractNumId w:val="5"/>
  </w:num>
  <w:num w:numId="3" w16cid:durableId="1700543182">
    <w:abstractNumId w:val="11"/>
  </w:num>
  <w:num w:numId="4" w16cid:durableId="2119912393">
    <w:abstractNumId w:val="4"/>
  </w:num>
  <w:num w:numId="5" w16cid:durableId="1816142442">
    <w:abstractNumId w:val="2"/>
  </w:num>
  <w:num w:numId="6" w16cid:durableId="521675187">
    <w:abstractNumId w:val="9"/>
  </w:num>
  <w:num w:numId="7" w16cid:durableId="1487013690">
    <w:abstractNumId w:val="10"/>
  </w:num>
  <w:num w:numId="8" w16cid:durableId="1248616096">
    <w:abstractNumId w:val="7"/>
  </w:num>
  <w:num w:numId="9" w16cid:durableId="1091464715">
    <w:abstractNumId w:val="6"/>
  </w:num>
  <w:num w:numId="10" w16cid:durableId="31729833">
    <w:abstractNumId w:val="8"/>
  </w:num>
  <w:num w:numId="11" w16cid:durableId="248395822">
    <w:abstractNumId w:val="1"/>
  </w:num>
  <w:num w:numId="12" w16cid:durableId="3852254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262"/>
    <w:rsid w:val="00210EDF"/>
    <w:rsid w:val="002E10CB"/>
    <w:rsid w:val="003E0C0A"/>
    <w:rsid w:val="00772D70"/>
    <w:rsid w:val="00844262"/>
    <w:rsid w:val="008C1E2E"/>
    <w:rsid w:val="00DB74B2"/>
    <w:rsid w:val="00FB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65F66"/>
  <w15:chartTrackingRefBased/>
  <w15:docId w15:val="{DB110411-4876-4225-A6D5-BB08611C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44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4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44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a"/>
    <w:link w:val="a4"/>
    <w:qFormat/>
    <w:rsid w:val="002E10CB"/>
    <w:pPr>
      <w:pageBreakBefore/>
    </w:pPr>
    <w:rPr>
      <w:rFonts w:ascii="Times New Roman" w:eastAsia="Times New Roman" w:hAnsi="Times New Roman" w:cs="Times New Roman"/>
      <w:color w:val="000000"/>
      <w:kern w:val="0"/>
      <w:sz w:val="32"/>
      <w:szCs w:val="28"/>
      <w:lang w:eastAsia="ru-RU"/>
      <w14:ligatures w14:val="none"/>
    </w:rPr>
  </w:style>
  <w:style w:type="character" w:customStyle="1" w:styleId="a4">
    <w:name w:val="ГОСТ заголовок Знак"/>
    <w:basedOn w:val="a0"/>
    <w:link w:val="a3"/>
    <w:rsid w:val="002E10CB"/>
    <w:rPr>
      <w:rFonts w:ascii="Times New Roman" w:eastAsia="Times New Roman" w:hAnsi="Times New Roman" w:cs="Times New Roman"/>
      <w:color w:val="000000"/>
      <w:kern w:val="0"/>
      <w:sz w:val="32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44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44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4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442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2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262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844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44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844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844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4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42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4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84426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4262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84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">
    <w:name w:val="Strong"/>
    <w:basedOn w:val="a0"/>
    <w:uiPriority w:val="22"/>
    <w:qFormat/>
    <w:rsid w:val="00844262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8442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4426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44262"/>
    <w:rPr>
      <w:rFonts w:ascii="Courier New" w:eastAsia="Times New Roman" w:hAnsi="Courier New" w:cs="Courier New"/>
      <w:sz w:val="20"/>
      <w:szCs w:val="20"/>
    </w:rPr>
  </w:style>
  <w:style w:type="character" w:styleId="af0">
    <w:name w:val="Hyperlink"/>
    <w:basedOn w:val="a0"/>
    <w:uiPriority w:val="99"/>
    <w:semiHidden/>
    <w:unhideWhenUsed/>
    <w:rsid w:val="0084426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1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662</Words>
  <Characters>3779</Characters>
  <Application>Microsoft Office Word</Application>
  <DocSecurity>0</DocSecurity>
  <Lines>31</Lines>
  <Paragraphs>8</Paragraphs>
  <ScaleCrop>false</ScaleCrop>
  <Company>SPecialiST RePack</Company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Lyapynova Liza</dc:creator>
  <cp:keywords/>
  <dc:description/>
  <cp:lastModifiedBy>Lyapynova Liza</cp:lastModifiedBy>
  <cp:revision>1</cp:revision>
  <dcterms:created xsi:type="dcterms:W3CDTF">2025-01-27T13:39:00Z</dcterms:created>
  <dcterms:modified xsi:type="dcterms:W3CDTF">2025-01-27T13:41:00Z</dcterms:modified>
</cp:coreProperties>
</file>