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42E3" w14:textId="77777777" w:rsidR="00C1787B" w:rsidRPr="000A7C74" w:rsidRDefault="00C1787B" w:rsidP="00C1787B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Новосибирской области</w:t>
      </w:r>
    </w:p>
    <w:p w14:paraId="6141B755" w14:textId="77777777" w:rsidR="00C1787B" w:rsidRPr="000A7C74" w:rsidRDefault="00C1787B" w:rsidP="00C1787B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ГБПОУ НСО «Новосибирский авиационный технический колледж</w:t>
      </w:r>
    </w:p>
    <w:p w14:paraId="312332EA" w14:textId="77777777" w:rsidR="00C1787B" w:rsidRPr="000A7C74" w:rsidRDefault="00C1787B" w:rsidP="00C1787B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имени Б. С. Галущака»</w:t>
      </w:r>
    </w:p>
    <w:p w14:paraId="2E64F83A" w14:textId="77777777" w:rsidR="00C1787B" w:rsidRPr="000A7C74" w:rsidRDefault="00C1787B" w:rsidP="00C1787B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2938BE7" w14:textId="1A99E4C7" w:rsidR="00C1787B" w:rsidRPr="000A7C74" w:rsidRDefault="00C1787B" w:rsidP="00C1787B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самостоятельной работе №9</w:t>
      </w:r>
    </w:p>
    <w:p w14:paraId="216B1E06" w14:textId="7A26762D" w:rsidR="00C1787B" w:rsidRPr="000A7C74" w:rsidRDefault="00C1787B" w:rsidP="00C1787B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C74">
        <w:rPr>
          <w:rFonts w:ascii="Times New Roman" w:hAnsi="Times New Roman" w:cs="Times New Roman"/>
          <w:sz w:val="28"/>
          <w:szCs w:val="28"/>
        </w:rPr>
        <w:t xml:space="preserve">Учебная дисциплина: </w:t>
      </w:r>
      <w:r w:rsidR="00E75B73" w:rsidRPr="00E75B73">
        <w:rPr>
          <w:rFonts w:ascii="Times New Roman" w:hAnsi="Times New Roman" w:cs="Times New Roman"/>
          <w:color w:val="000000"/>
          <w:sz w:val="28"/>
          <w:szCs w:val="28"/>
        </w:rPr>
        <w:t>МДК.01.03 Разработка мобильных приложений</w:t>
      </w:r>
    </w:p>
    <w:p w14:paraId="256B7E75" w14:textId="77777777" w:rsidR="00C1787B" w:rsidRPr="000A7C74" w:rsidRDefault="00C1787B" w:rsidP="00C1787B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7DF23C6" w14:textId="77777777" w:rsidR="00C1787B" w:rsidRPr="000A7C74" w:rsidRDefault="00C1787B" w:rsidP="00C1787B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</w:p>
    <w:p w14:paraId="366C3188" w14:textId="77777777" w:rsidR="00C1787B" w:rsidRPr="000A7C74" w:rsidRDefault="00C1787B" w:rsidP="00C1787B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ПР-21.101</w:t>
      </w:r>
    </w:p>
    <w:p w14:paraId="6FB4F6A2" w14:textId="77777777" w:rsidR="00C1787B" w:rsidRPr="000A7C74" w:rsidRDefault="00C1787B" w:rsidP="00C1787B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Ляпунова Е. Д.</w:t>
      </w:r>
    </w:p>
    <w:p w14:paraId="0C66A8F4" w14:textId="1F17D5E1" w:rsidR="00C1787B" w:rsidRPr="000A7C74" w:rsidRDefault="00C1787B" w:rsidP="00C1787B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</w:t>
      </w:r>
    </w:p>
    <w:p w14:paraId="596C551B" w14:textId="4DC9190B" w:rsidR="00C1787B" w:rsidRPr="000A7C74" w:rsidRDefault="00E75B73" w:rsidP="00C1787B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Климова И. С.</w:t>
      </w:r>
      <w:r w:rsidR="00C1787B"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1787B"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1787B" w:rsidRPr="000A7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C09DD0D" w14:textId="2C022E26" w:rsidR="00C1787B" w:rsidRPr="000A7C74" w:rsidRDefault="00C1787B" w:rsidP="00C1787B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</w:t>
      </w:r>
    </w:p>
    <w:p w14:paraId="1FDA78BC" w14:textId="66A5BBC7" w:rsidR="00C1787B" w:rsidRDefault="00C1787B" w:rsidP="00E75B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C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</w:t>
      </w:r>
    </w:p>
    <w:p w14:paraId="3391A831" w14:textId="77777777" w:rsidR="00E75B73" w:rsidRDefault="00E75B73" w:rsidP="00E75B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FB7EB8" w14:textId="46D6B942" w:rsidR="00E75B73" w:rsidRDefault="00D50E90" w:rsidP="00E75B73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E9038E" wp14:editId="2F88BE26">
            <wp:simplePos x="0" y="0"/>
            <wp:positionH relativeFrom="column">
              <wp:posOffset>19322</wp:posOffset>
            </wp:positionH>
            <wp:positionV relativeFrom="paragraph">
              <wp:posOffset>321673</wp:posOffset>
            </wp:positionV>
            <wp:extent cx="5922010" cy="3331210"/>
            <wp:effectExtent l="0" t="0" r="2540" b="2540"/>
            <wp:wrapSquare wrapText="bothSides"/>
            <wp:docPr id="1363685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</w:t>
      </w:r>
      <w:r w:rsidR="00E75B73" w:rsidRPr="00E75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75B73" w:rsidRPr="00E75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 kivy_venv\share\kivy-examples\demo\showcase\main.py</w:t>
      </w:r>
    </w:p>
    <w:p w14:paraId="363CB75F" w14:textId="78C23805" w:rsidR="00D50E90" w:rsidRPr="00D50E90" w:rsidRDefault="00D50E90" w:rsidP="00D50E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6A30284" w14:textId="4F751F7B" w:rsidR="00E75B73" w:rsidRPr="00E75B73" w:rsidRDefault="00E75B73" w:rsidP="00E75B73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Проверка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50E90" w:rsidRPr="00D50E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kivy-examples/3Drendering/main.py</w:t>
      </w:r>
      <w:r w:rsidR="00D50E90" w:rsidRPr="001D76D0">
        <w:drawing>
          <wp:inline distT="0" distB="0" distL="0" distR="0" wp14:anchorId="5B4592B7" wp14:editId="7EAD459B">
            <wp:extent cx="3570514" cy="2762139"/>
            <wp:effectExtent l="0" t="0" r="0" b="635"/>
            <wp:docPr id="178266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6962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196" cy="27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BBF9" w14:textId="77777777" w:rsidR="00773483" w:rsidRDefault="00186E26" w:rsidP="00C1787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23C5C8" wp14:editId="57F00882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940425" cy="3291840"/>
            <wp:effectExtent l="0" t="0" r="3175" b="3810"/>
            <wp:wrapSquare wrapText="bothSides"/>
            <wp:docPr id="77010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056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0EB3E" w14:textId="540AB6C6" w:rsidR="00772D70" w:rsidRDefault="001D76D0" w:rsidP="00C1787B">
      <w:r>
        <w:rPr>
          <w:noProof/>
        </w:rPr>
        <w:drawing>
          <wp:inline distT="0" distB="0" distL="0" distR="0" wp14:anchorId="2EB1D701" wp14:editId="4CB50543">
            <wp:extent cx="5940425" cy="3482340"/>
            <wp:effectExtent l="0" t="0" r="3175" b="3810"/>
            <wp:docPr id="140649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9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D70" w:rsidSect="00C1787B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1D16" w14:textId="77777777" w:rsidR="00186E26" w:rsidRDefault="00186E26" w:rsidP="00186E26">
      <w:pPr>
        <w:spacing w:after="0" w:line="240" w:lineRule="auto"/>
      </w:pPr>
      <w:r>
        <w:separator/>
      </w:r>
    </w:p>
  </w:endnote>
  <w:endnote w:type="continuationSeparator" w:id="0">
    <w:p w14:paraId="42B2FFD6" w14:textId="77777777" w:rsidR="00186E26" w:rsidRDefault="00186E26" w:rsidP="0018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3530" w14:textId="644B0008" w:rsidR="00C1787B" w:rsidRPr="00C1787B" w:rsidRDefault="00C1787B" w:rsidP="00C1787B">
    <w:pPr>
      <w:pStyle w:val="a5"/>
      <w:jc w:val="center"/>
      <w:rPr>
        <w:lang w:val="en-US"/>
      </w:rPr>
    </w:pPr>
    <w:r>
      <w:rPr>
        <w:lang w:val="en-US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5253" w14:textId="77777777" w:rsidR="00186E26" w:rsidRDefault="00186E26" w:rsidP="00186E26">
      <w:pPr>
        <w:spacing w:after="0" w:line="240" w:lineRule="auto"/>
      </w:pPr>
      <w:r>
        <w:separator/>
      </w:r>
    </w:p>
  </w:footnote>
  <w:footnote w:type="continuationSeparator" w:id="0">
    <w:p w14:paraId="5179D53D" w14:textId="77777777" w:rsidR="00186E26" w:rsidRDefault="00186E26" w:rsidP="00186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70FF"/>
    <w:multiLevelType w:val="hybridMultilevel"/>
    <w:tmpl w:val="3496C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0"/>
    <w:rsid w:val="00186E26"/>
    <w:rsid w:val="001D76D0"/>
    <w:rsid w:val="003E0C0A"/>
    <w:rsid w:val="00772D70"/>
    <w:rsid w:val="00773483"/>
    <w:rsid w:val="00C1787B"/>
    <w:rsid w:val="00D50E90"/>
    <w:rsid w:val="00DF515F"/>
    <w:rsid w:val="00E7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6B58"/>
  <w15:chartTrackingRefBased/>
  <w15:docId w15:val="{8DD3FD2C-9951-4B38-90AD-A73D1E3E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6E26"/>
  </w:style>
  <w:style w:type="paragraph" w:styleId="a5">
    <w:name w:val="footer"/>
    <w:basedOn w:val="a"/>
    <w:link w:val="a6"/>
    <w:uiPriority w:val="99"/>
    <w:unhideWhenUsed/>
    <w:rsid w:val="00186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6E26"/>
  </w:style>
  <w:style w:type="paragraph" w:styleId="a7">
    <w:name w:val="List Paragraph"/>
    <w:basedOn w:val="a"/>
    <w:uiPriority w:val="34"/>
    <w:qFormat/>
    <w:rsid w:val="00E7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Lyapynova Liza</dc:creator>
  <cp:keywords/>
  <dc:description/>
  <cp:lastModifiedBy>Lyapynova Liza</cp:lastModifiedBy>
  <cp:revision>2</cp:revision>
  <dcterms:created xsi:type="dcterms:W3CDTF">2024-02-01T03:48:00Z</dcterms:created>
  <dcterms:modified xsi:type="dcterms:W3CDTF">2024-02-01T03:57:00Z</dcterms:modified>
</cp:coreProperties>
</file>