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4A" w:rsidRDefault="0031604A" w:rsidP="0031604A">
      <w:pPr>
        <w:autoSpaceDE w:val="0"/>
        <w:autoSpaceDN w:val="0"/>
        <w:adjustRightInd w:val="0"/>
        <w:spacing w:after="0" w:line="240" w:lineRule="auto"/>
        <w:rPr>
          <w:rFonts w:ascii="UniversCE-Light" w:hAnsi="UniversCE-Light" w:cs="UniversCE-Light"/>
          <w:sz w:val="14"/>
          <w:szCs w:val="14"/>
        </w:rPr>
      </w:pPr>
      <w:r>
        <w:rPr>
          <w:rFonts w:ascii="UniversCE-Light" w:hAnsi="UniversCE-Light" w:cs="UniversCE-Light"/>
          <w:sz w:val="20"/>
          <w:szCs w:val="20"/>
        </w:rPr>
        <w:t>Werten Sie Ihre Website sowie die Website aus Aufgabe 1 mittels des WAVE-Tools</w:t>
      </w:r>
      <w:r>
        <w:rPr>
          <w:rFonts w:ascii="UniversCE-Light" w:hAnsi="UniversCE-Light" w:cs="UniversCE-Light"/>
          <w:sz w:val="14"/>
          <w:szCs w:val="14"/>
        </w:rPr>
        <w:t>3</w:t>
      </w:r>
    </w:p>
    <w:p w:rsidR="0031604A" w:rsidRDefault="0031604A" w:rsidP="0031604A">
      <w:pPr>
        <w:autoSpaceDE w:val="0"/>
        <w:autoSpaceDN w:val="0"/>
        <w:adjustRightInd w:val="0"/>
        <w:spacing w:after="0" w:line="240" w:lineRule="auto"/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aus. Dokumentieren Sie Ihr Ergebnis und beschreiben Sie ggf. Auffälligkeiten. Beschreiben Sie Ihren</w:t>
      </w:r>
    </w:p>
    <w:p w:rsidR="00AD250F" w:rsidRDefault="0031604A" w:rsidP="0031604A">
      <w:p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Eindruck vom Grad der Barrierefreiheit beider Seiten.</w:t>
      </w:r>
    </w:p>
    <w:p w:rsidR="0031604A" w:rsidRDefault="0031604A" w:rsidP="0031604A">
      <w:pPr>
        <w:rPr>
          <w:rFonts w:ascii="UniversCE-Light" w:hAnsi="UniversCE-Light" w:cs="UniversCE-Light"/>
          <w:sz w:val="20"/>
          <w:szCs w:val="20"/>
        </w:rPr>
      </w:pPr>
    </w:p>
    <w:p w:rsidR="0031604A" w:rsidRDefault="0031604A" w:rsidP="0031604A">
      <w:pPr>
        <w:rPr>
          <w:rFonts w:ascii="UniversCE-Light" w:hAnsi="UniversCE-Light" w:cs="UniversCE-Light"/>
          <w:sz w:val="20"/>
          <w:szCs w:val="20"/>
        </w:rPr>
      </w:pPr>
    </w:p>
    <w:p w:rsidR="0031604A" w:rsidRDefault="0031604A" w:rsidP="0031604A">
      <w:p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Aufgabe 2.2</w:t>
      </w:r>
    </w:p>
    <w:p w:rsidR="0031604A" w:rsidRDefault="0031604A" w:rsidP="0031604A">
      <w:p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Auswertung der selbst gebastelten</w:t>
      </w:r>
      <w:r w:rsidR="00C66413">
        <w:rPr>
          <w:rFonts w:ascii="UniversCE-Light" w:hAnsi="UniversCE-Light" w:cs="UniversCE-Light"/>
          <w:sz w:val="20"/>
          <w:szCs w:val="20"/>
        </w:rPr>
        <w:t>, mit</w:t>
      </w:r>
      <w:bookmarkStart w:id="0" w:name="_GoBack"/>
      <w:bookmarkEnd w:id="0"/>
      <w:r>
        <w:rPr>
          <w:rFonts w:ascii="UniversCE-Light" w:hAnsi="UniversCE-Light" w:cs="UniversCE-Light"/>
          <w:sz w:val="20"/>
          <w:szCs w:val="20"/>
        </w:rPr>
        <w:t xml:space="preserve"> ARIA annotierten Webseite (in Firefox):</w:t>
      </w:r>
    </w:p>
    <w:p w:rsidR="0031604A" w:rsidRDefault="0031604A" w:rsidP="0031604A">
      <w:pPr>
        <w:pStyle w:val="Listenabsatz"/>
        <w:numPr>
          <w:ilvl w:val="0"/>
          <w:numId w:val="1"/>
        </w:num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0 Fehler (aufgertetene Unerreichbarkeitsfehler wurden behandelt)</w:t>
      </w:r>
    </w:p>
    <w:p w:rsidR="0031604A" w:rsidRDefault="0031604A" w:rsidP="0031604A">
      <w:pPr>
        <w:pStyle w:val="Listenabsatz"/>
        <w:numPr>
          <w:ilvl w:val="0"/>
          <w:numId w:val="1"/>
        </w:num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0 Alerts</w:t>
      </w:r>
    </w:p>
    <w:p w:rsidR="0031604A" w:rsidRDefault="0031604A" w:rsidP="0031604A">
      <w:pPr>
        <w:pStyle w:val="Listenabsatz"/>
        <w:numPr>
          <w:ilvl w:val="0"/>
          <w:numId w:val="1"/>
        </w:num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3 Features: Alternativer Text</w:t>
      </w:r>
      <w:r w:rsidR="00286E6D">
        <w:rPr>
          <w:rFonts w:ascii="UniversCE-Light" w:hAnsi="UniversCE-Light" w:cs="UniversCE-Light"/>
          <w:sz w:val="20"/>
          <w:szCs w:val="20"/>
        </w:rPr>
        <w:t xml:space="preserve"> zu Fotos zusätzlich zu den Fotobeschriftungen</w:t>
      </w:r>
    </w:p>
    <w:p w:rsidR="00AD3CBE" w:rsidRDefault="00286E6D" w:rsidP="00AD3CBE">
      <w:pPr>
        <w:pStyle w:val="Listenabsatz"/>
        <w:numPr>
          <w:ilvl w:val="0"/>
          <w:numId w:val="1"/>
        </w:num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Contrast-Errors: zuerst 3 gemeldet, nach dem Hinzufügen der Background Farbe zu den Bildbeschriftungen 2 geblieben, die auf der Seite nicht gefunden wurden.</w:t>
      </w:r>
    </w:p>
    <w:p w:rsidR="00AD3CBE" w:rsidRDefault="00AD3CBE" w:rsidP="00AD3CBE">
      <w:pPr>
        <w:pStyle w:val="Listenabsatz"/>
        <w:numPr>
          <w:ilvl w:val="1"/>
          <w:numId w:val="1"/>
        </w:num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Auffälligkeit: manchmal gibt es Wave-Markierungen, die auf der Seite nicht sichtbar sind. Es gibt leider keine Möglichkeit, an die Stelle des Codes zu gelangen, wo diese Markierungen gemacht werden</w:t>
      </w:r>
    </w:p>
    <w:p w:rsidR="00AD1663" w:rsidRPr="00AD1663" w:rsidRDefault="00AD1663" w:rsidP="00AD1663">
      <w:pPr>
        <w:rPr>
          <w:rFonts w:ascii="UniversCE-Light" w:hAnsi="UniversCE-Light" w:cs="UniversCE-Light"/>
          <w:sz w:val="20"/>
          <w:szCs w:val="20"/>
        </w:rPr>
      </w:pPr>
      <w:r>
        <w:rPr>
          <w:rFonts w:ascii="UniversCE-Light" w:hAnsi="UniversCE-Light" w:cs="UniversCE-Light"/>
          <w:sz w:val="20"/>
          <w:szCs w:val="20"/>
        </w:rPr>
        <w:t>Eindruck: die Seite hat einen guten</w:t>
      </w:r>
      <w:r w:rsidR="000A12E7">
        <w:rPr>
          <w:rFonts w:ascii="UniversCE-Light" w:hAnsi="UniversCE-Light" w:cs="UniversCE-Light"/>
          <w:sz w:val="20"/>
          <w:szCs w:val="20"/>
        </w:rPr>
        <w:t xml:space="preserve"> </w:t>
      </w:r>
      <w:r>
        <w:rPr>
          <w:rFonts w:ascii="UniversCE-Light" w:hAnsi="UniversCE-Light" w:cs="UniversCE-Light"/>
          <w:sz w:val="20"/>
          <w:szCs w:val="20"/>
        </w:rPr>
        <w:t>Grad der Barrierefreiheit, alle Teile der Seite sind mittels Tab-Taste erreichbar. Elemente der Tab-Navigation, Slider, Links und Buttons sind mit entsprechenden Rollen und Labels versehen, um Kontext anzureichern.</w:t>
      </w:r>
    </w:p>
    <w:p w:rsidR="00286E6D" w:rsidRPr="0031604A" w:rsidRDefault="00286E6D" w:rsidP="00AD3CBE">
      <w:pPr>
        <w:pStyle w:val="Listenabsatz"/>
        <w:rPr>
          <w:rFonts w:ascii="UniversCE-Light" w:hAnsi="UniversCE-Light" w:cs="UniversCE-Light"/>
          <w:sz w:val="20"/>
          <w:szCs w:val="20"/>
        </w:rPr>
      </w:pPr>
    </w:p>
    <w:sectPr w:rsidR="00286E6D" w:rsidRPr="00316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CE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22F04"/>
    <w:multiLevelType w:val="hybridMultilevel"/>
    <w:tmpl w:val="B8645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0C"/>
    <w:rsid w:val="000A12E7"/>
    <w:rsid w:val="00286E6D"/>
    <w:rsid w:val="00290253"/>
    <w:rsid w:val="002B448A"/>
    <w:rsid w:val="0031604A"/>
    <w:rsid w:val="0038340C"/>
    <w:rsid w:val="00AD1663"/>
    <w:rsid w:val="00AD250F"/>
    <w:rsid w:val="00AD3CBE"/>
    <w:rsid w:val="00C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83B2"/>
  <w15:chartTrackingRefBased/>
  <w15:docId w15:val="{F3005E6F-EB64-4CA6-8358-81056BE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ms717082</dc:creator>
  <cp:keywords/>
  <dc:description/>
  <cp:lastModifiedBy>ms717082</cp:lastModifiedBy>
  <cp:revision>4</cp:revision>
  <dcterms:created xsi:type="dcterms:W3CDTF">2017-12-11T22:48:00Z</dcterms:created>
  <dcterms:modified xsi:type="dcterms:W3CDTF">2017-12-11T23:30:00Z</dcterms:modified>
</cp:coreProperties>
</file>