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program multiplexes the number 5,6,7,8 on the four 7-segment display (using assembly language programming).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