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Task: Perform keypad scan in Ed-Sim51. Keep on scanning number 7 in keypad and if user presses that key (number 7) display number 7 in one of the 7-segment display. Sketch the circuit diagram in your lab report.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