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5197" w:rsidRPr="00490272" w:rsidRDefault="00E3772D" w:rsidP="00490272">
      <w:r>
        <w:rPr>
          <w:noProof/>
        </w:rPr>
        <w:drawing>
          <wp:anchor distT="0" distB="0" distL="114300" distR="114300" simplePos="0" relativeHeight="251660288" behindDoc="0" locked="0" layoutInCell="1" allowOverlap="1" wp14:anchorId="3E45D559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4246245" cy="2181069"/>
            <wp:effectExtent l="0" t="0" r="190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245" cy="2181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2A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72390</wp:posOffset>
                </wp:positionV>
                <wp:extent cx="10220325" cy="7028815"/>
                <wp:effectExtent l="38100" t="38100" r="47625" b="387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0325" cy="7028815"/>
                        </a:xfrm>
                        <a:prstGeom prst="rect">
                          <a:avLst/>
                        </a:prstGeom>
                        <a:ln w="762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272" w:rsidRDefault="00B03988" w:rsidP="006C5A0E">
                            <w:pPr>
                              <w:ind w:firstLine="567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B83CB3" wp14:editId="39FD82FB">
                                  <wp:extent cx="1362075" cy="1381125"/>
                                  <wp:effectExtent l="133350" t="114300" r="123825" b="161925"/>
                                  <wp:docPr id="6" name="Рисунок 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Рисунок 3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2075" cy="1381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 w="88900" cap="sq">
                                            <a:solidFill>
                                              <a:srgbClr val="FFFFFF"/>
                                            </a:solidFill>
                                            <a:miter lim="800000"/>
                                          </a:ln>
                                          <a:effectLst>
                                            <a:outerShdw blurRad="55000" dist="18000" dir="5400000" algn="tl" rotWithShape="0">
                                              <a:srgbClr val="000000">
                                                <a:alpha val="40000"/>
                                              </a:srgb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twoPt" dir="t">
                                              <a:rot lat="0" lon="0" rev="7200000"/>
                                            </a:lightRig>
                                          </a:scene3d>
                                          <a:sp3d>
                                            <a:bevelT w="25400" h="19050"/>
                                            <a:contourClr>
                                              <a:srgbClr val="FFFFFF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570BD" w:rsidRDefault="00E3772D" w:rsidP="00E3772D">
                            <w:pPr>
                              <w:ind w:right="281" w:firstLine="142"/>
                              <w:jc w:val="both"/>
                              <w:rPr>
                                <w:color w:val="FF0000"/>
                                <w:sz w:val="38"/>
                                <w:szCs w:val="38"/>
                              </w:rPr>
                            </w:pPr>
                            <w:r w:rsidRPr="003570BD">
                              <w:rPr>
                                <w:color w:val="FF0000"/>
                                <w:sz w:val="38"/>
                                <w:szCs w:val="38"/>
                              </w:rPr>
                              <w:t xml:space="preserve">УП «МИНГАЗ» в новый офис на улице </w:t>
                            </w:r>
                            <w:proofErr w:type="spellStart"/>
                            <w:r w:rsidRPr="003570BD">
                              <w:rPr>
                                <w:color w:val="FF0000"/>
                                <w:sz w:val="38"/>
                                <w:szCs w:val="38"/>
                              </w:rPr>
                              <w:t>П.Бровки</w:t>
                            </w:r>
                            <w:proofErr w:type="spellEnd"/>
                          </w:p>
                          <w:p w:rsidR="00AD6CA0" w:rsidRDefault="00AD6CA0" w:rsidP="00E3772D">
                            <w:pPr>
                              <w:ind w:right="281" w:firstLine="142"/>
                              <w:jc w:val="both"/>
                              <w:rPr>
                                <w:color w:val="FF0000"/>
                                <w:sz w:val="38"/>
                                <w:szCs w:val="38"/>
                              </w:rPr>
                            </w:pPr>
                          </w:p>
                          <w:p w:rsidR="00E3772D" w:rsidRPr="003570BD" w:rsidRDefault="003570BD" w:rsidP="00E3772D">
                            <w:pPr>
                              <w:ind w:right="281" w:firstLine="142"/>
                              <w:jc w:val="both"/>
                              <w:rPr>
                                <w:color w:val="FF0000"/>
                                <w:sz w:val="38"/>
                                <w:szCs w:val="38"/>
                              </w:rPr>
                            </w:pPr>
                            <w:r w:rsidRPr="003570BD">
                              <w:rPr>
                                <w:color w:val="FF0000"/>
                                <w:sz w:val="38"/>
                                <w:szCs w:val="38"/>
                              </w:rPr>
                              <w:t>П</w:t>
                            </w:r>
                            <w:r w:rsidR="00E3772D" w:rsidRPr="003570BD">
                              <w:rPr>
                                <w:color w:val="FF0000"/>
                                <w:sz w:val="38"/>
                                <w:szCs w:val="38"/>
                              </w:rPr>
                              <w:t>риглашает</w:t>
                            </w:r>
                            <w:r>
                              <w:rPr>
                                <w:color w:val="FF0000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E3772D" w:rsidRPr="003570BD">
                              <w:rPr>
                                <w:color w:val="FF0000"/>
                                <w:sz w:val="38"/>
                                <w:szCs w:val="38"/>
                              </w:rPr>
                              <w:t xml:space="preserve">на работу </w:t>
                            </w:r>
                            <w:r w:rsidR="00E3772D" w:rsidRPr="003570BD">
                              <w:rPr>
                                <w:color w:val="FF0000"/>
                                <w:sz w:val="38"/>
                                <w:szCs w:val="38"/>
                                <w:u w:val="single"/>
                              </w:rPr>
                              <w:t>приемщиков заказов</w:t>
                            </w:r>
                            <w:r w:rsidR="00AD6CA0">
                              <w:rPr>
                                <w:color w:val="FF0000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AD6CA0" w:rsidRPr="00AD6CA0">
                              <w:rPr>
                                <w:color w:val="FF0000"/>
                                <w:sz w:val="38"/>
                                <w:szCs w:val="38"/>
                                <w:u w:val="single"/>
                              </w:rPr>
                              <w:t>и контролёров газоснабжающей организации</w:t>
                            </w:r>
                            <w:r w:rsidR="00E3772D" w:rsidRPr="003570BD">
                              <w:rPr>
                                <w:color w:val="FF0000"/>
                                <w:sz w:val="38"/>
                                <w:szCs w:val="38"/>
                              </w:rPr>
                              <w:t xml:space="preserve">  </w:t>
                            </w:r>
                          </w:p>
                          <w:p w:rsidR="00E3772D" w:rsidRDefault="00E3772D" w:rsidP="00E3772D">
                            <w:pPr>
                              <w:ind w:right="281" w:firstLine="142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НАШИ ПЛЮСЫ:</w:t>
                            </w:r>
                          </w:p>
                          <w:p w:rsidR="00E3772D" w:rsidRDefault="00E3772D" w:rsidP="00E3772D">
                            <w:pPr>
                              <w:ind w:right="281" w:firstLine="142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стабильная работа</w:t>
                            </w:r>
                          </w:p>
                          <w:p w:rsidR="00E3772D" w:rsidRDefault="00E3772D" w:rsidP="00E3772D">
                            <w:pPr>
                              <w:ind w:right="281" w:firstLine="142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офис в центре города (рядом метро Академия наук)</w:t>
                            </w:r>
                            <w:bookmarkStart w:id="0" w:name="_GoBack"/>
                            <w:bookmarkEnd w:id="0"/>
                          </w:p>
                          <w:p w:rsidR="00E3772D" w:rsidRDefault="00E3772D" w:rsidP="00E3772D">
                            <w:pPr>
                              <w:ind w:right="281" w:firstLine="142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расширенный социальный пакет</w:t>
                            </w:r>
                          </w:p>
                          <w:p w:rsidR="00E3772D" w:rsidRDefault="00E3772D" w:rsidP="00E3772D">
                            <w:pPr>
                              <w:ind w:right="281" w:firstLine="142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удобный график</w:t>
                            </w:r>
                          </w:p>
                          <w:p w:rsidR="00E3772D" w:rsidRDefault="00E3772D" w:rsidP="00E3772D">
                            <w:pPr>
                              <w:ind w:right="281" w:firstLine="142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возможность построения карьеры</w:t>
                            </w:r>
                          </w:p>
                          <w:p w:rsidR="00E3772D" w:rsidRDefault="00E3772D" w:rsidP="00E3772D">
                            <w:pPr>
                              <w:ind w:right="281" w:firstLine="142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достойная заработная плата</w:t>
                            </w:r>
                          </w:p>
                          <w:p w:rsidR="00E3772D" w:rsidRDefault="00E3772D" w:rsidP="00E3772D">
                            <w:pPr>
                              <w:ind w:right="281" w:firstLine="142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НАШИ МИНУСЫ: НЕТ</w:t>
                            </w:r>
                          </w:p>
                          <w:p w:rsidR="00E3772D" w:rsidRDefault="00E3772D" w:rsidP="00E3772D">
                            <w:pPr>
                              <w:ind w:right="281" w:firstLine="142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Всему можно научиться, у тебя тоже получится!</w:t>
                            </w:r>
                          </w:p>
                          <w:p w:rsidR="00E3772D" w:rsidRDefault="00E3772D" w:rsidP="00E3772D">
                            <w:pPr>
                              <w:ind w:right="281" w:firstLine="142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  <w:r w:rsidRPr="004F67B3">
                              <w:rPr>
                                <w:sz w:val="30"/>
                                <w:szCs w:val="30"/>
                              </w:rPr>
                              <w:t xml:space="preserve">          По вопросам трудоустройства обращаться по тел. 299 29 </w:t>
                            </w:r>
                            <w:proofErr w:type="gramStart"/>
                            <w:r w:rsidRPr="004F67B3">
                              <w:rPr>
                                <w:sz w:val="30"/>
                                <w:szCs w:val="30"/>
                              </w:rPr>
                              <w:t>36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,  </w:t>
                            </w:r>
                            <w:r w:rsidRPr="004F67B3">
                              <w:rPr>
                                <w:sz w:val="30"/>
                                <w:szCs w:val="30"/>
                              </w:rPr>
                              <w:t>299</w:t>
                            </w:r>
                            <w:proofErr w:type="gramEnd"/>
                            <w:r w:rsidRPr="004F67B3">
                              <w:rPr>
                                <w:sz w:val="30"/>
                                <w:szCs w:val="30"/>
                              </w:rPr>
                              <w:t xml:space="preserve"> 28 30, 299 28 62.</w:t>
                            </w:r>
                          </w:p>
                          <w:p w:rsidR="00E3772D" w:rsidRPr="004F67B3" w:rsidRDefault="00E3772D" w:rsidP="00E3772D">
                            <w:pPr>
                              <w:ind w:right="281" w:firstLine="142"/>
                              <w:jc w:val="both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490272" w:rsidRDefault="00490272" w:rsidP="00B0398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:rsidR="00490272" w:rsidRDefault="00490272" w:rsidP="004902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:rsidR="00490272" w:rsidRDefault="00490272" w:rsidP="004902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:rsidR="00490272" w:rsidRDefault="00490272" w:rsidP="0049027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:rsidR="00B03988" w:rsidRPr="00A022AC" w:rsidRDefault="00A022AC" w:rsidP="00B039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40"/>
                                <w:szCs w:val="40"/>
                              </w:rPr>
                              <w:t xml:space="preserve">В связи с открытием нового единого клиентского центра газоснабжения- </w:t>
                            </w:r>
                            <w:r w:rsidR="00490272" w:rsidRPr="00A022AC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6"/>
                                <w:szCs w:val="36"/>
                                <w:u w:val="single"/>
                              </w:rPr>
                              <w:t>УП «МИНГАЗ»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6"/>
                                <w:szCs w:val="36"/>
                                <w:u w:val="single"/>
                              </w:rPr>
                              <w:t xml:space="preserve">, по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6"/>
                                <w:szCs w:val="36"/>
                                <w:u w:val="single"/>
                              </w:rPr>
                              <w:t>адресу  Петруся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6"/>
                                <w:szCs w:val="36"/>
                                <w:u w:val="single"/>
                              </w:rPr>
                              <w:t xml:space="preserve"> Бровки, 1.</w:t>
                            </w:r>
                          </w:p>
                          <w:p w:rsidR="00490272" w:rsidRDefault="00490272" w:rsidP="00B039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B03988"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приглашает на работу</w:t>
                            </w:r>
                            <w:r w:rsidR="00A022AC"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 xml:space="preserve"> </w:t>
                            </w:r>
                            <w:r w:rsidR="00A022AC" w:rsidRPr="00A022AC"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Приемщиков заказов</w:t>
                            </w:r>
                          </w:p>
                          <w:p w:rsidR="00A022AC" w:rsidRPr="00A022AC" w:rsidRDefault="00A022AC" w:rsidP="00B039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A022AC"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Заработная плата от 1200 до 1700 рублей.</w:t>
                            </w:r>
                          </w:p>
                          <w:p w:rsidR="00A022AC" w:rsidRPr="00A022AC" w:rsidRDefault="00A022AC" w:rsidP="00B039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A022AC">
                              <w:rPr>
                                <w:rFonts w:ascii="Times New Roman" w:hAnsi="Times New Roman" w:cs="Times New Roman"/>
                                <w:b/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Режим работы 2/2 с 08.00 до 20.00</w:t>
                            </w:r>
                          </w:p>
                          <w:p w:rsidR="00490272" w:rsidRDefault="00A022AC" w:rsidP="00490272">
                            <w:pP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 w:rsidRPr="00A022AC"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Ждем на собеседование по адресу ул. Ботаническая 11/ 1 подъезд с 08.00 до 12.00 и с 12.45 до 15.30. </w:t>
                            </w:r>
                          </w:p>
                          <w:p w:rsidR="00A022AC" w:rsidRDefault="00A022AC" w:rsidP="00490272">
                            <w:pP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2"/>
                                <w:szCs w:val="32"/>
                              </w:rPr>
                              <w:t>Тел. для справок 299 28 30, 299 29 36, 299 28 62.</w:t>
                            </w:r>
                          </w:p>
                          <w:p w:rsidR="00A022AC" w:rsidRPr="00E3772D" w:rsidRDefault="00A022AC" w:rsidP="00490272">
                            <w:pP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Сайт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https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2"/>
                                <w:szCs w:val="32"/>
                              </w:rPr>
                              <w:t>:</w:t>
                            </w:r>
                            <w:r w:rsidRPr="00E3772D"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2"/>
                                <w:szCs w:val="32"/>
                              </w:rPr>
                              <w:t>//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mingas</w:t>
                            </w:r>
                            <w:proofErr w:type="spellEnd"/>
                            <w:r w:rsidRPr="00E3772D"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F5496" w:themeColor="accent1" w:themeShade="BF"/>
                                <w:sz w:val="32"/>
                                <w:szCs w:val="32"/>
                                <w:lang w:val="en-US"/>
                              </w:rPr>
                              <w:t>by</w:t>
                            </w:r>
                          </w:p>
                          <w:p w:rsidR="00490272" w:rsidRDefault="00490272" w:rsidP="004902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" o:spid="_x0000_s1026" style="position:absolute;margin-left:-72.65pt;margin-top:5.7pt;width:804.75pt;height:55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" fillcolor="white [3201]" strokecolor="#2f5496 [2404]" strokeweight="6pt">
                <v:textbox>
                  <w:txbxContent>
                    <w:p w:rsidR="00490272" w:rsidRDefault="00B03988" w:rsidP="006C5A0E">
                      <w:pPr>
                        <w:ind w:firstLine="567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FB83CB3" wp14:editId="39FD82FB">
                            <wp:extent cx="1362075" cy="1381125"/>
                            <wp:effectExtent l="133350" t="114300" r="123825" b="161925"/>
                            <wp:docPr id="6" name="Рисунок 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Рисунок 3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2075" cy="13811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 w="88900" cap="sq">
                                      <a:solidFill>
                                        <a:srgbClr val="FFFFFF"/>
                                      </a:solidFill>
                                      <a:miter lim="800000"/>
                                    </a:ln>
                                    <a:effectLst>
                                      <a:outerShdw blurRad="55000" dist="18000" dir="5400000" algn="tl" rotWithShape="0">
                                        <a:srgbClr val="000000">
                                          <a:alpha val="40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twoPt" dir="t">
                                        <a:rot lat="0" lon="0" rev="7200000"/>
                                      </a:lightRig>
                                    </a:scene3d>
                                    <a:sp3d>
                                      <a:bevelT w="25400" h="19050"/>
                                      <a:contourClr>
                                        <a:srgbClr val="FFFFFF"/>
                                      </a:contourClr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570BD" w:rsidRDefault="00E3772D" w:rsidP="00E3772D">
                      <w:pPr>
                        <w:ind w:right="281" w:firstLine="142"/>
                        <w:jc w:val="both"/>
                        <w:rPr>
                          <w:color w:val="FF0000"/>
                          <w:sz w:val="38"/>
                          <w:szCs w:val="38"/>
                        </w:rPr>
                      </w:pPr>
                      <w:r w:rsidRPr="003570BD">
                        <w:rPr>
                          <w:color w:val="FF0000"/>
                          <w:sz w:val="38"/>
                          <w:szCs w:val="38"/>
                        </w:rPr>
                        <w:t xml:space="preserve">УП «МИНГАЗ» в новый офис на улице </w:t>
                      </w:r>
                      <w:proofErr w:type="spellStart"/>
                      <w:r w:rsidRPr="003570BD">
                        <w:rPr>
                          <w:color w:val="FF0000"/>
                          <w:sz w:val="38"/>
                          <w:szCs w:val="38"/>
                        </w:rPr>
                        <w:t>П.Бровки</w:t>
                      </w:r>
                      <w:proofErr w:type="spellEnd"/>
                    </w:p>
                    <w:p w:rsidR="00AD6CA0" w:rsidRDefault="00AD6CA0" w:rsidP="00E3772D">
                      <w:pPr>
                        <w:ind w:right="281" w:firstLine="142"/>
                        <w:jc w:val="both"/>
                        <w:rPr>
                          <w:color w:val="FF0000"/>
                          <w:sz w:val="38"/>
                          <w:szCs w:val="38"/>
                        </w:rPr>
                      </w:pPr>
                    </w:p>
                    <w:p w:rsidR="00E3772D" w:rsidRPr="003570BD" w:rsidRDefault="003570BD" w:rsidP="00E3772D">
                      <w:pPr>
                        <w:ind w:right="281" w:firstLine="142"/>
                        <w:jc w:val="both"/>
                        <w:rPr>
                          <w:color w:val="FF0000"/>
                          <w:sz w:val="38"/>
                          <w:szCs w:val="38"/>
                        </w:rPr>
                      </w:pPr>
                      <w:r w:rsidRPr="003570BD">
                        <w:rPr>
                          <w:color w:val="FF0000"/>
                          <w:sz w:val="38"/>
                          <w:szCs w:val="38"/>
                        </w:rPr>
                        <w:t>П</w:t>
                      </w:r>
                      <w:r w:rsidR="00E3772D" w:rsidRPr="003570BD">
                        <w:rPr>
                          <w:color w:val="FF0000"/>
                          <w:sz w:val="38"/>
                          <w:szCs w:val="38"/>
                        </w:rPr>
                        <w:t>риглашает</w:t>
                      </w:r>
                      <w:r>
                        <w:rPr>
                          <w:color w:val="FF0000"/>
                          <w:sz w:val="38"/>
                          <w:szCs w:val="38"/>
                        </w:rPr>
                        <w:t xml:space="preserve"> </w:t>
                      </w:r>
                      <w:r w:rsidR="00E3772D" w:rsidRPr="003570BD">
                        <w:rPr>
                          <w:color w:val="FF0000"/>
                          <w:sz w:val="38"/>
                          <w:szCs w:val="38"/>
                        </w:rPr>
                        <w:t xml:space="preserve">на работу </w:t>
                      </w:r>
                      <w:r w:rsidR="00E3772D" w:rsidRPr="003570BD">
                        <w:rPr>
                          <w:color w:val="FF0000"/>
                          <w:sz w:val="38"/>
                          <w:szCs w:val="38"/>
                          <w:u w:val="single"/>
                        </w:rPr>
                        <w:t>приемщиков заказов</w:t>
                      </w:r>
                      <w:r w:rsidR="00AD6CA0">
                        <w:rPr>
                          <w:color w:val="FF0000"/>
                          <w:sz w:val="38"/>
                          <w:szCs w:val="38"/>
                        </w:rPr>
                        <w:t xml:space="preserve"> </w:t>
                      </w:r>
                      <w:r w:rsidR="00AD6CA0" w:rsidRPr="00AD6CA0">
                        <w:rPr>
                          <w:color w:val="FF0000"/>
                          <w:sz w:val="38"/>
                          <w:szCs w:val="38"/>
                          <w:u w:val="single"/>
                        </w:rPr>
                        <w:t>и контролёров газоснабжающей организации</w:t>
                      </w:r>
                      <w:r w:rsidR="00E3772D" w:rsidRPr="003570BD">
                        <w:rPr>
                          <w:color w:val="FF0000"/>
                          <w:sz w:val="38"/>
                          <w:szCs w:val="38"/>
                        </w:rPr>
                        <w:t xml:space="preserve">  </w:t>
                      </w:r>
                    </w:p>
                    <w:p w:rsidR="00E3772D" w:rsidRDefault="00E3772D" w:rsidP="00E3772D">
                      <w:pPr>
                        <w:ind w:right="281" w:firstLine="142"/>
                        <w:jc w:val="both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НАШИ ПЛЮСЫ:</w:t>
                      </w:r>
                    </w:p>
                    <w:p w:rsidR="00E3772D" w:rsidRDefault="00E3772D" w:rsidP="00E3772D">
                      <w:pPr>
                        <w:ind w:right="281" w:firstLine="142"/>
                        <w:jc w:val="both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стабильная работа</w:t>
                      </w:r>
                    </w:p>
                    <w:p w:rsidR="00E3772D" w:rsidRDefault="00E3772D" w:rsidP="00E3772D">
                      <w:pPr>
                        <w:ind w:right="281" w:firstLine="142"/>
                        <w:jc w:val="both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офис в центре города (рядом метро Академия наук)</w:t>
                      </w:r>
                      <w:bookmarkStart w:id="1" w:name="_GoBack"/>
                      <w:bookmarkEnd w:id="1"/>
                    </w:p>
                    <w:p w:rsidR="00E3772D" w:rsidRDefault="00E3772D" w:rsidP="00E3772D">
                      <w:pPr>
                        <w:ind w:right="281" w:firstLine="142"/>
                        <w:jc w:val="both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расширенный социальный пакет</w:t>
                      </w:r>
                    </w:p>
                    <w:p w:rsidR="00E3772D" w:rsidRDefault="00E3772D" w:rsidP="00E3772D">
                      <w:pPr>
                        <w:ind w:right="281" w:firstLine="142"/>
                        <w:jc w:val="both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удобный график</w:t>
                      </w:r>
                    </w:p>
                    <w:p w:rsidR="00E3772D" w:rsidRDefault="00E3772D" w:rsidP="00E3772D">
                      <w:pPr>
                        <w:ind w:right="281" w:firstLine="142"/>
                        <w:jc w:val="both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возможность построения карьеры</w:t>
                      </w:r>
                    </w:p>
                    <w:p w:rsidR="00E3772D" w:rsidRDefault="00E3772D" w:rsidP="00E3772D">
                      <w:pPr>
                        <w:ind w:right="281" w:firstLine="142"/>
                        <w:jc w:val="both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достойная заработная плата</w:t>
                      </w:r>
                    </w:p>
                    <w:p w:rsidR="00E3772D" w:rsidRDefault="00E3772D" w:rsidP="00E3772D">
                      <w:pPr>
                        <w:ind w:right="281" w:firstLine="142"/>
                        <w:jc w:val="both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НАШИ МИНУСЫ: НЕТ</w:t>
                      </w:r>
                    </w:p>
                    <w:p w:rsidR="00E3772D" w:rsidRDefault="00E3772D" w:rsidP="00E3772D">
                      <w:pPr>
                        <w:ind w:right="281" w:firstLine="142"/>
                        <w:jc w:val="both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Всему можно научиться, у тебя тоже получится!</w:t>
                      </w:r>
                    </w:p>
                    <w:p w:rsidR="00E3772D" w:rsidRDefault="00E3772D" w:rsidP="00E3772D">
                      <w:pPr>
                        <w:ind w:right="281" w:firstLine="142"/>
                        <w:jc w:val="both"/>
                        <w:rPr>
                          <w:sz w:val="30"/>
                          <w:szCs w:val="30"/>
                        </w:rPr>
                      </w:pPr>
                      <w:r w:rsidRPr="004F67B3">
                        <w:rPr>
                          <w:sz w:val="30"/>
                          <w:szCs w:val="30"/>
                        </w:rPr>
                        <w:t xml:space="preserve">          По вопросам трудоустройства обращаться по тел. 299 29 </w:t>
                      </w:r>
                      <w:proofErr w:type="gramStart"/>
                      <w:r w:rsidRPr="004F67B3">
                        <w:rPr>
                          <w:sz w:val="30"/>
                          <w:szCs w:val="30"/>
                        </w:rPr>
                        <w:t>36</w:t>
                      </w:r>
                      <w:r>
                        <w:rPr>
                          <w:sz w:val="30"/>
                          <w:szCs w:val="30"/>
                        </w:rPr>
                        <w:t xml:space="preserve">,  </w:t>
                      </w:r>
                      <w:r w:rsidRPr="004F67B3">
                        <w:rPr>
                          <w:sz w:val="30"/>
                          <w:szCs w:val="30"/>
                        </w:rPr>
                        <w:t>299</w:t>
                      </w:r>
                      <w:proofErr w:type="gramEnd"/>
                      <w:r w:rsidRPr="004F67B3">
                        <w:rPr>
                          <w:sz w:val="30"/>
                          <w:szCs w:val="30"/>
                        </w:rPr>
                        <w:t xml:space="preserve"> 28 30, 299 28 62.</w:t>
                      </w:r>
                    </w:p>
                    <w:p w:rsidR="00E3772D" w:rsidRPr="004F67B3" w:rsidRDefault="00E3772D" w:rsidP="00E3772D">
                      <w:pPr>
                        <w:ind w:right="281" w:firstLine="142"/>
                        <w:jc w:val="both"/>
                        <w:rPr>
                          <w:sz w:val="30"/>
                          <w:szCs w:val="30"/>
                        </w:rPr>
                      </w:pPr>
                    </w:p>
                    <w:p w:rsidR="00490272" w:rsidRDefault="00490272" w:rsidP="00B03988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</w:p>
                    <w:p w:rsidR="00490272" w:rsidRDefault="00490272" w:rsidP="0049027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</w:p>
                    <w:p w:rsidR="00490272" w:rsidRDefault="00490272" w:rsidP="0049027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</w:p>
                    <w:p w:rsidR="00490272" w:rsidRDefault="00490272" w:rsidP="0049027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</w:p>
                    <w:p w:rsidR="00B03988" w:rsidRPr="00A022AC" w:rsidRDefault="00A022AC" w:rsidP="00B039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0000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40"/>
                          <w:szCs w:val="40"/>
                        </w:rPr>
                        <w:t xml:space="preserve">В связи с открытием нового единого клиентского центра газоснабжения- </w:t>
                      </w:r>
                      <w:r w:rsidR="00490272" w:rsidRPr="00A022AC">
                        <w:rPr>
                          <w:rFonts w:ascii="Times New Roman" w:hAnsi="Times New Roman" w:cs="Times New Roman"/>
                          <w:b/>
                          <w:color w:val="FF0000"/>
                          <w:sz w:val="36"/>
                          <w:szCs w:val="36"/>
                          <w:u w:val="single"/>
                        </w:rPr>
                        <w:t>УП «МИНГАЗ»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36"/>
                          <w:szCs w:val="36"/>
                          <w:u w:val="single"/>
                        </w:rPr>
                        <w:t xml:space="preserve">, по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36"/>
                          <w:szCs w:val="36"/>
                          <w:u w:val="single"/>
                        </w:rPr>
                        <w:t>адресу  Петруся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36"/>
                          <w:szCs w:val="36"/>
                          <w:u w:val="single"/>
                        </w:rPr>
                        <w:t xml:space="preserve"> Бровки, 1.</w:t>
                      </w:r>
                    </w:p>
                    <w:p w:rsidR="00490272" w:rsidRDefault="00490272" w:rsidP="00B039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B03988"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приглашает на работу</w:t>
                      </w:r>
                      <w:r w:rsidR="00A022AC"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 xml:space="preserve"> </w:t>
                      </w:r>
                      <w:r w:rsidR="00A022AC" w:rsidRPr="00A022AC"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Приемщиков заказов</w:t>
                      </w:r>
                    </w:p>
                    <w:p w:rsidR="00A022AC" w:rsidRPr="00A022AC" w:rsidRDefault="00A022AC" w:rsidP="00B039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A022AC"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Заработная плата от 1200 до 1700 рублей.</w:t>
                      </w:r>
                    </w:p>
                    <w:p w:rsidR="00A022AC" w:rsidRPr="00A022AC" w:rsidRDefault="00A022AC" w:rsidP="00B03988">
                      <w:pPr>
                        <w:jc w:val="center"/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A022AC">
                        <w:rPr>
                          <w:rFonts w:ascii="Times New Roman" w:hAnsi="Times New Roman" w:cs="Times New Roman"/>
                          <w:b/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Режим работы 2/2 с 08.00 до 20.00</w:t>
                      </w:r>
                    </w:p>
                    <w:p w:rsidR="00490272" w:rsidRDefault="00A022AC" w:rsidP="00490272">
                      <w:pPr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2"/>
                          <w:szCs w:val="32"/>
                        </w:rPr>
                      </w:pPr>
                      <w:r w:rsidRPr="00A022AC"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2"/>
                          <w:szCs w:val="32"/>
                        </w:rPr>
                        <w:t xml:space="preserve">Ждем на собеседование по адресу ул. Ботаническая 11/ 1 подъезд с 08.00 до 12.00 и с 12.45 до 15.30. </w:t>
                      </w:r>
                    </w:p>
                    <w:p w:rsidR="00A022AC" w:rsidRDefault="00A022AC" w:rsidP="00490272">
                      <w:pPr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2"/>
                          <w:szCs w:val="32"/>
                        </w:rPr>
                        <w:t>Тел. для справок 299 28 30, 299 29 36, 299 28 62.</w:t>
                      </w:r>
                    </w:p>
                    <w:p w:rsidR="00A022AC" w:rsidRPr="00E3772D" w:rsidRDefault="00A022AC" w:rsidP="00490272">
                      <w:pPr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2"/>
                          <w:szCs w:val="32"/>
                        </w:rPr>
                        <w:t xml:space="preserve">Сайт </w:t>
                      </w:r>
                      <w:r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https</w:t>
                      </w:r>
                      <w:r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2"/>
                          <w:szCs w:val="32"/>
                        </w:rPr>
                        <w:t>:</w:t>
                      </w:r>
                      <w:r w:rsidRPr="00E3772D"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2"/>
                          <w:szCs w:val="32"/>
                        </w:rPr>
                        <w:t>//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mingas</w:t>
                      </w:r>
                      <w:proofErr w:type="spellEnd"/>
                      <w:r w:rsidRPr="00E3772D"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color w:val="2F5496" w:themeColor="accent1" w:themeShade="BF"/>
                          <w:sz w:val="32"/>
                          <w:szCs w:val="32"/>
                          <w:lang w:val="en-US"/>
                        </w:rPr>
                        <w:t>by</w:t>
                      </w:r>
                    </w:p>
                    <w:p w:rsidR="00490272" w:rsidRDefault="00490272" w:rsidP="0049027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90272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https://torgservis.by/wp-content/uploads/2020/05/13_06_3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5C630" id="Прямоугольник 3" o:spid="_x0000_s1026" alt="https://torgservis.by/wp-content/uploads/2020/05/13_06_31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Uz1/2DAMAAA4GAAAOAAAAAAAAAAAAAAAAAC4CAABkcnMvZTJvRG9jLnht&#10;bFBLAQItABQABgAIAAAAIQBMoOks2AAAAAMBAAAPAAAAAAAAAAAAAAAAAGY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</w:p>
    <w:sectPr w:rsidR="00EA5197" w:rsidRPr="00490272" w:rsidSect="00490272">
      <w:pgSz w:w="16838" w:h="11906" w:orient="landscape"/>
      <w:pgMar w:top="426" w:right="1134" w:bottom="85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72"/>
    <w:rsid w:val="002C1CC7"/>
    <w:rsid w:val="003570BD"/>
    <w:rsid w:val="00490272"/>
    <w:rsid w:val="004F121A"/>
    <w:rsid w:val="006C5A0E"/>
    <w:rsid w:val="00A022AC"/>
    <w:rsid w:val="00AD6CA0"/>
    <w:rsid w:val="00B03988"/>
    <w:rsid w:val="00E3772D"/>
    <w:rsid w:val="00EA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4A23F"/>
  <w15:chartTrackingRefBased/>
  <w15:docId w15:val="{504D9D94-76D6-451D-8596-17DD2D775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902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E3772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C8F26-DA10-4AC5-B41F-DE0A8D40D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Новик Татьяна</dc:creator>
  <cp:keywords/>
  <dc:description/>
  <cp:lastModifiedBy>Новик Татьяна</cp:lastModifiedBy>
  <cp:revision>2</cp:revision>
  <cp:lastPrinted>2024-05-30T09:43:00Z</cp:lastPrinted>
  <dcterms:created xsi:type="dcterms:W3CDTF">2024-05-30T13:21:00Z</dcterms:created>
  <dcterms:modified xsi:type="dcterms:W3CDTF">2024-05-30T13:21:00Z</dcterms:modified>
</cp:coreProperties>
</file>