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69F" w:rsidRDefault="0019369F">
      <w:pPr>
        <w:pStyle w:val="ConsPlusTitlePage"/>
      </w:pPr>
      <w:r>
        <w:t xml:space="preserve">Документ предоставлен </w:t>
      </w:r>
      <w:hyperlink r:id="rId5" w:history="1">
        <w:r>
          <w:rPr>
            <w:color w:val="0000FF"/>
          </w:rPr>
          <w:t>КонсультантПлюс</w:t>
        </w:r>
      </w:hyperlink>
      <w:r>
        <w:br/>
      </w:r>
    </w:p>
    <w:p w:rsidR="0019369F" w:rsidRDefault="0019369F">
      <w:pPr>
        <w:pStyle w:val="ConsPlusNormal"/>
        <w:outlineLvl w:val="0"/>
      </w:pPr>
    </w:p>
    <w:p w:rsidR="0019369F" w:rsidRDefault="0019369F">
      <w:pPr>
        <w:pStyle w:val="ConsPlusNormal"/>
        <w:outlineLvl w:val="0"/>
      </w:pPr>
      <w:r>
        <w:t>Зарегистрировано в Национальном реестре правовых актов</w:t>
      </w:r>
    </w:p>
    <w:p w:rsidR="0019369F" w:rsidRDefault="0019369F">
      <w:pPr>
        <w:pStyle w:val="ConsPlusNormal"/>
        <w:spacing w:before="220"/>
      </w:pPr>
      <w:r>
        <w:t>Республики Беларусь 30 сентября 2021 г. N 5/49490</w:t>
      </w:r>
    </w:p>
    <w:p w:rsidR="0019369F" w:rsidRDefault="0019369F">
      <w:pPr>
        <w:pStyle w:val="ConsPlusNormal"/>
        <w:pBdr>
          <w:top w:val="single" w:sz="6" w:space="0" w:color="auto"/>
        </w:pBdr>
        <w:spacing w:before="100" w:after="100"/>
        <w:jc w:val="both"/>
        <w:rPr>
          <w:sz w:val="2"/>
          <w:szCs w:val="2"/>
        </w:rPr>
      </w:pPr>
    </w:p>
    <w:p w:rsidR="0019369F" w:rsidRDefault="0019369F">
      <w:pPr>
        <w:pStyle w:val="ConsPlusNormal"/>
      </w:pPr>
    </w:p>
    <w:p w:rsidR="0019369F" w:rsidRDefault="0019369F">
      <w:pPr>
        <w:pStyle w:val="ConsPlusTitle"/>
        <w:jc w:val="center"/>
      </w:pPr>
      <w:r>
        <w:t>ПОСТАНОВЛЕНИЕ СОВЕТА МИНИСТРОВ РЕСПУБЛИКИ БЕЛАРУСЬ</w:t>
      </w:r>
    </w:p>
    <w:p w:rsidR="0019369F" w:rsidRDefault="0019369F">
      <w:pPr>
        <w:pStyle w:val="ConsPlusTitle"/>
        <w:jc w:val="center"/>
      </w:pPr>
      <w:r>
        <w:t>24 сентября 2021 г. N 548</w:t>
      </w:r>
    </w:p>
    <w:p w:rsidR="0019369F" w:rsidRDefault="0019369F">
      <w:pPr>
        <w:pStyle w:val="ConsPlusTitle"/>
        <w:jc w:val="center"/>
      </w:pPr>
    </w:p>
    <w:p w:rsidR="0019369F" w:rsidRDefault="0019369F">
      <w:pPr>
        <w:pStyle w:val="ConsPlusTitle"/>
        <w:jc w:val="center"/>
      </w:pPr>
      <w:r>
        <w:t>ОБ АДМИНИСТРАТИВНЫХ ПРОЦЕДУРАХ, ОСУЩЕСТВЛЯЕМЫХ В ОТНОШЕНИИ СУБЪЕКТОВ ХОЗЯЙСТВОВАНИЯ</w:t>
      </w:r>
    </w:p>
    <w:p w:rsidR="0019369F" w:rsidRDefault="0019369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jc w:val="center"/>
            </w:pPr>
            <w:r>
              <w:rPr>
                <w:color w:val="392C69"/>
              </w:rPr>
              <w:t xml:space="preserve">(в ред. постановлений Совмина от 25.03.2022 </w:t>
            </w:r>
            <w:hyperlink r:id="rId6" w:history="1">
              <w:r>
                <w:rPr>
                  <w:color w:val="0000FF"/>
                </w:rPr>
                <w:t>N 174</w:t>
              </w:r>
            </w:hyperlink>
            <w:r>
              <w:rPr>
                <w:color w:val="392C69"/>
              </w:rPr>
              <w:t>,</w:t>
            </w:r>
          </w:p>
          <w:p w:rsidR="0019369F" w:rsidRDefault="0019369F">
            <w:pPr>
              <w:pStyle w:val="ConsPlusNormal"/>
              <w:jc w:val="center"/>
            </w:pPr>
            <w:r>
              <w:rPr>
                <w:color w:val="392C69"/>
              </w:rPr>
              <w:t xml:space="preserve">от 08.06.2022 </w:t>
            </w:r>
            <w:hyperlink r:id="rId7" w:history="1">
              <w:r>
                <w:rPr>
                  <w:color w:val="0000FF"/>
                </w:rPr>
                <w:t>N 366</w:t>
              </w:r>
            </w:hyperlink>
            <w:r>
              <w:rPr>
                <w:color w:val="392C69"/>
              </w:rPr>
              <w:t xml:space="preserve">, от 14.06.2022 </w:t>
            </w:r>
            <w:hyperlink r:id="rId8" w:history="1">
              <w:r>
                <w:rPr>
                  <w:color w:val="0000FF"/>
                </w:rPr>
                <w:t>N 385</w:t>
              </w:r>
            </w:hyperlink>
            <w:r>
              <w:rPr>
                <w:color w:val="392C69"/>
              </w:rPr>
              <w:t xml:space="preserve">, от 22.06.2022 </w:t>
            </w:r>
            <w:hyperlink r:id="rId9" w:history="1">
              <w:r>
                <w:rPr>
                  <w:color w:val="0000FF"/>
                </w:rPr>
                <w:t>N 401</w:t>
              </w:r>
            </w:hyperlink>
            <w:r>
              <w:rPr>
                <w:color w:val="392C69"/>
              </w:rPr>
              <w:t>,</w:t>
            </w:r>
          </w:p>
          <w:p w:rsidR="0019369F" w:rsidRDefault="0019369F">
            <w:pPr>
              <w:pStyle w:val="ConsPlusNormal"/>
              <w:jc w:val="center"/>
            </w:pPr>
            <w:r>
              <w:rPr>
                <w:color w:val="392C69"/>
              </w:rPr>
              <w:t xml:space="preserve">от 01.07.2022 </w:t>
            </w:r>
            <w:hyperlink r:id="rId10" w:history="1">
              <w:r>
                <w:rPr>
                  <w:color w:val="0000FF"/>
                </w:rPr>
                <w:t>N 432</w:t>
              </w:r>
            </w:hyperlink>
            <w:r>
              <w:rPr>
                <w:color w:val="392C69"/>
              </w:rPr>
              <w:t xml:space="preserve">, от 19.07.2022 </w:t>
            </w:r>
            <w:hyperlink r:id="rId11" w:history="1">
              <w:r>
                <w:rPr>
                  <w:color w:val="0000FF"/>
                </w:rPr>
                <w:t>N 470</w:t>
              </w:r>
            </w:hyperlink>
            <w:r>
              <w:rPr>
                <w:color w:val="392C69"/>
              </w:rPr>
              <w:t>)</w:t>
            </w:r>
          </w:p>
        </w:tc>
      </w:tr>
    </w:tbl>
    <w:p w:rsidR="0019369F" w:rsidRDefault="0019369F">
      <w:pPr>
        <w:pStyle w:val="ConsPlusNormal"/>
      </w:pPr>
    </w:p>
    <w:p w:rsidR="0019369F" w:rsidRDefault="0019369F">
      <w:pPr>
        <w:pStyle w:val="ConsPlusNormal"/>
        <w:ind w:firstLine="540"/>
        <w:jc w:val="both"/>
      </w:pPr>
      <w:r>
        <w:t xml:space="preserve">Во исполнение </w:t>
      </w:r>
      <w:hyperlink r:id="rId12" w:history="1">
        <w:r>
          <w:rPr>
            <w:color w:val="0000FF"/>
          </w:rPr>
          <w:t>части первой пункта 2</w:t>
        </w:r>
      </w:hyperlink>
      <w:r>
        <w:t xml:space="preserve"> и </w:t>
      </w:r>
      <w:hyperlink r:id="rId13" w:history="1">
        <w:r>
          <w:rPr>
            <w:color w:val="0000FF"/>
          </w:rPr>
          <w:t>абзацев второго</w:t>
        </w:r>
      </w:hyperlink>
      <w:r>
        <w:t xml:space="preserve"> и </w:t>
      </w:r>
      <w:hyperlink r:id="rId14" w:history="1">
        <w:r>
          <w:rPr>
            <w:color w:val="0000FF"/>
          </w:rPr>
          <w:t>третьего подпункта 12.1 пункта 12</w:t>
        </w:r>
      </w:hyperlink>
      <w:r>
        <w:t xml:space="preserve"> Указа Президента Республики Беларусь от 25 июня 2021 г. N 240 "Об административных процедурах, осуществляемых в отношении субъектов хозяйствования" Совет Министров Республики Беларусь ПОСТАНОВЛЯЕТ:</w:t>
      </w:r>
    </w:p>
    <w:p w:rsidR="0019369F" w:rsidRDefault="0019369F">
      <w:pPr>
        <w:pStyle w:val="ConsPlusNormal"/>
        <w:spacing w:before="220"/>
        <w:ind w:firstLine="540"/>
        <w:jc w:val="both"/>
      </w:pPr>
      <w:r>
        <w:t xml:space="preserve">1. Утвердить единый </w:t>
      </w:r>
      <w:hyperlink w:anchor="P124" w:history="1">
        <w:r>
          <w:rPr>
            <w:color w:val="0000FF"/>
          </w:rPr>
          <w:t>перечень</w:t>
        </w:r>
      </w:hyperlink>
      <w:r>
        <w:t xml:space="preserve"> административных процедур, осуществляемых в отношении субъектов хозяйствования (прилагается).</w:t>
      </w:r>
    </w:p>
    <w:p w:rsidR="0019369F" w:rsidRDefault="0019369F">
      <w:pPr>
        <w:pStyle w:val="ConsPlusNormal"/>
        <w:spacing w:before="220"/>
        <w:ind w:firstLine="540"/>
        <w:jc w:val="both"/>
      </w:pPr>
      <w:r>
        <w:t xml:space="preserve">2. Установить </w:t>
      </w:r>
      <w:hyperlink w:anchor="P39" w:history="1">
        <w:r>
          <w:rPr>
            <w:color w:val="0000FF"/>
          </w:rPr>
          <w:t>форму</w:t>
        </w:r>
      </w:hyperlink>
      <w:r>
        <w:t xml:space="preserve"> регламента административной процедуры, осуществляемой в отношении субъектов хозяйствования, согласно приложению.</w:t>
      </w:r>
    </w:p>
    <w:p w:rsidR="0019369F" w:rsidRDefault="0019369F">
      <w:pPr>
        <w:pStyle w:val="ConsPlusNormal"/>
        <w:spacing w:before="220"/>
        <w:ind w:firstLine="540"/>
        <w:jc w:val="both"/>
      </w:pPr>
      <w:r>
        <w:t>3. Возложить на Министерство экономики:</w:t>
      </w:r>
    </w:p>
    <w:p w:rsidR="0019369F" w:rsidRDefault="0019369F">
      <w:pPr>
        <w:pStyle w:val="ConsPlusNormal"/>
        <w:spacing w:before="220"/>
        <w:ind w:firstLine="540"/>
        <w:jc w:val="both"/>
      </w:pPr>
      <w:r>
        <w:t>координацию деятельности при совершении административных процедур, предусмотренных единым перечнем административных процедур, осуществляемых в отношении субъектов хозяйствования;</w:t>
      </w:r>
    </w:p>
    <w:p w:rsidR="0019369F" w:rsidRDefault="0019369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Абзац третий пункта 3 вступил в силу после официального опубликования (</w:t>
            </w:r>
            <w:hyperlink w:anchor="P22" w:history="1">
              <w:r>
                <w:rPr>
                  <w:color w:val="0000FF"/>
                </w:rPr>
                <w:t>пункт 5</w:t>
              </w:r>
            </w:hyperlink>
            <w:r>
              <w:rPr>
                <w:color w:val="392C69"/>
              </w:rPr>
              <w:t xml:space="preserve"> данного документа).</w:t>
            </w:r>
          </w:p>
        </w:tc>
      </w:tr>
    </w:tbl>
    <w:p w:rsidR="0019369F" w:rsidRDefault="0019369F">
      <w:pPr>
        <w:pStyle w:val="ConsPlusNormal"/>
        <w:spacing w:before="280"/>
        <w:ind w:firstLine="540"/>
        <w:jc w:val="both"/>
      </w:pPr>
      <w:bookmarkStart w:id="0" w:name="P19"/>
      <w:bookmarkEnd w:id="0"/>
      <w:r>
        <w:t>согласование проектов регламентов административных процедур, осуществляемых в отношении субъектов хозяйствования, утверждаемых органами-регуляторами.</w:t>
      </w:r>
    </w:p>
    <w:p w:rsidR="0019369F" w:rsidRDefault="0019369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Пункт 4 вступил в силу после официального опубликования (</w:t>
            </w:r>
            <w:hyperlink w:anchor="P22" w:history="1">
              <w:r>
                <w:rPr>
                  <w:color w:val="0000FF"/>
                </w:rPr>
                <w:t>пункт 5</w:t>
              </w:r>
            </w:hyperlink>
            <w:r>
              <w:rPr>
                <w:color w:val="392C69"/>
              </w:rPr>
              <w:t xml:space="preserve"> данного документа).</w:t>
            </w:r>
          </w:p>
        </w:tc>
      </w:tr>
    </w:tbl>
    <w:p w:rsidR="0019369F" w:rsidRDefault="0019369F">
      <w:pPr>
        <w:pStyle w:val="ConsPlusNormal"/>
        <w:spacing w:before="280"/>
        <w:ind w:firstLine="540"/>
        <w:jc w:val="both"/>
      </w:pPr>
      <w:bookmarkStart w:id="1" w:name="P21"/>
      <w:bookmarkEnd w:id="1"/>
      <w:r>
        <w:t>4. Республиканским органам государственного управления до 26 марта 2022 г. привести свои нормативные правовые акты в соответствие с настоящим постановлением и принять иные меры по его реализации.</w:t>
      </w:r>
    </w:p>
    <w:p w:rsidR="0019369F" w:rsidRDefault="0019369F">
      <w:pPr>
        <w:pStyle w:val="ConsPlusNormal"/>
        <w:spacing w:before="220"/>
        <w:ind w:firstLine="540"/>
        <w:jc w:val="both"/>
      </w:pPr>
      <w:bookmarkStart w:id="2" w:name="P22"/>
      <w:bookmarkEnd w:id="2"/>
      <w:r>
        <w:t xml:space="preserve">5. Настоящее постановление вступает в силу с 27 марта 2022 г., за исключением </w:t>
      </w:r>
      <w:hyperlink w:anchor="P19" w:history="1">
        <w:r>
          <w:rPr>
            <w:color w:val="0000FF"/>
          </w:rPr>
          <w:t>абзаца третьего пункта 3</w:t>
        </w:r>
      </w:hyperlink>
      <w:r>
        <w:t xml:space="preserve"> и </w:t>
      </w:r>
      <w:hyperlink w:anchor="P21" w:history="1">
        <w:r>
          <w:rPr>
            <w:color w:val="0000FF"/>
          </w:rPr>
          <w:t>пункта 4</w:t>
        </w:r>
      </w:hyperlink>
      <w:r>
        <w:t>, вступающих в силу после официального опубликования данного постановления.</w:t>
      </w:r>
    </w:p>
    <w:p w:rsidR="0019369F" w:rsidRDefault="0019369F">
      <w:pPr>
        <w:pStyle w:val="ConsPlusNormal"/>
        <w:ind w:firstLine="540"/>
        <w:jc w:val="both"/>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19369F">
        <w:tc>
          <w:tcPr>
            <w:tcW w:w="4677" w:type="dxa"/>
            <w:tcBorders>
              <w:top w:val="nil"/>
              <w:left w:val="nil"/>
              <w:bottom w:val="nil"/>
              <w:right w:val="nil"/>
            </w:tcBorders>
          </w:tcPr>
          <w:p w:rsidR="0019369F" w:rsidRDefault="0019369F">
            <w:pPr>
              <w:pStyle w:val="ConsPlusNormal"/>
            </w:pPr>
            <w:r>
              <w:t>Премьер-министр Республики Беларусь</w:t>
            </w:r>
          </w:p>
        </w:tc>
        <w:tc>
          <w:tcPr>
            <w:tcW w:w="4677" w:type="dxa"/>
            <w:tcBorders>
              <w:top w:val="nil"/>
              <w:left w:val="nil"/>
              <w:bottom w:val="nil"/>
              <w:right w:val="nil"/>
            </w:tcBorders>
          </w:tcPr>
          <w:p w:rsidR="0019369F" w:rsidRDefault="0019369F">
            <w:pPr>
              <w:pStyle w:val="ConsPlusNormal"/>
              <w:jc w:val="right"/>
            </w:pPr>
            <w:r>
              <w:t>Р.Головченко</w:t>
            </w:r>
          </w:p>
        </w:tc>
      </w:tr>
    </w:tbl>
    <w:p w:rsidR="0019369F" w:rsidRDefault="0019369F">
      <w:pPr>
        <w:pStyle w:val="ConsPlusNormal"/>
        <w:jc w:val="both"/>
      </w:pPr>
    </w:p>
    <w:p w:rsidR="0019369F" w:rsidRDefault="0019369F">
      <w:pPr>
        <w:pStyle w:val="ConsPlusNormal"/>
        <w:ind w:firstLine="540"/>
        <w:jc w:val="both"/>
      </w:pPr>
    </w:p>
    <w:p w:rsidR="0019369F" w:rsidRDefault="0019369F">
      <w:pPr>
        <w:pStyle w:val="ConsPlusNormal"/>
        <w:ind w:firstLine="540"/>
        <w:jc w:val="both"/>
      </w:pPr>
    </w:p>
    <w:p w:rsidR="0019369F" w:rsidRDefault="0019369F">
      <w:pPr>
        <w:pStyle w:val="ConsPlusNormal"/>
        <w:ind w:firstLine="540"/>
        <w:jc w:val="both"/>
      </w:pPr>
    </w:p>
    <w:p w:rsidR="0019369F" w:rsidRDefault="0019369F">
      <w:pPr>
        <w:pStyle w:val="ConsPlusNormal"/>
        <w:ind w:firstLine="540"/>
        <w:jc w:val="both"/>
      </w:pPr>
    </w:p>
    <w:p w:rsidR="0019369F" w:rsidRDefault="0019369F">
      <w:pPr>
        <w:pStyle w:val="ConsPlusNormal"/>
        <w:jc w:val="right"/>
        <w:outlineLvl w:val="0"/>
      </w:pPr>
      <w:r>
        <w:t>Приложение</w:t>
      </w:r>
    </w:p>
    <w:p w:rsidR="0019369F" w:rsidRDefault="0019369F">
      <w:pPr>
        <w:pStyle w:val="ConsPlusNormal"/>
        <w:jc w:val="right"/>
      </w:pPr>
      <w:r>
        <w:t>к постановлению</w:t>
      </w:r>
    </w:p>
    <w:p w:rsidR="0019369F" w:rsidRDefault="0019369F">
      <w:pPr>
        <w:pStyle w:val="ConsPlusNormal"/>
        <w:jc w:val="right"/>
      </w:pPr>
      <w:r>
        <w:t>Совета Министров</w:t>
      </w:r>
    </w:p>
    <w:p w:rsidR="0019369F" w:rsidRDefault="0019369F">
      <w:pPr>
        <w:pStyle w:val="ConsPlusNormal"/>
        <w:jc w:val="right"/>
      </w:pPr>
      <w:r>
        <w:t>Республики Беларусь</w:t>
      </w:r>
    </w:p>
    <w:p w:rsidR="0019369F" w:rsidRDefault="0019369F">
      <w:pPr>
        <w:pStyle w:val="ConsPlusNormal"/>
        <w:jc w:val="right"/>
      </w:pPr>
      <w:r>
        <w:t>24.09.2021 N 548</w:t>
      </w:r>
    </w:p>
    <w:p w:rsidR="0019369F" w:rsidRDefault="0019369F">
      <w:pPr>
        <w:pStyle w:val="ConsPlusNormal"/>
        <w:jc w:val="center"/>
      </w:pPr>
      <w:r>
        <w:t xml:space="preserve">(в ред. </w:t>
      </w:r>
      <w:hyperlink r:id="rId15" w:history="1">
        <w:r>
          <w:rPr>
            <w:color w:val="0000FF"/>
          </w:rPr>
          <w:t>постановления</w:t>
        </w:r>
      </w:hyperlink>
      <w:r>
        <w:t xml:space="preserve"> Совмина от 25.03.2022 N 174)</w:t>
      </w:r>
    </w:p>
    <w:p w:rsidR="0019369F" w:rsidRDefault="0019369F">
      <w:pPr>
        <w:pStyle w:val="ConsPlusNormal"/>
      </w:pPr>
    </w:p>
    <w:p w:rsidR="0019369F" w:rsidRDefault="0019369F">
      <w:pPr>
        <w:pStyle w:val="ConsPlusNormal"/>
      </w:pPr>
    </w:p>
    <w:p w:rsidR="0019369F" w:rsidRDefault="0019369F">
      <w:pPr>
        <w:pStyle w:val="ConsPlusNormal"/>
      </w:pPr>
    </w:p>
    <w:p w:rsidR="0019369F" w:rsidRDefault="0019369F">
      <w:pPr>
        <w:pStyle w:val="ConsPlusNormal"/>
        <w:jc w:val="right"/>
      </w:pPr>
      <w:bookmarkStart w:id="3" w:name="P39"/>
      <w:bookmarkEnd w:id="3"/>
      <w:r>
        <w:t>Форма</w:t>
      </w:r>
    </w:p>
    <w:p w:rsidR="0019369F" w:rsidRDefault="0019369F">
      <w:pPr>
        <w:pStyle w:val="ConsPlusNormal"/>
      </w:pPr>
    </w:p>
    <w:p w:rsidR="0019369F" w:rsidRDefault="0019369F">
      <w:pPr>
        <w:pStyle w:val="ConsPlusNonformat"/>
        <w:jc w:val="both"/>
      </w:pPr>
      <w:r>
        <w:t xml:space="preserve">                                 </w:t>
      </w:r>
      <w:r>
        <w:rPr>
          <w:b/>
        </w:rPr>
        <w:t>РЕГЛАМЕНТ</w:t>
      </w:r>
    </w:p>
    <w:p w:rsidR="0019369F" w:rsidRDefault="0019369F">
      <w:pPr>
        <w:pStyle w:val="ConsPlusNonformat"/>
        <w:jc w:val="both"/>
      </w:pPr>
      <w:r>
        <w:t xml:space="preserve">                </w:t>
      </w:r>
      <w:r>
        <w:rPr>
          <w:b/>
        </w:rPr>
        <w:t>административной процедуры, осуществляемой</w:t>
      </w:r>
    </w:p>
    <w:p w:rsidR="0019369F" w:rsidRDefault="0019369F">
      <w:pPr>
        <w:pStyle w:val="ConsPlusNonformat"/>
        <w:jc w:val="both"/>
      </w:pPr>
      <w:r>
        <w:t xml:space="preserve">                   </w:t>
      </w:r>
      <w:r>
        <w:rPr>
          <w:b/>
        </w:rPr>
        <w:t>в отношении субъектов хозяйствования,</w:t>
      </w:r>
    </w:p>
    <w:p w:rsidR="0019369F" w:rsidRDefault="0019369F">
      <w:pPr>
        <w:pStyle w:val="ConsPlusNonformat"/>
        <w:jc w:val="both"/>
      </w:pPr>
      <w:r>
        <w:t xml:space="preserve">   по _________________________________________________________________</w:t>
      </w:r>
    </w:p>
    <w:p w:rsidR="0019369F" w:rsidRDefault="0019369F">
      <w:pPr>
        <w:pStyle w:val="ConsPlusNonformat"/>
        <w:jc w:val="both"/>
      </w:pPr>
      <w:r>
        <w:t xml:space="preserve">         (номер подпункта единого </w:t>
      </w:r>
      <w:hyperlink w:anchor="P124" w:history="1">
        <w:r>
          <w:rPr>
            <w:color w:val="0000FF"/>
          </w:rPr>
          <w:t>перечня</w:t>
        </w:r>
      </w:hyperlink>
      <w:r>
        <w:t xml:space="preserve"> административных процедур,</w:t>
      </w:r>
    </w:p>
    <w:p w:rsidR="0019369F" w:rsidRDefault="0019369F">
      <w:pPr>
        <w:pStyle w:val="ConsPlusNonformat"/>
        <w:jc w:val="both"/>
      </w:pPr>
      <w:r>
        <w:t xml:space="preserve">   ____________________________________________________________________</w:t>
      </w:r>
    </w:p>
    <w:p w:rsidR="0019369F" w:rsidRDefault="0019369F">
      <w:pPr>
        <w:pStyle w:val="ConsPlusNonformat"/>
        <w:jc w:val="both"/>
      </w:pPr>
      <w:r>
        <w:t xml:space="preserve">   осуществляемых в отношении субъектов хозяйствования, и наименование</w:t>
      </w:r>
    </w:p>
    <w:p w:rsidR="0019369F" w:rsidRDefault="0019369F">
      <w:pPr>
        <w:pStyle w:val="ConsPlusNonformat"/>
        <w:jc w:val="both"/>
      </w:pPr>
      <w:r>
        <w:t xml:space="preserve">                        административной процедуры)</w:t>
      </w:r>
    </w:p>
    <w:p w:rsidR="0019369F" w:rsidRDefault="0019369F">
      <w:pPr>
        <w:pStyle w:val="ConsPlusNonformat"/>
        <w:jc w:val="both"/>
      </w:pPr>
    </w:p>
    <w:p w:rsidR="0019369F" w:rsidRDefault="0019369F">
      <w:pPr>
        <w:pStyle w:val="ConsPlusNonformat"/>
        <w:jc w:val="both"/>
      </w:pPr>
      <w:r>
        <w:t xml:space="preserve">     1. Особенности осуществления административной процедуры:</w:t>
      </w:r>
    </w:p>
    <w:p w:rsidR="0019369F" w:rsidRDefault="0019369F">
      <w:pPr>
        <w:pStyle w:val="ConsPlusNonformat"/>
        <w:jc w:val="both"/>
      </w:pPr>
      <w:r>
        <w:t xml:space="preserve">     1.1. наименование     уполномоченного    органа    (подведомственность</w:t>
      </w:r>
    </w:p>
    <w:p w:rsidR="0019369F" w:rsidRDefault="0019369F">
      <w:pPr>
        <w:pStyle w:val="ConsPlusNonformat"/>
        <w:jc w:val="both"/>
      </w:pPr>
      <w:r>
        <w:t>административной процедуры) ______________________________________________;</w:t>
      </w:r>
    </w:p>
    <w:p w:rsidR="0019369F" w:rsidRDefault="0019369F">
      <w:pPr>
        <w:pStyle w:val="ConsPlusNonformat"/>
        <w:jc w:val="both"/>
      </w:pPr>
      <w:r>
        <w:t xml:space="preserve">     1.2. наименование   государственного    органа,   иной    организации,</w:t>
      </w:r>
    </w:p>
    <w:p w:rsidR="0019369F" w:rsidRDefault="0019369F">
      <w:pPr>
        <w:pStyle w:val="ConsPlusNonformat"/>
        <w:jc w:val="both"/>
      </w:pPr>
      <w:r>
        <w:t>осуществляющих прием, подготовку к рассмотрению  заявлений заинтересованных</w:t>
      </w:r>
    </w:p>
    <w:p w:rsidR="0019369F" w:rsidRDefault="0019369F">
      <w:pPr>
        <w:pStyle w:val="ConsPlusNonformat"/>
        <w:jc w:val="both"/>
      </w:pPr>
      <w:r>
        <w:t>лиц и (или)  выдачу  административных  решений,  принятие  административных</w:t>
      </w:r>
    </w:p>
    <w:p w:rsidR="0019369F" w:rsidRDefault="0019369F">
      <w:pPr>
        <w:pStyle w:val="ConsPlusNonformat"/>
        <w:jc w:val="both"/>
      </w:pPr>
      <w:r>
        <w:t>решений об отказе в принятии заявлений заинтересованных лиц, ______________</w:t>
      </w:r>
    </w:p>
    <w:p w:rsidR="0019369F" w:rsidRDefault="0019369F">
      <w:pPr>
        <w:pStyle w:val="ConsPlusNonformat"/>
        <w:jc w:val="both"/>
      </w:pPr>
      <w:r>
        <w:t xml:space="preserve">______________________________________________________________________; </w:t>
      </w:r>
      <w:hyperlink w:anchor="P102" w:history="1">
        <w:r>
          <w:rPr>
            <w:color w:val="0000FF"/>
          </w:rPr>
          <w:t>&lt;1&gt;</w:t>
        </w:r>
      </w:hyperlink>
    </w:p>
    <w:p w:rsidR="0019369F" w:rsidRDefault="0019369F">
      <w:pPr>
        <w:pStyle w:val="ConsPlusNonformat"/>
        <w:jc w:val="both"/>
      </w:pPr>
      <w:r>
        <w:t xml:space="preserve">     1.3. нормативные  правовые  акты,  международные  договоры  Республики</w:t>
      </w:r>
    </w:p>
    <w:p w:rsidR="0019369F" w:rsidRDefault="0019369F">
      <w:pPr>
        <w:pStyle w:val="ConsPlusNonformat"/>
        <w:jc w:val="both"/>
      </w:pPr>
      <w:r>
        <w:t>Беларусь,  международные правовые акты, содержащие обязательства Республики</w:t>
      </w:r>
    </w:p>
    <w:p w:rsidR="0019369F" w:rsidRDefault="0019369F">
      <w:pPr>
        <w:pStyle w:val="ConsPlusNonformat"/>
        <w:jc w:val="both"/>
      </w:pPr>
      <w:r>
        <w:t>Беларусь,  регулирующие  порядок  осуществления административной процедуры,</w:t>
      </w:r>
    </w:p>
    <w:p w:rsidR="0019369F" w:rsidRDefault="0019369F">
      <w:pPr>
        <w:pStyle w:val="ConsPlusNonformat"/>
        <w:jc w:val="both"/>
      </w:pPr>
      <w:r>
        <w:t>__________________________________________________________________________;</w:t>
      </w:r>
    </w:p>
    <w:p w:rsidR="0019369F" w:rsidRDefault="0019369F">
      <w:pPr>
        <w:pStyle w:val="ConsPlusNonformat"/>
        <w:jc w:val="both"/>
      </w:pPr>
      <w:r>
        <w:t xml:space="preserve">     1.4. иные   имеющиеся   особенности   осуществления   административной</w:t>
      </w:r>
    </w:p>
    <w:p w:rsidR="0019369F" w:rsidRDefault="0019369F">
      <w:pPr>
        <w:pStyle w:val="ConsPlusNonformat"/>
        <w:jc w:val="both"/>
      </w:pPr>
      <w:r>
        <w:t xml:space="preserve">процедуры ____________________________________________________________. </w:t>
      </w:r>
      <w:hyperlink w:anchor="P103" w:history="1">
        <w:r>
          <w:rPr>
            <w:color w:val="0000FF"/>
          </w:rPr>
          <w:t>&lt;2&gt;</w:t>
        </w:r>
      </w:hyperlink>
    </w:p>
    <w:p w:rsidR="0019369F" w:rsidRDefault="0019369F">
      <w:pPr>
        <w:pStyle w:val="ConsPlusNonformat"/>
        <w:jc w:val="both"/>
      </w:pPr>
      <w:r>
        <w:t xml:space="preserve">     2. Документы  и  (или)   сведения,   необходимые   для   осуществления</w:t>
      </w:r>
    </w:p>
    <w:p w:rsidR="0019369F" w:rsidRDefault="0019369F">
      <w:pPr>
        <w:pStyle w:val="ConsPlusNonformat"/>
        <w:jc w:val="both"/>
      </w:pPr>
      <w:r>
        <w:t>административной процедуры:</w:t>
      </w:r>
    </w:p>
    <w:p w:rsidR="0019369F" w:rsidRDefault="0019369F">
      <w:pPr>
        <w:pStyle w:val="ConsPlusNonformat"/>
        <w:jc w:val="both"/>
      </w:pPr>
      <w:r>
        <w:t xml:space="preserve">     2.1. представляемые заинтересованным лицом:</w:t>
      </w:r>
    </w:p>
    <w:p w:rsidR="0019369F" w:rsidRDefault="0019369F">
      <w:pPr>
        <w:pStyle w:val="ConsPlusNormal"/>
        <w:ind w:firstLine="540"/>
        <w:jc w:val="both"/>
      </w:pPr>
    </w:p>
    <w:p w:rsidR="0019369F" w:rsidRDefault="0019369F">
      <w:pPr>
        <w:sectPr w:rsidR="0019369F" w:rsidSect="006A5262">
          <w:pgSz w:w="11906" w:h="16838"/>
          <w:pgMar w:top="1134" w:right="850" w:bottom="1134" w:left="1701" w:header="708" w:footer="708" w:gutter="0"/>
          <w:cols w:space="708"/>
          <w:docGrid w:linePitch="360"/>
        </w:sectPr>
      </w:pPr>
    </w:p>
    <w:tbl>
      <w:tblPr>
        <w:tblW w:w="0" w:type="auto"/>
        <w:tblInd w:w="-1" w:type="dxa"/>
        <w:tblBorders>
          <w:top w:val="single" w:sz="4" w:space="0" w:color="auto"/>
          <w:bottom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835"/>
        <w:gridCol w:w="2880"/>
        <w:gridCol w:w="2880"/>
        <w:gridCol w:w="3030"/>
      </w:tblGrid>
      <w:tr w:rsidR="0019369F">
        <w:tblPrEx>
          <w:tblCellMar>
            <w:top w:w="0" w:type="dxa"/>
            <w:bottom w:w="0" w:type="dxa"/>
          </w:tblCellMar>
        </w:tblPrEx>
        <w:tc>
          <w:tcPr>
            <w:tcW w:w="2835" w:type="dxa"/>
            <w:tcBorders>
              <w:top w:val="single" w:sz="4" w:space="0" w:color="auto"/>
              <w:left w:val="nil"/>
              <w:bottom w:val="single" w:sz="4" w:space="0" w:color="auto"/>
            </w:tcBorders>
            <w:tcMar>
              <w:top w:w="0" w:type="dxa"/>
              <w:left w:w="0" w:type="dxa"/>
              <w:bottom w:w="0" w:type="dxa"/>
              <w:right w:w="0" w:type="dxa"/>
            </w:tcMar>
            <w:vAlign w:val="center"/>
          </w:tcPr>
          <w:p w:rsidR="0019369F" w:rsidRDefault="0019369F">
            <w:pPr>
              <w:pStyle w:val="ConsPlusNormal"/>
              <w:jc w:val="center"/>
            </w:pPr>
            <w:r>
              <w:lastRenderedPageBreak/>
              <w:t>Наименование документа и (или) сведений</w:t>
            </w:r>
          </w:p>
        </w:tc>
        <w:tc>
          <w:tcPr>
            <w:tcW w:w="2880" w:type="dxa"/>
            <w:tcBorders>
              <w:top w:val="single" w:sz="4" w:space="0" w:color="auto"/>
              <w:bottom w:val="single" w:sz="4" w:space="0" w:color="auto"/>
            </w:tcBorders>
            <w:tcMar>
              <w:top w:w="0" w:type="dxa"/>
              <w:left w:w="0" w:type="dxa"/>
              <w:bottom w:w="0" w:type="dxa"/>
              <w:right w:w="0" w:type="dxa"/>
            </w:tcMar>
            <w:vAlign w:val="center"/>
          </w:tcPr>
          <w:p w:rsidR="0019369F" w:rsidRDefault="0019369F">
            <w:pPr>
              <w:pStyle w:val="ConsPlusNormal"/>
              <w:jc w:val="center"/>
            </w:pPr>
            <w:r>
              <w:t xml:space="preserve">Требования, предъявляемые к документу и (или) сведениям </w:t>
            </w:r>
            <w:hyperlink w:anchor="P104" w:history="1">
              <w:r>
                <w:rPr>
                  <w:color w:val="0000FF"/>
                </w:rPr>
                <w:t>&lt;3&gt;</w:t>
              </w:r>
            </w:hyperlink>
          </w:p>
        </w:tc>
        <w:tc>
          <w:tcPr>
            <w:tcW w:w="2880" w:type="dxa"/>
            <w:tcBorders>
              <w:top w:val="single" w:sz="4" w:space="0" w:color="auto"/>
              <w:bottom w:val="single" w:sz="4" w:space="0" w:color="auto"/>
            </w:tcBorders>
            <w:tcMar>
              <w:top w:w="0" w:type="dxa"/>
              <w:left w:w="0" w:type="dxa"/>
              <w:bottom w:w="0" w:type="dxa"/>
              <w:right w:w="0" w:type="dxa"/>
            </w:tcMar>
            <w:vAlign w:val="center"/>
          </w:tcPr>
          <w:p w:rsidR="0019369F" w:rsidRDefault="0019369F">
            <w:pPr>
              <w:pStyle w:val="ConsPlusNormal"/>
              <w:jc w:val="center"/>
            </w:pPr>
            <w:r>
              <w:t xml:space="preserve">Форма и порядок представления документа и (или) сведений </w:t>
            </w:r>
            <w:hyperlink w:anchor="P105" w:history="1">
              <w:r>
                <w:rPr>
                  <w:color w:val="0000FF"/>
                </w:rPr>
                <w:t>&lt;4&gt;</w:t>
              </w:r>
            </w:hyperlink>
          </w:p>
        </w:tc>
        <w:tc>
          <w:tcPr>
            <w:tcW w:w="3030" w:type="dxa"/>
            <w:tcBorders>
              <w:top w:val="single" w:sz="4" w:space="0" w:color="auto"/>
              <w:bottom w:val="single" w:sz="4" w:space="0" w:color="auto"/>
              <w:right w:val="nil"/>
            </w:tcBorders>
            <w:tcMar>
              <w:top w:w="0" w:type="dxa"/>
              <w:left w:w="0" w:type="dxa"/>
              <w:bottom w:w="0" w:type="dxa"/>
              <w:right w:w="0" w:type="dxa"/>
            </w:tcMar>
            <w:vAlign w:val="center"/>
          </w:tcPr>
          <w:p w:rsidR="0019369F" w:rsidRDefault="0019369F">
            <w:pPr>
              <w:pStyle w:val="ConsPlusNormal"/>
              <w:jc w:val="center"/>
            </w:pPr>
            <w:r>
              <w:t xml:space="preserve">Необходимость легализации документа (проставления апостиля) </w:t>
            </w:r>
            <w:hyperlink w:anchor="P106" w:history="1">
              <w:r>
                <w:rPr>
                  <w:color w:val="0000FF"/>
                </w:rPr>
                <w:t>&lt;5&gt;</w:t>
              </w:r>
            </w:hyperlink>
          </w:p>
        </w:tc>
      </w:tr>
    </w:tbl>
    <w:p w:rsidR="0019369F" w:rsidRDefault="0019369F">
      <w:pPr>
        <w:pStyle w:val="ConsPlusNormal"/>
        <w:ind w:firstLine="540"/>
        <w:jc w:val="both"/>
      </w:pPr>
    </w:p>
    <w:p w:rsidR="0019369F" w:rsidRDefault="0019369F">
      <w:pPr>
        <w:pStyle w:val="ConsPlusNormal"/>
        <w:ind w:firstLine="540"/>
        <w:jc w:val="both"/>
      </w:pPr>
      <w:r>
        <w:t xml:space="preserve">При подаче заявления в письменной либо устной форме уполномоченный орган вправе потребовать от заинтересованного лица документы, предусмотренные в </w:t>
      </w:r>
      <w:hyperlink r:id="rId16" w:history="1">
        <w:r>
          <w:rPr>
            <w:color w:val="0000FF"/>
          </w:rPr>
          <w:t>абзацах втором</w:t>
        </w:r>
      </w:hyperlink>
      <w:r>
        <w:t xml:space="preserve"> - </w:t>
      </w:r>
      <w:hyperlink r:id="rId17" w:history="1">
        <w:r>
          <w:rPr>
            <w:color w:val="0000FF"/>
          </w:rPr>
          <w:t>седьмом части первой пункта 2 статьи 15</w:t>
        </w:r>
      </w:hyperlink>
      <w:r>
        <w:t xml:space="preserve"> Закона Республики Беларусь от 28 октября 2008 г. N 433-З "Об основах административных процедур";</w:t>
      </w:r>
    </w:p>
    <w:p w:rsidR="0019369F" w:rsidRDefault="0019369F">
      <w:pPr>
        <w:pStyle w:val="ConsPlusNormal"/>
        <w:spacing w:before="220"/>
        <w:ind w:firstLine="540"/>
        <w:jc w:val="both"/>
      </w:pPr>
      <w:r>
        <w:t xml:space="preserve">2.2. запрашиваемые (получаемые) уполномоченным органом самостоятельно </w:t>
      </w:r>
      <w:hyperlink w:anchor="P107" w:history="1">
        <w:r>
          <w:rPr>
            <w:color w:val="0000FF"/>
          </w:rPr>
          <w:t>&lt;6&gt;</w:t>
        </w:r>
      </w:hyperlink>
      <w:r>
        <w:t>:</w:t>
      </w:r>
    </w:p>
    <w:p w:rsidR="0019369F" w:rsidRDefault="0019369F">
      <w:pPr>
        <w:pStyle w:val="ConsPlusNormal"/>
        <w:ind w:firstLine="540"/>
        <w:jc w:val="both"/>
      </w:pPr>
    </w:p>
    <w:tbl>
      <w:tblPr>
        <w:tblW w:w="0" w:type="auto"/>
        <w:tblInd w:w="-1" w:type="dxa"/>
        <w:tblBorders>
          <w:top w:val="single" w:sz="4" w:space="0" w:color="auto"/>
          <w:bottom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485"/>
        <w:gridCol w:w="7170"/>
      </w:tblGrid>
      <w:tr w:rsidR="0019369F">
        <w:tblPrEx>
          <w:tblCellMar>
            <w:top w:w="0" w:type="dxa"/>
            <w:bottom w:w="0" w:type="dxa"/>
          </w:tblCellMar>
        </w:tblPrEx>
        <w:tc>
          <w:tcPr>
            <w:tcW w:w="4485" w:type="dxa"/>
            <w:tcBorders>
              <w:top w:val="single" w:sz="4" w:space="0" w:color="auto"/>
              <w:left w:val="nil"/>
              <w:bottom w:val="single" w:sz="4" w:space="0" w:color="auto"/>
            </w:tcBorders>
            <w:tcMar>
              <w:top w:w="0" w:type="dxa"/>
              <w:left w:w="0" w:type="dxa"/>
              <w:bottom w:w="0" w:type="dxa"/>
              <w:right w:w="0" w:type="dxa"/>
            </w:tcMar>
            <w:vAlign w:val="center"/>
          </w:tcPr>
          <w:p w:rsidR="0019369F" w:rsidRDefault="0019369F">
            <w:pPr>
              <w:pStyle w:val="ConsPlusNormal"/>
              <w:jc w:val="center"/>
            </w:pPr>
            <w:r>
              <w:t>Наименование документа и (или) сведений</w:t>
            </w:r>
          </w:p>
        </w:tc>
        <w:tc>
          <w:tcPr>
            <w:tcW w:w="7170" w:type="dxa"/>
            <w:tcBorders>
              <w:top w:val="single" w:sz="4" w:space="0" w:color="auto"/>
              <w:bottom w:val="single" w:sz="4" w:space="0" w:color="auto"/>
              <w:right w:val="nil"/>
            </w:tcBorders>
            <w:tcMar>
              <w:top w:w="0" w:type="dxa"/>
              <w:left w:w="0" w:type="dxa"/>
              <w:bottom w:w="0" w:type="dxa"/>
              <w:right w:w="0" w:type="dxa"/>
            </w:tcMar>
            <w:vAlign w:val="center"/>
          </w:tcPr>
          <w:p w:rsidR="0019369F" w:rsidRDefault="0019369F">
            <w:pPr>
              <w:pStyle w:val="ConsPlusNormal"/>
              <w:jc w:val="center"/>
            </w:pPr>
            <w:r>
              <w:t>Наименование государственного органа, иной организации, у которых запрашиваются (получаются) документ и (или) сведения, либо государственного информационного ресурса (системы), из которого уполномоченному органу должны предоставляться необходимые сведения в автоматическом и (или) автоматизированном режиме посредством общегосударственной автоматизированной информационной системы</w:t>
            </w:r>
          </w:p>
        </w:tc>
      </w:tr>
    </w:tbl>
    <w:p w:rsidR="0019369F" w:rsidRDefault="0019369F">
      <w:pPr>
        <w:pStyle w:val="ConsPlusNormal"/>
        <w:ind w:firstLine="540"/>
        <w:jc w:val="both"/>
      </w:pPr>
    </w:p>
    <w:p w:rsidR="0019369F" w:rsidRDefault="0019369F">
      <w:pPr>
        <w:pStyle w:val="ConsPlusNormal"/>
        <w:ind w:firstLine="540"/>
        <w:jc w:val="both"/>
      </w:pPr>
      <w:r>
        <w:t xml:space="preserve">3. Сведения о справке или ином документе, выдаваемом (принимаемом, согласовываемом, утверждаемом) уполномоченным органом по результатам осуществления административной процедуры </w:t>
      </w:r>
      <w:hyperlink w:anchor="P108" w:history="1">
        <w:r>
          <w:rPr>
            <w:color w:val="0000FF"/>
          </w:rPr>
          <w:t>&lt;7&gt;</w:t>
        </w:r>
      </w:hyperlink>
      <w:r>
        <w:t>:</w:t>
      </w:r>
    </w:p>
    <w:p w:rsidR="0019369F" w:rsidRDefault="0019369F">
      <w:pPr>
        <w:pStyle w:val="ConsPlusNormal"/>
        <w:ind w:firstLine="540"/>
        <w:jc w:val="both"/>
      </w:pPr>
    </w:p>
    <w:tbl>
      <w:tblPr>
        <w:tblW w:w="0" w:type="auto"/>
        <w:tblInd w:w="-1" w:type="dxa"/>
        <w:tblBorders>
          <w:top w:val="single" w:sz="4" w:space="0" w:color="auto"/>
          <w:bottom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635"/>
        <w:gridCol w:w="2880"/>
        <w:gridCol w:w="4110"/>
      </w:tblGrid>
      <w:tr w:rsidR="0019369F">
        <w:tblPrEx>
          <w:tblCellMar>
            <w:top w:w="0" w:type="dxa"/>
            <w:bottom w:w="0" w:type="dxa"/>
          </w:tblCellMar>
        </w:tblPrEx>
        <w:tc>
          <w:tcPr>
            <w:tcW w:w="4635" w:type="dxa"/>
            <w:tcBorders>
              <w:top w:val="single" w:sz="4" w:space="0" w:color="auto"/>
              <w:left w:val="nil"/>
              <w:bottom w:val="single" w:sz="4" w:space="0" w:color="auto"/>
            </w:tcBorders>
            <w:tcMar>
              <w:top w:w="0" w:type="dxa"/>
              <w:left w:w="0" w:type="dxa"/>
              <w:bottom w:w="0" w:type="dxa"/>
              <w:right w:w="0" w:type="dxa"/>
            </w:tcMar>
            <w:vAlign w:val="center"/>
          </w:tcPr>
          <w:p w:rsidR="0019369F" w:rsidRDefault="0019369F">
            <w:pPr>
              <w:pStyle w:val="ConsPlusNormal"/>
              <w:jc w:val="center"/>
            </w:pPr>
            <w:r>
              <w:t>Наименование документа</w:t>
            </w:r>
          </w:p>
        </w:tc>
        <w:tc>
          <w:tcPr>
            <w:tcW w:w="2880" w:type="dxa"/>
            <w:tcBorders>
              <w:top w:val="single" w:sz="4" w:space="0" w:color="auto"/>
              <w:bottom w:val="single" w:sz="4" w:space="0" w:color="auto"/>
            </w:tcBorders>
            <w:tcMar>
              <w:top w:w="0" w:type="dxa"/>
              <w:left w:w="0" w:type="dxa"/>
              <w:bottom w:w="0" w:type="dxa"/>
              <w:right w:w="0" w:type="dxa"/>
            </w:tcMar>
            <w:vAlign w:val="center"/>
          </w:tcPr>
          <w:p w:rsidR="0019369F" w:rsidRDefault="0019369F">
            <w:pPr>
              <w:pStyle w:val="ConsPlusNormal"/>
              <w:jc w:val="center"/>
            </w:pPr>
            <w:r>
              <w:t>Срок действия</w:t>
            </w:r>
          </w:p>
        </w:tc>
        <w:tc>
          <w:tcPr>
            <w:tcW w:w="4110" w:type="dxa"/>
            <w:tcBorders>
              <w:top w:val="single" w:sz="4" w:space="0" w:color="auto"/>
              <w:bottom w:val="single" w:sz="4" w:space="0" w:color="auto"/>
              <w:right w:val="nil"/>
            </w:tcBorders>
            <w:tcMar>
              <w:top w:w="0" w:type="dxa"/>
              <w:left w:w="0" w:type="dxa"/>
              <w:bottom w:w="0" w:type="dxa"/>
              <w:right w:w="0" w:type="dxa"/>
            </w:tcMar>
            <w:vAlign w:val="center"/>
          </w:tcPr>
          <w:p w:rsidR="0019369F" w:rsidRDefault="0019369F">
            <w:pPr>
              <w:pStyle w:val="ConsPlusNormal"/>
              <w:jc w:val="center"/>
            </w:pPr>
            <w:r>
              <w:t>Форма представления</w:t>
            </w:r>
          </w:p>
        </w:tc>
      </w:tr>
    </w:tbl>
    <w:p w:rsidR="0019369F" w:rsidRDefault="0019369F">
      <w:pPr>
        <w:pStyle w:val="ConsPlusNormal"/>
        <w:ind w:firstLine="540"/>
        <w:jc w:val="both"/>
      </w:pPr>
    </w:p>
    <w:p w:rsidR="0019369F" w:rsidRDefault="0019369F">
      <w:pPr>
        <w:pStyle w:val="ConsPlusNonformat"/>
        <w:jc w:val="both"/>
      </w:pPr>
      <w:r>
        <w:t xml:space="preserve">     Иные  действия,  совершаемые  уполномоченным   органом  по  исполнению</w:t>
      </w:r>
    </w:p>
    <w:p w:rsidR="0019369F" w:rsidRDefault="0019369F">
      <w:pPr>
        <w:pStyle w:val="ConsPlusNonformat"/>
        <w:jc w:val="both"/>
      </w:pPr>
      <w:r>
        <w:t>административного решения, ________________________________________________</w:t>
      </w:r>
    </w:p>
    <w:p w:rsidR="0019369F" w:rsidRDefault="0019369F">
      <w:pPr>
        <w:pStyle w:val="ConsPlusNonformat"/>
        <w:jc w:val="both"/>
      </w:pPr>
      <w:r>
        <w:t>__________________________________________________________________________.</w:t>
      </w:r>
    </w:p>
    <w:p w:rsidR="0019369F" w:rsidRDefault="0019369F">
      <w:pPr>
        <w:pStyle w:val="ConsPlusNonformat"/>
        <w:jc w:val="both"/>
      </w:pPr>
      <w:r>
        <w:t xml:space="preserve">     4. Вид и размер платы, взимаемой  при  осуществлении  административной</w:t>
      </w:r>
    </w:p>
    <w:p w:rsidR="0019369F" w:rsidRDefault="0019369F">
      <w:pPr>
        <w:pStyle w:val="ConsPlusNonformat"/>
        <w:jc w:val="both"/>
      </w:pPr>
      <w:r>
        <w:t>процедуры, или перечень затрат, связанных с осуществлением административной</w:t>
      </w:r>
    </w:p>
    <w:p w:rsidR="0019369F" w:rsidRDefault="0019369F">
      <w:pPr>
        <w:pStyle w:val="ConsPlusNonformat"/>
        <w:jc w:val="both"/>
      </w:pPr>
      <w:r>
        <w:t xml:space="preserve">процедуры, ___________________________________________________________. </w:t>
      </w:r>
      <w:hyperlink w:anchor="P109" w:history="1">
        <w:r>
          <w:rPr>
            <w:color w:val="0000FF"/>
          </w:rPr>
          <w:t>&lt;8&gt;</w:t>
        </w:r>
      </w:hyperlink>
    </w:p>
    <w:p w:rsidR="0019369F" w:rsidRDefault="0019369F">
      <w:pPr>
        <w:pStyle w:val="ConsPlusNonformat"/>
        <w:jc w:val="both"/>
      </w:pPr>
      <w:r>
        <w:t xml:space="preserve">     Льготы по размеру платы, взимаемой при  осуществлении административной</w:t>
      </w:r>
    </w:p>
    <w:p w:rsidR="0019369F" w:rsidRDefault="0019369F">
      <w:pPr>
        <w:pStyle w:val="ConsPlusNonformat"/>
        <w:jc w:val="both"/>
      </w:pPr>
      <w:r>
        <w:t>процедуры, установлены ____________________________________________________</w:t>
      </w:r>
    </w:p>
    <w:p w:rsidR="0019369F" w:rsidRDefault="0019369F">
      <w:pPr>
        <w:pStyle w:val="ConsPlusNonformat"/>
        <w:jc w:val="both"/>
      </w:pPr>
      <w:r>
        <w:t xml:space="preserve">                                 (положения законодательного акта</w:t>
      </w:r>
    </w:p>
    <w:p w:rsidR="0019369F" w:rsidRDefault="0019369F">
      <w:pPr>
        <w:pStyle w:val="ConsPlusNonformat"/>
        <w:jc w:val="both"/>
      </w:pPr>
      <w:r>
        <w:t xml:space="preserve">______________________________________________________________________. </w:t>
      </w:r>
      <w:hyperlink w:anchor="P110" w:history="1">
        <w:r>
          <w:rPr>
            <w:color w:val="0000FF"/>
          </w:rPr>
          <w:t>&lt;9&gt;</w:t>
        </w:r>
      </w:hyperlink>
    </w:p>
    <w:p w:rsidR="0019369F" w:rsidRDefault="0019369F">
      <w:pPr>
        <w:pStyle w:val="ConsPlusNonformat"/>
        <w:jc w:val="both"/>
      </w:pPr>
      <w:r>
        <w:t xml:space="preserve">                  со ссылкой на его структурный элемент)</w:t>
      </w:r>
    </w:p>
    <w:p w:rsidR="0019369F" w:rsidRDefault="0019369F">
      <w:pPr>
        <w:pStyle w:val="ConsPlusNonformat"/>
        <w:jc w:val="both"/>
      </w:pPr>
      <w:r>
        <w:t xml:space="preserve">     5. Порядок подачи (отзыва) административной жалобы </w:t>
      </w:r>
      <w:hyperlink w:anchor="P111" w:history="1">
        <w:r>
          <w:rPr>
            <w:color w:val="0000FF"/>
          </w:rPr>
          <w:t>&lt;10&gt;</w:t>
        </w:r>
      </w:hyperlink>
      <w:r>
        <w:t>:</w:t>
      </w:r>
    </w:p>
    <w:p w:rsidR="0019369F" w:rsidRDefault="0019369F">
      <w:pPr>
        <w:pStyle w:val="ConsPlusNormal"/>
        <w:ind w:firstLine="540"/>
        <w:jc w:val="both"/>
      </w:pPr>
    </w:p>
    <w:tbl>
      <w:tblPr>
        <w:tblW w:w="0" w:type="auto"/>
        <w:tblInd w:w="-1" w:type="dxa"/>
        <w:tblBorders>
          <w:top w:val="single" w:sz="4" w:space="0" w:color="auto"/>
          <w:bottom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5820"/>
        <w:gridCol w:w="5820"/>
      </w:tblGrid>
      <w:tr w:rsidR="0019369F">
        <w:tblPrEx>
          <w:tblCellMar>
            <w:top w:w="0" w:type="dxa"/>
            <w:bottom w:w="0" w:type="dxa"/>
          </w:tblCellMar>
        </w:tblPrEx>
        <w:tc>
          <w:tcPr>
            <w:tcW w:w="5820" w:type="dxa"/>
            <w:tcBorders>
              <w:top w:val="single" w:sz="4" w:space="0" w:color="auto"/>
              <w:left w:val="nil"/>
              <w:bottom w:val="single" w:sz="4" w:space="0" w:color="auto"/>
            </w:tcBorders>
            <w:tcMar>
              <w:top w:w="0" w:type="dxa"/>
              <w:left w:w="0" w:type="dxa"/>
              <w:bottom w:w="0" w:type="dxa"/>
              <w:right w:w="0" w:type="dxa"/>
            </w:tcMar>
            <w:vAlign w:val="center"/>
          </w:tcPr>
          <w:p w:rsidR="0019369F" w:rsidRDefault="0019369F">
            <w:pPr>
              <w:pStyle w:val="ConsPlusNormal"/>
              <w:jc w:val="center"/>
            </w:pPr>
            <w:r>
              <w:lastRenderedPageBreak/>
              <w:t>Наименование государственного органа (иной организации), рассматривающего административную жалобу</w:t>
            </w:r>
          </w:p>
        </w:tc>
        <w:tc>
          <w:tcPr>
            <w:tcW w:w="5820" w:type="dxa"/>
            <w:tcBorders>
              <w:top w:val="single" w:sz="4" w:space="0" w:color="auto"/>
              <w:bottom w:val="single" w:sz="4" w:space="0" w:color="auto"/>
              <w:right w:val="nil"/>
            </w:tcBorders>
            <w:tcMar>
              <w:top w:w="0" w:type="dxa"/>
              <w:left w:w="0" w:type="dxa"/>
              <w:bottom w:w="0" w:type="dxa"/>
              <w:right w:w="0" w:type="dxa"/>
            </w:tcMar>
            <w:vAlign w:val="center"/>
          </w:tcPr>
          <w:p w:rsidR="0019369F" w:rsidRDefault="0019369F">
            <w:pPr>
              <w:pStyle w:val="ConsPlusNormal"/>
              <w:jc w:val="center"/>
            </w:pPr>
            <w:r>
              <w:t xml:space="preserve">Форма подачи (отзыва) административной жалобы </w:t>
            </w:r>
            <w:hyperlink w:anchor="P111" w:history="1">
              <w:r>
                <w:rPr>
                  <w:color w:val="0000FF"/>
                </w:rPr>
                <w:t>&lt;10&gt;</w:t>
              </w:r>
            </w:hyperlink>
            <w:r>
              <w:t xml:space="preserve"> (электронная и (или) письменная форма)</w:t>
            </w:r>
          </w:p>
        </w:tc>
      </w:tr>
    </w:tbl>
    <w:p w:rsidR="0019369F" w:rsidRDefault="0019369F">
      <w:pPr>
        <w:sectPr w:rsidR="0019369F">
          <w:pgSz w:w="16838" w:h="11905" w:orient="landscape"/>
          <w:pgMar w:top="1701" w:right="1134" w:bottom="850" w:left="1134" w:header="0" w:footer="0" w:gutter="0"/>
          <w:cols w:space="720"/>
        </w:sectPr>
      </w:pPr>
    </w:p>
    <w:p w:rsidR="0019369F" w:rsidRDefault="0019369F">
      <w:pPr>
        <w:pStyle w:val="ConsPlusNormal"/>
        <w:ind w:firstLine="540"/>
        <w:jc w:val="both"/>
      </w:pPr>
    </w:p>
    <w:p w:rsidR="0019369F" w:rsidRDefault="0019369F">
      <w:pPr>
        <w:pStyle w:val="ConsPlusNormal"/>
        <w:ind w:firstLine="540"/>
        <w:jc w:val="both"/>
      </w:pPr>
      <w:r>
        <w:t>--------------------------------</w:t>
      </w:r>
    </w:p>
    <w:p w:rsidR="0019369F" w:rsidRDefault="0019369F">
      <w:pPr>
        <w:pStyle w:val="ConsPlusNormal"/>
        <w:spacing w:before="220"/>
        <w:ind w:firstLine="540"/>
        <w:jc w:val="both"/>
      </w:pPr>
      <w:bookmarkStart w:id="4" w:name="P102"/>
      <w:bookmarkEnd w:id="4"/>
      <w:r>
        <w:t>&lt;1&gt; Заполняется в случае делегирования соответствующих полномочий и (или) осуществления административной процедуры через службу "одно окно".</w:t>
      </w:r>
    </w:p>
    <w:p w:rsidR="0019369F" w:rsidRDefault="0019369F">
      <w:pPr>
        <w:pStyle w:val="ConsPlusNormal"/>
        <w:spacing w:before="220"/>
        <w:ind w:firstLine="540"/>
        <w:jc w:val="both"/>
      </w:pPr>
      <w:bookmarkStart w:id="5" w:name="P103"/>
      <w:bookmarkEnd w:id="5"/>
      <w:r>
        <w:t>&lt;2&gt; Могут указываться сведения об основаниях отказа в принятии заявления заинтересованного лица и основаниях отказа в осуществлении административной процедуры, предусмотренных законодательными актами, постановлениями Совета Министров Республики Беларусь и постановлениями Правления Национального банка, субъектах хозяйствования, товарах (объектах), работах, услугах, в отношении которых осуществляется (не осуществляется) административная процедура, обжаловании административного решения непосредственно в суд, иные особенности.</w:t>
      </w:r>
    </w:p>
    <w:p w:rsidR="0019369F" w:rsidRDefault="0019369F">
      <w:pPr>
        <w:pStyle w:val="ConsPlusNormal"/>
        <w:spacing w:before="220"/>
        <w:ind w:firstLine="540"/>
        <w:jc w:val="both"/>
      </w:pPr>
      <w:bookmarkStart w:id="6" w:name="P104"/>
      <w:bookmarkEnd w:id="6"/>
      <w:r>
        <w:t>&lt;3&gt; Может указываться ссылка на структурный элемент законодательного акта, постановления Совета Министров Республики Беларусь или международного договора Республики Беларусь и иного международного правового акта, содержащих обязательства Республики Беларусь, которым установлены требования к содержанию документа и (или) сведениям.</w:t>
      </w:r>
    </w:p>
    <w:p w:rsidR="0019369F" w:rsidRDefault="0019369F">
      <w:pPr>
        <w:pStyle w:val="ConsPlusNormal"/>
        <w:spacing w:before="220"/>
        <w:ind w:firstLine="540"/>
        <w:jc w:val="both"/>
      </w:pPr>
      <w:bookmarkStart w:id="7" w:name="P105"/>
      <w:bookmarkEnd w:id="7"/>
      <w:r>
        <w:t>&lt;4&gt; Порядок представления документов и (или) сведений (в ходе приема заинтересованного лица, нарочным (курьером), по почте, через единый портал электронных услуг) указывается в зависимости от формы подачи заинтересованным лицом заявления (устная, письменная или электронная форма).</w:t>
      </w:r>
    </w:p>
    <w:p w:rsidR="0019369F" w:rsidRDefault="0019369F">
      <w:pPr>
        <w:pStyle w:val="ConsPlusNormal"/>
        <w:spacing w:before="220"/>
        <w:ind w:firstLine="540"/>
        <w:jc w:val="both"/>
      </w:pPr>
      <w:bookmarkStart w:id="8" w:name="P106"/>
      <w:bookmarkEnd w:id="8"/>
      <w:r>
        <w:t>&lt;5&gt; Заполняется в отношении административной процедуры, в рамках осуществления которой заинтересованным лицом предоставляется документ, выданный или удостоверенный иностранным компетентным органом.</w:t>
      </w:r>
    </w:p>
    <w:p w:rsidR="0019369F" w:rsidRDefault="0019369F">
      <w:pPr>
        <w:pStyle w:val="ConsPlusNormal"/>
        <w:spacing w:before="220"/>
        <w:ind w:firstLine="540"/>
        <w:jc w:val="both"/>
      </w:pPr>
      <w:bookmarkStart w:id="9" w:name="P107"/>
      <w:bookmarkEnd w:id="9"/>
      <w:r>
        <w:t>&lt;6&gt; Заполняется в случае, если документы и (или) сведения запрашиваются (получаются) уполномоченными органами самостоятельно.</w:t>
      </w:r>
    </w:p>
    <w:p w:rsidR="0019369F" w:rsidRDefault="0019369F">
      <w:pPr>
        <w:pStyle w:val="ConsPlusNormal"/>
        <w:spacing w:before="220"/>
        <w:ind w:firstLine="540"/>
        <w:jc w:val="both"/>
      </w:pPr>
      <w:bookmarkStart w:id="10" w:name="P108"/>
      <w:bookmarkEnd w:id="10"/>
      <w:r>
        <w:t>&lt;7&gt; Заполняется при выдаче (принятии, согласовании, утверждении) справки или иного документа по результатам осуществления административной процедуры.</w:t>
      </w:r>
    </w:p>
    <w:p w:rsidR="0019369F" w:rsidRDefault="0019369F">
      <w:pPr>
        <w:pStyle w:val="ConsPlusNormal"/>
        <w:spacing w:before="220"/>
        <w:ind w:firstLine="540"/>
        <w:jc w:val="both"/>
      </w:pPr>
      <w:bookmarkStart w:id="11" w:name="P109"/>
      <w:bookmarkEnd w:id="11"/>
      <w:r>
        <w:t>&lt;8&gt; Заполняется при осуществлении административной процедуры на платной основе.</w:t>
      </w:r>
    </w:p>
    <w:p w:rsidR="0019369F" w:rsidRDefault="0019369F">
      <w:pPr>
        <w:pStyle w:val="ConsPlusNormal"/>
        <w:spacing w:before="220"/>
        <w:ind w:firstLine="540"/>
        <w:jc w:val="both"/>
      </w:pPr>
      <w:bookmarkStart w:id="12" w:name="P110"/>
      <w:bookmarkEnd w:id="12"/>
      <w:r>
        <w:t>&lt;9&gt; Заполняется в случае, если законодательными актами установлены льготы по размеру платы, взимаемой при осуществлении административной процедуры. В отношении индивидуальных льгот раздел не заполняется.</w:t>
      </w:r>
    </w:p>
    <w:p w:rsidR="0019369F" w:rsidRDefault="0019369F">
      <w:pPr>
        <w:pStyle w:val="ConsPlusNormal"/>
        <w:spacing w:before="220"/>
        <w:ind w:firstLine="540"/>
        <w:jc w:val="both"/>
      </w:pPr>
      <w:bookmarkStart w:id="13" w:name="P111"/>
      <w:bookmarkEnd w:id="13"/>
      <w:r>
        <w:t>&lt;10&gt; Заполняется при наличии вышестоящего государственного органа (вышестоящей организации) либо государственного органа, иной организации, к компетенции которых в соответствии с законодательными актами и постановлениями Совета Министров Республики Беларусь относится рассмотрение административной жалобы. При обжаловании административного решения об отказе в принятии заявления заинтересованного лица, принятого государственным органом (иной организацией), которому делегированы отдельные полномочия в рамках осуществления административной процедуры, указывается уполномоченный орган.</w:t>
      </w:r>
    </w:p>
    <w:p w:rsidR="0019369F" w:rsidRDefault="0019369F">
      <w:pPr>
        <w:pStyle w:val="ConsPlusNormal"/>
        <w:jc w:val="both"/>
      </w:pPr>
    </w:p>
    <w:p w:rsidR="0019369F" w:rsidRDefault="0019369F">
      <w:pPr>
        <w:pStyle w:val="ConsPlusNormal"/>
        <w:jc w:val="both"/>
      </w:pPr>
    </w:p>
    <w:p w:rsidR="0019369F" w:rsidRDefault="0019369F">
      <w:pPr>
        <w:pStyle w:val="ConsPlusNormal"/>
        <w:jc w:val="both"/>
      </w:pPr>
    </w:p>
    <w:p w:rsidR="0019369F" w:rsidRDefault="0019369F">
      <w:pPr>
        <w:pStyle w:val="ConsPlusNormal"/>
        <w:jc w:val="both"/>
      </w:pPr>
    </w:p>
    <w:p w:rsidR="0019369F" w:rsidRDefault="0019369F">
      <w:pPr>
        <w:pStyle w:val="ConsPlusNormal"/>
      </w:pPr>
    </w:p>
    <w:p w:rsidR="0019369F" w:rsidRDefault="0019369F">
      <w:pPr>
        <w:pStyle w:val="ConsPlusNormal"/>
      </w:pPr>
    </w:p>
    <w:p w:rsidR="0019369F" w:rsidRDefault="0019369F">
      <w:pPr>
        <w:pStyle w:val="ConsPlusNonformat"/>
        <w:jc w:val="both"/>
      </w:pPr>
      <w:r>
        <w:t xml:space="preserve">                                                        УТВЕРЖДЕНО</w:t>
      </w:r>
    </w:p>
    <w:p w:rsidR="0019369F" w:rsidRDefault="0019369F">
      <w:pPr>
        <w:pStyle w:val="ConsPlusNonformat"/>
        <w:jc w:val="both"/>
      </w:pPr>
      <w:r>
        <w:t xml:space="preserve">                                                        Постановление</w:t>
      </w:r>
    </w:p>
    <w:p w:rsidR="0019369F" w:rsidRDefault="0019369F">
      <w:pPr>
        <w:pStyle w:val="ConsPlusNonformat"/>
        <w:jc w:val="both"/>
      </w:pPr>
      <w:r>
        <w:lastRenderedPageBreak/>
        <w:t xml:space="preserve">                                                        Совета Министров</w:t>
      </w:r>
    </w:p>
    <w:p w:rsidR="0019369F" w:rsidRDefault="0019369F">
      <w:pPr>
        <w:pStyle w:val="ConsPlusNonformat"/>
        <w:jc w:val="both"/>
      </w:pPr>
      <w:r>
        <w:t xml:space="preserve">                                                        Республики Беларусь</w:t>
      </w:r>
    </w:p>
    <w:p w:rsidR="0019369F" w:rsidRDefault="0019369F">
      <w:pPr>
        <w:pStyle w:val="ConsPlusNonformat"/>
        <w:jc w:val="both"/>
      </w:pPr>
      <w:r>
        <w:t xml:space="preserve">                                                        24.09.2021 N 548</w:t>
      </w:r>
    </w:p>
    <w:p w:rsidR="0019369F" w:rsidRDefault="0019369F">
      <w:pPr>
        <w:pStyle w:val="ConsPlusNormal"/>
      </w:pPr>
    </w:p>
    <w:p w:rsidR="0019369F" w:rsidRDefault="0019369F">
      <w:pPr>
        <w:pStyle w:val="ConsPlusTitle"/>
        <w:jc w:val="center"/>
      </w:pPr>
      <w:bookmarkStart w:id="14" w:name="P124"/>
      <w:bookmarkEnd w:id="14"/>
      <w:r>
        <w:t>ЕДИНЫЙ ПЕРЕЧЕНЬ</w:t>
      </w:r>
    </w:p>
    <w:p w:rsidR="0019369F" w:rsidRDefault="0019369F">
      <w:pPr>
        <w:pStyle w:val="ConsPlusTitle"/>
        <w:jc w:val="center"/>
      </w:pPr>
      <w:r>
        <w:t>АДМИНИСТРАТИВНЫХ ПРОЦЕДУР, ОСУЩЕСТВЛЯЕМЫХ В ОТНОШЕНИИ СУБЪЕКТОВ ХОЗЯЙСТВОВАНИЯ</w:t>
      </w:r>
    </w:p>
    <w:p w:rsidR="0019369F" w:rsidRDefault="0019369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jc w:val="center"/>
            </w:pPr>
            <w:r>
              <w:rPr>
                <w:color w:val="392C69"/>
              </w:rPr>
              <w:t xml:space="preserve">(в ред. постановлений Совмина от 25.03.2022 </w:t>
            </w:r>
            <w:hyperlink r:id="rId18" w:history="1">
              <w:r>
                <w:rPr>
                  <w:color w:val="0000FF"/>
                </w:rPr>
                <w:t>N 174</w:t>
              </w:r>
            </w:hyperlink>
            <w:r>
              <w:rPr>
                <w:color w:val="392C69"/>
              </w:rPr>
              <w:t>,</w:t>
            </w:r>
          </w:p>
          <w:p w:rsidR="0019369F" w:rsidRDefault="0019369F">
            <w:pPr>
              <w:pStyle w:val="ConsPlusNormal"/>
              <w:jc w:val="center"/>
            </w:pPr>
            <w:r>
              <w:rPr>
                <w:color w:val="392C69"/>
              </w:rPr>
              <w:t xml:space="preserve">от 08.06.2022 </w:t>
            </w:r>
            <w:hyperlink r:id="rId19" w:history="1">
              <w:r>
                <w:rPr>
                  <w:color w:val="0000FF"/>
                </w:rPr>
                <w:t>N 366</w:t>
              </w:r>
            </w:hyperlink>
            <w:r>
              <w:rPr>
                <w:color w:val="392C69"/>
              </w:rPr>
              <w:t xml:space="preserve">, от 14.06.2022 </w:t>
            </w:r>
            <w:hyperlink r:id="rId20" w:history="1">
              <w:r>
                <w:rPr>
                  <w:color w:val="0000FF"/>
                </w:rPr>
                <w:t>N 385</w:t>
              </w:r>
            </w:hyperlink>
            <w:r>
              <w:rPr>
                <w:color w:val="392C69"/>
              </w:rPr>
              <w:t xml:space="preserve">, от 22.06.2022 </w:t>
            </w:r>
            <w:hyperlink r:id="rId21" w:history="1">
              <w:r>
                <w:rPr>
                  <w:color w:val="0000FF"/>
                </w:rPr>
                <w:t>N 401</w:t>
              </w:r>
            </w:hyperlink>
            <w:r>
              <w:rPr>
                <w:color w:val="392C69"/>
              </w:rPr>
              <w:t>,</w:t>
            </w:r>
          </w:p>
          <w:p w:rsidR="0019369F" w:rsidRDefault="0019369F">
            <w:pPr>
              <w:pStyle w:val="ConsPlusNormal"/>
              <w:jc w:val="center"/>
            </w:pPr>
            <w:r>
              <w:rPr>
                <w:color w:val="392C69"/>
              </w:rPr>
              <w:t xml:space="preserve">от 01.07.2022 </w:t>
            </w:r>
            <w:hyperlink r:id="rId22" w:history="1">
              <w:r>
                <w:rPr>
                  <w:color w:val="0000FF"/>
                </w:rPr>
                <w:t>N 432</w:t>
              </w:r>
            </w:hyperlink>
            <w:r>
              <w:rPr>
                <w:color w:val="392C69"/>
              </w:rPr>
              <w:t xml:space="preserve">, от 19.07.2022 </w:t>
            </w:r>
            <w:hyperlink r:id="rId23" w:history="1">
              <w:r>
                <w:rPr>
                  <w:color w:val="0000FF"/>
                </w:rPr>
                <w:t>N 470</w:t>
              </w:r>
            </w:hyperlink>
            <w:r>
              <w:rPr>
                <w:color w:val="392C69"/>
              </w:rPr>
              <w:t>)</w:t>
            </w:r>
          </w:p>
        </w:tc>
      </w:tr>
    </w:tbl>
    <w:p w:rsidR="0019369F" w:rsidRDefault="0019369F">
      <w:pPr>
        <w:pStyle w:val="ConsPlusNormal"/>
      </w:pPr>
    </w:p>
    <w:p w:rsidR="0019369F" w:rsidRDefault="0019369F">
      <w:pPr>
        <w:pStyle w:val="ConsPlusNormal"/>
      </w:pPr>
    </w:p>
    <w:p w:rsidR="0019369F" w:rsidRDefault="0019369F">
      <w:pPr>
        <w:pStyle w:val="ConsPlusNormal"/>
      </w:pPr>
    </w:p>
    <w:p w:rsidR="0019369F" w:rsidRDefault="0019369F">
      <w:pPr>
        <w:sectPr w:rsidR="0019369F">
          <w:pgSz w:w="11905" w:h="16838"/>
          <w:pgMar w:top="1134" w:right="850" w:bottom="1134" w:left="1701" w:header="0" w:footer="0" w:gutter="0"/>
          <w:cols w:space="720"/>
        </w:sectPr>
      </w:pPr>
    </w:p>
    <w:tbl>
      <w:tblPr>
        <w:tblW w:w="0" w:type="auto"/>
        <w:tblInd w:w="-1" w:type="dxa"/>
        <w:tblBorders>
          <w:top w:val="single" w:sz="4" w:space="0" w:color="auto"/>
          <w:bottom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875"/>
        <w:gridCol w:w="4290"/>
        <w:gridCol w:w="4380"/>
        <w:gridCol w:w="3855"/>
        <w:gridCol w:w="3420"/>
      </w:tblGrid>
      <w:tr w:rsidR="0019369F">
        <w:tblPrEx>
          <w:tblCellMar>
            <w:top w:w="0" w:type="dxa"/>
            <w:bottom w:w="0" w:type="dxa"/>
          </w:tblCellMar>
        </w:tblPrEx>
        <w:tc>
          <w:tcPr>
            <w:tcW w:w="4875" w:type="dxa"/>
            <w:tcBorders>
              <w:top w:val="single" w:sz="4" w:space="0" w:color="auto"/>
              <w:left w:val="nil"/>
              <w:bottom w:val="single" w:sz="4" w:space="0" w:color="auto"/>
            </w:tcBorders>
            <w:tcMar>
              <w:top w:w="0" w:type="dxa"/>
              <w:left w:w="0" w:type="dxa"/>
              <w:bottom w:w="0" w:type="dxa"/>
              <w:right w:w="0" w:type="dxa"/>
            </w:tcMar>
            <w:vAlign w:val="center"/>
          </w:tcPr>
          <w:p w:rsidR="0019369F" w:rsidRDefault="0019369F">
            <w:pPr>
              <w:pStyle w:val="ConsPlusNormal"/>
              <w:jc w:val="center"/>
            </w:pPr>
            <w:r>
              <w:lastRenderedPageBreak/>
              <w:t xml:space="preserve">Наименование административной процедуры </w:t>
            </w:r>
            <w:hyperlink w:anchor="P8677" w:history="1">
              <w:r>
                <w:rPr>
                  <w:color w:val="0000FF"/>
                </w:rPr>
                <w:t>&lt;1&gt;</w:t>
              </w:r>
            </w:hyperlink>
          </w:p>
        </w:tc>
        <w:tc>
          <w:tcPr>
            <w:tcW w:w="4290" w:type="dxa"/>
            <w:tcBorders>
              <w:top w:val="single" w:sz="4" w:space="0" w:color="auto"/>
              <w:bottom w:val="single" w:sz="4" w:space="0" w:color="auto"/>
            </w:tcBorders>
            <w:tcMar>
              <w:top w:w="0" w:type="dxa"/>
              <w:left w:w="0" w:type="dxa"/>
              <w:bottom w:w="0" w:type="dxa"/>
              <w:right w:w="0" w:type="dxa"/>
            </w:tcMar>
            <w:vAlign w:val="center"/>
          </w:tcPr>
          <w:p w:rsidR="0019369F" w:rsidRDefault="0019369F">
            <w:pPr>
              <w:pStyle w:val="ConsPlusNormal"/>
              <w:jc w:val="center"/>
            </w:pPr>
            <w:r>
              <w:t>Орган-регулятор</w:t>
            </w:r>
          </w:p>
        </w:tc>
        <w:tc>
          <w:tcPr>
            <w:tcW w:w="4380" w:type="dxa"/>
            <w:tcBorders>
              <w:top w:val="single" w:sz="4" w:space="0" w:color="auto"/>
              <w:bottom w:val="single" w:sz="4" w:space="0" w:color="auto"/>
            </w:tcBorders>
            <w:tcMar>
              <w:top w:w="0" w:type="dxa"/>
              <w:left w:w="0" w:type="dxa"/>
              <w:bottom w:w="0" w:type="dxa"/>
              <w:right w:w="0" w:type="dxa"/>
            </w:tcMar>
            <w:vAlign w:val="center"/>
          </w:tcPr>
          <w:p w:rsidR="0019369F" w:rsidRDefault="0019369F">
            <w:pPr>
              <w:pStyle w:val="ConsPlusNormal"/>
              <w:jc w:val="center"/>
            </w:pPr>
            <w:r>
              <w:t>Уполномоченный орган</w:t>
            </w:r>
          </w:p>
        </w:tc>
        <w:tc>
          <w:tcPr>
            <w:tcW w:w="3855" w:type="dxa"/>
            <w:tcBorders>
              <w:top w:val="single" w:sz="4" w:space="0" w:color="auto"/>
              <w:bottom w:val="single" w:sz="4" w:space="0" w:color="auto"/>
            </w:tcBorders>
            <w:tcMar>
              <w:top w:w="0" w:type="dxa"/>
              <w:left w:w="0" w:type="dxa"/>
              <w:bottom w:w="0" w:type="dxa"/>
              <w:right w:w="0" w:type="dxa"/>
            </w:tcMar>
            <w:vAlign w:val="center"/>
          </w:tcPr>
          <w:p w:rsidR="0019369F" w:rsidRDefault="0019369F">
            <w:pPr>
              <w:pStyle w:val="ConsPlusNormal"/>
              <w:jc w:val="center"/>
            </w:pPr>
            <w:r>
              <w:t>Срок осуществления административной процедуры</w:t>
            </w:r>
          </w:p>
        </w:tc>
        <w:tc>
          <w:tcPr>
            <w:tcW w:w="3420" w:type="dxa"/>
            <w:tcBorders>
              <w:top w:val="single" w:sz="4" w:space="0" w:color="auto"/>
              <w:bottom w:val="single" w:sz="4" w:space="0" w:color="auto"/>
              <w:right w:val="nil"/>
            </w:tcBorders>
            <w:tcMar>
              <w:top w:w="0" w:type="dxa"/>
              <w:left w:w="0" w:type="dxa"/>
              <w:bottom w:w="0" w:type="dxa"/>
              <w:right w:w="0" w:type="dxa"/>
            </w:tcMar>
            <w:vAlign w:val="center"/>
          </w:tcPr>
          <w:p w:rsidR="0019369F" w:rsidRDefault="0019369F">
            <w:pPr>
              <w:pStyle w:val="ConsPlusNormal"/>
              <w:jc w:val="center"/>
            </w:pPr>
            <w:r>
              <w:t>Вид платы, взимаемой при осуществлении административной процедуры</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single" w:sz="4" w:space="0" w:color="auto"/>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1</w:t>
            </w:r>
            <w:r>
              <w:br/>
              <w:t>НАЛОГООБЛОЖЕНИЕ</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1.1. Возврат, зачет излишне уплаченных сумм налогов, сборов (пошлин), пеней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1.1.1. Осуществление зачета излишне уплаченной (взысканной) суммы налогов, сборов (пошлин), пеней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 а в отношении государственной пошлины - 15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1.1.2. Осуществление </w:t>
            </w:r>
            <w:hyperlink r:id="rId24" w:history="1">
              <w:r>
                <w:rPr>
                  <w:color w:val="0000FF"/>
                </w:rPr>
                <w:t>зачета</w:t>
              </w:r>
            </w:hyperlink>
            <w:r>
              <w:t xml:space="preserve"> излишне уплаченной (взысканной) суммы налога на доходы иностранных организаций, не осуществляющих деятельность в Республике Беларусь через постоянное представительство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1.1.3. Осуществление </w:t>
            </w:r>
            <w:hyperlink r:id="rId25" w:history="1">
              <w:r>
                <w:rPr>
                  <w:color w:val="0000FF"/>
                </w:rPr>
                <w:t>зачета</w:t>
              </w:r>
            </w:hyperlink>
            <w:r>
              <w:t xml:space="preserve"> излишне уплаченной (взысканной) суммы государственной пошлины, поступившей в республиканский бюджет от организации, не являющейся налоговым резидентом Республики Беларусь и находящейся за пределами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инспекция МНС по г. Минску</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1.1.4. Осуществление </w:t>
            </w:r>
            <w:hyperlink r:id="rId26" w:history="1">
              <w:r>
                <w:rPr>
                  <w:color w:val="0000FF"/>
                </w:rPr>
                <w:t>возврата</w:t>
              </w:r>
            </w:hyperlink>
            <w:r>
              <w:t xml:space="preserve"> излишне уплаченной (взысканной) суммы налогов, сборов (пошлин), пеней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1.1.5. Осуществление </w:t>
            </w:r>
            <w:hyperlink r:id="rId27" w:history="1">
              <w:r>
                <w:rPr>
                  <w:color w:val="0000FF"/>
                </w:rPr>
                <w:t>возврата</w:t>
              </w:r>
            </w:hyperlink>
            <w:r>
              <w:t xml:space="preserve"> излишне уплаченной (взысканной) суммы налога на доходы иностранных организаций, не осуществляющих деятельность в Республике Беларусь через постоянное представительство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1.1.6. Осуществление </w:t>
            </w:r>
            <w:hyperlink r:id="rId28" w:history="1">
              <w:r>
                <w:rPr>
                  <w:color w:val="0000FF"/>
                </w:rPr>
                <w:t>возврата</w:t>
              </w:r>
            </w:hyperlink>
            <w:r>
              <w:t xml:space="preserve"> излишне уплаченной (взысканной) суммы государственной пошлины, поступившей в республиканский бюджет от организации, не являющейся налоговым резидентом Республики Беларусь и находящейся </w:t>
            </w:r>
            <w:r>
              <w:lastRenderedPageBreak/>
              <w:t>за пределами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инспекция МНС по г. Минску</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1.1.7. </w:t>
            </w:r>
            <w:hyperlink r:id="rId29" w:history="1">
              <w:r>
                <w:rPr>
                  <w:color w:val="0000FF"/>
                </w:rPr>
                <w:t>Осуществление</w:t>
              </w:r>
            </w:hyperlink>
            <w:r>
              <w:t xml:space="preserve"> возврата консульского сбора, внесенного на счет (в кассу) дипломатического представительства или консульского учреждения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дипломатические представительства и консульские учреждения 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1.1.8. Получение решения о возврате разницы между суммой налоговых вычетов и общей суммой налога на добавленную стоимость, исчисленной по реализации товаров (работ, услуг), имущественных прав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 а при необходимости проведения проверки - 19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1.2. Классификация товаров (работ, услуг)</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1.2.1. </w:t>
            </w:r>
            <w:hyperlink r:id="rId30" w:history="1">
              <w:r>
                <w:rPr>
                  <w:color w:val="0000FF"/>
                </w:rPr>
                <w:t>Получение</w:t>
              </w:r>
            </w:hyperlink>
            <w:r>
              <w:t xml:space="preserve"> заключения об отнесении товаров (работ, услуг) к высокотехнологичным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1.2.2. </w:t>
            </w:r>
            <w:hyperlink r:id="rId31" w:history="1">
              <w:r>
                <w:rPr>
                  <w:color w:val="0000FF"/>
                </w:rPr>
                <w:t>Получение</w:t>
              </w:r>
            </w:hyperlink>
            <w:r>
              <w:t xml:space="preserve"> заключения для подтверждения основания для освобождения от налога на добавленную стоимость о том, что ввозимый (ввезенный) товар относится к носителям экземпляров фильмов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1.2.3. </w:t>
            </w:r>
            <w:hyperlink r:id="rId33" w:history="1">
              <w:r>
                <w:rPr>
                  <w:color w:val="0000FF"/>
                </w:rPr>
                <w:t>Получение</w:t>
              </w:r>
            </w:hyperlink>
            <w:r>
              <w:t xml:space="preserve"> заключения о том, что товар относится к культурным ценностям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1.2.4. </w:t>
            </w:r>
            <w:hyperlink r:id="rId34" w:history="1">
              <w:r>
                <w:rPr>
                  <w:color w:val="0000FF"/>
                </w:rPr>
                <w:t>Получение</w:t>
              </w:r>
            </w:hyperlink>
            <w:r>
              <w:t xml:space="preserve"> заключения об отнесении к подакцизным товарам: спирту, алкогольной продукции, пиву, пивному коктейлю, напиткам, изготавливаемым на основе пива (пивным напиткам), слабоалкогольным напиткам с объемной долей этилового спирта более 1,2 процента и менее 7 процентов, табачным изделиям, сидру, пищевой спиртосодержащей продукции в виде растворов, эмульсий, суспензий, произведенных с использованием этилового спирта, жидкостям для электронных систем курения, нетабачным никотиносодержащим изделиям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"Белгоспищепром"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"Белгоспищепром"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 а при направлении запросов в другие государственные органы, иные организации - 22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3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1.2.5. </w:t>
            </w:r>
            <w:hyperlink r:id="rId36" w:history="1">
              <w:r>
                <w:rPr>
                  <w:color w:val="0000FF"/>
                </w:rPr>
                <w:t>Получение</w:t>
              </w:r>
            </w:hyperlink>
            <w:r>
              <w:t xml:space="preserve"> заключения об отнесении к подакцизным товарам: автомобильным бензинам, дизельному топливу, дизельному топливу с метиловыми эфирами жирных кислот, судовому топливу, маслам моторным, включая масла (жидкости), предназначенные для промывки (очистки от отложений) масляных систем двигателей внутреннего сгорания, газу углеводородному сжиженному и газу природному топливному компримированному при их использовании в качестве автомобильного топлива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1.2.6. Получение подтверждения об отнесении ввозимого на территорию Республики Беларусь товара к спортивным товарам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1.2.7. Получение письменного подтверждения целевого назначения в отношении перемещаемых через таможенную границу Евразийского экономического союза товаров, предназначенных исключительно для использования при организации и проведении официальных международных спортивных мероприятий, в целях помещения таких товаров под специальную таможенную процедуру, если иное не установлено актами законодательства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"Белспортобеспечение", РГОО "ДОСААФ", РГОО "БФСО "Динамо"</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1.2.7 в ред. </w:t>
            </w:r>
            <w:hyperlink r:id="rId3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1.2.7-1. Получение письменного подтверждения использования перемещенных через таможенную границу Евразийского экономического союза товаров, примененных в ходе подготовки и проведения официальных международных спортивных мероприятий, в том числе в качестве наградных атрибутов, в целях завершения в отношении этих товаров специальной таможенной </w:t>
            </w:r>
            <w:r>
              <w:lastRenderedPageBreak/>
              <w:t>процедуры, если иное не установлено актами законодательства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Минспорт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"Белспортобеспечение", РГОО "ДОСААФ", РГОО "БФСО "Динамо"</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1.2.7-1 введен </w:t>
            </w:r>
            <w:hyperlink r:id="rId38"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1.2.8. </w:t>
            </w:r>
            <w:hyperlink r:id="rId39" w:history="1">
              <w:r>
                <w:rPr>
                  <w:color w:val="0000FF"/>
                </w:rPr>
                <w:t>Получение</w:t>
              </w:r>
            </w:hyperlink>
            <w:r>
              <w:t xml:space="preserve"> заключения об отнесении ввозимых товаров к установкам, комплектующим и запасным частям к ним по использованию возобновляемых источников энергии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энергоэффективности Госстандарта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1.2.9. </w:t>
            </w:r>
            <w:hyperlink r:id="rId40" w:history="1">
              <w:r>
                <w:rPr>
                  <w:color w:val="0000FF"/>
                </w:rPr>
                <w:t>Получение</w:t>
              </w:r>
            </w:hyperlink>
            <w:r>
              <w:t xml:space="preserve"> </w:t>
            </w:r>
            <w:hyperlink r:id="rId41" w:history="1">
              <w:r>
                <w:rPr>
                  <w:color w:val="0000FF"/>
                </w:rPr>
                <w:t>заключения</w:t>
              </w:r>
            </w:hyperlink>
            <w:r>
              <w:t xml:space="preserve"> об отнесении продукции к изделиям народных художественных ремесел</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ГПТО "Белхудожпромыслы"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4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1.2.10. </w:t>
            </w:r>
            <w:hyperlink r:id="rId43" w:history="1">
              <w:r>
                <w:rPr>
                  <w:color w:val="0000FF"/>
                </w:rPr>
                <w:t>Получение</w:t>
              </w:r>
            </w:hyperlink>
            <w:r>
              <w:t xml:space="preserve"> </w:t>
            </w:r>
            <w:hyperlink r:id="rId44" w:history="1">
              <w:r>
                <w:rPr>
                  <w:color w:val="0000FF"/>
                </w:rPr>
                <w:t>решения</w:t>
              </w:r>
            </w:hyperlink>
            <w:r>
              <w:t xml:space="preserve"> об отнесении технических средств к средствам измерений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1.3. Подтверждение целевого назначения товаров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1.3.1. </w:t>
            </w:r>
            <w:hyperlink r:id="rId45" w:history="1">
              <w:r>
                <w:rPr>
                  <w:color w:val="0000FF"/>
                </w:rPr>
                <w:t>Получение</w:t>
              </w:r>
            </w:hyperlink>
            <w:r>
              <w:t xml:space="preserve"> подтверждения целевого назначения ввозимого товара (в целях реализации </w:t>
            </w:r>
            <w:hyperlink r:id="rId46" w:history="1">
              <w:r>
                <w:rPr>
                  <w:color w:val="0000FF"/>
                </w:rPr>
                <w:t>примечания 5</w:t>
              </w:r>
            </w:hyperlink>
            <w:r>
              <w:t xml:space="preserve"> к единой Товарной номенклатуре внешнеэкономической деятельности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МИД совместно с 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 Департамент по авиации Минтранса, облисполком, Минский горисполком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1.3.2. Получение </w:t>
            </w:r>
            <w:hyperlink r:id="rId47" w:history="1">
              <w:r>
                <w:rPr>
                  <w:color w:val="0000FF"/>
                </w:rPr>
                <w:t>заключения</w:t>
              </w:r>
            </w:hyperlink>
            <w:r>
              <w:t xml:space="preserve"> о подтверждении факта осуществления воздушным судном иностранной авиакомпании международного полета и (или) международной воздушной перевозки, а также количества и стоимости реализованного бункерного топлива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1.3.3. </w:t>
            </w:r>
            <w:hyperlink r:id="rId48" w:history="1">
              <w:r>
                <w:rPr>
                  <w:color w:val="0000FF"/>
                </w:rPr>
                <w:t>Получение</w:t>
              </w:r>
            </w:hyperlink>
            <w:r>
              <w:t xml:space="preserve"> заключения о необходимости приобретения товаров, оборудования и оснастки для производства лазерно-оптической техники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14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1.3.3-1. </w:t>
            </w:r>
            <w:hyperlink r:id="rId49" w:history="1">
              <w:r>
                <w:rPr>
                  <w:color w:val="0000FF"/>
                </w:rPr>
                <w:t>Получение</w:t>
              </w:r>
            </w:hyperlink>
            <w:r>
              <w:t xml:space="preserve"> заключения о предназначении ввозимых технологического оборудования, комплектующих и запасных частей к нему для исключительного использования на территории Республики Беларусь в целях реализации проектов Государственной </w:t>
            </w:r>
            <w:hyperlink r:id="rId50" w:history="1">
              <w:r>
                <w:rPr>
                  <w:color w:val="0000FF"/>
                </w:rPr>
                <w:t>программы</w:t>
              </w:r>
            </w:hyperlink>
            <w:r>
              <w:t xml:space="preserve"> инновационного </w:t>
            </w:r>
            <w:r>
              <w:lastRenderedPageBreak/>
              <w:t>развития Республики Беларусь на 2021 - 2025 годы, утвержденной Указом Президента Республики Беларусь от 15 сентября 2021 г. N 348, по созданию новых производств, имеющих определяющее значение для инновационного развития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республиканский орган государственного управления, иная государственная организация, подчиненная Правительству Республики Беларусь, Национальная академия наук Беларуси, являющиеся заказчиками Государственной </w:t>
            </w:r>
            <w:hyperlink r:id="rId51" w:history="1">
              <w:r>
                <w:rPr>
                  <w:color w:val="0000FF"/>
                </w:rPr>
                <w:t>программы</w:t>
              </w:r>
            </w:hyperlink>
            <w:r>
              <w:t xml:space="preserve"> </w:t>
            </w:r>
            <w:r>
              <w:lastRenderedPageBreak/>
              <w:t>инновационного развития Республики Беларусь на 2021 - 2025 годы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1.3.3-1 введен </w:t>
            </w:r>
            <w:hyperlink r:id="rId52"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1.3.4. </w:t>
            </w:r>
            <w:hyperlink r:id="rId53" w:history="1">
              <w:r>
                <w:rPr>
                  <w:color w:val="0000FF"/>
                </w:rPr>
                <w:t>Получение</w:t>
              </w:r>
            </w:hyperlink>
            <w:r>
              <w:t xml:space="preserve"> заключения, подтверждающего назначение ввозимых (ввезенных) технологического оборудования, комплектующих и запасных частей к нему и (или) сырья и материалов для исключительного использования на территории Республики Беларусь в целях реализации инвестиционного проекта, соответствующего приоритетному виду деятельности (сектору экономики)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орган государственного управления, местный исполнительный и распорядительный орган, иная организация, которые в соответствии с нормативными правовыми актами Республики Беларусь уполномочены на выдачу заключений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1.3.5. </w:t>
            </w:r>
            <w:hyperlink r:id="rId55" w:history="1">
              <w:r>
                <w:rPr>
                  <w:color w:val="0000FF"/>
                </w:rPr>
                <w:t>Получение</w:t>
              </w:r>
            </w:hyperlink>
            <w:r>
              <w:t xml:space="preserve"> заключения о назначении ввозимых (ввезенных) технологического оборудования, комплектующих и запасных частей к нему, сырья и материалов для исключительного использования на территории Республики Беларусь в целях реализации инвестиционного проекта по строительству и (или) оснащению объекта Китайско-Белорусского индустриального парка "Великий камень", особой экономической зоны "Бремино-Орша"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индустриального парка "Великий камень", администрация СЭЗ "Витебск"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 а в случае необходимости получения дополнительных документов и (или) сведений - 10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1.3.5-1. </w:t>
            </w:r>
            <w:hyperlink r:id="rId57" w:history="1">
              <w:r>
                <w:rPr>
                  <w:color w:val="0000FF"/>
                </w:rPr>
                <w:t>Получение</w:t>
              </w:r>
            </w:hyperlink>
            <w:r>
              <w:t xml:space="preserve"> заключения о назначении ввозимых организацией - производителем электромобилей на территорию Республики Беларусь автокомпонентов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1.3.5-1 введен </w:t>
            </w:r>
            <w:hyperlink r:id="rId58"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1.3.6. </w:t>
            </w:r>
            <w:hyperlink r:id="rId59" w:history="1">
              <w:r>
                <w:rPr>
                  <w:color w:val="0000FF"/>
                </w:rPr>
                <w:t>Согласование</w:t>
              </w:r>
            </w:hyperlink>
            <w:r>
              <w:t xml:space="preserve"> перечня товаров (работ, услуг), </w:t>
            </w:r>
            <w:r>
              <w:lastRenderedPageBreak/>
              <w:t>имущественных прав, приобретенных на территории Республики Беларусь (ввезенных на территорию Республики Беларусь) и использованных для разработки градостроительных проектов Китайско-Белорусского индустриального парка "Великий камень", строительства и (или) оснащения объектов данного парка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администрация индустриального парка </w:t>
            </w:r>
            <w:r>
              <w:lastRenderedPageBreak/>
              <w:t>"Великий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5 рабочих дней, а в случае </w:t>
            </w:r>
            <w:r>
              <w:lastRenderedPageBreak/>
              <w:t>необходимости получения дополнительных документов и (или) сведений - 10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1.3.6 в ред. </w:t>
            </w:r>
            <w:hyperlink r:id="rId6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1.3.6-1. </w:t>
            </w:r>
            <w:hyperlink r:id="rId61" w:history="1">
              <w:r>
                <w:rPr>
                  <w:color w:val="0000FF"/>
                </w:rPr>
                <w:t>Согласование</w:t>
              </w:r>
            </w:hyperlink>
            <w:r>
              <w:t xml:space="preserve"> перечня товаров (работ, услуг), имущественных прав, приобретенных на территории Республики Беларусь (ввезенных на территорию Республики Беларусь) и использованных для строительства и оснащения объектов особой экономической зоны "Бремино-Орша"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СЭЗ "Витебск"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 а в случае необходимости получения дополнительных документов и (или) сведений - 10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1.3.6-1 введен </w:t>
            </w:r>
            <w:hyperlink r:id="rId62"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1.3.6-2. </w:t>
            </w:r>
            <w:hyperlink r:id="rId63" w:history="1">
              <w:r>
                <w:rPr>
                  <w:color w:val="0000FF"/>
                </w:rPr>
                <w:t>Согласование</w:t>
              </w:r>
            </w:hyperlink>
            <w:r>
              <w:t xml:space="preserve"> перечня товаров (работ, услуг), имущественных прав, приобретенных на территории Республики Беларусь (ввезенных на территорию Республики Беларусь) и использованных для строительства, оснащения объектов, предусмотренных инвестиционным договором между инвестором (инвесторами) и Республикой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орган государственного управления, иная государственная организация, подчиненная Правительству Республики Беларусь, Управление делами Президента Республики Беларусь, областной (Минский городской) исполнительный комитет, заключивший инвестиционный договор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1.3.6-2 введен </w:t>
            </w:r>
            <w:hyperlink r:id="rId64"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1.3.7. Получение заключения о назначении оборудования, приборов, материалов и комплектующих изделий для целей освобождения их от обложения ввозными таможенными пошлинами и налогом на добавленную стоимость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 республиканский орган государственного управления, иная государственная организация, подчиненная Правительству 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14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1.3.8. </w:t>
            </w:r>
            <w:hyperlink r:id="rId66" w:history="1">
              <w:r>
                <w:rPr>
                  <w:color w:val="0000FF"/>
                </w:rPr>
                <w:t>Получение</w:t>
              </w:r>
            </w:hyperlink>
            <w:r>
              <w:t xml:space="preserve"> заключения для подтверждения основания для освобождения от налога на </w:t>
            </w:r>
            <w:r>
              <w:lastRenderedPageBreak/>
              <w:t>добавленную стоимость о предназначении ввозимых (ввезенных) семян для государственного испытания сортов сельскохозяйственных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инспекция по испытанию и охране сортов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1.3.9. Получение заключения о предназначении ввозимых (ввезенных) яиц домашней птицы для инкубирования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1.3.10. </w:t>
            </w:r>
            <w:hyperlink r:id="rId67" w:history="1">
              <w:r>
                <w:rPr>
                  <w:color w:val="0000FF"/>
                </w:rPr>
                <w:t>Получение</w:t>
              </w:r>
            </w:hyperlink>
            <w:r>
              <w:t xml:space="preserve"> </w:t>
            </w:r>
            <w:hyperlink r:id="rId68" w:history="1">
              <w:r>
                <w:rPr>
                  <w:color w:val="0000FF"/>
                </w:rPr>
                <w:t>заключения</w:t>
              </w:r>
            </w:hyperlink>
            <w:r>
              <w:t xml:space="preserve"> для подтверждения основания для освобождения от налога на добавленную стоимость о предназначении ввозимых сырья и материалов для изготовления на территории Республики Беларусь ручным способом художественных изделий, сортовой посуды из хрусталя и стекла обычных и сложных конфигураций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1.3.11. Получение </w:t>
            </w:r>
            <w:hyperlink r:id="rId69" w:history="1">
              <w:r>
                <w:rPr>
                  <w:color w:val="0000FF"/>
                </w:rPr>
                <w:t>заключения</w:t>
              </w:r>
            </w:hyperlink>
            <w:r>
              <w:t xml:space="preserve"> о подтверждении целевого назначения ввозимых (для целей определения ставки таможенной пошлины) изделий медицинского назначения, протезно-ортопедических изделий и медицинской техники либо сырья и материалов для их изготовления, комплектующих изделий для их производства, полуфабрикатов к ним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 "Центр экспертиз и испытаний в здравоохранении"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1.3.12. </w:t>
            </w:r>
            <w:hyperlink r:id="rId70" w:history="1">
              <w:r>
                <w:rPr>
                  <w:color w:val="0000FF"/>
                </w:rPr>
                <w:t>Получение</w:t>
              </w:r>
            </w:hyperlink>
            <w:r>
              <w:t xml:space="preserve"> заключения для подтверждения основания для освобождения от налога на добавленную стоимость об отнесении ввозимого (ввезенного) товара к техническим средствам, которые не могут быть использованы иначе как для профилактики инвалидности и (или) реабилитации инвалидов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1.3.13. Получение заключения о целевом назначении ввозимых на территорию Республики Беларусь товаров, предназначенных для производства детского, дошкольного и школьного </w:t>
            </w:r>
            <w:r>
              <w:lastRenderedPageBreak/>
              <w:t>питания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1.3.13 введен </w:t>
            </w:r>
            <w:hyperlink r:id="rId72"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КонсультантПлюс: примечание.</w:t>
                  </w:r>
                </w:p>
                <w:p w:rsidR="0019369F" w:rsidRDefault="0019369F">
                  <w:pPr>
                    <w:pStyle w:val="ConsPlusNormal"/>
                  </w:pPr>
                  <w:r>
                    <w:rPr>
                      <w:color w:val="392C69"/>
                    </w:rPr>
                    <w:t xml:space="preserve">О полномочиях на выдачу заключений о подтверждении целевого назначения товаров см. </w:t>
                  </w:r>
                  <w:hyperlink r:id="rId73" w:history="1">
                    <w:r>
                      <w:rPr>
                        <w:color w:val="0000FF"/>
                      </w:rPr>
                      <w:t>постановление</w:t>
                    </w:r>
                  </w:hyperlink>
                  <w:r>
                    <w:rPr>
                      <w:color w:val="392C69"/>
                    </w:rPr>
                    <w:t xml:space="preserve"> Совета Министров Республики Беларусь от 01.07.2022 N 432.</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1.3.14. Получение заключения о подтверждении целевого назначения товаров, ввозимых в Республику Беларусь в целях реализации мер, направленных на повышение устойчивости экономик государств - членов Евразийского экономического союза, в соответствии с </w:t>
            </w:r>
            <w:hyperlink r:id="rId74" w:history="1">
              <w:r>
                <w:rPr>
                  <w:color w:val="0000FF"/>
                </w:rPr>
                <w:t>Решением</w:t>
              </w:r>
            </w:hyperlink>
            <w:r>
              <w:t xml:space="preserve"> Совета Евразийской экономической комиссии от 17 марта 2022 г. N 37</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МИД совместно с 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 Минпром, Минсельхозпрод, концерн "Беллегпром", Департамент по авиации Минтранса, облисполком, Минский горисполком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1.3.14 введен </w:t>
            </w:r>
            <w:hyperlink r:id="rId75" w:history="1">
              <w:r>
                <w:rPr>
                  <w:color w:val="0000FF"/>
                </w:rPr>
                <w:t>постановлением</w:t>
              </w:r>
            </w:hyperlink>
            <w:r>
              <w:t xml:space="preserve"> Совмина от 01.07.2022 N 432)</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 Подтверждение уплаты налогов, сборов (пошлин), пеней, постоянного местонахождения белорусской организации, статуса белорусской организации в качестве плательщика налога на добавленную стоимость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 </w:t>
            </w:r>
            <w:hyperlink r:id="rId76" w:history="1">
              <w:r>
                <w:rPr>
                  <w:color w:val="0000FF"/>
                </w:rPr>
                <w:t>Проставление</w:t>
              </w:r>
            </w:hyperlink>
            <w:r>
              <w:t xml:space="preserve"> отметки об уплате косвенных налогов (освобождении или ином порядке исполнения налоговых обязательств)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 </w:t>
            </w:r>
            <w:hyperlink r:id="rId77" w:history="1">
              <w:r>
                <w:rPr>
                  <w:color w:val="0000FF"/>
                </w:rPr>
                <w:t>Получение</w:t>
              </w:r>
            </w:hyperlink>
            <w:r>
              <w:t xml:space="preserve"> справки об уплате налога на доходы иностранных организаций, не осуществляющих деятельность в Республике Беларусь через постоянное представительство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1.4.3. </w:t>
            </w:r>
            <w:hyperlink r:id="rId78" w:history="1">
              <w:r>
                <w:rPr>
                  <w:color w:val="0000FF"/>
                </w:rPr>
                <w:t>Получение</w:t>
              </w:r>
            </w:hyperlink>
            <w:r>
              <w:t xml:space="preserve"> справки, подтверждающей сумму уплаченного в бюджет налога на прибыль иностранной организацией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1.4.4. </w:t>
            </w:r>
            <w:hyperlink r:id="rId79" w:history="1">
              <w:r>
                <w:rPr>
                  <w:color w:val="0000FF"/>
                </w:rPr>
                <w:t>Получение</w:t>
              </w:r>
            </w:hyperlink>
            <w:r>
              <w:t xml:space="preserve"> (заверение) справки о постоянном местонахождении белорусской организации (во избежание двойного налогообложения)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8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1.4.5. </w:t>
            </w:r>
            <w:hyperlink r:id="rId81" w:history="1">
              <w:r>
                <w:rPr>
                  <w:color w:val="0000FF"/>
                </w:rPr>
                <w:t>Получение</w:t>
              </w:r>
            </w:hyperlink>
            <w:r>
              <w:t xml:space="preserve"> (заверение) справки о подтверждении статуса белорусской организации в качестве плательщика налога на добавленную стоимость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8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1.4.6. </w:t>
            </w:r>
            <w:hyperlink r:id="rId83" w:history="1">
              <w:r>
                <w:rPr>
                  <w:color w:val="0000FF"/>
                </w:rPr>
                <w:t>Получение</w:t>
              </w:r>
            </w:hyperlink>
            <w:r>
              <w:t xml:space="preserve"> справки об уплате подоходного налога с физических лиц, земельного налога и налога на недвижимость в отношении отчуждаемого объекта недвижимого имущества (в случае отчуждения объекта недвижимого имущества, принадлежащего не имеющему места нахождения в Республике Беларусь иностранному или международному юридическому лицу)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 а при необходимости проведения проверки, запроса сведений и (или) документов от других государственных органов, иных организаций - 5 рабочих дней со дня окончания проверки, получения указанной информации, но не позднее 2 месяцев со дня поступления заявления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1.4.7. </w:t>
            </w:r>
            <w:hyperlink r:id="rId84" w:history="1">
              <w:r>
                <w:rPr>
                  <w:color w:val="0000FF"/>
                </w:rPr>
                <w:t>Получение</w:t>
              </w:r>
            </w:hyperlink>
            <w:r>
              <w:t xml:space="preserve"> </w:t>
            </w:r>
            <w:hyperlink r:id="rId85" w:history="1">
              <w:r>
                <w:rPr>
                  <w:color w:val="0000FF"/>
                </w:rPr>
                <w:t>выписки</w:t>
              </w:r>
            </w:hyperlink>
            <w:r>
              <w:t xml:space="preserve"> из данных учета налоговых органов об исчисленных и уплаченных суммах налогов, сборов (пошлин), пеней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8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1.5. Регистрация плательщиков налогов, сборов (пошлин)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1.5.1. </w:t>
            </w:r>
            <w:hyperlink r:id="rId87" w:history="1">
              <w:r>
                <w:rPr>
                  <w:color w:val="0000FF"/>
                </w:rPr>
                <w:t>Постановка</w:t>
              </w:r>
            </w:hyperlink>
            <w:r>
              <w:t xml:space="preserve"> на учет в налоговом органе некоммерческой организации, если при ее государственной регистрации постановка на учет не осуществлялась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1.5.2. </w:t>
            </w:r>
            <w:hyperlink r:id="rId88" w:history="1">
              <w:r>
                <w:rPr>
                  <w:color w:val="0000FF"/>
                </w:rPr>
                <w:t>Постановка</w:t>
              </w:r>
            </w:hyperlink>
            <w:r>
              <w:t xml:space="preserve"> на учет в налоговом органе религиозной организации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1.5.3. </w:t>
            </w:r>
            <w:hyperlink r:id="rId89" w:history="1">
              <w:r>
                <w:rPr>
                  <w:color w:val="0000FF"/>
                </w:rPr>
                <w:t>Постановка</w:t>
              </w:r>
            </w:hyperlink>
            <w:r>
              <w:t xml:space="preserve"> на учет в налоговом органе государственного органа, государственного юридического лица, положения о которых утверждены актом законодательства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1.5.4. </w:t>
            </w:r>
            <w:hyperlink r:id="rId90" w:history="1">
              <w:r>
                <w:rPr>
                  <w:color w:val="0000FF"/>
                </w:rPr>
                <w:t>Постановка</w:t>
              </w:r>
            </w:hyperlink>
            <w:r>
              <w:t xml:space="preserve"> на учет в налоговом органе доверительного управляющего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1.5.5. </w:t>
            </w:r>
            <w:hyperlink r:id="rId91" w:history="1">
              <w:r>
                <w:rPr>
                  <w:color w:val="0000FF"/>
                </w:rPr>
                <w:t>Постановка</w:t>
              </w:r>
            </w:hyperlink>
            <w:r>
              <w:t xml:space="preserve"> на учет в налоговом органе простого товарищества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1.5.6. </w:t>
            </w:r>
            <w:hyperlink r:id="rId92" w:history="1">
              <w:r>
                <w:rPr>
                  <w:color w:val="0000FF"/>
                </w:rPr>
                <w:t>Постановка</w:t>
              </w:r>
            </w:hyperlink>
            <w:r>
              <w:t xml:space="preserve"> на учет в налоговом органе </w:t>
            </w:r>
            <w:r>
              <w:lastRenderedPageBreak/>
              <w:t xml:space="preserve">иностранной организации, получившей в случаях, установленных </w:t>
            </w:r>
            <w:hyperlink r:id="rId93" w:history="1">
              <w:r>
                <w:rPr>
                  <w:color w:val="0000FF"/>
                </w:rPr>
                <w:t>законодательством</w:t>
              </w:r>
            </w:hyperlink>
            <w:r>
              <w:t xml:space="preserve">, </w:t>
            </w:r>
            <w:hyperlink r:id="rId94" w:history="1">
              <w:r>
                <w:rPr>
                  <w:color w:val="0000FF"/>
                </w:rPr>
                <w:t>разрешение</w:t>
              </w:r>
            </w:hyperlink>
            <w:r>
              <w:t xml:space="preserve"> на открытие представительства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1.5.7. </w:t>
            </w:r>
            <w:hyperlink r:id="rId95" w:history="1">
              <w:r>
                <w:rPr>
                  <w:color w:val="0000FF"/>
                </w:rPr>
                <w:t>Постановка</w:t>
              </w:r>
            </w:hyperlink>
            <w:r>
              <w:t xml:space="preserve"> на учет в налоговом органе иностранной организации, планирующей осуществлять на территории Республики Беларусь деятельность через организацию или физическое лицо, признаваемые постоянным представительством иностранной организации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1.5.8. </w:t>
            </w:r>
            <w:hyperlink r:id="rId96" w:history="1">
              <w:r>
                <w:rPr>
                  <w:color w:val="0000FF"/>
                </w:rPr>
                <w:t>Постановка</w:t>
              </w:r>
            </w:hyperlink>
            <w:r>
              <w:t xml:space="preserve"> на учет в налоговом органе иностранной организации при приобретении права собственности, иных прав на недвижимое имущество, находящееся на территории Республики Беларусь (за исключением имущества, которое при государственной регистрации возникновения права собственности, иных прав на недвижимое имущество, сделок с недвижимым имуществом передается иностранной организацией в хозяйственное ведение белорусской организации или в качестве вклада в ее уставный фонд)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1.5.9. </w:t>
            </w:r>
            <w:hyperlink r:id="rId97" w:history="1">
              <w:r>
                <w:rPr>
                  <w:color w:val="0000FF"/>
                </w:rPr>
                <w:t>Постановка</w:t>
              </w:r>
            </w:hyperlink>
            <w:r>
              <w:t xml:space="preserve"> на учет в налоговом органе иностранной организации при выполнении работ (оказании услуг) на территории Республики Беларусь на основании договора (договоров)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1.5.10. </w:t>
            </w:r>
            <w:hyperlink r:id="rId98" w:history="1">
              <w:r>
                <w:rPr>
                  <w:color w:val="0000FF"/>
                </w:rPr>
                <w:t>Постановка</w:t>
              </w:r>
            </w:hyperlink>
            <w:r>
              <w:t xml:space="preserve"> на учет в налоговом органе иностранной организации при проведении на территории Республики Беларусь аттракционов, зверинцев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1.5.11. </w:t>
            </w:r>
            <w:hyperlink r:id="rId99" w:history="1">
              <w:r>
                <w:rPr>
                  <w:color w:val="0000FF"/>
                </w:rPr>
                <w:t>Постановка</w:t>
              </w:r>
            </w:hyperlink>
            <w:r>
              <w:t xml:space="preserve"> на учет в налоговом органе иностранной организации при организации и проведении на территории Республики Беларусь культурно-зрелищных мероприятий (за исключением случаев осуществления указанной </w:t>
            </w:r>
            <w:r>
              <w:lastRenderedPageBreak/>
              <w:t>деятельности по договорам с юридическими лицами Республики Беларусь или индивидуальными предпринимателями, зарегистрированными в Республике Беларусь, признаваемыми налоговыми агентами, которыми предусматривается поступление выручки от культурно-зрелищных мероприятий на счета таких агентов)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1.5.12. </w:t>
            </w:r>
            <w:hyperlink r:id="rId100" w:history="1">
              <w:r>
                <w:rPr>
                  <w:color w:val="0000FF"/>
                </w:rPr>
                <w:t>Постановка</w:t>
              </w:r>
            </w:hyperlink>
            <w:r>
              <w:t xml:space="preserve"> на </w:t>
            </w:r>
            <w:hyperlink r:id="rId101" w:history="1">
              <w:r>
                <w:rPr>
                  <w:color w:val="0000FF"/>
                </w:rPr>
                <w:t>учет</w:t>
              </w:r>
            </w:hyperlink>
            <w:r>
              <w:t xml:space="preserve"> в налоговом органе иностранной организации, иностранного индивидуального предпринимателя, оказывающих услуги в электронной форме, иностранной организации, иностранного индивидуального предпринимателя, осуществляющих электронную дистанционную продажу товаров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инспекция МНС по г. Минску</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0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2</w:t>
            </w:r>
            <w:r>
              <w:br/>
              <w:t>ЭКОНОМИЧЕСКИЕ ОТНОШЕНИЯ</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2.1. Нормирование расхода топливно-энергетических ресурсов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2.1.1. Установление норм расхода и (или) предельных уровней потребления топливно-энергетических ресурсов для юридических лиц с годовым суммарным потреблением топливно-энергетических ресурсов 300 тонн условного топлива и более и (или) юридических лиц, имеющих источники тепловой энергии производительностью от 0,5 Гкал/час и более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энергоэффективности Госстандарта, областные и Минское городское управления по надзору за рациональным использованием топливно-энергетических ресурсов, республиканские органы государственного управления, иные государственные организации, подчиненные Совету Министров Республики Беларусь, местные исполнительные и распорядительные органы базового территориального уровня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2.1 в ред. </w:t>
            </w:r>
            <w:hyperlink r:id="rId103"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2.2. Подтверждение невозможности производства либо производства в </w:t>
            </w:r>
            <w:r>
              <w:rPr>
                <w:b/>
              </w:rPr>
              <w:lastRenderedPageBreak/>
              <w:t>недостаточном количестве отдельных видов товаров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2.2.1. </w:t>
            </w:r>
            <w:hyperlink r:id="rId104" w:history="1">
              <w:r>
                <w:rPr>
                  <w:color w:val="0000FF"/>
                </w:rPr>
                <w:t>Получение</w:t>
              </w:r>
            </w:hyperlink>
            <w:r>
              <w:t xml:space="preserve"> заключения о невозможности производства либо производстве в недостаточном количестве на территории Республики Беларусь бутылки для напитков или пищевых продуктов из бесцветного и цветного стекла номинальной вместимостью более 0,33 литра, но менее 1 литра, классифицируемой кодами </w:t>
            </w:r>
            <w:hyperlink r:id="rId105" w:history="1">
              <w:r>
                <w:rPr>
                  <w:color w:val="0000FF"/>
                </w:rPr>
                <w:t>7010 90 430 0</w:t>
              </w:r>
            </w:hyperlink>
            <w:r>
              <w:t xml:space="preserve"> и </w:t>
            </w:r>
            <w:hyperlink r:id="rId106" w:history="1">
              <w:r>
                <w:rPr>
                  <w:color w:val="0000FF"/>
                </w:rPr>
                <w:t>7010 90 530 0</w:t>
              </w:r>
            </w:hyperlink>
            <w:r>
              <w:t xml:space="preserve"> единой Товарной номенклатуры внешнеэкономической деятельности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2.2.2. </w:t>
            </w:r>
            <w:hyperlink r:id="rId107" w:history="1">
              <w:r>
                <w:rPr>
                  <w:color w:val="0000FF"/>
                </w:rPr>
                <w:t>Получение</w:t>
              </w:r>
            </w:hyperlink>
            <w:r>
              <w:t xml:space="preserve"> заключения об отсутствии в Республике Беларусь производства аналогичных товаров в отношении товаров, допуск к закупкам которых подлежит согласованию с комиссией по вопросам промышленной политики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2.2.3.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2.2.3 исключен с 27 марта 2022 года. - </w:t>
            </w:r>
            <w:hyperlink r:id="rId10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2.3. Подтверждение соответствия соглашений требованиям антимонопольного законодательства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2.3.1. Получение </w:t>
            </w:r>
            <w:hyperlink r:id="rId109" w:history="1">
              <w:r>
                <w:rPr>
                  <w:color w:val="0000FF"/>
                </w:rPr>
                <w:t>документа</w:t>
              </w:r>
            </w:hyperlink>
            <w:r>
              <w:t xml:space="preserve"> о соответствии проекта соглашения требованиям антимонопольного законодательства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2.4. Регистрация бланков документов, документов с определенной степенью защиты, печатной продукции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2.4.1. Внесение в электронный </w:t>
            </w:r>
            <w:hyperlink r:id="rId110" w:history="1">
              <w:r>
                <w:rPr>
                  <w:color w:val="0000FF"/>
                </w:rPr>
                <w:t>банк</w:t>
              </w:r>
            </w:hyperlink>
            <w:r>
              <w:t xml:space="preserve"> данных бланков документов и документов с определенной степенью защиты и печатной продукции сведений об изменении наименования, реорганизации организации, перемене фамилии, собственного имени, отчества (если таковое имеется) </w:t>
            </w:r>
            <w:r>
              <w:lastRenderedPageBreak/>
              <w:t>индивидуального предпринимателя, адреса места нахождения книги (книг) замечаний и предложений, книги (книг) учета проверок</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11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2.5.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2.5 исключен с 27 марта 2022 года. - </w:t>
            </w:r>
            <w:hyperlink r:id="rId11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2.6. Регистрация субъектов инфраструктуры поддержки малого и среднего предпринимательства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2.6.1. Регистрация юридического лица в качестве центра поддержки предпринимательства (базового центра поддержки предпринимательства) с получением </w:t>
            </w:r>
            <w:hyperlink r:id="rId113" w:history="1">
              <w:r>
                <w:rPr>
                  <w:color w:val="0000FF"/>
                </w:rPr>
                <w:t>свидетельства</w:t>
              </w:r>
            </w:hyperlink>
            <w:r>
              <w:t xml:space="preserve"> о регистрации юридического лица в качестве центра поддержки предпринимательства (базового центра поддержки предпринимательства) и включением его в </w:t>
            </w:r>
            <w:hyperlink r:id="rId114" w:history="1">
              <w:r>
                <w:rPr>
                  <w:color w:val="0000FF"/>
                </w:rPr>
                <w:t>Реестр</w:t>
              </w:r>
            </w:hyperlink>
            <w:r>
              <w:t xml:space="preserve"> центров поддержки предпринимательства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2.6.2. </w:t>
            </w:r>
            <w:hyperlink r:id="rId115" w:history="1">
              <w:r>
                <w:rPr>
                  <w:color w:val="0000FF"/>
                </w:rPr>
                <w:t>Регистрация</w:t>
              </w:r>
            </w:hyperlink>
            <w:r>
              <w:t xml:space="preserve"> юридического лица в качестве инкубатора малого предпринимательства с получением </w:t>
            </w:r>
            <w:hyperlink r:id="rId116" w:history="1">
              <w:r>
                <w:rPr>
                  <w:color w:val="0000FF"/>
                </w:rPr>
                <w:t>свидетельства</w:t>
              </w:r>
            </w:hyperlink>
            <w:r>
              <w:t xml:space="preserve"> о регистрации юридического лица в качестве инкубатора малого предпринимательства и включением его в </w:t>
            </w:r>
            <w:hyperlink r:id="rId117" w:history="1">
              <w:r>
                <w:rPr>
                  <w:color w:val="0000FF"/>
                </w:rPr>
                <w:t>Реестр</w:t>
              </w:r>
            </w:hyperlink>
            <w:r>
              <w:t xml:space="preserve"> инкубаторов малого предпринимательства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2.6.3. </w:t>
            </w:r>
            <w:hyperlink r:id="rId118" w:history="1">
              <w:r>
                <w:rPr>
                  <w:color w:val="0000FF"/>
                </w:rPr>
                <w:t>Внесение</w:t>
              </w:r>
            </w:hyperlink>
            <w:r>
              <w:t xml:space="preserve"> изменения в свидетельство о регистрации юридического лица в качестве центра поддержки предпринимательства (базового центра поддержки предпринимательства) с внесением сведений в </w:t>
            </w:r>
            <w:hyperlink r:id="rId119" w:history="1">
              <w:r>
                <w:rPr>
                  <w:color w:val="0000FF"/>
                </w:rPr>
                <w:t>Реестр</w:t>
              </w:r>
            </w:hyperlink>
            <w:r>
              <w:t xml:space="preserve"> центров поддержки предпринимательства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2.6.4. </w:t>
            </w:r>
            <w:hyperlink r:id="rId120" w:history="1">
              <w:r>
                <w:rPr>
                  <w:color w:val="0000FF"/>
                </w:rPr>
                <w:t>Внесение</w:t>
              </w:r>
            </w:hyperlink>
            <w:r>
              <w:t xml:space="preserve"> изменения в свидетельство о регистрации юридического лица в качестве инкубатора малого предпринимательства с внесением сведений в </w:t>
            </w:r>
            <w:hyperlink r:id="rId121" w:history="1">
              <w:r>
                <w:rPr>
                  <w:color w:val="0000FF"/>
                </w:rPr>
                <w:t>Реестр</w:t>
              </w:r>
            </w:hyperlink>
            <w:r>
              <w:t xml:space="preserve"> инкубаторов малого </w:t>
            </w:r>
            <w:r>
              <w:lastRenderedPageBreak/>
              <w:t>предпринимательства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 2.6 в ред. </w:t>
            </w:r>
            <w:hyperlink r:id="rId12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2.7. Регистрация эмитента топливных карт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2.7.1. Регистрация резидента в качестве эмитента топливных карт на территории Республики Беларусь с выдачей </w:t>
            </w:r>
            <w:hyperlink r:id="rId123" w:history="1">
              <w:r>
                <w:rPr>
                  <w:color w:val="0000FF"/>
                </w:rPr>
                <w:t>извещения</w:t>
              </w:r>
            </w:hyperlink>
            <w:r>
              <w:t xml:space="preserve"> о регистрации, внесение изменений в извещение, прекращение регистрации резидента в качестве эмитента топливных карт на территории Республики Беларусь и прекращение действия извещения о регистрации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 совместно с Минтрансом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 Минтранс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 а в случае направления запроса в другие государственные органы, иные организации - 13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2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2.8. Согласование действий, признаваемых экономической концентрацией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2.8.1. Получение </w:t>
            </w:r>
            <w:hyperlink r:id="rId125" w:history="1">
              <w:r>
                <w:rPr>
                  <w:color w:val="0000FF"/>
                </w:rPr>
                <w:t>документа</w:t>
              </w:r>
            </w:hyperlink>
            <w:r>
              <w:t xml:space="preserve"> о согласии на </w:t>
            </w:r>
            <w:hyperlink r:id="rId126" w:history="1">
              <w:r>
                <w:rPr>
                  <w:color w:val="0000FF"/>
                </w:rPr>
                <w:t>реорганизацию</w:t>
              </w:r>
            </w:hyperlink>
            <w:r>
              <w:t xml:space="preserve"> хозяйствующих субъектов - юридических лиц в форме слияния или присоединения, создание ассоциации, союза, государственного объединения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2.8.2. Получение </w:t>
            </w:r>
            <w:hyperlink r:id="rId127" w:history="1">
              <w:r>
                <w:rPr>
                  <w:color w:val="0000FF"/>
                </w:rPr>
                <w:t>документа</w:t>
              </w:r>
            </w:hyperlink>
            <w:r>
              <w:t xml:space="preserve"> о согласии на создание коммерческой организации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2.8.3. Получение </w:t>
            </w:r>
            <w:hyperlink r:id="rId128" w:history="1">
              <w:r>
                <w:rPr>
                  <w:color w:val="0000FF"/>
                </w:rPr>
                <w:t>документа</w:t>
              </w:r>
            </w:hyperlink>
            <w:r>
              <w:t xml:space="preserve"> о согласии на создание холдинга, включение хозяйствующего субъекта - юридического лица в состав участников холдинга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2.8.4. Получение </w:t>
            </w:r>
            <w:hyperlink r:id="rId129" w:history="1">
              <w:r>
                <w:rPr>
                  <w:color w:val="0000FF"/>
                </w:rPr>
                <w:t>документа</w:t>
              </w:r>
            </w:hyperlink>
            <w:r>
              <w:t xml:space="preserve"> о согласии на </w:t>
            </w:r>
            <w:hyperlink r:id="rId130" w:history="1">
              <w:r>
                <w:rPr>
                  <w:color w:val="0000FF"/>
                </w:rPr>
                <w:t>приобретение</w:t>
              </w:r>
            </w:hyperlink>
            <w:r>
              <w:t xml:space="preserve"> голосующих акций (долей в уставных фондах) хозяйствующего субъекта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2.8.5. Получение </w:t>
            </w:r>
            <w:hyperlink r:id="rId131" w:history="1">
              <w:r>
                <w:rPr>
                  <w:color w:val="0000FF"/>
                </w:rPr>
                <w:t>документа</w:t>
              </w:r>
            </w:hyperlink>
            <w:r>
              <w:t xml:space="preserve"> о согласии на приобретение прав: предоставляющих возможность оказывать влияние на принятие решений хозяйствующим субъектом, занимающим доминирующее положение; позволяющих давать обязательные для исполнения указания другому </w:t>
            </w:r>
            <w:r>
              <w:lastRenderedPageBreak/>
              <w:t>хозяйствующему субъекту - индивидуальному предпринимателю или коммерческой организации при осуществлении ими предпринимательской деятельности либо осуществлять функции исполнительного органа коммерческой организации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2.8.6. Получение </w:t>
            </w:r>
            <w:hyperlink r:id="rId132" w:history="1">
              <w:r>
                <w:rPr>
                  <w:color w:val="0000FF"/>
                </w:rPr>
                <w:t>документа</w:t>
              </w:r>
            </w:hyperlink>
            <w:r>
              <w:t xml:space="preserve"> о согласии на заключение между хозяйствующими субъектами - индивидуальными предпринимателями, коммерческими организациями, являющимися конкурентами, договора простого товарищества (договора о совместной деятельности) на территории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2.8.7. Получение </w:t>
            </w:r>
            <w:hyperlink r:id="rId133" w:history="1">
              <w:r>
                <w:rPr>
                  <w:color w:val="0000FF"/>
                </w:rPr>
                <w:t>документа</w:t>
              </w:r>
            </w:hyperlink>
            <w:r>
              <w:t xml:space="preserve"> о согласии на получение в собственность, пользование или во владение хозяйствующим субъектом находящегося на территории Республики Беларусь имущества, которое является основными средствами и (или) нематериальными активами коммерческой организации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2.8.8. Получение </w:t>
            </w:r>
            <w:hyperlink r:id="rId134" w:history="1">
              <w:r>
                <w:rPr>
                  <w:color w:val="0000FF"/>
                </w:rPr>
                <w:t>документа</w:t>
              </w:r>
            </w:hyperlink>
            <w:r>
              <w:t xml:space="preserve"> о согласии на приобретение права участия одних и тех же хозяйствующих субъектов, физических лиц, не относящихся к хозяйствующим субъектам, в исполнительных органах, советах директоров (наблюдательных советах) или других органах управления двух и более хозяйствующих субъектов, осуществляющих деятельность на рынке взаимозаменяемых (аналогичных) товаров, при наличии возможности таких хозяйствующих субъектов, физических лиц, не относящихся к хозяйствующим субъектам, определять условия ведения предпринимательской деятельности этими хозяйствующими субъектами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2.9. Согласование реорганизации хозяйствующих субъектов, занимающих доминирующее положение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2.9.1. Получение </w:t>
            </w:r>
            <w:hyperlink r:id="rId135" w:history="1">
              <w:r>
                <w:rPr>
                  <w:color w:val="0000FF"/>
                </w:rPr>
                <w:t>документа</w:t>
              </w:r>
            </w:hyperlink>
            <w:r>
              <w:t xml:space="preserve"> о согласии на </w:t>
            </w:r>
            <w:hyperlink r:id="rId136" w:history="1">
              <w:r>
                <w:rPr>
                  <w:color w:val="0000FF"/>
                </w:rPr>
                <w:t>реорганизацию</w:t>
              </w:r>
            </w:hyperlink>
            <w:r>
              <w:t xml:space="preserve"> хозяйствующих субъектов, занимающих доминирующее положение, в форме преобразования в акционерные общества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2.10. Согласование сделок, совершаемых субъектами естественных монополий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2.10.1. Получение </w:t>
            </w:r>
            <w:hyperlink r:id="rId137" w:history="1">
              <w:r>
                <w:rPr>
                  <w:color w:val="0000FF"/>
                </w:rPr>
                <w:t>документа</w:t>
              </w:r>
            </w:hyperlink>
            <w:r>
              <w:t xml:space="preserve"> о согласии на </w:t>
            </w:r>
            <w:hyperlink r:id="rId138" w:history="1">
              <w:r>
                <w:rPr>
                  <w:color w:val="0000FF"/>
                </w:rPr>
                <w:t>сделку</w:t>
              </w:r>
            </w:hyperlink>
            <w:r>
              <w:t>, совершаемую субъектом естественной монополии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2.11.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2.11 исключен с 27 марта 2022 года. - </w:t>
            </w:r>
            <w:hyperlink r:id="rId139"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3</w:t>
            </w:r>
            <w:r>
              <w:br/>
              <w:t>ПРОЕКТИРОВАНИЕ И СТРОИТЕЛЬСТВО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3.1. Аттестация на право получения свидетельства на руководство разработкой научно-проектной документации на выполнение ремонтно-реставрационных работ на материальных историко-культурных ценностях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3.1.1. </w:t>
            </w:r>
            <w:hyperlink r:id="rId140" w:history="1">
              <w:r>
                <w:rPr>
                  <w:color w:val="0000FF"/>
                </w:rPr>
                <w:t>Аттестация</w:t>
              </w:r>
            </w:hyperlink>
            <w:r>
              <w:t xml:space="preserve"> на право получения </w:t>
            </w:r>
            <w:hyperlink r:id="rId141" w:history="1">
              <w:r>
                <w:rPr>
                  <w:color w:val="0000FF"/>
                </w:rPr>
                <w:t>свидетельства</w:t>
              </w:r>
            </w:hyperlink>
            <w:r>
              <w:t xml:space="preserve"> на руководство разработкой научно-проектной документации на выполнение ремонтно-реставрационных работ на материальных историко-культурных ценностях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3.2. Аттестация руководителей, специалистов, юридических лиц и индивидуальных предпринимателей в области архитектурной, градостроительной, строительной деятельности, работ по обследованию зданий и сооружений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3.2.1. Аттестация руководителя, специалиста организации или индивидуального предпринимателя, осуществляющего деятельность в области архитектурной, градостроительной, </w:t>
            </w:r>
            <w:r>
              <w:lastRenderedPageBreak/>
              <w:t>строительной деятельности, выполнение работ по обследованию зданий и сооружений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"Белстройцентр"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3.2.2.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3.2.2 исключен с 27 марта 2022 года. - </w:t>
            </w:r>
            <w:hyperlink r:id="rId14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3.2.3. Внесение изменения в квалификационный аттестат руководителя, специалиста организации или индивидуального предпринимателя, осуществляющего деятельность в области архитектурной, градостроительной, строительной деятельности, выполнение работ по обследованию зданий и сооружений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"Белстройцентр"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3.2.4. Получение аттестата соответствия юридического лица, индивидуального предпринимателя, осуществляющего отдельные виды архитектурной, градостроительной, строительной деятельности (их составляющие), выполнение работ по обследованию зданий и сооружений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"Белстройцентр"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3.2.5.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3.2.5 исключен с 27 марта 2022 года. - </w:t>
            </w:r>
            <w:hyperlink r:id="rId14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3.2.6. Внесение изменения в аттестат соответствия юридического лица, индивидуального предпринимателя, осуществляющего отдельные виды архитектурной, градостроительной, строительной деятельности (их составляющие), выполнение работ по обследованию зданий и сооружений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"Белстройцентр"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3.2.7. Прекращение действия аттестата соответствия юридического лица, индивидуального предпринимателя, осуществляющего отдельные виды архитектурной, градостроительной, строительной деятельности (их составляющие), выполнение работ по обследованию зданий и сооружений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"Белстройцентр"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3.3. Государственная санитарно-гигиеническая экспертиза градостроительной, проектной и иной документации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3.3.1. Получение санитарно-гигиенического заключения по градостроительному проекту, изменениям и (или) дополнениям, вносимым в него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учреждение "РЕСПУБЛИКАНСКИЙ ЦЕНТР ГИГИЕНЫ, ЭПИДЕМИОЛОГИИ И ОБЩЕСТВЕННОГО ЗДОРОВЬЯ" (далее - ГУ РЦГЭиОЗ), государственное учреждение "Центр гигиены и эпидемиологии" Управления делами Президента Республики Беларусь (далее - ГУ "Центр гигиены и эпидемиологии"), областные центры гигиены, эпидемиологии и общественного здоровья, государственное учреждение "Минский городской центр гигиены и эпидемиологии" (далее - Минский городской центр гигиены и эпидемиологии), городские, районные, зональные и районные в городах центры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4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3.3.2. Получение санитарно-гигиенического заключения по проектной документации на строительство объекта социальной, производственной, транспортной, инженерной инфраструктуры, расположенного в санитарно-защитной зоне, зоне ограниченной застройки, передающих радиотехнических объектов Вооруженных Сил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РЦГЭиОЗ, ГУ "Центр гигиены и эпидемиологии", областные центры гигиены, эпидемиологии и общественного здоровья, Минский городской центр гигиены и эпидемиологии, городские, районные, зональные и районные в городах центры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4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3.3.3. Получение санитарно-гигиенического заключения по проектной документации на расширение, увеличение мощности, изменение целевого назначения объекта социальной, производственной, транспортной, инженерной инфраструктуры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ГУ РЦГЭиОЗ, ГУ "Центр гигиены и эпидемиологии", областные центры гигиены, эпидемиологии и общественного здоровья, Минский городской центр гигиены и эпидемиологии, городские, районные, зональные и районные в городах центры </w:t>
            </w:r>
            <w:r>
              <w:lastRenderedPageBreak/>
              <w:t>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14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3.4. Государственная экологическая экспертиза градостроительной, предпроектной, проектной и иной документации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3.4.1. </w:t>
            </w:r>
            <w:hyperlink r:id="rId147" w:history="1">
              <w:r>
                <w:rPr>
                  <w:color w:val="0000FF"/>
                </w:rPr>
                <w:t>Получение</w:t>
              </w:r>
            </w:hyperlink>
            <w:r>
              <w:t xml:space="preserve"> заключения государственной экологической экспертизы по градостроительному проекту, изменениям, вносимым в него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а для объектов, расположенных в границах Китайско-Белорусского индустриального парка "Великий камень", - 15 рабочих дней со дня представления на экспертизу всех документов</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3.4.2. </w:t>
            </w:r>
            <w:hyperlink r:id="rId148" w:history="1">
              <w:r>
                <w:rPr>
                  <w:color w:val="0000FF"/>
                </w:rPr>
                <w:t>Получение</w:t>
              </w:r>
            </w:hyperlink>
            <w:r>
              <w:t xml:space="preserve"> заключения государственной экологической экспертизы по предпроектной (предынвестиционной) документации на застройку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bookmarkStart w:id="15" w:name="P724"/>
            <w:bookmarkEnd w:id="15"/>
            <w:r>
              <w:t xml:space="preserve">3.4.3. </w:t>
            </w:r>
            <w:hyperlink r:id="rId149" w:history="1">
              <w:r>
                <w:rPr>
                  <w:color w:val="0000FF"/>
                </w:rPr>
                <w:t>Получение</w:t>
              </w:r>
            </w:hyperlink>
            <w:r>
              <w:t xml:space="preserve"> заключения государственной экологической экспертизы по предпроектной (предынвестиционной) документации на возведение, реконструкцию объектов, указанных в перечне объектов, для которых проводится оценка воздействия на окружающую среду </w:t>
            </w:r>
            <w:hyperlink w:anchor="P8684" w:history="1">
              <w:r>
                <w:rPr>
                  <w:color w:val="0000FF"/>
                </w:rPr>
                <w:t>&lt;2&gt;</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bookmarkStart w:id="16" w:name="P729"/>
            <w:bookmarkEnd w:id="16"/>
            <w:r>
              <w:t xml:space="preserve">3.4.4. </w:t>
            </w:r>
            <w:hyperlink r:id="rId150" w:history="1">
              <w:r>
                <w:rPr>
                  <w:color w:val="0000FF"/>
                </w:rPr>
                <w:t>Получение</w:t>
              </w:r>
            </w:hyperlink>
            <w:r>
              <w:t xml:space="preserve"> заключения государственной экологической экспертизы по архитектурному и при одностадийном проектировании строительному проекту (в том числе с внесенными изменениями в случае, если проектные решения в них превышают нормативы допустимого воздействия на окружающую среду и объемы использования природных ресурсов, установленные в утвержденной проектной документации) на возведение, реконструкцию объектов, указанных в перечне объектов, для которых проводится оценка воздействия на окружающую среду </w:t>
            </w:r>
            <w:hyperlink w:anchor="P8684" w:history="1">
              <w:r>
                <w:rPr>
                  <w:color w:val="0000FF"/>
                </w:rPr>
                <w:t>&lt;2&gt;</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а для объектов, расположенных в границах Китайско-Белорусского индустриального парка "Великий камень", - 15 рабочих дней со дня представления на экспертизу всех документов</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bookmarkStart w:id="17" w:name="P734"/>
            <w:bookmarkEnd w:id="17"/>
            <w:r>
              <w:t xml:space="preserve">3.4.5. </w:t>
            </w:r>
            <w:hyperlink r:id="rId151" w:history="1">
              <w:r>
                <w:rPr>
                  <w:color w:val="0000FF"/>
                </w:rPr>
                <w:t>Получение</w:t>
              </w:r>
            </w:hyperlink>
            <w:r>
              <w:t xml:space="preserve"> заключения государственной </w:t>
            </w:r>
            <w:r>
              <w:lastRenderedPageBreak/>
              <w:t xml:space="preserve">экологической экспертизы по архитектурному и при одностадийном проектировании строительному проекту (в том числе с внесенными изменениями в случае, если проектные решения в них превышают нормативы допустимого воздействия на окружающую среду и объемы использования природных ресурсов, установленные в утвержденной проектной документации) на возведение, реконструкцию объектов производственной инфраструктуры (кроме комплекса зданий, сооружений, инженерных и транспортных коммуникаций, обеспечивающих реализацию товаров, оказание услуг) в границах природных территорий, подлежащих специальной охране </w:t>
            </w:r>
            <w:hyperlink w:anchor="P8684" w:history="1">
              <w:r>
                <w:rPr>
                  <w:color w:val="0000FF"/>
                </w:rPr>
                <w:t>&lt;2&gt;</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Республиканский центр государственной </w:t>
            </w:r>
            <w:r>
              <w:lastRenderedPageBreak/>
              <w:t>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 месяц, а для объектов, </w:t>
            </w:r>
            <w:r>
              <w:lastRenderedPageBreak/>
              <w:t>расположенных в границах Китайско-Белорусского индустриального парка "Великий камень", - 15 рабочих дней со дня представления на экспертизу всех документов</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3.4.6. </w:t>
            </w:r>
            <w:hyperlink r:id="rId152" w:history="1">
              <w:r>
                <w:rPr>
                  <w:color w:val="0000FF"/>
                </w:rPr>
                <w:t>Получение</w:t>
              </w:r>
            </w:hyperlink>
            <w:r>
              <w:t xml:space="preserve"> заключения государственной экологической экспертизы по архитектурному и при одностадийном проектировании строительному проекту на застройку (в том числе с внесенными изменениями) в случае, если проектные решения не обеспечивают нормативы допустимого воздействия на окружающую среду и объемы использования природных ресурсов, указанные в заключениях государственной экологической экспертизы по предпроектной (предынвестиционной) документации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а для объектов, расположенных в границах Китайско-Белорусского индустриального парка "Великий камень", - 15 рабочих дней со дня представления на экспертизу всех документов</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3.4.7. </w:t>
            </w:r>
            <w:hyperlink r:id="rId153" w:history="1">
              <w:r>
                <w:rPr>
                  <w:color w:val="0000FF"/>
                </w:rPr>
                <w:t>Получение</w:t>
              </w:r>
            </w:hyperlink>
            <w:r>
              <w:t xml:space="preserve"> заключения государственной экологической экспертизы по архитектурному и при одностадийном проектировании строительному проекту на возведение, реконструкцию объектов, для которых требуется предоставление горного отвода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а для объектов, расположенных в границах Китайско-Белорусского индустриального парка "Великий камень", - 15 рабочих дней со дня представления на экспертизу всех документов</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3.4.8. </w:t>
            </w:r>
            <w:hyperlink r:id="rId154" w:history="1">
              <w:r>
                <w:rPr>
                  <w:color w:val="0000FF"/>
                </w:rPr>
                <w:t>Получение</w:t>
              </w:r>
            </w:hyperlink>
            <w:r>
              <w:t xml:space="preserve"> заключения государственной экологической экспертизы по проектной </w:t>
            </w:r>
            <w:r>
              <w:lastRenderedPageBreak/>
              <w:t>документации на пользование недрами (за исключением проектной документации на геологическое изучение недр и проектной документации по объектам, для которых не требуется предоставление горного отвода), изменениям, вносимым в нее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Республиканский центр государственной экологической экспертизы и повышения </w:t>
            </w:r>
            <w:r>
              <w:lastRenderedPageBreak/>
              <w:t>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 месяц, а для объектов, расположенных в границах Китайско-</w:t>
            </w:r>
            <w:r>
              <w:lastRenderedPageBreak/>
              <w:t>Белорусского индустриального парка "Великий камень", - 15 рабочих дней со дня представления на экспертизу всех документов</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3.4.9. </w:t>
            </w:r>
            <w:hyperlink r:id="rId155" w:history="1">
              <w:r>
                <w:rPr>
                  <w:color w:val="0000FF"/>
                </w:rPr>
                <w:t>Получение</w:t>
              </w:r>
            </w:hyperlink>
            <w:r>
              <w:t xml:space="preserve"> заключения государственной экологической экспертизы по документации на мобильные установки по использованию и (или) обезвреживанию отходов и (или) подготовке отходов к использованию, а также на мобильные установки для производства продукции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3.4.10. </w:t>
            </w:r>
            <w:hyperlink r:id="rId156" w:history="1">
              <w:r>
                <w:rPr>
                  <w:color w:val="0000FF"/>
                </w:rPr>
                <w:t>Получение</w:t>
              </w:r>
            </w:hyperlink>
            <w:r>
              <w:t xml:space="preserve"> заключения государственной экологической экспертизы по проекту водоохранной зоны и прибрежной полосы, изменениям, вносимым в него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3.4.11. </w:t>
            </w:r>
            <w:hyperlink r:id="rId157" w:history="1">
              <w:r>
                <w:rPr>
                  <w:color w:val="0000FF"/>
                </w:rPr>
                <w:t>Получение</w:t>
              </w:r>
            </w:hyperlink>
            <w:r>
              <w:t xml:space="preserve"> заключения государственной экологической экспертизы по проекту охотоустройства, изменениям, вносимым в него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3.4.12. </w:t>
            </w:r>
            <w:hyperlink r:id="rId158" w:history="1">
              <w:r>
                <w:rPr>
                  <w:color w:val="0000FF"/>
                </w:rPr>
                <w:t>Получение</w:t>
              </w:r>
            </w:hyperlink>
            <w:r>
              <w:t xml:space="preserve"> заключения государственной экологической экспертизы по рыбоводно-биологическому обоснованию, изменениям, вносимым в него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3.4.13. </w:t>
            </w:r>
            <w:hyperlink r:id="rId159" w:history="1">
              <w:r>
                <w:rPr>
                  <w:color w:val="0000FF"/>
                </w:rPr>
                <w:t>Получение</w:t>
              </w:r>
            </w:hyperlink>
            <w:r>
              <w:t xml:space="preserve"> заключения государственной экологической экспертизы по биологическому обоснованию зарыбления рыболовных угодий, изменениям, вносимым в него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3.4.14. </w:t>
            </w:r>
            <w:hyperlink r:id="rId160" w:history="1">
              <w:r>
                <w:rPr>
                  <w:color w:val="0000FF"/>
                </w:rPr>
                <w:t>Получение</w:t>
              </w:r>
            </w:hyperlink>
            <w:r>
              <w:t xml:space="preserve"> заключения государственной экологической экспертизы по биологическому обоснованию на заготовку и (или) закупку диких животных, не относящихся к объектам охоты и рыболовства, изменениям, вносимым в него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3.4.15. </w:t>
            </w:r>
            <w:hyperlink r:id="rId161" w:history="1">
              <w:r>
                <w:rPr>
                  <w:color w:val="0000FF"/>
                </w:rPr>
                <w:t>Получение</w:t>
              </w:r>
            </w:hyperlink>
            <w:r>
              <w:t xml:space="preserve"> заключения государственной экологической экспертизы по биологическому </w:t>
            </w:r>
            <w:r>
              <w:lastRenderedPageBreak/>
              <w:t>обоснованию вселения диких животных в угодья, изменениям, вносимым в него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Республиканский центр государственной экологической экспертизы и повышения </w:t>
            </w:r>
            <w:r>
              <w:lastRenderedPageBreak/>
              <w:t>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3.4.16. </w:t>
            </w:r>
            <w:hyperlink r:id="rId162" w:history="1">
              <w:r>
                <w:rPr>
                  <w:color w:val="0000FF"/>
                </w:rPr>
                <w:t>Получение</w:t>
              </w:r>
            </w:hyperlink>
            <w:r>
              <w:t xml:space="preserve"> заключения государственной экологической экспертизы по лесоустроительному проекту, изменениям, вносимым в него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3.4.17. </w:t>
            </w:r>
            <w:hyperlink r:id="rId163" w:history="1">
              <w:r>
                <w:rPr>
                  <w:color w:val="0000FF"/>
                </w:rPr>
                <w:t>Получение</w:t>
              </w:r>
            </w:hyperlink>
            <w:r>
              <w:t xml:space="preserve"> заключения государственной экологической экспертизы по схеме землеустройства района, изменениям, вносимым в нее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3.4.18. </w:t>
            </w:r>
            <w:hyperlink r:id="rId164" w:history="1">
              <w:r>
                <w:rPr>
                  <w:color w:val="0000FF"/>
                </w:rPr>
                <w:t>Получение</w:t>
              </w:r>
            </w:hyperlink>
            <w:r>
              <w:t xml:space="preserve"> заключения государственной экологической экспертизы по проекту внутрихозяйственного землеустройства, изменениям, вносимым в него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3.4.19. </w:t>
            </w:r>
            <w:hyperlink r:id="rId165" w:history="1">
              <w:r>
                <w:rPr>
                  <w:color w:val="0000FF"/>
                </w:rPr>
                <w:t>Получение</w:t>
              </w:r>
            </w:hyperlink>
            <w:r>
              <w:t xml:space="preserve"> заключения государственной экологической экспертизы по проекту технических условий на продукцию, изготовленную из коммунальных отходов, отходов производства, а также изменениям, вносимым в них (за исключением проектов технических условий, изменений, вносимых в них, в случаях, когда требования безопасности и охраны окружающей среды установлены государственным стандартом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3.5. Государственная экспертиза градостроительной, проектной документации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3.5.1. </w:t>
            </w:r>
            <w:hyperlink r:id="rId166" w:history="1">
              <w:r>
                <w:rPr>
                  <w:color w:val="0000FF"/>
                </w:rPr>
                <w:t>Получение</w:t>
              </w:r>
            </w:hyperlink>
            <w:r>
              <w:t xml:space="preserve"> заключения государственной </w:t>
            </w:r>
            <w:hyperlink r:id="rId167" w:history="1">
              <w:r>
                <w:rPr>
                  <w:color w:val="0000FF"/>
                </w:rPr>
                <w:t>экспертизы</w:t>
              </w:r>
            </w:hyperlink>
            <w:r>
              <w:t xml:space="preserve"> по градостроительной, проектной документации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государственные предприятия "Главгосстройэкспертиза", "Госстройэкспертиза по Брестской области", "Госстройэкспертиза по Витебской области", "Госстройэкспертиза по Гомельской области", "Госстройэкспертиза по Гродненской области", "Госстройэкспертиза по Минской области", "Госстройэкспертиза по Могилевской области", "Госстройэкспертиза </w:t>
            </w:r>
            <w:r>
              <w:lastRenderedPageBreak/>
              <w:t>по г. Минску"</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 месяц со дня получения всех документов, при необходимости доработки градостроительной, проектной документации - до 2 месяцев, если иное не установлено законодательными актами, а для объектов, расположенных в границах Китайско-Белорусского индустриального парка "Великий </w:t>
            </w:r>
            <w:r>
              <w:lastRenderedPageBreak/>
              <w:t>камень", - 15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168" w:history="1">
              <w:r>
                <w:rPr>
                  <w:color w:val="0000FF"/>
                </w:rPr>
                <w:t>постановления</w:t>
              </w:r>
            </w:hyperlink>
            <w:r>
              <w:t xml:space="preserve"> Совмина от 14.06.2022 N 385)</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3.5.2. </w:t>
            </w:r>
            <w:hyperlink r:id="rId169" w:history="1">
              <w:r>
                <w:rPr>
                  <w:color w:val="0000FF"/>
                </w:rPr>
                <w:t>Получение</w:t>
              </w:r>
            </w:hyperlink>
            <w:r>
              <w:t xml:space="preserve"> заключения государственной экспертизы энергетической эффективности по проектной документации на возведение и реконструкцию энергоисточников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энергоэффективности Госстандарта, областные и Минское городское управления по надзору за рациональным использованием топливно-энергетических ресурсов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3.6. Освидетельствование сварочного производства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3.6.1. </w:t>
            </w:r>
            <w:hyperlink r:id="rId170" w:history="1">
              <w:r>
                <w:rPr>
                  <w:color w:val="0000FF"/>
                </w:rPr>
                <w:t>Получение</w:t>
              </w:r>
            </w:hyperlink>
            <w:r>
              <w:t xml:space="preserve"> свидетельства об оценке сварочного производства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"Стройтехнорм"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3.6.2. </w:t>
            </w:r>
            <w:hyperlink r:id="rId171" w:history="1">
              <w:r>
                <w:rPr>
                  <w:color w:val="0000FF"/>
                </w:rPr>
                <w:t>Прекращение</w:t>
              </w:r>
            </w:hyperlink>
            <w:r>
              <w:t xml:space="preserve"> действия свидетельства об оценке сварочного производства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"Стройтехнорм"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3.7. Подтверждение возможности подключения энергоустановок к электрическим и тепловым сетям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3.7.1. Получение акта осмотра (допуска) электроустановки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Минэнерго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орган государственного энергетического и газового надзора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3.7.2. Получение акта осмотра (допуска) теплоустановки и (или) тепловой сети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Минэнерго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орган государственного энергетического и газового надзора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3.8. Подтверждение пригодности к использованию строительных материалов, изделий, систем,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3.8.1. Получение технического свидетельства о пригодности для применения в строительстве материалов и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"Сертис" РУП "Белстройцентр"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7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3.8.2. </w:t>
            </w:r>
            <w:hyperlink r:id="rId173" w:history="1">
              <w:r>
                <w:rPr>
                  <w:color w:val="0000FF"/>
                </w:rPr>
                <w:t>Получение</w:t>
              </w:r>
            </w:hyperlink>
            <w:r>
              <w:t xml:space="preserve"> технического свидетельства о пригодности для применения в строительстве средств противопожарной защиты и пожаротушения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сертификации и экспертизы лицензируемых видов деятельности МЧС, НИИ ПБиЧС 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3.8.3.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3.8.3 исключен с 27 марта 2022 года. - </w:t>
            </w:r>
            <w:hyperlink r:id="rId17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3.8.4. Освидетельствование системы </w:t>
            </w:r>
            <w:r>
              <w:lastRenderedPageBreak/>
              <w:t>производственного контроля субъекта, выполняющего работы, оказывающего услуги в строительстве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РУП "Стройтехнорм", РУП "Институт </w:t>
            </w:r>
            <w:r>
              <w:lastRenderedPageBreak/>
              <w:t>"БелНИИС", государственное предприятие "Институт НИИСМ", РУП "Сертис", РУП "Белстройцентр", государственное предприятие "СтройМедиаПроект", ОАО "Стройкомплекс", государственные предприятия "Институт "Белстройпроект", "БелдорНИИ", РУП "Белорусский государственный институт метрологии"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3.9. Подтверждение соответствия законченного строительством объекта разрешительной и проектной документации</w:t>
            </w:r>
            <w:r>
              <w:t xml:space="preserve"> </w:t>
            </w:r>
            <w:hyperlink w:anchor="P8688" w:history="1">
              <w:r>
                <w:rPr>
                  <w:color w:val="0000FF"/>
                </w:rPr>
                <w:t>&lt;3&gt;</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3.9.1. </w:t>
            </w:r>
            <w:hyperlink r:id="rId175" w:history="1">
              <w:r>
                <w:rPr>
                  <w:color w:val="0000FF"/>
                </w:rPr>
                <w:t>Получение</w:t>
              </w:r>
            </w:hyperlink>
            <w:r>
              <w:t xml:space="preserve"> заключения о соответствии принимаемого в эксплуатацию объекта строительства проектной документации </w:t>
            </w:r>
            <w:hyperlink w:anchor="P8688" w:history="1">
              <w:r>
                <w:rPr>
                  <w:color w:val="0000FF"/>
                </w:rPr>
                <w:t>&lt;3&gt;</w:t>
              </w:r>
            </w:hyperlink>
            <w:r>
              <w:t xml:space="preserve"> (в части требований безопасности и эксплуатационной надежности)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инспекция Департамента контроля и надзора за строительством Госстандарта по области, г. Минску, специализированная инспекция Департамента контроля и надзора за строительством Госстандарта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3.9.2. </w:t>
            </w:r>
            <w:hyperlink r:id="rId176" w:history="1">
              <w:r>
                <w:rPr>
                  <w:color w:val="0000FF"/>
                </w:rPr>
                <w:t>Получение</w:t>
              </w:r>
            </w:hyperlink>
            <w:r>
              <w:t xml:space="preserve"> заключения о соответствии принимаемого в эксплуатацию объекта строительства разрешительной и проектной документации </w:t>
            </w:r>
            <w:hyperlink w:anchor="P8688" w:history="1">
              <w:r>
                <w:rPr>
                  <w:color w:val="0000FF"/>
                </w:rPr>
                <w:t>&lt;3&gt;</w:t>
              </w:r>
            </w:hyperlink>
            <w:r>
              <w:t xml:space="preserve"> (в части экологической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центр государственной экологической экспертизы и повышения квалификации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3.9.3. </w:t>
            </w:r>
            <w:hyperlink r:id="rId177" w:history="1">
              <w:r>
                <w:rPr>
                  <w:color w:val="0000FF"/>
                </w:rPr>
                <w:t>Получение</w:t>
              </w:r>
            </w:hyperlink>
            <w:r>
              <w:t xml:space="preserve"> заключения о соответствии принимаемого в эксплуатацию объекта строительства разрешительной и проектной документации </w:t>
            </w:r>
            <w:hyperlink w:anchor="P8688" w:history="1">
              <w:r>
                <w:rPr>
                  <w:color w:val="0000FF"/>
                </w:rPr>
                <w:t>&lt;3&gt;</w:t>
              </w:r>
            </w:hyperlink>
            <w:r>
              <w:t xml:space="preserve"> (в части эксплуатационной надежности и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надзору за безопасным ведением работ в промышленности МЧС (далее - Госпромнадзор), управление государственного надзора главной военной инспекции Вооруженных Сил</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3.9.4. Получение заключения о соответствии принимаемого в эксплуатацию объекта строительства разрешительной и проектной документации </w:t>
            </w:r>
            <w:hyperlink w:anchor="P8688" w:history="1">
              <w:r>
                <w:rPr>
                  <w:color w:val="0000FF"/>
                </w:rPr>
                <w:t>&lt;3&gt;</w:t>
              </w:r>
            </w:hyperlink>
            <w:r>
              <w:t xml:space="preserve"> (в области ветеринарной деятельности при приемке животноводческих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областные, районные, городские (кроме городов районного подчинения) ветеринарные станции, ГУ "Мингорветстанция"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3.9.5. Получение заключения о соответствии принимаемого в эксплуатацию объекта </w:t>
            </w:r>
            <w:r>
              <w:lastRenderedPageBreak/>
              <w:t>строительства требованиям законодательства в области санитарно-эпидемиологического благополучия населения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ГУ "Центр гигиены и эпидемиологии", областные центры гигиены, эпидемиологии и </w:t>
            </w:r>
            <w:r>
              <w:lastRenderedPageBreak/>
              <w:t>общественного здоровья, Минский городской центр гигиены и эпидемиологии, городские, районные, зональные, районные в городах центры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17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3.9.6. Получение заключений о соответствии принимаемого в эксплуатацию объекта строительства разрешительной и проектной документации </w:t>
            </w:r>
            <w:hyperlink w:anchor="P8688" w:history="1">
              <w:r>
                <w:rPr>
                  <w:color w:val="0000FF"/>
                </w:rPr>
                <w:t>&lt;3&gt;</w:t>
              </w:r>
            </w:hyperlink>
            <w:r>
              <w:t xml:space="preserve"> (при приемке дорог, технических средств организации дорожного движения, дорожных сооружений, железнодорожных переездов, подвесных контактных сетей городского электрического транспорта и трамвайных путей)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главное управление Государственной автомобильной инспекции МВД (далее - ГУ ГАИ МВД), управление Государственной автомобильной инспекции главного управления внутренних дел Минского горисполкома (далее - УГАИ ГУВД), управление Государственной автомобильной инспекции управления внутренних дел облисполкомов (далее - УГАИ УВД), подразделения Государственной автомобильной инспекции управлений, отделов внутренних дел городских, районных исполкомов (далее - ГАИ РУ-ГО-РОВД)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3.9.7. Получение заключения о соответствии принимаемого в эксплуатацию объекта строительства разрешительной и проектной документации </w:t>
            </w:r>
            <w:hyperlink w:anchor="P8688" w:history="1">
              <w:r>
                <w:rPr>
                  <w:color w:val="0000FF"/>
                </w:rPr>
                <w:t>&lt;3&gt;</w:t>
              </w:r>
            </w:hyperlink>
            <w:r>
              <w:t xml:space="preserve"> (в части энергетической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Минэнерго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орган государственного энергетического и газового надзора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3.9.8. </w:t>
            </w:r>
            <w:hyperlink r:id="rId179" w:history="1">
              <w:r>
                <w:rPr>
                  <w:color w:val="0000FF"/>
                </w:rPr>
                <w:t>Получение</w:t>
              </w:r>
            </w:hyperlink>
            <w:r>
              <w:t xml:space="preserve"> заключения о соответствии принимаемого в эксплуатацию объекта строительства (для объектов, на которых осуществляется государственный пожарный надзор) разрешительной и проектной документации </w:t>
            </w:r>
            <w:hyperlink w:anchor="P8688" w:history="1">
              <w:r>
                <w:rPr>
                  <w:color w:val="0000FF"/>
                </w:rPr>
                <w:t>&lt;3&gt;</w:t>
              </w:r>
            </w:hyperlink>
            <w:r>
              <w:t xml:space="preserve"> (в части требований системы противопожарного нормирования и стандартизации)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орган государственного пожарного надзора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3.9.9. </w:t>
            </w:r>
            <w:hyperlink r:id="rId180" w:history="1">
              <w:r>
                <w:rPr>
                  <w:color w:val="0000FF"/>
                </w:rPr>
                <w:t>Получение</w:t>
              </w:r>
            </w:hyperlink>
            <w:r>
              <w:t xml:space="preserve"> заключения о соответствии принимаемого в эксплуатацию объекта строительства разрешительной и проектной </w:t>
            </w:r>
            <w:r>
              <w:lastRenderedPageBreak/>
              <w:t xml:space="preserve">документации </w:t>
            </w:r>
            <w:hyperlink w:anchor="P8688" w:history="1">
              <w:r>
                <w:rPr>
                  <w:color w:val="0000FF"/>
                </w:rPr>
                <w:t>&lt;3&gt;</w:t>
              </w:r>
            </w:hyperlink>
            <w:r>
              <w:t xml:space="preserve"> (для объектов, на которые выдавались технические требования в области защиты населения и территории от чрезвычайных ситуаций и гражданской обороны)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органы государственного надзора в области защиты населения и территорий от чрезвычайных ситуаций природного и </w:t>
            </w:r>
            <w:r>
              <w:lastRenderedPageBreak/>
              <w:t>техногенного характера и гражданской обороны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3.9.10. </w:t>
            </w:r>
            <w:hyperlink r:id="rId181" w:history="1">
              <w:r>
                <w:rPr>
                  <w:color w:val="0000FF"/>
                </w:rPr>
                <w:t>Получение</w:t>
              </w:r>
            </w:hyperlink>
            <w:r>
              <w:t xml:space="preserve"> заключения о соответствии принимаемой в эксплуатацию недвижимой материальной историко-культурной ценности научно-проектной документации на выполнение ремонтно-реставрационных работ на материальных историко-культурных ценностях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в срок до завершения работы приемочной комиссии, но не более 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8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3.9.11. </w:t>
            </w:r>
            <w:hyperlink r:id="rId183" w:history="1">
              <w:r>
                <w:rPr>
                  <w:color w:val="0000FF"/>
                </w:rPr>
                <w:t>Получение</w:t>
              </w:r>
            </w:hyperlink>
            <w:r>
              <w:t xml:space="preserve"> решения о продолжении строительства или о принятии самовольной постройки в эксплуатацию и ее государственной регистрации в установленном </w:t>
            </w:r>
            <w:hyperlink r:id="rId184" w:history="1">
              <w:r>
                <w:rPr>
                  <w:color w:val="0000FF"/>
                </w:rPr>
                <w:t>порядке</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3.10. Регистрация документации о готовности к работе в осенне-зимний период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3.10.1. </w:t>
            </w:r>
            <w:hyperlink r:id="rId185" w:history="1">
              <w:r>
                <w:rPr>
                  <w:color w:val="0000FF"/>
                </w:rPr>
                <w:t>Регистрация</w:t>
              </w:r>
            </w:hyperlink>
            <w:r>
              <w:t xml:space="preserve"> </w:t>
            </w:r>
            <w:hyperlink r:id="rId186" w:history="1">
              <w:r>
                <w:rPr>
                  <w:color w:val="0000FF"/>
                </w:rPr>
                <w:t>паспорта</w:t>
              </w:r>
            </w:hyperlink>
            <w:r>
              <w:t xml:space="preserve"> готовности потребителя тепловой энергии к работе в осенне-зимний период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Минэнерго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орган государственного энергетического и газового надзора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день</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3.10.2. </w:t>
            </w:r>
            <w:hyperlink r:id="rId187" w:history="1">
              <w:r>
                <w:rPr>
                  <w:color w:val="0000FF"/>
                </w:rPr>
                <w:t>Регистрация</w:t>
              </w:r>
            </w:hyperlink>
            <w:r>
              <w:t xml:space="preserve"> </w:t>
            </w:r>
            <w:hyperlink r:id="rId188" w:history="1">
              <w:r>
                <w:rPr>
                  <w:color w:val="0000FF"/>
                </w:rPr>
                <w:t>паспорта</w:t>
              </w:r>
            </w:hyperlink>
            <w:r>
              <w:t xml:space="preserve"> готовности теплоисточника к работе в осенне-зимний период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Минэнерго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орган государственного энергетического и газового надзора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день</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3.11. Согласование выполнения работ на поверхностных водных объектах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3.11.1. </w:t>
            </w:r>
            <w:hyperlink r:id="rId189" w:history="1">
              <w:r>
                <w:rPr>
                  <w:color w:val="0000FF"/>
                </w:rPr>
                <w:t>Согласование</w:t>
              </w:r>
            </w:hyperlink>
            <w:r>
              <w:t xml:space="preserve"> выполнения на поверхностных водных объектах работ, оказывающих вредное воздействие на состояние рыбных ресурсов, за исключением работ, выполняемых на основании проектной документации, подлежащей государственной экспертизе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3.11.2. Согласование выполнения на внутренних водных путях работ по безвозвратному извлечению нерудных строительных материалов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государственное учреждение "Государственная администрация водного транспорта" (далее - ГУ "Государственная </w:t>
            </w:r>
            <w:r>
              <w:lastRenderedPageBreak/>
              <w:t>администрация водного транспорта"), 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3.11.3.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3.11.3 исключен с 27 марта 2022 года. - </w:t>
            </w:r>
            <w:hyperlink r:id="rId19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3.11.4. Согласование выполнения на внутренних водных путях работ по пользованию водными участками для нужд промышленного рыболовства в местах, где они используются для нужд судоходства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3.11.5. </w:t>
            </w:r>
            <w:hyperlink r:id="rId191" w:history="1">
              <w:r>
                <w:rPr>
                  <w:color w:val="0000FF"/>
                </w:rPr>
                <w:t>Согласование</w:t>
              </w:r>
            </w:hyperlink>
            <w:r>
              <w:t xml:space="preserve"> возведения сооружений на земельных участках в зоне действия навигационного оборудования на внутренних водных путях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3.12. Согласование назначения объектов недвижимого имущества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3.12.1. Принятие решения о возможности использования эксплуатируемого капитального строения (здания, сооружения) (далее - капитальное строение), изолированного помещения, машино-места по назначению в соответствии с единой классификацией назначения объектов недвижимого имущества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3.12.2. </w:t>
            </w:r>
            <w:hyperlink r:id="rId192" w:history="1">
              <w:r>
                <w:rPr>
                  <w:color w:val="0000FF"/>
                </w:rPr>
                <w:t>Принятие</w:t>
              </w:r>
            </w:hyperlink>
            <w:r>
              <w:t xml:space="preserve"> решения о возможности использования капитального строения, изолированного помещения или машино-места, часть которого погибла, по назначению в соответствии с единой </w:t>
            </w:r>
            <w:hyperlink r:id="rId193" w:history="1">
              <w:r>
                <w:rPr>
                  <w:color w:val="0000FF"/>
                </w:rPr>
                <w:t>классификацией</w:t>
              </w:r>
            </w:hyperlink>
            <w:r>
              <w:t xml:space="preserve"> назначения объектов недвижимого имущества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3.12.3. </w:t>
            </w:r>
            <w:hyperlink r:id="rId194" w:history="1">
              <w:r>
                <w:rPr>
                  <w:color w:val="0000FF"/>
                </w:rPr>
                <w:t>Принятие</w:t>
              </w:r>
            </w:hyperlink>
            <w:r>
              <w:t xml:space="preserve"> решения о возможности изменения назначения капитального строения, изолированного помещения, машино-места по единой </w:t>
            </w:r>
            <w:hyperlink r:id="rId195" w:history="1">
              <w:r>
                <w:rPr>
                  <w:color w:val="0000FF"/>
                </w:rPr>
                <w:t>классификации</w:t>
              </w:r>
            </w:hyperlink>
            <w:r>
              <w:t xml:space="preserve"> назначения объектов недвижимого имущества без проведения строительно-монтажных работ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3.12.4. </w:t>
            </w:r>
            <w:hyperlink r:id="rId196" w:history="1">
              <w:r>
                <w:rPr>
                  <w:color w:val="0000FF"/>
                </w:rPr>
                <w:t>Принятие</w:t>
              </w:r>
            </w:hyperlink>
            <w:r>
              <w:t xml:space="preserve"> решения об определении назначения капитального строения, изолированного помещения, машино-места в соответствии с единой </w:t>
            </w:r>
            <w:hyperlink r:id="rId197" w:history="1">
              <w:r>
                <w:rPr>
                  <w:color w:val="0000FF"/>
                </w:rPr>
                <w:t>классификацией</w:t>
              </w:r>
            </w:hyperlink>
            <w:r>
              <w:t xml:space="preserve"> назначения объектов недвижимого имущества (за исключением эксплуатируемых капитальных строений, изолированных помещений, машино-мест)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3.12.5. </w:t>
            </w:r>
            <w:hyperlink r:id="rId198" w:history="1">
              <w:r>
                <w:rPr>
                  <w:color w:val="0000FF"/>
                </w:rPr>
                <w:t>Принятие</w:t>
              </w:r>
            </w:hyperlink>
            <w:r>
              <w:t xml:space="preserve"> решения об определении назначения эксплуатируемого капитального строения, изолированного помещения, машино-места, принадлежащих организациям, образованным в результате реорганизации организаций водопроводно-канализационного хозяйства, а также организациям, определенным принимающей стороной по объектам водопроводно-канализационного хозяйства в рамках совершенствования структуры управления водопроводно-канализационного хозяйства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3.13. Согласование предпроектной документации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3.13.1. </w:t>
            </w:r>
            <w:hyperlink r:id="rId199" w:history="1">
              <w:r>
                <w:rPr>
                  <w:color w:val="0000FF"/>
                </w:rPr>
                <w:t>Получение</w:t>
              </w:r>
            </w:hyperlink>
            <w:r>
              <w:t xml:space="preserve"> решения о согласовании предпроектной (предынвестиционной) документации на строительство источников электрической энергии, источников с комбинированной выработкой энергии, источников тепловой энергии производительностью 500 кВт и более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энергоэффективности Госстандарта, областные и Минское городское управления по надзору за рациональным использованием топливно-энергетических ресурсов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3.13.2. Согласование юридическим лицам, не входящим в состав государственного производственного объединения электроэнергетики "Белэнерго", и индивидуальным предпринимателям создания новых, реконструкции, модернизации, технической модернизации источников </w:t>
            </w:r>
            <w:r>
              <w:lastRenderedPageBreak/>
              <w:t>электрической энергии и (или) источников тепловой энергии производительностью 500 кВт и более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Минэнерго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Минэнерго</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3.13.3. </w:t>
            </w:r>
            <w:hyperlink r:id="rId200" w:history="1">
              <w:r>
                <w:rPr>
                  <w:color w:val="0000FF"/>
                </w:rPr>
                <w:t>Получение</w:t>
              </w:r>
            </w:hyperlink>
            <w:r>
              <w:t xml:space="preserve"> заключения о согласовании технического задания на проектирование системы охраны, основных технических решений по системе охраны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областное, Минское городское управления Департамента охраны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20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3.13.4. </w:t>
            </w:r>
            <w:hyperlink r:id="rId202" w:history="1">
              <w:r>
                <w:rPr>
                  <w:color w:val="0000FF"/>
                </w:rPr>
                <w:t>Получение</w:t>
              </w:r>
            </w:hyperlink>
            <w:r>
              <w:t xml:space="preserve"> решения о согласовании предпроектной (предынвестиционной) документации на строительство водозаборных сооружений подземных вод при технической возможности использования существующих централизованных систем питьевого водоснабжения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3.14. Согласование проектной документации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3.14.1. </w:t>
            </w:r>
            <w:hyperlink r:id="rId203" w:history="1">
              <w:r>
                <w:rPr>
                  <w:color w:val="0000FF"/>
                </w:rPr>
                <w:t>Согласование</w:t>
              </w:r>
            </w:hyperlink>
            <w:r>
              <w:t xml:space="preserve"> проектной документации на строительство, изменений в проектную документацию, требующих ее повторного утверждения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территориальное подразделение архитектуры и градостроительства,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при необходимости проведения дополнительной проверки с выездом на место, большого объема работ для изучения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3.14.2. Согласование в части обеспечения безопасности дорожного движения проектной документации на возведение, реконструкцию, капитальный ремонт дорог, дорожных сооружений, железнодорожных переездов, подвесных контактных сетей городского электрического транспорта и трамвайных путей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ГАИ МВД, УГАИ ГУВД, УГАИ УВД, ГАИ РУ-ГО-РОВД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при необходимости проведения дополнительной проверки с выездом на место, большого объема работ для изучения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3.14.3. </w:t>
            </w:r>
            <w:hyperlink r:id="rId204" w:history="1">
              <w:r>
                <w:rPr>
                  <w:color w:val="0000FF"/>
                </w:rPr>
                <w:t>Согласование</w:t>
              </w:r>
            </w:hyperlink>
            <w:r>
              <w:t xml:space="preserve"> научно-проектной документации на выполнение ремонтно-реставрационных работ на материальных историко-культурных ценностях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 рабочих дней, а в случаях, когда в соответствии с законодательством о культуре научно-проектная документация подлежит предварительному рассмотрению Белорусской республиканской научно-методической радой по вопросам </w:t>
            </w:r>
            <w:r>
              <w:lastRenderedPageBreak/>
              <w:t>историко-культурного наследия при Минкультуры,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20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3.14.4. </w:t>
            </w:r>
            <w:hyperlink r:id="rId206" w:history="1">
              <w:r>
                <w:rPr>
                  <w:color w:val="0000FF"/>
                </w:rPr>
                <w:t>Получение</w:t>
              </w:r>
            </w:hyperlink>
            <w:r>
              <w:t xml:space="preserve"> заключения о согласовании проектной документации на выполнение земляных, строительных, мелиоративных и других работ, осуществление иной деятельности на территории археологических объектов, за исключением памятников археологии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3.14.5. </w:t>
            </w:r>
            <w:hyperlink r:id="rId207" w:history="1">
              <w:r>
                <w:rPr>
                  <w:color w:val="0000FF"/>
                </w:rPr>
                <w:t>Получение</w:t>
              </w:r>
            </w:hyperlink>
            <w:r>
              <w:t xml:space="preserve"> заключения о согласовании проектной документации на выполнение земляных, строительных, мелиоративных и других работ, осуществление иной деятельности на памятниках археологии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20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3.14.6. </w:t>
            </w:r>
            <w:hyperlink r:id="rId209" w:history="1">
              <w:r>
                <w:rPr>
                  <w:color w:val="0000FF"/>
                </w:rPr>
                <w:t>Получение</w:t>
              </w:r>
            </w:hyperlink>
            <w:r>
              <w:t xml:space="preserve"> заключения о согласовании проектной документации на техническую систему охраны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областное, Минское городское управления Департамента охраны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21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3.14.7. </w:t>
            </w:r>
            <w:hyperlink r:id="rId211" w:history="1">
              <w:r>
                <w:rPr>
                  <w:color w:val="0000FF"/>
                </w:rPr>
                <w:t>Согласование</w:t>
              </w:r>
            </w:hyperlink>
            <w:r>
              <w:t xml:space="preserve"> отступлений от требований технических нормативных правовых актов и нормативных правовых актов, утверждаемых Минстройархитектуры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3.14.8. </w:t>
            </w:r>
            <w:hyperlink r:id="rId212" w:history="1">
              <w:r>
                <w:rPr>
                  <w:color w:val="0000FF"/>
                </w:rPr>
                <w:t>Согласование</w:t>
              </w:r>
            </w:hyperlink>
            <w:r>
              <w:t xml:space="preserve"> специальных технических условий на проектирование объекта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 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3.14.9.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3.14.9 исключен с 27 марта 2022 года. - </w:t>
            </w:r>
            <w:hyperlink r:id="rId21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3.14.10.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3.14.10 исключен с 27 марта 2022 года. - </w:t>
            </w:r>
            <w:hyperlink r:id="rId21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3.14.11. </w:t>
            </w:r>
            <w:hyperlink r:id="rId215" w:history="1">
              <w:r>
                <w:rPr>
                  <w:color w:val="0000FF"/>
                </w:rPr>
                <w:t>Рассмотрение и согласование</w:t>
              </w:r>
            </w:hyperlink>
            <w:r>
              <w:t xml:space="preserve"> градостроительных проектов и проектной документации Китайско-Белорусского индустриального парка "Великий камень", согласование строительства его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3.15. Согласование производства строительных работ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3.15.1. Получение </w:t>
            </w:r>
            <w:hyperlink r:id="rId216" w:history="1">
              <w:r>
                <w:rPr>
                  <w:color w:val="0000FF"/>
                </w:rPr>
                <w:t>разрешения</w:t>
              </w:r>
            </w:hyperlink>
            <w:r>
              <w:t xml:space="preserve"> на право производства ремонтных, строительных и земляных работ в охранной зоне объектов газораспределительной системы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Минэнерго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 "Брестоблгаз", УП "Витебскоблгаз", УП "Гроднооблгаз", УП "МИНГАЗ", УП "МИНСКОБЛГАЗ", РУП "Могилевоблгаз", РПУП "Гомельоблгаз", их структурные подразделения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3.15.2. Получение разрешения на право производства работ в охранной зоне электрических и (или) тепловых сетей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Минэнерго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энергоснабжающая организация (юридическое лицо Республики Беларусь, в собственности, хозяйственном ведении или оперативном управлении которого находятся электрические сети), теплоснабжающая организация (организация, в собственности, хозяйственном ведении или оперативном управлении которой находятся тепловые сети)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3.15.3. Получение заключения об отсутствии на территории проведения земляных и строительных работ археологических объектов или необходимости принятия мер по их охране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Институт истории НАН Беларуси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21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3.15.4. </w:t>
            </w:r>
            <w:hyperlink r:id="rId218" w:history="1">
              <w:r>
                <w:rPr>
                  <w:color w:val="0000FF"/>
                </w:rPr>
                <w:t>Получение</w:t>
              </w:r>
            </w:hyperlink>
            <w:r>
              <w:t xml:space="preserve"> </w:t>
            </w:r>
            <w:hyperlink r:id="rId219" w:history="1">
              <w:r>
                <w:rPr>
                  <w:color w:val="0000FF"/>
                </w:rPr>
                <w:t>разрешения</w:t>
              </w:r>
            </w:hyperlink>
            <w:r>
              <w:t xml:space="preserve"> на право производства работ в охранной зоне линий, сооружений электросвязи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обособленные подразделения в областных, районных центрах и г. Минске РУП "Белтелеком"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3.15.5. </w:t>
            </w:r>
            <w:hyperlink r:id="rId220" w:history="1">
              <w:r>
                <w:rPr>
                  <w:color w:val="0000FF"/>
                </w:rPr>
                <w:t>Согласование</w:t>
              </w:r>
            </w:hyperlink>
            <w:r>
              <w:t xml:space="preserve"> выполнения земляных, строительных, мелиоративных и других работ, осуществления иной деятельности на территории археологических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местные исполнительные и распорядительные органы базового территориального уровня,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3.15.6. </w:t>
            </w:r>
            <w:hyperlink r:id="rId221" w:history="1">
              <w:r>
                <w:rPr>
                  <w:color w:val="0000FF"/>
                </w:rPr>
                <w:t>Получение</w:t>
              </w:r>
            </w:hyperlink>
            <w:r>
              <w:t xml:space="preserve"> </w:t>
            </w:r>
            <w:hyperlink r:id="rId222" w:history="1">
              <w:r>
                <w:rPr>
                  <w:color w:val="0000FF"/>
                </w:rPr>
                <w:t>разрешения</w:t>
              </w:r>
            </w:hyperlink>
            <w:r>
              <w:t xml:space="preserve"> на право производства строительных и земляных работ в охранных зонах магистральных трубопроводов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владелец магистрального трубопровода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3.15.7. </w:t>
            </w:r>
            <w:hyperlink r:id="rId223" w:history="1">
              <w:r>
                <w:rPr>
                  <w:color w:val="0000FF"/>
                </w:rPr>
                <w:t>Получение</w:t>
              </w:r>
            </w:hyperlink>
            <w:r>
              <w:t xml:space="preserve"> разрешения на проведение раскопок улиц, площадей, дворов, других земель общего пользования (за исключением случаев </w:t>
            </w:r>
            <w:r>
              <w:lastRenderedPageBreak/>
              <w:t>выполнения аварийных работ)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22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3.16. Согласование строительства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3.16.1. </w:t>
            </w:r>
            <w:hyperlink r:id="rId225" w:history="1">
              <w:r>
                <w:rPr>
                  <w:color w:val="0000FF"/>
                </w:rPr>
                <w:t>Получение</w:t>
              </w:r>
            </w:hyperlink>
            <w:r>
              <w:t xml:space="preserve"> разрешительной документации на проектирование, возведение, реконструкцию, реставрацию объекта или его снос, установку зарядных станций, благоустройство на землях общего пользования объекта, внесение в нее изменения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рабочих дней со дня оплаты по договору подряда - для всех объектов, за исключением зарядных станций</w:t>
            </w:r>
          </w:p>
          <w:p w:rsidR="0019369F" w:rsidRDefault="0019369F">
            <w:pPr>
              <w:pStyle w:val="ConsPlusNormal"/>
            </w:pPr>
            <w:r>
              <w:t>15 рабочих дней - для зарядных станций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3.16.1 в ред. </w:t>
            </w:r>
            <w:hyperlink r:id="rId22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3.16.2. Получение решения о разрешении проведения проектных и изыскательских работ, строительства объекта Китайско-Белорусского индустриального парка "Великий камень", установки зарядных станций, расположенных на его территории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22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3.16.3. </w:t>
            </w:r>
            <w:hyperlink r:id="rId228" w:history="1">
              <w:r>
                <w:rPr>
                  <w:color w:val="0000FF"/>
                </w:rPr>
                <w:t>Получение</w:t>
              </w:r>
            </w:hyperlink>
            <w:r>
              <w:t xml:space="preserve"> </w:t>
            </w:r>
            <w:hyperlink r:id="rId229" w:history="1">
              <w:r>
                <w:rPr>
                  <w:color w:val="0000FF"/>
                </w:rPr>
                <w:t>разрешения</w:t>
              </w:r>
            </w:hyperlink>
            <w:r>
              <w:t xml:space="preserve"> на выполнение научно-исследовательских и проектных работ на материальных историко-культурных ценностях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3.16.4. </w:t>
            </w:r>
            <w:hyperlink r:id="rId230" w:history="1">
              <w:r>
                <w:rPr>
                  <w:color w:val="0000FF"/>
                </w:rPr>
                <w:t>Согласование</w:t>
              </w:r>
            </w:hyperlink>
            <w:r>
              <w:t xml:space="preserve"> возведения, реконструкции, ремонта, реставрации, благоустройства, сноса сооружений на внутренних водных путях (мостов, причалов, дамб, плотин, каналов, надводных и подводных переходов, водозаборов, водоспусков, запаней, затонов, линий и сооружений электросвязи, других сооружений)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3.16.5. </w:t>
            </w:r>
            <w:hyperlink r:id="rId231" w:history="1">
              <w:r>
                <w:rPr>
                  <w:color w:val="0000FF"/>
                </w:rPr>
                <w:t>Согласование</w:t>
              </w:r>
            </w:hyperlink>
            <w:r>
              <w:t xml:space="preserve"> изменения (продления) сроков строительства объектов жилищного строительства при первичном изменении (продлении) сроков строительства, а также финансируемых без привлечения средств республиканского бюджета иных объектов (за исключением объектов, срок строительства </w:t>
            </w:r>
            <w:r>
              <w:lastRenderedPageBreak/>
              <w:t>которых установлен решениями Президента Республики Беларусь или Правительства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городской (г. Минска, города областного подчинения), районный исполнительный комитет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3.16.6. </w:t>
            </w:r>
            <w:hyperlink r:id="rId232" w:history="1">
              <w:r>
                <w:rPr>
                  <w:color w:val="0000FF"/>
                </w:rPr>
                <w:t>Согласование</w:t>
              </w:r>
            </w:hyperlink>
            <w:r>
              <w:t xml:space="preserve"> изменения (продления) сроков строительства объектов жилищного строительства при повторном изменении (продлении) сроков строительства (за исключением объектов, срок строительства которых установлен решениями Президента Республики Беларусь или Правительства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облисполком, Минский горисполком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3.16.7. </w:t>
            </w:r>
            <w:hyperlink r:id="rId233" w:history="1">
              <w:r>
                <w:rPr>
                  <w:color w:val="0000FF"/>
                </w:rPr>
                <w:t>Согласование</w:t>
              </w:r>
            </w:hyperlink>
            <w:r>
              <w:t xml:space="preserve"> изменения (продления) сроков строительства объектов Китайско-Белорусского индустриального парка "Великий камень"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3.16.8. </w:t>
            </w:r>
            <w:hyperlink r:id="rId234" w:history="1">
              <w:r>
                <w:rPr>
                  <w:color w:val="0000FF"/>
                </w:rPr>
                <w:t>Получение</w:t>
              </w:r>
            </w:hyperlink>
            <w:r>
              <w:t xml:space="preserve"> </w:t>
            </w:r>
            <w:hyperlink r:id="rId235" w:history="1">
              <w:r>
                <w:rPr>
                  <w:color w:val="0000FF"/>
                </w:rPr>
                <w:t>решения</w:t>
              </w:r>
            </w:hyperlink>
            <w:r>
              <w:t xml:space="preserve"> о разрешении проведения проектно-изыскательских работ и строительства вновь создаваемых и (или) реконструируемых оптоволоконных линий связи (за исключением расположенных внутри капитальных строений (зданий, сооружений) и абонентских линий электросвязи)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исполком базового уровня, Минский горисполком,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18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3.17.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3.17 исключен с 27 марта 2022 года. - </w:t>
            </w:r>
            <w:hyperlink r:id="rId23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3.18. Согласование строительных работ на приаэродромной территории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3.18.1. </w:t>
            </w:r>
            <w:hyperlink r:id="rId237" w:history="1">
              <w:r>
                <w:rPr>
                  <w:color w:val="0000FF"/>
                </w:rPr>
                <w:t>Согласование</w:t>
              </w:r>
            </w:hyperlink>
            <w:r>
              <w:t xml:space="preserve"> возведения, реконструкции, ремонта, реставрации, благоустройства, сноса сооружений на приаэродромной территории аэродрома гражданской авиации и в районе расположения радиотехнических средств обеспечения полетов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3.18.2. </w:t>
            </w:r>
            <w:hyperlink r:id="rId238" w:history="1">
              <w:r>
                <w:rPr>
                  <w:color w:val="0000FF"/>
                </w:rPr>
                <w:t>Получение</w:t>
              </w:r>
            </w:hyperlink>
            <w:r>
              <w:t xml:space="preserve"> технических требований в случае строительства зданий и сооружений высотой 50 </w:t>
            </w:r>
            <w:r>
              <w:lastRenderedPageBreak/>
              <w:t>метров и более, возведения зданий, сооружений, линий электросвязи и электропередачи на приаэродромной территории аэродрома гражданской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3.18.3. </w:t>
            </w:r>
            <w:hyperlink r:id="rId239" w:history="1">
              <w:r>
                <w:rPr>
                  <w:color w:val="0000FF"/>
                </w:rPr>
                <w:t>Получение</w:t>
              </w:r>
            </w:hyperlink>
            <w:r>
              <w:t xml:space="preserve"> технических требований в случае строительства зданий и сооружений высотой 50 метров и более, возведения и реконструкции зданий и сооружений в пределах приаэродромной территории аэродрома Минобороны, а также размещения в зоне действия радиотехнических средств, обеспечивающих полеты, зданий, сооружений, линий электросвязи и электропередачи, радиотехнических и других объектов, которые могут угрожать безопасности полетов воздушных судов или создавать помехи в работе радиотехнических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4</w:t>
            </w:r>
            <w:r>
              <w:br/>
              <w:t>ИНФОРМАЦИЯ И СВЯЗЬ</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4.1. Аттестация операторов электронного документооборота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4.1.1. </w:t>
            </w:r>
            <w:hyperlink r:id="rId240" w:history="1">
              <w:r>
                <w:rPr>
                  <w:color w:val="0000FF"/>
                </w:rPr>
                <w:t>Получение</w:t>
              </w:r>
            </w:hyperlink>
            <w:r>
              <w:t xml:space="preserve"> аттестата оператора электронного документооборота (EDI-провайдера), обеспечивающего передачу и получение электронных накладных, а также в виде электронных документов транспортных (товаросопроводительных) и (или) иных документов, подтверждающих перемещение товаров при осуществлении взаимной торговли между государствами - членами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предприятие "Центр Систем Идентификации"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45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4.2. Государственная</w:t>
            </w:r>
            <w:r>
              <w:t xml:space="preserve"> </w:t>
            </w:r>
            <w:hyperlink r:id="rId241" w:history="1">
              <w:r>
                <w:rPr>
                  <w:color w:val="0000FF"/>
                </w:rPr>
                <w:t>регистрация</w:t>
              </w:r>
            </w:hyperlink>
            <w:r>
              <w:t xml:space="preserve"> </w:t>
            </w:r>
            <w:r>
              <w:rPr>
                <w:b/>
              </w:rPr>
              <w:t>информационных сетей, систем и ресурсов национального сегмента глобальной компьютерной сети Интернет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4.2.1. </w:t>
            </w:r>
            <w:hyperlink r:id="rId242" w:history="1">
              <w:r>
                <w:rPr>
                  <w:color w:val="0000FF"/>
                </w:rPr>
                <w:t>Регистрация</w:t>
              </w:r>
            </w:hyperlink>
            <w:r>
              <w:t xml:space="preserve"> сетевого адресного пространства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"БелГИЭ"</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4.2.2. </w:t>
            </w:r>
            <w:hyperlink r:id="rId243" w:history="1">
              <w:r>
                <w:rPr>
                  <w:color w:val="0000FF"/>
                </w:rPr>
                <w:t>Регистрация</w:t>
              </w:r>
            </w:hyperlink>
            <w:r>
              <w:t xml:space="preserve"> центра обработки данных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"БелГИЭ"</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4.2.3. </w:t>
            </w:r>
            <w:hyperlink r:id="rId244" w:history="1">
              <w:r>
                <w:rPr>
                  <w:color w:val="0000FF"/>
                </w:rPr>
                <w:t>Регистрация</w:t>
              </w:r>
            </w:hyperlink>
            <w:r>
              <w:t xml:space="preserve"> интернет-сайта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"БелГИЭ"</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4.3. Государственная регистрация информационных систем и ресурсов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4.3.1. </w:t>
            </w:r>
            <w:hyperlink r:id="rId245" w:history="1">
              <w:r>
                <w:rPr>
                  <w:color w:val="0000FF"/>
                </w:rPr>
                <w:t>Регистрация</w:t>
              </w:r>
            </w:hyperlink>
            <w:r>
              <w:t xml:space="preserve"> государственной информационной системы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НИРУП "ИППС"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4.3.2. Регистрация государственного информационного ресурса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НИРУП "ИППС"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4.4. Лицензирование деятельности в области связи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4.4.1. </w:t>
            </w:r>
            <w:hyperlink r:id="rId246" w:history="1">
              <w:r>
                <w:rPr>
                  <w:color w:val="0000FF"/>
                </w:rPr>
                <w:t>Получение</w:t>
              </w:r>
            </w:hyperlink>
            <w:r>
              <w:t xml:space="preserve"> специального разрешения (лицензии) на осуществление деятельности в области связи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4.4.2. </w:t>
            </w:r>
            <w:hyperlink r:id="rId247" w:history="1">
              <w:r>
                <w:rPr>
                  <w:color w:val="0000FF"/>
                </w:rPr>
                <w:t>Внесение</w:t>
              </w:r>
            </w:hyperlink>
            <w:r>
              <w:t xml:space="preserve"> изменения в специальное разрешение (лицензию) на осуществление деятельности в области связи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4.4.3.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4.4.3 исключен с 27 марта 2022 года. - </w:t>
            </w:r>
            <w:hyperlink r:id="rId24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4.4.4. </w:t>
            </w:r>
            <w:hyperlink r:id="rId249" w:history="1">
              <w:r>
                <w:rPr>
                  <w:color w:val="0000FF"/>
                </w:rPr>
                <w:t>Прекращение</w:t>
              </w:r>
            </w:hyperlink>
            <w:r>
              <w:t xml:space="preserve"> действия специального разрешения (лицензии) на основании </w:t>
            </w:r>
            <w:hyperlink r:id="rId250" w:history="1">
              <w:r>
                <w:rPr>
                  <w:color w:val="0000FF"/>
                </w:rPr>
                <w:t>уведомления</w:t>
              </w:r>
            </w:hyperlink>
            <w:r>
              <w:t xml:space="preserve"> лицензиата о прекращении осуществления лицензируемого вида деятельности в области связи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4.5. Регистрация в системе противодействия нарушениям порядка пропуска трафика на сетях электросвязи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4.5.1. Регистрация программно-технических средств в системе противодействия нарушениям порядка пропуска трафика на сетях электросвязи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ОАЦ</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предприятие "НЦОТ"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4.6. Регистрация радиоэлектронных средств и высокочастотных устройств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4.6.1. Регистрация радиоэлектронного средства и </w:t>
            </w:r>
            <w:r>
              <w:lastRenderedPageBreak/>
              <w:t>(или) высокочастотного устройства, являющегося источником электромагнитного излучения, гражданского назначения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"БелГИЭ"</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4.6.2. </w:t>
            </w:r>
            <w:hyperlink r:id="rId251" w:history="1">
              <w:r>
                <w:rPr>
                  <w:color w:val="0000FF"/>
                </w:rPr>
                <w:t>Снятие</w:t>
              </w:r>
            </w:hyperlink>
            <w:r>
              <w:t xml:space="preserve"> с регистрации радиоэлектронного средства и (или) высокочастотного устройства, являющегося источником электромагнитного излучения, гражданского назначения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"БелГИЭ"</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4.6.3. </w:t>
            </w:r>
            <w:hyperlink r:id="rId252" w:history="1">
              <w:r>
                <w:rPr>
                  <w:color w:val="0000FF"/>
                </w:rPr>
                <w:t>Получение</w:t>
              </w:r>
            </w:hyperlink>
            <w:r>
              <w:t xml:space="preserve"> разрешения на право эксплуатации радиоэлектронного средства или высокочастотного устройства, используемого в гражданской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4.6.4.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4.6.4 исключен с 27 марта 2022 года. - </w:t>
            </w:r>
            <w:hyperlink r:id="rId25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4.7. Согласование эксплуатации оптоволоконных линий связи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4.7.1. </w:t>
            </w:r>
            <w:hyperlink r:id="rId254" w:history="1">
              <w:r>
                <w:rPr>
                  <w:color w:val="0000FF"/>
                </w:rPr>
                <w:t>Согласование</w:t>
              </w:r>
            </w:hyperlink>
            <w:r>
              <w:t xml:space="preserve"> ввода в эксплуатацию вновь создаваемой или реконструируемой оптоволоконной линии связи (за исключением расположенной внутри капитального строения (здания, сооружения) и абонентских линий электросвязи)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исполком базового уровня, Минский горисполком,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11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4.8. Согласование использования радиочастотного спектра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4.8.1. </w:t>
            </w:r>
            <w:hyperlink r:id="rId255" w:history="1">
              <w:r>
                <w:rPr>
                  <w:color w:val="0000FF"/>
                </w:rPr>
                <w:t>Получение</w:t>
              </w:r>
            </w:hyperlink>
            <w:r>
              <w:t xml:space="preserve"> разрешения на право использования радиочастотного спектра при проектировании, строительстве (установке) радиоэлектронного средства гражданского назначения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"БелГИЭ"</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без проведения международной координации или 5 месяцев при проведении международной координации</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4.8.2. </w:t>
            </w:r>
            <w:hyperlink r:id="rId256" w:history="1">
              <w:r>
                <w:rPr>
                  <w:color w:val="0000FF"/>
                </w:rPr>
                <w:t>Получение</w:t>
              </w:r>
            </w:hyperlink>
            <w:r>
              <w:t xml:space="preserve"> разрешения на право использования радиочастотного спектра при эксплуатации радиоэлектронного средства гражданского назначения (в том числе головной станции кабельного телевидения, судовой радиостанции) и (или) высокочастотного </w:t>
            </w:r>
            <w:r>
              <w:lastRenderedPageBreak/>
              <w:t>устройства гражданского назначения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"БелГИЭ"</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без проведения международной координации или 5 месяцев при проведении международной координации</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4.9. Согласование использования ресурса нумерации в сетях электросвязи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4.9.1. </w:t>
            </w:r>
            <w:hyperlink r:id="rId257" w:history="1">
              <w:r>
                <w:rPr>
                  <w:color w:val="0000FF"/>
                </w:rPr>
                <w:t>Получение</w:t>
              </w:r>
            </w:hyperlink>
            <w:r>
              <w:t xml:space="preserve"> ресурса нумерации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4.9.2. </w:t>
            </w:r>
            <w:hyperlink r:id="rId258" w:history="1">
              <w:r>
                <w:rPr>
                  <w:color w:val="0000FF"/>
                </w:rPr>
                <w:t>Согласование</w:t>
              </w:r>
            </w:hyperlink>
            <w:r>
              <w:t xml:space="preserve"> передачи ресурса нумерации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4.9.3. </w:t>
            </w:r>
            <w:hyperlink r:id="rId259" w:history="1">
              <w:r>
                <w:rPr>
                  <w:color w:val="0000FF"/>
                </w:rPr>
                <w:t>Внесение</w:t>
              </w:r>
            </w:hyperlink>
            <w:r>
              <w:t xml:space="preserve"> изменения в решение о выделении ресурса нумерации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4.9.4. </w:t>
            </w:r>
            <w:hyperlink r:id="rId260" w:history="1">
              <w:r>
                <w:rPr>
                  <w:color w:val="0000FF"/>
                </w:rPr>
                <w:t>Получение</w:t>
              </w:r>
            </w:hyperlink>
            <w:r>
              <w:t xml:space="preserve"> решения об изъятии ресурса нумерации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4.10. Согласование присоединения к сети электросвязи общего пользования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4.10.1. </w:t>
            </w:r>
            <w:hyperlink r:id="rId261" w:history="1">
              <w:r>
                <w:rPr>
                  <w:color w:val="0000FF"/>
                </w:rPr>
                <w:t>Получение</w:t>
              </w:r>
            </w:hyperlink>
            <w:r>
              <w:t xml:space="preserve"> разрешения на присоединение сети электросвязи к сети электросвязи общего пользования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"БелГИЭ"</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4.10.2. </w:t>
            </w:r>
            <w:hyperlink r:id="rId262" w:history="1">
              <w:r>
                <w:rPr>
                  <w:color w:val="0000FF"/>
                </w:rPr>
                <w:t>Получение</w:t>
              </w:r>
            </w:hyperlink>
            <w:r>
              <w:t xml:space="preserve"> разрешения на присоединение сети передачи данных к единой республиканской сети передачи данных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"БелГИЭ"</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4.10.3. </w:t>
            </w:r>
            <w:hyperlink r:id="rId263" w:history="1">
              <w:r>
                <w:rPr>
                  <w:color w:val="0000FF"/>
                </w:rPr>
                <w:t>Получение</w:t>
              </w:r>
            </w:hyperlink>
            <w:r>
              <w:t xml:space="preserve"> технических условий на </w:t>
            </w:r>
            <w:hyperlink r:id="rId264" w:history="1">
              <w:r>
                <w:rPr>
                  <w:color w:val="0000FF"/>
                </w:rPr>
                <w:t>присоединение</w:t>
              </w:r>
            </w:hyperlink>
            <w:r>
              <w:t xml:space="preserve"> сети электросвязи к сети электросвязи общего пользования либо средства электросвязи к первичной сети электросвязи или сети передачи данных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оператор электросвязи, уполномоченный на пропуск межсетевого трафика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 а в случае направления запроса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4.10.4. </w:t>
            </w:r>
            <w:hyperlink r:id="rId265" w:history="1">
              <w:r>
                <w:rPr>
                  <w:color w:val="0000FF"/>
                </w:rPr>
                <w:t>Получение</w:t>
              </w:r>
            </w:hyperlink>
            <w:r>
              <w:t xml:space="preserve"> технических условий на присоединение сети передачи данных к единой республиканской сети передачи данных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ОАЦ</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предприятие "НЦОТ"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26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5</w:t>
            </w:r>
            <w:r>
              <w:br/>
              <w:t>ТРАНСПОРТ</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5.1. Государственная регистрация аэродромов и вертодромов государственной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5.1.1. Государственная регистрация аэродрома, вертодрома государственной авиации с получением соответствующего свидетельства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5.1.2. </w:t>
            </w:r>
            <w:hyperlink r:id="rId267" w:history="1">
              <w:r>
                <w:rPr>
                  <w:color w:val="0000FF"/>
                </w:rPr>
                <w:t>Исключение</w:t>
              </w:r>
            </w:hyperlink>
            <w:r>
              <w:t xml:space="preserve"> аэродрома государственной </w:t>
            </w:r>
            <w:r>
              <w:lastRenderedPageBreak/>
              <w:t xml:space="preserve">авиации из Государственного реестра аэродромов государственной авиации Республики Беларусь с получением соответствующего </w:t>
            </w:r>
            <w:hyperlink r:id="rId268" w:history="1">
              <w:r>
                <w:rPr>
                  <w:color w:val="0000FF"/>
                </w:rPr>
                <w:t>свидетельства</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5.1.3. </w:t>
            </w:r>
            <w:hyperlink r:id="rId269" w:history="1">
              <w:r>
                <w:rPr>
                  <w:color w:val="0000FF"/>
                </w:rPr>
                <w:t>Исключение</w:t>
              </w:r>
            </w:hyperlink>
            <w:r>
              <w:t xml:space="preserve"> вертодрома государственной авиации из Государственного реестра вертодромов государственной авиации Республики Беларусь с получением соответствующего </w:t>
            </w:r>
            <w:hyperlink r:id="rId270" w:history="1">
              <w:r>
                <w:rPr>
                  <w:color w:val="0000FF"/>
                </w:rPr>
                <w:t>свидетельства</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5.1.4.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5.1.4 исключен с 27 марта 2022 года. - </w:t>
            </w:r>
            <w:hyperlink r:id="rId27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5.2. Государственная регистрация аэродромов и вертодромов гражданской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 Государственная регистрация аэродрома гражданской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5.2.2. Государственная </w:t>
            </w:r>
            <w:hyperlink r:id="rId272" w:history="1">
              <w:r>
                <w:rPr>
                  <w:color w:val="0000FF"/>
                </w:rPr>
                <w:t>регистрация</w:t>
              </w:r>
            </w:hyperlink>
            <w:r>
              <w:t xml:space="preserve"> вертодрома гражданской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5.2.3. </w:t>
            </w:r>
            <w:hyperlink r:id="rId273" w:history="1">
              <w:r>
                <w:rPr>
                  <w:color w:val="0000FF"/>
                </w:rPr>
                <w:t>Исключение</w:t>
              </w:r>
            </w:hyperlink>
            <w:r>
              <w:t xml:space="preserve"> аэродрома (вертодрома) гражданской авиации из Государственного реестра аэродромов гражданской авиации Республики Беларусь (Государственного реестра вертодромов гражданской авиации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5.3. Государственная регистрация государственных воздушных судов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5.3.1. Государственная </w:t>
            </w:r>
            <w:hyperlink r:id="rId274" w:history="1">
              <w:r>
                <w:rPr>
                  <w:color w:val="0000FF"/>
                </w:rPr>
                <w:t>регистрация</w:t>
              </w:r>
            </w:hyperlink>
            <w:r>
              <w:t xml:space="preserve"> государственного воздушного судна в Государственном реестре государственных воздушных судов Республики Беларусь с получением регистрационного </w:t>
            </w:r>
            <w:hyperlink r:id="rId275" w:history="1">
              <w:r>
                <w:rPr>
                  <w:color w:val="0000FF"/>
                </w:rPr>
                <w:t>удостоверения</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5.3.2. </w:t>
            </w:r>
            <w:hyperlink r:id="rId276" w:history="1">
              <w:r>
                <w:rPr>
                  <w:color w:val="0000FF"/>
                </w:rPr>
                <w:t>Перерегистрация</w:t>
              </w:r>
            </w:hyperlink>
            <w:r>
              <w:t xml:space="preserve"> государственного воздушного судна в Государственном реестре государственных воздушных судов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5.3.3.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5.3.3 исключен с 27 марта 2022 года. - </w:t>
            </w:r>
            <w:hyperlink r:id="rId27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5.3.4. </w:t>
            </w:r>
            <w:hyperlink r:id="rId278" w:history="1">
              <w:r>
                <w:rPr>
                  <w:color w:val="0000FF"/>
                </w:rPr>
                <w:t>Исключение</w:t>
              </w:r>
            </w:hyperlink>
            <w:r>
              <w:t xml:space="preserve"> государственного воздушного судна из Государственного реестра государственных воздушных судов Республики Беларусь с получением свидетельства об исключении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5.4. Государственная регистрация гражданских воздушных судов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5.4.1. Государственная </w:t>
            </w:r>
            <w:hyperlink r:id="rId279" w:history="1">
              <w:r>
                <w:rPr>
                  <w:color w:val="0000FF"/>
                </w:rPr>
                <w:t>регистрация</w:t>
              </w:r>
            </w:hyperlink>
            <w:r>
              <w:t xml:space="preserve"> гражданского воздушного судна в Государственном реестре гражданских воздушных судов Республики Беларусь с получением регистрационного </w:t>
            </w:r>
            <w:hyperlink r:id="rId280" w:history="1">
              <w:r>
                <w:rPr>
                  <w:color w:val="0000FF"/>
                </w:rPr>
                <w:t>удостоверения</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5.4.2. </w:t>
            </w:r>
            <w:hyperlink r:id="rId281" w:history="1">
              <w:r>
                <w:rPr>
                  <w:color w:val="0000FF"/>
                </w:rPr>
                <w:t>Перерегистрация</w:t>
              </w:r>
            </w:hyperlink>
            <w:r>
              <w:t xml:space="preserve"> гражданского воздушного судна в Государственном реестре гражданских воздушных судов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5.4.3.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5.4.3 исключен с 27 марта 2022 года. - </w:t>
            </w:r>
            <w:hyperlink r:id="rId28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5.4.4. Исключение гражданского воздушного судна из Государственного реестра гражданских воздушных судов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5.5. Государственная регистрация маломерных судов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5.5.1. Государственная регистрация маломерного судна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ГИМС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5.5.2. Государственная регистрация изменения сведений, подлежащих внесению в судовую </w:t>
            </w:r>
            <w:hyperlink r:id="rId283" w:history="1">
              <w:r>
                <w:rPr>
                  <w:color w:val="0000FF"/>
                </w:rPr>
                <w:t>книгу</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ГИМС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5.5.3.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5.5.3 исключен с 27 марта 2022 года. - </w:t>
            </w:r>
            <w:hyperlink r:id="rId28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5.5.4. Получение информации из судовой </w:t>
            </w:r>
            <w:hyperlink r:id="rId285" w:history="1">
              <w:r>
                <w:rPr>
                  <w:color w:val="0000FF"/>
                </w:rPr>
                <w:t>книги</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ГИМС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5.6. Государственная регистрация морских судов, судов смешанного (река - море) и внутреннего плавания, прав на них, сделок с ними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5.6.1. Государственная </w:t>
            </w:r>
            <w:hyperlink r:id="rId286" w:history="1">
              <w:r>
                <w:rPr>
                  <w:color w:val="0000FF"/>
                </w:rPr>
                <w:t>регистрация</w:t>
              </w:r>
            </w:hyperlink>
            <w:r>
              <w:t xml:space="preserve"> в Государственном реестре морских судов </w:t>
            </w:r>
            <w:r>
              <w:lastRenderedPageBreak/>
              <w:t>Республики Беларусь или судовой книге морского судна, судна смешанного (река - море) плавания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5.6.2. Государственная регистрация в Государственном реестре морских судов Республики Беларусь или судовой книге иностранного морского судна или судна смешанного (река - море) плавания, эксплуатируемого на основании договора аренды судна без экипажа (бербоут-чартера) или договора лизинга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5.6.3. Государственная регистрация в Государственном реестре морских судов Республики Беларусь или судовой книге права собственности на строящееся морское судно или судно смешанного (река - море) плавания или на долю в нем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5.6.4. Государственная регистрация в Государственном реестре морских судов Республики Беларусь или судовой книге изменения сведений, в том числе ипотеки, подлежащих внесению в Государственный реестр морских судов Республики Беларусь или судовую книгу (кроме внесения сведений о приостановлении государственной регистрации морского судна или судна смешанного (река - море) плавания в Государственном реестре морских судов Республики Беларусь или судовой книге и об исключении судна из Государственного реестра морских судов Республики Беларусь или судовой книги)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5.6.5. Приостановление государственной регистрации морского судна или судна смешанного (река - море) плавания в Государственном реестре морских судов </w:t>
            </w:r>
            <w:r>
              <w:lastRenderedPageBreak/>
              <w:t>Республики Беларусь или судовой книге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5.6.6. Исключение судна из Государственного реестра морских судов Республики Беларусь или судовой книги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5.6.7. Получение документа, подтверждающего факт государственной регистрации судна в Государственном реестре морских судов Республики Беларусь, в случае утраты </w:t>
            </w:r>
            <w:hyperlink r:id="rId287" w:history="1">
              <w:r>
                <w:rPr>
                  <w:color w:val="0000FF"/>
                </w:rPr>
                <w:t>свидетельства</w:t>
              </w:r>
            </w:hyperlink>
            <w:r>
              <w:t xml:space="preserve"> о праве плавания под Государственным флагом Республики Беларусь, </w:t>
            </w:r>
            <w:hyperlink r:id="rId288" w:history="1">
              <w:r>
                <w:rPr>
                  <w:color w:val="0000FF"/>
                </w:rPr>
                <w:t>свидетельства</w:t>
              </w:r>
            </w:hyperlink>
            <w:r>
              <w:t xml:space="preserve"> о праве собственности на судно или строящееся судно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289"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5.6.8. Получение информации из Государственного реестра морских судов Республики Беларусь или судовой книги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5.6.9. </w:t>
            </w:r>
            <w:hyperlink r:id="rId290" w:history="1">
              <w:r>
                <w:rPr>
                  <w:color w:val="0000FF"/>
                </w:rPr>
                <w:t>Получение</w:t>
              </w:r>
            </w:hyperlink>
            <w:r>
              <w:t xml:space="preserve"> свидетельства о минимальном составе экипажа судна, зарегистрированного в Государственном реестре морских судов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5.6.10. Государственная регистрация в Государственном судовом реестре Республики Беларусь судна внутреннего плавания, судна смешанного (река - море) плавания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5.6.11. Государственная </w:t>
            </w:r>
            <w:hyperlink r:id="rId291" w:history="1">
              <w:r>
                <w:rPr>
                  <w:color w:val="0000FF"/>
                </w:rPr>
                <w:t>регистрация</w:t>
              </w:r>
            </w:hyperlink>
            <w:r>
              <w:t xml:space="preserve"> в Государственном судовом реестре Республики Беларусь иностранного судна внутреннего плавания, судна смешанного (река - море) плавания, судна, используемого на условиях договора аренды судна без экипажа или </w:t>
            </w:r>
            <w:hyperlink r:id="rId292" w:history="1">
              <w:r>
                <w:rPr>
                  <w:color w:val="0000FF"/>
                </w:rPr>
                <w:t>договора</w:t>
              </w:r>
            </w:hyperlink>
            <w:r>
              <w:t xml:space="preserve"> лизинга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5.6.12. Государственная регистрация в Государственном судовом реестре Республики Беларусь права собственности на строящееся </w:t>
            </w:r>
            <w:r>
              <w:lastRenderedPageBreak/>
              <w:t>судно внутреннего плавания, смешанного (река - море) плавания или на долю в нем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5.6.13. Государственная регистрация в Государственном судовом реестре Республики Беларусь сделок, в том числе ипотеки, а также изменения сведений, подлежащих внесению в Государственный судовой реестр Республики Беларусь (кроме внесения сведений о приостановлении регистрации судна в Государственном судовом реестре Республики Беларусь и об исключении судна из Государственного судового реестра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5.6.14. </w:t>
            </w:r>
            <w:hyperlink r:id="rId293" w:history="1">
              <w:r>
                <w:rPr>
                  <w:color w:val="0000FF"/>
                </w:rPr>
                <w:t>Приостановление</w:t>
              </w:r>
            </w:hyperlink>
            <w:r>
              <w:t xml:space="preserve"> государственной регистрации судна в Государственном судовом реестре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29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5.6.15. </w:t>
            </w:r>
            <w:hyperlink r:id="rId295" w:history="1">
              <w:r>
                <w:rPr>
                  <w:color w:val="0000FF"/>
                </w:rPr>
                <w:t>Исключение</w:t>
              </w:r>
            </w:hyperlink>
            <w:r>
              <w:t xml:space="preserve"> судна из Государственного судового реестра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29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5.6.16.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5.6.16 исключен с 27 марта 2022 года. - </w:t>
            </w:r>
            <w:hyperlink r:id="rId29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5.6.17. </w:t>
            </w:r>
            <w:hyperlink r:id="rId298" w:history="1">
              <w:r>
                <w:rPr>
                  <w:color w:val="0000FF"/>
                </w:rPr>
                <w:t>Получение</w:t>
              </w:r>
            </w:hyperlink>
            <w:r>
              <w:t xml:space="preserve"> информации из Государственного судового реестра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5.6.18. </w:t>
            </w:r>
            <w:hyperlink r:id="rId299" w:history="1">
              <w:r>
                <w:rPr>
                  <w:color w:val="0000FF"/>
                </w:rPr>
                <w:t>Получение</w:t>
              </w:r>
            </w:hyperlink>
            <w:r>
              <w:t xml:space="preserve"> свидетельства о минимальном составе экипажа судна, зарегистрированного в Государственном судовом реестре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5.7. Государственная регистрация навигационных ресурсов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5.7.1. </w:t>
            </w:r>
            <w:hyperlink r:id="rId300" w:history="1">
              <w:r>
                <w:rPr>
                  <w:color w:val="0000FF"/>
                </w:rPr>
                <w:t>Получение</w:t>
              </w:r>
            </w:hyperlink>
            <w:r>
              <w:t xml:space="preserve"> свидетельства о государственной регистрации навигационного ресурса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сетевой оператор в сфере навигационной деятельности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0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5.8. Государственная регистрация тракторов, прицепов к ним, самоходных машин (далее в настоящем пункте - машины)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5.8.1. Государственная регистрация машины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 а в случае необходимости выезда по месту нахождения колесного трактора, прицепа к нему, самоходной машины - 8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0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5.8.2. </w:t>
            </w:r>
            <w:hyperlink r:id="rId303" w:history="1">
              <w:r>
                <w:rPr>
                  <w:color w:val="0000FF"/>
                </w:rPr>
                <w:t>Внесение</w:t>
              </w:r>
            </w:hyperlink>
            <w:r>
              <w:t xml:space="preserve"> изменения в документы, связанные с государственной </w:t>
            </w:r>
            <w:hyperlink r:id="rId304" w:history="1">
              <w:r>
                <w:rPr>
                  <w:color w:val="0000FF"/>
                </w:rPr>
                <w:t>регистрацией</w:t>
              </w:r>
            </w:hyperlink>
            <w:r>
              <w:t xml:space="preserve"> машины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 а в случае необходимости выезда по месту нахождения колесного трактора, прицепа к нему, самоходной машины - 5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0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5.8.3. </w:t>
            </w:r>
            <w:hyperlink r:id="rId306" w:history="1">
              <w:r>
                <w:rPr>
                  <w:color w:val="0000FF"/>
                </w:rPr>
                <w:t>Получение</w:t>
              </w:r>
            </w:hyperlink>
            <w:r>
              <w:t xml:space="preserve"> </w:t>
            </w:r>
            <w:hyperlink r:id="rId307" w:history="1">
              <w:r>
                <w:rPr>
                  <w:color w:val="0000FF"/>
                </w:rPr>
                <w:t>свидетельства</w:t>
              </w:r>
            </w:hyperlink>
            <w:r>
              <w:t xml:space="preserve"> о регистрации колесного трактора, прицепа к нему и самоходной машины (технического талона) и (или) регистрационного знака взамен утраченного (похищенного) или пришедшего в негодность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 а в случае необходимости выезда по месту нахождения колесного трактора, прицепа к нему, самоходной машины - 5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0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5.8.4. </w:t>
            </w:r>
            <w:hyperlink r:id="rId309" w:history="1">
              <w:r>
                <w:rPr>
                  <w:color w:val="0000FF"/>
                </w:rPr>
                <w:t>Получение</w:t>
              </w:r>
            </w:hyperlink>
            <w:r>
              <w:t xml:space="preserve"> </w:t>
            </w:r>
            <w:hyperlink r:id="rId310" w:history="1">
              <w:r>
                <w:rPr>
                  <w:color w:val="0000FF"/>
                </w:rPr>
                <w:t>акта</w:t>
              </w:r>
            </w:hyperlink>
            <w:r>
              <w:t xml:space="preserve"> осмотра машины для снятия ее с учета в случае невозможности представить машину на осмотр либо для оформления паспорта самоходной машины и других видов техники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 а в случае необходимости выезда по месту нахождения колесного трактора, прицепа к нему, самоходной машины - 5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1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5.8.5. </w:t>
            </w:r>
            <w:hyperlink r:id="rId312" w:history="1">
              <w:r>
                <w:rPr>
                  <w:color w:val="0000FF"/>
                </w:rPr>
                <w:t>Снятие</w:t>
              </w:r>
            </w:hyperlink>
            <w:r>
              <w:t xml:space="preserve"> машины с учета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 а в случае необходимости выезда по месту нахождения колесного трактора, прицепа к нему, самоходной машины - 5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13"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5.9. Государственная регистрация транспортных </w:t>
            </w:r>
            <w:r>
              <w:rPr>
                <w:b/>
              </w:rPr>
              <w:lastRenderedPageBreak/>
              <w:t>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5.9.1. Государственная регистрация транспортного средства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ГУВД, УВД, РУ-ГО-РОВД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8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 и 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1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5.9.2. Внесение изменения в документы, связанные с государственной регистрацией транспортного средства, получение </w:t>
            </w:r>
            <w:hyperlink r:id="rId315" w:history="1">
              <w:r>
                <w:rPr>
                  <w:color w:val="0000FF"/>
                </w:rPr>
                <w:t>свидетельства</w:t>
              </w:r>
            </w:hyperlink>
            <w:r>
              <w:t xml:space="preserve"> о регистрации транспортного средства в случае его утраты либо получение такого свидетельства взамен технического паспорта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ГУВД, УВД, РУ-ГО-РОВД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8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 и 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1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5.9.3. </w:t>
            </w:r>
            <w:hyperlink r:id="rId317" w:history="1">
              <w:r>
                <w:rPr>
                  <w:color w:val="0000FF"/>
                </w:rPr>
                <w:t>Снятие</w:t>
              </w:r>
            </w:hyperlink>
            <w:r>
              <w:t xml:space="preserve"> транспортного средства с учета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ГУВД, УВД, РУ-ГО-РОВД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8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1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5.10. Государственная регистрация экспериментальных воздушных судов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5.10.1. Государственная </w:t>
            </w:r>
            <w:hyperlink r:id="rId319" w:history="1">
              <w:r>
                <w:rPr>
                  <w:color w:val="0000FF"/>
                </w:rPr>
                <w:t>регистрация</w:t>
              </w:r>
            </w:hyperlink>
            <w:r>
              <w:t xml:space="preserve"> экспериментального воздушного судна в Государственном </w:t>
            </w:r>
            <w:hyperlink r:id="rId320" w:history="1">
              <w:r>
                <w:rPr>
                  <w:color w:val="0000FF"/>
                </w:rPr>
                <w:t>реестре</w:t>
              </w:r>
            </w:hyperlink>
            <w:r>
              <w:t xml:space="preserve"> экспериментальных воздушных судов Республики Беларусь с получением регистрационного удостоверения экспериментального воздушного судна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5.10.2.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5.10.2 исключен с 27 марта 2022 года. - </w:t>
            </w:r>
            <w:hyperlink r:id="rId32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5.10.3. </w:t>
            </w:r>
            <w:hyperlink r:id="rId322" w:history="1">
              <w:r>
                <w:rPr>
                  <w:color w:val="0000FF"/>
                </w:rPr>
                <w:t>Исключение</w:t>
              </w:r>
            </w:hyperlink>
            <w:r>
              <w:t xml:space="preserve"> экспериментального воздушного судна из Государственного </w:t>
            </w:r>
            <w:hyperlink r:id="rId323" w:history="1">
              <w:r>
                <w:rPr>
                  <w:color w:val="0000FF"/>
                </w:rPr>
                <w:t>реестра</w:t>
              </w:r>
            </w:hyperlink>
            <w:r>
              <w:t xml:space="preserve"> экспериментальных воздушных судов Республики Беларусь с получением свидетельства об исключении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5.11. Государственный технический осмотр тракторов, прицепов к ним, самоходных машин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5.11.1. Государственный технический осмотр тракторов, прицепов к ним, самоходных машин с получением разрешения на допуск к участию в дорожном движении трактора, прицепа к нему, </w:t>
            </w:r>
            <w:r>
              <w:lastRenderedPageBreak/>
              <w:t>самоходной машины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в день обращения, а в случае необходимости выезда по месту нахождения колесного трактора, прицепа к нему и самоходной машины - </w:t>
            </w:r>
            <w:r>
              <w:lastRenderedPageBreak/>
              <w:t>5 рабочих дней со дня обращения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5.12. Государственный технический осмотр транспортных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5.12.1. </w:t>
            </w:r>
            <w:hyperlink r:id="rId324" w:history="1">
              <w:r>
                <w:rPr>
                  <w:color w:val="0000FF"/>
                </w:rPr>
                <w:t>Получение</w:t>
              </w:r>
            </w:hyperlink>
            <w:r>
              <w:t xml:space="preserve"> разрешения на допуск транспортного средства (за исключением колесных тракторов, прицепов, полуприцепов к ним) к участию в дорожном движении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 "Белтехосмотр"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минут с момента обращения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2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5.12.2. </w:t>
            </w:r>
            <w:hyperlink r:id="rId326" w:history="1">
              <w:r>
                <w:rPr>
                  <w:color w:val="0000FF"/>
                </w:rPr>
                <w:t>Получение</w:t>
              </w:r>
            </w:hyperlink>
            <w:r>
              <w:t xml:space="preserve"> (продление срока действия) </w:t>
            </w:r>
            <w:hyperlink r:id="rId327" w:history="1">
              <w:r>
                <w:rPr>
                  <w:color w:val="0000FF"/>
                </w:rPr>
                <w:t>свидетельства</w:t>
              </w:r>
            </w:hyperlink>
            <w:r>
              <w:t xml:space="preserve"> о допуске транспортного средства к перевозке определенных опасных грузов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 "Белтехосмотр"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рабочий день</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5.12.3. Получение международного сертификата технического осмотра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 "Белтехосмотр"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рабочий день</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5.12.4. Получение сертификата технического контроля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организация, аккредитованная в Национальной системе аккредитации 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рабочий день</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5.13. Лицензирование деятельности в области автомобильного транспорта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5.13.1. </w:t>
            </w:r>
            <w:hyperlink r:id="rId328" w:history="1">
              <w:r>
                <w:rPr>
                  <w:color w:val="0000FF"/>
                </w:rPr>
                <w:t>Получение</w:t>
              </w:r>
            </w:hyperlink>
            <w:r>
              <w:t xml:space="preserve"> специального разрешения (лицензии) на осуществление деятельности в области автомобильного транспорта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5.13.2. </w:t>
            </w:r>
            <w:hyperlink r:id="rId329" w:history="1">
              <w:r>
                <w:rPr>
                  <w:color w:val="0000FF"/>
                </w:rPr>
                <w:t>Внесение</w:t>
              </w:r>
            </w:hyperlink>
            <w:r>
              <w:t xml:space="preserve"> изменения в специальное разрешение (лицензию) на осуществление деятельности в области автомобильного транспорта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5.13.3.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5.13.3 исключен с 27 марта 2022 года. - </w:t>
            </w:r>
            <w:hyperlink r:id="rId33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5.13.4. </w:t>
            </w:r>
            <w:hyperlink r:id="rId331" w:history="1">
              <w:r>
                <w:rPr>
                  <w:color w:val="0000FF"/>
                </w:rPr>
                <w:t>Прекращение</w:t>
              </w:r>
            </w:hyperlink>
            <w:r>
              <w:t xml:space="preserve"> действия специального разрешения (лицензии) на основании уведомления лицензиата о прекращении осуществления лицензируемого вида деятельности в области автомобильного транспорта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5.14. </w:t>
            </w:r>
            <w:hyperlink r:id="rId332" w:history="1">
              <w:r>
                <w:rPr>
                  <w:b/>
                  <w:color w:val="0000FF"/>
                </w:rPr>
                <w:t>Выдача</w:t>
              </w:r>
            </w:hyperlink>
            <w:r>
              <w:rPr>
                <w:b/>
              </w:rPr>
              <w:t xml:space="preserve"> документов о соответствии </w:t>
            </w:r>
            <w:r>
              <w:rPr>
                <w:b/>
              </w:rPr>
              <w:lastRenderedPageBreak/>
              <w:t>специального транспортного средства требованиям</w:t>
            </w:r>
            <w:r>
              <w:t xml:space="preserve"> </w:t>
            </w:r>
            <w:hyperlink r:id="rId333" w:history="1">
              <w:r>
                <w:rPr>
                  <w:color w:val="0000FF"/>
                </w:rPr>
                <w:t>Соглашения</w:t>
              </w:r>
            </w:hyperlink>
            <w:r>
              <w:t xml:space="preserve"> </w:t>
            </w:r>
            <w:r>
              <w:rPr>
                <w:b/>
              </w:rPr>
              <w:t>о международных перевозках скоропортящихся пищевых продуктов и о специальных транспортных средствах, предназначенных для этих перевозок</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5.14.1. </w:t>
            </w:r>
            <w:hyperlink r:id="rId334" w:history="1">
              <w:r>
                <w:rPr>
                  <w:color w:val="0000FF"/>
                </w:rPr>
                <w:t>Получение</w:t>
              </w:r>
            </w:hyperlink>
            <w:r>
              <w:t xml:space="preserve"> </w:t>
            </w:r>
            <w:hyperlink r:id="rId335" w:history="1">
              <w:r>
                <w:rPr>
                  <w:color w:val="0000FF"/>
                </w:rPr>
                <w:t>свидетельства</w:t>
              </w:r>
            </w:hyperlink>
            <w:r>
              <w:t xml:space="preserve"> о соответствии специального транспортного средства требованиям </w:t>
            </w:r>
            <w:hyperlink r:id="rId336" w:history="1">
              <w:r>
                <w:rPr>
                  <w:color w:val="0000FF"/>
                </w:rPr>
                <w:t>Соглашения</w:t>
              </w:r>
            </w:hyperlink>
            <w:r>
              <w:t xml:space="preserve"> о международных перевозках скоропортящихся пищевых продуктов и о специальных транспортных средствах, предназначенных для этих перевозок, от 1 сентября 1970 года (далее - Соглашение) на изотермический фургон - образец данного типа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БелНИИТ "Транстехника"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6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337"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5.14.2. </w:t>
            </w:r>
            <w:hyperlink r:id="rId338" w:history="1">
              <w:r>
                <w:rPr>
                  <w:color w:val="0000FF"/>
                </w:rPr>
                <w:t>Получение</w:t>
              </w:r>
            </w:hyperlink>
            <w:r>
              <w:t xml:space="preserve"> </w:t>
            </w:r>
            <w:hyperlink r:id="rId339" w:history="1">
              <w:r>
                <w:rPr>
                  <w:color w:val="0000FF"/>
                </w:rPr>
                <w:t>свидетельства</w:t>
              </w:r>
            </w:hyperlink>
            <w:r>
              <w:t xml:space="preserve"> о соответствии специального транспортного средства требованиям </w:t>
            </w:r>
            <w:hyperlink r:id="rId340" w:history="1">
              <w:r>
                <w:rPr>
                  <w:color w:val="0000FF"/>
                </w:rPr>
                <w:t>Соглашения</w:t>
              </w:r>
            </w:hyperlink>
            <w:r>
              <w:t xml:space="preserve"> на серийно выпускаемое изотермическое транспортное средство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БелНИИТ "Транстехника"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6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341"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5.14.3. </w:t>
            </w:r>
            <w:hyperlink r:id="rId342" w:history="1">
              <w:r>
                <w:rPr>
                  <w:color w:val="0000FF"/>
                </w:rPr>
                <w:t>Получение</w:t>
              </w:r>
            </w:hyperlink>
            <w:r>
              <w:t xml:space="preserve"> </w:t>
            </w:r>
            <w:hyperlink r:id="rId343" w:history="1">
              <w:r>
                <w:rPr>
                  <w:color w:val="0000FF"/>
                </w:rPr>
                <w:t>свидетельства</w:t>
              </w:r>
            </w:hyperlink>
            <w:r>
              <w:t xml:space="preserve"> о соответствии специального транспортного средства требованиям </w:t>
            </w:r>
            <w:hyperlink r:id="rId344" w:history="1">
              <w:r>
                <w:rPr>
                  <w:color w:val="0000FF"/>
                </w:rPr>
                <w:t>Соглашения</w:t>
              </w:r>
            </w:hyperlink>
            <w:r>
              <w:t xml:space="preserve"> на серийно выпускаемое изотермическое транспортное средство, на которое впоследствии устанавливается термическое оборудование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БелНИИТ "Транстехника"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6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345"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5.14.4. </w:t>
            </w:r>
            <w:hyperlink r:id="rId346" w:history="1">
              <w:r>
                <w:rPr>
                  <w:color w:val="0000FF"/>
                </w:rPr>
                <w:t>Получение</w:t>
              </w:r>
            </w:hyperlink>
            <w:r>
              <w:t xml:space="preserve"> </w:t>
            </w:r>
            <w:hyperlink r:id="rId347" w:history="1">
              <w:r>
                <w:rPr>
                  <w:color w:val="0000FF"/>
                </w:rPr>
                <w:t>свидетельства</w:t>
              </w:r>
            </w:hyperlink>
            <w:r>
              <w:t xml:space="preserve"> о соответствии специального транспортного средства требованиям </w:t>
            </w:r>
            <w:hyperlink r:id="rId348" w:history="1">
              <w:r>
                <w:rPr>
                  <w:color w:val="0000FF"/>
                </w:rPr>
                <w:t>Соглашения</w:t>
              </w:r>
            </w:hyperlink>
            <w:r>
              <w:t xml:space="preserve"> на специальное транспортное средство (рефрижератор, ледник, изотермический фургон, изотермическое транспортное средство - цистерна), находящееся в эксплуатации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БелНИИТ "Транстехника"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6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349"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5.14.5. </w:t>
            </w:r>
            <w:hyperlink r:id="rId350" w:history="1">
              <w:r>
                <w:rPr>
                  <w:color w:val="0000FF"/>
                </w:rPr>
                <w:t>Замена</w:t>
              </w:r>
            </w:hyperlink>
            <w:r>
              <w:t xml:space="preserve"> (переоформление) </w:t>
            </w:r>
            <w:hyperlink r:id="rId351" w:history="1">
              <w:r>
                <w:rPr>
                  <w:color w:val="0000FF"/>
                </w:rPr>
                <w:t>свидетельства</w:t>
              </w:r>
            </w:hyperlink>
            <w:r>
              <w:t xml:space="preserve"> о соответствии специального транспортного средства требованиям </w:t>
            </w:r>
            <w:hyperlink r:id="rId352" w:history="1">
              <w:r>
                <w:rPr>
                  <w:color w:val="0000FF"/>
                </w:rPr>
                <w:t>Соглашения</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БелНИИТ "Транстехника"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353"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5.14 в ред. </w:t>
            </w:r>
            <w:hyperlink r:id="rId35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5.15.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5.15 исключен с 27 марта 2022 года. - </w:t>
            </w:r>
            <w:hyperlink r:id="rId35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5.16. Подтверждение соответствия требованиям безопасности транспортных средств, в конструкцию которых внесены изменения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5.16.1. </w:t>
            </w:r>
            <w:hyperlink r:id="rId356" w:history="1">
              <w:r>
                <w:rPr>
                  <w:color w:val="0000FF"/>
                </w:rPr>
                <w:t>Получение</w:t>
              </w:r>
            </w:hyperlink>
            <w:r>
              <w:t xml:space="preserve"> </w:t>
            </w:r>
            <w:hyperlink r:id="rId357" w:history="1">
              <w:r>
                <w:rPr>
                  <w:color w:val="0000FF"/>
                </w:rPr>
                <w:t>направления</w:t>
              </w:r>
            </w:hyperlink>
            <w:r>
              <w:t xml:space="preserve"> в аккредитованную испытательную лабораторию для проведения проверки безопасности конструкции транспортного средства и получения заключения о соответствии транспортного средства с внесенными в его конструкцию изменениями требованиям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 ГУВД, УВД, РУ-ГО-РОВД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5.16.2. </w:t>
            </w:r>
            <w:hyperlink r:id="rId358" w:history="1">
              <w:r>
                <w:rPr>
                  <w:color w:val="0000FF"/>
                </w:rPr>
                <w:t>Получение</w:t>
              </w:r>
            </w:hyperlink>
            <w:r>
              <w:t xml:space="preserve"> </w:t>
            </w:r>
            <w:hyperlink r:id="rId359" w:history="1">
              <w:r>
                <w:rPr>
                  <w:color w:val="0000FF"/>
                </w:rPr>
                <w:t>свидетельства</w:t>
              </w:r>
            </w:hyperlink>
            <w:r>
              <w:t xml:space="preserve"> о соответствии транспортного средства с внесенными в его конструкцию изменениями требованиям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 ГУВД, УВД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5.17. Предоставление карточек цифрового тахографа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5.17.1. </w:t>
            </w:r>
            <w:hyperlink r:id="rId360" w:history="1">
              <w:r>
                <w:rPr>
                  <w:color w:val="0000FF"/>
                </w:rPr>
                <w:t>Получение</w:t>
              </w:r>
            </w:hyperlink>
            <w:r>
              <w:t xml:space="preserve"> карточки цифрового тахографа автомобильного перевозчика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Транспортная инспекция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5.17.2. </w:t>
            </w:r>
            <w:hyperlink r:id="rId361" w:history="1">
              <w:r>
                <w:rPr>
                  <w:color w:val="0000FF"/>
                </w:rPr>
                <w:t>Получение</w:t>
              </w:r>
            </w:hyperlink>
            <w:r>
              <w:t xml:space="preserve"> карточки цифрового тахографа сервисной мастерской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Транспортная инспекция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5.17.3. </w:t>
            </w:r>
            <w:hyperlink r:id="rId362" w:history="1">
              <w:r>
                <w:rPr>
                  <w:color w:val="0000FF"/>
                </w:rPr>
                <w:t>Получение</w:t>
              </w:r>
            </w:hyperlink>
            <w:r>
              <w:t xml:space="preserve"> контрольной карточки цифрового тахографа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Транспортная инспекция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5.17 в ред. </w:t>
            </w:r>
            <w:hyperlink r:id="rId363"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5.18. Регистрация баз (сооружений) для стоянки маломерных судов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5.18.1. </w:t>
            </w:r>
            <w:hyperlink r:id="rId364" w:history="1">
              <w:r>
                <w:rPr>
                  <w:color w:val="0000FF"/>
                </w:rPr>
                <w:t>Регистрация</w:t>
              </w:r>
            </w:hyperlink>
            <w:r>
              <w:t xml:space="preserve"> базы (сооружения) для стоянки маломерных судов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ГИМС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5.19. Регистрация в</w:t>
            </w:r>
            <w:r>
              <w:t xml:space="preserve"> </w:t>
            </w:r>
            <w:hyperlink r:id="rId365" w:history="1">
              <w:r>
                <w:rPr>
                  <w:color w:val="0000FF"/>
                </w:rPr>
                <w:t>системах</w:t>
              </w:r>
            </w:hyperlink>
            <w:r>
              <w:t xml:space="preserve"> </w:t>
            </w:r>
            <w:r>
              <w:rPr>
                <w:b/>
              </w:rPr>
              <w:t>электронных паспортов электронного паспорта самоходной машины и других видов техники, электронного паспорта транспортного средства (шасси транспортного средства)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5.19.1. </w:t>
            </w:r>
            <w:hyperlink r:id="rId366" w:history="1">
              <w:r>
                <w:rPr>
                  <w:color w:val="0000FF"/>
                </w:rPr>
                <w:t>Оформление</w:t>
              </w:r>
            </w:hyperlink>
            <w:r>
              <w:t xml:space="preserve"> электронного паспорта самоходной машины и других видов техники в отношении самоходных машин и других видов техники, ввозимых с территории иностранных государств, за исключением государств - членов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"Белтаможсервис"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5.19.2. </w:t>
            </w:r>
            <w:hyperlink r:id="rId367" w:history="1">
              <w:r>
                <w:rPr>
                  <w:color w:val="0000FF"/>
                </w:rPr>
                <w:t>Внесение</w:t>
              </w:r>
            </w:hyperlink>
            <w:r>
              <w:t xml:space="preserve"> изменения в электронный паспорт самоходной машины и других видов техники в отношении самоходных машин и других видов техники, ввозимых с территории иностранных государств, за исключением государств - членов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"Белтаможсервис"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5.19.3. </w:t>
            </w:r>
            <w:hyperlink r:id="rId368" w:history="1">
              <w:r>
                <w:rPr>
                  <w:color w:val="0000FF"/>
                </w:rPr>
                <w:t>Оформление</w:t>
              </w:r>
            </w:hyperlink>
            <w:r>
              <w:t xml:space="preserve"> электронного паспорта транспортного средства (шасси транспортного средства) в отношении транспортных средств (шасси транспортных средств), ввозимых с территории иностранных государств, за исключением государств - членов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"Белтаможсервис"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5.19.4. </w:t>
            </w:r>
            <w:hyperlink r:id="rId369" w:history="1">
              <w:r>
                <w:rPr>
                  <w:color w:val="0000FF"/>
                </w:rPr>
                <w:t>Внесение</w:t>
              </w:r>
            </w:hyperlink>
            <w:r>
              <w:t xml:space="preserve"> изменения в электронный паспорт транспортного средства (шасси транспортного средства) в отношении транспортных средств (шасси транспортных средств), ввозимых с территории иностранных государств, за исключением государств - членов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"Белтаможсервис"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5.19.5. </w:t>
            </w:r>
            <w:hyperlink r:id="rId370" w:history="1">
              <w:r>
                <w:rPr>
                  <w:color w:val="0000FF"/>
                </w:rPr>
                <w:t>Оформление</w:t>
              </w:r>
            </w:hyperlink>
            <w:r>
              <w:t xml:space="preserve"> электронного паспорта транспортного средства (шасси транспортного средства) в отношении ранее зарегистрированных на территории Республики Беларусь транспортных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 "Белтехосмотр"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5.19.6. </w:t>
            </w:r>
            <w:hyperlink r:id="rId371" w:history="1">
              <w:r>
                <w:rPr>
                  <w:color w:val="0000FF"/>
                </w:rPr>
                <w:t>Внесение</w:t>
              </w:r>
            </w:hyperlink>
            <w:r>
              <w:t xml:space="preserve"> изменения в электронный паспорт транспортного средства (шасси </w:t>
            </w:r>
            <w:r>
              <w:lastRenderedPageBreak/>
              <w:t>транспортного средства) в отношении ранее зарегистрированных на территории Республики Беларусь транспортных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 "Белтехосмотр"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5.19.7. </w:t>
            </w:r>
            <w:hyperlink r:id="rId372" w:history="1">
              <w:r>
                <w:rPr>
                  <w:color w:val="0000FF"/>
                </w:rPr>
                <w:t>Оформление</w:t>
              </w:r>
            </w:hyperlink>
            <w:r>
              <w:t xml:space="preserve"> электронного паспорта транспортного средства (шасси транспортного средства) в отношении единичных транспортных средств, являющихся результатом индивидуального технического творчества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испытательные лаборатории (центры), включенные в национальную часть Единого реестра органов по оценке соответствия Евразийского экономического союза, формируемого в соответствии с </w:t>
            </w:r>
            <w:hyperlink r:id="rId373" w:history="1">
              <w:r>
                <w:rPr>
                  <w:color w:val="0000FF"/>
                </w:rPr>
                <w:t>Договором</w:t>
              </w:r>
            </w:hyperlink>
            <w:r>
              <w:t xml:space="preserve"> о Евразийском экономическом союзе от 29 мая 2014 года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5.19.8. </w:t>
            </w:r>
            <w:hyperlink r:id="rId374" w:history="1">
              <w:r>
                <w:rPr>
                  <w:color w:val="0000FF"/>
                </w:rPr>
                <w:t>Внесение</w:t>
              </w:r>
            </w:hyperlink>
            <w:r>
              <w:t xml:space="preserve"> изменения в электронный паспорт транспортного средства (шасси транспортного средства) в отношении единичных транспортных средств, являющихся результатом индивидуального технического творчества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испытательные лаборатории (центры), включенные в национальную часть Единого реестра органов по оценке соответствия Евразийского экономического союза, формируемого в соответствии с </w:t>
            </w:r>
            <w:hyperlink r:id="rId375" w:history="1">
              <w:r>
                <w:rPr>
                  <w:color w:val="0000FF"/>
                </w:rPr>
                <w:t>Договором</w:t>
              </w:r>
            </w:hyperlink>
            <w:r>
              <w:t xml:space="preserve"> о Евразийском экономическом союзе от 29 мая 2014 года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5.19.9. </w:t>
            </w:r>
            <w:hyperlink r:id="rId376" w:history="1">
              <w:r>
                <w:rPr>
                  <w:color w:val="0000FF"/>
                </w:rPr>
                <w:t>Внесение</w:t>
              </w:r>
            </w:hyperlink>
            <w:r>
              <w:t xml:space="preserve"> в электронный паспорт сведений об уплате утилизационного сбора в отношении шасси транспортных средств, транспортных средств и машин, подлежащих государственной регистрации на территории Республики Беларусь, приобретенных в собственность, хозяйственное ведение или оперативное управление, которые ввезены в Республику Беларусь с территорий государств - членов Евразийского экономического союза и в отношении которых утилизационный сбор не был уплачен в соответствии с законодательством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"Белтаможсервис"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7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5.19.10. </w:t>
            </w:r>
            <w:hyperlink r:id="rId378" w:history="1">
              <w:r>
                <w:rPr>
                  <w:color w:val="0000FF"/>
                </w:rPr>
                <w:t>Оформление</w:t>
              </w:r>
            </w:hyperlink>
            <w:r>
              <w:t xml:space="preserve"> электронного паспорта самоходной машины и других видов техники в отношении ранее зарегистрированных на территории Республики Беларусь самоходных </w:t>
            </w:r>
            <w:r>
              <w:lastRenderedPageBreak/>
              <w:t>машин и других видов техники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учреждение "Белорусская машиноиспытательная станция"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5.19.10 введен </w:t>
            </w:r>
            <w:hyperlink r:id="rId379"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5.19.11. </w:t>
            </w:r>
            <w:hyperlink r:id="rId380" w:history="1">
              <w:r>
                <w:rPr>
                  <w:color w:val="0000FF"/>
                </w:rPr>
                <w:t>Внесение</w:t>
              </w:r>
            </w:hyperlink>
            <w:r>
              <w:t xml:space="preserve"> изменения в электронный паспорт самоходной машины и других видов техники в отношении ранее зарегистрированных на территории Республики Беларусь самоходных машин и других видов техники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учреждение "Белорусская машиноиспытательная станция"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5.19.11 введен </w:t>
            </w:r>
            <w:hyperlink r:id="rId381"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5.19.12. </w:t>
            </w:r>
            <w:hyperlink r:id="rId382" w:history="1">
              <w:r>
                <w:rPr>
                  <w:color w:val="0000FF"/>
                </w:rPr>
                <w:t>Оформление</w:t>
              </w:r>
            </w:hyperlink>
            <w:r>
              <w:t xml:space="preserve"> электронного паспорта самоходной машины и других видов техники в отношении самоходных машин и других видов техники, являющихся результатом индивидуального технического творчества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испытательные лаборатории (центры), включенные в национальную часть Единого реестра органов по оценке соответствия Евразийского экономического союза, формируемого в соответствии с </w:t>
            </w:r>
            <w:hyperlink r:id="rId383" w:history="1">
              <w:r>
                <w:rPr>
                  <w:color w:val="0000FF"/>
                </w:rPr>
                <w:t>Договором</w:t>
              </w:r>
            </w:hyperlink>
            <w:r>
              <w:t xml:space="preserve"> о Евразийском экономическом союзе от 29 мая 2014 года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5.19.12 введен </w:t>
            </w:r>
            <w:hyperlink r:id="rId384"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5.19.13. </w:t>
            </w:r>
            <w:hyperlink r:id="rId385" w:history="1">
              <w:r>
                <w:rPr>
                  <w:color w:val="0000FF"/>
                </w:rPr>
                <w:t>Внесение</w:t>
              </w:r>
            </w:hyperlink>
            <w:r>
              <w:t xml:space="preserve"> изменения в электронный паспорт самоходной машины и других видов техники в отношении самоходных машин и других видов техники, являющихся результатом индивидуального технического творчества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испытательные лаборатории (центры), включенные в национальную часть Единого реестра органов по оценке соответствия Евразийского экономического союза, формируемого в соответствии с </w:t>
            </w:r>
            <w:hyperlink r:id="rId386" w:history="1">
              <w:r>
                <w:rPr>
                  <w:color w:val="0000FF"/>
                </w:rPr>
                <w:t>Договором</w:t>
              </w:r>
            </w:hyperlink>
            <w:r>
              <w:t xml:space="preserve"> о Евразийском экономическом союзе от 29 мая 2014 года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5.19.13 введен </w:t>
            </w:r>
            <w:hyperlink r:id="rId387"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5.20. Регистрация механических транспортных средств, прицепов и полуприцепов к ним, используемых при перевозке опасных грузов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5.20.1. </w:t>
            </w:r>
            <w:hyperlink r:id="rId388" w:history="1">
              <w:r>
                <w:rPr>
                  <w:color w:val="0000FF"/>
                </w:rPr>
                <w:t>Получение</w:t>
              </w:r>
            </w:hyperlink>
            <w:r>
              <w:t xml:space="preserve"> регистрационной </w:t>
            </w:r>
            <w:hyperlink r:id="rId389" w:history="1">
              <w:r>
                <w:rPr>
                  <w:color w:val="0000FF"/>
                </w:rPr>
                <w:t>карточки</w:t>
              </w:r>
            </w:hyperlink>
            <w:r>
              <w:t xml:space="preserve"> механического транспортного средства, прицепа или полуприцепа к нему, используемых при перевозке опасных грузов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 Госпромнадзор, КГБ, Госпогранкомитет,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5.20.2. Внесение изменения в документы, связанные с </w:t>
            </w:r>
            <w:hyperlink r:id="rId390" w:history="1">
              <w:r>
                <w:rPr>
                  <w:color w:val="0000FF"/>
                </w:rPr>
                <w:t>регистрацией</w:t>
              </w:r>
            </w:hyperlink>
            <w:r>
              <w:t xml:space="preserve"> механического транспортного средства, прицепа или полуприцепа </w:t>
            </w:r>
            <w:r>
              <w:lastRenderedPageBreak/>
              <w:t>к нему, используемых при перевозке опасных грузов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 Госпромнадзор, КГБ, Госпогранкомитет,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5.20.3. </w:t>
            </w:r>
            <w:hyperlink r:id="rId391" w:history="1">
              <w:r>
                <w:rPr>
                  <w:color w:val="0000FF"/>
                </w:rPr>
                <w:t>Снятие</w:t>
              </w:r>
            </w:hyperlink>
            <w:r>
              <w:t xml:space="preserve"> с учета механического транспортного средства, прицепа или полуприцепа к нему, используемых при перевозке опасных грузов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 Госпромнадзор, КГБ, Госпогранкомитет,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5.21. Сертификация в области гражданской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5.21.1. Получение </w:t>
            </w:r>
            <w:hyperlink r:id="rId392" w:history="1">
              <w:r>
                <w:rPr>
                  <w:color w:val="0000FF"/>
                </w:rPr>
                <w:t>сертификата</w:t>
              </w:r>
            </w:hyperlink>
            <w:r>
              <w:t xml:space="preserve"> (сертификата одобрения сертификата, выданного компетентным органом иностранного государства) типа воздушного судна, авиационного двигателя, воздушного винта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5.21.2. Получение сертификата (сертификата одобрения сертификата, выданного компетентным органом иностранного государства) типа беспилотного авиационного комплекса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5.21.3. Получение (продление срока действия) сертификата (сертификата одобрения сертификата, выданного компетентным органом иностранного государства) авиационного тренажера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5.21.4. Получение сертификата разработчика гражданских воздушных судов, авиационных двигателей и воздушных винтов, комплектующих изделий к ним и агрегатов, авиационных тренажеров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5.21.5.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5.21.5 исключен с 27 марта 2022 года. - </w:t>
            </w:r>
            <w:hyperlink r:id="rId39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5.21.6. Получение, продление срока действия сертификата (временного сертификата) летной годности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9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5.21.7. Получение экспортного сертификата летной годности воздушного судна при исключении </w:t>
            </w:r>
            <w:r>
              <w:lastRenderedPageBreak/>
              <w:t>гражданского воздушного судна из Государственного реестра гражданских воздушных судов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5.21.8. Получение </w:t>
            </w:r>
            <w:hyperlink r:id="rId395" w:history="1">
              <w:r>
                <w:rPr>
                  <w:color w:val="0000FF"/>
                </w:rPr>
                <w:t>сертификата</w:t>
              </w:r>
            </w:hyperlink>
            <w:r>
              <w:t xml:space="preserve"> одобрения сертификата летной годности гражданского воздушного судна, выданного компетентным органом иностранного государства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5.21.9. Получение сертификата по шуму на местности гражданского воздушного судна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5.21.10. Получение (продление срока действия) сертификата агентства по обеспечению воздушных перевозок</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5.21.11. Внесение изменения в </w:t>
            </w:r>
            <w:hyperlink r:id="rId396" w:history="1">
              <w:r>
                <w:rPr>
                  <w:color w:val="0000FF"/>
                </w:rPr>
                <w:t>сертификат</w:t>
              </w:r>
            </w:hyperlink>
            <w:r>
              <w:t xml:space="preserve"> агентства по обеспечению воздушных перевозок</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5.21.12. Получение сертификата эксплуатанта воздушного судна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5.21.13. Продление срока действия сертификата эксплуатанта воздушного судна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9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5.21.14. Внесение изменения в сертификат эксплуатанта воздушного судна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5.21.15. Получение (продление срока действия) сертификата (сертификата одобрения сертификата, выданного компетентным органом иностранного государства) организации на осуществление технического обслуживания воздушных судов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9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5.21.16. Получение свидетельства на осуществление деятельности по обработке и первичному анализу полетной информации в авиационных организациях гражданской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399"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5.21.17. </w:t>
            </w:r>
            <w:hyperlink r:id="rId400" w:history="1">
              <w:r>
                <w:rPr>
                  <w:color w:val="0000FF"/>
                </w:rPr>
                <w:t>Получение</w:t>
              </w:r>
            </w:hyperlink>
            <w:r>
              <w:t xml:space="preserve"> сертификата организации, осуществляющей обслуживание воздушного </w:t>
            </w:r>
            <w:r>
              <w:lastRenderedPageBreak/>
              <w:t>движения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401"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5.21.18.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5.21.18 исключен с 27 марта 2022 года. - </w:t>
            </w:r>
            <w:hyperlink r:id="rId40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5.21.19. </w:t>
            </w:r>
            <w:hyperlink r:id="rId403" w:history="1">
              <w:r>
                <w:rPr>
                  <w:color w:val="0000FF"/>
                </w:rPr>
                <w:t>Получение</w:t>
              </w:r>
            </w:hyperlink>
            <w:r>
              <w:t xml:space="preserve"> сертификата годности аэродрома (вертодрома) к эксплуатации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5.21.20. </w:t>
            </w:r>
            <w:hyperlink r:id="rId404" w:history="1">
              <w:r>
                <w:rPr>
                  <w:color w:val="0000FF"/>
                </w:rPr>
                <w:t>Получение</w:t>
              </w:r>
            </w:hyperlink>
            <w:r>
              <w:t xml:space="preserve"> сертификата годности аэродрома (вертодрома) к эксплуатации при изменении эксплуатационных данных и ограничений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5.21.21. Получение (продление срока действия) сертификата (сертификата одобрения сертификата, выданного компетентным органом иностранного государства) организации по медицинскому обеспечению полетов гражданских воздушных судов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5.21.22. Получение (продление), замена </w:t>
            </w:r>
            <w:hyperlink r:id="rId405" w:history="1">
              <w:r>
                <w:rPr>
                  <w:color w:val="0000FF"/>
                </w:rPr>
                <w:t>свидетельства</w:t>
              </w:r>
            </w:hyperlink>
            <w:r>
              <w:t xml:space="preserve"> авиационного персонала гражданской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а при замене свидетельства - 15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40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5.21.23.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5.21.23 исключен с 27 марта 2022 года. - </w:t>
            </w:r>
            <w:hyperlink r:id="rId40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5.21.24. Получение </w:t>
            </w:r>
            <w:hyperlink r:id="rId408" w:history="1">
              <w:r>
                <w:rPr>
                  <w:color w:val="0000FF"/>
                </w:rPr>
                <w:t>удостоверения</w:t>
              </w:r>
            </w:hyperlink>
            <w:r>
              <w:t xml:space="preserve"> придания юридической силы свидетельству авиационного персонала, выданному другим государством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5.21.25. Внесение квалификационных отметок в свидетельство авиационного персонала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5.21.26. </w:t>
            </w:r>
            <w:hyperlink r:id="rId409" w:history="1">
              <w:r>
                <w:rPr>
                  <w:color w:val="0000FF"/>
                </w:rPr>
                <w:t>Получение</w:t>
              </w:r>
            </w:hyperlink>
            <w:r>
              <w:t xml:space="preserve"> сертификата годности к аэропортовой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410"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5.21.27. </w:t>
            </w:r>
            <w:hyperlink r:id="rId411" w:history="1">
              <w:r>
                <w:rPr>
                  <w:color w:val="0000FF"/>
                </w:rPr>
                <w:t>Получение</w:t>
              </w:r>
            </w:hyperlink>
            <w:r>
              <w:t xml:space="preserve"> сертификата годности к аэропортовой деятельности при изменении эксплуатационных данных и ограничений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5.21.28. </w:t>
            </w:r>
            <w:hyperlink r:id="rId412" w:history="1">
              <w:r>
                <w:rPr>
                  <w:color w:val="0000FF"/>
                </w:rPr>
                <w:t>Получение</w:t>
              </w:r>
            </w:hyperlink>
            <w:r>
              <w:t xml:space="preserve"> сертификата соответствия аэропорта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5.21.29.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5.21.29 исключен с 27 марта 2022 года. - </w:t>
            </w:r>
            <w:hyperlink r:id="rId41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5.21.30. Получение сертификата экземпляра беспилотного авиационного комплекса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5.21.31. Получение сертификата экземпляра воздушного судна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5.21.32.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5.21.32 исключен с 27 марта 2022 года. - </w:t>
            </w:r>
            <w:hyperlink r:id="rId41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5.21.33. Получение (продление срока действия) сертификата (сертификата одобрения сертификата, выданного компетентным органом иностранного государства) организации по поддержанию летной годности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41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5.21.34. </w:t>
            </w:r>
            <w:hyperlink r:id="rId416" w:history="1">
              <w:r>
                <w:rPr>
                  <w:color w:val="0000FF"/>
                </w:rPr>
                <w:t>Получение</w:t>
              </w:r>
            </w:hyperlink>
            <w:r>
              <w:t xml:space="preserve"> (продление срока действия) </w:t>
            </w:r>
            <w:hyperlink r:id="rId417" w:history="1">
              <w:r>
                <w:rPr>
                  <w:color w:val="0000FF"/>
                </w:rPr>
                <w:t>удостоверения</w:t>
              </w:r>
            </w:hyperlink>
            <w:r>
              <w:t xml:space="preserve"> годности оборудования к эксплуатации радиоэлектронного средства и (или) высокочастотных устройств, используемых в гражданской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5.21.35. </w:t>
            </w:r>
            <w:hyperlink r:id="rId418" w:history="1">
              <w:r>
                <w:rPr>
                  <w:color w:val="0000FF"/>
                </w:rPr>
                <w:t>Получение</w:t>
              </w:r>
            </w:hyperlink>
            <w:r>
              <w:t xml:space="preserve"> (продление срока действия) </w:t>
            </w:r>
            <w:hyperlink r:id="rId419" w:history="1">
              <w:r>
                <w:rPr>
                  <w:color w:val="0000FF"/>
                </w:rPr>
                <w:t>удостоверения</w:t>
              </w:r>
            </w:hyperlink>
            <w:r>
              <w:t xml:space="preserve"> годности светосигнального оборудования к эксплуатации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5.21.36. </w:t>
            </w:r>
            <w:hyperlink r:id="rId420" w:history="1">
              <w:r>
                <w:rPr>
                  <w:color w:val="0000FF"/>
                </w:rPr>
                <w:t>Получение</w:t>
              </w:r>
            </w:hyperlink>
            <w:r>
              <w:t xml:space="preserve"> </w:t>
            </w:r>
            <w:hyperlink r:id="rId421" w:history="1">
              <w:r>
                <w:rPr>
                  <w:color w:val="0000FF"/>
                </w:rPr>
                <w:t>разрешения</w:t>
              </w:r>
            </w:hyperlink>
            <w:r>
              <w:t xml:space="preserve"> (признание сертификата, выданного компетентным органом иностранного государства) на право эксплуатации средств радиотехнического обеспечения полетов и авиационной электросвязи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5.22. Сертификация в области экспериментальной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5.22.1. </w:t>
            </w:r>
            <w:hyperlink r:id="rId422" w:history="1">
              <w:r>
                <w:rPr>
                  <w:color w:val="0000FF"/>
                </w:rPr>
                <w:t>Получение</w:t>
              </w:r>
            </w:hyperlink>
            <w:r>
              <w:t xml:space="preserve"> сертификата типа воздушного судна, авиационного двигателя, воздушного винта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5.22.2. Получение </w:t>
            </w:r>
            <w:hyperlink r:id="rId423" w:history="1">
              <w:r>
                <w:rPr>
                  <w:color w:val="0000FF"/>
                </w:rPr>
                <w:t>сертификата</w:t>
              </w:r>
            </w:hyperlink>
            <w:r>
              <w:t xml:space="preserve"> экземпляра воздушного судна, авиационного двигателя, воздушного винта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5.22.3. </w:t>
            </w:r>
            <w:hyperlink r:id="rId424" w:history="1">
              <w:r>
                <w:rPr>
                  <w:color w:val="0000FF"/>
                </w:rPr>
                <w:t>Получение</w:t>
              </w:r>
            </w:hyperlink>
            <w:r>
              <w:t xml:space="preserve"> сертификата типа беспилотного </w:t>
            </w:r>
            <w:r>
              <w:lastRenderedPageBreak/>
              <w:t>авиационного комплекса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5.22.4. </w:t>
            </w:r>
            <w:hyperlink r:id="rId425" w:history="1">
              <w:r>
                <w:rPr>
                  <w:color w:val="0000FF"/>
                </w:rPr>
                <w:t>Получение</w:t>
              </w:r>
            </w:hyperlink>
            <w:r>
              <w:t xml:space="preserve"> сертификата экземпляра беспилотного авиационного комплекса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5.22.5. </w:t>
            </w:r>
            <w:hyperlink r:id="rId426" w:history="1">
              <w:r>
                <w:rPr>
                  <w:color w:val="0000FF"/>
                </w:rPr>
                <w:t>Получение</w:t>
              </w:r>
            </w:hyperlink>
            <w:r>
              <w:t xml:space="preserve"> сертификата (временного </w:t>
            </w:r>
            <w:hyperlink r:id="rId427" w:history="1">
              <w:r>
                <w:rPr>
                  <w:color w:val="0000FF"/>
                </w:rPr>
                <w:t>сертификата</w:t>
              </w:r>
            </w:hyperlink>
            <w:r>
              <w:t>) летной годности экспериментального воздушного судна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42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5.22.6. </w:t>
            </w:r>
            <w:hyperlink r:id="rId429" w:history="1">
              <w:r>
                <w:rPr>
                  <w:color w:val="0000FF"/>
                </w:rPr>
                <w:t>Получение</w:t>
              </w:r>
            </w:hyperlink>
            <w:r>
              <w:t xml:space="preserve"> экспортного </w:t>
            </w:r>
            <w:hyperlink r:id="rId430" w:history="1">
              <w:r>
                <w:rPr>
                  <w:color w:val="0000FF"/>
                </w:rPr>
                <w:t>сертификата</w:t>
              </w:r>
            </w:hyperlink>
            <w:r>
              <w:t xml:space="preserve"> летной годности воздушного судна при исключении экспериментального воздушного судна из Государственного реестра экспериментальных воздушных судов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5.22.7. </w:t>
            </w:r>
            <w:hyperlink r:id="rId431" w:history="1">
              <w:r>
                <w:rPr>
                  <w:color w:val="0000FF"/>
                </w:rPr>
                <w:t>Получение</w:t>
              </w:r>
            </w:hyperlink>
            <w:r>
              <w:t xml:space="preserve"> сертификата одобрения сертификата типа воздушного судна, беспилотного авиационного комплекса, авиационного двигателя и воздушного винта, выданного компетентным органом иностранного государства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5.22.8. </w:t>
            </w:r>
            <w:hyperlink r:id="rId432" w:history="1">
              <w:r>
                <w:rPr>
                  <w:color w:val="0000FF"/>
                </w:rPr>
                <w:t>Получение</w:t>
              </w:r>
            </w:hyperlink>
            <w:r>
              <w:t xml:space="preserve"> сертификата одобрения экспортного сертификата летной годности (эквивалентного ему документа) экспериментального воздушного судна, выданного компетентным органом иностранного государства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5.22.9. </w:t>
            </w:r>
            <w:hyperlink r:id="rId433" w:history="1">
              <w:r>
                <w:rPr>
                  <w:color w:val="0000FF"/>
                </w:rPr>
                <w:t>Получение</w:t>
              </w:r>
            </w:hyperlink>
            <w:r>
              <w:t xml:space="preserve"> разрешения на возобновление действия сертификата (временного сертификата, сертификата одобрения сертификата) летной годности экспериментального воздушного судна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5.23. Сертификация деятельности по разработке и изготовлению экспериментальных воздушных судов, их компонентов, агрегатов и авиационных тренажеров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5.23.1. </w:t>
            </w:r>
            <w:hyperlink r:id="rId434" w:history="1">
              <w:r>
                <w:rPr>
                  <w:color w:val="0000FF"/>
                </w:rPr>
                <w:t>Получение</w:t>
              </w:r>
            </w:hyperlink>
            <w:r>
              <w:t xml:space="preserve"> сертификата на осуществление деятельности в области разработки экспериментальных воздушных судов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5.23.2. </w:t>
            </w:r>
            <w:hyperlink r:id="rId435" w:history="1">
              <w:r>
                <w:rPr>
                  <w:color w:val="0000FF"/>
                </w:rPr>
                <w:t>Получение</w:t>
              </w:r>
            </w:hyperlink>
            <w:r>
              <w:t xml:space="preserve"> сертификата на осуществление </w:t>
            </w:r>
            <w:r>
              <w:lastRenderedPageBreak/>
              <w:t>деятельности в области изготовления экспериментальных воздушных судов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5.23.3. </w:t>
            </w:r>
            <w:hyperlink r:id="rId436" w:history="1">
              <w:r>
                <w:rPr>
                  <w:color w:val="0000FF"/>
                </w:rPr>
                <w:t>Получение</w:t>
              </w:r>
            </w:hyperlink>
            <w:r>
              <w:t xml:space="preserve"> сертификата на осуществление деятельности в области разработки авиационных двигателей, воздушных винтов, комплектующих изделий к ним, агрегатов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5.23.4. </w:t>
            </w:r>
            <w:hyperlink r:id="rId437" w:history="1">
              <w:r>
                <w:rPr>
                  <w:color w:val="0000FF"/>
                </w:rPr>
                <w:t>Получение</w:t>
              </w:r>
            </w:hyperlink>
            <w:r>
              <w:t xml:space="preserve"> сертификата на осуществление деятельности в области изготовления авиационных двигателей, воздушных винтов, комплектующих изделий к ним, агрегатов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5.23.5. </w:t>
            </w:r>
            <w:hyperlink r:id="rId438" w:history="1">
              <w:r>
                <w:rPr>
                  <w:color w:val="0000FF"/>
                </w:rPr>
                <w:t>Получение</w:t>
              </w:r>
            </w:hyperlink>
            <w:r>
              <w:t xml:space="preserve"> сертификата на осуществление деятельности в области разработки авиационных тренажеров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5.23.6. </w:t>
            </w:r>
            <w:hyperlink r:id="rId439" w:history="1">
              <w:r>
                <w:rPr>
                  <w:color w:val="0000FF"/>
                </w:rPr>
                <w:t>Получение</w:t>
              </w:r>
            </w:hyperlink>
            <w:r>
              <w:t xml:space="preserve"> сертификата на осуществление деятельности в области изготовления авиационных тренажеров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5.24. Согласование в области гражданской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5.24.1.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5.24.1 исключен с 27 марта 2022 года. - </w:t>
            </w:r>
            <w:hyperlink r:id="rId44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5.24.2. </w:t>
            </w:r>
            <w:hyperlink r:id="rId441" w:history="1">
              <w:r>
                <w:rPr>
                  <w:color w:val="0000FF"/>
                </w:rPr>
                <w:t>Получение</w:t>
              </w:r>
            </w:hyperlink>
            <w:r>
              <w:t xml:space="preserve"> разрешения на выполнение регулярных международных полетов воздушными судами по маршрутам обслуживания воздушного движения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5.24.3. </w:t>
            </w:r>
            <w:hyperlink r:id="rId442" w:history="1">
              <w:r>
                <w:rPr>
                  <w:color w:val="0000FF"/>
                </w:rPr>
                <w:t>Получение</w:t>
              </w:r>
            </w:hyperlink>
            <w:r>
              <w:t xml:space="preserve"> разрешения на выполнение разового международного полета воздушного судна по маршрутам обслуживания воздушного движения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5.24.4.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5.24.4 исключен с 27 марта 2022 года. - </w:t>
            </w:r>
            <w:hyperlink r:id="rId44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5.24.5.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5.24.5 исключен с 27 марта 2022 года. - </w:t>
            </w:r>
            <w:hyperlink r:id="rId44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5.24.6. Получение разрешения на выполнение специального полета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5.24.7.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5.24.7 исключен с 27 марта 2022 года. - </w:t>
            </w:r>
            <w:hyperlink r:id="rId44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5.24.8.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5.24.8 исключен с 29 июля 2022 года. - </w:t>
            </w:r>
            <w:hyperlink r:id="rId446"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5.24.9.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5.24.9 исключен с 29 июля 2022 года. - </w:t>
            </w:r>
            <w:hyperlink r:id="rId447"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5.24.10.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5.24.10 исключен с 29 июля 2022 года. - </w:t>
            </w:r>
            <w:hyperlink r:id="rId448"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5.24.11.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5.24.11 исключен с 29 июля 2022 года. - </w:t>
            </w:r>
            <w:hyperlink r:id="rId449"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5.24.12.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5.24.12 исключен с 29 июля 2022 года. - </w:t>
            </w:r>
            <w:hyperlink r:id="rId450"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5.24.13.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5.24.13 исключен с 29 июля 2022 года. - </w:t>
            </w:r>
            <w:hyperlink r:id="rId451"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5.24.14.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5.24.14 исключен с 29 июля 2022 года. - </w:t>
            </w:r>
            <w:hyperlink r:id="rId452"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5.24.15.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5.24.15 исключен с 29 июля 2022 года. - </w:t>
            </w:r>
            <w:hyperlink r:id="rId453"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5.24.16.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5.24.16 исключен с 29 июля 2022 года. - </w:t>
            </w:r>
            <w:hyperlink r:id="rId454"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5.24.17.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5.24.17 исключен с 29 июля 2022 года. - </w:t>
            </w:r>
            <w:hyperlink r:id="rId455"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5.24.18.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5.24.18 исключен с 29 июля 2022 года. - </w:t>
            </w:r>
            <w:hyperlink r:id="rId456"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5.24.19.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5.24.19 исключен с 29 июля 2022 года. - </w:t>
            </w:r>
            <w:hyperlink r:id="rId457"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5.24.20.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5.24.20 исключен с 29 июля 2022 года. - </w:t>
            </w:r>
            <w:hyperlink r:id="rId458"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5.24.21.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5.24.21 исключен с 29 июля 2022 года. - </w:t>
            </w:r>
            <w:hyperlink r:id="rId459"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5.24.22.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5.24.22 исключен с 29 июля 2022 года. - </w:t>
            </w:r>
            <w:hyperlink r:id="rId460"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5.24.23.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5.24.23 исключен с 29 июля 2022 года. - </w:t>
            </w:r>
            <w:hyperlink r:id="rId461"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5.24.24.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5.24.24 исключен с 29 июля 2022 года. - </w:t>
            </w:r>
            <w:hyperlink r:id="rId462"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5.24.25.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5.24.25 исключен с 29 июля 2022 года. - </w:t>
            </w:r>
            <w:hyperlink r:id="rId463"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5.24.26.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5.24.26 исключен с 29 июля 2022 года. - </w:t>
            </w:r>
            <w:hyperlink r:id="rId464"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5.24.27.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5.24.27 исключен с 29 июля 2022 года. - </w:t>
            </w:r>
            <w:hyperlink r:id="rId465" w:history="1">
              <w:r>
                <w:rPr>
                  <w:color w:val="0000FF"/>
                </w:rPr>
                <w:t>Постановление</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5.24.28.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5.24.28 исключен с 27 марта 2022 года. - </w:t>
            </w:r>
            <w:hyperlink r:id="rId46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5.25. Согласование в области железнодорожного транспорта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5.25.1. Получение разрешения на выход грузового вагона, не принадлежащего Белорусской железной дороге, на железнодорожные пути общего пользования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Белорусская железная дорога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467"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5.25.2. Получение разрешения на выход локомотива, моторвагонного подвижного состава и специального самоходного подвижного состава, не принадлежащего Белорусской железной дороге либо организации, входящей в ее состав, на железнодорожные пути общего пользования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 "Барановичское отделение Белорусской железной дороги", РУП "Брестское отделение Бел.ж.д.", УП "Витебское отделение Белорусской железной дороги", РУП "Гомельское отделение Белорусской железной дороги", УП "Минское отделение Белорусской железной дороги", РУП "Могилевское отделение Белорусской железной дороги"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468"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5.26. Согласование маршрутов, проектов организации дорожного движения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5.26.1. Согласование открытия или изменения маршрута перевозки пассажиров в регулярном сообщении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УГАИ ГУВД, УГАИ УВД, ГАИ РУ-ГО-РОВД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5.26.2. Согласование проектной документации на установку и эксплуатацию технических средств организации дорожного движения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ГАИ МВД, УГАИ ГУВД, УГАИ УВД, ГАИ РУ-ГО-РОВД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5.26.3. Согласование схем организации дорожного </w:t>
            </w:r>
            <w:r>
              <w:lastRenderedPageBreak/>
              <w:t>движения при производстве всех видов работ на дороге, проведении массовых, спортивных и иных мероприятий, создающих препятствия движению транспортных средств, самоходных машин, пешеходов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ГАИ МВД, УГАИ ГУВД, УГАИ УВД, ГАИ РУ-ГО-</w:t>
            </w:r>
            <w:r>
              <w:lastRenderedPageBreak/>
              <w:t>РОВД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5.26.4. Получение технических требований в части обеспечения безопасности дорожного движения на строительство дорог, технических средств организации дорожного движения, дорожных сооружений, железнодорожных переездов, подвесных контактных сетей городского электрического транспорта и трамвайных путей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ГАИ МВД, УГАИ ГУВД, УГАИ УВД, ГАИ РУ-ГО-РОВД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5.26.5. Получение технических требований на элементы интеллектуальной транспортной системы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ГАИ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5.27. Согласование организации международных автомобильных перевозок пассажиров в регулярном сообщении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5.27.1. </w:t>
            </w:r>
            <w:hyperlink r:id="rId469" w:history="1">
              <w:r>
                <w:rPr>
                  <w:color w:val="0000FF"/>
                </w:rPr>
                <w:t>Получение</w:t>
              </w:r>
            </w:hyperlink>
            <w:r>
              <w:t xml:space="preserve"> </w:t>
            </w:r>
            <w:hyperlink r:id="rId470" w:history="1">
              <w:r>
                <w:rPr>
                  <w:color w:val="0000FF"/>
                </w:rPr>
                <w:t>разрешения</w:t>
              </w:r>
            </w:hyperlink>
            <w:r>
              <w:t xml:space="preserve"> на выполнение международных автомобильных перевозок пассажиров в регулярном сообщении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Транспортная инспекция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5.28. Согласование проведения государственного технического осмотра транспортных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5.28.1. </w:t>
            </w:r>
            <w:hyperlink r:id="rId471" w:history="1">
              <w:r>
                <w:rPr>
                  <w:color w:val="0000FF"/>
                </w:rPr>
                <w:t>Получение</w:t>
              </w:r>
            </w:hyperlink>
            <w:r>
              <w:t xml:space="preserve"> </w:t>
            </w:r>
            <w:hyperlink r:id="rId472" w:history="1">
              <w:r>
                <w:rPr>
                  <w:color w:val="0000FF"/>
                </w:rPr>
                <w:t>разрешения</w:t>
              </w:r>
            </w:hyperlink>
            <w:r>
              <w:t xml:space="preserve"> на проведение диагностической станцией государственного технического осмотра транспортных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БЕЛНИИТ "ТРАНСТЕХНИКА"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5.29. Согласование проезда тяжеловесных, крупногабаритных транспортных средств по автомобильным дорогам общего пользования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5.29.1. </w:t>
            </w:r>
            <w:hyperlink r:id="rId473" w:history="1">
              <w:r>
                <w:rPr>
                  <w:color w:val="0000FF"/>
                </w:rPr>
                <w:t>Получение</w:t>
              </w:r>
            </w:hyperlink>
            <w:r>
              <w:t xml:space="preserve"> специального разрешения на проезд тяжеловесного и (или) крупногабаритного транспортного средства по автомобильным дорогам общего пользования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"Белдорцентр"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дня, при необходимости согласования с заинтересованными организациями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5.30. Согласование услуг, связанных с цифровыми </w:t>
            </w:r>
            <w:r>
              <w:rPr>
                <w:b/>
              </w:rPr>
              <w:lastRenderedPageBreak/>
              <w:t>тахографами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5.30.1. </w:t>
            </w:r>
            <w:hyperlink r:id="rId474" w:history="1">
              <w:r>
                <w:rPr>
                  <w:color w:val="0000FF"/>
                </w:rPr>
                <w:t>Получение</w:t>
              </w:r>
            </w:hyperlink>
            <w:r>
              <w:t xml:space="preserve"> разрешения на оказание услуг (выполнение работ) сервисной мастерской по установке, активированию и ремонту цифровых тахографов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Транспортная инспекция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5.31. Согласование участия в процедуре МДП</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5.31.1. </w:t>
            </w:r>
            <w:hyperlink r:id="rId475" w:history="1">
              <w:r>
                <w:rPr>
                  <w:color w:val="0000FF"/>
                </w:rPr>
                <w:t>Получение</w:t>
              </w:r>
            </w:hyperlink>
            <w:r>
              <w:t xml:space="preserve"> </w:t>
            </w:r>
            <w:hyperlink r:id="rId476" w:history="1">
              <w:r>
                <w:rPr>
                  <w:color w:val="0000FF"/>
                </w:rPr>
                <w:t>разрешения</w:t>
              </w:r>
            </w:hyperlink>
            <w:r>
              <w:t xml:space="preserve"> на допуск к процедуре МДП и пользованию книжками МДП</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ассоциация "БАМАП"</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5.31.2. </w:t>
            </w:r>
            <w:hyperlink r:id="rId477" w:history="1">
              <w:r>
                <w:rPr>
                  <w:color w:val="0000FF"/>
                </w:rPr>
                <w:t>Внесение</w:t>
              </w:r>
            </w:hyperlink>
            <w:r>
              <w:t xml:space="preserve"> изменения в </w:t>
            </w:r>
            <w:hyperlink r:id="rId478" w:history="1">
              <w:r>
                <w:rPr>
                  <w:color w:val="0000FF"/>
                </w:rPr>
                <w:t>разрешение</w:t>
              </w:r>
            </w:hyperlink>
            <w:r>
              <w:t xml:space="preserve"> на допуск к процедуре МДП и пользованию книжками МДП</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ассоциация "БАМАП"</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5.31.3. </w:t>
            </w:r>
            <w:hyperlink r:id="rId479" w:history="1">
              <w:r>
                <w:rPr>
                  <w:color w:val="0000FF"/>
                </w:rPr>
                <w:t>Прекращение</w:t>
              </w:r>
            </w:hyperlink>
            <w:r>
              <w:t xml:space="preserve"> действия </w:t>
            </w:r>
            <w:hyperlink r:id="rId480" w:history="1">
              <w:r>
                <w:rPr>
                  <w:color w:val="0000FF"/>
                </w:rPr>
                <w:t>разрешения</w:t>
              </w:r>
            </w:hyperlink>
            <w:r>
              <w:t xml:space="preserve"> на допуск к процедуре МДП и пользованию книжками МДП</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ассоциация "БАМАП"</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5.32. Согласование эксплуатации сооружений на внутренних водных путях и водорегулирующих сооружений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5.32.1. </w:t>
            </w:r>
            <w:hyperlink r:id="rId481" w:history="1">
              <w:r>
                <w:rPr>
                  <w:color w:val="0000FF"/>
                </w:rPr>
                <w:t>Получение</w:t>
              </w:r>
            </w:hyperlink>
            <w:r>
              <w:t xml:space="preserve"> согласования на эксплуатацию сооружений на внутренних водных путях (мостов, причалов, дамб, плотин, каналов, надводных и подводных переходов, водозаборов, водоспусков, запаней, затонов, линий электрической связи, электропередачи и другого)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5.32.2. </w:t>
            </w:r>
            <w:hyperlink r:id="rId482" w:history="1">
              <w:r>
                <w:rPr>
                  <w:color w:val="0000FF"/>
                </w:rPr>
                <w:t>Получение</w:t>
              </w:r>
            </w:hyperlink>
            <w:r>
              <w:t xml:space="preserve"> согласования графика работы разводного или подъемного моста на внутренних водных путях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5.32.3. </w:t>
            </w:r>
            <w:hyperlink r:id="rId483" w:history="1">
              <w:r>
                <w:rPr>
                  <w:color w:val="0000FF"/>
                </w:rPr>
                <w:t>Получение</w:t>
              </w:r>
            </w:hyperlink>
            <w:r>
              <w:t xml:space="preserve"> согласования на устройство временных приспособлений для причаливания, швартовки, стоянки судов, плотов или иных плавучих объектов, погрузки, выгрузки и хранения грузов, посадки и высадки пассажиров на внутренних водных путях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5.32.4. Получение согласования уровней воды выше и ниже гидроэлектростанций и других </w:t>
            </w:r>
            <w:r>
              <w:lastRenderedPageBreak/>
              <w:t>водоподпорных сооружений на внутренних водных путях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"Государственная администрация водного транспорта"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5.33. Техническое освидетельствование и классификация морских судов, судов смешанного (река - море) плавания, судов внутреннего плавания, маломерных судов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5.33.1. Получение свидетельства о годности судна внутреннего плавания, судна смешанного (река - море) плавания к плаванию</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предприятие "Белорусская инспекция Регистра"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5.33.2. Получение классификационного свидетельства на судно внутреннего плавания, судно смешанного (река - море) плавания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предприятие "Белорусская инспекция Регистра"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5.33.3. Получение мерительного свидетельства на судно внутреннего плавания, судно смешанного (река - море) плавания, подлежащие техническому наблюдению классификационного общества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предприятие "Белорусская инспекция Регистра"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48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5.33.4.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5.33.4 исключен с 27 марта 2022 года. - </w:t>
            </w:r>
            <w:hyperlink r:id="rId48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5.33.5. Получение документа о соответствии судна внутреннего плавания, судна смешанного (река - море) плавания требованиям экологической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предприятие "Белорусская инспекция Регистра"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5.33.6. Техническое </w:t>
            </w:r>
            <w:hyperlink r:id="rId486" w:history="1">
              <w:r>
                <w:rPr>
                  <w:color w:val="0000FF"/>
                </w:rPr>
                <w:t>освидетельствование</w:t>
              </w:r>
            </w:hyperlink>
            <w:r>
              <w:t xml:space="preserve"> и </w:t>
            </w:r>
            <w:hyperlink r:id="rId487" w:history="1">
              <w:r>
                <w:rPr>
                  <w:color w:val="0000FF"/>
                </w:rPr>
                <w:t>классификация</w:t>
              </w:r>
            </w:hyperlink>
            <w:r>
              <w:t xml:space="preserve"> маломерного судна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ГИМС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в день обращения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6</w:t>
            </w:r>
            <w:r>
              <w:br/>
              <w:t>ОХРАНА ОКРУЖАЮЩЕЙ СРЕДЫ И ПРИРОДОПОЛЬЗОВАНИЕ</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6.1. Аккредитация на проведение охотоустройства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6.1.1. </w:t>
            </w:r>
            <w:hyperlink r:id="rId488" w:history="1">
              <w:r>
                <w:rPr>
                  <w:color w:val="0000FF"/>
                </w:rPr>
                <w:t>Получение</w:t>
              </w:r>
            </w:hyperlink>
            <w:r>
              <w:t xml:space="preserve"> свидетельства об аккредитации на проведение охотоустройства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6.1.2. </w:t>
            </w:r>
            <w:hyperlink r:id="rId489" w:history="1">
              <w:r>
                <w:rPr>
                  <w:color w:val="0000FF"/>
                </w:rPr>
                <w:t>Внесение</w:t>
              </w:r>
            </w:hyperlink>
            <w:r>
              <w:t xml:space="preserve"> изменения в </w:t>
            </w:r>
            <w:hyperlink r:id="rId490" w:history="1">
              <w:r>
                <w:rPr>
                  <w:color w:val="0000FF"/>
                </w:rPr>
                <w:t>свидетельство</w:t>
              </w:r>
            </w:hyperlink>
            <w:r>
              <w:t xml:space="preserve"> об аккредитации на проведение охотоустройства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6.1.3. </w:t>
            </w:r>
            <w:hyperlink r:id="rId491" w:history="1">
              <w:r>
                <w:rPr>
                  <w:color w:val="0000FF"/>
                </w:rPr>
                <w:t>Продление</w:t>
              </w:r>
            </w:hyperlink>
            <w:r>
              <w:t xml:space="preserve"> аккредитации на проведение </w:t>
            </w:r>
            <w:r>
              <w:lastRenderedPageBreak/>
              <w:t>охотоустройства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6.1.4.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6.1.4 исключен с 27 марта 2022 года. - </w:t>
            </w:r>
            <w:hyperlink r:id="rId49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6.1.5. </w:t>
            </w:r>
            <w:hyperlink r:id="rId493" w:history="1">
              <w:r>
                <w:rPr>
                  <w:color w:val="0000FF"/>
                </w:rPr>
                <w:t>Прекращение</w:t>
              </w:r>
            </w:hyperlink>
            <w:r>
              <w:t xml:space="preserve"> аккредитации на проведение охотоустройства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6.2. Государственная регистрация работ по геологическому изучению недр</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6.2.1. </w:t>
            </w:r>
            <w:hyperlink r:id="rId494" w:history="1">
              <w:r>
                <w:rPr>
                  <w:color w:val="0000FF"/>
                </w:rPr>
                <w:t>Получение</w:t>
              </w:r>
            </w:hyperlink>
            <w:r>
              <w:t xml:space="preserve"> </w:t>
            </w:r>
            <w:hyperlink r:id="rId495" w:history="1">
              <w:r>
                <w:rPr>
                  <w:color w:val="0000FF"/>
                </w:rPr>
                <w:t>свидетельства</w:t>
              </w:r>
            </w:hyperlink>
            <w:r>
              <w:t xml:space="preserve"> о государственной регистрации работ по геологическому изучению недр</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предприятие "Белгосгеоцентр"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49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6.3. Государственная экспертиза проектной документации на геологическое изучение недр, геологической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6.3.1. </w:t>
            </w:r>
            <w:hyperlink r:id="rId497" w:history="1">
              <w:r>
                <w:rPr>
                  <w:color w:val="0000FF"/>
                </w:rPr>
                <w:t>Получение</w:t>
              </w:r>
            </w:hyperlink>
            <w:r>
              <w:t xml:space="preserve"> заключения государственной геологической экспертизы проектной документации на геологическое изучение недр</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предприятие "Белгосгеоцентр"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49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6.3.2. </w:t>
            </w:r>
            <w:hyperlink r:id="rId499" w:history="1">
              <w:r>
                <w:rPr>
                  <w:color w:val="0000FF"/>
                </w:rPr>
                <w:t>Получение</w:t>
              </w:r>
            </w:hyperlink>
            <w:r>
              <w:t xml:space="preserve"> заключения государственной экспертизы геологической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предприятие "Белгосгеоцентр"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6.4. Лицензирование деятельности, связанной с воздействием на окружающую среду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6.4.1. Получение специального разрешения (лицензии) на осуществление деятельности, связанной с воздействием на окружающую среду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6.4.2. Внесение изменения в специальное разрешение (лицензию) на осуществление деятельности, связанной с воздействием на окружающую среду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6.4.3.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6.4.3 исключен с 27 марта 2022 года. - </w:t>
            </w:r>
            <w:hyperlink r:id="rId50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6.4.4. Прекращение действия специального разрешения (лицензии) на основании уведомления лицензиата о прекращении </w:t>
            </w:r>
            <w:r>
              <w:lastRenderedPageBreak/>
              <w:t>осуществления лицензируемого вида деятельности, связанной с воздействием на окружающую среду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6.5. Подтверждение качества семян лесных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6.5.1. </w:t>
            </w:r>
            <w:hyperlink r:id="rId501" w:history="1">
              <w:r>
                <w:rPr>
                  <w:color w:val="0000FF"/>
                </w:rPr>
                <w:t>Получение</w:t>
              </w:r>
            </w:hyperlink>
            <w:r>
              <w:t xml:space="preserve"> удостоверения о качестве семян лесных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учреждение "Республиканский лесной селекционно-семеноводческий центр"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4 рабочих дня со дня окончания проведения анализа семян лесных растений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6.5.2. </w:t>
            </w:r>
            <w:hyperlink r:id="rId502" w:history="1">
              <w:r>
                <w:rPr>
                  <w:color w:val="0000FF"/>
                </w:rPr>
                <w:t>Продление</w:t>
              </w:r>
            </w:hyperlink>
            <w:r>
              <w:t xml:space="preserve"> срока действия удостоверения о качестве семян лесных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учреждение "Республиканский лесной селекционно-семеноводческий центр"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4 рабочих дня со дня окончания проведения анализа семян лесных растений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6.6. Подтверждение отсутствия в продукции озоноразрушающих веществ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6.6.1. </w:t>
            </w:r>
            <w:hyperlink r:id="rId503" w:history="1">
              <w:r>
                <w:rPr>
                  <w:color w:val="0000FF"/>
                </w:rPr>
                <w:t>Получение</w:t>
              </w:r>
            </w:hyperlink>
            <w:r>
              <w:t xml:space="preserve"> заключения об отсутствии в продукции озоноразрушающих веществ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6.7. Подтверждение происхождения энергии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6.7.1. </w:t>
            </w:r>
            <w:hyperlink r:id="rId504" w:history="1">
              <w:r>
                <w:rPr>
                  <w:color w:val="0000FF"/>
                </w:rPr>
                <w:t>Получение</w:t>
              </w:r>
            </w:hyperlink>
            <w:r>
              <w:t xml:space="preserve"> сертификата о подтверждении происхождения энергии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0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6.7.2. </w:t>
            </w:r>
            <w:hyperlink r:id="rId506" w:history="1">
              <w:r>
                <w:rPr>
                  <w:color w:val="0000FF"/>
                </w:rPr>
                <w:t>Внесение</w:t>
              </w:r>
            </w:hyperlink>
            <w:r>
              <w:t xml:space="preserve"> изменения в сертификат о подтверждении происхождения энергии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6.7.3.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6.7.3 исключен с 27 марта 2022 года. - </w:t>
            </w:r>
            <w:hyperlink r:id="rId50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6.7.4.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6.7.4 исключен с 27 марта 2022 года. - </w:t>
            </w:r>
            <w:hyperlink r:id="rId50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6.8. Предоставление в аренду участков лесного фонда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6.8.1. </w:t>
            </w:r>
            <w:hyperlink r:id="rId509" w:history="1">
              <w:r>
                <w:rPr>
                  <w:color w:val="0000FF"/>
                </w:rPr>
                <w:t>Получение</w:t>
              </w:r>
            </w:hyperlink>
            <w:r>
              <w:t xml:space="preserve"> решения о предоставлении участка лесного фонда в аренду для заготовки живицы, второстепенных лесных ресурсов, побочного лесопользования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Минский городской, городской (городов областного подчинения), районный исполнительные комитеты,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6.8.2. </w:t>
            </w:r>
            <w:hyperlink r:id="rId510" w:history="1">
              <w:r>
                <w:rPr>
                  <w:color w:val="0000FF"/>
                </w:rPr>
                <w:t>Получение</w:t>
              </w:r>
            </w:hyperlink>
            <w:r>
              <w:t xml:space="preserve"> решения о предоставлении участка лесного фонда для лесопользования в целях проведения культурно-оздоровительных, </w:t>
            </w:r>
            <w:r>
              <w:lastRenderedPageBreak/>
              <w:t>туристических, иных рекреационных, спортивно-массовых, физкультурно-оздоровительных или спортивных мероприятий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Минский городской, городской (городов областного подчинения), районный исполнительные комитеты, администрация </w:t>
            </w:r>
            <w:r>
              <w:lastRenderedPageBreak/>
              <w:t>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6.8.3. </w:t>
            </w:r>
            <w:hyperlink r:id="rId511" w:history="1">
              <w:r>
                <w:rPr>
                  <w:color w:val="0000FF"/>
                </w:rPr>
                <w:t>Получение</w:t>
              </w:r>
            </w:hyperlink>
            <w:r>
              <w:t xml:space="preserve"> решения о предоставлении участка лесного фонда в аренду для заготовки древесины юридическому лицу, производящему продукцию деревообработки и реализующему инвестиционный проект, отвечающий установленным Советом Министров Республики Беларусь критериям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облисполком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6.9. Предоставление в обособленное водопользование водных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6.9.1. </w:t>
            </w:r>
            <w:hyperlink r:id="rId512" w:history="1">
              <w:r>
                <w:rPr>
                  <w:color w:val="0000FF"/>
                </w:rPr>
                <w:t>Получение</w:t>
              </w:r>
            </w:hyperlink>
            <w:r>
              <w:t xml:space="preserve"> решения о предоставлении поверхностного водного объекта (его части) в обособленное водопользование для хозяйственно-питьевых, гидроэнергетических нужд или нужд обеспечения обороны с выдачей в установленном порядке государственного </w:t>
            </w:r>
            <w:hyperlink r:id="rId513" w:history="1">
              <w:r>
                <w:rPr>
                  <w:color w:val="0000FF"/>
                </w:rPr>
                <w:t>акта</w:t>
              </w:r>
            </w:hyperlink>
            <w:r>
              <w:t xml:space="preserve"> на право обособленного водопользования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6.10. Предоставление геологических и горных отводов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6.10.1. </w:t>
            </w:r>
            <w:hyperlink r:id="rId514" w:history="1">
              <w:r>
                <w:rPr>
                  <w:color w:val="0000FF"/>
                </w:rPr>
                <w:t>Получение</w:t>
              </w:r>
            </w:hyperlink>
            <w:r>
              <w:t xml:space="preserve"> решения о предоставлении геологического отвода с выдачей в установленном порядке </w:t>
            </w:r>
            <w:hyperlink r:id="rId515" w:history="1">
              <w:r>
                <w:rPr>
                  <w:color w:val="0000FF"/>
                </w:rPr>
                <w:t>акта</w:t>
              </w:r>
            </w:hyperlink>
            <w:r>
              <w:t>, удостоверяющего геологический отвод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6.10.2. </w:t>
            </w:r>
            <w:hyperlink r:id="rId516" w:history="1">
              <w:r>
                <w:rPr>
                  <w:color w:val="0000FF"/>
                </w:rPr>
                <w:t>Получение</w:t>
              </w:r>
            </w:hyperlink>
            <w:r>
              <w:t xml:space="preserve"> решения о предоставлении горного отвода с выдачей в установленном порядке </w:t>
            </w:r>
            <w:hyperlink r:id="rId517" w:history="1">
              <w:r>
                <w:rPr>
                  <w:color w:val="0000FF"/>
                </w:rPr>
                <w:t>акта</w:t>
              </w:r>
            </w:hyperlink>
            <w:r>
              <w:t>, удостоверяющего горный отвод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6.11. Предоставление участков лесного фонда для осуществления лесопользования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6.11.1. </w:t>
            </w:r>
            <w:hyperlink r:id="rId518" w:history="1">
              <w:r>
                <w:rPr>
                  <w:color w:val="0000FF"/>
                </w:rPr>
                <w:t>Получение</w:t>
              </w:r>
            </w:hyperlink>
            <w:r>
              <w:t xml:space="preserve"> лесорубочного билета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юридические лица, ведущие лесное хозяйство: государственные лесохозяйственные учреждения, подчиненные Минлесхозу, </w:t>
            </w:r>
            <w:r>
              <w:lastRenderedPageBreak/>
              <w:t>экспериментальные лесные базы, подчиненные НАН Беларуси, учебно-опытные лесхозы, подчиненные Минобразованию, государственные природоохранные учреждения, осуществляющие управление заповедниками и национальными парками, лесохозяйственные организации, подчиненные Управлению делами Президента Республики Беларусь, Полесский государственный радиационно-экологический заповедник, подчиненный МЧС, организации, подчиненные городским (городов областного подчинения и г. Минска) исполнительным и распорядительным органам, в компетенцию которых входит ведение лесопаркового хозяйства (далее - юридические лица, ведущие лесное хозяйство)</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6.11.2. </w:t>
            </w:r>
            <w:hyperlink r:id="rId519" w:history="1">
              <w:r>
                <w:rPr>
                  <w:color w:val="0000FF"/>
                </w:rPr>
                <w:t>Получение</w:t>
              </w:r>
            </w:hyperlink>
            <w:r>
              <w:t xml:space="preserve"> лесного билета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юридические лица, ведущие лесное хозяйство, структурные подразделения юридических лиц, ведущих лесное хозяйство (лесничества)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6.11.3. </w:t>
            </w:r>
            <w:hyperlink r:id="rId520" w:history="1">
              <w:r>
                <w:rPr>
                  <w:color w:val="0000FF"/>
                </w:rPr>
                <w:t>Получение</w:t>
              </w:r>
            </w:hyperlink>
            <w:r>
              <w:t xml:space="preserve"> решения о предоставлении отсрочки на проведение рубок леса и (или) вывозку древесины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юридические лица, ведущие лесное хозяйство</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6.11.4. </w:t>
            </w:r>
            <w:hyperlink r:id="rId521" w:history="1">
              <w:r>
                <w:rPr>
                  <w:color w:val="0000FF"/>
                </w:rPr>
                <w:t>Получение</w:t>
              </w:r>
            </w:hyperlink>
            <w:r>
              <w:t xml:space="preserve"> решения о предоставлении участка лесного фонда для осуществления лесопользования в научно-исследовательских и образовательных целях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6.12. Регистрация объектов содержания и (или) разведения диких животных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6.12.1. </w:t>
            </w:r>
            <w:hyperlink r:id="rId522" w:history="1">
              <w:r>
                <w:rPr>
                  <w:color w:val="0000FF"/>
                </w:rPr>
                <w:t>Получение</w:t>
              </w:r>
            </w:hyperlink>
            <w:r>
              <w:t xml:space="preserve"> свидетельства о регистрации объекта содержания и (или) разведения диких животных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523"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6.13. Регистрация диких животных, содержащихся и (или) разведенных в неволе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6.13.1. </w:t>
            </w:r>
            <w:hyperlink r:id="rId524" w:history="1">
              <w:r>
                <w:rPr>
                  <w:color w:val="0000FF"/>
                </w:rPr>
                <w:t>Получение</w:t>
              </w:r>
            </w:hyperlink>
            <w:r>
              <w:t xml:space="preserve"> свидетельства о регистрации диких животных, содержащихся и (или) разведенных в неволе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 областной, Минский городской комитеты природных ресурсов и охраны окружающей среды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2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6.14. Регистрация и маркирование орудий рыболовства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6.14.1. </w:t>
            </w:r>
            <w:hyperlink r:id="rId526" w:history="1">
              <w:r>
                <w:rPr>
                  <w:color w:val="0000FF"/>
                </w:rPr>
                <w:t>Регистрация</w:t>
              </w:r>
            </w:hyperlink>
            <w:r>
              <w:t xml:space="preserve"> и </w:t>
            </w:r>
            <w:hyperlink r:id="rId527" w:history="1">
              <w:r>
                <w:rPr>
                  <w:color w:val="0000FF"/>
                </w:rPr>
                <w:t>маркирование</w:t>
              </w:r>
            </w:hyperlink>
            <w:r>
              <w:t xml:space="preserve"> промыслового орудия рыболовства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инспекция охраны животного и растительного мира при Президенте Республики Беларусь</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инспекция охраны животного и растительного мира при Президенте 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6.14.2. Повторное маркирование промыслового орудия рыболовства при утере маркировочного знака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инспекция охраны животного и растительного мира при Президенте Республики Беларусь</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инспекция охраны животного и растительного мира при Президенте 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6.14.3. </w:t>
            </w:r>
            <w:hyperlink r:id="rId528" w:history="1">
              <w:r>
                <w:rPr>
                  <w:color w:val="0000FF"/>
                </w:rPr>
                <w:t>Включение</w:t>
              </w:r>
            </w:hyperlink>
            <w:r>
              <w:t xml:space="preserve"> в перечень лиц, имеющих право на сбыт и хранение рыболовных сетей, иных изготовленных с использованием сетематериалов орудий добычи рыбы или других водных животных и сетематериалов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облисполкомы, Минский горисполком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6.14.3 введен </w:t>
            </w:r>
            <w:hyperlink r:id="rId529" w:history="1">
              <w:r>
                <w:rPr>
                  <w:color w:val="0000FF"/>
                </w:rPr>
                <w:t>постановлением</w:t>
              </w:r>
            </w:hyperlink>
            <w:r>
              <w:t xml:space="preserve"> Совмина от 08.06.2022 N 366)</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6.15. Регистрация объектов по использованию отходов, объектов хранения, захоронения и обезвреживания отходов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6.15.1. Включение в реестр объектов по использованию отходов, реестр объектов хранения, захоронения и обезвреживания отходов с получением </w:t>
            </w:r>
            <w:hyperlink r:id="rId530" w:history="1">
              <w:r>
                <w:rPr>
                  <w:color w:val="0000FF"/>
                </w:rPr>
                <w:t>свидетельства</w:t>
              </w:r>
            </w:hyperlink>
            <w:r>
              <w:t xml:space="preserve"> о включении объектов по использованию отходов, объектов хранения, захоронения и обезвреживания отходов в реестры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"БелНИЦ "Экология"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6.15.2. </w:t>
            </w:r>
            <w:hyperlink r:id="rId531" w:history="1">
              <w:r>
                <w:rPr>
                  <w:color w:val="0000FF"/>
                </w:rPr>
                <w:t>Внесение</w:t>
              </w:r>
            </w:hyperlink>
            <w:r>
              <w:t xml:space="preserve"> изменения в реестр объектов по использованию отходов и реестр объектов хранения, захоронения и обезвреживания отходов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"БелНИЦ "Экология"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6.15.3.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6.15.3 исключен с 27 марта 2022 года. - </w:t>
            </w:r>
            <w:hyperlink r:id="rId53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6.16. Регистрация производственных объектов, производящих осетровые виды рыб и продукцию из них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6.16.1. </w:t>
            </w:r>
            <w:hyperlink r:id="rId533" w:history="1">
              <w:r>
                <w:rPr>
                  <w:color w:val="0000FF"/>
                </w:rPr>
                <w:t>Получение</w:t>
              </w:r>
            </w:hyperlink>
            <w:r>
              <w:t xml:space="preserve"> свидетельства о регистрации производственного объекта, на котором осуществляется производство осетровых видов рыб или продукции из них, включая икру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6.17. Регистрация сделки о передаче опасных отходов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6.17.1. Регистрация сделки о передаче опасных отходов на определенный срок (кроме договора перевозки) либо об отчуждении опасных отходов другому юридическому лицу или индивидуальному предпринимателю, осуществляющим обращение с отходами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6.18. Регистрация субъектов, обеспечивающих сбор, сортировку, подготовку отходов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КонсультантПлюс: примечание.</w:t>
                  </w:r>
                </w:p>
                <w:p w:rsidR="0019369F" w:rsidRDefault="0019369F">
                  <w:pPr>
                    <w:pStyle w:val="ConsPlusNormal"/>
                  </w:pPr>
                  <w:r>
                    <w:rPr>
                      <w:color w:val="392C69"/>
                    </w:rPr>
                    <w:t>Реестр организаций, осуществляющих сбор, сортировку, подготовку отходов размещен на официальном сайте государственного учреждения "Оператор вторичных материальных ресурсов" (vtoroperator.by).</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6.18.1. </w:t>
            </w:r>
            <w:hyperlink r:id="rId534" w:history="1">
              <w:r>
                <w:rPr>
                  <w:color w:val="0000FF"/>
                </w:rPr>
                <w:t>Получение</w:t>
              </w:r>
            </w:hyperlink>
            <w:r>
              <w:t xml:space="preserve"> свидетельства о регистрации в </w:t>
            </w:r>
            <w:hyperlink r:id="rId535" w:history="1">
              <w:r>
                <w:rPr>
                  <w:color w:val="0000FF"/>
                </w:rPr>
                <w:t>реестре</w:t>
              </w:r>
            </w:hyperlink>
            <w:r>
              <w:t xml:space="preserve"> организаций, осуществляющих сбор, сортировку, подготовку отходов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учреждение "Оператор вторичных материальных ресурсов"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6.19. Согласование биолого-экономических обоснований охотничьих угодий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6.19.1. </w:t>
            </w:r>
            <w:hyperlink r:id="rId536" w:history="1">
              <w:r>
                <w:rPr>
                  <w:color w:val="0000FF"/>
                </w:rPr>
                <w:t>Получение</w:t>
              </w:r>
            </w:hyperlink>
            <w:r>
              <w:t xml:space="preserve"> согласования биолого-экономического обоснования охотничьих угодий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6.20. Согласование биолого-экономических обоснований ведения рыболовных хозяйств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КонсультантПлюс: примечание.</w:t>
                  </w:r>
                </w:p>
                <w:p w:rsidR="0019369F" w:rsidRDefault="0019369F">
                  <w:pPr>
                    <w:pStyle w:val="ConsPlusNormal"/>
                  </w:pPr>
                  <w:hyperlink r:id="rId537" w:history="1">
                    <w:r>
                      <w:rPr>
                        <w:color w:val="0000FF"/>
                      </w:rPr>
                      <w:t>Форма</w:t>
                    </w:r>
                  </w:hyperlink>
                  <w:r>
                    <w:rPr>
                      <w:color w:val="392C69"/>
                    </w:rPr>
                    <w:t xml:space="preserve"> требований к содержанию и форме биолого-экономических обоснований ведения рыболовного хозяйства установлена постановлением Совета Министров Республики Беларусь от 08.06.2022 N 366.</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6.20.1. </w:t>
            </w:r>
            <w:hyperlink r:id="rId538" w:history="1">
              <w:r>
                <w:rPr>
                  <w:color w:val="0000FF"/>
                </w:rPr>
                <w:t>Получение</w:t>
              </w:r>
            </w:hyperlink>
            <w:r>
              <w:t xml:space="preserve"> согласования биолого-экономического обоснования </w:t>
            </w:r>
            <w:hyperlink r:id="rId539" w:history="1">
              <w:r>
                <w:rPr>
                  <w:color w:val="0000FF"/>
                </w:rPr>
                <w:t>ведения</w:t>
              </w:r>
            </w:hyperlink>
            <w:r>
              <w:t xml:space="preserve"> </w:t>
            </w:r>
            <w:r>
              <w:lastRenderedPageBreak/>
              <w:t>рыболовного хозяйства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 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6.21. Согласование выбросов загрязняющих веществ в атмосферный воздух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6.21.1. </w:t>
            </w:r>
            <w:hyperlink r:id="rId540" w:history="1">
              <w:r>
                <w:rPr>
                  <w:color w:val="0000FF"/>
                </w:rPr>
                <w:t>Получение</w:t>
              </w:r>
            </w:hyperlink>
            <w:r>
              <w:t xml:space="preserve"> разрешения на выбросы загрязняющих веществ в атмосферный воздух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541"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4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6.21.2. Внесение изменения в разрешение на выбросы загрязняющих веществ в атмосферный воздух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543"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6.21.3. Продление срока действия разрешения на выбросы загрязняющих веществ в атмосферный воздух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544"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6.21.4.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6.21.4 исключен с 27 марта 2022 года. - </w:t>
            </w:r>
            <w:hyperlink r:id="rId54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6.21.5. Прекращение действия разрешения на выбросы загрязняющих веществ в атмосферный воздух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4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6.22. Согласование высвобождения генно-инженерных организмов в окружающую среду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6.22.1. </w:t>
            </w:r>
            <w:hyperlink r:id="rId547" w:history="1">
              <w:r>
                <w:rPr>
                  <w:color w:val="0000FF"/>
                </w:rPr>
                <w:t>Получение</w:t>
              </w:r>
            </w:hyperlink>
            <w:r>
              <w:t xml:space="preserve"> разрешения на высвобождение непатогенных генно-инженерных организмов в окружающую среду для проведения испытаний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6.23. Согласование деятельности в районе действия</w:t>
            </w:r>
            <w:r>
              <w:t xml:space="preserve"> </w:t>
            </w:r>
            <w:hyperlink r:id="rId548" w:history="1">
              <w:r>
                <w:rPr>
                  <w:color w:val="0000FF"/>
                </w:rPr>
                <w:t>Договора</w:t>
              </w:r>
            </w:hyperlink>
            <w:r>
              <w:t xml:space="preserve"> </w:t>
            </w:r>
            <w:r>
              <w:rPr>
                <w:b/>
              </w:rPr>
              <w:t>об Антарктике от 1 декабря 1959 года (далее - Договор об Антарктике)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6.23.1. Получение разрешения на осуществление деятельности в районе действия </w:t>
            </w:r>
            <w:hyperlink r:id="rId549" w:history="1">
              <w:r>
                <w:rPr>
                  <w:color w:val="0000FF"/>
                </w:rPr>
                <w:t>Договора</w:t>
              </w:r>
            </w:hyperlink>
            <w:r>
              <w:t xml:space="preserve"> об Антарктике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6.23.2. Внесение изменения в разрешение на осуществление деятельности в районе действия </w:t>
            </w:r>
            <w:hyperlink r:id="rId550" w:history="1">
              <w:r>
                <w:rPr>
                  <w:color w:val="0000FF"/>
                </w:rPr>
                <w:t>Договора</w:t>
              </w:r>
            </w:hyperlink>
            <w:r>
              <w:t xml:space="preserve"> об Антарктике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6.23.3. Продление срока действия разрешения на осуществление деятельности в районе действия </w:t>
            </w:r>
            <w:hyperlink r:id="rId551" w:history="1">
              <w:r>
                <w:rPr>
                  <w:color w:val="0000FF"/>
                </w:rPr>
                <w:t>Договора</w:t>
              </w:r>
            </w:hyperlink>
            <w:r>
              <w:t xml:space="preserve"> об Антарктике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НАН Беларуси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6.24. Согласование добычи подземных вод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6.24.1. </w:t>
            </w:r>
            <w:hyperlink r:id="rId552" w:history="1">
              <w:r>
                <w:rPr>
                  <w:color w:val="0000FF"/>
                </w:rPr>
                <w:t>Получение</w:t>
              </w:r>
            </w:hyperlink>
            <w:r>
              <w:t xml:space="preserve"> заключения о возможности добычи заявленных водопользователем объемов подземных вод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предприятие "Белгосгеоцентр"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6.25. Согласование ежегодных</w:t>
            </w:r>
            <w:r>
              <w:t xml:space="preserve"> </w:t>
            </w:r>
            <w:hyperlink r:id="rId553" w:history="1">
              <w:r>
                <w:rPr>
                  <w:color w:val="0000FF"/>
                </w:rPr>
                <w:t>планов</w:t>
              </w:r>
            </w:hyperlink>
            <w:r>
              <w:t xml:space="preserve"> </w:t>
            </w:r>
            <w:r>
              <w:rPr>
                <w:b/>
              </w:rPr>
              <w:t>развития горных работ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6.25.1. </w:t>
            </w:r>
            <w:hyperlink r:id="rId554" w:history="1">
              <w:r>
                <w:rPr>
                  <w:color w:val="0000FF"/>
                </w:rPr>
                <w:t>Получение</w:t>
              </w:r>
            </w:hyperlink>
            <w:r>
              <w:t xml:space="preserve"> согласования ежегодного плана развития горных работ (за исключением добычи подземных вод, жидких и газообразных горючих полезных ископаемых) по месторождениям стратегических полезных ископаемых, полезных ископаемых ограниченного распространения (их частям) при добыче открытым и подземным способами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5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6.25.2. </w:t>
            </w:r>
            <w:hyperlink r:id="rId556" w:history="1">
              <w:r>
                <w:rPr>
                  <w:color w:val="0000FF"/>
                </w:rPr>
                <w:t>Получение</w:t>
              </w:r>
            </w:hyperlink>
            <w:r>
              <w:t xml:space="preserve"> согласования внесения изменения в ежегодный план развития горных работ (за исключением добычи подземных вод, жидких и газообразных горючих полезных ископаемых) по месторождениям стратегических полезных ископаемых, полезных ископаемых ограниченного распространения (их частям) при добыче открытым и подземным способами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5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6.25.3. </w:t>
            </w:r>
            <w:hyperlink r:id="rId558" w:history="1">
              <w:r>
                <w:rPr>
                  <w:color w:val="0000FF"/>
                </w:rPr>
                <w:t>Получение</w:t>
              </w:r>
            </w:hyperlink>
            <w:r>
              <w:t xml:space="preserve"> согласования ежегодного плана развития горных работ (за исключением добычи подземных вод, жидких и газообразных горючих полезных ископаемых) по месторождениям общераспространенных полезных ископаемых (их частям) при добыче открытым и подземным способами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областной, Минский городской комитеты природных ресурсов и охраны окружающей среды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59"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6.25.4. </w:t>
            </w:r>
            <w:hyperlink r:id="rId560" w:history="1">
              <w:r>
                <w:rPr>
                  <w:color w:val="0000FF"/>
                </w:rPr>
                <w:t>Получение</w:t>
              </w:r>
            </w:hyperlink>
            <w:r>
              <w:t xml:space="preserve"> согласования внесения </w:t>
            </w:r>
            <w:r>
              <w:lastRenderedPageBreak/>
              <w:t>изменения в ежегодный план развития горных работ (за исключением добычи подземных вод, жидких и газообразных горючих полезных ископаемых) по месторождениям общераспространенных полезных ископаемых (их частям) при добыче открытым и подземным способами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областные, Минский городской комитеты </w:t>
            </w:r>
            <w:r>
              <w:lastRenderedPageBreak/>
              <w:t>природных ресурсов и охраны окружающей среды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56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6.25.5. </w:t>
            </w:r>
            <w:hyperlink r:id="rId562" w:history="1">
              <w:r>
                <w:rPr>
                  <w:color w:val="0000FF"/>
                </w:rPr>
                <w:t>Получение</w:t>
              </w:r>
            </w:hyperlink>
            <w:r>
              <w:t xml:space="preserve"> согласования ежегодного плана развития горных работ (за исключением добычи подземных вод, жидких и газообразных горючих полезных ископаемых) при добыче полезных ископаемых подземным способом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6.25.6. </w:t>
            </w:r>
            <w:hyperlink r:id="rId563" w:history="1">
              <w:r>
                <w:rPr>
                  <w:color w:val="0000FF"/>
                </w:rPr>
                <w:t>Получение</w:t>
              </w:r>
            </w:hyperlink>
            <w:r>
              <w:t xml:space="preserve"> согласования внесения изменения в ежегодный план развития горных работ (за исключением добычи подземных вод, жидких и газообразных горючих полезных ископаемых) при добыче полезных ископаемых подземным способом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6.26. Согласование инструкций по обращению с отходами производства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6.26.1. Согласование </w:t>
            </w:r>
            <w:hyperlink r:id="rId564" w:history="1">
              <w:r>
                <w:rPr>
                  <w:color w:val="0000FF"/>
                </w:rPr>
                <w:t>инструкции</w:t>
              </w:r>
            </w:hyperlink>
            <w:r>
              <w:t xml:space="preserve"> по обращению с отходами производства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6.27. Согласование комплексного воздействия на окружающую среду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6.27.1. Получение комплексного природоохранного разрешения на объект, оказывающий комплексное воздействие на окружающую среду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45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565"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6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6.27.2. </w:t>
            </w:r>
            <w:hyperlink r:id="rId567" w:history="1">
              <w:r>
                <w:rPr>
                  <w:color w:val="0000FF"/>
                </w:rPr>
                <w:t>Внесение</w:t>
              </w:r>
            </w:hyperlink>
            <w:r>
              <w:t xml:space="preserve"> изменения в комплексное природоохранное разрешение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568"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69"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6.27.3. </w:t>
            </w:r>
            <w:hyperlink r:id="rId570" w:history="1">
              <w:r>
                <w:rPr>
                  <w:color w:val="0000FF"/>
                </w:rPr>
                <w:t>Продление</w:t>
              </w:r>
            </w:hyperlink>
            <w:r>
              <w:t xml:space="preserve"> срока действия комплексного </w:t>
            </w:r>
            <w:r>
              <w:lastRenderedPageBreak/>
              <w:t>природоохранного разрешения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45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571"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57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6.27.4. Исключен с 27 марта 2022 года. - </w:t>
            </w:r>
            <w:hyperlink r:id="rId57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6.28. Согласование обращения с дикими животными и дикорастущими растениями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6.28.1. </w:t>
            </w:r>
            <w:hyperlink r:id="rId574" w:history="1">
              <w:r>
                <w:rPr>
                  <w:color w:val="0000FF"/>
                </w:rPr>
                <w:t>Получение</w:t>
              </w:r>
            </w:hyperlink>
            <w:r>
              <w:t xml:space="preserve"> разрешения на изъятие диких животных и дикорастущих растений, относящихся к </w:t>
            </w:r>
            <w:hyperlink r:id="rId575" w:history="1">
              <w:r>
                <w:rPr>
                  <w:color w:val="0000FF"/>
                </w:rPr>
                <w:t>видам</w:t>
              </w:r>
            </w:hyperlink>
            <w:r>
              <w:t>, включенным в Красную книгу Республики Беларусь, из среды их обитания или произрастания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 а при запросе мнения НАН Беларуси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7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6.28.2. </w:t>
            </w:r>
            <w:hyperlink r:id="rId577" w:history="1">
              <w:r>
                <w:rPr>
                  <w:color w:val="0000FF"/>
                </w:rPr>
                <w:t>Получение</w:t>
              </w:r>
            </w:hyperlink>
            <w:r>
              <w:t xml:space="preserve"> разрешения на изъятие диких животных из среды их обитания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7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6.28.3. </w:t>
            </w:r>
            <w:hyperlink r:id="rId579" w:history="1">
              <w:r>
                <w:rPr>
                  <w:color w:val="0000FF"/>
                </w:rPr>
                <w:t>Получение</w:t>
              </w:r>
            </w:hyperlink>
            <w:r>
              <w:t xml:space="preserve"> разрешения на интродукцию, реинтродукцию, скрещивание диких животных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8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6.28.4. </w:t>
            </w:r>
            <w:hyperlink r:id="rId581" w:history="1">
              <w:r>
                <w:rPr>
                  <w:color w:val="0000FF"/>
                </w:rPr>
                <w:t>Получение</w:t>
              </w:r>
            </w:hyperlink>
            <w:r>
              <w:t xml:space="preserve"> разрешения на изъятие дикорастущих растений и (или) их частей из среды их произрастания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областной, Минский городской комитеты природных ресурсов и охраны окружающей среды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58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6.29. Согласование проекта плана изъятия охотничьих животных нормируемых видов, изменения в него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6.29.1. </w:t>
            </w:r>
            <w:hyperlink r:id="rId583" w:history="1">
              <w:r>
                <w:rPr>
                  <w:color w:val="0000FF"/>
                </w:rPr>
                <w:t>Получение</w:t>
              </w:r>
            </w:hyperlink>
            <w:r>
              <w:t xml:space="preserve"> согласования проекта плана изъятия охотничьих животных нормируемых видов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 государственные производственные лесохозяйственные объединения области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6.29.2. </w:t>
            </w:r>
            <w:hyperlink r:id="rId584" w:history="1">
              <w:r>
                <w:rPr>
                  <w:color w:val="0000FF"/>
                </w:rPr>
                <w:t>Получение</w:t>
              </w:r>
            </w:hyperlink>
            <w:r>
              <w:t xml:space="preserve"> согласования </w:t>
            </w:r>
            <w:hyperlink r:id="rId585" w:history="1">
              <w:r>
                <w:rPr>
                  <w:color w:val="0000FF"/>
                </w:rPr>
                <w:t>изменения</w:t>
              </w:r>
            </w:hyperlink>
            <w:r>
              <w:t xml:space="preserve"> в проект плана изъятия охотничьих животных нормируемых видов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Минлесхоз, государственные производственные лесохозяйственные объединения области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6.30. Согласование проектов консервации, расконсервации, ликвидации горных предприятий, горных выработок, а также подземных сооружений, не связанных с добычей полезных ископаемых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6.30.1. </w:t>
            </w:r>
            <w:hyperlink r:id="rId586" w:history="1">
              <w:r>
                <w:rPr>
                  <w:color w:val="0000FF"/>
                </w:rPr>
                <w:t>Получение</w:t>
              </w:r>
            </w:hyperlink>
            <w:r>
              <w:t xml:space="preserve"> согласования проекта консервации, проекта расконсервации, проекта ликвидации горных предприятий, связанных с разработкой месторождений стратегических полезных ископаемых (их частей), полезных ископаемых ограниченного распространения (их частей), подземных сооружений, не связанных с добычей полезных ископаемых, изменения в проект консервации этих горных предприятий (в части соблюдения требований законодательства об охране и использования </w:t>
            </w:r>
            <w:hyperlink r:id="rId587" w:history="1">
              <w:r>
                <w:rPr>
                  <w:color w:val="0000FF"/>
                </w:rPr>
                <w:t>недр</w:t>
              </w:r>
            </w:hyperlink>
            <w:r>
              <w:t>)</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6.30.2. </w:t>
            </w:r>
            <w:hyperlink r:id="rId588" w:history="1">
              <w:r>
                <w:rPr>
                  <w:color w:val="0000FF"/>
                </w:rPr>
                <w:t>Получение</w:t>
              </w:r>
            </w:hyperlink>
            <w:r>
              <w:t xml:space="preserve"> согласования проекта консервации, проекта расконсервации, проекта ликвидации горных предприятий, связанных с разработкой месторождений общераспространенных полезных ископаемых (их частей), изменения в проект консервации этих горных предприятий (в части соблюдения требований законодательства об охране и использования недр)</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областной, Минский городской комитеты природных ресурсов и охраны окружающей среды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6.30.3. </w:t>
            </w:r>
            <w:hyperlink r:id="rId589" w:history="1">
              <w:r>
                <w:rPr>
                  <w:color w:val="0000FF"/>
                </w:rPr>
                <w:t>Получение</w:t>
              </w:r>
            </w:hyperlink>
            <w:r>
              <w:t xml:space="preserve"> согласования проекта консервации, проекта расконсервации, проекта ликвидации горных предприятий, связанных с разработкой месторождений стратегических полезных ископаемых (их частей), полезных ископаемых ограниченного распространения (их частей), общераспространенных полезных ископаемых (их частей), подземных сооружений, не связанных с добычей полезных ископаемых, изменения в проект консервации этих горных предприятий (в части соблюдения требований законодательства в области использования и охраны земель)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местный исполнительный и распорядительный орган, </w:t>
            </w:r>
            <w:hyperlink r:id="rId590" w:history="1">
              <w:r>
                <w:rPr>
                  <w:color w:val="0000FF"/>
                </w:rPr>
                <w:t>администрация</w:t>
              </w:r>
            </w:hyperlink>
            <w:r>
              <w:t xml:space="preserve">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6.30.4. </w:t>
            </w:r>
            <w:hyperlink r:id="rId591" w:history="1">
              <w:r>
                <w:rPr>
                  <w:color w:val="0000FF"/>
                </w:rPr>
                <w:t>Получение</w:t>
              </w:r>
            </w:hyperlink>
            <w:r>
              <w:t xml:space="preserve"> согласования проекта </w:t>
            </w:r>
            <w:r>
              <w:lastRenderedPageBreak/>
              <w:t xml:space="preserve">консервации, проекта расконсервации, проекта ликвидации горных предприятий, связанных с разработкой месторождений стратегических полезных ископаемых (их частей), полезных ископаемых ограниченного распространения (их частей), общераспространенных полезных ископаемых (их частей), подземных сооружений, не связанных с добычей полезных ископаемых, изменения в проект консервации этих горных предприятий (в части соблюдения требований законодательства в области промышленной </w:t>
            </w:r>
            <w:hyperlink r:id="rId592" w:history="1">
              <w:r>
                <w:rPr>
                  <w:color w:val="0000FF"/>
                </w:rPr>
                <w:t>безопасности</w:t>
              </w:r>
            </w:hyperlink>
            <w:r>
              <w:t>)</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6.30.5. </w:t>
            </w:r>
            <w:hyperlink r:id="rId593" w:history="1">
              <w:r>
                <w:rPr>
                  <w:color w:val="0000FF"/>
                </w:rPr>
                <w:t>Получение</w:t>
              </w:r>
            </w:hyperlink>
            <w:r>
              <w:t xml:space="preserve"> согласования проекта консервации, проекта расконсервации, проекта ликвидации горных выработок, связанных с разработкой месторождений стратегических полезных ископаемых (их частей), полезных ископаемых ограниченного распространения (их частей), изменения в проект консервации этих горных выработок (в части соблюдения требований законодательства об охране и использовании недр)</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6.30.6. </w:t>
            </w:r>
            <w:hyperlink r:id="rId594" w:history="1">
              <w:r>
                <w:rPr>
                  <w:color w:val="0000FF"/>
                </w:rPr>
                <w:t>Получение</w:t>
              </w:r>
            </w:hyperlink>
            <w:r>
              <w:t xml:space="preserve"> согласования проекта консервации, проекта расконсервации, проекта ликвидации горных выработок, связанных с разработкой месторождений общераспространенных полезных ископаемых (их частей) и подземных вод, изменения в проект консервации этих горных выработок (в части соблюдения требований законодательства об охране и использовании недр)</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областной, Минский городской комитеты природных ресурсов и охраны окружающей среды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6.30.7. </w:t>
            </w:r>
            <w:hyperlink r:id="rId595" w:history="1">
              <w:r>
                <w:rPr>
                  <w:color w:val="0000FF"/>
                </w:rPr>
                <w:t>Получение</w:t>
              </w:r>
            </w:hyperlink>
            <w:r>
              <w:t xml:space="preserve"> согласования проекта консервации, проекта расконсервации, проекта ликвидации горных выработок, связанных с </w:t>
            </w:r>
            <w:r>
              <w:lastRenderedPageBreak/>
              <w:t>разработкой месторождений стратегических полезных ископаемых (их частей), полезных ископаемых ограниченного распространения (их частей), общераспространенных полезных ископаемых (их частей) и подземных вод, изменения в проект консервации этих горных выработок (в части соблюдения требований законодательства в области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6.31. Согласование работ по активному воздействию на метеорологические и другие геофизические процессы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6.31.1. </w:t>
            </w:r>
            <w:hyperlink r:id="rId596" w:history="1">
              <w:r>
                <w:rPr>
                  <w:color w:val="0000FF"/>
                </w:rPr>
                <w:t>Получение</w:t>
              </w:r>
            </w:hyperlink>
            <w:r>
              <w:t xml:space="preserve"> </w:t>
            </w:r>
            <w:hyperlink r:id="rId597" w:history="1">
              <w:r>
                <w:rPr>
                  <w:color w:val="0000FF"/>
                </w:rPr>
                <w:t>разрешения</w:t>
              </w:r>
            </w:hyperlink>
            <w:r>
              <w:t xml:space="preserve"> на </w:t>
            </w:r>
            <w:hyperlink r:id="rId598" w:history="1">
              <w:r>
                <w:rPr>
                  <w:color w:val="0000FF"/>
                </w:rPr>
                <w:t>выполнение</w:t>
              </w:r>
            </w:hyperlink>
            <w:r>
              <w:t xml:space="preserve"> работ по активному воздействию на метеорологические и другие геофизические процессы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36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6.32. Согласование специального водопользования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6.32.1. </w:t>
            </w:r>
            <w:hyperlink r:id="rId599" w:history="1">
              <w:r>
                <w:rPr>
                  <w:color w:val="0000FF"/>
                </w:rPr>
                <w:t>Получение</w:t>
              </w:r>
            </w:hyperlink>
            <w:r>
              <w:t xml:space="preserve"> разрешения на специальное водопользование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600"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6.32.2 - 6.32.4. Исключены с 27 марта 2022 года. - </w:t>
            </w:r>
            <w:hyperlink r:id="rId60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6.33. Согласование схем обращения с отходами, образующимися на землях природоохранного, оздоровительного, рекреационного и историко-культурного назначения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6.33.1. Согласование схем обращения с отходами, образующимися на землях природоохранного, оздоровительного, рекреационного и историко-культурного назначения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 срок может быть продлен на период проведения проверки, но не более чем на 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6.34. Согласование удаления, пересадки объектов растительного мира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6.34.1. </w:t>
            </w:r>
            <w:hyperlink r:id="rId602" w:history="1">
              <w:r>
                <w:rPr>
                  <w:color w:val="0000FF"/>
                </w:rPr>
                <w:t>Получение</w:t>
              </w:r>
            </w:hyperlink>
            <w:r>
              <w:t xml:space="preserve"> разрешения на удаление или пересадку объектов растительного мира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местный исполнительный и распорядительный орган, </w:t>
            </w:r>
            <w:hyperlink r:id="rId603" w:history="1">
              <w:r>
                <w:rPr>
                  <w:color w:val="0000FF"/>
                </w:rPr>
                <w:t>администрация</w:t>
              </w:r>
            </w:hyperlink>
            <w:r>
              <w:t xml:space="preserve">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6.35. Согласование уничтожения товаров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6.35.1. </w:t>
            </w:r>
            <w:hyperlink r:id="rId604" w:history="1">
              <w:r>
                <w:rPr>
                  <w:color w:val="0000FF"/>
                </w:rPr>
                <w:t>Получение</w:t>
              </w:r>
            </w:hyperlink>
            <w:r>
              <w:t xml:space="preserve"> заключения о возможности уничтожения товара, предназначенного для помещения под таможенную процедуру уничтожения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6.36. Согласование хранения и захоронений отходов производства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6.36.1. </w:t>
            </w:r>
            <w:hyperlink r:id="rId605" w:history="1">
              <w:r>
                <w:rPr>
                  <w:color w:val="0000FF"/>
                </w:rPr>
                <w:t>Получение</w:t>
              </w:r>
            </w:hyperlink>
            <w:r>
              <w:t xml:space="preserve"> разрешения на хранение и захоронение отходов производства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606"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0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6.36.2. </w:t>
            </w:r>
            <w:hyperlink r:id="rId608" w:history="1">
              <w:r>
                <w:rPr>
                  <w:color w:val="0000FF"/>
                </w:rPr>
                <w:t>Внесение</w:t>
              </w:r>
            </w:hyperlink>
            <w:r>
              <w:t xml:space="preserve"> изменения в разрешение на хранение и захоронение отходов производства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609"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1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6.36.3. Исключен с 27 марта 2022 года. - </w:t>
            </w:r>
            <w:hyperlink r:id="rId61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7</w:t>
            </w:r>
            <w:r>
              <w:br/>
              <w:t>СЕЛЬСКОЕ ХОЗЯЙСТВО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7.1. Аккредитация юридических лиц на проведение токсиколого-гигиенической оценки средств защиты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7.1.1. </w:t>
            </w:r>
            <w:hyperlink r:id="rId612" w:history="1">
              <w:r>
                <w:rPr>
                  <w:color w:val="0000FF"/>
                </w:rPr>
                <w:t>Аккредитация</w:t>
              </w:r>
            </w:hyperlink>
            <w:r>
              <w:t xml:space="preserve"> юридических лиц на проведение токсиколого-гигиенической </w:t>
            </w:r>
            <w:hyperlink r:id="rId613" w:history="1">
              <w:r>
                <w:rPr>
                  <w:color w:val="0000FF"/>
                </w:rPr>
                <w:t>оценки</w:t>
              </w:r>
            </w:hyperlink>
            <w:r>
              <w:t xml:space="preserve"> средств защиты растений, подлежащих государственной регистрации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1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КонсультантПлюс: примечание.</w:t>
                  </w:r>
                </w:p>
                <w:p w:rsidR="0019369F" w:rsidRDefault="0019369F">
                  <w:pPr>
                    <w:pStyle w:val="ConsPlusNormal"/>
                  </w:pPr>
                  <w:hyperlink r:id="rId615" w:history="1">
                    <w:r>
                      <w:rPr>
                        <w:color w:val="0000FF"/>
                      </w:rPr>
                      <w:t>Порядок</w:t>
                    </w:r>
                  </w:hyperlink>
                  <w:r>
                    <w:rPr>
                      <w:color w:val="392C69"/>
                    </w:rPr>
                    <w:t xml:space="preserve"> проведения апробации новых пород, типов, линий и кроссов сельскохозяйственных животных в государствах - членах Евразийского экономического союза утвержден Решением Коллегии Евразийской экономической комиссии от 22.09.2020 N 113.</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7.2 исключен с 27 марта 2022 года. - </w:t>
            </w:r>
            <w:hyperlink r:id="rId61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7.3.</w:t>
            </w:r>
            <w:r>
              <w:t xml:space="preserve"> </w:t>
            </w:r>
            <w:hyperlink r:id="rId617" w:history="1">
              <w:r>
                <w:rPr>
                  <w:color w:val="0000FF"/>
                </w:rPr>
                <w:t>Аттестация</w:t>
              </w:r>
            </w:hyperlink>
            <w:r>
              <w:t xml:space="preserve"> </w:t>
            </w:r>
            <w:r>
              <w:rPr>
                <w:b/>
              </w:rPr>
              <w:t>юридических лиц, проводящих карантинную фитосанитарную экспертизу подкарантинной продукции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7.3.1. </w:t>
            </w:r>
            <w:hyperlink r:id="rId618" w:history="1">
              <w:r>
                <w:rPr>
                  <w:color w:val="0000FF"/>
                </w:rPr>
                <w:t>Получение</w:t>
              </w:r>
            </w:hyperlink>
            <w:r>
              <w:t xml:space="preserve"> юридическим лицом права на </w:t>
            </w:r>
            <w:r>
              <w:lastRenderedPageBreak/>
              <w:t>проведение карантинной фитосанитарной экспертизы подкарантинной продукции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7.4.</w:t>
            </w:r>
            <w:r>
              <w:t xml:space="preserve"> </w:t>
            </w:r>
            <w:hyperlink r:id="rId619" w:history="1">
              <w:r>
                <w:rPr>
                  <w:color w:val="0000FF"/>
                </w:rPr>
                <w:t>Аттестация</w:t>
              </w:r>
            </w:hyperlink>
            <w:r>
              <w:t xml:space="preserve"> </w:t>
            </w:r>
            <w:r>
              <w:rPr>
                <w:b/>
              </w:rPr>
              <w:t>юридических лиц, проводящих испытания средств защиты растений и удобрений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7.4.1. </w:t>
            </w:r>
            <w:hyperlink r:id="rId620" w:history="1">
              <w:r>
                <w:rPr>
                  <w:color w:val="0000FF"/>
                </w:rPr>
                <w:t>Получение</w:t>
              </w:r>
            </w:hyperlink>
            <w:r>
              <w:t xml:space="preserve"> юридическим лицом права на проведение испытаний средств защиты растений и удобрений, подлежащих государственной </w:t>
            </w:r>
            <w:hyperlink r:id="rId621" w:history="1">
              <w:r>
                <w:rPr>
                  <w:color w:val="0000FF"/>
                </w:rPr>
                <w:t>регистрации</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7.5. Государственная регистрация ветеринарных препаратов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7.5.1. </w:t>
            </w:r>
            <w:hyperlink r:id="rId622" w:history="1">
              <w:r>
                <w:rPr>
                  <w:color w:val="0000FF"/>
                </w:rPr>
                <w:t>Получение</w:t>
              </w:r>
            </w:hyperlink>
            <w:r>
              <w:t xml:space="preserve"> регистрационного </w:t>
            </w:r>
            <w:hyperlink r:id="rId623" w:history="1">
              <w:r>
                <w:rPr>
                  <w:color w:val="0000FF"/>
                </w:rPr>
                <w:t>свидетельства</w:t>
              </w:r>
            </w:hyperlink>
            <w:r>
              <w:t xml:space="preserve"> ветеринарного препарата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ветеринарного и продовольственного надзора Минсельхозпрода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624"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7.5.2. Продление срока действия регистрационного свидетельства ветеринарного препарата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ветеринарного и продовольственного надзора Минсельхозпрода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625"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7.5.3. Внесение изменения в регистрационное досье или регистрационное свидетельство ветеринарного препарата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ветеринарного и продовольственного надзора Минсельхозпрода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7.6. Государственная регистрация кормовых добавок</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7.6.1. Получение регистрационного </w:t>
            </w:r>
            <w:hyperlink r:id="rId626" w:history="1">
              <w:r>
                <w:rPr>
                  <w:color w:val="0000FF"/>
                </w:rPr>
                <w:t>свидетельства</w:t>
              </w:r>
            </w:hyperlink>
            <w:r>
              <w:t xml:space="preserve"> кормовой добавки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ветеринарного и продовольственного надзора Минсельхозпрода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7.6.2. Внесение изменения в регистрационное досье или регистрационное свидетельство кормовой добавки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ветеринарного и продовольственного надзора Минсельхозпрода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7.6.3. Продление срока действия регистрационного свидетельства кормовой добавки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ветеринарного и продовольственного надзора Минсельхозпрода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7.7. Государственная регистрация производственных объектов по переработке пищевого сырья животного происхождения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7.7.1. Государственная регистрация </w:t>
            </w:r>
            <w:r>
              <w:lastRenderedPageBreak/>
              <w:t>производственного объекта, на котором осуществляется деятельность по получению или переработке (обработке) непереработанного продовольственного (пищевого) сырья животного происхождения, с присвоением идентификационного номера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Департамент ветеринарного и </w:t>
            </w:r>
            <w:r>
              <w:lastRenderedPageBreak/>
              <w:t>продовольственного надзора Минсельхозпрода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60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7.8. Государственная регистрация сортов генно-инженерных растений, пород генно-инженерных животных и штаммов непатогенных генно-инженерных микроорганизмов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7.8.1. </w:t>
            </w:r>
            <w:hyperlink r:id="rId627" w:history="1">
              <w:r>
                <w:rPr>
                  <w:color w:val="0000FF"/>
                </w:rPr>
                <w:t>Включение</w:t>
              </w:r>
            </w:hyperlink>
            <w:r>
              <w:t xml:space="preserve"> информации (сведений) о сортах генно-инженерных растений, породах генно-инженерных животных и штаммах непатогенных генно-инженерных микроорганизмов в Государственный реестр сортов генно-инженерных растений, пород генно-инженерных животных и штаммов непатогенных генно-инженерных микроорганизмов. Получение </w:t>
            </w:r>
            <w:hyperlink r:id="rId628" w:history="1">
              <w:r>
                <w:rPr>
                  <w:color w:val="0000FF"/>
                </w:rPr>
                <w:t>свидетельства</w:t>
              </w:r>
            </w:hyperlink>
            <w:r>
              <w:t xml:space="preserve"> о государственной </w:t>
            </w:r>
            <w:hyperlink r:id="rId629" w:history="1">
              <w:r>
                <w:rPr>
                  <w:color w:val="0000FF"/>
                </w:rPr>
                <w:t>регистрации</w:t>
              </w:r>
            </w:hyperlink>
            <w:r>
              <w:t xml:space="preserve"> сорта генно-инженерного растения, породы генно-инженерного животного или штамма непатогенного генно-инженерного микроорганизма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7.8.2. Получение свидетельства о государственной регистрации нового сорта генно-инженерного растения, породы генно-инженерного животного или штамма непатогенного генно-инженерного микроорганизма, выведенного методами традиционной селекции с использованием в качестве исходного материала генно-инженерных растений, животных или микроорганизмов, ранее включенных в Государственный реестр сортов генно-инженерных растений, пород генно-инженерных животных и штаммов непатогенных </w:t>
            </w:r>
            <w:r>
              <w:lastRenderedPageBreak/>
              <w:t>генно-инженерных микроорганизмов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7.8.3.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7.8.3 исключен с 27 марта 2022 года. - </w:t>
            </w:r>
            <w:hyperlink r:id="rId63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7.8.4.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7.8.4 исключен с 27 марта 2022 года. - </w:t>
            </w:r>
            <w:hyperlink r:id="rId63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7.9. Государственная регистрация сортов сельскохозяйственных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7.9.1. </w:t>
            </w:r>
            <w:hyperlink r:id="rId632" w:history="1">
              <w:r>
                <w:rPr>
                  <w:color w:val="0000FF"/>
                </w:rPr>
                <w:t>Включение</w:t>
              </w:r>
            </w:hyperlink>
            <w:r>
              <w:t xml:space="preserve"> сорта сельскохозяйственного растения в Государственный реестр сортов сельскохозяйственных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инспекция по испытанию и охране сортов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7.9.2. </w:t>
            </w:r>
            <w:hyperlink r:id="rId633" w:history="1">
              <w:r>
                <w:rPr>
                  <w:color w:val="0000FF"/>
                </w:rPr>
                <w:t>Получение</w:t>
              </w:r>
            </w:hyperlink>
            <w:r>
              <w:t xml:space="preserve"> разрешения на использование и реализацию семян сельскохозяйственного растения, принадлежащего к сорту, не включенному в Государственный реестр сортов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7.9.3. </w:t>
            </w:r>
            <w:hyperlink r:id="rId634" w:history="1">
              <w:r>
                <w:rPr>
                  <w:color w:val="0000FF"/>
                </w:rPr>
                <w:t>Получение</w:t>
              </w:r>
            </w:hyperlink>
            <w:r>
              <w:t xml:space="preserve"> </w:t>
            </w:r>
            <w:hyperlink r:id="rId635" w:history="1">
              <w:r>
                <w:rPr>
                  <w:color w:val="0000FF"/>
                </w:rPr>
                <w:t>разрешения</w:t>
              </w:r>
            </w:hyperlink>
            <w:r>
              <w:t xml:space="preserve"> на использование или реализацию семян сельскохозяйственных растений с показателями посевных качеств семян сельскохозяйственных растений (всхожесть) менее установленных требований до трех процентов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7.9.3 введен </w:t>
            </w:r>
            <w:hyperlink r:id="rId636"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7.10. Государственная регистрация средств защиты растений и удобрений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7.10.1. </w:t>
            </w:r>
            <w:hyperlink r:id="rId637" w:history="1">
              <w:r>
                <w:rPr>
                  <w:color w:val="0000FF"/>
                </w:rPr>
                <w:t>Получение</w:t>
              </w:r>
            </w:hyperlink>
            <w:r>
              <w:t xml:space="preserve"> </w:t>
            </w:r>
            <w:hyperlink r:id="rId638" w:history="1">
              <w:r>
                <w:rPr>
                  <w:color w:val="0000FF"/>
                </w:rPr>
                <w:t>удостоверения</w:t>
              </w:r>
            </w:hyperlink>
            <w:r>
              <w:t xml:space="preserve"> о государственной </w:t>
            </w:r>
            <w:hyperlink r:id="rId639" w:history="1">
              <w:r>
                <w:rPr>
                  <w:color w:val="0000FF"/>
                </w:rPr>
                <w:t>регистрации</w:t>
              </w:r>
            </w:hyperlink>
            <w:r>
              <w:t xml:space="preserve"> средства защиты растений или удобрения при первичной государственной регистрации средства защиты растений или удобрения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а при запросе мнения НАН Беларуси - 2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7.10.2. </w:t>
            </w:r>
            <w:hyperlink r:id="rId640" w:history="1">
              <w:r>
                <w:rPr>
                  <w:color w:val="0000FF"/>
                </w:rPr>
                <w:t>Получение</w:t>
              </w:r>
            </w:hyperlink>
            <w:r>
              <w:t xml:space="preserve"> удостоверения о государственной регистрации средства защиты растений или удобрения при изменении препаративной формы или содержания действующего вещества зарегистрированного средства защиты растений или удобрения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а при запросе мнения НАН Беларуси - 2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7.10.3. </w:t>
            </w:r>
            <w:hyperlink r:id="rId641" w:history="1">
              <w:r>
                <w:rPr>
                  <w:color w:val="0000FF"/>
                </w:rPr>
                <w:t>Получение</w:t>
              </w:r>
            </w:hyperlink>
            <w:r>
              <w:t xml:space="preserve"> удостоверения о </w:t>
            </w:r>
            <w:r>
              <w:lastRenderedPageBreak/>
              <w:t>государственной регистрации средства защиты растений или удобрения в целях розничной продажи населению или при расширении сферы применения зарегистрированного средства защиты растений или удобрения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Главная государственная инспекция по </w:t>
            </w:r>
            <w:r>
              <w:lastRenderedPageBreak/>
              <w:t>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5 дней, а при запросе мнения НАН </w:t>
            </w:r>
            <w:r>
              <w:lastRenderedPageBreak/>
              <w:t>Беларуси - 2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7.10.4. </w:t>
            </w:r>
            <w:hyperlink r:id="rId642" w:history="1">
              <w:r>
                <w:rPr>
                  <w:color w:val="0000FF"/>
                </w:rPr>
                <w:t>Получение</w:t>
              </w:r>
            </w:hyperlink>
            <w:r>
              <w:t xml:space="preserve"> удостоверения о государственной регистрации средства защиты растений или удобрения при изменении торгового названия зарегистрированного средства защиты растений или удобрения либо в случае изменения заявителя, при изменении производителя удобрения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7.10.5. </w:t>
            </w:r>
            <w:hyperlink r:id="rId643" w:history="1">
              <w:r>
                <w:rPr>
                  <w:color w:val="0000FF"/>
                </w:rPr>
                <w:t>Получение</w:t>
              </w:r>
            </w:hyperlink>
            <w:r>
              <w:t xml:space="preserve"> удостоверения о государственной регистрации средства защиты растений или удобрения для фасования зарегистрированного средства защиты растений или удобрения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7.10.6. </w:t>
            </w:r>
            <w:hyperlink r:id="rId644" w:history="1">
              <w:r>
                <w:rPr>
                  <w:color w:val="0000FF"/>
                </w:rPr>
                <w:t>Получение</w:t>
              </w:r>
            </w:hyperlink>
            <w:r>
              <w:t xml:space="preserve"> удостоверения о государственной регистрации средства защиты растений или удобрения при расширении сферы применения по культурам или назначению зарегистрированного средства защиты растений или удобрения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а при запросе мнения НАН Беларуси - 2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7.10.7. </w:t>
            </w:r>
            <w:hyperlink r:id="rId645" w:history="1">
              <w:r>
                <w:rPr>
                  <w:color w:val="0000FF"/>
                </w:rPr>
                <w:t>Получение</w:t>
              </w:r>
            </w:hyperlink>
            <w:r>
              <w:t xml:space="preserve"> удостоверения о государственной регистрации средства защиты растений при расширении сферы применения по перечню малых культур зарегистрированного средства защиты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а при запросе мнения НАН Беларуси - 2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7.10.8. </w:t>
            </w:r>
            <w:hyperlink r:id="rId646" w:history="1">
              <w:r>
                <w:rPr>
                  <w:color w:val="0000FF"/>
                </w:rPr>
                <w:t>Получение</w:t>
              </w:r>
            </w:hyperlink>
            <w:r>
              <w:t xml:space="preserve"> удостоверения о государственной регистрации средства защиты растений или удобрения при расширении спектра применения, уточнении регламента применения, изменении нормы расхода зарегистрированного средства защиты растения или удобрения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а при запросе мнения НАН Беларуси - 2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7.10.9. </w:t>
            </w:r>
            <w:hyperlink r:id="rId647" w:history="1">
              <w:r>
                <w:rPr>
                  <w:color w:val="0000FF"/>
                </w:rPr>
                <w:t>Получение</w:t>
              </w:r>
            </w:hyperlink>
            <w:r>
              <w:t xml:space="preserve"> удостоверения о государственной регистрации средства защиты растений или удобрения при перерегистрации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а при запросе мнения НАН Беларуси - 2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7.11. Лицензирование ветеринарной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7.11.1. Получение специального разрешения (лицензии) на ветеринарную деятельность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7.11.2. Внесение изменения в специальное разрешение (лицензию) на ветеринарную деятельность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7.11.3.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7.11.3 исключен с 27 марта 2022 года. - </w:t>
            </w:r>
            <w:hyperlink r:id="rId64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7.11.4. Прекращение действия специального разрешения (лицензии) на основании уведомления лицензиата о прекращении осуществления лицензируемого вида деятельности в области ветеринарной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7.12. Молекулярная генетическая экспертиза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7.12.1. Получение по результатам молекулярной генетической экспертизы генетического сертификата на племенную продукцию (материал)</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"Научно-практический центр Национальной академии наук Беларуси по животноводству", ИНСТИТУТ ГЕНЕТИКИ И ЦИТОЛОГИИ НАН Беларуси, УО "ГГАУ"</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7.13. Подтверждение происхождения и племенной (генетической) ценности племенных животных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7.13.1. </w:t>
            </w:r>
            <w:hyperlink r:id="rId649" w:history="1">
              <w:r>
                <w:rPr>
                  <w:color w:val="0000FF"/>
                </w:rPr>
                <w:t>Получение</w:t>
              </w:r>
            </w:hyperlink>
            <w:r>
              <w:t xml:space="preserve"> племенного свидетельства, подтверждающего происхождение и племенную (генетическую) ценность племенного животного, племенного стада для целей реализации племенной продукции (материала) на экспорт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БЕЛПЛЕМЖИВОБЪЕДИНЕНИЕ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7.13.2.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7.13.2 исключен с 27 марта 2022 года. - </w:t>
            </w:r>
            <w:hyperlink r:id="rId65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7.13.3. </w:t>
            </w:r>
            <w:hyperlink r:id="rId651" w:history="1">
              <w:r>
                <w:rPr>
                  <w:color w:val="0000FF"/>
                </w:rPr>
                <w:t>Получение</w:t>
              </w:r>
            </w:hyperlink>
            <w:r>
              <w:t xml:space="preserve"> племенного свидетельства, подтверждающего происхождение и племенную (генетическую) ценность племенного животного, племенного стада для целей реализации племенной продукции (материала)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РСУП "Брестплемпредприятие", РУП "Витебское племпредприятие", РСУП "Гомельгосплемпредприятие", РУСП "Гродненское племпредприятие", РУСП "Минское племпредприятие", РУСПП "Могилевское госплемпредприятие"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7.13.4.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7.13.4 исключен с 27 марта 2022 года. - </w:t>
            </w:r>
            <w:hyperlink r:id="rId65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7.14. Подтверждение карантинного фитосанитарного состояния подкарантинной продукции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7.14.1. </w:t>
            </w:r>
            <w:hyperlink r:id="rId653" w:history="1">
              <w:r>
                <w:rPr>
                  <w:color w:val="0000FF"/>
                </w:rPr>
                <w:t>Получение</w:t>
              </w:r>
            </w:hyperlink>
            <w:r>
              <w:t xml:space="preserve"> фитосанитарного сертификата на вывозимую за пределы Республики Беларусь подкарантинную продукцию</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 территориальная организация Главной государственной инспекции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7.14.2. </w:t>
            </w:r>
            <w:hyperlink r:id="rId654" w:history="1">
              <w:r>
                <w:rPr>
                  <w:color w:val="0000FF"/>
                </w:rPr>
                <w:t>Получение</w:t>
              </w:r>
            </w:hyperlink>
            <w:r>
              <w:t xml:space="preserve"> акта карантинного фитосанитарного контроля (надзора) </w:t>
            </w:r>
            <w:hyperlink w:anchor="P8689" w:history="1">
              <w:r>
                <w:rPr>
                  <w:color w:val="0000FF"/>
                </w:rPr>
                <w:t>&lt;4&gt;</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 территориальная организация Главной государственной инспекции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дней, при проведении карантинной фитосанитарной экспертизы - не более 25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7.14.3. </w:t>
            </w:r>
            <w:hyperlink r:id="rId655" w:history="1">
              <w:r>
                <w:rPr>
                  <w:color w:val="0000FF"/>
                </w:rPr>
                <w:t>Получение</w:t>
              </w:r>
            </w:hyperlink>
            <w:r>
              <w:t xml:space="preserve"> акта карантинного фитосанитарного контроля (надзора) в местах прибытия (пограничном пункте по карантину растений) на ввозимую в Республику Беларусь подкарантинную продукцию</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 территориальная организация Главной государственной инспекции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дней, при проведении карантинной фитосанитарной экспертизы - не более 25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7.14.4. </w:t>
            </w:r>
            <w:hyperlink r:id="rId656" w:history="1">
              <w:r>
                <w:rPr>
                  <w:color w:val="0000FF"/>
                </w:rPr>
                <w:t>Получение</w:t>
              </w:r>
            </w:hyperlink>
            <w:r>
              <w:t xml:space="preserve"> акта карантинного фитосанитарного контроля (надзора) в местах доставки (назначения) на территории Республики Беларусь на подкарантинную продукцию, поступающую из государств - членов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 территориальная организация Главной государственной инспекции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дней, при проведении карантинной фитосанитарной экспертизы - не более 25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7.15. Подтверждение качества семян сельскохозяйственных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7.15.1. </w:t>
            </w:r>
            <w:hyperlink r:id="rId657" w:history="1">
              <w:r>
                <w:rPr>
                  <w:color w:val="0000FF"/>
                </w:rPr>
                <w:t>Получение</w:t>
              </w:r>
            </w:hyperlink>
            <w:r>
              <w:t xml:space="preserve"> удостоверения о качестве семян сельскохозяйственных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 территориальная организация Главной государственной инспекции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4 рабочих дня при наличии данных о результатах анализа семян сельскохозяйственных растений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5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7.15.2. </w:t>
            </w:r>
            <w:hyperlink r:id="rId659" w:history="1">
              <w:r>
                <w:rPr>
                  <w:color w:val="0000FF"/>
                </w:rPr>
                <w:t>Продление</w:t>
              </w:r>
            </w:hyperlink>
            <w:r>
              <w:t xml:space="preserve"> срока действия удостоверения о качестве семян сельскохозяйственных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 территориальная организация Главной государственной инспекции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4 рабочих дня при наличии данных о результатах анализа семян сельскохозяйственных растений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6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7.15.3. </w:t>
            </w:r>
            <w:hyperlink r:id="rId661" w:history="1">
              <w:r>
                <w:rPr>
                  <w:color w:val="0000FF"/>
                </w:rPr>
                <w:t>Получение</w:t>
              </w:r>
            </w:hyperlink>
            <w:r>
              <w:t xml:space="preserve"> </w:t>
            </w:r>
            <w:hyperlink r:id="rId662" w:history="1">
              <w:r>
                <w:rPr>
                  <w:color w:val="0000FF"/>
                </w:rPr>
                <w:t>акта</w:t>
              </w:r>
            </w:hyperlink>
            <w:r>
              <w:t xml:space="preserve"> апробации сельскохозяйственных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 территориальная организация Главной государственной инспекции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12 месяцев - для озимых сельскохозяйственных растений, 6 месяцев - для яровых сельскохозяйственных растений, 18 месяцев - для овощных сельскохозяйственных растений и кормовых корнеплодов</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7.15.4.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7.15.4 исключен с 27 марта 2022 года. - </w:t>
            </w:r>
            <w:hyperlink r:id="rId66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7.15.5. </w:t>
            </w:r>
            <w:hyperlink r:id="rId664" w:history="1">
              <w:r>
                <w:rPr>
                  <w:color w:val="0000FF"/>
                </w:rPr>
                <w:t>Проведение</w:t>
              </w:r>
            </w:hyperlink>
            <w:r>
              <w:t xml:space="preserve"> аттестации производителей оригинальных и элитных семян сельскохозяйственных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 территориальная организация Главной государственной инспекции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6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7.16.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7.16 исключен с 27 марта 2022 года. - </w:t>
            </w:r>
            <w:hyperlink r:id="rId66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7.17. Регистрация изготовителей продуктов животного происхождения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7.17.1. </w:t>
            </w:r>
            <w:hyperlink r:id="rId667" w:history="1">
              <w:r>
                <w:rPr>
                  <w:color w:val="0000FF"/>
                </w:rPr>
                <w:t>Внесение</w:t>
              </w:r>
            </w:hyperlink>
            <w:r>
              <w:t xml:space="preserve"> информации об изготовителе продуктов животного происхождения в информационную систему в области </w:t>
            </w:r>
            <w:r>
              <w:lastRenderedPageBreak/>
              <w:t>прослеживаемости продуктов животного происхождения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Центр информационных систем в животноводстве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7.17.2.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7.17.2 исключен с 27 марта 2022 года. - </w:t>
            </w:r>
            <w:hyperlink r:id="rId66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7.18. Регистрация владельцев животных (стад)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7.18.1. Внесение информации о владельце животных (стад) в </w:t>
            </w:r>
            <w:hyperlink r:id="rId669" w:history="1">
              <w:r>
                <w:rPr>
                  <w:color w:val="0000FF"/>
                </w:rPr>
                <w:t>реестр</w:t>
              </w:r>
            </w:hyperlink>
            <w:r>
              <w:t xml:space="preserve"> владельцев животных (стад)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Центр информационных систем в животноводстве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7.18.2.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7.18.2 исключен с 27 марта 2022 года. - </w:t>
            </w:r>
            <w:hyperlink r:id="rId67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7.19. Регистрация животных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7.19.1. </w:t>
            </w:r>
            <w:hyperlink r:id="rId671" w:history="1">
              <w:r>
                <w:rPr>
                  <w:color w:val="0000FF"/>
                </w:rPr>
                <w:t>Получение</w:t>
              </w:r>
            </w:hyperlink>
            <w:r>
              <w:t xml:space="preserve"> паспорта животного (стада) для целей его реализации за пределы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Центр информационных систем в животноводстве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7.20. Регистрация средств идентификации животных (стад)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7.20.1. </w:t>
            </w:r>
            <w:hyperlink r:id="rId672" w:history="1">
              <w:r>
                <w:rPr>
                  <w:color w:val="0000FF"/>
                </w:rPr>
                <w:t>Внесение</w:t>
              </w:r>
            </w:hyperlink>
            <w:r>
              <w:t xml:space="preserve"> информации в </w:t>
            </w:r>
            <w:hyperlink r:id="rId673" w:history="1">
              <w:r>
                <w:rPr>
                  <w:color w:val="0000FF"/>
                </w:rPr>
                <w:t>реестр</w:t>
              </w:r>
            </w:hyperlink>
            <w:r>
              <w:t xml:space="preserve"> средств идентификации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Центр информационных систем в животноводстве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7.20.2.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7.20.2 исключен с 27 марта 2022 года. - </w:t>
            </w:r>
            <w:hyperlink r:id="rId67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7.21. Регистрация субъектов племенного животноводства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КонсультантПлюс: примечание.</w:t>
                  </w:r>
                </w:p>
                <w:p w:rsidR="0019369F" w:rsidRDefault="0019369F">
                  <w:pPr>
                    <w:pStyle w:val="ConsPlusNormal"/>
                  </w:pPr>
                  <w:r>
                    <w:rPr>
                      <w:color w:val="392C69"/>
                    </w:rPr>
                    <w:t>Реестр субъектов племенного животноводства размещен на сайте http://pld.givc.by/lbsr.</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7.21.1. </w:t>
            </w:r>
            <w:hyperlink r:id="rId675" w:history="1">
              <w:r>
                <w:rPr>
                  <w:color w:val="0000FF"/>
                </w:rPr>
                <w:t>Включение</w:t>
              </w:r>
            </w:hyperlink>
            <w:r>
              <w:t xml:space="preserve"> информации (сведений) о субъекте племенного животноводства, виде, породе, кроссе, типе, популяции, количестве племенных животных, племенных стад, разводимых субъектом племенного животноводства, в реестр субъектов племенного животноводства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рабочих дней, а в случае направления запроса в другие государственные органы, иные организации - 30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7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7.21.2. Исключен с 27 марта 2022 года. - </w:t>
            </w:r>
            <w:hyperlink r:id="rId67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7.22. Сертификация качества зерна, муки, крупы, хлебобулочных и макаронных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7.22.1. Получение сертификата качества на зерно, муку, крупу, импортируемые в Республику Беларусь или поставляемые на экспорт, а также хлебобулочные и макаронные изделия, импортируемые в Республику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хлебная инспекция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7.23. Согласование применения незарегистрированных средств защиты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7.23.1. Получение разрешения на применение средств защиты растений, не включенных в Государственный </w:t>
            </w:r>
            <w:hyperlink r:id="rId678" w:history="1">
              <w:r>
                <w:rPr>
                  <w:color w:val="0000FF"/>
                </w:rPr>
                <w:t>реестр</w:t>
              </w:r>
            </w:hyperlink>
            <w:r>
              <w:t xml:space="preserve"> средств защиты растений и удобрений, разрешенных к применению на территории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а в случае направления запроса в другие государственные органы, иные организации - 15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8</w:t>
            </w:r>
            <w:r>
              <w:br/>
              <w:t>ТОРГОВЛЯ, ОБЩЕСТВЕННОЕ ПИТАНИЕ, БЫТОВОЕ ОБСЛУЖИВАНИЕ НАСЕЛЕНИЯ, ЗАЩИТА ПРАВ ПОТРЕБИТЕЛЕЙ, РЕКЛАМНАЯ ДЕЯТЕЛЬНОСТЬ И ОБРАЩЕНИЕ ВТОРИЧНЫХ РЕСУРСОВ</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8.1. Аттестация работников общественных объединений потребителей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8.1.1. Аттестация работника общественного объединения потребителей и получение свидетельства об аттестации работника общественного объединения потребителей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8.1.2.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8.1.2 исключен с 27 марта 2022 года. - </w:t>
            </w:r>
            <w:hyperlink r:id="rId679"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8.1.3. Внесение изменения в свидетельство об аттестации работника общественного объединения потребителей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8.2. Государственная регистрация рекламной игры и выдача свидетельства о государственной регистрации рекламной игры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8.2.1. Государственная </w:t>
            </w:r>
            <w:hyperlink r:id="rId680" w:history="1">
              <w:r>
                <w:rPr>
                  <w:color w:val="0000FF"/>
                </w:rPr>
                <w:t>регистрация</w:t>
              </w:r>
            </w:hyperlink>
            <w:r>
              <w:t xml:space="preserve"> рекламной игры и получение свидетельства о государственной регистрации рекламной игры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8.3. Согласование маршрутов движения и </w:t>
            </w:r>
            <w:r>
              <w:rPr>
                <w:b/>
              </w:rPr>
              <w:lastRenderedPageBreak/>
              <w:t>ассортиментных перечней товаров автомагазинов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8.3.1. </w:t>
            </w:r>
            <w:hyperlink r:id="rId681" w:history="1">
              <w:r>
                <w:rPr>
                  <w:color w:val="0000FF"/>
                </w:rPr>
                <w:t>Согласование</w:t>
              </w:r>
            </w:hyperlink>
            <w:r>
              <w:t xml:space="preserve"> маршрута движения и ассортиментного перечня товаров автомагазина, в котором предполагается розничная торговля алкогольными напитками на территории сельской местности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исполнительный комитет,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8.4. Согласование перемещения лома и отходов черных и цветных металлов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8.4.1. Получение </w:t>
            </w:r>
            <w:hyperlink r:id="rId682" w:history="1">
              <w:r>
                <w:rPr>
                  <w:color w:val="0000FF"/>
                </w:rPr>
                <w:t>наряда</w:t>
              </w:r>
            </w:hyperlink>
            <w:r>
              <w:t xml:space="preserve"> на перемещение лома и отходов черных или цветных металлов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объединение "БЕЛВТОРМЕТ"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8.5. Согласование проведения ярмарок</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8.5.1. </w:t>
            </w:r>
            <w:hyperlink r:id="rId683" w:history="1">
              <w:r>
                <w:rPr>
                  <w:color w:val="0000FF"/>
                </w:rPr>
                <w:t>Согласование</w:t>
              </w:r>
            </w:hyperlink>
            <w:r>
              <w:t xml:space="preserve"> проведения ярмарки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городской, районный исполкомы,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8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8.6. Согласование схемы рынков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8.6.1. Согласование схемы рынка, в том числе с государственной ветеринарной службой, на размещение зооботанического рынка, рынка, на котором осуществляется продажа продовольственных товаров, в том числе сельскохозяйственной продукции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исполкомы (кроме г. Минска), местная администрация района в г. Минске,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8.7. Согласование реализации товаров с истекшими сроками службы и хранения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8.7.1. </w:t>
            </w:r>
            <w:hyperlink r:id="rId685" w:history="1">
              <w:r>
                <w:rPr>
                  <w:color w:val="0000FF"/>
                </w:rPr>
                <w:t>Получение</w:t>
              </w:r>
            </w:hyperlink>
            <w:r>
              <w:t xml:space="preserve"> разрешения на реализацию непродовольственного товара, срок службы или хранения которого истек (кроме лекарственных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КонсультантПлюс: примечание</w:t>
                  </w:r>
                </w:p>
                <w:p w:rsidR="0019369F" w:rsidRDefault="0019369F">
                  <w:pPr>
                    <w:pStyle w:val="ConsPlusNormal"/>
                    <w:jc w:val="both"/>
                  </w:pPr>
                  <w:r>
                    <w:rPr>
                      <w:color w:val="392C69"/>
                    </w:rPr>
                    <w:t xml:space="preserve">В соответствии с </w:t>
                  </w:r>
                  <w:hyperlink r:id="rId686" w:history="1">
                    <w:r>
                      <w:rPr>
                        <w:color w:val="0000FF"/>
                      </w:rPr>
                      <w:t>абзацем третьим подпункта 4.1 пункта 4</w:t>
                    </w:r>
                  </w:hyperlink>
                  <w:r>
                    <w:rPr>
                      <w:color w:val="392C69"/>
                    </w:rPr>
                    <w:t xml:space="preserve"> Декрета Президента Республики Беларусь N 7 от 23.11.2017, субъекты хозяйствования при осуществлении экономической деятельности в сферах торговли, общественного питания, бытового обслуживания населения, самостоятельно устанавливают режим работы принадлежащих им розничных торговых объектов, объектов общественного питания, объектов бытового обслуживания, режим работы без (вне) торговых объектов, объектов бытового обслуживания, торговых центров, рынков без согласования с местными исполнительными и распорядительными органами, другими государственными органами и обеспечивают его соблюдение. Исключение составляет режим работы таких объектов после 23.00 и до 7.00, который подлежит согласованию с местными исполнительными и </w:t>
                  </w:r>
                  <w:r>
                    <w:rPr>
                      <w:color w:val="392C69"/>
                    </w:rPr>
                    <w:lastRenderedPageBreak/>
                    <w:t>распорядительными органами по месту нахождения таких объектов.</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8.8.</w:t>
            </w:r>
            <w:r>
              <w:t xml:space="preserve"> Согласование </w:t>
            </w:r>
            <w:r>
              <w:rPr>
                <w:b/>
              </w:rPr>
              <w:t>режима работы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8.8.1. </w:t>
            </w:r>
            <w:hyperlink r:id="rId687" w:history="1">
              <w:r>
                <w:rPr>
                  <w:color w:val="0000FF"/>
                </w:rPr>
                <w:t>Согласование</w:t>
              </w:r>
            </w:hyperlink>
            <w:r>
              <w:t xml:space="preserve"> режима работы после 23.00 и до 7.00 розничного торгового объекта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исполкомы (кроме г. Минска), местная администрация района в г. Минске,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8.8.2. </w:t>
            </w:r>
            <w:hyperlink r:id="rId688" w:history="1">
              <w:r>
                <w:rPr>
                  <w:color w:val="0000FF"/>
                </w:rPr>
                <w:t>Согласование</w:t>
              </w:r>
            </w:hyperlink>
            <w:r>
              <w:t xml:space="preserve"> режима работы после 23.00 и до 7.00 объекта общественного питания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исполкомы (кроме г. Минска), местная администрация района в г. Минске,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8.8.3. </w:t>
            </w:r>
            <w:hyperlink r:id="rId689" w:history="1">
              <w:r>
                <w:rPr>
                  <w:color w:val="0000FF"/>
                </w:rPr>
                <w:t>Согласование</w:t>
              </w:r>
            </w:hyperlink>
            <w:r>
              <w:t xml:space="preserve"> режима работы после 23.00 и до 7.00 торгового центра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исполкомы (кроме г. Минска), местная администрация района в г. Минске,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8.8.4. </w:t>
            </w:r>
            <w:hyperlink r:id="rId690" w:history="1">
              <w:r>
                <w:rPr>
                  <w:color w:val="0000FF"/>
                </w:rPr>
                <w:t>Согласование</w:t>
              </w:r>
            </w:hyperlink>
            <w:r>
              <w:t xml:space="preserve"> режима работы после 23.00 и до 7.00 рынка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исполкомы (кроме г. Минска), местная администрация района в г. Минске,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8.8.5. Согласование режима работы после 23.00 и до 7.00 объекта бытового обслуживания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исполкомы (кроме г. Минска), местная администрация района в г. Минске,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8.9. Учет сведений о торговых объектах, объектах общественного питания, бытового обслуживания, формах торговли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8.9.1. </w:t>
            </w:r>
            <w:hyperlink r:id="rId691" w:history="1">
              <w:r>
                <w:rPr>
                  <w:color w:val="0000FF"/>
                </w:rPr>
                <w:t>Включение</w:t>
              </w:r>
            </w:hyperlink>
            <w:r>
              <w:t xml:space="preserve"> сведений о субъектах торговли, субъектах общественного питания, торговых объектах, объектах общественного питания, торговых центрах, рынках, интернет-магазинах, формах торговли, осуществляемых без использования торговых объектов, в Торговый </w:t>
            </w:r>
            <w:hyperlink r:id="rId692" w:history="1">
              <w:r>
                <w:rPr>
                  <w:color w:val="0000FF"/>
                </w:rPr>
                <w:t>реестр</w:t>
              </w:r>
            </w:hyperlink>
            <w:r>
              <w:t xml:space="preserve">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исполкомы (кроме г. Минска), местная администрация района в г. Минске,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93"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8.9.2. Включение сведений о субъектах, оказывающих бытовые услуги, объектах бытового обслуживания в </w:t>
            </w:r>
            <w:hyperlink r:id="rId694" w:history="1">
              <w:r>
                <w:rPr>
                  <w:color w:val="0000FF"/>
                </w:rPr>
                <w:t>Реестр</w:t>
              </w:r>
            </w:hyperlink>
            <w:r>
              <w:t xml:space="preserve"> бытовых услуг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исполкомы (кроме г. Минска), местная администрация района в г. Минске,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9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8.9.3. </w:t>
            </w:r>
            <w:hyperlink r:id="rId696" w:history="1">
              <w:r>
                <w:rPr>
                  <w:color w:val="0000FF"/>
                </w:rPr>
                <w:t>Внесение</w:t>
              </w:r>
            </w:hyperlink>
            <w:r>
              <w:t xml:space="preserve"> изменения в сведения, включенные в Торговый реестр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исполкомы (кроме г. Минска), местная администрация района в г. Минске,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9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8.9.4. Внесение изменения в сведения, включенные в Реестр бытовых услуг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исполкомы (кроме г. Минска), местная администрация района в г. Минске,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9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8.9.5. Исключение сведений из Торгового реестра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исполкомы (кроме г. Минска), местная администрация района в г. Минске,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699"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8.9.6. Исключение сведений из Реестра бытовых услуг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исполкомы (кроме г. Минска), местная администрация района в г. Минске,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0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8.10. Лицензирование оптовой и розничной торговли нефтепродуктами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8.10.1. </w:t>
            </w:r>
            <w:hyperlink r:id="rId701" w:history="1">
              <w:r>
                <w:rPr>
                  <w:color w:val="0000FF"/>
                </w:rPr>
                <w:t>Получение</w:t>
              </w:r>
            </w:hyperlink>
            <w:r>
              <w:t xml:space="preserve"> специального разрешения (лицензии) на оптовую и розничную торговлю нефтепродуктами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8.10.2. </w:t>
            </w:r>
            <w:hyperlink r:id="rId702" w:history="1">
              <w:r>
                <w:rPr>
                  <w:color w:val="0000FF"/>
                </w:rPr>
                <w:t>Внесение</w:t>
              </w:r>
            </w:hyperlink>
            <w:r>
              <w:t xml:space="preserve"> изменения в специальное разрешение (лицензию) на оптовую и розничную торговлю нефтепродуктами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8.10.3.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8.10.3 исключен с 27 марта 2022 года. - </w:t>
            </w:r>
            <w:hyperlink r:id="rId70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8.10.4. </w:t>
            </w:r>
            <w:hyperlink r:id="rId704" w:history="1">
              <w:r>
                <w:rPr>
                  <w:color w:val="0000FF"/>
                </w:rPr>
                <w:t>Прекращение</w:t>
              </w:r>
            </w:hyperlink>
            <w:r>
              <w:t xml:space="preserve"> действия специального разрешения (лицензии) на основании уведомления лицензиата о прекращении осуществления лицензируемого вида деятельности в области оптовой и розничной торговли нефтепродуктами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8.11. Лицензирование оптовой торговли и хранения алкогольной, непищевой спиртосодержащей продукции, непищевого этилового спирта и табачных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8.11.1. </w:t>
            </w:r>
            <w:hyperlink r:id="rId705" w:history="1">
              <w:r>
                <w:rPr>
                  <w:color w:val="0000FF"/>
                </w:rPr>
                <w:t>Получение</w:t>
              </w:r>
            </w:hyperlink>
            <w:r>
              <w:t xml:space="preserve"> специального разрешения (лицензии) на оптовую торговлю и хранение алкогольной, непищевой спиртосодержащей продукции, непищевого этилового спирта и табачных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облисполком, Минский горисполком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8.11.2. </w:t>
            </w:r>
            <w:hyperlink r:id="rId706" w:history="1">
              <w:r>
                <w:rPr>
                  <w:color w:val="0000FF"/>
                </w:rPr>
                <w:t>Внесение</w:t>
              </w:r>
            </w:hyperlink>
            <w:r>
              <w:t xml:space="preserve"> изменения в специальное разрешение (лицензию) на оптовую торговлю и хранение алкогольной, непищевой спиртосодержащей продукции, непищевого этилового спирта и табачных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облисполком, Минский горисполком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8.11.3.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8.11.3 исключен с 27 марта 2022 года. - </w:t>
            </w:r>
            <w:hyperlink r:id="rId70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8.11.4. </w:t>
            </w:r>
            <w:hyperlink r:id="rId708" w:history="1">
              <w:r>
                <w:rPr>
                  <w:color w:val="0000FF"/>
                </w:rPr>
                <w:t>Прекращение</w:t>
              </w:r>
            </w:hyperlink>
            <w:r>
              <w:t xml:space="preserve"> действия специального разрешения (лицензии) на оптовую торговлю и хранение алкогольной, непищевой спиртосодержащей продукции, непищевого этилового спирта и табачных изделий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облисполком, Минский горисполком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8.12. Лицензирование розничной торговли алкогольными напитками и (или) табачными изделиями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8.12.1. </w:t>
            </w:r>
            <w:hyperlink r:id="rId709" w:history="1">
              <w:r>
                <w:rPr>
                  <w:color w:val="0000FF"/>
                </w:rPr>
                <w:t>Получение</w:t>
              </w:r>
            </w:hyperlink>
            <w:r>
              <w:t xml:space="preserve"> специального разрешения (лицензии) на розничную торговлю алкогольными напитками и (или) табачными изделиями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Минский горисполком, городской (в том числе в городах с районным делением), районный исполкомы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8.12.2. </w:t>
            </w:r>
            <w:hyperlink r:id="rId710" w:history="1">
              <w:r>
                <w:rPr>
                  <w:color w:val="0000FF"/>
                </w:rPr>
                <w:t>Внесение</w:t>
              </w:r>
            </w:hyperlink>
            <w:r>
              <w:t xml:space="preserve"> изменения в специальное разрешение (лицензию) на розничную торговлю алкогольными напитками и (или) табачными изделиями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Минский горисполком, городской (в том числе в городах с районным делением), районный исполкомы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8.12.3.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8.12.3 исключен с 27 марта 2022 года. - </w:t>
            </w:r>
            <w:hyperlink r:id="rId71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8.12.4. </w:t>
            </w:r>
            <w:hyperlink r:id="rId712" w:history="1">
              <w:r>
                <w:rPr>
                  <w:color w:val="0000FF"/>
                </w:rPr>
                <w:t>Прекращение</w:t>
              </w:r>
            </w:hyperlink>
            <w:r>
              <w:t xml:space="preserve"> действия специального разрешения (лицензии) на розничную торговлю алкогольными напитками и (или) табачными изделиями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Минский горисполком, городской (в том числе в городах с районным делением), районный исполкомы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8.13. Согласование размещения средств наружной рекламы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8.13.1. Получение разрешения на размещение средства наружной рекламы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Минский горисполком, городской (города областного подчинения), районный исполком,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в случае, если требуется разработка проекта привязки средства наружной рекламы к участку местности и (или) подключение к инженерным коммуникациям, - 30 рабочих дней</w:t>
            </w:r>
          </w:p>
          <w:p w:rsidR="0019369F" w:rsidRDefault="0019369F">
            <w:pPr>
              <w:pStyle w:val="ConsPlusNormal"/>
            </w:pPr>
            <w:r>
              <w:t>при размещении средства наружной рекламы на территории Китайско-Белорусского индустриального парка "Великий камень" (за исключением территорий населенных пунктов, в том числе г. Минска и земель в границах перспективного развития г. Минска в соответствии с его генеральным планом, садоводческих товариществ и дачных кооперативов) - 10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p w:rsidR="0019369F" w:rsidRDefault="0019369F">
            <w:pPr>
              <w:pStyle w:val="ConsPlusNormal"/>
            </w:pPr>
            <w:r>
              <w:t>бесплатно - при выдаче разрешения на размещение средства наружной рекламы:</w:t>
            </w:r>
          </w:p>
          <w:p w:rsidR="0019369F" w:rsidRDefault="0019369F">
            <w:pPr>
              <w:pStyle w:val="ConsPlusNormal"/>
              <w:ind w:left="900"/>
            </w:pPr>
            <w:r>
              <w:t>специально предназначенного и используемого для размещения (распространения) социальной рекламы в пределах придорожной полосы (контролируемой зоны) автомобильной дороги, красных линий улиц, дорог или площадей населенных пунктов</w:t>
            </w:r>
          </w:p>
          <w:p w:rsidR="0019369F" w:rsidRDefault="0019369F">
            <w:pPr>
              <w:pStyle w:val="ConsPlusNormal"/>
              <w:ind w:left="900"/>
            </w:pPr>
            <w:r>
              <w:t xml:space="preserve">на новом или прежнем </w:t>
            </w:r>
            <w:r>
              <w:lastRenderedPageBreak/>
              <w:t>месте в связи с прекращением действия ранее выданного разрешения по причине проведения в месте размещения средства наружной рекламы работ по застройке, благоустройству территорий, строительству, реконструкции или ремонту зданий (сооружений), иных элементов инфраструктуры, мероприятий по случаю государственных праздников, праздничных дней, памятных дат, иных мероприятий республиканского или местного значения</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8.13.2. Продление действия разрешения на размещение средства наружной рекламы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Минский горисполком, городской (города областного подчинения), районный исполкомы,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p w:rsidR="0019369F" w:rsidRDefault="0019369F">
            <w:pPr>
              <w:pStyle w:val="ConsPlusNormal"/>
            </w:pPr>
            <w:r>
              <w:t xml:space="preserve">бесплатно - при продлении действия разрешения на размещение средства наружной рекламы, специально предназначенного и используемого для размещения (распространения) социальной рекламы в пределах придорожной полосы (контролируемой зоны) автомобильной дороги, красных </w:t>
            </w:r>
            <w:r>
              <w:lastRenderedPageBreak/>
              <w:t>линий улиц, дорог или площадей населенных пунктов</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8.13.3. Переоформление разрешения на размещение средства наружной рекламы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Минский горисполком, городской (города областного подчинения), районный исполкомы,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p w:rsidR="0019369F" w:rsidRDefault="0019369F">
            <w:pPr>
              <w:pStyle w:val="ConsPlusNormal"/>
            </w:pPr>
            <w:r>
              <w:t>бесплатно - при переоформлении разрешения на размещение средства наружной рекламы:</w:t>
            </w:r>
          </w:p>
          <w:p w:rsidR="0019369F" w:rsidRDefault="0019369F">
            <w:pPr>
              <w:pStyle w:val="ConsPlusNormal"/>
              <w:ind w:left="900"/>
            </w:pPr>
            <w:r>
              <w:t>специально предназначенного и используемого для размещения (распространения) социальной рекламы в пределах придорожной полосы (контролируемой зоны) автомобильной дороги, красных линий улиц, дорог или площадей населенных пунктов</w:t>
            </w:r>
          </w:p>
          <w:p w:rsidR="0019369F" w:rsidRDefault="0019369F">
            <w:pPr>
              <w:pStyle w:val="ConsPlusNormal"/>
              <w:ind w:left="900"/>
            </w:pPr>
            <w:r>
              <w:t>по причине изменения формы паспорта средства наружной рекламы в связи с изменением законодательства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8.14. Согласование рекламы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8.14.1. Согласование содержания наружной рекламы, рекламы на транспортном средстве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Минский горисполком, городской (города областного подчинения), районный исполкомы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8.14.2. Согласование рекламы лекарственного препарата, метода оказания медицинской помощи, работы или услуги, составляющих медицинскую деятельность, изделия медицинского назначения, медицинской техники, биологически активной добавки к пище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 "Центр экспертиз и испытаний в здравоохранении"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рекламных материалов на экспертизу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8.14.3. Согласование рекламы об учебе за </w:t>
            </w:r>
            <w:r>
              <w:lastRenderedPageBreak/>
              <w:t>пределами Республики Беларусь граждан Республики Беларусь, иностранных граждан, лиц без гражданства, постоянно проживающих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Минобразование</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 совместно с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в течение 15 дней, при необходимости </w:t>
            </w:r>
            <w:r>
              <w:lastRenderedPageBreak/>
              <w:t>запроса сведений и (или) документов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8.14.4.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8.14.4 исключен с 27 марта 2022 года. - </w:t>
            </w:r>
            <w:hyperlink r:id="rId71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8.15. Повторное включение рекламораспространителей в государственный информационный ресурс "Реестр рекламораспространителей"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8.15.1. Повторное </w:t>
            </w:r>
            <w:hyperlink r:id="rId714" w:history="1">
              <w:r>
                <w:rPr>
                  <w:color w:val="0000FF"/>
                </w:rPr>
                <w:t>включение</w:t>
              </w:r>
            </w:hyperlink>
            <w:r>
              <w:t xml:space="preserve"> рекламораспространителей в государственный информационный ресурс "Реестр рекламораспространителей"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8.15 введен </w:t>
            </w:r>
            <w:hyperlink r:id="rId715"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center"/>
              <w:outlineLvl w:val="1"/>
            </w:pPr>
            <w:r>
              <w:t>ГЛАВА 9</w:t>
            </w:r>
            <w:r>
              <w:br/>
              <w:t>ЗДРАВООХРАНЕНИЕ</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9.1. Государственная аттестация санаторно-курортных (оздоровительных) организаций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9.1.1. </w:t>
            </w:r>
            <w:hyperlink r:id="rId716" w:history="1">
              <w:r>
                <w:rPr>
                  <w:color w:val="0000FF"/>
                </w:rPr>
                <w:t>Получение</w:t>
              </w:r>
            </w:hyperlink>
            <w:r>
              <w:t xml:space="preserve"> свидетельства о государственной аттестации санаторно-курортной (оздоровительной) организации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РЦ по оздоровлению и санаторному лечению</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РЦ по оздоровлению и санаторному лечению</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1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9.2. Государственная регистрация (подтверждение государственной регистрации) биомедицинских клеточных продуктов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9.2.1. Государственная </w:t>
            </w:r>
            <w:hyperlink r:id="rId718" w:history="1">
              <w:r>
                <w:rPr>
                  <w:color w:val="0000FF"/>
                </w:rPr>
                <w:t>регистрация</w:t>
              </w:r>
            </w:hyperlink>
            <w:r>
              <w:t xml:space="preserve"> и получение регистрационного </w:t>
            </w:r>
            <w:hyperlink r:id="rId719" w:history="1">
              <w:r>
                <w:rPr>
                  <w:color w:val="0000FF"/>
                </w:rPr>
                <w:t>удостоверения</w:t>
              </w:r>
            </w:hyperlink>
            <w:r>
              <w:t xml:space="preserve"> на биомедицинский клеточный продукт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9.2.2. Подтверждение государственной регистрации биомедицинского клеточного продукта и получение регистрационного удостоверения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9.2.3. Внесение </w:t>
            </w:r>
            <w:hyperlink r:id="rId720" w:history="1">
              <w:r>
                <w:rPr>
                  <w:color w:val="0000FF"/>
                </w:rPr>
                <w:t>изменения</w:t>
              </w:r>
            </w:hyperlink>
            <w:r>
              <w:t xml:space="preserve"> в регистрационное </w:t>
            </w:r>
            <w:r>
              <w:lastRenderedPageBreak/>
              <w:t>досье на ранее зарегистрированный биомедицинский клеточный продукт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 дней, а в случае направления запроса </w:t>
            </w:r>
            <w:r>
              <w:lastRenderedPageBreak/>
              <w:t>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lastRenderedPageBreak/>
                    <w:t>КонсультантПлюс: примечание</w:t>
                  </w:r>
                </w:p>
                <w:p w:rsidR="0019369F" w:rsidRDefault="0019369F">
                  <w:pPr>
                    <w:pStyle w:val="ConsPlusNormal"/>
                    <w:jc w:val="both"/>
                  </w:pPr>
                  <w:r>
                    <w:rPr>
                      <w:color w:val="392C69"/>
                    </w:rPr>
                    <w:t xml:space="preserve">В соответствии с пунктом </w:t>
                  </w:r>
                  <w:hyperlink r:id="rId721" w:history="1">
                    <w:r>
                      <w:rPr>
                        <w:color w:val="0000FF"/>
                      </w:rPr>
                      <w:t>2 статьи 13</w:t>
                    </w:r>
                  </w:hyperlink>
                  <w:r>
                    <w:rPr>
                      <w:color w:val="392C69"/>
                    </w:rPr>
                    <w:t xml:space="preserve"> Закона Республики Беларусь от 28.10.2008 N 433-З в случае, если при осуществлении административных процедур взимается плата в виде сбора (пошлины), ее размер указывается в актах законодательства, предусмотренных абзацем первым части первой пункта </w:t>
                  </w:r>
                  <w:hyperlink r:id="rId722" w:history="1">
                    <w:r>
                      <w:rPr>
                        <w:color w:val="0000FF"/>
                      </w:rPr>
                      <w:t>2 статьи 3</w:t>
                    </w:r>
                  </w:hyperlink>
                  <w:r>
                    <w:rPr>
                      <w:color w:val="392C69"/>
                    </w:rPr>
                    <w:t xml:space="preserve"> данного Закона, с учетом установленных налоговым законодательством ставок таких платежей.</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9.3. Регистрация (перерегистрация) изделий медицинского назначения и медицинской техники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9.3.1. Государственная регистрация и получение регистрационного </w:t>
            </w:r>
            <w:hyperlink r:id="rId723" w:history="1">
              <w:r>
                <w:rPr>
                  <w:color w:val="0000FF"/>
                </w:rPr>
                <w:t>удостоверения</w:t>
              </w:r>
            </w:hyperlink>
            <w:r>
              <w:t xml:space="preserve"> на изделие медицинского назначения или медицинскую технику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9.3.2. Государственная перерегистрация изделия медицинского назначения или медицинской техники и получение регистрационного удостоверения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9.3.3. Внесение </w:t>
            </w:r>
            <w:hyperlink r:id="rId724" w:history="1">
              <w:r>
                <w:rPr>
                  <w:color w:val="0000FF"/>
                </w:rPr>
                <w:t>изменения</w:t>
              </w:r>
            </w:hyperlink>
            <w:r>
              <w:t xml:space="preserve"> в регистрационное досье на изделие медицинского назначения или медицинскую технику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9.3.4.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9.3.4 исключен с 27 марта 2022 года. - </w:t>
            </w:r>
            <w:hyperlink r:id="rId72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9.3.5. Государственная регистрация и получение регистрационного удостоверения на изделие медицинского назначения или медицинскую технику, поставляемые в ограниченном количестве для государственных организаций здравоохранения в целях выполнения ими международных программ в области здравоохранения, для медицинского применения в условиях возникновения чрезвычайной ситуации или для диагностики новых, природно-очаговых или особо опасных инфекционных заболеваний, поступающие в качестве иностранной </w:t>
            </w:r>
            <w:r>
              <w:lastRenderedPageBreak/>
              <w:t>безвозмездной помощи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9.3.5 в ред. </w:t>
            </w:r>
            <w:hyperlink r:id="rId72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9.3.6. Государственная регистрация и получение регистрационного удостоверения на изделие медицинского назначения или медицинскую технику в рамках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9.3.7. Внесение изменения в регистрационное досье на изделие медицинского назначения или медицинскую технику в рамках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9.3.8.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9.3.8 исключен с 27 марта 2022 года. - </w:t>
            </w:r>
            <w:hyperlink r:id="rId72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9.4. Государственная регистрация (подтверждение государственной регистрации) лекарственных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9.4.1. Государственная </w:t>
            </w:r>
            <w:hyperlink r:id="rId728" w:history="1">
              <w:r>
                <w:rPr>
                  <w:color w:val="0000FF"/>
                </w:rPr>
                <w:t>регистрация</w:t>
              </w:r>
            </w:hyperlink>
            <w:r>
              <w:t xml:space="preserve"> и получение регистрационного удостоверения на лекарственный препарат или фармацевтическую субстанцию</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9.4.2. Подтверждение государственной регистрации лекарственного препарата и получение регистрационного удостоверения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9.4.3. Внесение изменения в регистрационное </w:t>
            </w:r>
            <w:hyperlink r:id="rId729" w:history="1">
              <w:r>
                <w:rPr>
                  <w:color w:val="0000FF"/>
                </w:rPr>
                <w:t>досье</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9.4.4. Государственная регистрация в упрощенном </w:t>
            </w:r>
            <w:hyperlink r:id="rId730" w:history="1">
              <w:r>
                <w:rPr>
                  <w:color w:val="0000FF"/>
                </w:rPr>
                <w:t>порядке</w:t>
              </w:r>
            </w:hyperlink>
            <w:r>
              <w:t xml:space="preserve"> и получение регистрационного удостоверения на лекарственный препарат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3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9.4.5. Условная государственная </w:t>
            </w:r>
            <w:hyperlink r:id="rId732" w:history="1">
              <w:r>
                <w:rPr>
                  <w:color w:val="0000FF"/>
                </w:rPr>
                <w:t>регистрация</w:t>
              </w:r>
            </w:hyperlink>
            <w:r>
              <w:t xml:space="preserve"> и получение регистрационного </w:t>
            </w:r>
            <w:hyperlink r:id="rId733" w:history="1">
              <w:r>
                <w:rPr>
                  <w:color w:val="0000FF"/>
                </w:rPr>
                <w:t>удостоверения</w:t>
              </w:r>
            </w:hyperlink>
            <w:r>
              <w:t xml:space="preserve"> на лекарственный препарат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3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9.4.6. Подтверждение условной государственной регистрации и получение регистрационного удостоверения на лекарственный препарат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9.4.7. Регистрация и получение регистрационного удостоверения на лекарственный препарат в соответствии с международно-правовыми актами, составляющими право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9.4.8. Подтверждение регистрации (перерегистрация) и получение регистрационного удостоверения на лекарственный препарат в соответствии с международно-правовыми актами, составляющими право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9.4.9. Внесение изменения в регистрационное досье на ранее зарегистрированный лекарственный препарат в соответствии с международно-правовыми актами, составляющими право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9.4.10. Приведение регистрационного досье в соответствие с </w:t>
            </w:r>
            <w:hyperlink r:id="rId735" w:history="1">
              <w:r>
                <w:rPr>
                  <w:color w:val="0000FF"/>
                </w:rPr>
                <w:t>Правилами</w:t>
              </w:r>
            </w:hyperlink>
            <w:r>
              <w:t xml:space="preserve"> регистрации и экспертизы лекарственных средств Евразийского экономического союза и получение регистрационного удостоверения на лекарственный препарат в соответствии с международно-правовыми актами, составляющими право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9.4.11.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9.4.11 исключен с 27 марта 2022 года. - </w:t>
            </w:r>
            <w:hyperlink r:id="rId73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9.4.12. Регистрация предельной отпускной цены производителя на лекарственный препарат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 рабочих дней, а в случае необходимости уточнения сведений, содержащихся в представленных </w:t>
            </w:r>
            <w:r>
              <w:lastRenderedPageBreak/>
              <w:t>документах, получения дополнительной информации - 30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9.4.13. Государственная </w:t>
            </w:r>
            <w:hyperlink r:id="rId737" w:history="1">
              <w:r>
                <w:rPr>
                  <w:color w:val="0000FF"/>
                </w:rPr>
                <w:t>регистрация</w:t>
              </w:r>
            </w:hyperlink>
            <w:r>
              <w:t xml:space="preserve"> по стандартной процедуре и получение регистрационного </w:t>
            </w:r>
            <w:hyperlink r:id="rId738" w:history="1">
              <w:r>
                <w:rPr>
                  <w:color w:val="0000FF"/>
                </w:rPr>
                <w:t>удостоверения</w:t>
              </w:r>
            </w:hyperlink>
            <w:r>
              <w:t xml:space="preserve"> на стратегически важный лекарственный препарат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9.4.13 введен </w:t>
            </w:r>
            <w:hyperlink r:id="rId739"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9.4.14. Условная государственная регистрация и получение регистрационного </w:t>
            </w:r>
            <w:hyperlink r:id="rId740" w:history="1">
              <w:r>
                <w:rPr>
                  <w:color w:val="0000FF"/>
                </w:rPr>
                <w:t>удостоверения</w:t>
              </w:r>
            </w:hyperlink>
            <w:r>
              <w:t xml:space="preserve"> на стратегически важный лекарственный препарат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9.4.14 введен </w:t>
            </w:r>
            <w:hyperlink r:id="rId741"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9.4.15. Условная государственная регистрация для экстренного применения и получение регистрационного </w:t>
            </w:r>
            <w:hyperlink r:id="rId742" w:history="1">
              <w:r>
                <w:rPr>
                  <w:color w:val="0000FF"/>
                </w:rPr>
                <w:t>удостоверения</w:t>
              </w:r>
            </w:hyperlink>
            <w:r>
              <w:t xml:space="preserve"> на стратегически важный лекарственный препарат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дней, а в случае направления запроса в другие государственные органы, иные организации - 15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9.4.15 введен </w:t>
            </w:r>
            <w:hyperlink r:id="rId743"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9.4.16. Государственная регистрация в упрощенном порядке и получение регистрационного </w:t>
            </w:r>
            <w:hyperlink r:id="rId744" w:history="1">
              <w:r>
                <w:rPr>
                  <w:color w:val="0000FF"/>
                </w:rPr>
                <w:t>удостоверения</w:t>
              </w:r>
            </w:hyperlink>
            <w:r>
              <w:t xml:space="preserve"> на стратегически важный лекарственный препарат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9.4.16 введен </w:t>
            </w:r>
            <w:hyperlink r:id="rId745"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9.5. Государственная регистрация продукции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9.5.1. Получение свидетельства о государственной регистрации продукции, впервые изготавливаемой на таможенной территории Евразийского экономического союза или впервые ввозимой на таможенную территорию государства - члена Евразийского экономического союза, подлежащей регистрации в соответствии с актами Евразийской экономической комиссии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"РЦГЭиОЗ", органы и учреждения, осуществляющие государственный санитарный надзор, уполномоченные Минздравом на осуществление государственной регистрации продукции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8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9.5.2. Переоформление путем замены свидетельства о государственной регистрации продукции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ГУ "РЦГЭиОЗ", органы и учреждения, осуществляющие государственный санитарный надзор, уполномоченные Минздравом на осуществление </w:t>
            </w:r>
            <w:r>
              <w:lastRenderedPageBreak/>
              <w:t>государственной регистрации продукции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8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9.5.3.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9.5.3 исключен с 27 марта 2022 года. - </w:t>
            </w:r>
            <w:hyperlink r:id="rId74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9.6. Государственная санитарно-гигиеническая</w:t>
            </w:r>
            <w:r>
              <w:t xml:space="preserve"> </w:t>
            </w:r>
            <w:hyperlink r:id="rId747" w:history="1">
              <w:r>
                <w:rPr>
                  <w:color w:val="0000FF"/>
                </w:rPr>
                <w:t>экспертиза</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9.6.1. Получение санитарно-гигиенического заключения о сроке годности и условиях хранения продовольственного сырья, пищевого продукта, отличающихся от установленных в технических нормативных правовых актах в области технического нормирования и стандартизации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"РЦГЭиОЗ"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9.6.2. Получение санитарно-гигиенического заключения на продукцию (за исключением продукции, подлежащей государственной регистрации)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"РЦГЭиОЗ", областные центры гигиены, эпидемиологии и общественного здоровья, Минский городской центр гигиены и эпидемиологии, зональные центры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4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9.6.3. Получение санитарно-гигиенического заключения по проектам технологической документации (за исключением технологической документации, разработанной на продукцию собственного производства организаций общественного питания, и технологической документации, включающей процессы производства продукции), содержащей требования законодательства в области санитарно-эпидемиологического благополучия населения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"РЦГЭиОЗ", областные центры гигиены, эпидемиологии и общественного здоровья, Минский городской центр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49"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9.6.4. Получение санитарно-гигиенического заключения по проекту санитарно-защитной зоны ядерной установки и (или) пункта хранения, санитарно-защитной зоны организации, сооружения и иного объекта, оказывающего воздействие на здоровье человека и окружающую </w:t>
            </w:r>
            <w:r>
              <w:lastRenderedPageBreak/>
              <w:t>среду, зоны санитарной охраны источника питьевого водоснабжения централизованных систем питьевого водоснабжения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ГУ "РЦГЭиОЗ", ГУ "Центр гигиены и эпидемиологии", областные центры гигиены, эпидемиологии и общественного здоровья, Минский городской центр гигиены и эпидемиологии, городские, районные, зональные и районные в городах центры </w:t>
            </w:r>
            <w:r>
              <w:lastRenderedPageBreak/>
              <w:t>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75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9.6.5. Получение санитарно-гигиенического заключения об условиях труда работающих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"РЦГЭиОЗ", ГУ "Центр гигиены и эпидемиологии", областные центры гигиены, эпидемиологии и общественного здоровья, Минский городской центр гигиены и эпидемиологии, городские, районные, зональные и районные в городах центры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5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9.6.6. Получение санитарно-гигиенического заключения на работы, услуги, представляющие потенциальную </w:t>
            </w:r>
            <w:hyperlink r:id="rId752" w:history="1">
              <w:r>
                <w:rPr>
                  <w:color w:val="0000FF"/>
                </w:rPr>
                <w:t>опасность</w:t>
              </w:r>
            </w:hyperlink>
            <w:r>
              <w:t xml:space="preserve"> для жизни и здоровья населения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"РЦГЭиОЗ", ГУ "Центр гигиены и эпидемиологии", областные центры гигиены, эпидемиологии и общественного здоровья, Минский городской центр гигиены и эпидемиологии, городские, районные, зональные и районные в городах центры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53"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9.6.7. Получение санитарно-гигиенического заключения о деятельности субъекта хозяйствования по производству пищевой продукции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"РЦГЭиОЗ", ГУ "Центр гигиены и эпидемиологии", областные центры гигиены, эпидемиологии и общественного здоровья, Минский городской центр гигиены и эпидемиологии, городские, районные, зональные и районные в городах центры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5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9.6.8. Получение санитарно-гигиенического заключения о деятельности, связанной с лабораторными (диагностическими) исследованиями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"РЦГЭиОЗ", областные центры гигиены, эпидемиологии и общественного здоровья, Минский городской центр гигиены и эпидемиологии, городские, районные, зональные и районные в городах центры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75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9.6.9. Получение санитарно-гигиенического заключения о деятельности, связанной с производством, хранением, использованием, транспортировкой и захоронением радиоактивных веществ, других источников ионизирующего излучения, а также использованием источников иных вредных физических воздействий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"РЦГЭиОЗ", ГУ "Центр гигиены и эпидемиологии", областные центры гигиены, эпидемиологии и общественного здоровья, Минский городской центр гигиены и эпидемиологии, городские, районные, зональные и районные в городах центры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5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9.6.10. Получение санитарно-гигиенического заключения по объекту социальной, производственной, транспортной, инженерной инфраструктуры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"РЦГЭиОЗ", ГУ "Центр гигиены и эпидемиологии", областные центры гигиены, эпидемиологии и общественного здоровья, Минский городской центр гигиены и эпидемиологии, городские, районные, зональные и районные в городах центры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5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9.6.11. Получение санитарно-гигиенического заключения по проектам технических нормативных правовых актов в области технического нормирования и стандартизации (за исключением проектов технических нормативных правовых актов, регулирующих обращение лекарственных средств, стандартов организаций, технических условий, государственных стандартов), содержащих требования законодательства в области санитарно-эпидемиологического благополучия населения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"РЦГЭиОЗ", областные центры гигиены, эпидемиологии и общественного здоровья, Минский городской центр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9.6.12. Внесение изменения (замена) в санитарно-гигиеническое заключение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ГУ "РЦГЭиОЗ", ГУ "Центр гигиены и эпидемиологии", областные центры гигиены, эпидемиологии и общественного здоровья, Минский городской центр гигиены и эпидемиологии, городские, районные, зональные и районные в городах центры </w:t>
            </w:r>
            <w:r>
              <w:lastRenderedPageBreak/>
              <w:t>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75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9.6.13. Исключен с 27 марта 2022 года. - </w:t>
            </w:r>
            <w:hyperlink r:id="rId759"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9.7. Лицензирование деятельности, связанной с оборотом наркотических средств, психотропных веществ и их прекурсоров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9.7.1. Получение специального разрешения (лицензии) на осуществление деятельности, связанной с оборотом наркотических средств, психотропных веществ и их прекурсоров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9.7.2. Внесение изменения в специальное разрешение (лицензию) на осуществление деятельности, связанной с оборотом наркотических средств, психотропных веществ и их прекурсоров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9.7.3.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9.7.3 исключен с 27 марта 2022 года. - </w:t>
            </w:r>
            <w:hyperlink r:id="rId76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9.7.4. Прекращение действия специального разрешения (лицензии) на осуществление деятельности, связанной с оборотом наркотических средств, психотропных веществ и их прекурсоров,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9.8.</w:t>
            </w:r>
            <w:r>
              <w:t xml:space="preserve"> </w:t>
            </w:r>
            <w:hyperlink r:id="rId761" w:history="1">
              <w:r>
                <w:rPr>
                  <w:color w:val="0000FF"/>
                </w:rPr>
                <w:t>Лицензирование</w:t>
              </w:r>
            </w:hyperlink>
            <w:r>
              <w:t xml:space="preserve"> </w:t>
            </w:r>
            <w:r>
              <w:rPr>
                <w:b/>
              </w:rPr>
              <w:t>деятельности, связанной с оздоровлением детей за рубежом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9.8.1. </w:t>
            </w:r>
            <w:hyperlink r:id="rId762" w:history="1">
              <w:r>
                <w:rPr>
                  <w:color w:val="0000FF"/>
                </w:rPr>
                <w:t>Получение</w:t>
              </w:r>
            </w:hyperlink>
            <w:r>
              <w:t xml:space="preserve"> специального разрешения (лицензии) на осуществление деятельности, связанной с оздоровлением детей за рубежом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Управление делами Президента Республики Беларусь</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Управление делами Президента 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63"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9.8.2. </w:t>
            </w:r>
            <w:hyperlink r:id="rId764" w:history="1">
              <w:r>
                <w:rPr>
                  <w:color w:val="0000FF"/>
                </w:rPr>
                <w:t>Внесение</w:t>
              </w:r>
            </w:hyperlink>
            <w:r>
              <w:t xml:space="preserve"> изменения в специальное разрешение (лицензию) на осуществление деятельности, связанной с оздоровлением детей за рубежом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Управление делами Президента Республики Беларусь</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Управление делами Президента 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76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9.8.3.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9.8.3 исключен с 27 марта 2022 года. - </w:t>
            </w:r>
            <w:hyperlink r:id="rId76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9.8.4. </w:t>
            </w:r>
            <w:hyperlink r:id="rId767" w:history="1">
              <w:r>
                <w:rPr>
                  <w:color w:val="0000FF"/>
                </w:rPr>
                <w:t>Прекращение</w:t>
              </w:r>
            </w:hyperlink>
            <w:r>
              <w:t xml:space="preserve"> действия специального разрешения (лицензии) на осуществление деятельности, связанной с оздоровлением детей за рубежом,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Управление делами Президента Республики Беларусь</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Управление делами Президента 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6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9.9. Лицензирование медицинской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9.9.1. Получение специального разрешения (лицензии) на осуществление медицинской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9.9.2. Внесение изменения в специальное разрешение (лицензию) на осуществление медицинской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9.9.3.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9.9.3 исключен с 27 марта 2022 года. - </w:t>
            </w:r>
            <w:hyperlink r:id="rId769"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9.9.4. Прекращение действия специального разрешения (лицензии) на осуществление медицинской деятельности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9.10. Лицензирование фармацевтической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9.10.1. Получение специального разрешения (лицензии) на осуществление фармацевтической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9.10.2. Внесение изменения в специальное разрешение (лицензию) на осуществление фармацевтической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9.10.3.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9.10.3 исключен с 27 марта 2022 года. - </w:t>
            </w:r>
            <w:hyperlink r:id="rId77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9.10.4. Прекращение действия специального разрешения (лицензии) на осуществление фармацевтической деятельности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9.11. Подтверждение качества лекарственного средства (за исключением случаев контроля качества лекарственного средства, осуществляемого испытательной лабораторией производителя лекарственных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9.11.1. Получение протокола испытания серии (партии) лекарственного средства при проведении контроля качества лекарственного средства до поступления в реализацию на соответствие всем или отдельным показателям качества нормативного документа по качеству, Государственной фармакопее Республики Беларусь, регистрационному досье по упаковке, маркировке упаковки, инструкции по медицинскому применению (листку-вкладышу), документу, подтверждающему качество серии, сводному протоколу на серию, оформленному в соответствии с рекомендациями Всемирной организации здравоохранения, - для иммунологических лекарственных препаратов (вакцин, анатоксинов, иммуноглобулинов сывороток)</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испытательная лаборатория, аккредитованная в Национальной системе аккредитации Республики Беларусь для испытаний лекарственных средств, перечень которых определяется Минздравом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9.11.2. Получение протокола испытания серии (партии) лекарственного средства при проведении контроля качества лекарственного препарата до поступления в реализацию на соответствие показателю "Описание" нормативного документа </w:t>
            </w:r>
            <w:r>
              <w:lastRenderedPageBreak/>
              <w:t>по качеству и регистрационному досье по упаковке, маркировке упаковки, инструкции по медицинскому применению (листку-вкладышу), документу, подтверждающему качество серии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испытательная лаборатория, аккредитованная в Национальной системе аккредитации Республики Беларусь для испытаний лекарственных средств, перечень которых определяется Минздравом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9.12. Получение документов, подтверждающих соответствие производства, хранения, транспортировки лекарственных средств требованиям нормативных правовых актов в сфере обращения лекарственных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9.12.1. </w:t>
            </w:r>
            <w:hyperlink r:id="rId771" w:history="1">
              <w:r>
                <w:rPr>
                  <w:color w:val="0000FF"/>
                </w:rPr>
                <w:t>Получение</w:t>
              </w:r>
            </w:hyperlink>
            <w:r>
              <w:t xml:space="preserve"> (продление срока действия, внесение изменений) документа (</w:t>
            </w:r>
            <w:hyperlink r:id="rId772" w:history="1">
              <w:r>
                <w:rPr>
                  <w:color w:val="0000FF"/>
                </w:rPr>
                <w:t>сертификата</w:t>
              </w:r>
            </w:hyperlink>
            <w:r>
              <w:t xml:space="preserve">), подтверждающего соответствие промышленного производства лекарственного средства требованиям </w:t>
            </w:r>
            <w:hyperlink r:id="rId773" w:history="1">
              <w:r>
                <w:rPr>
                  <w:color w:val="0000FF"/>
                </w:rPr>
                <w:t>Правил</w:t>
              </w:r>
            </w:hyperlink>
            <w:r>
              <w:t xml:space="preserve"> надлежащей производственной практики (GMP)</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9.12.2. </w:t>
            </w:r>
            <w:hyperlink r:id="rId774" w:history="1">
              <w:r>
                <w:rPr>
                  <w:color w:val="0000FF"/>
                </w:rPr>
                <w:t>Получение</w:t>
              </w:r>
            </w:hyperlink>
            <w:r>
              <w:t xml:space="preserve"> положительного заключения о соответствии системы обеспечения качества, совокупность правил по организации и функционированию которой гарантирует качество лекарственных средств на протяжении всех этапов цепи поставки, </w:t>
            </w:r>
            <w:hyperlink r:id="rId775" w:history="1">
              <w:r>
                <w:rPr>
                  <w:color w:val="0000FF"/>
                </w:rPr>
                <w:t>Правилам</w:t>
              </w:r>
            </w:hyperlink>
            <w:r>
              <w:t xml:space="preserve"> надлежащей дистрибьюторской практики в рамках Евразийского экономического союза (GDP), внесение изменения в положительное заключение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7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9.12.3. </w:t>
            </w:r>
            <w:hyperlink r:id="rId777" w:history="1">
              <w:r>
                <w:rPr>
                  <w:color w:val="0000FF"/>
                </w:rPr>
                <w:t>Получение</w:t>
              </w:r>
            </w:hyperlink>
            <w:r>
              <w:t xml:space="preserve"> сертификата фармацевтического продукта, предусмотренного для международной торговли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9.12.4. </w:t>
            </w:r>
            <w:hyperlink r:id="rId778" w:history="1">
              <w:r>
                <w:rPr>
                  <w:color w:val="0000FF"/>
                </w:rPr>
                <w:t>Получение</w:t>
              </w:r>
            </w:hyperlink>
            <w:r>
              <w:t xml:space="preserve"> (продление срока действия, внесение изменения) документа (сертификата), подтверждающего соответствие промышленного производства лекарственного средства требованиям </w:t>
            </w:r>
            <w:hyperlink r:id="rId779" w:history="1">
              <w:r>
                <w:rPr>
                  <w:color w:val="0000FF"/>
                </w:rPr>
                <w:t>Правил</w:t>
              </w:r>
            </w:hyperlink>
            <w:r>
              <w:t xml:space="preserve"> надлежащей производственной практики Евразийского </w:t>
            </w:r>
            <w:r>
              <w:lastRenderedPageBreak/>
              <w:t>экономического союза (GMP)</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9.13. Аттестация уполномоченного лица производителя лекарственных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9.13.1. </w:t>
            </w:r>
            <w:hyperlink r:id="rId780" w:history="1">
              <w:r>
                <w:rPr>
                  <w:color w:val="0000FF"/>
                </w:rPr>
                <w:t>Получение</w:t>
              </w:r>
            </w:hyperlink>
            <w:r>
              <w:t xml:space="preserve"> свидетельства об аттестации уполномоченного лица производителя лекарственных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9.14. Медицинская аккредитация организаций здравоохранения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9.14.1. </w:t>
            </w:r>
            <w:hyperlink r:id="rId781" w:history="1">
              <w:r>
                <w:rPr>
                  <w:color w:val="0000FF"/>
                </w:rPr>
                <w:t>Получение</w:t>
              </w:r>
            </w:hyperlink>
            <w:r>
              <w:t xml:space="preserve"> </w:t>
            </w:r>
            <w:hyperlink r:id="rId782" w:history="1">
              <w:r>
                <w:rPr>
                  <w:color w:val="0000FF"/>
                </w:rPr>
                <w:t>свидетельства</w:t>
              </w:r>
            </w:hyperlink>
            <w:r>
              <w:t xml:space="preserve"> о соответствии государственной организации здравоохранения критериям медицинской аккредитации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 РНПЦ МТ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9.14-1. Разрешение на выполнение на территории Китайско-Белорусского индустриального парка "Великий камень" работ и услуг, составляющих медицинскую деятельность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9.14-1.1. Получение разрешения на осуществление медицинской деятельности на территории Китайско-Белорусского индустриального парка "Великий камень"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9.14-1.2. Допуск к медицинскому применению резидентами Китайско-Белорусского индустриального парка "Великий камень" незарегистрированных лекарственных препаратов и медицинских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9.14-1 введен </w:t>
            </w:r>
            <w:hyperlink r:id="rId783"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9.15. Регистрация лиц, подвергшихся воздействию радиации вследствие катастрофы на Чернобыльской АЭС, других радиационных аварий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9.15.1. </w:t>
            </w:r>
            <w:hyperlink r:id="rId784" w:history="1">
              <w:r>
                <w:rPr>
                  <w:color w:val="0000FF"/>
                </w:rPr>
                <w:t>Получение</w:t>
              </w:r>
            </w:hyperlink>
            <w:r>
              <w:t xml:space="preserve"> информации из Государственного </w:t>
            </w:r>
            <w:hyperlink r:id="rId785" w:history="1">
              <w:r>
                <w:rPr>
                  <w:color w:val="0000FF"/>
                </w:rPr>
                <w:t>регистра</w:t>
              </w:r>
            </w:hyperlink>
            <w:r>
              <w:t xml:space="preserve"> лиц, подвергшихся воздействию радиации вследствие катастрофы на Чернобыльской АЭС, других радиационных аварий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9.16. Согласование выполнения работ с условно-</w:t>
            </w:r>
            <w:r>
              <w:rPr>
                <w:b/>
              </w:rPr>
              <w:lastRenderedPageBreak/>
              <w:t>патогенными микроорганизмами и патогенными биологическими агентами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9.16.1. </w:t>
            </w:r>
            <w:hyperlink r:id="rId786" w:history="1">
              <w:r>
                <w:rPr>
                  <w:color w:val="0000FF"/>
                </w:rPr>
                <w:t>Получение</w:t>
              </w:r>
            </w:hyperlink>
            <w:r>
              <w:t xml:space="preserve"> разрешения на осуществление работ с условно-патогенными микроорганизмами и патогенными биологическими агентами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9.16.2. </w:t>
            </w:r>
            <w:hyperlink r:id="rId787" w:history="1">
              <w:r>
                <w:rPr>
                  <w:color w:val="0000FF"/>
                </w:rPr>
                <w:t>Внесение</w:t>
              </w:r>
            </w:hyperlink>
            <w:r>
              <w:t xml:space="preserve"> изменения в разрешение на осуществление работ с условно-патогенными микроорганизмами и патогенными биологическими агентами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9.16.3. </w:t>
            </w:r>
            <w:hyperlink r:id="rId788" w:history="1">
              <w:r>
                <w:rPr>
                  <w:color w:val="0000FF"/>
                </w:rPr>
                <w:t>Продление</w:t>
              </w:r>
            </w:hyperlink>
            <w:r>
              <w:t xml:space="preserve"> срока действия разрешения на осуществление работ с условно-патогенными микроорганизмами и патогенными биологическими агентами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9.16.4.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9.16.4 исключен с 27 марта 2022 года. - </w:t>
            </w:r>
            <w:hyperlink r:id="rId789"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9.17. Согласование использования наркотических средств, психотропных веществ и их аналогов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9.17.1. </w:t>
            </w:r>
            <w:hyperlink r:id="rId790" w:history="1">
              <w:r>
                <w:rPr>
                  <w:color w:val="0000FF"/>
                </w:rPr>
                <w:t>Получение</w:t>
              </w:r>
            </w:hyperlink>
            <w:r>
              <w:t xml:space="preserve"> </w:t>
            </w:r>
            <w:hyperlink r:id="rId791" w:history="1">
              <w:r>
                <w:rPr>
                  <w:color w:val="0000FF"/>
                </w:rPr>
                <w:t>разрешения</w:t>
              </w:r>
            </w:hyperlink>
            <w:r>
              <w:t xml:space="preserve"> на использование в научных и учебных целях наркотических средств и психотропных веществ, включенных в </w:t>
            </w:r>
            <w:hyperlink r:id="rId792" w:history="1">
              <w:r>
                <w:rPr>
                  <w:color w:val="0000FF"/>
                </w:rPr>
                <w:t>список</w:t>
              </w:r>
            </w:hyperlink>
            <w:r>
              <w:t xml:space="preserve"> особо опасных (1) наркотических средств и психотропных веществ, не используемых в медицинских целях, и </w:t>
            </w:r>
            <w:hyperlink r:id="rId793" w:history="1">
              <w:r>
                <w:rPr>
                  <w:color w:val="0000FF"/>
                </w:rPr>
                <w:t>список</w:t>
              </w:r>
            </w:hyperlink>
            <w:r>
              <w:t xml:space="preserve"> опасных (5) наркотических средств, не используемых в медицинских целях, Республиканского </w:t>
            </w:r>
            <w:hyperlink r:id="rId794" w:history="1">
              <w:r>
                <w:rPr>
                  <w:color w:val="0000FF"/>
                </w:rPr>
                <w:t>перечня</w:t>
              </w:r>
            </w:hyperlink>
            <w:r>
              <w:t xml:space="preserve"> наркотических средств, психотропных веществ и их прекурсоров, подлежащих государственному контролю в Республике Беларусь, аналогов наркотических средств, психотропных веществ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 (по согласованию с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необходимости запроса дополнительной информации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9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9.18. Согласование международных научно-исследовательских проектов, объектом исследования которых является здоровье населения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9.18.1. </w:t>
            </w:r>
            <w:hyperlink r:id="rId796" w:history="1">
              <w:r>
                <w:rPr>
                  <w:color w:val="0000FF"/>
                </w:rPr>
                <w:t>Получение</w:t>
              </w:r>
            </w:hyperlink>
            <w:r>
              <w:t xml:space="preserve"> разрешения на выполнение международного научно-исследовательского проекта, объектом исследования которого является здоровье населения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при необходимости проведения дополнительной экспертизы срок может быть увеличен на 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9.19. Согласование надписей на маркировке пищевых продуктов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9.19.1. Подтверждение сведений о специальных свойствах (специальные питательные свойства, показания и противопоказания к применению отдельными возрастными группами, а также при отдельных видах заболеваний) продовольственного сырья и пищевых продуктов, в том числе биологически активных добавок к пище, заявленных свойствах специализированных пищевых продуктов, выносимых на маркировку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"РЦГЭиОЗ"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9.20. Согласование оптовой реализации остатков лекарственных средств, наркотических средств, психотропных веществ и их прекурсоров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9.20.1. Получение разрешения на оптовую реализацию остатков или на возврат поставщикам лекарственного средства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9.20.2. Получение разрешения на оптовую реализацию остатков или на возврат поставщикам наркотического средства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9.20.3. Получение разрешения на оптовую реализацию остатков или на возврат поставщикам психотропного вещества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9.20.4. Получение разрешения на оптовую реализацию остатков или на возврат поставщикам прекурсора наркотического средства или психотропного вещества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9.21. Согласование помещений для использования наркотических средств, психотропных веществ, их аналогов и </w:t>
            </w:r>
            <w:r>
              <w:rPr>
                <w:b/>
              </w:rPr>
              <w:lastRenderedPageBreak/>
              <w:t>прекурсоров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9.21.1. </w:t>
            </w:r>
            <w:hyperlink r:id="rId797" w:history="1">
              <w:r>
                <w:rPr>
                  <w:color w:val="0000FF"/>
                </w:rPr>
                <w:t>Получение</w:t>
              </w:r>
            </w:hyperlink>
            <w:r>
              <w:t xml:space="preserve"> заключения о соответствии помещения, предназначенного для хранения наркотических средств, психотропных веществ, их прекурсоров и аналогов, требованиям нормативных правовых актов по технической укрепленности и оснащению средствами охранной сигнализации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главное управление по наркоконтролю и противодействию торговле людьми криминальной милиции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9.22. Согласование проведения клинических исследований (испытаний) лекарственного препарата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9.22.1. Получение </w:t>
            </w:r>
            <w:hyperlink r:id="rId798" w:history="1">
              <w:r>
                <w:rPr>
                  <w:color w:val="0000FF"/>
                </w:rPr>
                <w:t>разрешения</w:t>
              </w:r>
            </w:hyperlink>
            <w:r>
              <w:t xml:space="preserve"> на проведение клинических исследований (испытаний) лекарственного препарата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9.23. Согласование проведения работ (оказания услуг) по техническому обслуживанию и ремонту медицинской техники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9.23.1. Получение заключения о возможности проведения работ (оказания услуг) по техническому обслуживанию и ремонту медицинской техники (для юридических лиц и индивидуальных предпринимателей, не являющихся производителями медицинской техники)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 "Центр экспертиз и испытаний в здравоохранении"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799"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9.24.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9.24 исключен с 27 марта 2022 года. - </w:t>
            </w:r>
            <w:hyperlink r:id="rId80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9.25. Согласование списков детей, выезжающих на оздоровление за рубеж</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9.25.1. </w:t>
            </w:r>
            <w:hyperlink r:id="rId801" w:history="1">
              <w:r>
                <w:rPr>
                  <w:color w:val="0000FF"/>
                </w:rPr>
                <w:t>Согласование</w:t>
              </w:r>
            </w:hyperlink>
            <w:r>
              <w:t xml:space="preserve"> списка детей, выезжающих на оздоровление за рубеж в составе общей организованной группы, и сопровождающих их лиц</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в течение 15 дней, а при необходимости запроса сведений и (или) документов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9.25.2. </w:t>
            </w:r>
            <w:hyperlink r:id="rId802" w:history="1">
              <w:r>
                <w:rPr>
                  <w:color w:val="0000FF"/>
                </w:rPr>
                <w:t>Согласование</w:t>
              </w:r>
            </w:hyperlink>
            <w:r>
              <w:t xml:space="preserve"> списка детей, выезжающих на </w:t>
            </w:r>
            <w:r>
              <w:lastRenderedPageBreak/>
              <w:t>оздоровление за рубеж в составе специальной организованной группы, и сопровождающих их лиц</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 дней, а при необходимости запроса </w:t>
            </w:r>
            <w:r>
              <w:lastRenderedPageBreak/>
              <w:t>сведений и (или) документов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9.25.3. </w:t>
            </w:r>
            <w:hyperlink r:id="rId803" w:history="1">
              <w:r>
                <w:rPr>
                  <w:color w:val="0000FF"/>
                </w:rPr>
                <w:t>Получение</w:t>
              </w:r>
            </w:hyperlink>
            <w:r>
              <w:t xml:space="preserve"> разрешения на выезд на оздоровление за рубеж общих и специальных организованных групп детей и сопровождающих их лиц, подтверждающего гуманитарный характер поездки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Управление делами Президента Республики Беларусь</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гуманитарной деятельности Управления делами Президента 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при необходимости запроса сведений и (или) документов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9.25.4. </w:t>
            </w:r>
            <w:hyperlink r:id="rId804" w:history="1">
              <w:r>
                <w:rPr>
                  <w:color w:val="0000FF"/>
                </w:rPr>
                <w:t>Согласование</w:t>
              </w:r>
            </w:hyperlink>
            <w:r>
              <w:t xml:space="preserve"> списка детей, выезжающих на оздоровление за рубеж, содержащихся в детских интернатных учреждениях, входящих в систему комитетов по труду, занятости и социальной защите областных, Минского городского исполкомов, и сопровождающих их лиц</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при необходимости запроса сведений и (или) документов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10</w:t>
            </w:r>
            <w:r>
              <w:br/>
              <w:t>ОБРАЗОВАНИЕ И МОЛОДЕЖНАЯ ПОЛИТИКА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10.1. Государственная аккредитация в сфере образования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10.1.1. Государственная аккредитация учреждения образования, иной организации, которой в соответствии с законодательством предоставлено право осуществлять образовательную деятельность, на соответствие заявленному виду (по каждой специальности, профилю образования, направлению образования)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контроля качества образования Минобразования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10.1.2. Подтверждение государственной аккредитации учреждения образования, иной организации, которой в соответствии с законодательством предоставлено право осуществлять образовательную деятельность, на соответствие заявленному виду (по специальности, профилю образования, направлению образования)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контроля качества образования Минобразования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10.2. Лицензирование образовательной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10.2.1. </w:t>
            </w:r>
            <w:hyperlink r:id="rId805" w:history="1">
              <w:r>
                <w:rPr>
                  <w:color w:val="0000FF"/>
                </w:rPr>
                <w:t>Получение</w:t>
              </w:r>
            </w:hyperlink>
            <w:r>
              <w:t xml:space="preserve"> специального разрешения (лицензии) на осуществление образовательной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10.2.2. </w:t>
            </w:r>
            <w:hyperlink r:id="rId806" w:history="1">
              <w:r>
                <w:rPr>
                  <w:color w:val="0000FF"/>
                </w:rPr>
                <w:t>Внесение</w:t>
              </w:r>
            </w:hyperlink>
            <w:r>
              <w:t xml:space="preserve"> изменения в специальное разрешение (лицензию) на осуществление образовательной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10.2.3.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10.2.3 исключен с 27 марта 2022 года. - </w:t>
            </w:r>
            <w:hyperlink r:id="rId80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10.2.4. </w:t>
            </w:r>
            <w:hyperlink r:id="rId808" w:history="1">
              <w:r>
                <w:rPr>
                  <w:color w:val="0000FF"/>
                </w:rPr>
                <w:t>Прекращение</w:t>
              </w:r>
            </w:hyperlink>
            <w:r>
              <w:t xml:space="preserve"> действия специального разрешения (лицензии) на осуществление образовательной деятельности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10.3. Регистрация получателей государственной поддержки молодежных и детских объединений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10.3.1. </w:t>
            </w:r>
            <w:hyperlink r:id="rId809" w:history="1">
              <w:r>
                <w:rPr>
                  <w:color w:val="0000FF"/>
                </w:rPr>
                <w:t>Включение</w:t>
              </w:r>
            </w:hyperlink>
            <w:r>
              <w:t xml:space="preserve"> республиканского молодежного или детского общественного объединения в республиканский реестр молодежных и детских общественных объединений, пользующихся государственной поддержкой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10.3.2. </w:t>
            </w:r>
            <w:hyperlink r:id="rId810" w:history="1">
              <w:r>
                <w:rPr>
                  <w:color w:val="0000FF"/>
                </w:rPr>
                <w:t>Включение</w:t>
              </w:r>
            </w:hyperlink>
            <w:r>
              <w:t xml:space="preserve"> местного молодежного или детского общественного объединения в местный реестр молодежных и детских общественных объединений, пользующихся государственной поддержкой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10.4. Согласование образовательной деятельности в области гражданской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10.4.1. Получение (продление срока действия) сертификата признания сертификата, выданного компетентным органом иностранного государства учреждению образования на право проведения подготовки, переподготовки и повышения квалификации авиационного персонала </w:t>
            </w:r>
            <w:r>
              <w:lastRenderedPageBreak/>
              <w:t>гражданской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10.4.2. Получение (продление срока действия) сертификата на право проведения подготовки, переподготовки и повышения квалификации авиационного персонала гражданской авиации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Минтранс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авиации Минтранса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10.4.2 в ред. </w:t>
            </w:r>
            <w:hyperlink r:id="rId81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10.4.3 - 10.4.5. Исключены с 27 марта 2022 года. - </w:t>
            </w:r>
            <w:hyperlink r:id="rId81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КонсультантПлюс: примечание</w:t>
                  </w:r>
                </w:p>
                <w:p w:rsidR="0019369F" w:rsidRDefault="0019369F">
                  <w:pPr>
                    <w:pStyle w:val="ConsPlusNormal"/>
                  </w:pPr>
                  <w:hyperlink r:id="rId813" w:history="1">
                    <w:r>
                      <w:rPr>
                        <w:color w:val="0000FF"/>
                      </w:rPr>
                      <w:t>Инструкция</w:t>
                    </w:r>
                  </w:hyperlink>
                  <w:r>
                    <w:rPr>
                      <w:color w:val="392C69"/>
                    </w:rPr>
                    <w:t xml:space="preserve"> о порядке обучения и проверки (оценки) знаний по вопросам ядерной и радиационной безопасности утверждена постановлением Министерства по чрезвычайным ситуациям Республики Беларусь от 16.04.2020 N 18.</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10.5. Согласование образовательной деятельности в области ядерной и радиационной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10.5.1. </w:t>
            </w:r>
            <w:hyperlink r:id="rId814" w:history="1">
              <w:r>
                <w:rPr>
                  <w:color w:val="0000FF"/>
                </w:rPr>
                <w:t>Получение</w:t>
              </w:r>
            </w:hyperlink>
            <w:r>
              <w:t xml:space="preserve"> (внесение изменения, продление срока действия) разрешения на реализацию образовательной программы повышения квалификации руководящих работников и специалистов по вопросам ядерной и (или) радиационной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10.5 в ред. </w:t>
            </w:r>
            <w:hyperlink r:id="rId81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10.6. Согласование подготовки лиц, занятых перевозкой опасных грузов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10.6.1. </w:t>
            </w:r>
            <w:hyperlink r:id="rId816" w:history="1">
              <w:r>
                <w:rPr>
                  <w:color w:val="0000FF"/>
                </w:rPr>
                <w:t>Получение</w:t>
              </w:r>
            </w:hyperlink>
            <w:r>
              <w:t xml:space="preserve"> разрешения на право проведения подготовки и переподготовки лиц, занятых перевозкой опасных грузов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военная инспекция Вооруженных Сил, 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10.6.2.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10.6.2 исключен с 27 марта 2022 года. - </w:t>
            </w:r>
            <w:hyperlink r:id="rId81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10.6.3. </w:t>
            </w:r>
            <w:hyperlink r:id="rId818" w:history="1">
              <w:r>
                <w:rPr>
                  <w:color w:val="0000FF"/>
                </w:rPr>
                <w:t>Внесение</w:t>
              </w:r>
            </w:hyperlink>
            <w:r>
              <w:t xml:space="preserve"> </w:t>
            </w:r>
            <w:hyperlink r:id="rId819" w:history="1">
              <w:r>
                <w:rPr>
                  <w:color w:val="0000FF"/>
                </w:rPr>
                <w:t>изменения</w:t>
              </w:r>
            </w:hyperlink>
            <w:r>
              <w:t xml:space="preserve"> в разрешение на право проведения подготовки и переподготовки лиц, занятых перевозкой опасных грузов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военная инспекция Вооруженных Сил, 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10.6.4.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10.6.4 исключен с 27 марта 2022 года. - </w:t>
            </w:r>
            <w:hyperlink r:id="rId82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10.7. Согласование приглашений иностранных </w:t>
            </w:r>
            <w:r>
              <w:rPr>
                <w:b/>
              </w:rPr>
              <w:lastRenderedPageBreak/>
              <w:t>граждан и лиц без гражданства на обучение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10.7.1. </w:t>
            </w:r>
            <w:hyperlink r:id="rId821" w:history="1">
              <w:r>
                <w:rPr>
                  <w:color w:val="0000FF"/>
                </w:rPr>
                <w:t>Согласование</w:t>
              </w:r>
            </w:hyperlink>
            <w:r>
              <w:t xml:space="preserve"> приглашения иностранного гражданина или лица без гражданства на обучение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подразделение по гражданству и миграции органов внутренних дел по месту расположения организации, которой в соответствии с законодательными актами предоставлено право выдавать приглашение на обучение иностранных граждан и лиц без гражданства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10.8. Согласование решений о формировании студенческих отрядов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10.8.1. </w:t>
            </w:r>
            <w:hyperlink r:id="rId822" w:history="1">
              <w:r>
                <w:rPr>
                  <w:color w:val="0000FF"/>
                </w:rPr>
                <w:t>Получение</w:t>
              </w:r>
            </w:hyperlink>
            <w:r>
              <w:t xml:space="preserve"> согласования решения о формировании студенческого отряда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Минобразование</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городской, районный исполкомы, администрация района г. Минска по месту деятельности студенческого отряда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11</w:t>
            </w:r>
            <w:r>
              <w:br/>
              <w:t>ФИЗИЧЕСКАЯ КУЛЬТУРА И СПОРТ, ТУРИЗМ, КУЛЬТУРА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11.1. Государственная</w:t>
            </w:r>
            <w:r>
              <w:t xml:space="preserve"> </w:t>
            </w:r>
            <w:hyperlink r:id="rId823" w:history="1">
              <w:r>
                <w:rPr>
                  <w:color w:val="0000FF"/>
                </w:rPr>
                <w:t>аккредитация</w:t>
              </w:r>
            </w:hyperlink>
            <w:r>
              <w:t xml:space="preserve"> </w:t>
            </w:r>
            <w:r>
              <w:rPr>
                <w:b/>
              </w:rPr>
              <w:t>специализированных учебно-спортивных учреждений и клубов по видам спорта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11.1.1. Получение </w:t>
            </w:r>
            <w:hyperlink r:id="rId824" w:history="1">
              <w:r>
                <w:rPr>
                  <w:color w:val="0000FF"/>
                </w:rPr>
                <w:t>сертификата</w:t>
              </w:r>
            </w:hyperlink>
            <w:r>
              <w:t xml:space="preserve"> о государственной аккредитации специализированного учебно-спортивного учреждения, клуба по виду (видам) спорта, в структуру которого включена детско-юношеская спортивная школа (специализированная детско-юношеская школа олимпийского резерва) в виде обособленного структурного подразделения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jc w:val="both"/>
                  </w:pPr>
                  <w:r>
                    <w:rPr>
                      <w:color w:val="392C69"/>
                    </w:rPr>
                    <w:t xml:space="preserve">В соответствии с </w:t>
                  </w:r>
                  <w:hyperlink r:id="rId825" w:history="1">
                    <w:r>
                      <w:rPr>
                        <w:color w:val="0000FF"/>
                      </w:rPr>
                      <w:t>пунктом 2 статьи 13</w:t>
                    </w:r>
                  </w:hyperlink>
                  <w:r>
                    <w:rPr>
                      <w:color w:val="392C69"/>
                    </w:rPr>
                    <w:t xml:space="preserve"> Закона Республики Беларусь от 28.10.2008 N 433-З в случае, если при осуществлении административных процедур взимается плата в виде сбора (пошлины), ее размер указывается в актах законодательства, предусмотренных </w:t>
                  </w:r>
                  <w:hyperlink r:id="rId826" w:history="1">
                    <w:r>
                      <w:rPr>
                        <w:color w:val="0000FF"/>
                      </w:rPr>
                      <w:t>абзацем первым части первой пункта 2 статьи 3</w:t>
                    </w:r>
                  </w:hyperlink>
                  <w:r>
                    <w:rPr>
                      <w:color w:val="392C69"/>
                    </w:rPr>
                    <w:t xml:space="preserve"> данного Закона, с учетом установленных налоговым </w:t>
                  </w:r>
                  <w:hyperlink r:id="rId827" w:history="1">
                    <w:r>
                      <w:rPr>
                        <w:color w:val="0000FF"/>
                      </w:rPr>
                      <w:t>законодательством</w:t>
                    </w:r>
                  </w:hyperlink>
                  <w:r>
                    <w:rPr>
                      <w:color w:val="392C69"/>
                    </w:rPr>
                    <w:t xml:space="preserve"> ставок таких платежей.</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11.2. Классификация фильмов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Формы экспертных заключений Республиканской экспертной комиссии утверждены постановлением Министерства информации Республики Беларусь от 25.09.2014 N 3 и постановлением Министерства культуры Республики Беларусь от 20.12.2008 N 47.</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11.2.1. </w:t>
            </w:r>
            <w:hyperlink r:id="rId828" w:history="1">
              <w:r>
                <w:rPr>
                  <w:color w:val="0000FF"/>
                </w:rPr>
                <w:t>Получение</w:t>
              </w:r>
            </w:hyperlink>
            <w:r>
              <w:t xml:space="preserve"> решения о классификации фильма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БГУКИ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5 дней, а в случае необходимости направления фильма в </w:t>
            </w:r>
            <w:r>
              <w:lastRenderedPageBreak/>
              <w:t>Республиканскую экспертную комиссию по предотвращению пропаганды порнографии, насилия и жестокости или Республиканскую экспертную комиссию по оценке информационной продукции на предмет наличия (отсутствия) в ней признаков проявления экстремизма - 25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829"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11.3. Регистрация видов спорта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11.3.1. </w:t>
            </w:r>
            <w:hyperlink r:id="rId830" w:history="1">
              <w:r>
                <w:rPr>
                  <w:color w:val="0000FF"/>
                </w:rPr>
                <w:t>Признание</w:t>
              </w:r>
            </w:hyperlink>
            <w:r>
              <w:t xml:space="preserve"> вида спорта с включением его в реестр видов спорта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11.4. Регистрация музейных предметов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11.4.1. </w:t>
            </w:r>
            <w:hyperlink r:id="rId831" w:history="1">
              <w:r>
                <w:rPr>
                  <w:color w:val="0000FF"/>
                </w:rPr>
                <w:t>Включение</w:t>
              </w:r>
            </w:hyperlink>
            <w:r>
              <w:t xml:space="preserve"> музейного предмета (музейных предметов) частного музея в Музейный фонд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83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11.4.2. </w:t>
            </w:r>
            <w:hyperlink r:id="rId833" w:history="1">
              <w:r>
                <w:rPr>
                  <w:color w:val="0000FF"/>
                </w:rPr>
                <w:t>Исключение</w:t>
              </w:r>
            </w:hyperlink>
            <w:r>
              <w:t xml:space="preserve"> музейного предмета (музейных предметов) из Музейного фонда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83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11.5. </w:t>
            </w:r>
            <w:hyperlink r:id="rId835" w:history="1">
              <w:r>
                <w:rPr>
                  <w:b/>
                  <w:color w:val="0000FF"/>
                </w:rPr>
                <w:t>Регистрация</w:t>
              </w:r>
            </w:hyperlink>
            <w:r>
              <w:rPr>
                <w:b/>
              </w:rPr>
              <w:t xml:space="preserve"> правил спортивных соревнований по видам спорта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11.5.1. Обязательная регистрация правил спортивных соревнований по виду спорта, признанному в Республике Беларусь, решений о применении на территории Республики Беларусь указанных правил, принятых соответствующими международными спортивными организациями, или решений о применении таких правил с установлением особенностей для Республики Беларусь, или решений об изменении (дополнении) правил спортивных соревнований по виду спорта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45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 11.5 в ред. </w:t>
            </w:r>
            <w:hyperlink r:id="rId83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11.6. Регистрация спортивных рекордов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11.6.1. </w:t>
            </w:r>
            <w:hyperlink r:id="rId837" w:history="1">
              <w:r>
                <w:rPr>
                  <w:color w:val="0000FF"/>
                </w:rPr>
                <w:t>Регистрация</w:t>
              </w:r>
            </w:hyperlink>
            <w:r>
              <w:t xml:space="preserve"> рекорда Республики Беларусь, установленного спортсменом в ходе спортивного соревнования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11.7. Регистрация федераций (союзов, ассоциаций) по видам спорта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11.7.1. </w:t>
            </w:r>
            <w:hyperlink r:id="rId838" w:history="1">
              <w:r>
                <w:rPr>
                  <w:color w:val="0000FF"/>
                </w:rPr>
                <w:t>Включение</w:t>
              </w:r>
            </w:hyperlink>
            <w:r>
              <w:t xml:space="preserve"> федерации (союза, ассоциации) по виду (видам) спорта в реестр федераций (союзов, ассоциаций) по виду (видам) спорта с получением </w:t>
            </w:r>
            <w:hyperlink r:id="rId839" w:history="1">
              <w:r>
                <w:rPr>
                  <w:color w:val="0000FF"/>
                </w:rPr>
                <w:t>свидетельства</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11.8. Регистрация физкультурно-спортивных сооружений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11.8.1. </w:t>
            </w:r>
            <w:hyperlink r:id="rId840" w:history="1">
              <w:r>
                <w:rPr>
                  <w:color w:val="0000FF"/>
                </w:rPr>
                <w:t>Включение</w:t>
              </w:r>
            </w:hyperlink>
            <w:r>
              <w:t xml:space="preserve"> физкультурно-спортивного сооружения в реестр физкультурно-спортивных сооружений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Минспорт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11.9. Согласование археологических исследований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11.9.1. </w:t>
            </w:r>
            <w:hyperlink r:id="rId841" w:history="1">
              <w:r>
                <w:rPr>
                  <w:color w:val="0000FF"/>
                </w:rPr>
                <w:t>Получение</w:t>
              </w:r>
            </w:hyperlink>
            <w:r>
              <w:t xml:space="preserve"> </w:t>
            </w:r>
            <w:hyperlink r:id="rId842" w:history="1">
              <w:r>
                <w:rPr>
                  <w:color w:val="0000FF"/>
                </w:rPr>
                <w:t>разрешения</w:t>
              </w:r>
            </w:hyperlink>
            <w:r>
              <w:t xml:space="preserve"> на право проведения археологических исследований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11.10. Согласование проведения культурно-зрелищных мероприятий</w:t>
            </w:r>
            <w:r>
              <w:t xml:space="preserve"> </w:t>
            </w:r>
            <w:hyperlink w:anchor="P8690" w:history="1">
              <w:r>
                <w:rPr>
                  <w:color w:val="0000FF"/>
                </w:rPr>
                <w:t>&lt;5&gt;</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11.10.1. </w:t>
            </w:r>
            <w:hyperlink r:id="rId843" w:history="1">
              <w:r>
                <w:rPr>
                  <w:color w:val="0000FF"/>
                </w:rPr>
                <w:t>Получение</w:t>
              </w:r>
            </w:hyperlink>
            <w:r>
              <w:t xml:space="preserve"> </w:t>
            </w:r>
            <w:hyperlink r:id="rId844" w:history="1">
              <w:r>
                <w:rPr>
                  <w:color w:val="0000FF"/>
                </w:rPr>
                <w:t>удостоверения</w:t>
              </w:r>
            </w:hyperlink>
            <w:r>
              <w:t xml:space="preserve"> на право организации и проведения культурно-зрелищного мероприятия на территории Республики Беларусь организатором культурно-зрелищного мероприятия с участием только белорусских исполнителей, а также государственной организацией культуры при условии финансирования организации и проведения культурно-зрелищного мероприятия полностью либо частично за счет средств бюджета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структурное подразделение облисполкома, Минского горисполкома, осуществляющее государственно-властные полномочия в сфере культуры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 а при необходимости получения:</w:t>
            </w:r>
          </w:p>
          <w:p w:rsidR="0019369F" w:rsidRDefault="0019369F">
            <w:pPr>
              <w:pStyle w:val="ConsPlusNormal"/>
            </w:pPr>
            <w:r>
              <w:t xml:space="preserve">заключения Республиканской (областной) экспертной </w:t>
            </w:r>
            <w:hyperlink r:id="rId845" w:history="1">
              <w:r>
                <w:rPr>
                  <w:color w:val="0000FF"/>
                </w:rPr>
                <w:t>комиссии</w:t>
              </w:r>
            </w:hyperlink>
            <w:r>
              <w:t xml:space="preserve"> по предотвращению пропаганды порнографии, насилия и жестокости - 7 рабочих дней;</w:t>
            </w:r>
          </w:p>
          <w:p w:rsidR="0019369F" w:rsidRDefault="0019369F">
            <w:pPr>
              <w:pStyle w:val="ConsPlusNormal"/>
            </w:pPr>
            <w:r>
              <w:t xml:space="preserve">информации о деятельности исполнителей, участие которых предусмотрено программой культурно-зрелищного мероприятия, - 15 рабочих </w:t>
            </w:r>
            <w:r>
              <w:lastRenderedPageBreak/>
              <w:t>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846" w:history="1">
              <w:r>
                <w:rPr>
                  <w:color w:val="0000FF"/>
                </w:rPr>
                <w:t>постановления</w:t>
              </w:r>
            </w:hyperlink>
            <w:r>
              <w:t xml:space="preserve"> Совмина от 22.06.2022 N 401)</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11.10.2. </w:t>
            </w:r>
            <w:hyperlink r:id="rId847" w:history="1">
              <w:r>
                <w:rPr>
                  <w:color w:val="0000FF"/>
                </w:rPr>
                <w:t>Получение</w:t>
              </w:r>
            </w:hyperlink>
            <w:r>
              <w:t xml:space="preserve"> удостоверения на право организации и проведения культурно-зрелищного мероприятия на территории Республики Беларусь (кроме организаторов культурно-зрелищных мероприятий с участием только белорусских исполнителей, а также государственных организаций культуры при условии финансирования организаций и проведения культурно-зрелищных мероприятий полностью либо частично за счет средств бюджета)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структурное подразделение облисполкома, Минского горисполкома, осуществляющее государственно-властные полномочия в сфере культуры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 а при необходимости получения:</w:t>
            </w:r>
          </w:p>
          <w:p w:rsidR="0019369F" w:rsidRDefault="0019369F">
            <w:pPr>
              <w:pStyle w:val="ConsPlusNormal"/>
            </w:pPr>
            <w:r>
              <w:t>заключения Республиканской (областной) экспертной комиссии по предотвращению пропаганды порнографии, насилия и жестокости - 7 рабочих дней;</w:t>
            </w:r>
          </w:p>
          <w:p w:rsidR="0019369F" w:rsidRDefault="0019369F">
            <w:pPr>
              <w:pStyle w:val="ConsPlusNormal"/>
            </w:pPr>
            <w:r>
              <w:t>информации о деятельности исполнителей, участие которых предусмотрено программой культурно-зрелищного мероприятия, - 15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17400" w:type="dxa"/>
            <w:gridSpan w:val="4"/>
            <w:tcBorders>
              <w:top w:val="nil"/>
              <w:left w:val="nil"/>
              <w:bottom w:val="nil"/>
              <w:right w:val="nil"/>
            </w:tcBorders>
            <w:tcMar>
              <w:top w:w="0" w:type="dxa"/>
              <w:left w:w="0" w:type="dxa"/>
              <w:bottom w:w="0" w:type="dxa"/>
              <w:right w:w="0" w:type="dxa"/>
            </w:tcMar>
          </w:tcPr>
          <w:p w:rsidR="0019369F" w:rsidRDefault="0019369F">
            <w:pPr>
              <w:pStyle w:val="ConsPlusNormal"/>
            </w:pPr>
            <w:r>
              <w:t xml:space="preserve">(в ред. </w:t>
            </w:r>
            <w:hyperlink r:id="rId848" w:history="1">
              <w:r>
                <w:rPr>
                  <w:color w:val="0000FF"/>
                </w:rPr>
                <w:t>постановления</w:t>
              </w:r>
            </w:hyperlink>
            <w:r>
              <w:t xml:space="preserve"> Совмина от 22.06.2022 N 401)</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vAlign w:val="center"/>
          </w:tcPr>
          <w:p w:rsidR="0019369F" w:rsidRDefault="0019369F">
            <w:pPr>
              <w:pStyle w:val="ConsPlusNormal"/>
            </w:pPr>
            <w:r>
              <w:t xml:space="preserve">11.10.3. </w:t>
            </w:r>
            <w:hyperlink r:id="rId849" w:history="1">
              <w:r>
                <w:rPr>
                  <w:color w:val="0000FF"/>
                </w:rPr>
                <w:t>Включение</w:t>
              </w:r>
            </w:hyperlink>
            <w:r>
              <w:t xml:space="preserve"> организатора культурно-зрелищного мероприятия в реестр организаторов культурно-зрелищных мероприятий</w:t>
            </w:r>
          </w:p>
        </w:tc>
        <w:tc>
          <w:tcPr>
            <w:tcW w:w="4290" w:type="dxa"/>
            <w:tcBorders>
              <w:top w:val="nil"/>
              <w:left w:val="nil"/>
              <w:bottom w:val="nil"/>
              <w:right w:val="nil"/>
            </w:tcBorders>
            <w:tcMar>
              <w:top w:w="0" w:type="dxa"/>
              <w:left w:w="0" w:type="dxa"/>
              <w:bottom w:w="0" w:type="dxa"/>
              <w:right w:w="0" w:type="dxa"/>
            </w:tcMar>
            <w:vAlign w:val="cente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vAlign w:val="center"/>
          </w:tcPr>
          <w:p w:rsidR="0019369F" w:rsidRDefault="0019369F">
            <w:pPr>
              <w:pStyle w:val="ConsPlusNormal"/>
            </w:pPr>
            <w:r>
              <w:t>Минкультуры или уполномоченное им юридическое лицо</w:t>
            </w:r>
          </w:p>
        </w:tc>
        <w:tc>
          <w:tcPr>
            <w:tcW w:w="3855" w:type="dxa"/>
            <w:tcBorders>
              <w:top w:val="nil"/>
              <w:left w:val="nil"/>
              <w:bottom w:val="nil"/>
              <w:right w:val="nil"/>
            </w:tcBorders>
            <w:tcMar>
              <w:top w:w="0" w:type="dxa"/>
              <w:left w:w="0" w:type="dxa"/>
              <w:bottom w:w="0" w:type="dxa"/>
              <w:right w:w="0" w:type="dxa"/>
            </w:tcMar>
            <w:vAlign w:val="center"/>
          </w:tcPr>
          <w:p w:rsidR="0019369F" w:rsidRDefault="0019369F">
            <w:pPr>
              <w:pStyle w:val="ConsPlusNormal"/>
            </w:pPr>
            <w:r>
              <w:t>20 календарных дней</w:t>
            </w:r>
          </w:p>
        </w:tc>
        <w:tc>
          <w:tcPr>
            <w:tcW w:w="3420" w:type="dxa"/>
            <w:tcBorders>
              <w:top w:val="nil"/>
              <w:left w:val="nil"/>
              <w:bottom w:val="nil"/>
              <w:right w:val="nil"/>
            </w:tcBorders>
            <w:tcMar>
              <w:top w:w="0" w:type="dxa"/>
              <w:left w:w="0" w:type="dxa"/>
              <w:bottom w:w="0" w:type="dxa"/>
              <w:right w:w="0" w:type="dxa"/>
            </w:tcMar>
            <w:vAlign w:val="cente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17400" w:type="dxa"/>
            <w:gridSpan w:val="4"/>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11.10.3 введен </w:t>
            </w:r>
            <w:hyperlink r:id="rId850" w:history="1">
              <w:r>
                <w:rPr>
                  <w:color w:val="0000FF"/>
                </w:rPr>
                <w:t>постановлением</w:t>
              </w:r>
            </w:hyperlink>
            <w:r>
              <w:t xml:space="preserve"> Совмина от 22.06.2022 N 401)</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vAlign w:val="center"/>
          </w:tcPr>
          <w:p w:rsidR="0019369F" w:rsidRDefault="0019369F">
            <w:pPr>
              <w:pStyle w:val="ConsPlusNormal"/>
            </w:pPr>
            <w:r>
              <w:t xml:space="preserve">11.10.4. </w:t>
            </w:r>
            <w:hyperlink r:id="rId851" w:history="1">
              <w:r>
                <w:rPr>
                  <w:color w:val="0000FF"/>
                </w:rPr>
                <w:t>Исключение</w:t>
              </w:r>
            </w:hyperlink>
            <w:r>
              <w:t xml:space="preserve"> организатора культурно-зрелищного мероприятия из реестра организаторов культурно-зрелищных мероприятий</w:t>
            </w:r>
          </w:p>
        </w:tc>
        <w:tc>
          <w:tcPr>
            <w:tcW w:w="4290" w:type="dxa"/>
            <w:tcBorders>
              <w:top w:val="nil"/>
              <w:left w:val="nil"/>
              <w:bottom w:val="nil"/>
              <w:right w:val="nil"/>
            </w:tcBorders>
            <w:tcMar>
              <w:top w:w="0" w:type="dxa"/>
              <w:left w:w="0" w:type="dxa"/>
              <w:bottom w:w="0" w:type="dxa"/>
              <w:right w:w="0" w:type="dxa"/>
            </w:tcMar>
            <w:vAlign w:val="cente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vAlign w:val="center"/>
          </w:tcPr>
          <w:p w:rsidR="0019369F" w:rsidRDefault="0019369F">
            <w:pPr>
              <w:pStyle w:val="ConsPlusNormal"/>
            </w:pPr>
            <w:r>
              <w:t>Минкультуры или уполномоченное им юридическое лицо</w:t>
            </w:r>
          </w:p>
        </w:tc>
        <w:tc>
          <w:tcPr>
            <w:tcW w:w="3855" w:type="dxa"/>
            <w:tcBorders>
              <w:top w:val="nil"/>
              <w:left w:val="nil"/>
              <w:bottom w:val="nil"/>
              <w:right w:val="nil"/>
            </w:tcBorders>
            <w:tcMar>
              <w:top w:w="0" w:type="dxa"/>
              <w:left w:w="0" w:type="dxa"/>
              <w:bottom w:w="0" w:type="dxa"/>
              <w:right w:w="0" w:type="dxa"/>
            </w:tcMar>
            <w:vAlign w:val="center"/>
          </w:tcPr>
          <w:p w:rsidR="0019369F" w:rsidRDefault="0019369F">
            <w:pPr>
              <w:pStyle w:val="ConsPlusNormal"/>
            </w:pPr>
            <w:r>
              <w:t>15 календарных дней</w:t>
            </w:r>
          </w:p>
        </w:tc>
        <w:tc>
          <w:tcPr>
            <w:tcW w:w="3420" w:type="dxa"/>
            <w:tcBorders>
              <w:top w:val="nil"/>
              <w:left w:val="nil"/>
              <w:bottom w:val="nil"/>
              <w:right w:val="nil"/>
            </w:tcBorders>
            <w:tcMar>
              <w:top w:w="0" w:type="dxa"/>
              <w:left w:w="0" w:type="dxa"/>
              <w:bottom w:w="0" w:type="dxa"/>
              <w:right w:w="0" w:type="dxa"/>
            </w:tcMar>
            <w:vAlign w:val="cente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17400" w:type="dxa"/>
            <w:gridSpan w:val="4"/>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11.10.4 введен </w:t>
            </w:r>
            <w:hyperlink r:id="rId852" w:history="1">
              <w:r>
                <w:rPr>
                  <w:color w:val="0000FF"/>
                </w:rPr>
                <w:t>постановлением</w:t>
              </w:r>
            </w:hyperlink>
            <w:r>
              <w:t xml:space="preserve"> Совмина от 22.06.2022 N 401)</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11.11. Согласование проведения соревнований по спортивному рыболовству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11.11.1. </w:t>
            </w:r>
            <w:hyperlink r:id="rId853" w:history="1">
              <w:r>
                <w:rPr>
                  <w:color w:val="0000FF"/>
                </w:rPr>
                <w:t>Согласование</w:t>
              </w:r>
            </w:hyperlink>
            <w:r>
              <w:t xml:space="preserve"> проведения соревнования по спортивному рыболовству в рыболовных угодьях фонда запаса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райисполком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11.11.2. </w:t>
            </w:r>
            <w:hyperlink r:id="rId854" w:history="1">
              <w:r>
                <w:rPr>
                  <w:color w:val="0000FF"/>
                </w:rPr>
                <w:t>Согласование</w:t>
              </w:r>
            </w:hyperlink>
            <w:r>
              <w:t xml:space="preserve"> проведения соревнования по спортивному рыболовству на гидротехническом сооружении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организация по строительству и эксплуатации мелиоративных систем, пользователь мелиоративных систем, территориальный орган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11.12. Согласование работы кинозалов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11.12.1. </w:t>
            </w:r>
            <w:hyperlink r:id="rId855" w:history="1">
              <w:r>
                <w:rPr>
                  <w:color w:val="0000FF"/>
                </w:rPr>
                <w:t>Получение</w:t>
              </w:r>
            </w:hyperlink>
            <w:r>
              <w:t xml:space="preserve"> разрешения на эксплуатацию </w:t>
            </w:r>
            <w:r>
              <w:lastRenderedPageBreak/>
              <w:t>кинозала, иного специально оборудованного помещения (места), оснащенного кинооборудованием, и такого оборудования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районный, городской исполкомы, </w:t>
            </w:r>
            <w:r>
              <w:lastRenderedPageBreak/>
              <w:t>администрация района,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11.13. Экспертиза продукции на предмет наличия элементов пропаганды порнографии, насилия и жестокости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11.13.1. </w:t>
            </w:r>
            <w:hyperlink r:id="rId856" w:history="1">
              <w:r>
                <w:rPr>
                  <w:color w:val="0000FF"/>
                </w:rPr>
                <w:t>Получение</w:t>
              </w:r>
            </w:hyperlink>
            <w:r>
              <w:t xml:space="preserve"> экспертного </w:t>
            </w:r>
            <w:hyperlink r:id="rId857" w:history="1">
              <w:r>
                <w:rPr>
                  <w:color w:val="0000FF"/>
                </w:rPr>
                <w:t>заключения</w:t>
              </w:r>
            </w:hyperlink>
            <w:r>
              <w:t xml:space="preserve"> о наличии (отсутствии) в продукции элементов пропаганды порнографии, насилия, жестокости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Республиканская (областная, Минская городская) экспертная комиссия по предотвращению пропаганды порнографии, насилия и жестокости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85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12</w:t>
            </w:r>
            <w:r>
              <w:br/>
              <w:t>ЮСТИЦИЯ</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О ставках консульского сбора за легализацию официального документа см. также Налоговый кодекс Республики Беларусь.</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 xml:space="preserve">В соответствии с </w:t>
                  </w:r>
                  <w:hyperlink r:id="rId859" w:history="1">
                    <w:r>
                      <w:rPr>
                        <w:color w:val="0000FF"/>
                      </w:rPr>
                      <w:t>пунктом 2 статьи 13</w:t>
                    </w:r>
                  </w:hyperlink>
                  <w:r>
                    <w:rPr>
                      <w:color w:val="392C69"/>
                    </w:rPr>
                    <w:t xml:space="preserve"> Закона Республики Беларусь от 28.10.2008 N 433-З в случае, если при осуществлении административных процедур взимается плата в виде сбора (пошлины), ее размер указывается в актах законодательства, предусмотренных </w:t>
                  </w:r>
                  <w:hyperlink r:id="rId860" w:history="1">
                    <w:r>
                      <w:rPr>
                        <w:color w:val="0000FF"/>
                      </w:rPr>
                      <w:t>абзацем первым части первой пункта 2 статьи 3</w:t>
                    </w:r>
                  </w:hyperlink>
                  <w:r>
                    <w:rPr>
                      <w:color w:val="392C69"/>
                    </w:rPr>
                    <w:t xml:space="preserve"> данного Закона, с учетом установленных налоговым законодательством ставок таких платежей.</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12.1. Легализация официальных документов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12.1.1. Легализация официального документа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главное консульское управление МИД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день со дня предъявления документа, а при необходимости проведения специальной проверки, запроса документов и (или) сведений - в день получения необходимой информации</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консульский </w:t>
            </w:r>
            <w:hyperlink r:id="rId861" w:history="1">
              <w:r>
                <w:rPr>
                  <w:color w:val="0000FF"/>
                </w:rPr>
                <w:t>сбор</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12.1.2. </w:t>
            </w:r>
            <w:hyperlink r:id="rId862" w:history="1">
              <w:r>
                <w:rPr>
                  <w:color w:val="0000FF"/>
                </w:rPr>
                <w:t>Легализация</w:t>
              </w:r>
            </w:hyperlink>
            <w:r>
              <w:t xml:space="preserve"> официального документа за пределами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дипломатическое представительство либо консульское учреждение Республики Беларусь, аккредитованное в иностранном государстве, на территории которого составлен документ, либо консульское учреждение Республики Беларусь, аккредитованное по совместительству в иностранном государстве, на территории которого составлен документ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день со дня предъявления документа, а при необходимости проведения специальной проверки, запроса документов и (или) сведений - в день получения необходимой информации</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консульский </w:t>
            </w:r>
            <w:hyperlink r:id="rId863" w:history="1">
              <w:r>
                <w:rPr>
                  <w:color w:val="0000FF"/>
                </w:rPr>
                <w:t>сбор</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12.1.3. </w:t>
            </w:r>
            <w:hyperlink r:id="rId864" w:history="1">
              <w:r>
                <w:rPr>
                  <w:color w:val="0000FF"/>
                </w:rPr>
                <w:t>Проставление</w:t>
              </w:r>
            </w:hyperlink>
            <w:r>
              <w:t xml:space="preserve"> </w:t>
            </w:r>
            <w:hyperlink r:id="rId865" w:history="1">
              <w:r>
                <w:rPr>
                  <w:color w:val="0000FF"/>
                </w:rPr>
                <w:t>апостиля</w:t>
              </w:r>
            </w:hyperlink>
            <w:r>
              <w:t xml:space="preserve"> на официальном документе, составленном на территории </w:t>
            </w:r>
            <w:r>
              <w:lastRenderedPageBreak/>
              <w:t>Республики Беларусь, при обращении субъекта хозяйствования, находящегося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МИД совместно с Минюстом, Минобразованием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МИД, Минобразование, Департамент по архивам и делопроизводству Минюста, </w:t>
            </w:r>
            <w:r>
              <w:lastRenderedPageBreak/>
              <w:t>главные управления юстиции облисполкомов, Минского горисполкома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 день со дня предъявления документа, а при необходимости проведения </w:t>
            </w:r>
            <w:r>
              <w:lastRenderedPageBreak/>
              <w:t>специальной проверки, запроса документов и (или) сведений от других государственных органов, иных организаций - 15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государственная пошлина</w:t>
            </w:r>
          </w:p>
          <w:p w:rsidR="0019369F" w:rsidRDefault="0019369F">
            <w:pPr>
              <w:pStyle w:val="ConsPlusNormal"/>
            </w:pPr>
            <w:r>
              <w:t xml:space="preserve">в случае проставления апостиля </w:t>
            </w:r>
            <w:r>
              <w:lastRenderedPageBreak/>
              <w:t>главным консульским управлением Министерства иностранных дел на территории Республики Беларусь - консульский сбор</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12.1.4. Проставление </w:t>
            </w:r>
            <w:hyperlink r:id="rId866" w:history="1">
              <w:r>
                <w:rPr>
                  <w:color w:val="0000FF"/>
                </w:rPr>
                <w:t>апостиля</w:t>
              </w:r>
            </w:hyperlink>
            <w:r>
              <w:t xml:space="preserve"> на официальном документе, составленном на территории Республики Беларусь, при обращении субъекта хозяйствования, находящегося за пределами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дипломатические представительства и консульские учреждения 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со дня получения необходимых документов из Республики Беларусь</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консульский </w:t>
            </w:r>
            <w:hyperlink r:id="rId867" w:history="1">
              <w:r>
                <w:rPr>
                  <w:color w:val="0000FF"/>
                </w:rPr>
                <w:t>сбор</w:t>
              </w:r>
            </w:hyperlink>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12.1 в ред. </w:t>
            </w:r>
            <w:hyperlink r:id="rId86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12.2. Лицензирование деятельности по оказанию юридических услуг</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12.2.1. </w:t>
            </w:r>
            <w:hyperlink r:id="rId869" w:history="1">
              <w:r>
                <w:rPr>
                  <w:color w:val="0000FF"/>
                </w:rPr>
                <w:t>Получение</w:t>
              </w:r>
            </w:hyperlink>
            <w:r>
              <w:t xml:space="preserve"> специального разрешения (лицензии) на осуществление деятельности по оказанию юридических услуг</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Минюст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Минюст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12.2.2. </w:t>
            </w:r>
            <w:hyperlink r:id="rId870" w:history="1">
              <w:r>
                <w:rPr>
                  <w:color w:val="0000FF"/>
                </w:rPr>
                <w:t>Внесение</w:t>
              </w:r>
            </w:hyperlink>
            <w:r>
              <w:t xml:space="preserve"> изменения в специальное разрешение (лицензию) на осуществление деятельности по оказанию юридических услуг</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Минюст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Минюст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12.2.3.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12.2.3 исключен с 27 марта 2022 года. - </w:t>
            </w:r>
            <w:hyperlink r:id="rId87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12.2.4. </w:t>
            </w:r>
            <w:hyperlink r:id="rId872" w:history="1">
              <w:r>
                <w:rPr>
                  <w:color w:val="0000FF"/>
                </w:rPr>
                <w:t>Прекращение</w:t>
              </w:r>
            </w:hyperlink>
            <w:r>
              <w:t xml:space="preserve"> действия специального разрешения (лицензии) на осуществление деятельности по оказанию юридических услуг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Минюст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Минюст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12.3.</w:t>
            </w:r>
            <w:r>
              <w:t xml:space="preserve"> </w:t>
            </w:r>
            <w:hyperlink r:id="rId873" w:history="1">
              <w:r>
                <w:rPr>
                  <w:color w:val="0000FF"/>
                </w:rPr>
                <w:t>Лицензирование</w:t>
              </w:r>
            </w:hyperlink>
            <w:r>
              <w:t xml:space="preserve"> </w:t>
            </w:r>
            <w:r>
              <w:rPr>
                <w:b/>
              </w:rPr>
              <w:t>деятельности по проведению судебных экспертиз</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12.3.1. </w:t>
            </w:r>
            <w:hyperlink r:id="rId874" w:history="1">
              <w:r>
                <w:rPr>
                  <w:color w:val="0000FF"/>
                </w:rPr>
                <w:t>Получение</w:t>
              </w:r>
            </w:hyperlink>
            <w:r>
              <w:t xml:space="preserve"> специального разрешения (лицензии) на осуществление деятельности по проведению судебных экспертиз</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Государственный комитет судебных экспертиз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Государственный комитет судебных экспертиз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12.3.2. Внесение </w:t>
            </w:r>
            <w:hyperlink r:id="rId875" w:history="1">
              <w:r>
                <w:rPr>
                  <w:color w:val="0000FF"/>
                </w:rPr>
                <w:t>изменения</w:t>
              </w:r>
            </w:hyperlink>
            <w:r>
              <w:t xml:space="preserve"> в специальное разрешение (лицензию) на осуществление деятельности по проведению судебных экспертиз</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Государственный комитет судебных экспертиз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Государственный комитет судебных экспертиз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12.3.3.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12.3.3 исключен с 27 марта 2022 года. - </w:t>
            </w:r>
            <w:hyperlink r:id="rId87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12.3.4. </w:t>
            </w:r>
            <w:hyperlink r:id="rId877" w:history="1">
              <w:r>
                <w:rPr>
                  <w:color w:val="0000FF"/>
                </w:rPr>
                <w:t>Прекращение</w:t>
              </w:r>
            </w:hyperlink>
            <w:r>
              <w:t xml:space="preserve"> действия специального разрешения (лицензии) на осуществление деятельности по проведению судебных экспертиз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Государственный комитет судебных экспертиз</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Государственный комитет судебных экспертиз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12.4. Получение информации из нотариального архива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12.4.1. Получение архивной справки, архивной копии, архивной выписки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Минюст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нотариальный архив по месту хранения документов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 - при наличии в заявлении сведений о месте и дате совершения нотариального действия, при отсутствии таких сведений - 1 месяц</w:t>
            </w:r>
            <w:r>
              <w:br/>
              <w:t>в ускоренном порядке при наличии в заявлении сведений о месте и дате совершения нотариального действия и условии подачи заявления не менее чем за четыре часа до окончания установленного рабочего времени в нотариальном архиве - в день обращения, а при подаче заявления менее чем за четыре часа до окончания установленного рабочего времени в нотариальном архиве - не позднее рабочего дня, следующего за днем обращения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12.5. Регистрация обособленного подразделения юридического лица, обеспечивающего проведение медиации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12.5.1. </w:t>
            </w:r>
            <w:hyperlink r:id="rId878" w:history="1">
              <w:r>
                <w:rPr>
                  <w:color w:val="0000FF"/>
                </w:rPr>
                <w:t>Постановка</w:t>
              </w:r>
            </w:hyperlink>
            <w:r>
              <w:t xml:space="preserve"> на </w:t>
            </w:r>
            <w:hyperlink r:id="rId879" w:history="1">
              <w:r>
                <w:rPr>
                  <w:color w:val="0000FF"/>
                </w:rPr>
                <w:t>учет</w:t>
              </w:r>
            </w:hyperlink>
            <w:r>
              <w:t xml:space="preserve"> обособленного подразделения юридического лица, обеспечивающего проведение медиации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Минюст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главные управления юстиции облисполкомов, Минского горисполкома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880"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12.5.2. </w:t>
            </w:r>
            <w:hyperlink r:id="rId881" w:history="1">
              <w:r>
                <w:rPr>
                  <w:color w:val="0000FF"/>
                </w:rPr>
                <w:t>Снятие</w:t>
              </w:r>
            </w:hyperlink>
            <w:r>
              <w:t xml:space="preserve"> с учета обособленного </w:t>
            </w:r>
            <w:r>
              <w:lastRenderedPageBreak/>
              <w:t>подразделения юридического лица, обеспечивающего проведение медиации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Минюст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главные управления юстиции </w:t>
            </w:r>
            <w:r>
              <w:lastRenderedPageBreak/>
              <w:t>облисполкомов, Минского горисполкома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 рабочий день</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12.6. Регистрация резидентов свободных (особых) экономических зон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12.6.1. Регистрация юридического лица (индивидуального предпринимателя) в качестве резидента свободной экономической зоны с включением в реестр резидентов свободной экономической зоны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свободной экономической зоны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14 рабочих дней, а в случае проведения конкурса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12.6.2. </w:t>
            </w:r>
            <w:hyperlink r:id="rId882" w:history="1">
              <w:r>
                <w:rPr>
                  <w:color w:val="0000FF"/>
                </w:rPr>
                <w:t>Регистрация</w:t>
              </w:r>
            </w:hyperlink>
            <w:r>
              <w:t xml:space="preserve"> резидента индустриального парка с включением в реестр резидентов индустриального парка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12.6.3. </w:t>
            </w:r>
            <w:hyperlink r:id="rId883" w:history="1">
              <w:r>
                <w:rPr>
                  <w:color w:val="0000FF"/>
                </w:rPr>
                <w:t>Регистрация</w:t>
              </w:r>
            </w:hyperlink>
            <w:r>
              <w:t xml:space="preserve"> юридического лица в качестве резидента особой экономической зоны "Бремино-Орша" с включением в реестр резидентов особой экономической зоны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СЭЗ "Витебск", ООО "Бремино групп"</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12.6.4. </w:t>
            </w:r>
            <w:hyperlink r:id="rId884" w:history="1">
              <w:r>
                <w:rPr>
                  <w:color w:val="0000FF"/>
                </w:rPr>
                <w:t>Регистрация</w:t>
              </w:r>
            </w:hyperlink>
            <w:r>
              <w:t xml:space="preserve"> субъекта инновационной деятельности индустриального парка с включением в реестр субъектов инновационной деятельности индустриального парка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12.6.5. </w:t>
            </w:r>
            <w:hyperlink r:id="rId885" w:history="1">
              <w:r>
                <w:rPr>
                  <w:color w:val="0000FF"/>
                </w:rPr>
                <w:t>Получение</w:t>
              </w:r>
            </w:hyperlink>
            <w:r>
              <w:t xml:space="preserve"> подтверждения статуса участника строительства объектов Китайско-Белорусского индустриального парка "Великий камень"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12.6.6. </w:t>
            </w:r>
            <w:hyperlink r:id="rId886" w:history="1">
              <w:r>
                <w:rPr>
                  <w:color w:val="0000FF"/>
                </w:rPr>
                <w:t>Получение</w:t>
              </w:r>
            </w:hyperlink>
            <w:r>
              <w:t xml:space="preserve"> подтверждения статуса инвестора Китайско-Белорусского индустриального парка "Великий камень"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12.6.7. </w:t>
            </w:r>
            <w:hyperlink r:id="rId887" w:history="1">
              <w:r>
                <w:rPr>
                  <w:color w:val="0000FF"/>
                </w:rPr>
                <w:t>Принятие</w:t>
              </w:r>
            </w:hyperlink>
            <w:r>
              <w:t xml:space="preserve"> решения о завершении реализации инвестиционного проекта по строительству и (или) оснащению объектов Китайско-Белорусского индустриального парка "Великий камень"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12.6 в ред. </w:t>
            </w:r>
            <w:hyperlink r:id="rId88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12.7. Регистрация холдингов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12.7.1. </w:t>
            </w:r>
            <w:hyperlink r:id="rId889" w:history="1">
              <w:r>
                <w:rPr>
                  <w:color w:val="0000FF"/>
                </w:rPr>
                <w:t>Регистрация</w:t>
              </w:r>
            </w:hyperlink>
            <w:r>
              <w:t xml:space="preserve"> холдинга с внесением сведений в Государственный реестр холдингов и выдачей </w:t>
            </w:r>
            <w:hyperlink r:id="rId890" w:history="1">
              <w:r>
                <w:rPr>
                  <w:color w:val="0000FF"/>
                </w:rPr>
                <w:t>свидетельства</w:t>
              </w:r>
            </w:hyperlink>
            <w:r>
              <w:t xml:space="preserve"> о регистрации холдинга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12.7.2. </w:t>
            </w:r>
            <w:hyperlink r:id="rId891" w:history="1">
              <w:r>
                <w:rPr>
                  <w:color w:val="0000FF"/>
                </w:rPr>
                <w:t>Внесение</w:t>
              </w:r>
            </w:hyperlink>
            <w:r>
              <w:t xml:space="preserve"> изменения в перечень участников холдинга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12.7.3. </w:t>
            </w:r>
            <w:hyperlink r:id="rId892" w:history="1">
              <w:r>
                <w:rPr>
                  <w:color w:val="0000FF"/>
                </w:rPr>
                <w:t>Исключение</w:t>
              </w:r>
            </w:hyperlink>
            <w:r>
              <w:t xml:space="preserve"> холдинга из Государственного реестра холдингов в связи с прекращением его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Минэкономики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рабочий день</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12.8. Согласование открытия представительств иностранных организаций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12.8.1. Получение разрешения на </w:t>
            </w:r>
            <w:hyperlink r:id="rId893" w:history="1">
              <w:r>
                <w:rPr>
                  <w:color w:val="0000FF"/>
                </w:rPr>
                <w:t>открытие</w:t>
              </w:r>
            </w:hyperlink>
            <w:r>
              <w:t xml:space="preserve"> представительства иностранной организации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Минюст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облисполком, Минский горисполком,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 при необходимости получения дополнительной информации - 2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13</w:t>
            </w:r>
            <w:r>
              <w:br/>
              <w:t>СРЕДСТВА МАССОВОЙ ИНФОРМАЦИИ И ПОЛИГРАФИЧЕСКАЯ ДЕЯТЕЛЬНОСТЬ</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13.1.</w:t>
            </w:r>
            <w:r>
              <w:t xml:space="preserve"> </w:t>
            </w:r>
            <w:hyperlink r:id="rId894" w:history="1">
              <w:r>
                <w:rPr>
                  <w:color w:val="0000FF"/>
                </w:rPr>
                <w:t>Аккредитация</w:t>
              </w:r>
            </w:hyperlink>
            <w:r>
              <w:t xml:space="preserve"> </w:t>
            </w:r>
            <w:r>
              <w:rPr>
                <w:b/>
              </w:rPr>
              <w:t>журналистов,</w:t>
            </w:r>
            <w:r>
              <w:t xml:space="preserve"> </w:t>
            </w:r>
            <w:hyperlink r:id="rId895" w:history="1">
              <w:r>
                <w:rPr>
                  <w:color w:val="0000FF"/>
                </w:rPr>
                <w:t>открытие</w:t>
              </w:r>
            </w:hyperlink>
            <w:r>
              <w:t xml:space="preserve"> </w:t>
            </w:r>
            <w:r>
              <w:rPr>
                <w:b/>
              </w:rPr>
              <w:t>корреспондентских пунктов иностранных средств массовой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13.1.1. Получение свидетельства об открытии корреспондентского пункта иностранного средства массовой информации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13.1.2. Продление срока действия свидетельства об открытии корреспондентского пункта иностранного средства массовой информации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13.1.3. Постоянная аккредитация журналиста иностранного средства массовой информации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13.1.4. Временная аккредитация журналиста иностранного средства массовой информации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13.2. Государственная регистрация издателей, изготовителей и распространителей печатных изданий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13.2.1. Государственная регистрация в качестве издателя, изготовителя, распространителя печатных изданий с включением соответствующих сведений в Государственный </w:t>
            </w:r>
            <w:hyperlink r:id="rId896" w:history="1">
              <w:r>
                <w:rPr>
                  <w:color w:val="0000FF"/>
                </w:rPr>
                <w:t>реестр</w:t>
              </w:r>
            </w:hyperlink>
            <w:r>
              <w:t xml:space="preserve"> издателей, изготовителей и распространителей печатных изданий и получением свидетельства о государственной регистрации издателя, изготовителя, распространителя печатных изданий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13.2.2. Государственная перерегистрация издателей, изготовителей и распространителей печатных изданий с внесением соответствующих сведений в Государственный </w:t>
            </w:r>
            <w:hyperlink r:id="rId897" w:history="1">
              <w:r>
                <w:rPr>
                  <w:color w:val="0000FF"/>
                </w:rPr>
                <w:t>реестр</w:t>
              </w:r>
            </w:hyperlink>
            <w:r>
              <w:t xml:space="preserve"> издателей, изготовителей и распространителей печатных изданий и получением </w:t>
            </w:r>
            <w:hyperlink r:id="rId898" w:history="1">
              <w:r>
                <w:rPr>
                  <w:color w:val="0000FF"/>
                </w:rPr>
                <w:t>свидетельства</w:t>
              </w:r>
            </w:hyperlink>
            <w:r>
              <w:t xml:space="preserve"> о государственной регистрации издателя, изготовителя, распространителя печатных изданий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13.2.3. </w:t>
            </w:r>
            <w:hyperlink r:id="rId899" w:history="1">
              <w:r>
                <w:rPr>
                  <w:color w:val="0000FF"/>
                </w:rPr>
                <w:t>Внесение</w:t>
              </w:r>
            </w:hyperlink>
            <w:r>
              <w:t xml:space="preserve"> изменения в Государственный реестр издателей, изготовителей и распространителей печатных изданий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13.2.4.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13.2.4 исключен с 27 марта 2022 года. - </w:t>
            </w:r>
            <w:hyperlink r:id="rId90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13.2.5. </w:t>
            </w:r>
            <w:hyperlink r:id="rId901" w:history="1">
              <w:r>
                <w:rPr>
                  <w:color w:val="0000FF"/>
                </w:rPr>
                <w:t>Прекращение</w:t>
              </w:r>
            </w:hyperlink>
            <w:r>
              <w:t xml:space="preserve"> действия свидетельства о государственной регистрации издателя, изготовителя, распространителя печатных изданий и исключение их из Государственного </w:t>
            </w:r>
            <w:hyperlink r:id="rId902" w:history="1">
              <w:r>
                <w:rPr>
                  <w:color w:val="0000FF"/>
                </w:rPr>
                <w:t>реестра</w:t>
              </w:r>
            </w:hyperlink>
            <w:r>
              <w:t xml:space="preserve"> издателей, изготовителей и распространителей печатных изданий на основании письменного уведомления издателя, изготовителя, распространителя печатных изданий о прекращении соответственно издательской, полиграфической деятельности, распространения печатных изданий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jc w:val="both"/>
                  </w:pPr>
                  <w:r>
                    <w:rPr>
                      <w:color w:val="392C69"/>
                    </w:rPr>
                    <w:t xml:space="preserve">О ставках государственной пошлины за государственную регистрацию (перерегистрация), выдачу дубликата свидетельства о государственной регистрации средства массовой информации и издателей печатных </w:t>
                  </w:r>
                  <w:r>
                    <w:rPr>
                      <w:color w:val="392C69"/>
                    </w:rPr>
                    <w:lastRenderedPageBreak/>
                    <w:t>изданий, изготовителей печатных изданий, распространителей печатных изданий см. также Налоговый кодекс Республики Беларусь.</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lastRenderedPageBreak/>
                    <w:t xml:space="preserve">В соответствии с </w:t>
                  </w:r>
                  <w:hyperlink r:id="rId903" w:history="1">
                    <w:r>
                      <w:rPr>
                        <w:color w:val="0000FF"/>
                      </w:rPr>
                      <w:t>пунктом 2 статьи 13</w:t>
                    </w:r>
                  </w:hyperlink>
                  <w:r>
                    <w:rPr>
                      <w:color w:val="392C69"/>
                    </w:rPr>
                    <w:t xml:space="preserve"> Закона Республики Беларусь от 28.10.2008 N 433-З в случае, если при осуществлении административных процедур взимается плата в виде сбора (пошлины), ее размер указывается в актах законодательства, предусмотренных </w:t>
                  </w:r>
                  <w:hyperlink r:id="rId904" w:history="1">
                    <w:r>
                      <w:rPr>
                        <w:color w:val="0000FF"/>
                      </w:rPr>
                      <w:t>абзацем первым части первой пункта 2 статьи 3</w:t>
                    </w:r>
                  </w:hyperlink>
                  <w:r>
                    <w:rPr>
                      <w:color w:val="392C69"/>
                    </w:rPr>
                    <w:t xml:space="preserve"> данного Закона, с учетом установленных налоговым </w:t>
                  </w:r>
                  <w:hyperlink r:id="rId905" w:history="1">
                    <w:r>
                      <w:rPr>
                        <w:color w:val="0000FF"/>
                      </w:rPr>
                      <w:t>законодательством</w:t>
                    </w:r>
                  </w:hyperlink>
                  <w:r>
                    <w:rPr>
                      <w:color w:val="392C69"/>
                    </w:rPr>
                    <w:t xml:space="preserve"> ставок таких платежей.</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bookmarkStart w:id="18" w:name="P4991"/>
            <w:bookmarkEnd w:id="18"/>
            <w:r>
              <w:rPr>
                <w:b/>
              </w:rPr>
              <w:t>13.3. Государственная регистрация средств массовой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13.3.1. Государственная регистрация средств массовой информации с включением в Государственный </w:t>
            </w:r>
            <w:hyperlink r:id="rId906" w:history="1">
              <w:r>
                <w:rPr>
                  <w:color w:val="0000FF"/>
                </w:rPr>
                <w:t>реестр</w:t>
              </w:r>
            </w:hyperlink>
            <w:r>
              <w:t xml:space="preserve"> средств массовой информации и получением свидетельства о государственной регистрации средства массовой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907"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13.3.2. </w:t>
            </w:r>
            <w:hyperlink r:id="rId908" w:history="1">
              <w:r>
                <w:rPr>
                  <w:color w:val="0000FF"/>
                </w:rPr>
                <w:t>Перерегистрация</w:t>
              </w:r>
            </w:hyperlink>
            <w:r>
              <w:t xml:space="preserve"> средств массовой информации с внесением соответствующих сведений в Государственный реестр средств массовой информации и получением свидетельства о государственной регистрации средства массовой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909"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13.3.3. Внесение </w:t>
            </w:r>
            <w:hyperlink r:id="rId910" w:history="1">
              <w:r>
                <w:rPr>
                  <w:color w:val="0000FF"/>
                </w:rPr>
                <w:t>изменения</w:t>
              </w:r>
            </w:hyperlink>
            <w:r>
              <w:t xml:space="preserve"> в Государственный реестр средств массовой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13.3.4.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13.3.4 исключен с 27 марта 2022 года. - </w:t>
            </w:r>
            <w:hyperlink r:id="rId91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13.3.5. </w:t>
            </w:r>
            <w:hyperlink r:id="rId912" w:history="1">
              <w:r>
                <w:rPr>
                  <w:color w:val="0000FF"/>
                </w:rPr>
                <w:t>Аннулирование</w:t>
              </w:r>
            </w:hyperlink>
            <w:r>
              <w:t xml:space="preserve"> свидетельства о государственной регистрации средства массовой информации с исключением из Государственного </w:t>
            </w:r>
            <w:hyperlink r:id="rId913" w:history="1">
              <w:r>
                <w:rPr>
                  <w:color w:val="0000FF"/>
                </w:rPr>
                <w:t>реестра</w:t>
              </w:r>
            </w:hyperlink>
            <w:r>
              <w:t xml:space="preserve"> средств массовой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13.4. Лицензирование деятельности в области вещания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13.4.1. </w:t>
            </w:r>
            <w:hyperlink r:id="rId914" w:history="1">
              <w:r>
                <w:rPr>
                  <w:color w:val="0000FF"/>
                </w:rPr>
                <w:t>Получение</w:t>
              </w:r>
            </w:hyperlink>
            <w:r>
              <w:t xml:space="preserve"> специального разрешения (лицензии) на осуществление деятельности в области вещания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915"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13.4.2. </w:t>
            </w:r>
            <w:hyperlink r:id="rId916" w:history="1">
              <w:r>
                <w:rPr>
                  <w:color w:val="0000FF"/>
                </w:rPr>
                <w:t>Внесение</w:t>
              </w:r>
            </w:hyperlink>
            <w:r>
              <w:t xml:space="preserve"> изменения в специальное разрешение (лицензию) на осуществление деятельности в области вещания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917"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13.4.3.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13.4.3 исключен с 27 марта 2022 года. - </w:t>
            </w:r>
            <w:hyperlink r:id="rId91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13.4.4. </w:t>
            </w:r>
            <w:hyperlink r:id="rId919" w:history="1">
              <w:r>
                <w:rPr>
                  <w:color w:val="0000FF"/>
                </w:rPr>
                <w:t>Прекращение</w:t>
              </w:r>
            </w:hyperlink>
            <w:r>
              <w:t xml:space="preserve"> действия специального разрешения (лицензии) на осуществление деятельности в области вещания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13.5. Лицензирование деятельности по разработке и производству бланков ценных бумаг и документов с определенной степенью защиты, а также документов с определенной степенью защиты (далее - бланки и документы) и специальных материалов для защиты их от подделки (далее - специальные материалы)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13.5.1. Получение специального разрешения (лицензии) на осуществление деятельности по разработке и производству бланков и документов, специальных материалов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13.5.2. Внесение изменения в специальное разрешение (лицензию) на осуществление деятельности по разработке и производству бланков и документов, специальных материалов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13.5.3.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13.5.3 исключен с 27 марта 2022 года. - </w:t>
            </w:r>
            <w:hyperlink r:id="rId92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13.5.4. Прекращение действия специального разрешения (лицензии) на осуществление деятельности по разработке и производству бланков и документов, специальных материалов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13.6. Лицензирование полиграфической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13.6.1. </w:t>
            </w:r>
            <w:hyperlink r:id="rId921" w:history="1">
              <w:r>
                <w:rPr>
                  <w:color w:val="0000FF"/>
                </w:rPr>
                <w:t>Получение</w:t>
              </w:r>
            </w:hyperlink>
            <w:r>
              <w:t xml:space="preserve"> специального разрешения (лицензии) на осуществление полиграфической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13.6.2. </w:t>
            </w:r>
            <w:hyperlink r:id="rId922" w:history="1">
              <w:r>
                <w:rPr>
                  <w:color w:val="0000FF"/>
                </w:rPr>
                <w:t>Внесение</w:t>
              </w:r>
            </w:hyperlink>
            <w:r>
              <w:t xml:space="preserve"> изменения в специальное разрешение (лицензию) на осуществление полиграфической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13.6.3.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13.6.3 исключен с 27 марта 2022 года. - </w:t>
            </w:r>
            <w:hyperlink r:id="rId92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13.6.4. </w:t>
            </w:r>
            <w:hyperlink r:id="rId924" w:history="1">
              <w:r>
                <w:rPr>
                  <w:color w:val="0000FF"/>
                </w:rPr>
                <w:t>Прекращение</w:t>
              </w:r>
            </w:hyperlink>
            <w:r>
              <w:t xml:space="preserve"> действия специального разрешения (лицензии) на осуществление полиграфической деятельности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13.7. Регистрация распространителей продукции средств массовой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13.7.1. Включение распространителя продукции печатных средств массовой информации в Государственный </w:t>
            </w:r>
            <w:hyperlink r:id="rId925" w:history="1">
              <w:r>
                <w:rPr>
                  <w:color w:val="0000FF"/>
                </w:rPr>
                <w:t>реестр</w:t>
              </w:r>
            </w:hyperlink>
            <w:r>
              <w:t xml:space="preserve"> распространителей продукции печатных средств массовой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13.7.2. Включение распространителя продукции телевизионных и радиовещательных средств массовой информации в Государственный </w:t>
            </w:r>
            <w:hyperlink r:id="rId926" w:history="1">
              <w:r>
                <w:rPr>
                  <w:color w:val="0000FF"/>
                </w:rPr>
                <w:t>реестр</w:t>
              </w:r>
            </w:hyperlink>
            <w:r>
              <w:t xml:space="preserve"> распространителей продукции телевизионных и радиовещательных средств массовой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13.7.3. </w:t>
            </w:r>
            <w:hyperlink r:id="rId927" w:history="1">
              <w:r>
                <w:rPr>
                  <w:color w:val="0000FF"/>
                </w:rPr>
                <w:t>Внесение</w:t>
              </w:r>
            </w:hyperlink>
            <w:r>
              <w:t xml:space="preserve"> изменения в Государственный реестр распространителей продукции печатных средств массовой информации и (или) Государственный реестр распространителей продукции телевизионных и радиовещательных средств массовой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13.7.4. </w:t>
            </w:r>
            <w:hyperlink r:id="rId928" w:history="1">
              <w:r>
                <w:rPr>
                  <w:color w:val="0000FF"/>
                </w:rPr>
                <w:t>Исключение</w:t>
              </w:r>
            </w:hyperlink>
            <w:r>
              <w:t xml:space="preserve"> из Государственного реестра распространителей продукции печатных средств </w:t>
            </w:r>
            <w:r>
              <w:lastRenderedPageBreak/>
              <w:t>массовой информации или Государственного реестра распространителей продукции телевизионных и радиовещательных средств массовой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13.8. Согласование производства (приобретения) специальных материалов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13.8.1. Получение разрешения на размещение заказа на производство (приобретение) специальных материалов заказчиком специальных материалов </w:t>
            </w:r>
            <w:hyperlink w:anchor="P8691" w:history="1">
              <w:r>
                <w:rPr>
                  <w:color w:val="0000FF"/>
                </w:rPr>
                <w:t>&lt;6&gt;</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государственных знаков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13.9.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13.9 исключен с 27 марта 2022 года. - </w:t>
            </w:r>
            <w:hyperlink r:id="rId929"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13.10. Согласование приобретения печатного оборудования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13.10.1. </w:t>
            </w:r>
            <w:hyperlink r:id="rId930" w:history="1">
              <w:r>
                <w:rPr>
                  <w:color w:val="0000FF"/>
                </w:rPr>
                <w:t>Получение</w:t>
              </w:r>
            </w:hyperlink>
            <w:r>
              <w:t xml:space="preserve"> разрешения на приобретение печатного оборудования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13.11. Согласование распространения на территории Республики Беларусь продукции иностранных средств массовой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13.11.1. Получение разрешения на распространение продукции иностранного средства массовой информации на территории Республики Беларусь без изменения ее формы или содержания с включением в список иностранных средств массовой информации, получивших разрешение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Мининформ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13.12. Согласование создания и распространения картографической продукции, материалов и данных картографо-геодезического фонда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13.12.1. </w:t>
            </w:r>
            <w:hyperlink r:id="rId931" w:history="1">
              <w:r>
                <w:rPr>
                  <w:color w:val="0000FF"/>
                </w:rPr>
                <w:t>Получение</w:t>
              </w:r>
            </w:hyperlink>
            <w:r>
              <w:t xml:space="preserve"> разрешения на создание, печать тиража, дополнительного тиража, переиздание картографической продукции ограниченного распространения или открытого </w:t>
            </w:r>
            <w:r>
              <w:lastRenderedPageBreak/>
              <w:t>опубликования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13.12.2. </w:t>
            </w:r>
            <w:hyperlink r:id="rId932" w:history="1">
              <w:r>
                <w:rPr>
                  <w:color w:val="0000FF"/>
                </w:rPr>
                <w:t>Получение</w:t>
              </w:r>
            </w:hyperlink>
            <w:r>
              <w:t xml:space="preserve"> разрешения на использование картографической продукции для создания географической информационной системы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13.12.3. </w:t>
            </w:r>
            <w:hyperlink r:id="rId933" w:history="1">
              <w:r>
                <w:rPr>
                  <w:color w:val="0000FF"/>
                </w:rPr>
                <w:t>Получение</w:t>
              </w:r>
            </w:hyperlink>
            <w:r>
              <w:t xml:space="preserve"> разрешения на использование или распространение на территории Республики Беларусь изготовленной за ее пределами картографической продукции открытого опубликования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13.12.4. </w:t>
            </w:r>
            <w:hyperlink r:id="rId934" w:history="1">
              <w:r>
                <w:rPr>
                  <w:color w:val="0000FF"/>
                </w:rPr>
                <w:t>Получение</w:t>
              </w:r>
            </w:hyperlink>
            <w:r>
              <w:t xml:space="preserve"> разрешения на размещение в средствах массовой информации, в том числе в глобальной компьютерной сети Интернет, или других информационных системах, а также передачу полученных в пользование материалов и данных государственного картографо-геодезического фонда Республики Беларусь, их копирование третьим лицам, использование этих материалов и данных в целях, не предусмотренных законодательством, договором об их использовании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13.12.5. </w:t>
            </w:r>
            <w:hyperlink r:id="rId935" w:history="1">
              <w:r>
                <w:rPr>
                  <w:color w:val="0000FF"/>
                </w:rPr>
                <w:t>Получение</w:t>
              </w:r>
            </w:hyperlink>
            <w:r>
              <w:t xml:space="preserve"> разрешения на предоставление в пользование иностранным организациям материалов и данных государственного картографо-геодезического фонда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14</w:t>
            </w:r>
            <w:r>
              <w:br/>
              <w:t>ФИНАНСЫ, ДЕЯТЕЛЬНОСТЬ ПО ОРГАНИЗАЦИИ АЗАРТНЫХ ИГР И ЛОТЕРЕЙ</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14.1. Аккредитация рейтинговых агентств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14.1.1. Аккредитация рейтингового агентства с включением в реестр рейтинговых агентств и получением </w:t>
            </w:r>
            <w:hyperlink r:id="rId936" w:history="1">
              <w:r>
                <w:rPr>
                  <w:color w:val="0000FF"/>
                </w:rPr>
                <w:t>свидетельства</w:t>
              </w:r>
            </w:hyperlink>
            <w:r>
              <w:t xml:space="preserve"> о включении в реестр рейтинговых агентств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14.1.2.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14.1.2 исключен с 27 марта 2022 года. - </w:t>
            </w:r>
            <w:hyperlink r:id="rId93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14.1.3. </w:t>
            </w:r>
            <w:hyperlink r:id="rId938" w:history="1">
              <w:r>
                <w:rPr>
                  <w:color w:val="0000FF"/>
                </w:rPr>
                <w:t>Внесение</w:t>
              </w:r>
            </w:hyperlink>
            <w:r>
              <w:t xml:space="preserve"> изменения в реестр рейтинговых агентств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14.1.4. Исключение рейтингового агентства из реестра рейтинговых агентств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14.2.</w:t>
            </w:r>
            <w:r>
              <w:t xml:space="preserve"> Аттестация </w:t>
            </w:r>
            <w:r>
              <w:rPr>
                <w:b/>
              </w:rPr>
              <w:t>руководителей временных администраций по управлению страховой организацией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14.2.1. Получение специального </w:t>
            </w:r>
            <w:hyperlink r:id="rId939" w:history="1">
              <w:r>
                <w:rPr>
                  <w:color w:val="0000FF"/>
                </w:rPr>
                <w:t>аттестата</w:t>
              </w:r>
            </w:hyperlink>
            <w:r>
              <w:t xml:space="preserve"> руководителя временной администрации по управлению страховой организацией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14.2.2. Внесение изменения в специальный аттестат руководителя временной администрации по управлению страховой организацией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14.2.3.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14.2.3 исключен с 27 марта 2022 года. - </w:t>
            </w:r>
            <w:hyperlink r:id="rId94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14.3. Государственная аккредитация на осуществление деятельности специализированного депозитария, управляющей организации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14.3.1. Получение свидетельства о государственной аккредитации на осуществление деятельности специализированного депозитария выделенных активов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14.3.2. Получение свидетельства о государственной аккредитации на осуществление деятельности специализированного депозитария инвестиционного фонда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14.3.3. Получение свидетельства о государственной аккредитации на осуществление деятельности управляющей организации инвестиционного фонда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14.3.4. Внесение изменения в свидетельство о государственной аккредитации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14.3.5.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jc w:val="both"/>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14.3.5 исключен с 27 марта 2022 года. - </w:t>
            </w:r>
            <w:hyperlink r:id="rId94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jc w:val="both"/>
                  </w:pPr>
                  <w:r>
                    <w:rPr>
                      <w:color w:val="392C69"/>
                    </w:rPr>
                    <w:t>О ставках государственной пошлины за государственную регистрацию выпуска (дополнительного выпуска) эмиссионных ценных бумаг и выдачу дубликата свидетельства об указанной регистрации см. также Налоговый кодекс Республики Беларусь.</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 xml:space="preserve">В соответствии с </w:t>
                  </w:r>
                  <w:hyperlink r:id="rId942" w:history="1">
                    <w:r>
                      <w:rPr>
                        <w:color w:val="0000FF"/>
                      </w:rPr>
                      <w:t>пунктом 2 статьи 13</w:t>
                    </w:r>
                  </w:hyperlink>
                  <w:r>
                    <w:rPr>
                      <w:color w:val="392C69"/>
                    </w:rPr>
                    <w:t xml:space="preserve"> Закона Республики Беларусь от 28.10.2008 N 433-З в случае, если при осуществлении административных процедур взимается плата в виде сбора (пошлины), ее размер указывается в актах законодательства, предусмотренных </w:t>
                  </w:r>
                  <w:hyperlink r:id="rId943" w:history="1">
                    <w:r>
                      <w:rPr>
                        <w:color w:val="0000FF"/>
                      </w:rPr>
                      <w:t>абзацем первым части первой пункта 2 статьи 3</w:t>
                    </w:r>
                  </w:hyperlink>
                  <w:r>
                    <w:rPr>
                      <w:color w:val="392C69"/>
                    </w:rPr>
                    <w:t xml:space="preserve"> данного Закона, с учетом установленных налоговым </w:t>
                  </w:r>
                  <w:hyperlink r:id="rId944" w:history="1">
                    <w:r>
                      <w:rPr>
                        <w:color w:val="0000FF"/>
                      </w:rPr>
                      <w:t>законодательством</w:t>
                    </w:r>
                  </w:hyperlink>
                  <w:r>
                    <w:rPr>
                      <w:color w:val="392C69"/>
                    </w:rPr>
                    <w:t xml:space="preserve"> ставок таких платежей.</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14.4. Государственная регистрация выпуска, дополнительного выпуска эмиссионных ценных бумаг</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14.4.1. Государственная регистрация выпуска облигаций, регистрация проспекта эмиссии облигаций, размещаемых путем проведения открытой или закрытой продажи, за исключением случаев регистрации проспекта эмиссии облигаций в целях допуска облигаций к торгам на фондовой бирже, заверение краткой информации об эмиссии облигаций - в случае эмиссии облигаций, размещаемых путем проведения открытой продажи, а также согласование макета образца бланка облигации - в случае эмиссии облигаций на предъявителя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94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14.4.2. Государственная регистрация выпуска, дополнительного выпуска акций, за исключением акций, размещаемых с использованием иностранных депозитарных расписок, а также путем проведения открытой продажи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Минфина, 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14.4.3. Присвоение временного государственного регистрационного номера выпуску, дополнительному выпуску акций, размещаемых путем проведения открытой продажи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Минфина, 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14.4.4. Присвоение временного государственного регистрационного номера дополнительному выпуску акций, размещаемых с использованием </w:t>
            </w:r>
            <w:r>
              <w:lastRenderedPageBreak/>
              <w:t>иностранных депозитарных расписок</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Минфина, 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14.4.5. Государственная регистрация выпуска (дополнительного выпуска) акций, размещаемых путем проведения открытой продажи, с одновременным аннулированием временного государственного регистрационного номера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Минфина, 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а в случае направления запроса 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14.4.6. Государственная регистрация дополнительного выпуска акций, размещаемых с использованием иностранных депозитарных расписок, с одновременным аннулированием временного государственного регистрационного номера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Минфина, 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14.4.7. Аннулирование временного государственного регистрационного номера, присвоенного дополнительному выпуску акций, размещаемых с использованием иностранных депозитарных расписок, или выпуску (дополнительному выпуску) акций, размещаемых путем проведения открытой продажи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Минфина, 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14.4.8. Регистрация проспекта эмиссии ценных бумаг (в случаях допуска эмиссионных ценных бумаг к торгам на фондовой бирже)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14.4.9. Регистрация </w:t>
            </w:r>
            <w:hyperlink r:id="rId946" w:history="1">
              <w:r>
                <w:rPr>
                  <w:color w:val="0000FF"/>
                </w:rPr>
                <w:t>изменения</w:t>
              </w:r>
            </w:hyperlink>
            <w:r>
              <w:t xml:space="preserve"> в проспект эмиссии ценных бумаг</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Минфина, 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14.4.10. Заверение краткой информации об эмиссии акций и регистрация проспекта эмиссии акций, размещаемых путем проведения открытой подписки (продажи)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территориальные органы Минфина, 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jc w:val="both"/>
                  </w:pPr>
                  <w:r>
                    <w:rPr>
                      <w:color w:val="392C69"/>
                    </w:rPr>
                    <w:t>О ставках государственной пошлины за внесение изменений в Государственный реестр ценных бумаг см. также Налоговый кодекс Республики Беларусь.</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 xml:space="preserve">В соответствии с </w:t>
                  </w:r>
                  <w:hyperlink r:id="rId947" w:history="1">
                    <w:r>
                      <w:rPr>
                        <w:color w:val="0000FF"/>
                      </w:rPr>
                      <w:t>пунктом 2 статьи 13</w:t>
                    </w:r>
                  </w:hyperlink>
                  <w:r>
                    <w:rPr>
                      <w:color w:val="392C69"/>
                    </w:rPr>
                    <w:t xml:space="preserve"> Закона Республики Беларусь от 28.10.2008 N 433-З в случае, если при осуществлении административных процедур взимается плата в виде сбора (пошлины), ее размер указывается в актах законодательства, предусмотренных </w:t>
                  </w:r>
                  <w:hyperlink r:id="rId948" w:history="1">
                    <w:r>
                      <w:rPr>
                        <w:color w:val="0000FF"/>
                      </w:rPr>
                      <w:t>абзацем первым части первой пункта 2 статьи 3</w:t>
                    </w:r>
                  </w:hyperlink>
                  <w:r>
                    <w:rPr>
                      <w:color w:val="392C69"/>
                    </w:rPr>
                    <w:t xml:space="preserve"> данного Закона, с учетом установленных налоговым законодательством ставок таких платежей.</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14.4.11. Внесение изменения в Государственный </w:t>
            </w:r>
            <w:r>
              <w:lastRenderedPageBreak/>
              <w:t>реестр ценных бумаг</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территориальные органы Минфина, </w:t>
            </w:r>
            <w:r>
              <w:lastRenderedPageBreak/>
              <w:t>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15 дней, а в случае направления запроса </w:t>
            </w:r>
            <w:r>
              <w:lastRenderedPageBreak/>
              <w:t>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14.4.12.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14.4.12 исключен с 27 марта 2022 года. - </w:t>
            </w:r>
            <w:hyperlink r:id="rId949"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14.5. Государственная регистрация инвестиционных паев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14.5.1. Государственная регистрация инвестиционных паев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14.5.2. Регистрация правил паевого инвестиционного фонда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14.5.3. </w:t>
            </w:r>
            <w:hyperlink r:id="rId950" w:history="1">
              <w:r>
                <w:rPr>
                  <w:color w:val="0000FF"/>
                </w:rPr>
                <w:t>Регистрация</w:t>
              </w:r>
            </w:hyperlink>
            <w:r>
              <w:t xml:space="preserve"> изменения в правила паевого инвестиционного фонда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14.6. Квалификация эмиссионных ценных бумаг эмитентов-нерезидентов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14.6.1. Получение письменного уведомления о </w:t>
            </w:r>
            <w:hyperlink r:id="rId951" w:history="1">
              <w:r>
                <w:rPr>
                  <w:color w:val="0000FF"/>
                </w:rPr>
                <w:t>квалификации</w:t>
              </w:r>
            </w:hyperlink>
            <w:r>
              <w:t xml:space="preserve"> эмиссионных ценных бумаг эмитента-нерезидента в качестве ценной бумаги на территории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14.7. Лицензирование деятельности в сфере игорного бизнеса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14.7.1. </w:t>
            </w:r>
            <w:hyperlink r:id="rId952" w:history="1">
              <w:r>
                <w:rPr>
                  <w:color w:val="0000FF"/>
                </w:rPr>
                <w:t>Получение</w:t>
              </w:r>
            </w:hyperlink>
            <w:r>
              <w:t xml:space="preserve"> специального разрешения (лицензии) на осуществление деятельности в сфере игорного бизнеса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14.7.2. </w:t>
            </w:r>
            <w:hyperlink r:id="rId953" w:history="1">
              <w:r>
                <w:rPr>
                  <w:color w:val="0000FF"/>
                </w:rPr>
                <w:t>Внесение</w:t>
              </w:r>
            </w:hyperlink>
            <w:r>
              <w:t xml:space="preserve"> изменения в специальное разрешение (лицензию) на осуществление деятельности в сфере игорного бизнеса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14.7.3.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14.7.3 исключен с 27 марта 2022 года. - </w:t>
            </w:r>
            <w:hyperlink r:id="rId95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14.7.4. </w:t>
            </w:r>
            <w:hyperlink r:id="rId955" w:history="1">
              <w:r>
                <w:rPr>
                  <w:color w:val="0000FF"/>
                </w:rPr>
                <w:t>Прекращение</w:t>
              </w:r>
            </w:hyperlink>
            <w:r>
              <w:t xml:space="preserve"> действия специального разрешения (лицензии) на осуществление деятельности в сфере игорного бизнеса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14.8. Лицензирование профессиональной и биржевой деятельности по ценным бумагам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14.8.1. </w:t>
            </w:r>
            <w:hyperlink r:id="rId956" w:history="1">
              <w:r>
                <w:rPr>
                  <w:color w:val="0000FF"/>
                </w:rPr>
                <w:t>Получение</w:t>
              </w:r>
            </w:hyperlink>
            <w:r>
              <w:t xml:space="preserve"> специального разрешения (лицензии) на осуществление профессиональной и биржевой деятельности по ценным бумагам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14.8.2. </w:t>
            </w:r>
            <w:hyperlink r:id="rId957" w:history="1">
              <w:r>
                <w:rPr>
                  <w:color w:val="0000FF"/>
                </w:rPr>
                <w:t>Внесение</w:t>
              </w:r>
            </w:hyperlink>
            <w:r>
              <w:t xml:space="preserve"> изменения в специальное разрешение (лицензию) на осуществление профессиональной и биржевой деятельности по ценным бумагам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14.8.3.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14.8.3 исключен с 27 марта 2022 года. - </w:t>
            </w:r>
            <w:hyperlink r:id="rId95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14.8.4. </w:t>
            </w:r>
            <w:hyperlink r:id="rId959" w:history="1">
              <w:r>
                <w:rPr>
                  <w:color w:val="0000FF"/>
                </w:rPr>
                <w:t>Прекращение</w:t>
              </w:r>
            </w:hyperlink>
            <w:r>
              <w:t xml:space="preserve"> действия специального разрешения (лицензии) на осуществление профессиональной и биржевой деятельности по ценным бумагам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14.9. Лицензирование страховой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14.9.1. </w:t>
            </w:r>
            <w:hyperlink r:id="rId960" w:history="1">
              <w:r>
                <w:rPr>
                  <w:color w:val="0000FF"/>
                </w:rPr>
                <w:t>Получение</w:t>
              </w:r>
            </w:hyperlink>
            <w:r>
              <w:t xml:space="preserve"> специального разрешения (лицензии) на осуществление страховой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14.9.2. </w:t>
            </w:r>
            <w:hyperlink r:id="rId961" w:history="1">
              <w:r>
                <w:rPr>
                  <w:color w:val="0000FF"/>
                </w:rPr>
                <w:t>Внесение</w:t>
              </w:r>
            </w:hyperlink>
            <w:r>
              <w:t xml:space="preserve"> изменения в специальное разрешение (лицензию) на осуществление страховой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14.9.3.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14.9.3 исключен с 27 марта 2022 года. - </w:t>
            </w:r>
            <w:hyperlink r:id="rId96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14.9.4. </w:t>
            </w:r>
            <w:hyperlink r:id="rId963" w:history="1">
              <w:r>
                <w:rPr>
                  <w:color w:val="0000FF"/>
                </w:rPr>
                <w:t>Прекращение</w:t>
              </w:r>
            </w:hyperlink>
            <w:r>
              <w:t xml:space="preserve"> действия специального разрешения (лицензии) на осуществление страховой деятельности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14.10.</w:t>
            </w:r>
            <w:r>
              <w:t xml:space="preserve"> </w:t>
            </w:r>
            <w:hyperlink r:id="rId964" w:history="1">
              <w:r>
                <w:rPr>
                  <w:color w:val="0000FF"/>
                </w:rPr>
                <w:t>Подтверждение</w:t>
              </w:r>
            </w:hyperlink>
            <w:r>
              <w:t xml:space="preserve"> </w:t>
            </w:r>
            <w:r>
              <w:rPr>
                <w:b/>
              </w:rPr>
              <w:t xml:space="preserve">профессиональной пригодности руководителей страховых </w:t>
            </w:r>
            <w:r>
              <w:rPr>
                <w:b/>
              </w:rPr>
              <w:lastRenderedPageBreak/>
              <w:t>организаций, страховых брокеров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14.10.1. Подтверждение профессиональной пригодности руководителя, заместителей руководителя, главного бухгалтера страховой организации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комиссия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14.10.2. Подтверждение профессиональной пригодности руководителя, заместителей руководителя страхового брокера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комиссия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14.10.3. Подтверждение профессиональной пригодности руководителей обособленных подразделений страховых организаций, страховых брокеров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комиссия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14.11. Подтверждение расчетов по полученным бюджетным займам, ссудам, исполненным гарантиям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14.11.1. </w:t>
            </w:r>
            <w:hyperlink r:id="rId965" w:history="1">
              <w:r>
                <w:rPr>
                  <w:color w:val="0000FF"/>
                </w:rPr>
                <w:t>Получение</w:t>
              </w:r>
            </w:hyperlink>
            <w:r>
              <w:t xml:space="preserve"> справки о расчетах по полученным из республиканского бюджета бюджетным займам, ссудам, исполненным гарантиям Правительства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главное управление Минфина по областям и г. Минску</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14.11.2. </w:t>
            </w:r>
            <w:hyperlink r:id="rId966" w:history="1">
              <w:r>
                <w:rPr>
                  <w:color w:val="0000FF"/>
                </w:rPr>
                <w:t>Получение</w:t>
              </w:r>
            </w:hyperlink>
            <w:r>
              <w:t xml:space="preserve"> справки о расчетах по полученным из местного бюджета бюджетным займам, ссудам, исполненным гарантиям местных исполнительных и распорядительных органов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главное финансовое управление облисполкомов и Минского горисполкома, финансовые отделы (управления) районных и городских исполкомов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14.12. Регистрация бланков и документов, приборов для контроля их подлинности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14.12.1. </w:t>
            </w:r>
            <w:hyperlink r:id="rId967" w:history="1">
              <w:r>
                <w:rPr>
                  <w:color w:val="0000FF"/>
                </w:rPr>
                <w:t>Получение</w:t>
              </w:r>
            </w:hyperlink>
            <w:r>
              <w:t xml:space="preserve"> свидетельства о регистрации бланка ценной бумаги в Государственном </w:t>
            </w:r>
            <w:hyperlink r:id="rId968" w:history="1">
              <w:r>
                <w:rPr>
                  <w:color w:val="0000FF"/>
                </w:rPr>
                <w:t>реестре</w:t>
              </w:r>
            </w:hyperlink>
            <w:r>
              <w:t xml:space="preserve"> бланков ценных бумаг и документов с определенной степенью защиты, а также документов с определенной степенью защиты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государственных знаков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969"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14.12.2. </w:t>
            </w:r>
            <w:hyperlink r:id="rId970" w:history="1">
              <w:r>
                <w:rPr>
                  <w:color w:val="0000FF"/>
                </w:rPr>
                <w:t>Получение</w:t>
              </w:r>
            </w:hyperlink>
            <w:r>
              <w:t xml:space="preserve"> свидетельства о регистрации бланка документа с определенной степенью защиты в Государственном реестре бланков </w:t>
            </w:r>
            <w:r>
              <w:lastRenderedPageBreak/>
              <w:t>ценных бумаг и документов с определенной степенью защиты, а также документов с определенной степенью защиты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государственных знаков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97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14.12.3. </w:t>
            </w:r>
            <w:hyperlink r:id="rId972" w:history="1">
              <w:r>
                <w:rPr>
                  <w:color w:val="0000FF"/>
                </w:rPr>
                <w:t>Получение</w:t>
              </w:r>
            </w:hyperlink>
            <w:r>
              <w:t xml:space="preserve"> свидетельства о регистрации документа с определенной степенью защиты в Государственном </w:t>
            </w:r>
            <w:hyperlink r:id="rId973" w:history="1">
              <w:r>
                <w:rPr>
                  <w:color w:val="0000FF"/>
                </w:rPr>
                <w:t>реестре</w:t>
              </w:r>
            </w:hyperlink>
            <w:r>
              <w:t xml:space="preserve"> бланков ценных бумаг и документов с определенной степенью защиты, а также документов с определенной степенью защиты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государственных знаков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97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14.12.4. </w:t>
            </w:r>
            <w:hyperlink r:id="rId975" w:history="1">
              <w:r>
                <w:rPr>
                  <w:color w:val="0000FF"/>
                </w:rPr>
                <w:t>Получение</w:t>
              </w:r>
            </w:hyperlink>
            <w:r>
              <w:t xml:space="preserve"> свидетельства о регистрации прибора для контроля подлинности бланков и документов в Государственном </w:t>
            </w:r>
            <w:hyperlink r:id="rId976" w:history="1">
              <w:r>
                <w:rPr>
                  <w:color w:val="0000FF"/>
                </w:rPr>
                <w:t>реестре</w:t>
              </w:r>
            </w:hyperlink>
            <w:r>
              <w:t xml:space="preserve"> приборов для контроля подлинности бланков ценных бумаг и документов с определенной степенью защиты, а также документов с определенной степенью защиты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государственных знаков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97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14.13. Регистрация выпуска биржевых облигаций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14.13.1. </w:t>
            </w:r>
            <w:hyperlink r:id="rId978" w:history="1">
              <w:r>
                <w:rPr>
                  <w:color w:val="0000FF"/>
                </w:rPr>
                <w:t>Регистрация</w:t>
              </w:r>
            </w:hyperlink>
            <w:r>
              <w:t xml:space="preserve"> выпуска биржевых облигаций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ОАО "Белорусская валютно-фондовая биржа"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14.14. Регистрация иностранных страховых (перестраховочных) организаций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КонсультантПлюс: примечание.</w:t>
                  </w:r>
                </w:p>
                <w:p w:rsidR="0019369F" w:rsidRDefault="0019369F">
                  <w:pPr>
                    <w:pStyle w:val="ConsPlusNormal"/>
                  </w:pPr>
                  <w:r>
                    <w:rPr>
                      <w:color w:val="392C69"/>
                    </w:rPr>
                    <w:t>Реестр иностранных страховых (перестраховочных) организаций, с которыми страховые организации Республики Беларусь вправе заключать договоры перестрахования, размещен на официальном сайте Министерства финансов Республики Беларусь (http://www.minfin.gov.by).</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14.14.1. </w:t>
            </w:r>
            <w:hyperlink r:id="rId979" w:history="1">
              <w:r>
                <w:rPr>
                  <w:color w:val="0000FF"/>
                </w:rPr>
                <w:t>Включение</w:t>
              </w:r>
            </w:hyperlink>
            <w:r>
              <w:t xml:space="preserve"> в </w:t>
            </w:r>
            <w:hyperlink r:id="rId980" w:history="1">
              <w:r>
                <w:rPr>
                  <w:color w:val="0000FF"/>
                </w:rPr>
                <w:t>реестр</w:t>
              </w:r>
            </w:hyperlink>
            <w:r>
              <w:t xml:space="preserve"> иностранных страховых (перестраховочных) организаций, с которыми страховые организации Республики Беларусь вправе заключать договоры перестрахования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14.14.2. </w:t>
            </w:r>
            <w:hyperlink r:id="rId981" w:history="1">
              <w:r>
                <w:rPr>
                  <w:color w:val="0000FF"/>
                </w:rPr>
                <w:t>Внесение</w:t>
              </w:r>
            </w:hyperlink>
            <w:r>
              <w:t xml:space="preserve"> изменения в реестр иностранных страховых (перестраховочных) организаций, с </w:t>
            </w:r>
            <w:r>
              <w:lastRenderedPageBreak/>
              <w:t>которыми страховые организации Республики Беларусь вправе заключать договоры перестрахования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14.14.3. </w:t>
            </w:r>
            <w:hyperlink r:id="rId982" w:history="1">
              <w:r>
                <w:rPr>
                  <w:color w:val="0000FF"/>
                </w:rPr>
                <w:t>Исключение</w:t>
              </w:r>
            </w:hyperlink>
            <w:r>
              <w:t xml:space="preserve"> из реестра иностранных страховых (перестраховочных) организаций, с которыми страховые организации Республики Беларусь вправе заключать договоры перестрахования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14.15. Регистрация лизинговых организаций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14.15.1. </w:t>
            </w:r>
            <w:hyperlink r:id="rId983" w:history="1">
              <w:r>
                <w:rPr>
                  <w:color w:val="0000FF"/>
                </w:rPr>
                <w:t>Включение</w:t>
              </w:r>
            </w:hyperlink>
            <w:r>
              <w:t xml:space="preserve"> в </w:t>
            </w:r>
            <w:hyperlink r:id="rId984" w:history="1">
              <w:r>
                <w:rPr>
                  <w:color w:val="0000FF"/>
                </w:rPr>
                <w:t>реестр</w:t>
              </w:r>
            </w:hyperlink>
            <w:r>
              <w:t xml:space="preserve"> лизинговых организаций с получением </w:t>
            </w:r>
            <w:hyperlink r:id="rId985" w:history="1">
              <w:r>
                <w:rPr>
                  <w:color w:val="0000FF"/>
                </w:rPr>
                <w:t>свидетельства</w:t>
              </w:r>
            </w:hyperlink>
            <w:r>
              <w:t xml:space="preserve"> о включении в реестр лизинговых организаций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14.15.2.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14.15.2 исключен с 27 марта 2022 года. - </w:t>
            </w:r>
            <w:hyperlink r:id="rId98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14.15.3. </w:t>
            </w:r>
            <w:hyperlink r:id="rId987" w:history="1">
              <w:r>
                <w:rPr>
                  <w:color w:val="0000FF"/>
                </w:rPr>
                <w:t>Внесение</w:t>
              </w:r>
            </w:hyperlink>
            <w:r>
              <w:t xml:space="preserve"> изменения в </w:t>
            </w:r>
            <w:hyperlink r:id="rId988" w:history="1">
              <w:r>
                <w:rPr>
                  <w:color w:val="0000FF"/>
                </w:rPr>
                <w:t>реестр</w:t>
              </w:r>
            </w:hyperlink>
            <w:r>
              <w:t xml:space="preserve"> лизинговых организаций, исключение из реестра лизинговых организаций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14.16.</w:t>
            </w:r>
            <w:r>
              <w:t xml:space="preserve"> </w:t>
            </w:r>
            <w:hyperlink r:id="rId989" w:history="1">
              <w:r>
                <w:rPr>
                  <w:color w:val="0000FF"/>
                </w:rPr>
                <w:t>Регистрация</w:t>
              </w:r>
            </w:hyperlink>
            <w:r>
              <w:t xml:space="preserve"> </w:t>
            </w:r>
            <w:r>
              <w:rPr>
                <w:b/>
              </w:rPr>
              <w:t>лотерей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14.16.1. </w:t>
            </w:r>
            <w:hyperlink r:id="rId990" w:history="1">
              <w:r>
                <w:rPr>
                  <w:color w:val="0000FF"/>
                </w:rPr>
                <w:t>Получение</w:t>
              </w:r>
            </w:hyperlink>
            <w:r>
              <w:t xml:space="preserve"> </w:t>
            </w:r>
            <w:hyperlink r:id="rId991" w:history="1">
              <w:r>
                <w:rPr>
                  <w:color w:val="0000FF"/>
                </w:rPr>
                <w:t>свидетельства</w:t>
              </w:r>
            </w:hyperlink>
            <w:r>
              <w:t xml:space="preserve"> о регистрации лотереи при регистрации или перерегистрации лотереи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21 день</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99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14.16.2. Исключен с 27 марта 2022 года. - </w:t>
            </w:r>
            <w:hyperlink r:id="rId99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КонсультантПлюс: примечание.</w:t>
                  </w:r>
                </w:p>
                <w:p w:rsidR="0019369F" w:rsidRDefault="0019369F">
                  <w:pPr>
                    <w:pStyle w:val="ConsPlusNormal"/>
                  </w:pPr>
                  <w:r>
                    <w:rPr>
                      <w:color w:val="392C69"/>
                    </w:rPr>
                    <w:t>Сведения о микрофинансовых организациях, включенных в реестр микрофинансовых организаций, размещены на официальном сайте Национального банка Республики Беларусь (http://www.nbrb.by).</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14.17. Регистрация микрофинансовых организаций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14.17.1. </w:t>
            </w:r>
            <w:hyperlink r:id="rId994" w:history="1">
              <w:r>
                <w:rPr>
                  <w:color w:val="0000FF"/>
                </w:rPr>
                <w:t>Включение</w:t>
              </w:r>
            </w:hyperlink>
            <w:r>
              <w:t xml:space="preserve"> в </w:t>
            </w:r>
            <w:hyperlink r:id="rId995" w:history="1">
              <w:r>
                <w:rPr>
                  <w:color w:val="0000FF"/>
                </w:rPr>
                <w:t>реестр</w:t>
              </w:r>
            </w:hyperlink>
            <w:r>
              <w:t xml:space="preserve"> микрофинансовых организаций с получением </w:t>
            </w:r>
            <w:hyperlink r:id="rId996" w:history="1">
              <w:r>
                <w:rPr>
                  <w:color w:val="0000FF"/>
                </w:rPr>
                <w:t>свидетельства</w:t>
              </w:r>
            </w:hyperlink>
            <w:r>
              <w:t xml:space="preserve"> о включении в реестр микрофинансовых организаций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14.17.2.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14.17.2 исключен с 27 марта 2022 года. - </w:t>
            </w:r>
            <w:hyperlink r:id="rId99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14.17.3. Внесение изменения в реестр микрофинансовых организаций, </w:t>
            </w:r>
            <w:hyperlink r:id="rId998" w:history="1">
              <w:r>
                <w:rPr>
                  <w:color w:val="0000FF"/>
                </w:rPr>
                <w:t>исключение</w:t>
              </w:r>
            </w:hyperlink>
            <w:r>
              <w:t xml:space="preserve"> из реестра микрофинансовых организаций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 а 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14.18. Регистрация моделей (модификаций) кассового оборудования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14.18.1. </w:t>
            </w:r>
            <w:hyperlink r:id="rId999" w:history="1">
              <w:r>
                <w:rPr>
                  <w:color w:val="0000FF"/>
                </w:rPr>
                <w:t>Включение</w:t>
              </w:r>
            </w:hyperlink>
            <w:r>
              <w:t xml:space="preserve"> в Государственный </w:t>
            </w:r>
            <w:hyperlink r:id="rId1000" w:history="1">
              <w:r>
                <w:rPr>
                  <w:color w:val="0000FF"/>
                </w:rPr>
                <w:t>реестр</w:t>
              </w:r>
            </w:hyperlink>
            <w:r>
              <w:t xml:space="preserve"> моделей (модификаций) кассовых суммирующих аппаратов и специальных компьютерных систем, используемых на территории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14.18.2.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14.18.2 исключен с 27 марта 2022 года. - </w:t>
            </w:r>
            <w:hyperlink r:id="rId100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14.19. Регистрация моделей игровых автоматов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14.19.1. Включение модели игрового автомата в Государственный </w:t>
            </w:r>
            <w:hyperlink r:id="rId1002" w:history="1">
              <w:r>
                <w:rPr>
                  <w:color w:val="0000FF"/>
                </w:rPr>
                <w:t>реестр</w:t>
              </w:r>
            </w:hyperlink>
            <w:r>
              <w:t xml:space="preserve"> моделей игровых автоматов, допущенных к использованию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14.19.2.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14.19.2 исключен с 27 марта 2022 года. - </w:t>
            </w:r>
            <w:hyperlink r:id="rId100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КонсультантПлюс: примечание.</w:t>
                  </w:r>
                </w:p>
                <w:p w:rsidR="0019369F" w:rsidRDefault="0019369F">
                  <w:pPr>
                    <w:pStyle w:val="ConsPlusNormal"/>
                  </w:pPr>
                  <w:r>
                    <w:rPr>
                      <w:color w:val="392C69"/>
                    </w:rPr>
                    <w:t>Перечень организаций, включенных в реестр страховых агентов Министерства Финансов Республики Беларусь размещается на официальном сайте Министерства финансов Республики Беларусь (http://www.minfin.gov.by/).</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14.20. Регистрация страховых агентов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14.20.1. </w:t>
            </w:r>
            <w:hyperlink r:id="rId1004" w:history="1">
              <w:r>
                <w:rPr>
                  <w:color w:val="0000FF"/>
                </w:rPr>
                <w:t>Включение</w:t>
              </w:r>
            </w:hyperlink>
            <w:r>
              <w:t xml:space="preserve"> организации в </w:t>
            </w:r>
            <w:hyperlink r:id="rId1005" w:history="1">
              <w:r>
                <w:rPr>
                  <w:color w:val="0000FF"/>
                </w:rPr>
                <w:t>реестр</w:t>
              </w:r>
            </w:hyperlink>
            <w:r>
              <w:t xml:space="preserve"> страховых агентов Минфина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14.20.2. </w:t>
            </w:r>
            <w:hyperlink r:id="rId1006" w:history="1">
              <w:r>
                <w:rPr>
                  <w:color w:val="0000FF"/>
                </w:rPr>
                <w:t>Внесение</w:t>
              </w:r>
            </w:hyperlink>
            <w:r>
              <w:t xml:space="preserve"> изменения в реестр страховых агентов Минфина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14.20.3. </w:t>
            </w:r>
            <w:hyperlink r:id="rId1007" w:history="1">
              <w:r>
                <w:rPr>
                  <w:color w:val="0000FF"/>
                </w:rPr>
                <w:t>Исключение</w:t>
              </w:r>
            </w:hyperlink>
            <w:r>
              <w:t xml:space="preserve"> организации из реестра страховых агентов Минфина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14.21. Регистрация форекс-компаний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14.21.1. </w:t>
            </w:r>
            <w:hyperlink r:id="rId1008" w:history="1">
              <w:r>
                <w:rPr>
                  <w:color w:val="0000FF"/>
                </w:rPr>
                <w:t>Включение</w:t>
              </w:r>
            </w:hyperlink>
            <w:r>
              <w:t xml:space="preserve"> в </w:t>
            </w:r>
            <w:hyperlink r:id="rId1009" w:history="1">
              <w:r>
                <w:rPr>
                  <w:color w:val="0000FF"/>
                </w:rPr>
                <w:t>реестр</w:t>
              </w:r>
            </w:hyperlink>
            <w:r>
              <w:t xml:space="preserve"> форекс-компаний с получением </w:t>
            </w:r>
            <w:hyperlink r:id="rId1010" w:history="1">
              <w:r>
                <w:rPr>
                  <w:color w:val="0000FF"/>
                </w:rPr>
                <w:t>свидетельства</w:t>
              </w:r>
            </w:hyperlink>
            <w:r>
              <w:t xml:space="preserve"> о включении в реестр форекс-компаний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14.21.2.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14.21.2 исключен с 27 марта 2022 года. - </w:t>
            </w:r>
            <w:hyperlink r:id="rId101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14.21.3. Внесение изменения в реестр форекс-компаний, исключение из реестра форекс-компаний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14.22. Регистрация электронных интерактивных</w:t>
            </w:r>
            <w:r>
              <w:t xml:space="preserve"> игр</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14.22.1. </w:t>
            </w:r>
            <w:hyperlink r:id="rId1012" w:history="1">
              <w:r>
                <w:rPr>
                  <w:color w:val="0000FF"/>
                </w:rPr>
                <w:t>Получение</w:t>
              </w:r>
            </w:hyperlink>
            <w:r>
              <w:t xml:space="preserve"> свидетельства о регистрации электронной интерактивной игры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013"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14.22.2. Исключен с 27 марта 2022 года. - </w:t>
            </w:r>
            <w:hyperlink r:id="rId101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14.23.</w:t>
            </w:r>
            <w:r>
              <w:t xml:space="preserve"> </w:t>
            </w:r>
            <w:hyperlink r:id="rId1015" w:history="1">
              <w:r>
                <w:rPr>
                  <w:color w:val="0000FF"/>
                </w:rPr>
                <w:t>Регистрация</w:t>
              </w:r>
            </w:hyperlink>
            <w:r>
              <w:t xml:space="preserve"> </w:t>
            </w:r>
            <w:r>
              <w:rPr>
                <w:b/>
              </w:rPr>
              <w:t>юридических лиц в качестве страхователей по обязательному</w:t>
            </w:r>
            <w:r>
              <w:t xml:space="preserve"> страхованию </w:t>
            </w:r>
            <w:r>
              <w:rPr>
                <w:b/>
              </w:rPr>
              <w:t>от несчастных случаев на производстве и профессиональных заболеваний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14.23.1. </w:t>
            </w:r>
            <w:hyperlink r:id="rId1016" w:history="1">
              <w:r>
                <w:rPr>
                  <w:color w:val="0000FF"/>
                </w:rPr>
                <w:t>Получение</w:t>
              </w:r>
            </w:hyperlink>
            <w:r>
              <w:t xml:space="preserve"> свидетельства о регистрации юридического лица, не прошедшего регистрацию у страховщика при государственной регистрации, обособленного подразделения юридического лица, в том числе представительства иностранной организации в Республике Беларусь, в качестве страхователя по обязательному страхованию от несчастных случаев на производстве и профессиональных заболеваний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обособленное подразделение Белгосстраха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14.23.2. </w:t>
            </w:r>
            <w:hyperlink r:id="rId1017" w:history="1">
              <w:r>
                <w:rPr>
                  <w:color w:val="0000FF"/>
                </w:rPr>
                <w:t>Получение</w:t>
              </w:r>
            </w:hyperlink>
            <w:r>
              <w:t xml:space="preserve"> справки о наличии (отсутствии) у иностранной организации (ее представительства) задолженности по обязательному страхованию от несчастных случаев на производстве и профессиональных заболеваний либо документа о невозможности выдачи такой справки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обособленное подразделение Белгосстраха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14.23.3.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14.23.3 исключен с 27 марта 2022 года. - </w:t>
            </w:r>
            <w:hyperlink r:id="rId101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14.24. Согласование изготовления и регистрация</w:t>
            </w:r>
            <w:r>
              <w:t xml:space="preserve"> бланков </w:t>
            </w:r>
            <w:r>
              <w:rPr>
                <w:b/>
              </w:rPr>
              <w:t xml:space="preserve">квитанций о приеме наличных денежных </w:t>
            </w:r>
            <w:r>
              <w:rPr>
                <w:b/>
              </w:rPr>
              <w:lastRenderedPageBreak/>
              <w:t>средств (в сфере страхования)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14.24.1. </w:t>
            </w:r>
            <w:hyperlink r:id="rId1019" w:history="1">
              <w:r>
                <w:rPr>
                  <w:color w:val="0000FF"/>
                </w:rPr>
                <w:t>Получение</w:t>
              </w:r>
            </w:hyperlink>
            <w:r>
              <w:t xml:space="preserve"> согласования тиража бланков квитанций о приеме наличных денежных средств и разрешения на их изготовление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14.24.2. </w:t>
            </w:r>
            <w:hyperlink r:id="rId1020" w:history="1">
              <w:r>
                <w:rPr>
                  <w:color w:val="0000FF"/>
                </w:rPr>
                <w:t>Регистрация</w:t>
              </w:r>
            </w:hyperlink>
            <w:r>
              <w:t xml:space="preserve"> бланков квитанций о приеме наличных денежных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14.25. Согласование индивидуальных правил образования страховых резервов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14.25.1. </w:t>
            </w:r>
            <w:hyperlink r:id="rId1021" w:history="1">
              <w:r>
                <w:rPr>
                  <w:color w:val="0000FF"/>
                </w:rPr>
                <w:t>Получение</w:t>
              </w:r>
            </w:hyperlink>
            <w:r>
              <w:t xml:space="preserve"> согласования индивидуальных правил образования страховых резервов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14.26. Согласование локальных правовых актов клиринговых организаций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14.26.1. Получение согласования локального правового акта клиринговой организации, регулирующего условия осуществления клиринговой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 Национальный банк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14.26.2. Получение согласования изменения, вносимого в локальный правовой акт клиринговой организации, регулирующего условия осуществления клиринговой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 Национальный банк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14.26.3. Получение согласования локального правового акта клиринговой организации, регулирующего порядок формирования, учета и использования гарантийных фондов клиринговой организации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14.26.4. Получение согласования изменения, вносимого в локальный правовой акт клиринговой организации, регулирующего порядок формирования, учета и использования гарантийных фондов клиринговой организации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14.26 в ред. </w:t>
            </w:r>
            <w:hyperlink r:id="rId102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14.27. Согласование локальных правовых актов организаторов торговли ценными бумагами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14.27.1. Получение согласования локального </w:t>
            </w:r>
            <w:r>
              <w:lastRenderedPageBreak/>
              <w:t>правового акта организатора торговли ценными бумагами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 дней, а в случае направления запроса </w:t>
            </w:r>
            <w:r>
              <w:lastRenderedPageBreak/>
              <w:t>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14.27.2. Получение согласования изменения, вносимого в локальный правовой акт организатора торговли ценными бумагами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направления запроса в другие государственные органы, иные организации - 30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14.28. Согласование макетов образцов бланков ценных бумаг</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14.28.1. </w:t>
            </w:r>
            <w:hyperlink r:id="rId1023" w:history="1">
              <w:r>
                <w:rPr>
                  <w:color w:val="0000FF"/>
                </w:rPr>
                <w:t>Получение</w:t>
              </w:r>
            </w:hyperlink>
            <w:r>
              <w:t xml:space="preserve"> согласования макета образца бланка ценной бумаги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14.29. Согласование правил добровольного страхования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14.29.1. </w:t>
            </w:r>
            <w:hyperlink r:id="rId1024" w:history="1">
              <w:r>
                <w:rPr>
                  <w:color w:val="0000FF"/>
                </w:rPr>
                <w:t>Получение</w:t>
              </w:r>
            </w:hyperlink>
            <w:r>
              <w:t xml:space="preserve"> согласования правил добровольного страхования, изменения, вносимого в правила страхования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14.30. Согласование правил организации и проведения азартных игр</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14.30.1. </w:t>
            </w:r>
            <w:hyperlink r:id="rId1025" w:history="1">
              <w:r>
                <w:rPr>
                  <w:color w:val="0000FF"/>
                </w:rPr>
                <w:t>Согласование</w:t>
              </w:r>
            </w:hyperlink>
            <w:r>
              <w:t xml:space="preserve"> правил организации и (или) проведения азартных игр (за исключением азартных игр, правила организации и (или) проведения которых определяются их программным обеспечением и (или) технической документацией)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14.31. Согласование реорганизации или ликвидации специальных финансовых организаций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14.31.1. Получение согласия на реорганизацию или ликвидацию специальной финансовой организации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ценным бумагам Минфина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14.32. Согласование сделок с долями в уставных фондах (акциями) страховых организаций и страховых брокеров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14.32.1. Получение разрешения страховой организацией, участником страховой организации </w:t>
            </w:r>
            <w:r>
              <w:lastRenderedPageBreak/>
              <w:t>на отчуждение (приобретение) доли в уставном фонде (акций) страховой организации, увеличение размера уставного фонда за счет средств иностранного инвестора и (или) страховых организаций, являющихся дочерними (зависимыми) хозяйственными обществами по отношению к этим иностранным инвесторам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 дней, а в случае запроса документов и (или) сведений от других </w:t>
            </w:r>
            <w:r>
              <w:lastRenderedPageBreak/>
              <w:t>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14.32.2. Получение страховой организацией или страховым брокером разрешения на участие в создании за пределами Республики Беларусь страховой организации или страхового брокера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14.32.3. Получение страховой организацией или страховым брокером разрешения на приобретение долей в уставных фондах (акций) страховой организации, страхового брокера, созданных за пределами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14.33. Согласование создания страховыми организациями и страховыми брокерами обособленных подразделений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14.33.1. Получение страховой организацией или страховым брокером разрешения на создание обособленного подразделения, в том числе за пределами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14.34. Регистрация операторов сервисов онлайн-заимствования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14.34.1. </w:t>
            </w:r>
            <w:hyperlink r:id="rId1026" w:history="1">
              <w:r>
                <w:rPr>
                  <w:color w:val="0000FF"/>
                </w:rPr>
                <w:t>Включение</w:t>
              </w:r>
            </w:hyperlink>
            <w:r>
              <w:t xml:space="preserve"> в реестр операторов сервисов онлайн-заимствования с получением </w:t>
            </w:r>
            <w:hyperlink r:id="rId1027" w:history="1">
              <w:r>
                <w:rPr>
                  <w:color w:val="0000FF"/>
                </w:rPr>
                <w:t>свидетельства</w:t>
              </w:r>
            </w:hyperlink>
            <w:r>
              <w:t xml:space="preserve"> о включении в реестр операторов сервисов онлайн-заимствования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в случае запроса документов и (или) сведений у других государственных органов, иных организаций - 30 календарных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14.34.2.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14.34.2 исключен с 27 марта 2022 года. - </w:t>
            </w:r>
            <w:hyperlink r:id="rId102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14.34.3. </w:t>
            </w:r>
            <w:hyperlink r:id="rId1029" w:history="1">
              <w:r>
                <w:rPr>
                  <w:color w:val="0000FF"/>
                </w:rPr>
                <w:t>Внесение</w:t>
              </w:r>
            </w:hyperlink>
            <w:r>
              <w:t xml:space="preserve"> изменения в реестр операторов сервисов онлайн-заимствования, исключение из реестра операторов сервисов онлайн-</w:t>
            </w:r>
            <w:r>
              <w:lastRenderedPageBreak/>
              <w:t>заимствования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Национальный банк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Национальный банк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lastRenderedPageBreak/>
              <w:t>ГЛАВА 15</w:t>
            </w:r>
            <w:r>
              <w:br/>
              <w:t>ТРУД И СОЦИАЛЬНАЯ ЗАЩИТА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15.1. Регистрация юридических лиц (индивидуальных предпринимателей) на оказание услуг в области охраны труда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КонсультантПлюс: примечание.</w:t>
                  </w:r>
                </w:p>
                <w:p w:rsidR="0019369F" w:rsidRDefault="0019369F">
                  <w:pPr>
                    <w:pStyle w:val="ConsPlusNormal"/>
                  </w:pPr>
                  <w:r>
                    <w:rPr>
                      <w:color w:val="392C69"/>
                    </w:rPr>
                    <w:t>Сведения, содержащиеся в реестре юридических лиц (индивидуальных предпринимателей), аккредитованных на оказание услуг в области охраны труда, размещены на сайте Министерства труда и социальной защиты Республики Беларусь (http://mintrud.gov.by).</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15.1.1. Аккредитация юридических лиц (индивидуальных предпринимателей) на оказание услуг в области охраны труда для осуществления функций специалиста по охране труда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15.1.2. </w:t>
            </w:r>
            <w:hyperlink r:id="rId1030" w:history="1">
              <w:r>
                <w:rPr>
                  <w:color w:val="0000FF"/>
                </w:rPr>
                <w:t>Аккредитация</w:t>
              </w:r>
            </w:hyperlink>
            <w:r>
              <w:t xml:space="preserve"> юридических лиц (индивидуальных предпринимателей) на оказание услуг в области охраны труда для проведения аттестации рабочих мест по условиям труда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15.1.3. </w:t>
            </w:r>
            <w:hyperlink r:id="rId1031" w:history="1">
              <w:r>
                <w:rPr>
                  <w:color w:val="0000FF"/>
                </w:rPr>
                <w:t>Внесение</w:t>
              </w:r>
            </w:hyperlink>
            <w:r>
              <w:t xml:space="preserve"> изменения в реестр юридических лиц (индивидуальных предпринимателей), аккредитованных на оказание услуг в области охраны труда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15.2. Лицензирование деятельности, связанной с трудоустройством за пределами Республики Беларусь, сбором и распространением (в том числе в глобальной компьютерной сети Интернет) информации о физических лицах в целях их знакомства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15.2.1. </w:t>
            </w:r>
            <w:hyperlink r:id="rId1032" w:history="1">
              <w:r>
                <w:rPr>
                  <w:color w:val="0000FF"/>
                </w:rPr>
                <w:t>Получение</w:t>
              </w:r>
            </w:hyperlink>
            <w:r>
              <w:t xml:space="preserve"> специального разрешения (лицензии) на осуществление деятельности, связанной с трудоустройством за пределами Республики Беларусь, сбором и распространением (в том числе в глобальной компьютерной сети Интернет) информации о физических лицах в целях </w:t>
            </w:r>
            <w:r>
              <w:lastRenderedPageBreak/>
              <w:t>их знакомства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15.2.2. </w:t>
            </w:r>
            <w:hyperlink r:id="rId1033" w:history="1">
              <w:r>
                <w:rPr>
                  <w:color w:val="0000FF"/>
                </w:rPr>
                <w:t>Внесение</w:t>
              </w:r>
            </w:hyperlink>
            <w:r>
              <w:t xml:space="preserve"> изменения в специальное разрешение (лицензию) на осуществление деятельности, связанной с трудоустройством за пределами Республики Беларусь, сбором и распространением (в том числе в глобальной компьютерной сети Интернет) информации о физических лицах в целях их знакомства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15.2.3. </w:t>
            </w:r>
            <w:hyperlink r:id="rId1034" w:history="1">
              <w:r>
                <w:rPr>
                  <w:color w:val="0000FF"/>
                </w:rPr>
                <w:t>Регистрация</w:t>
              </w:r>
            </w:hyperlink>
            <w:r>
              <w:t xml:space="preserve"> договора о трудоустройстве за пределами Республики Беларусь, трудового договора с иностранным нанимателем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подразделение по гражданству и миграции УВД облисполкома, ГУВД Минского горисполкома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15.2.4.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15.2.4 исключен с 27 марта 2022 года. - </w:t>
            </w:r>
            <w:hyperlink r:id="rId103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15.2.5. </w:t>
            </w:r>
            <w:hyperlink r:id="rId1036" w:history="1">
              <w:r>
                <w:rPr>
                  <w:color w:val="0000FF"/>
                </w:rPr>
                <w:t>Прекращение</w:t>
              </w:r>
            </w:hyperlink>
            <w:r>
              <w:t xml:space="preserve"> действия специального разрешения (лицензии) на осуществление деятельности, связанной с трудоустройством за пределами Республики Беларусь, а также со сбором и распространением (в том числе в глобальной компьютерной сети Интернет) информации о физических лицах в целях их знакомства,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15.3. Регистрация агентств по трудоустройству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pPr>
                  <w:r>
                    <w:rPr>
                      <w:color w:val="392C69"/>
                    </w:rPr>
                    <w:t xml:space="preserve">КонсультантПлюс: примечание. </w:t>
                  </w:r>
                  <w:r>
                    <w:rPr>
                      <w:color w:val="392C69"/>
                    </w:rPr>
                    <w:br/>
                    <w:t>Реестр агентств по трудоустройству размещен на официальном сайте Министерства труда и социальной защиты Республики Беларусь (http://mintrud.gov.by/ru).</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15.3.1. Включение в Реестр агентств по трудоустройству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15.3.2. </w:t>
            </w:r>
            <w:hyperlink r:id="rId1037" w:history="1">
              <w:r>
                <w:rPr>
                  <w:color w:val="0000FF"/>
                </w:rPr>
                <w:t>Внесение</w:t>
              </w:r>
            </w:hyperlink>
            <w:r>
              <w:t xml:space="preserve"> изменения в Реестр агентств по трудоустройству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Минтруда и соцзащиты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15.4. Согласование трудовой и иной деятельности иностранных граждан и лиц без гражданства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15.4.1. Получение специального разрешения на </w:t>
            </w:r>
            <w:r>
              <w:lastRenderedPageBreak/>
              <w:t>право занятия трудовой деятельностью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подразделение по гражданству и миграции </w:t>
            </w:r>
            <w:r>
              <w:lastRenderedPageBreak/>
              <w:t>УВД облисполкома, ГУВД Минского горисполкома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1038"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1039"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bookmarkStart w:id="19" w:name="P5947"/>
            <w:bookmarkEnd w:id="19"/>
            <w:r>
              <w:t xml:space="preserve">15.4.2. Однократное </w:t>
            </w:r>
            <w:hyperlink r:id="rId1040" w:history="1">
              <w:r>
                <w:rPr>
                  <w:color w:val="0000FF"/>
                </w:rPr>
                <w:t>продление</w:t>
              </w:r>
            </w:hyperlink>
            <w:r>
              <w:t xml:space="preserve"> срока действия специального разрешения на право занятия трудовой деятельностью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подразделение по гражданству и миграции УВД облисполкома, ГУВД Минского горисполкома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w:anchor="P5947"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04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15.4.3.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15.4.3 исключен с 27 марта 2022 года. - </w:t>
            </w:r>
            <w:hyperlink r:id="rId104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15.4.4. </w:t>
            </w:r>
            <w:hyperlink r:id="rId1043" w:history="1">
              <w:r>
                <w:rPr>
                  <w:color w:val="0000FF"/>
                </w:rPr>
                <w:t>Регистрация</w:t>
              </w:r>
            </w:hyperlink>
            <w:r>
              <w:t xml:space="preserve"> трудового договора иностранного гражданина, лица без гражданства с белорусским нанимателем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подразделение по гражданству и миграции УВД облисполкома, ГУВД Минского горисполкома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15.4.5. Получение разрешения на привлечение в Республику Беларусь иностранной рабочей силы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гражданству и миграции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1044"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15.4.6. Однократное </w:t>
            </w:r>
            <w:hyperlink r:id="rId1045" w:history="1">
              <w:r>
                <w:rPr>
                  <w:color w:val="0000FF"/>
                </w:rPr>
                <w:t>продление</w:t>
              </w:r>
            </w:hyperlink>
            <w:r>
              <w:t xml:space="preserve"> срока действия разрешения на привлечение в Республику Беларусь иностранной рабочей силы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гражданству и миграции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1046"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15.4.7. </w:t>
            </w:r>
            <w:hyperlink r:id="rId1047" w:history="1">
              <w:r>
                <w:rPr>
                  <w:color w:val="0000FF"/>
                </w:rPr>
                <w:t>Внесение</w:t>
              </w:r>
            </w:hyperlink>
            <w:r>
              <w:t xml:space="preserve"> изменения в разрешение на привлечение в Республику Беларусь иностранной рабочей силы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гражданству и миграции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15.4.8. </w:t>
            </w:r>
            <w:hyperlink r:id="rId1048" w:history="1">
              <w:r>
                <w:rPr>
                  <w:color w:val="0000FF"/>
                </w:rPr>
                <w:t>Согласование</w:t>
              </w:r>
            </w:hyperlink>
            <w:r>
              <w:t xml:space="preserve"> приглашения в Республику Беларусь иностранного гражданина или лица без гражданства религиозным объединением, зарегистрированным на территории Республики Беларусь, в целях занятия религиозной деятельностью</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Уполномоченный по делам религий и национальностей</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Уполномоченный по делам религий и национальностей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15.4.9. </w:t>
            </w:r>
            <w:hyperlink r:id="rId1049" w:history="1">
              <w:r>
                <w:rPr>
                  <w:color w:val="0000FF"/>
                </w:rPr>
                <w:t>Согласование</w:t>
              </w:r>
            </w:hyperlink>
            <w:r>
              <w:t xml:space="preserve"> перевода из одной религиозной организации в другую иностранного гражданина или лица без гражданства, занимающегося религиозной деятельностью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Уполномоченный по делам религий и национальностей</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Уполномоченный по делам религий и национальностей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16</w:t>
            </w:r>
            <w:r>
              <w:br/>
              <w:t>ИМУЩЕСТВЕННЫЕ, ЖИЛИЩНЫЕ И ЗЕМЕЛЬНЫЕ ПРАВООТНОШЕНИЯ</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16.1. Государственная</w:t>
            </w:r>
            <w:r>
              <w:t xml:space="preserve"> регистрация </w:t>
            </w:r>
            <w:r>
              <w:rPr>
                <w:b/>
              </w:rPr>
              <w:t xml:space="preserve">недвижимого </w:t>
            </w:r>
            <w:r>
              <w:rPr>
                <w:b/>
              </w:rPr>
              <w:lastRenderedPageBreak/>
              <w:t>имущества, прав на него и сделок с ним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16.1.1. Государственная </w:t>
            </w:r>
            <w:hyperlink r:id="rId1050" w:history="1">
              <w:r>
                <w:rPr>
                  <w:color w:val="0000FF"/>
                </w:rPr>
                <w:t>регистрация</w:t>
              </w:r>
            </w:hyperlink>
            <w:r>
              <w:t xml:space="preserve"> создания, изменения, прекращения существования земельного участка, возникновения, перехода, прекращения прав, в том числе долей в праве, ограничений (обременений) прав на него, сделок с ним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территориальная организация по государственной регистрации недвижимого имущества, прав на него и сделок с ним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p w:rsidR="0019369F" w:rsidRDefault="0019369F">
            <w:pPr>
              <w:pStyle w:val="ConsPlusNormal"/>
            </w:pPr>
            <w:r>
              <w:t>в случае совершения регистрационных действий в ускоренном порядке - 2 рабочих дня</w:t>
            </w:r>
          </w:p>
          <w:p w:rsidR="0019369F" w:rsidRDefault="0019369F">
            <w:pPr>
              <w:pStyle w:val="ConsPlusNormal"/>
            </w:pPr>
            <w:r>
              <w:t>в случае совершения регистрационных действий в срочном порядке, если заявление о государственной регистрации подано не менее чем за два часа до окончания установленного в организации рабочего времени, - 1 рабочий день</w:t>
            </w:r>
          </w:p>
          <w:p w:rsidR="0019369F" w:rsidRDefault="0019369F">
            <w:pPr>
              <w:pStyle w:val="ConsPlusNormal"/>
            </w:pPr>
            <w:r>
              <w:t>в случае совершения регистрационных действий в отношении земельных участков, предоставленных для обслуживания вновь построенных многоквартирных жилых домов, - 2 календарных дня (не применяется в случае совершения регистрационных действий в отношении земельных участков, предоставленных для обслуживания многоквартирных жилых домов, построенных по государственному заказу)</w:t>
            </w:r>
          </w:p>
          <w:p w:rsidR="0019369F" w:rsidRDefault="0019369F">
            <w:pPr>
              <w:pStyle w:val="ConsPlusNormal"/>
            </w:pPr>
            <w:r>
              <w:t>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1051" w:history="1">
              <w:r>
                <w:rPr>
                  <w:color w:val="0000FF"/>
                </w:rPr>
                <w:t>пошлина</w:t>
              </w:r>
            </w:hyperlink>
            <w:r>
              <w:t xml:space="preserve"> и </w:t>
            </w:r>
            <w:hyperlink r:id="rId1052"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16.1.2. Государственная </w:t>
            </w:r>
            <w:hyperlink r:id="rId1053" w:history="1">
              <w:r>
                <w:rPr>
                  <w:color w:val="0000FF"/>
                </w:rPr>
                <w:t>регистрация</w:t>
              </w:r>
            </w:hyperlink>
            <w:r>
              <w:t xml:space="preserve"> создания, изменения, прекращения существования капитального строения (здания, сооружения), возникновения, перехода, прекращения прав, в том числе долей в праве, ограничений (обременений) прав на него, сделок с ним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территориальная организация по государственной регистрации недвижимого имущества, прав на него и сделок с ним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p w:rsidR="0019369F" w:rsidRDefault="0019369F">
            <w:pPr>
              <w:pStyle w:val="ConsPlusNormal"/>
            </w:pPr>
            <w:r>
              <w:t>в случае совершения регистрационных действий в отношении объектов недвижимого имущества, расположенных на территории более одного регистрационного округа, - 7 рабочих дней</w:t>
            </w:r>
          </w:p>
          <w:p w:rsidR="0019369F" w:rsidRDefault="0019369F">
            <w:pPr>
              <w:pStyle w:val="ConsPlusNormal"/>
            </w:pPr>
            <w:r>
              <w:lastRenderedPageBreak/>
              <w:t>в случае совершения регистрационных действий в ускоренном порядке - 2 рабочих дня (не применяется в случае совершения регистрационных действий в отношении объектов недвижимого имущества, расположенных на территории более одного регистрационного округа)</w:t>
            </w:r>
          </w:p>
          <w:p w:rsidR="0019369F" w:rsidRDefault="0019369F">
            <w:pPr>
              <w:pStyle w:val="ConsPlusNormal"/>
            </w:pPr>
            <w:r>
              <w:t>в случае государственной регистрации многоквартирного жилого дома, построенного по государственному заказу, - 2 дня</w:t>
            </w:r>
          </w:p>
          <w:p w:rsidR="0019369F" w:rsidRDefault="0019369F">
            <w:pPr>
              <w:pStyle w:val="ConsPlusNormal"/>
            </w:pPr>
            <w:r>
              <w:t>в случае совершения регистрационных действий в срочном порядке, если заявление о государственной регистрации подано не менее чем за два часа до окончания установленного в организации рабочего времени, - 1 рабочий день (не применяется в случае совершения регистрационных действий в отношении объектов недвижимого имущества, расположенных на территории более одного регистрационного округа)</w:t>
            </w:r>
          </w:p>
          <w:p w:rsidR="0019369F" w:rsidRDefault="0019369F">
            <w:pPr>
              <w:pStyle w:val="ConsPlusNormal"/>
            </w:pPr>
            <w:r>
              <w:t>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1054"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16.1.3. Государственная </w:t>
            </w:r>
            <w:hyperlink r:id="rId1055" w:history="1">
              <w:r>
                <w:rPr>
                  <w:color w:val="0000FF"/>
                </w:rPr>
                <w:t>регистрация</w:t>
              </w:r>
            </w:hyperlink>
            <w:r>
              <w:t xml:space="preserve"> создания, изменения, прекращения существования незавершенного законсервированного капитального строения, возникновения, перехода, прекращения прав, в том числе долей в праве, ограничений (обременений) прав на него, сделок с ним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территориальная организация по государственной регистрации недвижимого имущества, прав на него и сделок с ним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p w:rsidR="0019369F" w:rsidRDefault="0019369F">
            <w:pPr>
              <w:pStyle w:val="ConsPlusNormal"/>
            </w:pPr>
            <w:r>
              <w:t>в случае совершения регистрационных действий в отношении объектов недвижимого имущества, расположенных на территории более одного регистрационного округа, - 7 рабочих дней</w:t>
            </w:r>
          </w:p>
          <w:p w:rsidR="0019369F" w:rsidRDefault="0019369F">
            <w:pPr>
              <w:pStyle w:val="ConsPlusNormal"/>
            </w:pPr>
            <w:r>
              <w:lastRenderedPageBreak/>
              <w:t>в случае совершения регистрационных действий в ускоренном порядке - 2 рабочих дня (не применяется в случае совершения регистрационных действий в отношении объектов недвижимого имущества, расположенных на территории более одного регистрационного округа)</w:t>
            </w:r>
          </w:p>
          <w:p w:rsidR="0019369F" w:rsidRDefault="0019369F">
            <w:pPr>
              <w:pStyle w:val="ConsPlusNormal"/>
            </w:pPr>
            <w:r>
              <w:t>в случае совершения регистрационных действий в срочном порядке, если заявление о государственной регистрации подано не менее чем за два часа до окончания установленного в организации рабочего времени, - 1 рабочий день (не применяется в случае совершения регистрационных действий в отношении объектов недвижимого имущества, расположенных на территории более одного регистрационного округа)</w:t>
            </w:r>
          </w:p>
          <w:p w:rsidR="0019369F" w:rsidRDefault="0019369F">
            <w:pPr>
              <w:pStyle w:val="ConsPlusNormal"/>
            </w:pPr>
            <w:r>
              <w:t>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1056"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16.1.4. Государственная </w:t>
            </w:r>
            <w:hyperlink r:id="rId1057" w:history="1">
              <w:r>
                <w:rPr>
                  <w:color w:val="0000FF"/>
                </w:rPr>
                <w:t>регистрация</w:t>
              </w:r>
            </w:hyperlink>
            <w:r>
              <w:t xml:space="preserve"> создания, изменения, прекращения существования изолированного помещения, машино-места, возникновения, перехода, прекращения прав, в том числе долей в праве, ограничений (обременений) прав на него, сделок с ним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территориальная организация по государственной регистрации недвижимого имущества, прав на него и сделок с ним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p w:rsidR="0019369F" w:rsidRDefault="0019369F">
            <w:pPr>
              <w:pStyle w:val="ConsPlusNormal"/>
            </w:pPr>
            <w:r>
              <w:t>в случае совершения регистрационных действий в отношении объектов недвижимого имущества, расположенных на территории более одного регистрационного округа, - 7 рабочих дней</w:t>
            </w:r>
          </w:p>
          <w:p w:rsidR="0019369F" w:rsidRDefault="0019369F">
            <w:pPr>
              <w:pStyle w:val="ConsPlusNormal"/>
            </w:pPr>
            <w:r>
              <w:t xml:space="preserve">в случае совершения регистрационных действий в ускоренном порядке - 2 рабочих дня (не применяется в случае совершения регистрационных действий </w:t>
            </w:r>
            <w:r>
              <w:lastRenderedPageBreak/>
              <w:t>в отношении объектов недвижимого имущества, расположенных на территории более одного регистрационного округа)</w:t>
            </w:r>
          </w:p>
          <w:p w:rsidR="0019369F" w:rsidRDefault="0019369F">
            <w:pPr>
              <w:pStyle w:val="ConsPlusNormal"/>
            </w:pPr>
            <w:r>
              <w:t>в случае совершения регистрационных действий в срочном порядке, если заявление о государственной регистрации подано не менее чем за два часа до окончания установленного в организации рабочего времени, - 1 рабочий день (не применяется в случае совершения регистрационных действий в отношении объектов недвижимого имущества, расположенных на территории более одного регистрационного округа)</w:t>
            </w:r>
          </w:p>
          <w:p w:rsidR="0019369F" w:rsidRDefault="0019369F">
            <w:pPr>
              <w:pStyle w:val="ConsPlusNormal"/>
            </w:pPr>
            <w:r>
              <w:t>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1058"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16.1.5. Государственная регистрация создания, изменения, прекращения существования предприятия как имущественного комплекса, возникновения, перехода, прекращения прав, в том числе долей в праве, ограничений (обременений) прав на него, сделок с ним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республиканская организация по государственной регистрации недвижимого имущества, прав на него и сделок с ним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а в случае совершения регистрационных действий в ускоренном порядке - 7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1059"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16.1.6. </w:t>
            </w:r>
            <w:hyperlink r:id="rId1060" w:history="1">
              <w:r>
                <w:rPr>
                  <w:color w:val="0000FF"/>
                </w:rPr>
                <w:t>Удостоверение</w:t>
              </w:r>
            </w:hyperlink>
            <w:r>
              <w:t xml:space="preserve"> документа, выражающего содержание подлежащей государственной регистрации сделки с недвижимым имуществом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республиканская, территориальная организация по государственной регистрации недвижимого имущества, прав на него и сделок с ним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p w:rsidR="0019369F" w:rsidRDefault="0019369F">
            <w:pPr>
              <w:pStyle w:val="ConsPlusNormal"/>
            </w:pPr>
            <w:r>
              <w:t>в случае удостоверения документа, являющегося основанием для государственной регистрации сделки с недвижимым имуществом, в ускоренном порядке - 1 рабочий день</w:t>
            </w:r>
          </w:p>
          <w:p w:rsidR="0019369F" w:rsidRDefault="0019369F">
            <w:pPr>
              <w:pStyle w:val="ConsPlusNormal"/>
            </w:pPr>
            <w:r>
              <w:t>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1061" w:history="1">
              <w:r>
                <w:rPr>
                  <w:color w:val="0000FF"/>
                </w:rPr>
                <w:t>пошлина</w:t>
              </w:r>
            </w:hyperlink>
            <w:r>
              <w:t xml:space="preserve"> и </w:t>
            </w:r>
            <w:hyperlink r:id="rId1062"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16.1.7. </w:t>
            </w:r>
            <w:hyperlink r:id="rId1063" w:history="1">
              <w:r>
                <w:rPr>
                  <w:color w:val="0000FF"/>
                </w:rPr>
                <w:t>Внесение</w:t>
              </w:r>
            </w:hyperlink>
            <w:r>
              <w:t xml:space="preserve"> исправлений в документы единого государственного </w:t>
            </w:r>
            <w:hyperlink r:id="rId1064" w:history="1">
              <w:r>
                <w:rPr>
                  <w:color w:val="0000FF"/>
                </w:rPr>
                <w:t>регистра</w:t>
              </w:r>
            </w:hyperlink>
            <w:r>
              <w:t xml:space="preserve"> недвижимого имущества, прав на него и сделок с ним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республиканская, территориальная организация по государственной регистрации недвижимого имущества, прав на него и сделок с ним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1065"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16.1.8. </w:t>
            </w:r>
            <w:hyperlink r:id="rId1066" w:history="1">
              <w:r>
                <w:rPr>
                  <w:color w:val="0000FF"/>
                </w:rPr>
                <w:t>Внесение</w:t>
              </w:r>
            </w:hyperlink>
            <w:r>
              <w:t xml:space="preserve"> исправлений в документы единого государственного регистра недвижимого имущества, прав на него и сделок с ним в случае, если исправление вызвано ошибкой регистратора либо имеется судебное постановление об исправлении ошибки нетехнического характера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республиканская, территориальная организация по государственной регистрации недвижимого имущества, прав на него и сделок с ним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16.1.9.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16.1.9 исключен с 27 марта 2022 года. - </w:t>
            </w:r>
            <w:hyperlink r:id="rId106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16.1.10. </w:t>
            </w:r>
            <w:hyperlink r:id="rId1068" w:history="1">
              <w:r>
                <w:rPr>
                  <w:color w:val="0000FF"/>
                </w:rPr>
                <w:t>Постановка</w:t>
              </w:r>
            </w:hyperlink>
            <w:r>
              <w:t xml:space="preserve"> на учет бесхозяйного недвижимого имущества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территориальная организация по государственной регистрации недвижимого имущества, прав на него и сделок с ним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1069"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16.1.11. </w:t>
            </w:r>
            <w:hyperlink r:id="rId1070" w:history="1">
              <w:r>
                <w:rPr>
                  <w:color w:val="0000FF"/>
                </w:rPr>
                <w:t>Снятие</w:t>
              </w:r>
            </w:hyperlink>
            <w:r>
              <w:t xml:space="preserve"> с учета бесхозяйного недвижимого имущества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территориальная организация по государственной регистрации недвижимого имущества, прав на него и сделок с ним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1071"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16.1.12. </w:t>
            </w:r>
            <w:hyperlink r:id="rId1072" w:history="1">
              <w:r>
                <w:rPr>
                  <w:color w:val="0000FF"/>
                </w:rPr>
                <w:t>Получение</w:t>
              </w:r>
            </w:hyperlink>
            <w:r>
              <w:t xml:space="preserve"> информации из единого государственного </w:t>
            </w:r>
            <w:hyperlink r:id="rId1073" w:history="1">
              <w:r>
                <w:rPr>
                  <w:color w:val="0000FF"/>
                </w:rPr>
                <w:t>регистра</w:t>
              </w:r>
            </w:hyperlink>
            <w:r>
              <w:t xml:space="preserve"> недвижимого имущества, прав на него и сделок с ним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республиканская, территориальная организация по государственной регистрации недвижимого имущества, прав на него и сделок с ним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 а при получении фрагмента кадастровой карты либо земельно-кадастрового плана земельного участка - 15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1074"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16.1.13. Государственная </w:t>
            </w:r>
            <w:hyperlink r:id="rId1075" w:history="1">
              <w:r>
                <w:rPr>
                  <w:color w:val="0000FF"/>
                </w:rPr>
                <w:t>регистрация</w:t>
              </w:r>
            </w:hyperlink>
            <w:r>
              <w:t>, составление, получение (передача), аннулирование закладной, проставление отметок на закладной, исправление ошибок в закладной и (или) отметок в закладной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территориальная организация по государственной регистрации недвижимого имущества, прав на него и сделок с ним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не позднее рабочего дня, следующего за днем подачи заявления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hyperlink r:id="rId1076" w:history="1">
              <w:r>
                <w:rPr>
                  <w:color w:val="0000FF"/>
                </w:rPr>
                <w:t>плата</w:t>
              </w:r>
            </w:hyperlink>
            <w:r>
              <w:t xml:space="preserve">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07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16.1.14. </w:t>
            </w:r>
            <w:hyperlink r:id="rId1078" w:history="1">
              <w:r>
                <w:rPr>
                  <w:color w:val="0000FF"/>
                </w:rPr>
                <w:t>Исправление</w:t>
              </w:r>
            </w:hyperlink>
            <w:r>
              <w:t xml:space="preserve"> ошибки в закладной и (или) в отметках на закладной, вызванной ошибкой регистратора, либо если имеется решение суда об исправлении в закладной и (или) в отметках на закладной ошибки нетехнического характера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территориальная организация по государственной регистрации недвижимого имущества, прав на него и сделок с ним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не позднее рабочего дня, следующего за днем подачи заявления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16.2. Подтверждение приобретательной давности </w:t>
            </w:r>
            <w:r>
              <w:rPr>
                <w:b/>
              </w:rPr>
              <w:lastRenderedPageBreak/>
              <w:t>на недвижимое имущество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16.2.1. Принятие решения, подтверждающего приобретательную давность на недвижимое имущество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16.3. Подтверждение несоответствия санитарным и техническим требованиям жилья, качества жилищно-коммунальных услуг</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16.3.1. </w:t>
            </w:r>
            <w:hyperlink r:id="rId1079" w:history="1">
              <w:r>
                <w:rPr>
                  <w:color w:val="0000FF"/>
                </w:rPr>
                <w:t>Получение</w:t>
              </w:r>
            </w:hyperlink>
            <w:r>
              <w:t xml:space="preserve"> решения о признании многоквартирного, блокированного или одноквартирного жилого дома, его придомовой территории, квартиры в многоквартирном или блокированном жилом доме, общежития не соответствующими установленным для проживания санитарным и техническим требованиям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исполнительный комитет, местная администрация района в городе,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запроса документов и (или) сведений от других государственных органов, иных организаций - 2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16.4. Регистрация договоров найма жилья, договора финансовой аренды (лизинга) в отношении объектов частного жилищного фонда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16.4.1. </w:t>
            </w:r>
            <w:hyperlink r:id="rId1080" w:history="1">
              <w:r>
                <w:rPr>
                  <w:color w:val="0000FF"/>
                </w:rPr>
                <w:t>Регистрация</w:t>
              </w:r>
            </w:hyperlink>
            <w:r>
              <w:t xml:space="preserve"> договора найма жилого помещения частного или государственного жилищного фонда или дополнительного соглашения к такому договору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поселковый, сельский исполнительный комитет, местная администрация района в городе,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дня, а в случае запроса документов и (или) сведений от других государственных органов, иных организаций - 10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16.4.2. </w:t>
            </w:r>
            <w:hyperlink r:id="rId1081" w:history="1">
              <w:r>
                <w:rPr>
                  <w:color w:val="0000FF"/>
                </w:rPr>
                <w:t>Регистрация</w:t>
              </w:r>
            </w:hyperlink>
            <w:r>
              <w:t xml:space="preserve"> договора финансовой аренды (лизинга), предметом лизинга по которому является квартира частного жилищного фонда в многоквартирном или блокированном жилом доме или одноквартирный жилой дом частного жилищного фонда, или дополнительного соглашения к такому договору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поселковый, сельский исполнительный комитет, местная администрация района в городе,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дня, а в случае запроса документов и (или) сведений от других государственных органов, иных организаций - 10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16.4-1. Регистрация организаций, которые могут выступать уполномоченными лицами по управлению общим имуществом совместного </w:t>
            </w:r>
            <w:r>
              <w:rPr>
                <w:b/>
              </w:rPr>
              <w:lastRenderedPageBreak/>
              <w:t>домовладения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16.4-1.1. </w:t>
            </w:r>
            <w:hyperlink r:id="rId1082" w:history="1">
              <w:r>
                <w:rPr>
                  <w:color w:val="0000FF"/>
                </w:rPr>
                <w:t>Включение</w:t>
              </w:r>
            </w:hyperlink>
            <w:r>
              <w:t xml:space="preserve"> в государственный реестр организаций, которые могут выступать уполномоченными лицами по управлению общим имуществом совместного домовладения, внесение изменений в реестр, исключение из реестра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 базового территориального уровня, а также администрация района в г. Минске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16.4-1 введен </w:t>
            </w:r>
            <w:hyperlink r:id="rId1083"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16.5. Согласование выполнения геодезических и картографических работ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16.5.1. </w:t>
            </w:r>
            <w:hyperlink r:id="rId1084" w:history="1">
              <w:r>
                <w:rPr>
                  <w:color w:val="0000FF"/>
                </w:rPr>
                <w:t>Утверждение</w:t>
              </w:r>
            </w:hyperlink>
            <w:r>
              <w:t xml:space="preserve"> (согласование) технического проекта или сметы на производство геодезических и картографических работ государственного или специального назначения, финансируемых за счет средств республиканского или местного бюджетов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bookmarkStart w:id="20" w:name="P6142"/>
            <w:bookmarkEnd w:id="20"/>
            <w:r>
              <w:t xml:space="preserve">16.5.2. </w:t>
            </w:r>
            <w:hyperlink w:anchor="P6142" w:history="1">
              <w:r>
                <w:rPr>
                  <w:color w:val="0000FF"/>
                </w:rPr>
                <w:t>Получение</w:t>
              </w:r>
            </w:hyperlink>
            <w:r>
              <w:t xml:space="preserve"> разрешения на снос геодезического пункта государственных геодезической, нивелирной или гравиметрической сетей, иного геодезического пункта, созданного за счет средств республиканского или местного бюджетов, снос и перезакладку ранее установленного такого геодезического пункта в другое место (закладка центра, установка внешнего оформления, определение координат, высот или значения силы тяжести на геодезическом пункте и связанные с этим уравнительные вычисления)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Госкомимущество</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16.6. Согласование изменения назначения использования объектов недвижимости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16.6.1. </w:t>
            </w:r>
            <w:hyperlink r:id="rId1085" w:history="1">
              <w:r>
                <w:rPr>
                  <w:color w:val="0000FF"/>
                </w:rPr>
                <w:t>Получение</w:t>
              </w:r>
            </w:hyperlink>
            <w:r>
              <w:t xml:space="preserve"> </w:t>
            </w:r>
            <w:hyperlink r:id="rId1086" w:history="1">
              <w:r>
                <w:rPr>
                  <w:color w:val="0000FF"/>
                </w:rPr>
                <w:t>решения</w:t>
              </w:r>
            </w:hyperlink>
            <w:r>
              <w:t xml:space="preserve"> о переводе жилого помещения в нежилое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исполнительный комитет, местная администрация района в городе,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16.6.2. </w:t>
            </w:r>
            <w:hyperlink r:id="rId1087" w:history="1">
              <w:r>
                <w:rPr>
                  <w:color w:val="0000FF"/>
                </w:rPr>
                <w:t>Получение</w:t>
              </w:r>
            </w:hyperlink>
            <w:r>
              <w:t xml:space="preserve"> решения о переводе нежилого помещения в жилое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районный, городской исполнительный комитет, местная администрация района в </w:t>
            </w:r>
            <w:r>
              <w:lastRenderedPageBreak/>
              <w:t>городе,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15 дней, а в случае запроса документов и (или) сведений от других </w:t>
            </w:r>
            <w:r>
              <w:lastRenderedPageBreak/>
              <w:t>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16.6.3. </w:t>
            </w:r>
            <w:hyperlink r:id="rId1088" w:history="1">
              <w:r>
                <w:rPr>
                  <w:color w:val="0000FF"/>
                </w:rPr>
                <w:t>Получение</w:t>
              </w:r>
            </w:hyperlink>
            <w:r>
              <w:t xml:space="preserve"> решения об отмене решения о переводе жилого помещения в нежилое или нежилого помещения в жилое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исполнительный комитет, местная администрация района в городе,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16.6.4. </w:t>
            </w:r>
            <w:hyperlink r:id="rId1089" w:history="1">
              <w:r>
                <w:rPr>
                  <w:color w:val="0000FF"/>
                </w:rPr>
                <w:t>Получение</w:t>
              </w:r>
            </w:hyperlink>
            <w:r>
              <w:t xml:space="preserve"> решения о согласовании использования не по назначению блокированного, одноквартирного жилого дома или его части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исполнительный комитет, местная администрация района в городе,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16.7. Согласование переустройства, перепланировки, реконструкции жилья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16.7.1. </w:t>
            </w:r>
            <w:hyperlink r:id="rId1090" w:history="1">
              <w:r>
                <w:rPr>
                  <w:color w:val="0000FF"/>
                </w:rPr>
                <w:t>Получение</w:t>
              </w:r>
            </w:hyperlink>
            <w:r>
              <w:t xml:space="preserve"> разрешения на переустройство, перепланировку жилого помещения или нежилого помещения в жилом доме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исполнительный комитет, местная администрация района в городе,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16.7.2. Согласование самовольного переустройства, перепланировки жилого помещения или нежилого помещения в жилом доме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исполнительный комитет, местная администрация района в городе,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16.7.3. </w:t>
            </w:r>
            <w:hyperlink r:id="rId1091" w:history="1">
              <w:r>
                <w:rPr>
                  <w:color w:val="0000FF"/>
                </w:rPr>
                <w:t>Получение</w:t>
              </w:r>
            </w:hyperlink>
            <w:r>
              <w:t xml:space="preserve"> </w:t>
            </w:r>
            <w:hyperlink r:id="rId1092" w:history="1">
              <w:r>
                <w:rPr>
                  <w:color w:val="0000FF"/>
                </w:rPr>
                <w:t>решения</w:t>
              </w:r>
            </w:hyperlink>
            <w:r>
              <w:t xml:space="preserve"> о разрешении на реконструкцию жилого или нежилого помещения в многоквартирном, блокированном жилом доме или одноквартирного жилого дома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исполнительный комитет, местная администрация района в городе,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16.7.4. </w:t>
            </w:r>
            <w:hyperlink r:id="rId1093" w:history="1">
              <w:r>
                <w:rPr>
                  <w:color w:val="0000FF"/>
                </w:rPr>
                <w:t>Получение</w:t>
              </w:r>
            </w:hyperlink>
            <w:r>
              <w:t xml:space="preserve"> решения о разрешении на реконструкцию нежилой капитальной постройки на придомовой территории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исполнительный комитет, местная администрация района в городе,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16.8. Согласование установки на крыше или фасаде многоквартирного жилого дома индивидуальной антенны или иной конструкции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16.8.1. </w:t>
            </w:r>
            <w:hyperlink r:id="rId1094" w:history="1">
              <w:r>
                <w:rPr>
                  <w:color w:val="0000FF"/>
                </w:rPr>
                <w:t>Согласование</w:t>
              </w:r>
            </w:hyperlink>
            <w:r>
              <w:t xml:space="preserve"> </w:t>
            </w:r>
            <w:hyperlink r:id="rId1095" w:history="1">
              <w:r>
                <w:rPr>
                  <w:color w:val="0000FF"/>
                </w:rPr>
                <w:t>установки</w:t>
              </w:r>
            </w:hyperlink>
            <w:r>
              <w:t xml:space="preserve"> на крыше или фасаде многоквартирного жилого дома индивидуальной антенны или иной конструкции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районный, городской исполнительный комитет, местная администрация района в городе, администрация индустриального </w:t>
            </w:r>
            <w:r>
              <w:lastRenderedPageBreak/>
              <w:t>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16.8.2. </w:t>
            </w:r>
            <w:hyperlink r:id="rId1096" w:history="1">
              <w:r>
                <w:rPr>
                  <w:color w:val="0000FF"/>
                </w:rPr>
                <w:t>Согласование</w:t>
              </w:r>
            </w:hyperlink>
            <w:r>
              <w:t xml:space="preserve"> самовольной </w:t>
            </w:r>
            <w:hyperlink r:id="rId1097" w:history="1">
              <w:r>
                <w:rPr>
                  <w:color w:val="0000FF"/>
                </w:rPr>
                <w:t>установки</w:t>
              </w:r>
            </w:hyperlink>
            <w:r>
              <w:t xml:space="preserve"> на крыше или фасаде многоквартирного жилого дома индивидуальной антенны или иной конструкции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исполнительный комитет, местная администрация района в городе,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16.9. Согласование сноса непригодного жилья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16.9.1. </w:t>
            </w:r>
            <w:hyperlink r:id="rId1098" w:history="1">
              <w:r>
                <w:rPr>
                  <w:color w:val="0000FF"/>
                </w:rPr>
                <w:t>Получение</w:t>
              </w:r>
            </w:hyperlink>
            <w:r>
              <w:t xml:space="preserve"> решения о сносе непригодного для проживания жилого дома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районный, городской исполнительный комитет, местная администрация района в городе,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 а в случае запроса документов и (или) сведений от других государственных органов, иных организаций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16.10. Согласование состава жилья государственного жилищного фонда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16.10.1. Включение жилого помещения государственного жилищного фонда в состав специальных жилых помещений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16.10.2. </w:t>
            </w:r>
            <w:hyperlink r:id="rId1099" w:history="1">
              <w:r>
                <w:rPr>
                  <w:color w:val="0000FF"/>
                </w:rPr>
                <w:t>Включение</w:t>
              </w:r>
            </w:hyperlink>
            <w:r>
              <w:t xml:space="preserve"> жилого помещения государственного жилищного фонда в состав арендного жилья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 вышестоящий орган, государственный орган или иная государственная организация, заключившие договор безвозмездного пользования жилым помещением, или уполномоченное ими лицо, администрация индустриального парка "Великий камень", другие государственные органы, иные государственные организации, в хозяйственном ведении или оперативном управлении которых находятся жилые помещения республиканского жилищного фонда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16.10.3. Исключение жилого помещения государственного жилищного фонда из состава специальных жилых помещений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местный исполнительный и распорядительный орган, 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16.10.4. </w:t>
            </w:r>
            <w:hyperlink r:id="rId1100" w:history="1">
              <w:r>
                <w:rPr>
                  <w:color w:val="0000FF"/>
                </w:rPr>
                <w:t>Исключение</w:t>
              </w:r>
            </w:hyperlink>
            <w:r>
              <w:t xml:space="preserve"> жилого помещения государственного жилищного фонда из состава арендного жилья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МЖКХ</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местный исполнительный и распорядительный орган, вышестоящий орган, государственный орган или иная </w:t>
            </w:r>
            <w:r>
              <w:lastRenderedPageBreak/>
              <w:t>государственная организация, заключившие договор безвозмездного пользования жилым помещением, или уполномоченное ими лицо, администрация индустриального парка "Великий камень", другие государственные органы, иные государственные организации, в хозяйственном ведении или оперативном управлении которых находятся жилые помещения республиканского жилищного фонда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lastRenderedPageBreak/>
              <w:t>ГЛАВА 17</w:t>
            </w:r>
            <w:r>
              <w:br/>
              <w:t>ОБОРОТ ОРУЖИЯ, ДЕЯТЕЛЬНОСТЬ ШТЕМПЕЛЬНО-ГРАВЕРНЫХ МАСТЕРСКИХ, ОХРАННАЯ ДЕЯТЕЛЬНОСТЬ</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17.1. Лицензирование деятельности, связанной со служебным и гражданским оружием и боеприпасами к нему, коллекционированием и экспонированием оружия и боеприпасов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17.1.1. Получение специального разрешения (лицензии) на осуществление деятельности, связанной со служебным и гражданским оружием и боеприпасами к нему, коллекционированием и экспонированием оружия и боеприпасов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17.1.2. Внесение изменения в специальное разрешение (лицензию) на осуществление деятельности, связанной со служебным и гражданским оружием и боеприпасами к нему, коллекционированием и экспонированием оружия и боеприпасов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17.1.3.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17.1.3 исключен с 27 марта 2022 года. - </w:t>
            </w:r>
            <w:hyperlink r:id="rId110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17.1.4. Прекращение действия специального разрешения (лицензии) на осуществление деятельности, связанной со служебным и гражданским оружием и боеприпасами к нему, коллекционированием и экспонированием оружия </w:t>
            </w:r>
            <w:r>
              <w:lastRenderedPageBreak/>
              <w:t>и боеприпасов,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17.2. Лицензирование охранной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17.2.1. </w:t>
            </w:r>
            <w:hyperlink r:id="rId1102" w:history="1">
              <w:r>
                <w:rPr>
                  <w:color w:val="0000FF"/>
                </w:rPr>
                <w:t>Получение</w:t>
              </w:r>
            </w:hyperlink>
            <w:r>
              <w:t xml:space="preserve"> специального разрешения (лицензии) на осуществление охранной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17.2.2. </w:t>
            </w:r>
            <w:hyperlink r:id="rId1103" w:history="1">
              <w:r>
                <w:rPr>
                  <w:color w:val="0000FF"/>
                </w:rPr>
                <w:t>Внесение</w:t>
              </w:r>
            </w:hyperlink>
            <w:r>
              <w:t xml:space="preserve"> изменения в специальное разрешение (лицензию) на осуществление охранной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17.2.3.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17.2.3 исключен с 27 марта 2022 года. - </w:t>
            </w:r>
            <w:hyperlink r:id="rId110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17.2.4. </w:t>
            </w:r>
            <w:hyperlink r:id="rId1105" w:history="1">
              <w:r>
                <w:rPr>
                  <w:color w:val="0000FF"/>
                </w:rPr>
                <w:t>Прекращение</w:t>
              </w:r>
            </w:hyperlink>
            <w:r>
              <w:t xml:space="preserve"> действия специального разрешения (лицензии) на осуществление охранной деятельности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17.3. Оценка соответствия средств и систем охраны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17.3.1. </w:t>
            </w:r>
            <w:hyperlink r:id="rId1106" w:history="1">
              <w:r>
                <w:rPr>
                  <w:color w:val="0000FF"/>
                </w:rPr>
                <w:t>Оценка</w:t>
              </w:r>
            </w:hyperlink>
            <w:r>
              <w:t xml:space="preserve"> соответствия выпускаемых серийно средств и систем охраны требованиям технических нормативных правовых актов в области технического нормирования и стандартизации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охраны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180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17.3.2. </w:t>
            </w:r>
            <w:hyperlink r:id="rId1107" w:history="1">
              <w:r>
                <w:rPr>
                  <w:color w:val="0000FF"/>
                </w:rPr>
                <w:t>Оценка</w:t>
              </w:r>
            </w:hyperlink>
            <w:r>
              <w:t xml:space="preserve"> соответствия партии продукции средств и систем охраны требованиям технических нормативных правовых актов в области технического нормирования и стандартизации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охраны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180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17.4. Согласование деятельности, связанной с оружием и боеприпасами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17.4.1. Получение разрешения на открытие и функционирование стрелкового тира, стрельбища, стрелково-охотничьего стенда, оружейно-ремонтной мастерской, магазина по реализации </w:t>
            </w:r>
            <w:r>
              <w:lastRenderedPageBreak/>
              <w:t>служебного и гражданского оружия и боеприпасов к нему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ГУВД Минского горисполкома, УВД облисполкома, управление, отдел внутренних дел городского, районного исполкома (местной администрации), отдел внутренних </w:t>
            </w:r>
            <w:r>
              <w:lastRenderedPageBreak/>
              <w:t>дел на транспорте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17.4.2. Продление срока действия разрешения на открытие и функционирование стрелкового тира, стрельбища, стрелково-охотничьего стенда, оружейно-ремонтной мастерской, магазина по реализации служебного и гражданского оружия и боеприпасов к нему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ГУВД Минского горисполкома, УВД облисполкома, управление, отдел внутренних дел городского, районного исполкома (местной администрации), отдел внутренних дел на транспорте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17.4.3. Получение разрешения на открытие и функционирование штемпельно-граверной мастерской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ГУВД Минского горисполкома, УВД облисполкома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17.4.4. Продление срока действия разрешения на открытие и функционирование штемпельно-граверной мастерской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ГУВД Минского горисполкома, УВД облисполкома, управление, отдел внутренних дел городского, районного исполкома (местной администрации), отдел внутренних дел на транспорте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17.5. Согласование образцов формы одежды работников охраны организаций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17.5.1. </w:t>
            </w:r>
            <w:hyperlink r:id="rId1108" w:history="1">
              <w:r>
                <w:rPr>
                  <w:color w:val="0000FF"/>
                </w:rPr>
                <w:t>Получение</w:t>
              </w:r>
            </w:hyperlink>
            <w:r>
              <w:t xml:space="preserve"> заключения о согласовании образцов формы одежды работников охраны организацией, не обладающей правом создания военизированной охраны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охраны 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109"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17.6. Согласование приобретения, аренды, хранения, ношения, транспортировки и использования оружия и боеприпасов к нему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17.6.1. Получение </w:t>
            </w:r>
            <w:hyperlink r:id="rId1110" w:history="1">
              <w:r>
                <w:rPr>
                  <w:color w:val="0000FF"/>
                </w:rPr>
                <w:t>разрешения</w:t>
              </w:r>
            </w:hyperlink>
            <w:r>
              <w:t xml:space="preserve"> на приобретение оружия и боеприпасов к нему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 ГУВД Минского горисполкома, УВД облисполкома, управление, отдел внутренних дел городского, районного исполкома (местной администрации), отдел внутренних дел на транспорте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1111"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17.6.2. Получение </w:t>
            </w:r>
            <w:hyperlink r:id="rId1112" w:history="1">
              <w:r>
                <w:rPr>
                  <w:color w:val="0000FF"/>
                </w:rPr>
                <w:t>разрешения</w:t>
              </w:r>
            </w:hyperlink>
            <w:r>
              <w:t xml:space="preserve"> на получение в аренду отдельных типов и моделей боевого оружия и боеприпасов к нему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17.6.3. Получение </w:t>
            </w:r>
            <w:hyperlink r:id="rId1113" w:history="1">
              <w:r>
                <w:rPr>
                  <w:color w:val="0000FF"/>
                </w:rPr>
                <w:t>разрешения</w:t>
              </w:r>
            </w:hyperlink>
            <w:r>
              <w:t xml:space="preserve"> на хранение служебного и гражданского оружия и боеприпасов к нему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управление, отдел внутренних дел городского, районного исполкома (местной администрации), отдел внутренних дел на транспорте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1114"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17.6.4. Получение </w:t>
            </w:r>
            <w:hyperlink r:id="rId1115" w:history="1">
              <w:r>
                <w:rPr>
                  <w:color w:val="0000FF"/>
                </w:rPr>
                <w:t>разрешения</w:t>
              </w:r>
            </w:hyperlink>
            <w:r>
              <w:t xml:space="preserve"> на хранение и использование боевого оружия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управление, отдел внутренних дел городского, районного исполкома (местной администрации), отдел внутренних дел на транспорте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17.6.5. Получение </w:t>
            </w:r>
            <w:hyperlink r:id="rId1116" w:history="1">
              <w:r>
                <w:rPr>
                  <w:color w:val="0000FF"/>
                </w:rPr>
                <w:t>разрешения</w:t>
              </w:r>
            </w:hyperlink>
            <w:r>
              <w:t xml:space="preserve"> на хранение и ношение оружия работником юридического лица с особыми уставными задачами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управление, отдел внутренних дел городского, районного исполкома (местной администрации), отдел внутренних дел на транспорте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17.6.6. Получение </w:t>
            </w:r>
            <w:hyperlink r:id="rId1117" w:history="1">
              <w:r>
                <w:rPr>
                  <w:color w:val="0000FF"/>
                </w:rPr>
                <w:t>разрешения</w:t>
              </w:r>
            </w:hyperlink>
            <w:r>
              <w:t xml:space="preserve"> на хранение оружия и боеприпасов к нему на период проведения выставки или аукциона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ГУВД Минского горисполкома, УВД облисполкома, управление, отдел внутренних дел городского, районного исполкома (местной администрации)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17.6.7. Получение </w:t>
            </w:r>
            <w:hyperlink r:id="rId1118" w:history="1">
              <w:r>
                <w:rPr>
                  <w:color w:val="0000FF"/>
                </w:rPr>
                <w:t>разрешения</w:t>
              </w:r>
            </w:hyperlink>
            <w:r>
              <w:t xml:space="preserve"> на транспортировку и перевозку оружия и боеприпасов к нему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ГУВД Минского горисполкома, УВД облисполкома, управление, отдел внутренних дел городского, районного исполкома (местной администрации), отдел внутренних дел на транспорте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17.6.8. Продление срока действия разрешения на приобретение оружия и боеприпасов к нему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 ГУВД Минского горисполкома, УВД облисполкома, управление, отдел внутренних дел городского, районного исполкома (местной администрации), отдел внутренних дел на транспорте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1119"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17.6.9. Продление срока действия разрешения на хранение служебного и гражданского оружия и боеприпасов к нему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управление, отдел внутренних дел городского, районного исполкома (местной администрации), отдел внутренних дел на транспорте</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1120"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18</w:t>
            </w:r>
            <w:r>
              <w:br/>
              <w:t>ОБОРОНА И ПОГРАНИЧНАЯ БЕЗОПАСНОСТЬ</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18.1. Согласование внеочередного въезда на территорию автодорожных пунктов пропуска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18.1.1. </w:t>
            </w:r>
            <w:hyperlink r:id="rId1121" w:history="1">
              <w:r>
                <w:rPr>
                  <w:color w:val="0000FF"/>
                </w:rPr>
                <w:t>Получение</w:t>
              </w:r>
            </w:hyperlink>
            <w:r>
              <w:t xml:space="preserve"> юридическим лицом пропуска на право внеочередного въезда на территорию автодорожного </w:t>
            </w:r>
            <w:hyperlink r:id="rId1122" w:history="1">
              <w:r>
                <w:rPr>
                  <w:color w:val="0000FF"/>
                </w:rPr>
                <w:t>пункта</w:t>
              </w:r>
            </w:hyperlink>
            <w:r>
              <w:t xml:space="preserve"> пропуска через Государственную границу Республики Беларусь, в котором не функционирует система электронной очереди транспортных средств для въезда в автодорожные пункты пропуска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Госпогранкомитет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Госпогранкомитет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18.1.2. </w:t>
            </w:r>
            <w:hyperlink r:id="rId1123" w:history="1">
              <w:r>
                <w:rPr>
                  <w:color w:val="0000FF"/>
                </w:rPr>
                <w:t>Получение</w:t>
              </w:r>
            </w:hyperlink>
            <w:r>
              <w:t xml:space="preserve"> юридическим лицом или индивидуальным предпринимателем, осуществляющим международные грузовые перевозки, пропуска на право внеочередного въезда на территорию автодорожного </w:t>
            </w:r>
            <w:hyperlink r:id="rId1124" w:history="1">
              <w:r>
                <w:rPr>
                  <w:color w:val="0000FF"/>
                </w:rPr>
                <w:t>пункта</w:t>
              </w:r>
            </w:hyperlink>
            <w:r>
              <w:t xml:space="preserve"> пропуска через Государственную границу Республики Беларусь, в котором не функционирует система электронной очереди транспортных средств для въезда в автодорожные пункты пропуска, на одно грузовое транспортное средство</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Госпогранкомитет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Госпогранкомитет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государственная </w:t>
            </w:r>
            <w:hyperlink r:id="rId1125"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18.2. Согласование использования авиамоделей в зонах, запрещенных для использования авиамоделей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18.2.1. </w:t>
            </w:r>
            <w:hyperlink r:id="rId1126" w:history="1">
              <w:r>
                <w:rPr>
                  <w:color w:val="0000FF"/>
                </w:rPr>
                <w:t>Получение</w:t>
              </w:r>
            </w:hyperlink>
            <w:r>
              <w:t xml:space="preserve"> согласования на использование авиамодели в зоне, запрещенной для использования авиамоделей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государственный орган, иная государственная организация, в интересах которых установлена зона, запрещенная для использования авиамоделей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12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18.3. Согласование использования воздушного пространства запретной зоны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18.3.1. </w:t>
            </w:r>
            <w:hyperlink r:id="rId1128" w:history="1">
              <w:r>
                <w:rPr>
                  <w:color w:val="0000FF"/>
                </w:rPr>
                <w:t>Получение</w:t>
              </w:r>
            </w:hyperlink>
            <w:r>
              <w:t xml:space="preserve"> разрешения на выполнение полета воздушного судна или беспилотного летательного аппарата в воздушном пространстве запретной зоны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Генеральный штаб Вооруженных Сил 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18.4. Согласование проведения аэрофотосъемок и аэромагнитных съемок</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18.4.1. </w:t>
            </w:r>
            <w:hyperlink r:id="rId1129" w:history="1">
              <w:r>
                <w:rPr>
                  <w:color w:val="0000FF"/>
                </w:rPr>
                <w:t>Получение</w:t>
              </w:r>
            </w:hyperlink>
            <w:r>
              <w:t xml:space="preserve"> разрешения на проведение </w:t>
            </w:r>
            <w:r>
              <w:lastRenderedPageBreak/>
              <w:t>аэрофотосъемки или аэромагнитной съемки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Генеральный штаб Вооруженных Сил </w:t>
            </w:r>
            <w:r>
              <w:lastRenderedPageBreak/>
              <w:t>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18.5. Согласование разовых международных полетов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18.5.1. </w:t>
            </w:r>
            <w:hyperlink r:id="rId1130" w:history="1">
              <w:r>
                <w:rPr>
                  <w:color w:val="0000FF"/>
                </w:rPr>
                <w:t>Получение</w:t>
              </w:r>
            </w:hyperlink>
            <w:r>
              <w:t xml:space="preserve"> разрешения на выполнение разового международного транзитного полета воздушным судном вне маршрутов обслуживания воздушного движения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Генеральный штаб Вооруженных Сил 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18.5.2. </w:t>
            </w:r>
            <w:hyperlink r:id="rId1131" w:history="1">
              <w:r>
                <w:rPr>
                  <w:color w:val="0000FF"/>
                </w:rPr>
                <w:t>Получение</w:t>
              </w:r>
            </w:hyperlink>
            <w:r>
              <w:t xml:space="preserve"> разрешения на выполнение разового международного полета воздушного судна с использованием аэродрома государственной авиации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Генеральный штаб Вооруженных Сил Республики Беларусь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18.6. Согласование хозяйственной деятельности на приграничной территории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18.6.1. </w:t>
            </w:r>
            <w:hyperlink r:id="rId1132" w:history="1">
              <w:r>
                <w:rPr>
                  <w:color w:val="0000FF"/>
                </w:rPr>
                <w:t>Получение</w:t>
              </w:r>
            </w:hyperlink>
            <w:r>
              <w:t xml:space="preserve"> разрешения на осуществление хозяйственной деятельности в пункте пропуска через Государственную границу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Госпогранкомитет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Госпогранкомитет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18.6.2. </w:t>
            </w:r>
            <w:hyperlink r:id="rId1133" w:history="1">
              <w:r>
                <w:rPr>
                  <w:color w:val="0000FF"/>
                </w:rPr>
                <w:t>Получение</w:t>
              </w:r>
            </w:hyperlink>
            <w:r>
              <w:t xml:space="preserve"> разрешения на осуществление хозяйственной и иной деятельности в пограничной полосе, во внутренних водах Республики Беларусь в пределах пограничной зоны и пограничной полосы и пропусков на право въезда (входа), временного пребывания, передвижения в пограничной зоне или пограничной полосе в целях осуществления данной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Госпогранкомитет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орган пограничной службы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18.7. Согласование въезда (входа), временного пребывания, передвижения в пограничной зоне или пограничной полосе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18.7.1. </w:t>
            </w:r>
            <w:hyperlink r:id="rId1134" w:history="1">
              <w:r>
                <w:rPr>
                  <w:color w:val="0000FF"/>
                </w:rPr>
                <w:t>Получение</w:t>
              </w:r>
            </w:hyperlink>
            <w:r>
              <w:t xml:space="preserve"> пропуска на право въезда (входа), временного пребывания, передвижения в пограничной зоне группы иностранных граждан и лиц без гражданства, постоянно проживающих за пределами Республики Беларусь, следующих в пограничную зону совместно и в течение одного и </w:t>
            </w:r>
            <w:r>
              <w:lastRenderedPageBreak/>
              <w:t>того же срока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Госпогранкомитет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орган пограничной службы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18.7.2. </w:t>
            </w:r>
            <w:hyperlink r:id="rId1135" w:history="1">
              <w:r>
                <w:rPr>
                  <w:color w:val="0000FF"/>
                </w:rPr>
                <w:t>Получение</w:t>
              </w:r>
            </w:hyperlink>
            <w:r>
              <w:t xml:space="preserve"> пропуска на право въезда (входа), временного пребывания, передвижения в пограничной полосе группы физических лиц, следующих в пограничную полосу совместно и в течение одного и того же срока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Госпогранкомитет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орган пограничной службы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19</w:t>
            </w:r>
            <w:r>
              <w:br/>
              <w:t>ПОЖАРНАЯ, ПРОМЫШЛЕННАЯ, ЯДЕРНАЯ И РАДИАЦИОННАЯ БЕЗОПАСНОСТЬ, ПЕРЕВОЗКА ОПАСНЫХ ГРУЗОВ</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19.1. Аттестация консультантов в области обеспечения радиационной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19.1.1. </w:t>
            </w:r>
            <w:hyperlink r:id="rId1136" w:history="1">
              <w:r>
                <w:rPr>
                  <w:color w:val="0000FF"/>
                </w:rPr>
                <w:t>Получение</w:t>
              </w:r>
            </w:hyperlink>
            <w:r>
              <w:t xml:space="preserve"> аттестата работника или индивидуального предпринимателя, оказывающего услуги по консультированию в области обеспечения радиационной безопасности (консультанта)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19.1.2. </w:t>
            </w:r>
            <w:hyperlink r:id="rId1137" w:history="1">
              <w:r>
                <w:rPr>
                  <w:color w:val="0000FF"/>
                </w:rPr>
                <w:t>Внесение</w:t>
              </w:r>
            </w:hyperlink>
            <w:r>
              <w:t xml:space="preserve"> </w:t>
            </w:r>
            <w:hyperlink r:id="rId1138" w:history="1">
              <w:r>
                <w:rPr>
                  <w:color w:val="0000FF"/>
                </w:rPr>
                <w:t>изменения</w:t>
              </w:r>
            </w:hyperlink>
            <w:r>
              <w:t xml:space="preserve"> в аттестат работника или индивидуального предпринимателя, оказывающего услуги по консультированию в области обеспечения радиационной безопасности (консультанта)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19.1.3 исключен с 27 марта 2022 года. - </w:t>
            </w:r>
            <w:hyperlink r:id="rId1139"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19.2. Аттестация работников, занятых перевозкой опасных грузов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19.2.1. </w:t>
            </w:r>
            <w:hyperlink r:id="rId1140" w:history="1">
              <w:r>
                <w:rPr>
                  <w:color w:val="0000FF"/>
                </w:rPr>
                <w:t>Получение</w:t>
              </w:r>
            </w:hyperlink>
            <w:r>
              <w:t xml:space="preserve"> свидетельства о подготовке работника субъекта перевозки, занятого перевозкой опасных грузов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19.2.2.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19.2.2 исключен с 27 марта 2022 года. - </w:t>
            </w:r>
            <w:hyperlink r:id="rId114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19.3.</w:t>
            </w:r>
            <w:r>
              <w:t xml:space="preserve"> </w:t>
            </w:r>
            <w:hyperlink r:id="rId1142" w:history="1">
              <w:r>
                <w:rPr>
                  <w:color w:val="0000FF"/>
                </w:rPr>
                <w:t>Аттестация</w:t>
              </w:r>
            </w:hyperlink>
            <w:r>
              <w:t xml:space="preserve"> </w:t>
            </w:r>
            <w:r>
              <w:rPr>
                <w:b/>
              </w:rPr>
              <w:t>экспертов в области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19.3.1. </w:t>
            </w:r>
            <w:hyperlink r:id="rId1143" w:history="1">
              <w:r>
                <w:rPr>
                  <w:color w:val="0000FF"/>
                </w:rPr>
                <w:t>Получение</w:t>
              </w:r>
            </w:hyperlink>
            <w:r>
              <w:t xml:space="preserve"> </w:t>
            </w:r>
            <w:hyperlink r:id="rId1144" w:history="1">
              <w:r>
                <w:rPr>
                  <w:color w:val="0000FF"/>
                </w:rPr>
                <w:t>удостоверения</w:t>
              </w:r>
            </w:hyperlink>
            <w:r>
              <w:t xml:space="preserve"> эксперта в области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19.3.2. </w:t>
            </w:r>
            <w:hyperlink r:id="rId1145" w:history="1">
              <w:r>
                <w:rPr>
                  <w:color w:val="0000FF"/>
                </w:rPr>
                <w:t>Внесение</w:t>
              </w:r>
            </w:hyperlink>
            <w:r>
              <w:t xml:space="preserve"> </w:t>
            </w:r>
            <w:hyperlink r:id="rId1146" w:history="1">
              <w:r>
                <w:rPr>
                  <w:color w:val="0000FF"/>
                </w:rPr>
                <w:t>изменения</w:t>
              </w:r>
            </w:hyperlink>
            <w:r>
              <w:t xml:space="preserve"> в удостоверение </w:t>
            </w:r>
            <w:r>
              <w:lastRenderedPageBreak/>
              <w:t>эксперта в области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19.3.3.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19.3.3 исключен с 27 марта 2022 года. - </w:t>
            </w:r>
            <w:hyperlink r:id="rId114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19.4. Государственная регистрация типа источника ионизирующего излучения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19.4.1. </w:t>
            </w:r>
            <w:hyperlink r:id="rId1148" w:history="1">
              <w:r>
                <w:rPr>
                  <w:color w:val="0000FF"/>
                </w:rPr>
                <w:t>Получение</w:t>
              </w:r>
            </w:hyperlink>
            <w:r>
              <w:t xml:space="preserve"> свидетельства о государственной регистрации типа источника ионизирующего излучения первой - четвертой категории по степени радиационной 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19.4.2. </w:t>
            </w:r>
            <w:hyperlink r:id="rId1149" w:history="1">
              <w:r>
                <w:rPr>
                  <w:color w:val="0000FF"/>
                </w:rPr>
                <w:t>Внесение</w:t>
              </w:r>
            </w:hyperlink>
            <w:r>
              <w:t xml:space="preserve"> изменения в свидетельство о государственной регистрации типа источника ионизирующего излучения первой - четвертой категории по степени радиационной 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19.4.3.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19.4.3 исключен с 27 марта 2022 года. - </w:t>
            </w:r>
            <w:hyperlink r:id="rId115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19.5.</w:t>
            </w:r>
            <w:r>
              <w:t xml:space="preserve"> </w:t>
            </w:r>
            <w:hyperlink r:id="rId1151" w:history="1">
              <w:r>
                <w:rPr>
                  <w:color w:val="0000FF"/>
                </w:rPr>
                <w:t>Лицензирование</w:t>
              </w:r>
            </w:hyperlink>
            <w:r>
              <w:t xml:space="preserve"> </w:t>
            </w:r>
            <w:r>
              <w:rPr>
                <w:b/>
              </w:rPr>
              <w:t>деятельности в области использования атомной энергии и источников ионизирующего излучения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19.5.1. </w:t>
            </w:r>
            <w:hyperlink r:id="rId1152" w:history="1">
              <w:r>
                <w:rPr>
                  <w:color w:val="0000FF"/>
                </w:rPr>
                <w:t>Получение</w:t>
              </w:r>
            </w:hyperlink>
            <w:r>
              <w:t xml:space="preserve"> (продление срока действия) специального </w:t>
            </w:r>
            <w:hyperlink r:id="rId1153" w:history="1">
              <w:r>
                <w:rPr>
                  <w:color w:val="0000FF"/>
                </w:rPr>
                <w:t>разрешения</w:t>
              </w:r>
            </w:hyperlink>
            <w:r>
              <w:t xml:space="preserve"> (лицензии) на осуществление деятельности в области использования атомной энергии и источников ионизирующего излучения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 в случае осуществления работ и (или) услуг по эксплуатации, выводу из эксплуатации ядерных установок, пунктов хранения, обращению с ядерными материалами первой - третьей категорий в соответствии с категоризацией ядерного материала по обеспечению их физической защиты при их использовании, переработке, транспортировании и хранении, проектированию, размещению, сооружению ядерных установок, пунктов хранения</w:t>
            </w:r>
          </w:p>
          <w:p w:rsidR="0019369F" w:rsidRDefault="0019369F">
            <w:pPr>
              <w:pStyle w:val="ConsPlusNormal"/>
            </w:pPr>
            <w:r>
              <w:t>20 рабочих дней в случае иных работ и (или) услуг</w:t>
            </w:r>
          </w:p>
          <w:p w:rsidR="0019369F" w:rsidRDefault="0019369F">
            <w:pPr>
              <w:pStyle w:val="ConsPlusNormal"/>
            </w:pPr>
            <w:r>
              <w:lastRenderedPageBreak/>
              <w:t>срок продлевается на период проведения оценки соответствия, разработки технического задания на проведение экспертизы безопасности, проведения экспертизы безопасности, рассмотрения поступившего экспертного заключения, подготовки уведомления о представлении плана мероприятий по устранению и (или) компенсации отступлений, влияющих на безопасность, и его рассмотрения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государственная </w:t>
            </w:r>
            <w:hyperlink r:id="rId1154"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115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19.5.2. Внесение изменения в специальное разрешение (лицензию) на осуществление деятельности в области использования атомной энергии и источников ионизирующего излучения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 в случае осуществления работ и (или) услуг по эксплуатации, выводу из эксплуатации ядерных установок, пунктов хранения, обращению с ядерными материалами первой - третьей категорий в соответствии с категоризацией ядерного материала по обеспечению их физической защиты при их использовании, переработке, транспортировании и хранении, проектированию, размещению, сооружению ядерных установок, пунктов хранения</w:t>
            </w:r>
          </w:p>
          <w:p w:rsidR="0019369F" w:rsidRDefault="0019369F">
            <w:pPr>
              <w:pStyle w:val="ConsPlusNormal"/>
            </w:pPr>
            <w:r>
              <w:t>20 рабочих дней в случае иных работ и (или) услуг</w:t>
            </w:r>
          </w:p>
          <w:p w:rsidR="0019369F" w:rsidRDefault="0019369F">
            <w:pPr>
              <w:pStyle w:val="ConsPlusNormal"/>
            </w:pPr>
            <w:r>
              <w:t xml:space="preserve">срок продлевается на период проведения оценки соответствия, разработки технического задания на проведение экспертизы безопасности, проведения экспертизы безопасности, рассмотрения поступившего </w:t>
            </w:r>
            <w:r>
              <w:lastRenderedPageBreak/>
              <w:t>экспертного заключения, подготовки уведомления о представлении плана мероприятий по устранению и (или) компенсации отступлений, влияющих на безопасность, и его рассмотрения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государственная </w:t>
            </w:r>
            <w:hyperlink r:id="rId1156" w:history="1">
              <w:r>
                <w:rPr>
                  <w:color w:val="0000FF"/>
                </w:rPr>
                <w:t>пошлина</w:t>
              </w:r>
            </w:hyperlink>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19.5.3.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19.5.3 исключен с 27 марта 2022 года. - </w:t>
            </w:r>
            <w:hyperlink r:id="rId115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19.5.4. Прекращение действия специального разрешения (лицензии) на осуществление деятельности в области использования атомной энергии и источников ионизирующего излучения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19.5.5.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19.5.5 исключен с 27 марта 2022 года. - </w:t>
            </w:r>
            <w:hyperlink r:id="rId115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19.6. Лицензирование деятельности в области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19.6.1. </w:t>
            </w:r>
            <w:hyperlink r:id="rId1159" w:history="1">
              <w:r>
                <w:rPr>
                  <w:color w:val="0000FF"/>
                </w:rPr>
                <w:t>Получение</w:t>
              </w:r>
            </w:hyperlink>
            <w:r>
              <w:t xml:space="preserve"> специального разрешения (лицензии) на осуществление деятельности в области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19.6.2. </w:t>
            </w:r>
            <w:hyperlink r:id="rId1160" w:history="1">
              <w:r>
                <w:rPr>
                  <w:color w:val="0000FF"/>
                </w:rPr>
                <w:t>Внесение</w:t>
              </w:r>
            </w:hyperlink>
            <w:r>
              <w:t xml:space="preserve"> изменения в специальное разрешение (лицензию) на осуществление деятельности в области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19.6.3.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19.6.3 исключен с 27 марта 2022 года. - </w:t>
            </w:r>
            <w:hyperlink r:id="rId116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19.6.4. </w:t>
            </w:r>
            <w:hyperlink r:id="rId1162" w:history="1">
              <w:r>
                <w:rPr>
                  <w:color w:val="0000FF"/>
                </w:rPr>
                <w:t>Прекращение</w:t>
              </w:r>
            </w:hyperlink>
            <w:r>
              <w:t xml:space="preserve"> действия специального разрешения (лицензии) на осуществление деятельности в области промышленной безопасности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19.7. Лицензирование деятельности по </w:t>
            </w:r>
            <w:r>
              <w:rPr>
                <w:b/>
              </w:rPr>
              <w:lastRenderedPageBreak/>
              <w:t>обеспечению пожарной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19.7.1. </w:t>
            </w:r>
            <w:hyperlink r:id="rId1163" w:history="1">
              <w:r>
                <w:rPr>
                  <w:color w:val="0000FF"/>
                </w:rPr>
                <w:t>Получение</w:t>
              </w:r>
            </w:hyperlink>
            <w:r>
              <w:t xml:space="preserve"> специального разрешения (лицензии) на осуществление деятельности по обеспечению пожарной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19.7.2. </w:t>
            </w:r>
            <w:hyperlink r:id="rId1164" w:history="1">
              <w:r>
                <w:rPr>
                  <w:color w:val="0000FF"/>
                </w:rPr>
                <w:t>Внесение</w:t>
              </w:r>
            </w:hyperlink>
            <w:r>
              <w:t xml:space="preserve"> изменения в специальное разрешение (лицензию) на осуществление деятельности по обеспечению пожарной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19.7.3.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19.7.3 исключен с 27 марта 2022 года. - </w:t>
            </w:r>
            <w:hyperlink r:id="rId116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19.7.4. </w:t>
            </w:r>
            <w:hyperlink r:id="rId1166" w:history="1">
              <w:r>
                <w:rPr>
                  <w:color w:val="0000FF"/>
                </w:rPr>
                <w:t>Прекращение</w:t>
              </w:r>
            </w:hyperlink>
            <w:r>
              <w:t xml:space="preserve"> действия специального разрешения (лицензии) на осуществление деятельности по обеспечению пожарной безопасности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19.8. Регистрация опасных производственных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19.8.1. </w:t>
            </w:r>
            <w:hyperlink r:id="rId1167" w:history="1">
              <w:r>
                <w:rPr>
                  <w:color w:val="0000FF"/>
                </w:rPr>
                <w:t>Получение</w:t>
              </w:r>
            </w:hyperlink>
            <w:r>
              <w:t xml:space="preserve"> </w:t>
            </w:r>
            <w:hyperlink r:id="rId1168" w:history="1">
              <w:r>
                <w:rPr>
                  <w:color w:val="0000FF"/>
                </w:rPr>
                <w:t>свидетельства</w:t>
              </w:r>
            </w:hyperlink>
            <w:r>
              <w:t xml:space="preserve"> о регистрации опасного производственного объекта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 управление государственного надзора главной военной инспекции Вооруженных Сил, Госпромнадзор, КГБ, Госпогранкомитет, центральный аппарат Государственного комитета судебных экспертиз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19.8.2. </w:t>
            </w:r>
            <w:hyperlink r:id="rId1169" w:history="1">
              <w:r>
                <w:rPr>
                  <w:color w:val="0000FF"/>
                </w:rPr>
                <w:t>Внесение</w:t>
              </w:r>
            </w:hyperlink>
            <w:r>
              <w:t xml:space="preserve"> изменения в </w:t>
            </w:r>
            <w:hyperlink r:id="rId1170" w:history="1">
              <w:r>
                <w:rPr>
                  <w:color w:val="0000FF"/>
                </w:rPr>
                <w:t>свидетельство</w:t>
              </w:r>
            </w:hyperlink>
            <w:r>
              <w:t xml:space="preserve"> о регистрации опасного производственного объекта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 управление государственного надзора главной военной инспекции Вооруженных Сил, Госпромнадзор, КГБ, Госпогранкомитет, центральный аппарат Государственного комитета судебных экспертиз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19.8.3. </w:t>
            </w:r>
            <w:hyperlink r:id="rId1171" w:history="1">
              <w:r>
                <w:rPr>
                  <w:color w:val="0000FF"/>
                </w:rPr>
                <w:t>Внесение</w:t>
              </w:r>
            </w:hyperlink>
            <w:r>
              <w:t xml:space="preserve"> изменения в сведения, содержащиеся в государственном </w:t>
            </w:r>
            <w:hyperlink r:id="rId1172" w:history="1">
              <w:r>
                <w:rPr>
                  <w:color w:val="0000FF"/>
                </w:rPr>
                <w:t>реестре</w:t>
              </w:r>
            </w:hyperlink>
            <w:r>
              <w:t xml:space="preserve"> опасных производственных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 управление государственного надзора главной военной инспекции Вооруженных Сил, Госпромнадзор, КГБ, Госпогранкомитет, центральный аппарат Государственного комитета судебных экспертиз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19.8.4. </w:t>
            </w:r>
            <w:hyperlink r:id="rId1173" w:history="1">
              <w:r>
                <w:rPr>
                  <w:color w:val="0000FF"/>
                </w:rPr>
                <w:t>Исключение</w:t>
              </w:r>
            </w:hyperlink>
            <w:r>
              <w:t xml:space="preserve"> сведений об опасных </w:t>
            </w:r>
            <w:r>
              <w:lastRenderedPageBreak/>
              <w:t xml:space="preserve">производственных объектах из государственного </w:t>
            </w:r>
            <w:hyperlink r:id="rId1174" w:history="1">
              <w:r>
                <w:rPr>
                  <w:color w:val="0000FF"/>
                </w:rPr>
                <w:t>реестра</w:t>
              </w:r>
            </w:hyperlink>
            <w:r>
              <w:t xml:space="preserve"> опасных производственных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МВД, управление государственного надзора </w:t>
            </w:r>
            <w:r>
              <w:lastRenderedPageBreak/>
              <w:t>главной военной инспекции Вооруженных Сил, Госпромнадзор, КГБ, Госпогранкомитет, центральный аппарат Государственного комитета судебных экспертиз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19.8.5.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19.8.5 исключен с 27 марта 2022 года. - </w:t>
            </w:r>
            <w:hyperlink r:id="rId117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19.9. Регистрация потенциально опасных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19.9.1. Регистрация потенциально опасного объекта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 Минобороны, Госпромнадзор, КГБ, Госпогранкомитет, центральный аппарат Государственного комитета судебных экспертиз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19.9.2. </w:t>
            </w:r>
            <w:hyperlink r:id="rId1176" w:history="1">
              <w:r>
                <w:rPr>
                  <w:color w:val="0000FF"/>
                </w:rPr>
                <w:t>Внесение</w:t>
              </w:r>
            </w:hyperlink>
            <w:r>
              <w:t xml:space="preserve"> изменения в документы, связанные с регистрацией потенциально опасных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 Минобороны, Госпромнадзор, КГБ, Госпогранкомитет, центральный аппарат Государственного комитета судебных экспертиз</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19.10. Согласование ведения горных работ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19.10.1. </w:t>
            </w:r>
            <w:hyperlink r:id="rId1177" w:history="1">
              <w:r>
                <w:rPr>
                  <w:color w:val="0000FF"/>
                </w:rPr>
                <w:t>Получение</w:t>
              </w:r>
            </w:hyperlink>
            <w:r>
              <w:t xml:space="preserve"> разрешения (свидетельства) на право ведения горных работ при строительстве метрополитена или сооружения горной выработки способом продавливания, прокола или бурения диаметром от 1200 миллиметров и более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19.10.2.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19.10.2 исключен с 27 марта 2022 года. - </w:t>
            </w:r>
            <w:hyperlink r:id="rId117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19.10.3. </w:t>
            </w:r>
            <w:hyperlink r:id="rId1179" w:history="1">
              <w:r>
                <w:rPr>
                  <w:color w:val="0000FF"/>
                </w:rPr>
                <w:t>Внесение</w:t>
              </w:r>
            </w:hyperlink>
            <w:r>
              <w:t xml:space="preserve"> изменения в разрешение (свидетельство) на право ведения горных работ при строительстве метрополитена или сооружения горной выработки способом продавливания, прокола или бурения диаметром от 1200 миллиметров и более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19.10.4.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19.10.4 исключен с 27 марта 2022 года. - </w:t>
            </w:r>
            <w:hyperlink r:id="rId118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19.11. </w:t>
            </w:r>
            <w:hyperlink r:id="rId1181" w:history="1">
              <w:r>
                <w:rPr>
                  <w:b/>
                  <w:color w:val="0000FF"/>
                </w:rPr>
                <w:t>Согласование</w:t>
              </w:r>
            </w:hyperlink>
            <w:r>
              <w:rPr>
                <w:b/>
              </w:rPr>
              <w:t xml:space="preserve"> ведения работ при осуществлении деятельности по использованию </w:t>
            </w:r>
            <w:r>
              <w:rPr>
                <w:b/>
              </w:rPr>
              <w:lastRenderedPageBreak/>
              <w:t>атомной энергии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19.11.1. Получение разрешения на право ведения работ при осуществлении деятельности по использованию атомной энергии работниками (персоналом) эксплуатирующей организации и (или) организации, выполняющей работы или оказывающей эксплуатирующей организации услуги, влияющие на безопасность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19.11.2. Продление срока действия разрешения на право ведения работ при осуществлении деятельности по использованию атомной энергии работникам (персоналу) эксплуатирующей организации и организации, выполняющей работы или оказывающей эксплуатирующей организации услуги, влияющие на безопасность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19.11.3. Возобновление действия разрешения на право ведения работ при осуществлении деятельности по использованию атомной энергии работникам (персоналу) эксплуатирующей организации и организации, выполняющей работы или оказывающей эксплуатирующей организации услуги, влияющие на безопасность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19.11.4. Внесение изменения в разрешение на право ведения работ при осуществлении деятельности по использованию атомной энергии работникам (персоналу) эксплуатирующей организации и организации, выполняющей работы или оказывающей эксплуатирующей организации услуги, влияющие на безопасность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19.11.5.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19.11.5 исключен с 27 марта 2022 года. - </w:t>
            </w:r>
            <w:hyperlink r:id="rId118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19.12. Согласование вывоза имущества, находящегося на территориях зоны эвакуации (отчуждения), зоны первоочередного отселения и </w:t>
            </w:r>
            <w:r>
              <w:rPr>
                <w:b/>
              </w:rPr>
              <w:lastRenderedPageBreak/>
              <w:t>зоны последующего отселения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19.12.1. </w:t>
            </w:r>
            <w:hyperlink r:id="rId1183" w:history="1">
              <w:r>
                <w:rPr>
                  <w:color w:val="0000FF"/>
                </w:rPr>
                <w:t>Получение</w:t>
              </w:r>
            </w:hyperlink>
            <w:r>
              <w:t xml:space="preserve"> пропуска на вывоз имущества, земли, полезных ископаемых, других материальных ценностей (за исключением образцов, отбираемых для научных целей при выполнении научно-исследовательских работ, проводимых в соответствии с законодательством), находящихся на территориях зоны эвакуации (отчуждения), зоны первоочередного отселения и зоны последующего отселения, с которых отселено население и на которых установлен контрольно-пропускной режим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зон отчуждения и отселения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19.12 в ред. </w:t>
            </w:r>
            <w:hyperlink r:id="rId118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19.13. Согласование проведения аттестации сварщиков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19.13.1. </w:t>
            </w:r>
            <w:hyperlink r:id="rId1185" w:history="1">
              <w:r>
                <w:rPr>
                  <w:color w:val="0000FF"/>
                </w:rPr>
                <w:t>Получение</w:t>
              </w:r>
            </w:hyperlink>
            <w:r>
              <w:t xml:space="preserve"> разрешения (свидетельства) на право проведения аттестации сварщиков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19.13.2. </w:t>
            </w:r>
            <w:hyperlink r:id="rId1186" w:history="1">
              <w:r>
                <w:rPr>
                  <w:color w:val="0000FF"/>
                </w:rPr>
                <w:t>Внесение</w:t>
              </w:r>
            </w:hyperlink>
            <w:r>
              <w:t xml:space="preserve"> изменения в разрешение (свидетельство) на право проведения аттестации сварщиков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19.13 в ред. </w:t>
            </w:r>
            <w:hyperlink r:id="rId118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19.14. Согласование деятельности по бурению скважин глубиной более 20 метров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19.14.1. </w:t>
            </w:r>
            <w:hyperlink r:id="rId1188" w:history="1">
              <w:r>
                <w:rPr>
                  <w:color w:val="0000FF"/>
                </w:rPr>
                <w:t>Получение</w:t>
              </w:r>
            </w:hyperlink>
            <w:r>
              <w:t xml:space="preserve"> разрешения (свидетельства) на право бурения скважин на твердые, жидкие или газообразные полезные ископаемые глубиной более 20 метров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19.14.2.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19.14.2 исключен с 27 марта 2022 года. - </w:t>
            </w:r>
            <w:hyperlink r:id="rId1189"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19.14.3. </w:t>
            </w:r>
            <w:hyperlink r:id="rId1190" w:history="1">
              <w:r>
                <w:rPr>
                  <w:color w:val="0000FF"/>
                </w:rPr>
                <w:t>Внесение</w:t>
              </w:r>
            </w:hyperlink>
            <w:r>
              <w:t xml:space="preserve"> изменения в разрешение (свидетельство) на право бурения скважин на твердые, жидкие или газообразные полезные ископаемые глубиной более 20 метров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19.14.4.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19.14.4 исключен с 27 марта 2022 года. - </w:t>
            </w:r>
            <w:hyperlink r:id="rId119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19.15. Согласование деятельности по проведению экспертиз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19.15.1. </w:t>
            </w:r>
            <w:hyperlink r:id="rId1192" w:history="1">
              <w:r>
                <w:rPr>
                  <w:color w:val="0000FF"/>
                </w:rPr>
                <w:t>Получение</w:t>
              </w:r>
            </w:hyperlink>
            <w:r>
              <w:t xml:space="preserve"> разрешения на право проведения экспертизы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19.15.2.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19.15.2 исключен с 27 марта 2022 года. - </w:t>
            </w:r>
            <w:hyperlink r:id="rId119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19.15.3. </w:t>
            </w:r>
            <w:hyperlink r:id="rId1194" w:history="1">
              <w:r>
                <w:rPr>
                  <w:color w:val="0000FF"/>
                </w:rPr>
                <w:t>Внесение</w:t>
              </w:r>
            </w:hyperlink>
            <w:r>
              <w:t xml:space="preserve"> изменения в разрешение на право проведения экспертизы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19.15.4.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19.15.4 исключен с 27 марта 2022 года. - </w:t>
            </w:r>
            <w:hyperlink r:id="rId119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19.16. Согласование документации по ядерной и радиационной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19.16.1. </w:t>
            </w:r>
            <w:hyperlink r:id="rId1196" w:history="1">
              <w:r>
                <w:rPr>
                  <w:color w:val="0000FF"/>
                </w:rPr>
                <w:t>Согласование</w:t>
              </w:r>
            </w:hyperlink>
            <w:r>
              <w:t xml:space="preserve"> плана мероприятий по защите персонала и населения от радиационной аварии и ее последствий (для пользователей закрытых источников ионизирующего излучения и (или) открытых источников ионизирующего излучения I - III категорий по степени радиационной опасности, а также содержащих указанные закрытые источники ионизирующего излучения радиационных устройств)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 территориальные органы по чрезвычайным ситуациям, ГУ "РЦГЭиОЗ", областные центры гигиены, эпидемиологии и общественного здоровья, Минский городской центр гигиены и эпидемиологии, ГУ "Центр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19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19.16.2. </w:t>
            </w:r>
            <w:hyperlink r:id="rId1198" w:history="1">
              <w:r>
                <w:rPr>
                  <w:color w:val="0000FF"/>
                </w:rPr>
                <w:t>Согласование</w:t>
              </w:r>
            </w:hyperlink>
            <w:r>
              <w:t xml:space="preserve"> </w:t>
            </w:r>
            <w:hyperlink r:id="rId1199" w:history="1">
              <w:r>
                <w:rPr>
                  <w:color w:val="0000FF"/>
                </w:rPr>
                <w:t>схемы</w:t>
              </w:r>
            </w:hyperlink>
            <w:r>
              <w:t xml:space="preserve"> обращения с радиоактивными отходами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20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19.16.3. Согласование нормативов допустимых выбросов и сбросов радиоактивных веществ в окружающую среду</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 ГУ "РЦГЭиОЗ", областные центры гигиены, эпидемиологии и общественного здоровья, Минский городской центр гигиены и эпидемиологии, 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20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19.17. Согласование въезда, пребывания на территориях зоны эвакуации (отчуждения), зоны первоочередного отселения и зоны последующего отселения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19.17.1. </w:t>
            </w:r>
            <w:hyperlink r:id="rId1202" w:history="1">
              <w:r>
                <w:rPr>
                  <w:color w:val="0000FF"/>
                </w:rPr>
                <w:t>Получение</w:t>
              </w:r>
            </w:hyperlink>
            <w:r>
              <w:t xml:space="preserve"> </w:t>
            </w:r>
            <w:hyperlink r:id="rId1203" w:history="1">
              <w:r>
                <w:rPr>
                  <w:color w:val="0000FF"/>
                </w:rPr>
                <w:t>пропуска</w:t>
              </w:r>
            </w:hyperlink>
            <w:r>
              <w:t xml:space="preserve"> для въезда, пребывания на территориях зоны эвакуации (отчуждения), зоны первоочередного отселения и зоны последующего отселения, с которых отселено население и на которых установлен контрольно-пропускной режим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зон отчуждения и отселения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19.18. Согласование захоронения радиоактивных отходов, загрязненных радионуклидами продуктов, материалов и других веществ ниже уровня, установленного нормативными правовыми актами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19.18.1. </w:t>
            </w:r>
            <w:hyperlink r:id="rId1204" w:history="1">
              <w:r>
                <w:rPr>
                  <w:color w:val="0000FF"/>
                </w:rPr>
                <w:t>Получение</w:t>
              </w:r>
            </w:hyperlink>
            <w:r>
              <w:t xml:space="preserve"> разрешения на захоронение радиоактивных отходов, загрязненных радионуклидами в результате катастрофы на Чернобыльской АЭС, а также иных отходов, продуктов, материалов и других веществ, загрязненных радионуклидами в результате катастрофы на Чернобыльской АЭС ниже уровня, установленного нормативными правовыми актами, в том числе техническими нормативными правовыми актами, для радиоактивных отходов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ликвидации последствий катастрофы на Чернобыльской АЭС 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19.19. Согласование изготовления потенциально опасных объектов и технических устройств, на них применяемых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19.19.1. </w:t>
            </w:r>
            <w:hyperlink r:id="rId1205" w:history="1">
              <w:r>
                <w:rPr>
                  <w:color w:val="0000FF"/>
                </w:rPr>
                <w:t>Получение</w:t>
              </w:r>
            </w:hyperlink>
            <w:r>
              <w:t xml:space="preserve"> разрешения (свидетельства) на право изготовления конкретных моделей (типов) потенциально опасных объектов или технических устройств, эксплуатируемых (применяемых) на потенциально опасных объектах </w:t>
            </w:r>
            <w:hyperlink w:anchor="P8694" w:history="1">
              <w:r>
                <w:rPr>
                  <w:color w:val="0000FF"/>
                </w:rPr>
                <w:t>&lt;7&gt;</w:t>
              </w:r>
            </w:hyperlink>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военная инспекция Вооруженных Сил, 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19.19.2.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19.19.2 исключен с 27 марта 2022 года. - </w:t>
            </w:r>
            <w:hyperlink r:id="rId120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19.19.3.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19.19.3 исключен с 27 марта 2022 года. - </w:t>
            </w:r>
            <w:hyperlink r:id="rId120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19.19.4.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19.19.4 исключен с 27 марта 2022 года. - </w:t>
            </w:r>
            <w:hyperlink r:id="rId120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19.19.5. </w:t>
            </w:r>
            <w:hyperlink r:id="rId1209" w:history="1">
              <w:r>
                <w:rPr>
                  <w:color w:val="0000FF"/>
                </w:rPr>
                <w:t>Внесение</w:t>
              </w:r>
            </w:hyperlink>
            <w:r>
              <w:t xml:space="preserve"> изменения в разрешение (свидетельство) на право изготовления конкретных моделей (типов) потенциально опасных объектов или технических устройств, эксплуатируемых (применяемых) на потенциально опасных объектах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военная инспекция Вооруженных Сил, 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19.19.6.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19.19.6 исключен с 27 марта 2022 года. - </w:t>
            </w:r>
            <w:hyperlink r:id="rId121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19.19.7.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19.19.7 исключен с 27 марта 2022 года. - </w:t>
            </w:r>
            <w:hyperlink r:id="rId121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19.19.8.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19.19.8 исключен с 27 марта 2022 года. - </w:t>
            </w:r>
            <w:hyperlink r:id="rId121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19.20.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19.20 исключен с 27 марта 2022 года. - </w:t>
            </w:r>
            <w:hyperlink r:id="rId121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19.21. Согласование осуществления ремонта, технического диагностирования потенциально опасных объектов, технических устройств, принадлежащих Вооруженным Силам и транспортным войскам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19.21.1. </w:t>
            </w:r>
            <w:hyperlink r:id="rId1214" w:history="1">
              <w:r>
                <w:rPr>
                  <w:color w:val="0000FF"/>
                </w:rPr>
                <w:t>Получение</w:t>
              </w:r>
            </w:hyperlink>
            <w:r>
              <w:t xml:space="preserve"> разрешения (свидетельства) на право осуществления ремонта, технического диагностирования потенциально опасных объектов, технических устройств, принадлежащих Вооруженным Силам и транспортным войскам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военная инспекция Вооруженных Сил</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19.21.2.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19.21.2 исключен с 27 марта 2022 года. - </w:t>
            </w:r>
            <w:hyperlink r:id="rId121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19.21.3. </w:t>
            </w:r>
            <w:hyperlink r:id="rId1216" w:history="1">
              <w:r>
                <w:rPr>
                  <w:color w:val="0000FF"/>
                </w:rPr>
                <w:t>Внесение</w:t>
              </w:r>
            </w:hyperlink>
            <w:r>
              <w:t xml:space="preserve"> изменения в разрешение (свидетельство) на право осуществления ремонта, технического диагностирования потенциально опасных объектов, технических устройств, </w:t>
            </w:r>
            <w:r>
              <w:lastRenderedPageBreak/>
              <w:t>принадлежащих Вооруженным Силам и транспортным войскам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Минобороны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военная инспекция Вооруженных Сил</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19.21.4.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19.21.4 исключен с 27 марта 2022 года. - </w:t>
            </w:r>
            <w:hyperlink r:id="rId121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19.22. Согласование отступлений от требований норм и правил в области обеспечения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19.22.1. </w:t>
            </w:r>
            <w:hyperlink r:id="rId1218" w:history="1">
              <w:r>
                <w:rPr>
                  <w:color w:val="0000FF"/>
                </w:rPr>
                <w:t>Согласование</w:t>
              </w:r>
            </w:hyperlink>
            <w:r>
              <w:t xml:space="preserve"> отступлений от требований норм и правил в области обеспечения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Минобороны, 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19.23. Согласование поставок источников ионизирующего излучения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19.23.1. </w:t>
            </w:r>
            <w:hyperlink r:id="rId1219" w:history="1">
              <w:r>
                <w:rPr>
                  <w:color w:val="0000FF"/>
                </w:rPr>
                <w:t>Согласование</w:t>
              </w:r>
            </w:hyperlink>
            <w:r>
              <w:t xml:space="preserve"> </w:t>
            </w:r>
            <w:hyperlink r:id="rId1220" w:history="1">
              <w:r>
                <w:rPr>
                  <w:color w:val="0000FF"/>
                </w:rPr>
                <w:t>заказа-заявки</w:t>
              </w:r>
            </w:hyperlink>
            <w:r>
              <w:t xml:space="preserve"> на поставку источника ионизирующего излучения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 ГУ "РЦГЭиОЗ", областные центры гигиены, эпидемиологии и общественного здоровья, Минский городской центр гигиены и эпидемиологии, ГУ "Центр гигиены и эпидемиологии"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22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19.24. Согласование постоянного применения взрывчатых веществ и изделий на их основе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19.24.1. </w:t>
            </w:r>
            <w:hyperlink r:id="rId1222" w:history="1">
              <w:r>
                <w:rPr>
                  <w:color w:val="0000FF"/>
                </w:rPr>
                <w:t>Получение</w:t>
              </w:r>
            </w:hyperlink>
            <w:r>
              <w:t xml:space="preserve"> </w:t>
            </w:r>
            <w:hyperlink r:id="rId1223" w:history="1">
              <w:r>
                <w:rPr>
                  <w:color w:val="0000FF"/>
                </w:rPr>
                <w:t>разрешения</w:t>
              </w:r>
            </w:hyperlink>
            <w:r>
              <w:t xml:space="preserve"> на постоянное применение взрывчатых веществ и изделий на их основе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19.24.2.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19.24.2 исключен с 27 марта 2022 года. - </w:t>
            </w:r>
            <w:hyperlink r:id="rId122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19.24.3. </w:t>
            </w:r>
            <w:hyperlink r:id="rId1225" w:history="1">
              <w:r>
                <w:rPr>
                  <w:color w:val="0000FF"/>
                </w:rPr>
                <w:t>Внесение</w:t>
              </w:r>
            </w:hyperlink>
            <w:r>
              <w:t xml:space="preserve"> изменения в разрешение на постоянное применение взрывчатых веществ и изделий на их основе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19.24.4.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19.24.4 исключен с 27 марта 2022 года. - </w:t>
            </w:r>
            <w:hyperlink r:id="rId122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19.25. Согласование приобретения промышленных взрывчатых веществ и изделий на их основе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19.25.1. </w:t>
            </w:r>
            <w:hyperlink r:id="rId1227" w:history="1">
              <w:r>
                <w:rPr>
                  <w:color w:val="0000FF"/>
                </w:rPr>
                <w:t>Получение</w:t>
              </w:r>
            </w:hyperlink>
            <w:r>
              <w:t xml:space="preserve"> разрешения (свидетельства) на </w:t>
            </w:r>
            <w:r>
              <w:lastRenderedPageBreak/>
              <w:t>право приобретения промышленных взрывчатых веществ и изделий на их основе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19.25.2.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19.25.2 исключен с 27 марта 2022 года. - </w:t>
            </w:r>
            <w:hyperlink r:id="rId122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19.26. Согласование проведения проверки знаний лиц, ответственных за безопасность работ на опасных объектах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19.26.1. </w:t>
            </w:r>
            <w:hyperlink r:id="rId1229" w:history="1">
              <w:r>
                <w:rPr>
                  <w:color w:val="0000FF"/>
                </w:rPr>
                <w:t>Получение</w:t>
              </w:r>
            </w:hyperlink>
            <w:r>
              <w:t xml:space="preserve"> разрешения (свидетельства) на право проведения </w:t>
            </w:r>
            <w:hyperlink r:id="rId1230" w:history="1">
              <w:r>
                <w:rPr>
                  <w:color w:val="0000FF"/>
                </w:rPr>
                <w:t>проверки</w:t>
              </w:r>
            </w:hyperlink>
            <w:r>
              <w:t xml:space="preserve"> знаний по вопросам промышленной безопасности руководителей и специалистов субъектов промышленной безопасности, осуществляющих эксплуатацию опасных производственных и (или) потенциально опасных объектов, являющихся в соответствии с требованиями правил по обеспечению промышленной безопасности лицами, ответственными за организацию и обеспечение промышленной безопасности при эксплуатации этих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19.26.2.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19.26.2 исключен с 27 марта 2022 года. - </w:t>
            </w:r>
            <w:hyperlink r:id="rId123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19.26.3. </w:t>
            </w:r>
            <w:hyperlink r:id="rId1232" w:history="1">
              <w:r>
                <w:rPr>
                  <w:color w:val="0000FF"/>
                </w:rPr>
                <w:t>Внесение</w:t>
              </w:r>
            </w:hyperlink>
            <w:r>
              <w:t xml:space="preserve"> изменения в разрешение (свидетельство) на право проведения проверки знаний по вопросам промышленной безопасности руководителей и специалистов субъектов промышленной безопасности, осуществляющих эксплуатацию опасных производственных и (или) потенциально опасных объектов, являющихся в соответствии с требованиями правил по обеспечению промышленной безопасности лицами, ответственными за организацию и обеспечение промышленной безопасности при эксплуатации этих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19.26.4.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(пп. 19.26.4 исключен с 27 марта 2022 года. - </w:t>
            </w:r>
            <w:hyperlink r:id="rId123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19.27. Согласование проведения технических освидетельствований аттракционов, строительных грузопассажирских подъемников, грузоподъемных кранов, лифтов, сосудов, работающих под давлением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19.27.1. </w:t>
            </w:r>
            <w:hyperlink r:id="rId1234" w:history="1">
              <w:r>
                <w:rPr>
                  <w:color w:val="0000FF"/>
                </w:rPr>
                <w:t>Получение</w:t>
              </w:r>
            </w:hyperlink>
            <w:r>
              <w:t xml:space="preserve"> разрешения (свидетельства) на право проведения технических освидетельствований находящихся в эксплуатации аттракционов, строительных грузопассажирских подъемников, грузоподъемных кранов, лифтов, сосудов, работающих под давлением, в случаях, установленных актами законодательства в области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военная инспекция Вооруженных Сил, 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23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19.27.2.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19.27.2 исключен с 27 марта 2022 года. - </w:t>
            </w:r>
            <w:hyperlink r:id="rId123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19.27.3. </w:t>
            </w:r>
            <w:hyperlink r:id="rId1237" w:history="1">
              <w:r>
                <w:rPr>
                  <w:color w:val="0000FF"/>
                </w:rPr>
                <w:t>Внесение</w:t>
              </w:r>
            </w:hyperlink>
            <w:r>
              <w:t xml:space="preserve"> изменения в разрешение (свидетельство) на право проведения технических освидетельствований находящихся в эксплуатации аттракционов, строительных грузопассажирских подъемников, грузоподъемных кранов, лифтов, сосудов, работающих под давлением, в случаях, установленных актами законодательства в области промышленной безопасности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военная инспекция Вооруженных Сил, 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23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19.27.4.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19.27.4 исключен с 27 марта 2022 года. - </w:t>
            </w:r>
            <w:hyperlink r:id="rId1239"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19.28. Согласование проведения фейерверков с использованием пиротехнических изделий IV и V классов 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19.28.1. </w:t>
            </w:r>
            <w:hyperlink r:id="rId1240" w:history="1">
              <w:r>
                <w:rPr>
                  <w:color w:val="0000FF"/>
                </w:rPr>
                <w:t>Получение</w:t>
              </w:r>
            </w:hyperlink>
            <w:r>
              <w:t xml:space="preserve"> разрешения (свидетельства) на право проведения фейерверков с использованием пиротехнических изделий технического </w:t>
            </w:r>
            <w:r>
              <w:lastRenderedPageBreak/>
              <w:t xml:space="preserve">назначения IV и V классов опасности согласно техническому </w:t>
            </w:r>
            <w:hyperlink r:id="rId1241" w:history="1">
              <w:r>
                <w:rPr>
                  <w:color w:val="0000FF"/>
                </w:rPr>
                <w:t>регламенту</w:t>
              </w:r>
            </w:hyperlink>
            <w:r>
              <w:t xml:space="preserve"> Таможенного союза "О безопасности пиротехнических изделий" (ТР ТС 006/2011)</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19.28.2.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19.28.2 исключен с 27 марта 2022 года. - </w:t>
            </w:r>
            <w:hyperlink r:id="rId124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19.28.3. </w:t>
            </w:r>
            <w:hyperlink r:id="rId1243" w:history="1">
              <w:r>
                <w:rPr>
                  <w:color w:val="0000FF"/>
                </w:rPr>
                <w:t>Внесение</w:t>
              </w:r>
            </w:hyperlink>
            <w:r>
              <w:t xml:space="preserve"> изменения в разрешение (свидетельство) на право проведения фейерверков с использованием пиротехнических изделий технического назначения IV и V классов опасности согласно техническому </w:t>
            </w:r>
            <w:hyperlink r:id="rId1244" w:history="1">
              <w:r>
                <w:rPr>
                  <w:color w:val="0000FF"/>
                </w:rPr>
                <w:t>регламенту</w:t>
              </w:r>
            </w:hyperlink>
            <w:r>
              <w:t xml:space="preserve"> Таможенного союза "О безопасности пиротехнических изделий" (ТР ТС 006/2011)</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19.28.4.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19.28.4 исключен с 27 марта 2022 года. - </w:t>
            </w:r>
            <w:hyperlink r:id="rId124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19.29. Согласование работ, проводимых на территории зоны эвакуации (отчуждения)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19.29.1. </w:t>
            </w:r>
            <w:hyperlink r:id="rId1246" w:history="1">
              <w:r>
                <w:rPr>
                  <w:color w:val="0000FF"/>
                </w:rPr>
                <w:t>Получение</w:t>
              </w:r>
            </w:hyperlink>
            <w:r>
              <w:t xml:space="preserve"> разрешения на проведение на территории, подвергшейся радиоактивному загрязнению в результате катастрофы на Чернобыльской АЭС, относящейся к зоне эвакуации (отчуждения), мероприятия, связанного с обеспечением радиационной безопасности, предотвращением переноса радионуклидов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ликвидации последствий катастрофы на Чернобыльской АЭС 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19.29.2. </w:t>
            </w:r>
            <w:hyperlink r:id="rId1247" w:history="1">
              <w:r>
                <w:rPr>
                  <w:color w:val="0000FF"/>
                </w:rPr>
                <w:t>Получение</w:t>
              </w:r>
            </w:hyperlink>
            <w:r>
              <w:t xml:space="preserve"> разрешения на проведение на территории, подвергшейся радиоактивному загрязнению в результате катастрофы на Чернобыльской АЭС, относящейся к зоне эвакуации (отчуждения), природоохранного мероприятия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ликвидации последствий катастрофы на Чернобыльской АЭС 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19.29.3. </w:t>
            </w:r>
            <w:hyperlink r:id="rId1248" w:history="1">
              <w:r>
                <w:rPr>
                  <w:color w:val="0000FF"/>
                </w:rPr>
                <w:t>Получение</w:t>
              </w:r>
            </w:hyperlink>
            <w:r>
              <w:t xml:space="preserve"> разрешения на проведение на территории, подвергшейся радиоактивному загрязнению в результате катастрофы на Чернобыльской АЭС, относящейся к зоне </w:t>
            </w:r>
            <w:r>
              <w:lastRenderedPageBreak/>
              <w:t>эвакуации (отчуждения), технического обслуживания инженерных сетей, коммуникаций и иных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ликвидации последствий катастрофы на Чернобыльской АЭС 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19.29.4. </w:t>
            </w:r>
            <w:hyperlink r:id="rId1249" w:history="1">
              <w:r>
                <w:rPr>
                  <w:color w:val="0000FF"/>
                </w:rPr>
                <w:t>Получение</w:t>
              </w:r>
            </w:hyperlink>
            <w:r>
              <w:t xml:space="preserve"> разрешения на проведение на территории, подвергшейся радиоактивному загрязнению в результате катастрофы на Чернобыльской АЭС, относящейся к зоне эвакуации (отчуждения), научно-исследовательских или экспериментальных работ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по ликвидации последствий катастрофы на Чернобыльской АЭС МЧС</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19.30. Согласование разработки декларации промышленной безопасности опасных производственных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19.30.1. </w:t>
            </w:r>
            <w:hyperlink r:id="rId1250" w:history="1">
              <w:r>
                <w:rPr>
                  <w:color w:val="0000FF"/>
                </w:rPr>
                <w:t>Получение</w:t>
              </w:r>
            </w:hyperlink>
            <w:r>
              <w:t xml:space="preserve"> разрешения на право разработки декларации промышленной безопасности опасных производственных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военная инспекция Вооруженных Сил, 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19.30.2.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19.30.2 исключен с 27 марта 2022 года. - </w:t>
            </w:r>
            <w:hyperlink r:id="rId125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19.30.3. </w:t>
            </w:r>
            <w:hyperlink r:id="rId1252" w:history="1">
              <w:r>
                <w:rPr>
                  <w:color w:val="0000FF"/>
                </w:rPr>
                <w:t>Внесение</w:t>
              </w:r>
            </w:hyperlink>
            <w:r>
              <w:t xml:space="preserve"> изменения в разрешение на право разработки декларации промышленной безопасности опасных производственных объектов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военная инспекция Вооруженных Сил, 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19.30.4.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19.30.4 исключен с 27 марта 2022 года. - </w:t>
            </w:r>
            <w:hyperlink r:id="rId125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19.31. Согласование разработки проектов технологических процессов и (или) производств, где возможно образование взрывоопасных сред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19.31.1. </w:t>
            </w:r>
            <w:hyperlink r:id="rId1254" w:history="1">
              <w:r>
                <w:rPr>
                  <w:color w:val="0000FF"/>
                </w:rPr>
                <w:t>Получение</w:t>
              </w:r>
            </w:hyperlink>
            <w:r>
              <w:t xml:space="preserve"> разрешения (свидетельства) на право разработки проектов технологических процессов и (или) производств, где возможно образование взрывоопасных сред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19.31.2.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19.31.2 исключен с 27 марта 2022 года. - </w:t>
            </w:r>
            <w:hyperlink r:id="rId125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19.31.3. </w:t>
            </w:r>
            <w:hyperlink r:id="rId1256" w:history="1">
              <w:r>
                <w:rPr>
                  <w:color w:val="0000FF"/>
                </w:rPr>
                <w:t>Внесение</w:t>
              </w:r>
            </w:hyperlink>
            <w:r>
              <w:t xml:space="preserve"> изменения в разрешение (свидетельство) на право разработки проектов технологических процессов и (или) производств, </w:t>
            </w:r>
            <w:r>
              <w:lastRenderedPageBreak/>
              <w:t>где возможно образование взрывоопасных сред</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19.31.4.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19.31.4 исключен с 27 марта 2022 года. - </w:t>
            </w:r>
            <w:hyperlink r:id="rId125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19.32. Согласование реализации пиротехнических изделий технического назначения IV и V классов опасности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19.32.1. </w:t>
            </w:r>
            <w:hyperlink r:id="rId1258" w:history="1">
              <w:r>
                <w:rPr>
                  <w:color w:val="0000FF"/>
                </w:rPr>
                <w:t>Получение</w:t>
              </w:r>
            </w:hyperlink>
            <w:r>
              <w:t xml:space="preserve"> разрешения (свидетельства) на право реализации пиротехнических изделий технического назначения IV и V классов опасности согласно техническому </w:t>
            </w:r>
            <w:hyperlink r:id="rId1259" w:history="1">
              <w:r>
                <w:rPr>
                  <w:color w:val="0000FF"/>
                </w:rPr>
                <w:t>регламенту</w:t>
              </w:r>
            </w:hyperlink>
            <w:r>
              <w:t xml:space="preserve"> Таможенного союза "О безопасности пиротехнических изделий" (ТР ТС 006/2011)</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19.32.2.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19.32.2 исключен с 27 марта 2022 года. - </w:t>
            </w:r>
            <w:hyperlink r:id="rId126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19.32.3. </w:t>
            </w:r>
            <w:hyperlink r:id="rId1261" w:history="1">
              <w:r>
                <w:rPr>
                  <w:color w:val="0000FF"/>
                </w:rPr>
                <w:t>Внесение</w:t>
              </w:r>
            </w:hyperlink>
            <w:r>
              <w:t xml:space="preserve"> изменения в разрешение (свидетельство) на право реализации пиротехнических изделий технического назначения IV и V классов опасности согласно техническому </w:t>
            </w:r>
            <w:hyperlink r:id="rId1262" w:history="1">
              <w:r>
                <w:rPr>
                  <w:color w:val="0000FF"/>
                </w:rPr>
                <w:t>регламенту</w:t>
              </w:r>
            </w:hyperlink>
            <w:r>
              <w:t xml:space="preserve"> Таможенного союза "О безопасности пиротехнических изделий" (ТР ТС 006/2011)</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19.32.4.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19.32.4 исключен с 27 марта 2022 года. - </w:t>
            </w:r>
            <w:hyperlink r:id="rId126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19.33. Согласование результатов аттестации технологий сварки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19.33.1. </w:t>
            </w:r>
            <w:hyperlink r:id="rId1264" w:history="1">
              <w:r>
                <w:rPr>
                  <w:color w:val="0000FF"/>
                </w:rPr>
                <w:t>Согласование</w:t>
              </w:r>
            </w:hyperlink>
            <w:r>
              <w:t xml:space="preserve"> результатов и области распространения производственной аттестации (квалификации) технологии сварки и установление срока действия результатов и области распространения аттестации (квалификации) технологии сварки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19.34.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19.34 исключен с 27 марта 2022 года. - </w:t>
            </w:r>
            <w:hyperlink r:id="rId126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19.35. Согласование эксплуатации мест хранения </w:t>
            </w:r>
            <w:r>
              <w:rPr>
                <w:b/>
              </w:rPr>
              <w:lastRenderedPageBreak/>
              <w:t>промышленных взрывчатых веществ и пиротехнических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19.35.1. </w:t>
            </w:r>
            <w:hyperlink r:id="rId1266" w:history="1">
              <w:r>
                <w:rPr>
                  <w:color w:val="0000FF"/>
                </w:rPr>
                <w:t>Получение</w:t>
              </w:r>
            </w:hyperlink>
            <w:r>
              <w:t xml:space="preserve"> разрешения (свидетельства) на право эксплуатации места хранения промышленных взрывчатых веществ и (или) пиротехнических изделий, за исключением мест хранения, включенных в </w:t>
            </w:r>
            <w:hyperlink r:id="rId1267" w:history="1">
              <w:r>
                <w:rPr>
                  <w:color w:val="0000FF"/>
                </w:rPr>
                <w:t>перечень</w:t>
              </w:r>
            </w:hyperlink>
            <w:r>
              <w:t xml:space="preserve"> потенциально опасных объектов, производств и связанных с ними видов деятельности, имеющих специфику военного применения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19.35.2.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19.35.2 исключен с 27 марта 2022 года. - </w:t>
            </w:r>
            <w:hyperlink r:id="rId126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19.35.3. </w:t>
            </w:r>
            <w:hyperlink r:id="rId1269" w:history="1">
              <w:r>
                <w:rPr>
                  <w:color w:val="0000FF"/>
                </w:rPr>
                <w:t>Внесение</w:t>
              </w:r>
            </w:hyperlink>
            <w:r>
              <w:t xml:space="preserve"> изменения в разрешение (свидетельство) на право эксплуатации места хранения промышленных взрывчатых веществ и (или) пиротехнических изделий, за исключением мест хранения, включенных в перечень потенциально опасных объектов, производств и связанных с ними видов деятельности, имеющих специфику военного применения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19.35.4.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19.35.4 исключен с 27 марта 2022 года. - </w:t>
            </w:r>
            <w:hyperlink r:id="rId127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19.36. Экспертиза промышленной безопасности объекта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19.36.1. </w:t>
            </w:r>
            <w:hyperlink r:id="rId1271" w:history="1">
              <w:r>
                <w:rPr>
                  <w:color w:val="0000FF"/>
                </w:rPr>
                <w:t>Получение</w:t>
              </w:r>
            </w:hyperlink>
            <w:r>
              <w:t xml:space="preserve"> </w:t>
            </w:r>
            <w:hyperlink r:id="rId1272" w:history="1">
              <w:r>
                <w:rPr>
                  <w:color w:val="0000FF"/>
                </w:rPr>
                <w:t>заключения</w:t>
              </w:r>
            </w:hyperlink>
            <w:r>
              <w:t xml:space="preserve"> экспертизы промышленной безопасности в отношении опасного производственного объекта, потенциально опасного объекта и технического устройства, включенных в </w:t>
            </w:r>
            <w:hyperlink r:id="rId1273" w:history="1">
              <w:r>
                <w:rPr>
                  <w:color w:val="0000FF"/>
                </w:rPr>
                <w:t>перечень</w:t>
              </w:r>
            </w:hyperlink>
            <w:r>
              <w:t xml:space="preserve"> потенциально опасных объектов и эксплуатируемых на них технических устройств, подлежащих экспертизе промышленной безопасности, декларации промышленной безопасности, проектной документации на разработку месторождений </w:t>
            </w:r>
            <w:r>
              <w:lastRenderedPageBreak/>
              <w:t>полезных ископаемых, на проведение горных работ при строительстве и (или) эксплуатации подземных сооружений, не связанных с добычей полезных ископаемых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 управление государственного надзора главной военной инспекции Вооруженных Сил, КГБ, Госпогранкомитет, центральный аппарат Государственного комитета судебных экспертиз, Госпромнадзор, организация, имеющая разрешение на право проведения экспертизы промышленной безопасности, выданное Госпромнадзором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19.37. Согласование деятельности взрывника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19.37.1. </w:t>
            </w:r>
            <w:hyperlink r:id="rId1274" w:history="1">
              <w:r>
                <w:rPr>
                  <w:color w:val="0000FF"/>
                </w:rPr>
                <w:t>Получение</w:t>
              </w:r>
            </w:hyperlink>
            <w:r>
              <w:t xml:space="preserve"> единой книжки взрывника (за исключением военнослужащих и гражданского персонала Вооруженных Сил Республики Беларусь и транспортных войск)</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19.37.2. </w:t>
            </w:r>
            <w:hyperlink r:id="rId1275" w:history="1">
              <w:r>
                <w:rPr>
                  <w:color w:val="0000FF"/>
                </w:rPr>
                <w:t>Внесение</w:t>
              </w:r>
            </w:hyperlink>
            <w:r>
              <w:t xml:space="preserve"> изменения в единую книжку взрывника (за исключением военнослужащих и гражданского персонала Вооруженных Сил Республики Беларусь и транспортных войск)</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19.37.3.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19.37.3 исключен с 27 марта 2022 года. - </w:t>
            </w:r>
            <w:hyperlink r:id="rId127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20</w:t>
            </w:r>
            <w:r>
              <w:br/>
              <w:t>НАУКА И ТЕХНОЛОГИИ, ОХРАНА ОБЪЕКТОВ ПРАВА ПРОМЫШЛЕННОЙ СОБСТВЕННОСТИ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20.1.</w:t>
            </w:r>
            <w:r>
              <w:t xml:space="preserve"> Аккредитация </w:t>
            </w:r>
            <w:r>
              <w:rPr>
                <w:b/>
              </w:rPr>
              <w:t>научных организаций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20.1.1. </w:t>
            </w:r>
            <w:hyperlink r:id="rId1277" w:history="1">
              <w:r>
                <w:rPr>
                  <w:color w:val="0000FF"/>
                </w:rPr>
                <w:t>Получение</w:t>
              </w:r>
            </w:hyperlink>
            <w:r>
              <w:t xml:space="preserve"> </w:t>
            </w:r>
            <w:hyperlink r:id="rId1278" w:history="1">
              <w:r>
                <w:rPr>
                  <w:color w:val="0000FF"/>
                </w:rPr>
                <w:t>свидетельства</w:t>
              </w:r>
            </w:hyperlink>
            <w:r>
              <w:t xml:space="preserve"> об аккредитации научной организации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 ГКНТ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20.1-1. Государственная </w:t>
            </w:r>
            <w:hyperlink r:id="rId1279" w:history="1">
              <w:r>
                <w:rPr>
                  <w:b/>
                  <w:color w:val="0000FF"/>
                </w:rPr>
                <w:t>регистрация</w:t>
              </w:r>
            </w:hyperlink>
            <w:r>
              <w:rPr>
                <w:b/>
              </w:rPr>
              <w:t xml:space="preserve"> научно-исследовательских, опытно-конструкторских и опытно-технологических работ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20.1-1.1. Государственная </w:t>
            </w:r>
            <w:hyperlink r:id="rId1280" w:history="1">
              <w:r>
                <w:rPr>
                  <w:color w:val="0000FF"/>
                </w:rPr>
                <w:t>регистрация</w:t>
              </w:r>
            </w:hyperlink>
            <w:r>
              <w:t xml:space="preserve"> научно-исследовательских, опытно-конструкторских и опытно-технологических работ</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ГУ "БелИСА"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20.1-1 введен </w:t>
            </w:r>
            <w:hyperlink r:id="rId1281"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20.2.</w:t>
            </w:r>
            <w:r>
              <w:t xml:space="preserve"> Регистрация </w:t>
            </w:r>
            <w:r>
              <w:rPr>
                <w:b/>
              </w:rPr>
              <w:t xml:space="preserve">лицензионных договоров, договоров уступки и договоров залога прав на объекты интеллектуальной собственности Республики Беларусь, договоров комплексной предпринимательской лицензии (франчайзинга), внесение изменения (исправления) в Государственный реестр лицензионных </w:t>
            </w:r>
            <w:r>
              <w:rPr>
                <w:b/>
              </w:rPr>
              <w:lastRenderedPageBreak/>
              <w:t>договоров, договоров уступки и договоров залога прав на объекты интеллектуальной собственности Республики Беларусь, Государственный реестр договоров комплексной предпринимательской лицензии (франчайзинга)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20.2.1. Регистрация лицензионного договора (изменения в лицензионный договор)</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20.2.2. Регистрация договора (изменения в договор) о залоге имущественных прав, удостоверяемых </w:t>
            </w:r>
            <w:hyperlink r:id="rId1282" w:history="1">
              <w:r>
                <w:rPr>
                  <w:color w:val="0000FF"/>
                </w:rPr>
                <w:t>свидетельством</w:t>
              </w:r>
            </w:hyperlink>
            <w:r>
              <w:t xml:space="preserve"> на товарный знак, знак обслуживания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20.2.3. Регистрация договора (изменения в договор) уступки исключительного права на изобретение, полезную модель, промышленный образец, сорт растения, товарный знак, знак обслуживания, топологию интегральной микросхемы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20.2.4. Регистрация </w:t>
            </w:r>
            <w:hyperlink r:id="rId1283" w:history="1">
              <w:r>
                <w:rPr>
                  <w:color w:val="0000FF"/>
                </w:rPr>
                <w:t>договора</w:t>
              </w:r>
            </w:hyperlink>
            <w:r>
              <w:t xml:space="preserve"> (изменения в договор, расторжения договора) комплексной предпринимательской лицензии (франчайзинга)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20.2.5. Внесение изменения (исправления) в Государственный реестр лицензионных договоров, договоров уступки и договоров залога прав на объекты интеллектуальной собственности Республики Беларусь, Государственный реестр договоров комплексной предпринимательской лицензии (франчайзинга)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20.2.6. Получение выписки из Государственного реестра лицензионных договоров, договоров уступки и договоров залога прав на объекты интеллектуальной собственности Республики Беларусь, Государственного реестра договоров комплексной предпринимательской лицензии (франчайзинга)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20.3. Государственная</w:t>
            </w:r>
            <w:r>
              <w:t xml:space="preserve"> аккредитация </w:t>
            </w:r>
            <w:r>
              <w:rPr>
                <w:b/>
              </w:rPr>
              <w:t>организаций по коллективному управлению имущественными правами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20.3.1. </w:t>
            </w:r>
            <w:hyperlink r:id="rId1284" w:history="1">
              <w:r>
                <w:rPr>
                  <w:color w:val="0000FF"/>
                </w:rPr>
                <w:t>Получение</w:t>
              </w:r>
            </w:hyperlink>
            <w:r>
              <w:t xml:space="preserve"> </w:t>
            </w:r>
            <w:hyperlink r:id="rId1285" w:history="1">
              <w:r>
                <w:rPr>
                  <w:color w:val="0000FF"/>
                </w:rPr>
                <w:t>свидетельства</w:t>
              </w:r>
            </w:hyperlink>
            <w:r>
              <w:t xml:space="preserve"> о государственной аккредитации организации по коллективному управлению имущественными правами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20.4. Опубликование заявлений об открытых лицензиях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20.4.1. Официальное опубликование заявления о предоставлении любому лицу права на использование объекта права промышленной собственности (открытая лицензия)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20.4.2. Официальное опубликование заявления о прекращении действия открытой лицензии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20.5. Предоставление правовой</w:t>
            </w:r>
            <w:r>
              <w:t xml:space="preserve"> </w:t>
            </w:r>
            <w:hyperlink r:id="rId1286" w:history="1">
              <w:r>
                <w:rPr>
                  <w:color w:val="0000FF"/>
                </w:rPr>
                <w:t>охраны</w:t>
              </w:r>
            </w:hyperlink>
            <w:r>
              <w:t xml:space="preserve"> </w:t>
            </w:r>
            <w:r>
              <w:rPr>
                <w:b/>
              </w:rPr>
              <w:t>изобретениям, полезным моделям, промышленным образцам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20.5.1. Получение патента на изобретение по результатам вынесения решения о выдаче патента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со дня публикации сведений о патенте на изобретение в официальном бюллетене патентного органа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20.5.1 в ред. </w:t>
            </w:r>
            <w:hyperlink r:id="rId128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20.5.1-1. Получение патента на полезную модель по результатам вынесения решения о выдаче патента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со дня публикации сведений о патенте на полезную модель в официальном бюллетене патентного органа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20.5.1-1 введен </w:t>
            </w:r>
            <w:hyperlink r:id="rId1288"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20.5.1-2. Получение патента на промышленный образец по результатам вынесения решения о выдаче патента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со дня публикации сведений о патенте на промышленный образец в официальном бюллетене патентного органа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20.5.1-2 введен </w:t>
            </w:r>
            <w:hyperlink r:id="rId1289"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20.5.2. Проведение </w:t>
            </w:r>
            <w:hyperlink r:id="rId1290" w:history="1">
              <w:r>
                <w:rPr>
                  <w:color w:val="0000FF"/>
                </w:rPr>
                <w:t>проверки</w:t>
              </w:r>
            </w:hyperlink>
            <w:r>
              <w:t xml:space="preserve"> полезной модели на соответствие условиям патентоспособности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месяца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20.5.3. Поддержание в силе патента на изобретение, полезную модель или промышленный образец по годам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20.5.4. Продление срока действия патента на изобретение, полезную модель или промышленный образец</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20.5.5. Восстановление действия патента на изобретение, полезную модель или промышленный образец</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20.5.6.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20.5.6 исключен с 27 марта 2022 года. - </w:t>
            </w:r>
            <w:hyperlink r:id="rId129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20.5.7. </w:t>
            </w:r>
            <w:hyperlink r:id="rId1292" w:history="1">
              <w:r>
                <w:rPr>
                  <w:color w:val="0000FF"/>
                </w:rPr>
                <w:t>Внесение</w:t>
              </w:r>
            </w:hyperlink>
            <w:r>
              <w:t xml:space="preserve"> изменения (исправления) в Государственный реестр изобретений Республики Беларусь, Государственный реестр полезных моделей Республики Беларусь, Государственный реестр промышленных образцов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20.5.8. Получение выписки из Государственного реестра изобретений Республики Беларусь, Государственного реестра полезных моделей Республики Беларусь, Государственного реестра промышленных образцов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20.6. Предоставление правовой охраны географическим указаниям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20.6.1. Получение </w:t>
            </w:r>
            <w:hyperlink r:id="rId1293" w:history="1">
              <w:r>
                <w:rPr>
                  <w:color w:val="0000FF"/>
                </w:rPr>
                <w:t>свидетельства</w:t>
              </w:r>
            </w:hyperlink>
            <w:r>
              <w:t xml:space="preserve"> о праве пользования географическим указанием по результатам вынесения решения о предоставлении права пользования географическим указанием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с даты внесения сведений о предоставлении права пользования географическим указанием в Государственный реестр географических указаний Республики Беларусь</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20.6.2. </w:t>
            </w:r>
            <w:hyperlink r:id="rId1294" w:history="1">
              <w:r>
                <w:rPr>
                  <w:color w:val="0000FF"/>
                </w:rPr>
                <w:t>Продление</w:t>
              </w:r>
            </w:hyperlink>
            <w:r>
              <w:t xml:space="preserve"> срока действия свидетельства о праве пользования географическим указанием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20.6.3.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20.6.3 исключен с 27 марта 2022 года. - </w:t>
            </w:r>
            <w:hyperlink r:id="rId129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20.6.4. Внесение изменения (исправления) в </w:t>
            </w:r>
            <w:r>
              <w:lastRenderedPageBreak/>
              <w:t>Государственный реестр географических указаний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20.6.5. Получение выписки из Государственного реестра географических указаний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29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20.7. Предоставление правовой охраны сортам растений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20.7.1. Получение патента на сорт растения и удостоверения селекционера по результатам вынесения решения о выдаче патента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со дня публикации сведений о патенте на сорт растения в официальном бюллетене патентного органа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20.7.2. Поддержание в силе патента на сорт растения по годам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20.7.3.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20.7.3 исключен с 27 марта 2022 года. - </w:t>
            </w:r>
            <w:hyperlink r:id="rId129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20.7.4. </w:t>
            </w:r>
            <w:hyperlink r:id="rId1298" w:history="1">
              <w:r>
                <w:rPr>
                  <w:color w:val="0000FF"/>
                </w:rPr>
                <w:t>Внесение</w:t>
              </w:r>
            </w:hyperlink>
            <w:r>
              <w:t xml:space="preserve"> изменения (исправления) в Государственный реестр охраняемых сортов растений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20.7.5. Получение выписки из Государственного реестра охраняемых сортов растений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299"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20.8. Предоставление правовой охраны товарным знакам и знакам обслуживания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20.8.1. Получение </w:t>
            </w:r>
            <w:hyperlink r:id="rId1300" w:history="1">
              <w:r>
                <w:rPr>
                  <w:color w:val="0000FF"/>
                </w:rPr>
                <w:t>свидетельства</w:t>
              </w:r>
            </w:hyperlink>
            <w:r>
              <w:t xml:space="preserve"> на товарный знак, знак обслуживания, коллективный знак, </w:t>
            </w:r>
            <w:hyperlink r:id="rId1301" w:history="1">
              <w:r>
                <w:rPr>
                  <w:color w:val="0000FF"/>
                </w:rPr>
                <w:t>общеизвестный</w:t>
              </w:r>
            </w:hyperlink>
            <w:r>
              <w:t xml:space="preserve"> в Республике Беларусь товарный знак, общеизвестный в Республике Беларусь знак обслуживания по результатам вынесения решения о регистрации товарного знака, знака обслуживания, коллективного знака, о признании товарного знака общеизвестным в Республике Беларусь товарным знаком, знака обслуживания </w:t>
            </w:r>
            <w:r>
              <w:lastRenderedPageBreak/>
              <w:t>общеизвестным в Республике Беларусь знаком обслуживания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 месяц с даты регистрации товарного знака, знака обслуживания, коллективного знака в Государственном реестре товарных знаков и знаков обслуживания Республики Беларусь, внесения сведений, относящихся к общеизвестному в Республике Беларусь товарному знаку обслуживания, в перечень общеизвестных в Республике </w:t>
            </w:r>
            <w:r>
              <w:lastRenderedPageBreak/>
              <w:t>Беларусь товарных знаков и знаков обслуживания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20.8.2. Получение документа о согласии на использование в товарном знаке, знаке обслуживания обозначений, представляющих собой государственные символы Республики Беларусь (Государственный герб Республики Беларусь, Государственный флаг Республики Беларусь), официальное сокращенное или полное название Республики Беларусь, государственные награды Республики Беларусь, или обозначений, сходных с ними до степени смешения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20.8.3. </w:t>
            </w:r>
            <w:hyperlink r:id="rId1302" w:history="1">
              <w:r>
                <w:rPr>
                  <w:color w:val="0000FF"/>
                </w:rPr>
                <w:t>Продление</w:t>
              </w:r>
            </w:hyperlink>
            <w:r>
              <w:t xml:space="preserve"> </w:t>
            </w:r>
            <w:hyperlink r:id="rId1303" w:history="1">
              <w:r>
                <w:rPr>
                  <w:color w:val="0000FF"/>
                </w:rPr>
                <w:t>срока</w:t>
              </w:r>
            </w:hyperlink>
            <w:r>
              <w:t xml:space="preserve"> действия регистрации товарного знака, знака обслуживания, коллективного знака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20.8.4.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20.8.4 исключен с 27 марта 2022 года. - </w:t>
            </w:r>
            <w:hyperlink r:id="rId130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20.8.5. Внесение изменения (исправления) в Государственный реестр товарных знаков и знаков обслуживания Республики Беларусь, перечень общеизвестных в Республике Беларусь товарных знаков и знаков обслуживания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20.8.6. </w:t>
            </w:r>
            <w:hyperlink r:id="rId1305" w:history="1">
              <w:r>
                <w:rPr>
                  <w:color w:val="0000FF"/>
                </w:rPr>
                <w:t>Получение</w:t>
              </w:r>
            </w:hyperlink>
            <w:r>
              <w:t xml:space="preserve"> выписки из Государственного реестра товарных знаков и знаков обслуживания Республики Беларусь, перечня общеизвестных в Республике Беларусь товарных знаков и знаков обслуживания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30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20.9. Предоставление правовой</w:t>
            </w:r>
            <w:r>
              <w:t xml:space="preserve"> </w:t>
            </w:r>
            <w:hyperlink r:id="rId1307" w:history="1">
              <w:r>
                <w:rPr>
                  <w:color w:val="0000FF"/>
                </w:rPr>
                <w:t>охраны</w:t>
              </w:r>
            </w:hyperlink>
            <w:r>
              <w:t xml:space="preserve"> </w:t>
            </w:r>
            <w:r>
              <w:rPr>
                <w:b/>
              </w:rPr>
              <w:t>топологиям интегральных микросхем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20.9.1. Получение свидетельства на топологию интегральной микросхемы по результатам вынесения решения о регистрации топологии интегральной микросхемы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 со дня публикации сведений о регистрации топологии интегральной микросхемы в официальном бюллетене патентного органа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20.9.2.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20.9.2 исключен с 27 марта 2022 года. - </w:t>
            </w:r>
            <w:hyperlink r:id="rId130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20.9.3. </w:t>
            </w:r>
            <w:hyperlink r:id="rId1309" w:history="1">
              <w:r>
                <w:rPr>
                  <w:color w:val="0000FF"/>
                </w:rPr>
                <w:t>Внесение</w:t>
              </w:r>
            </w:hyperlink>
            <w:r>
              <w:t xml:space="preserve"> изменения (исправления) в Государственный реестр топологий интегральных микросхем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20.9.4. Получение выписки из Государственного реестра топологий интегральных микросхем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патентная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31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20.10. Регистрация субъектов инновационной инфраструктуры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20.10.1. Регистрация юридического лица в качестве субъекта инновационной инфраструктуры (получение свидетельства о регистрации)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в случае проведения экспертизы срок продлевается не более чем на 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20.10.2. </w:t>
            </w:r>
            <w:hyperlink r:id="rId1311" w:history="1">
              <w:r>
                <w:rPr>
                  <w:color w:val="0000FF"/>
                </w:rPr>
                <w:t>Продление</w:t>
              </w:r>
            </w:hyperlink>
            <w:r>
              <w:t xml:space="preserve"> срока действия регистрации юридического лица в качестве субъекта инновационной инфраструктуры (внесение дополнения в свидетельство о регистрации)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ГКНТ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в случае проведения экспертизы срок продлевается не более чем на 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21</w:t>
            </w:r>
            <w:r>
              <w:br/>
              <w:t>ТЕХНИЧЕСКОЕ НОРМИРОВАНИЕ И СТАНДАРТИЗАЦИЯ, ОЦЕНКА СООТВЕТСТВИЯ ТЕХНИЧЕСКИМ ТРЕБОВАНИЯМ И АККРЕДИТАЦИЯ В ОБЛАСТЯХ ОЦЕНКИ СООТВЕТСТВИЯ И ОБЕСПЕЧЕНИЯ ЕДИНСТВА ИЗМЕРЕНИЙ</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21.1.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21.1 исключен с 27 марта 2022 года. - </w:t>
            </w:r>
            <w:hyperlink r:id="rId131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21.2. Государственная регистрация технических условий и извещений об изменении технических условий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21.2.1. Государственная </w:t>
            </w:r>
            <w:hyperlink r:id="rId1313" w:history="1">
              <w:r>
                <w:rPr>
                  <w:color w:val="0000FF"/>
                </w:rPr>
                <w:t>регистрация</w:t>
              </w:r>
            </w:hyperlink>
            <w:r>
              <w:t xml:space="preserve"> технических </w:t>
            </w:r>
            <w:hyperlink r:id="rId1314" w:history="1">
              <w:r>
                <w:rPr>
                  <w:color w:val="0000FF"/>
                </w:rPr>
                <w:t>условий</w:t>
              </w:r>
            </w:hyperlink>
            <w:r>
              <w:t xml:space="preserve"> и извещений об изменении технических условий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БелГИСС, РУП "Стройтехнорм"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21.2 в ред. </w:t>
            </w:r>
            <w:hyperlink r:id="rId131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21.3. Метрологическая оценка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21.3.1. Получение сертификата об утверждении типа средства измерений или об утверждении типа стандартного образца, внесение в него изменений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21.3 в ред. </w:t>
            </w:r>
            <w:hyperlink r:id="rId131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21.4.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21.4 исключен с 27 марта 2022 года. - </w:t>
            </w:r>
            <w:hyperlink r:id="rId131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21.5.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21.5 исключен с 27 марта 2022 года. - </w:t>
            </w:r>
            <w:hyperlink r:id="rId131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21.6.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21.6 исключен с 27 марта 2022 года. - </w:t>
            </w:r>
            <w:hyperlink r:id="rId1319"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21.7. Сертификация служебного и гражданского оружия и боеприпасов, а также конструктивно сходных с оружием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21.7.1. Получение сертификата соответствия Национальной системы подтверждения соответствия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аккредитованный орган по сертификации оружия и боеприпасов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21.7 в ред. </w:t>
            </w:r>
            <w:hyperlink r:id="rId132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21.8.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21.8 исключен с 27 марта 2022 года. - </w:t>
            </w:r>
            <w:hyperlink r:id="rId132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21.9. Уполномочивание юридических лиц Республики Беларусь в системе обеспечения единства измерений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21.9.1. </w:t>
            </w:r>
            <w:hyperlink r:id="rId1322" w:history="1">
              <w:r>
                <w:rPr>
                  <w:color w:val="0000FF"/>
                </w:rPr>
                <w:t>Получение</w:t>
              </w:r>
            </w:hyperlink>
            <w:r>
              <w:t xml:space="preserve"> </w:t>
            </w:r>
            <w:hyperlink r:id="rId1323" w:history="1">
              <w:r>
                <w:rPr>
                  <w:color w:val="0000FF"/>
                </w:rPr>
                <w:t>свидетельства</w:t>
              </w:r>
            </w:hyperlink>
            <w:r>
              <w:t xml:space="preserve"> об уполномочивании на осуществление государственной поверки средств измерений, внесение в него изменений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21.9 в ред. </w:t>
            </w:r>
            <w:hyperlink r:id="rId132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22</w:t>
            </w:r>
            <w:r>
              <w:br/>
              <w:t>ПРОИЗВОДСТВО И ОБОРОТ ОТДЕЛЬНЫХ ГРУПП ТОВАРОВ</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22.1. Государственная</w:t>
            </w:r>
            <w:r>
              <w:t xml:space="preserve"> регистрация </w:t>
            </w:r>
            <w:r>
              <w:rPr>
                <w:b/>
              </w:rPr>
              <w:t>основного технологического оборудования для производства алкогольной, непищевой спиртосодержащей продукции, непищевого этилового спирта, табачных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22.1.1. </w:t>
            </w:r>
            <w:hyperlink r:id="rId1325" w:history="1">
              <w:r>
                <w:rPr>
                  <w:color w:val="0000FF"/>
                </w:rPr>
                <w:t>Получение</w:t>
              </w:r>
            </w:hyperlink>
            <w:r>
              <w:t xml:space="preserve"> свидетельства о государственной регистрации основного технологического оборудования для производства алкогольной, непищевой спиртосодержащей </w:t>
            </w:r>
            <w:r>
              <w:lastRenderedPageBreak/>
              <w:t>продукции, непищевого этилового спирта, табачных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132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22.1.2. </w:t>
            </w:r>
            <w:hyperlink r:id="rId1327" w:history="1">
              <w:r>
                <w:rPr>
                  <w:color w:val="0000FF"/>
                </w:rPr>
                <w:t>Внесение</w:t>
              </w:r>
            </w:hyperlink>
            <w:r>
              <w:t xml:space="preserve"> изменения в свидетельство о государственной регистрации основного технологического оборудования для производства алкогольной, непищевой спиртосодержащей продукции, непищевого этилового спирта, табачных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22.1.3.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22.1.3 исключен с 27 марта 2022 года. - </w:t>
            </w:r>
            <w:hyperlink r:id="rId132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22.2. Лицензирование</w:t>
            </w:r>
            <w:r>
              <w:t xml:space="preserve"> </w:t>
            </w:r>
            <w:hyperlink r:id="rId1329" w:history="1">
              <w:r>
                <w:rPr>
                  <w:color w:val="0000FF"/>
                </w:rPr>
                <w:t>деятельности</w:t>
              </w:r>
            </w:hyperlink>
            <w:r>
              <w:t xml:space="preserve"> </w:t>
            </w:r>
            <w:r>
              <w:rPr>
                <w:b/>
              </w:rPr>
              <w:t>по заготовке (закупке) лома и отходов черных и цветных металлов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22.2.1. Получение специального </w:t>
            </w:r>
            <w:hyperlink r:id="rId1330" w:history="1">
              <w:r>
                <w:rPr>
                  <w:color w:val="0000FF"/>
                </w:rPr>
                <w:t>разрешения</w:t>
              </w:r>
            </w:hyperlink>
            <w:r>
              <w:t xml:space="preserve"> (лицензии) на осуществление деятельности по заготовке (закупке) лома и отходов черных и цветных металлов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22.2.2. Внесение изменения в специальное разрешение (лицензию) на осуществление деятельности по заготовке (закупке) лома и отходов черных и цветных металлов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22.2.3.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22.2.3 исключен с 27 марта 2022 года. - </w:t>
            </w:r>
            <w:hyperlink r:id="rId133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22.2.4. Прекращение действия специального разрешения (лицензии) на осуществление деятельности по заготовке (закупке) лома и отходов черных и цветных металлов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22.3. Лицензирование</w:t>
            </w:r>
            <w:r>
              <w:t xml:space="preserve"> деятельности</w:t>
            </w:r>
            <w:r>
              <w:rPr>
                <w:b/>
              </w:rPr>
              <w:t>, связанной с драгоценными металлами и драгоценными камнями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22.3.1. </w:t>
            </w:r>
            <w:hyperlink r:id="rId1332" w:history="1">
              <w:r>
                <w:rPr>
                  <w:color w:val="0000FF"/>
                </w:rPr>
                <w:t>Получение</w:t>
              </w:r>
            </w:hyperlink>
            <w:r>
              <w:t xml:space="preserve"> специального </w:t>
            </w:r>
            <w:hyperlink r:id="rId1333" w:history="1">
              <w:r>
                <w:rPr>
                  <w:color w:val="0000FF"/>
                </w:rPr>
                <w:t>разрешения</w:t>
              </w:r>
            </w:hyperlink>
            <w:r>
              <w:t xml:space="preserve"> (лицензии) на осуществление деятельности, связанной с драгоценными металлами и драгоценными камнями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22.3.2. </w:t>
            </w:r>
            <w:hyperlink r:id="rId1334" w:history="1">
              <w:r>
                <w:rPr>
                  <w:color w:val="0000FF"/>
                </w:rPr>
                <w:t>Внесение</w:t>
              </w:r>
            </w:hyperlink>
            <w:r>
              <w:t xml:space="preserve"> изменения в специальное разрешение (лицензию) на осуществление деятельности, связанной с драгоценными металлами и драгоценными камнями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22.3.3.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22.3.3 исключен с 27 марта 2022 года. - </w:t>
            </w:r>
            <w:hyperlink r:id="rId133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22.3.4. </w:t>
            </w:r>
            <w:hyperlink r:id="rId1336" w:history="1">
              <w:r>
                <w:rPr>
                  <w:color w:val="0000FF"/>
                </w:rPr>
                <w:t>Прекращение</w:t>
              </w:r>
            </w:hyperlink>
            <w:r>
              <w:t xml:space="preserve"> действия специального разрешения (лицензии) на осуществление деятельности, связанной с драгоценными металлами и драгоценными камнями,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22.4. Лицензирование</w:t>
            </w:r>
            <w:r>
              <w:t xml:space="preserve"> </w:t>
            </w:r>
            <w:hyperlink r:id="rId1337" w:history="1">
              <w:r>
                <w:rPr>
                  <w:color w:val="0000FF"/>
                </w:rPr>
                <w:t>деятельности</w:t>
              </w:r>
            </w:hyperlink>
            <w:r>
              <w:rPr>
                <w:b/>
              </w:rPr>
              <w:t>, связанной с продукцией военного назначения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22.4.1. </w:t>
            </w:r>
            <w:hyperlink r:id="rId1338" w:history="1">
              <w:r>
                <w:rPr>
                  <w:color w:val="0000FF"/>
                </w:rPr>
                <w:t>Получение</w:t>
              </w:r>
            </w:hyperlink>
            <w:r>
              <w:t xml:space="preserve"> специального </w:t>
            </w:r>
            <w:hyperlink r:id="rId1339" w:history="1">
              <w:r>
                <w:rPr>
                  <w:color w:val="0000FF"/>
                </w:rPr>
                <w:t>разрешения</w:t>
              </w:r>
            </w:hyperlink>
            <w:r>
              <w:t xml:space="preserve"> (лицензии) на осуществление деятельности, связанной с продукцией военного назначения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97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22.4.2. </w:t>
            </w:r>
            <w:hyperlink r:id="rId1340" w:history="1">
              <w:r>
                <w:rPr>
                  <w:color w:val="0000FF"/>
                </w:rPr>
                <w:t>Внесение</w:t>
              </w:r>
            </w:hyperlink>
            <w:r>
              <w:t xml:space="preserve"> изменения в специальное разрешение (лицензию) на осуществление деятельности, связанной с продукцией военного назначения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97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22.4.3. </w:t>
            </w:r>
            <w:hyperlink r:id="rId1341" w:history="1">
              <w:r>
                <w:rPr>
                  <w:color w:val="0000FF"/>
                </w:rPr>
                <w:t>Продление</w:t>
              </w:r>
            </w:hyperlink>
            <w:r>
              <w:t xml:space="preserve"> срока действия специального разрешения (лицензии) на осуществление деятельности, связанной с продукцией военного назначения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97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22.4.4.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22.4.4 исключен с 27 марта 2022 года. - </w:t>
            </w:r>
            <w:hyperlink r:id="rId1342"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22.4.5. </w:t>
            </w:r>
            <w:hyperlink r:id="rId1343" w:history="1">
              <w:r>
                <w:rPr>
                  <w:color w:val="0000FF"/>
                </w:rPr>
                <w:t>Прекращение</w:t>
              </w:r>
            </w:hyperlink>
            <w:r>
              <w:t xml:space="preserve"> действия специального разрешения (лицензии) на осуществление </w:t>
            </w:r>
            <w:r>
              <w:lastRenderedPageBreak/>
              <w:t>деятельности, связанной с продукцией военного назначения, по письменному уведомлению лицензиата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Госкомвоенпром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Госкомвоенпром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22.5. Лицензирование</w:t>
            </w:r>
            <w:r>
              <w:t xml:space="preserve"> </w:t>
            </w:r>
            <w:hyperlink r:id="rId1344" w:history="1">
              <w:r>
                <w:rPr>
                  <w:color w:val="0000FF"/>
                </w:rPr>
                <w:t>деятельности</w:t>
              </w:r>
            </w:hyperlink>
            <w:r>
              <w:rPr>
                <w:b/>
              </w:rPr>
              <w:t>, связанной с производством алкогольной, непищевой спиртосодержащей продукции, непищевого этилового спирта и табачных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22.5.1. </w:t>
            </w:r>
            <w:hyperlink r:id="rId1345" w:history="1">
              <w:r>
                <w:rPr>
                  <w:color w:val="0000FF"/>
                </w:rPr>
                <w:t>Получение</w:t>
              </w:r>
            </w:hyperlink>
            <w:r>
              <w:t xml:space="preserve"> специального </w:t>
            </w:r>
            <w:hyperlink r:id="rId1346" w:history="1">
              <w:r>
                <w:rPr>
                  <w:color w:val="0000FF"/>
                </w:rPr>
                <w:t>разрешения</w:t>
              </w:r>
            </w:hyperlink>
            <w:r>
              <w:t xml:space="preserve"> (лицензии) на осуществление деятельности, связанной с производством алкогольной, непищевой спиртосодержащей продукции, непищевого этилового спирта и табачных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22.5.2. </w:t>
            </w:r>
            <w:hyperlink r:id="rId1347" w:history="1">
              <w:r>
                <w:rPr>
                  <w:color w:val="0000FF"/>
                </w:rPr>
                <w:t>Внесение</w:t>
              </w:r>
            </w:hyperlink>
            <w:r>
              <w:t xml:space="preserve"> изменения в специальное разрешение (лицензию) на осуществление деятельности, связанной с производством алкогольной, непищевой спиртосодержащей продукции, непищевого этилового спирта и табачных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22.5.3.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22.5.3 исключен с 27 марта 2022 года. - </w:t>
            </w:r>
            <w:hyperlink r:id="rId134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22.5.4. </w:t>
            </w:r>
            <w:hyperlink r:id="rId1349" w:history="1">
              <w:r>
                <w:rPr>
                  <w:color w:val="0000FF"/>
                </w:rPr>
                <w:t>Прекращение</w:t>
              </w:r>
            </w:hyperlink>
            <w:r>
              <w:t xml:space="preserve"> действия специального разрешения (лицензии) на осуществление деятельности, связанной с производством алкогольной, непищевой спиртосодержащей продукции, непищевого этилового спирта и табачных изделий,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Госстандарт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22.6.</w:t>
            </w:r>
            <w:r>
              <w:t xml:space="preserve"> Маркировка </w:t>
            </w:r>
            <w:r>
              <w:rPr>
                <w:b/>
              </w:rPr>
              <w:t>ввозимых алкогольных напитков и табачных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22.6.1. Приобретение акцизных марок Республики Беларусь для маркировки ввозимых в Республику Беларусь алкогольных напитков, табачных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таможни, уполномоченные на реализацию акцизных марок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35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22.6.2. </w:t>
            </w:r>
            <w:hyperlink r:id="rId1351" w:history="1">
              <w:r>
                <w:rPr>
                  <w:color w:val="0000FF"/>
                </w:rPr>
                <w:t>Возврат</w:t>
              </w:r>
            </w:hyperlink>
            <w:r>
              <w:t xml:space="preserve"> неиспользованных акцизных марок Республики Беларусь для маркировки ввозимых в Республику Беларусь алкогольных напитков, табачных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таможни, реализовавшие акцизные марки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35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22.6.3. </w:t>
            </w:r>
            <w:hyperlink r:id="rId1353" w:history="1">
              <w:r>
                <w:rPr>
                  <w:color w:val="0000FF"/>
                </w:rPr>
                <w:t>Получение</w:t>
              </w:r>
            </w:hyperlink>
            <w:r>
              <w:t xml:space="preserve"> решения о реализации акцизных марок Республики Беларусь для перемаркировки ввезенных в Республику Беларусь алкогольных напитков с поврежденными акцизными марками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таможня, реализовавшая акцизные марки, которые впоследствии были повреждены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22.7.</w:t>
            </w:r>
            <w:r>
              <w:t xml:space="preserve"> Маркировка </w:t>
            </w:r>
            <w:r>
              <w:rPr>
                <w:b/>
              </w:rPr>
              <w:t>произведенных алкогольных напитков и табачных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22.7.1. </w:t>
            </w:r>
            <w:hyperlink r:id="rId1354" w:history="1">
              <w:r>
                <w:rPr>
                  <w:color w:val="0000FF"/>
                </w:rPr>
                <w:t>Размещение</w:t>
              </w:r>
            </w:hyperlink>
            <w:r>
              <w:t xml:space="preserve"> в электронном банке данных бланков документов и документов с определенной степенью защиты и печатной продукции заявки на изготовление акцизных марок для маркировки табачных изделий, алкогольных напитков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22.7.2. </w:t>
            </w:r>
            <w:hyperlink r:id="rId1355" w:history="1">
              <w:r>
                <w:rPr>
                  <w:color w:val="0000FF"/>
                </w:rPr>
                <w:t>Осуществление</w:t>
              </w:r>
            </w:hyperlink>
            <w:r>
              <w:t xml:space="preserve"> зачета и (или) возврата денежных средств, внесенных в оплату стоимости возвращенных неиспользованных акцизных марок</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 - в случае зачета, 15 рабочих дней - в случае возврата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35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22.7.3. </w:t>
            </w:r>
            <w:hyperlink r:id="rId1357" w:history="1">
              <w:r>
                <w:rPr>
                  <w:color w:val="0000FF"/>
                </w:rPr>
                <w:t>Получение</w:t>
              </w:r>
            </w:hyperlink>
            <w:r>
              <w:t xml:space="preserve"> решения о реализации акцизных марок для перемаркировки алкогольных напитков с поврежденными акцизными марками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35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22.8. Маркировка сопроводительных документов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22.8.1. </w:t>
            </w:r>
            <w:hyperlink r:id="rId1359" w:history="1">
              <w:r>
                <w:rPr>
                  <w:color w:val="0000FF"/>
                </w:rPr>
                <w:t>Получение</w:t>
              </w:r>
            </w:hyperlink>
            <w:r>
              <w:t xml:space="preserve"> решения о выдаче контрольных знаков для маркировки сопроводительных документов, оформленных в соответствии с законодательством, на нефтяное жидкое топливо (автомобильный бензин, дизельное и бытовое топливо всех марок), ввозимое в Республику Беларусь автомобильным транспортом с территории государств - членов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22.8.2. </w:t>
            </w:r>
            <w:hyperlink r:id="rId1360" w:history="1">
              <w:r>
                <w:rPr>
                  <w:color w:val="0000FF"/>
                </w:rPr>
                <w:t>Получение</w:t>
              </w:r>
            </w:hyperlink>
            <w:r>
              <w:t xml:space="preserve"> решения о выдаче контрольных знаков для маркировки сопроводительных документов на ввоз (вывоз) алкогольной, непищевой спиртосодержащей продукции и непищевого этилового спирта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22.8.3. </w:t>
            </w:r>
            <w:hyperlink r:id="rId1361" w:history="1">
              <w:r>
                <w:rPr>
                  <w:color w:val="0000FF"/>
                </w:rPr>
                <w:t>Осуществление</w:t>
              </w:r>
            </w:hyperlink>
            <w:r>
              <w:t xml:space="preserve"> зачета и (или) возврата денежных средств, внесенных в оплату стоимости возвращенных неиспользованных контрольных знаков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 - в случае зачета, 15 рабочих дней - в случае возврата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36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22.8.4. </w:t>
            </w:r>
            <w:hyperlink r:id="rId1363" w:history="1">
              <w:r>
                <w:rPr>
                  <w:color w:val="0000FF"/>
                </w:rPr>
                <w:t>Осуществление</w:t>
              </w:r>
            </w:hyperlink>
            <w:r>
              <w:t xml:space="preserve"> зачета денежных средств, внесенных в республиканский бюджет, в счет исполнения налоговых обязательств по налогам, сборам (пошлинам), уплаты пеней по ним, штрафов, наложенных налоговыми органами или судами по результатам рассмотрения дел об административных правонарушениях, протоколы о совершении которых составлены должностными лицами налоговых органов, уплаты иных платежей в бюджет, контроль за которыми возложен на налоговые органы, и (или) их возврата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МНС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налоговый орган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 - в случае зачета, 15 рабочих дней - в случае возврата</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22.9. Освидетельствование систем производственного контроля субъектов, осуществляющих выпуск строительных материалов и изделий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22.9.1. Получение свидетельства о технической компетентности системы производственного контроля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Минстройархитектуры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"Стройтехнорм", РУП "Институт "БелНИИС", государственные предприятия "Институт НИИСМ", "СтройМедиаПроект", РУП "Сертис", РУП "Белстройцентр", государственные предприятия "Институт "Белстройпроект", "БелдорНИИ"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36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22.10. Присвоение кодов производителя, ассортиментных номеров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22.10.1. </w:t>
            </w:r>
            <w:hyperlink r:id="rId1365" w:history="1">
              <w:r>
                <w:rPr>
                  <w:color w:val="0000FF"/>
                </w:rPr>
                <w:t>Получение</w:t>
              </w:r>
            </w:hyperlink>
            <w:r>
              <w:t xml:space="preserve"> ассортиментного номера на мясные и мясосодержащие (в том числе мясо-растительные и растительно-мясные) консервы для маркировки потребительской тары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22.10.2.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22.10.2 исключен с 27 марта 2022 года. - </w:t>
            </w:r>
            <w:hyperlink r:id="rId136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22.11. Регистрация уполномоченного органа (организации), организаций - изготовителей транспортных средств, шасси транспортных средств, самоходных машин и других видов техники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22.11.1. </w:t>
            </w:r>
            <w:hyperlink r:id="rId1367" w:history="1">
              <w:r>
                <w:rPr>
                  <w:color w:val="0000FF"/>
                </w:rPr>
                <w:t>Включение</w:t>
              </w:r>
            </w:hyperlink>
            <w:r>
              <w:t xml:space="preserve"> уполномоченного органа (организации), организаций-изготовителей в национальную часть Единого реестра уполномоченных органов (организаций) государств - членов Евразийского экономического союза и организаций - изготовителей транспортных средств (шасси транспортных средств), самоходных машин и других видов техники, осуществляющих оформление паспортов (электронных паспортов) транспортных средств (шасси транспортных средств), самоходных машин и других видов техники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22.11.2. </w:t>
            </w:r>
            <w:hyperlink r:id="rId1368" w:history="1">
              <w:r>
                <w:rPr>
                  <w:color w:val="0000FF"/>
                </w:rPr>
                <w:t>Внесение</w:t>
              </w:r>
            </w:hyperlink>
            <w:r>
              <w:t xml:space="preserve"> изменения в национальную часть Единого реестра уполномоченных органов (организаций) государств - членов Евразийского экономического союза и организаций - изготовителей транспортных средств (шасси транспортных средств), самоходных машин и других видов техники, осуществляющих оформление паспортов (электронных паспортов) транспортных средств (шасси транспортных средств), самоходных машин и других видов техники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22.11.3. </w:t>
            </w:r>
            <w:hyperlink r:id="rId1369" w:history="1">
              <w:r>
                <w:rPr>
                  <w:color w:val="0000FF"/>
                </w:rPr>
                <w:t>Исключение</w:t>
              </w:r>
            </w:hyperlink>
            <w:r>
              <w:t xml:space="preserve"> уполномоченного органа (организации), организаций-изготовителей из национальной части Единого реестра уполномоченных органов (организаций) государств - членов Евразийского экономического союза и организаций - изготовителей транспортных средств (шасси транспортных средств), самоходных машин и других видов техники, осуществляющих оформление паспортов (электронных паспортов) транспортных средств (шасси транспортных средств), самоходных машин и других видов техники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22.12. Регистрация организаций - производителей транспортных средств, освобождаемых от уплаты утилизационного сбора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22.12.1. </w:t>
            </w:r>
            <w:hyperlink r:id="rId1370" w:history="1">
              <w:r>
                <w:rPr>
                  <w:color w:val="0000FF"/>
                </w:rPr>
                <w:t>Включение</w:t>
              </w:r>
            </w:hyperlink>
            <w:r>
              <w:t xml:space="preserve"> в </w:t>
            </w:r>
            <w:hyperlink r:id="rId1371" w:history="1">
              <w:r>
                <w:rPr>
                  <w:color w:val="0000FF"/>
                </w:rPr>
                <w:t>реестр</w:t>
              </w:r>
            </w:hyperlink>
            <w:r>
              <w:t xml:space="preserve"> организаций, производящих (изготавливающих) транспортные средства, принявших обязательство обеспечить последующее безопасное обращение с отходами, образовавшимися в результате утраты транспортными средствами своих потребительских свойств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22.12.2. </w:t>
            </w:r>
            <w:hyperlink r:id="rId1372" w:history="1">
              <w:r>
                <w:rPr>
                  <w:color w:val="0000FF"/>
                </w:rPr>
                <w:t>Внесение</w:t>
              </w:r>
            </w:hyperlink>
            <w:r>
              <w:t xml:space="preserve"> изменения в реестр организаций, производящих (изготавливающих) транспортные средства, принявших обязательство обеспечить последующее безопасное обращение с отходами, образовавшимися в результате утраты транспортными средствами своих потребительских свойств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22.12.3. </w:t>
            </w:r>
            <w:hyperlink r:id="rId1373" w:history="1">
              <w:r>
                <w:rPr>
                  <w:color w:val="0000FF"/>
                </w:rPr>
                <w:t>Исключение</w:t>
              </w:r>
            </w:hyperlink>
            <w:r>
              <w:t xml:space="preserve"> из реестра организаций, производящих (изготавливающих) транспортные средства, принявших обязательство обеспечить последующее безопасное обращение с отходами, образовавшимися в результате утраты </w:t>
            </w:r>
            <w:r>
              <w:lastRenderedPageBreak/>
              <w:t>транспортными средствами своих потребительских свойств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22.13. Согласование деятельности по обработке и маркировке древесного упаковочного материала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22.13.1. </w:t>
            </w:r>
            <w:hyperlink r:id="rId1374" w:history="1">
              <w:r>
                <w:rPr>
                  <w:color w:val="0000FF"/>
                </w:rPr>
                <w:t>Получение</w:t>
              </w:r>
            </w:hyperlink>
            <w:r>
              <w:t xml:space="preserve"> допуска к осуществлению деятельности по обеззараживанию и маркировке древесного упаковочного материала с присвоением индивидуального регистрационного номера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22.14. Согласование поставки углеводородного сырья для его промышленной переработки на территории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22.14.1. </w:t>
            </w:r>
            <w:hyperlink r:id="rId1375" w:history="1">
              <w:r>
                <w:rPr>
                  <w:color w:val="0000FF"/>
                </w:rPr>
                <w:t>Получение</w:t>
              </w:r>
            </w:hyperlink>
            <w:r>
              <w:t xml:space="preserve"> протокола согласования поставки углеводородного сырья для его промышленной переработки на территории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 совместно с Минэкономики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22.15. Согласование размещения складов нефтепродуктов и автозаправочных станций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22.15.1. </w:t>
            </w:r>
            <w:hyperlink r:id="rId1376" w:history="1">
              <w:r>
                <w:rPr>
                  <w:color w:val="0000FF"/>
                </w:rPr>
                <w:t>Получение</w:t>
              </w:r>
            </w:hyperlink>
            <w:r>
              <w:t xml:space="preserve"> заключения о согласовании размещения на территории Республики Беларусь склада нефтепродуктов и автозаправочной станции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22.16. Отпуск и (или) получение спирта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22.16.1. </w:t>
            </w:r>
            <w:hyperlink r:id="rId1377" w:history="1">
              <w:r>
                <w:rPr>
                  <w:color w:val="0000FF"/>
                </w:rPr>
                <w:t>Выдача</w:t>
              </w:r>
            </w:hyperlink>
            <w:r>
              <w:t xml:space="preserve"> нарядов на отпуск и нарядов на получение этилового спирта, получаемого из пищевого сырья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"Белгоспищепром"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"Белгоспищепром"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 при направлении запросов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22.16.2. Выдача нарядов на отпуск и нарядов на получение этилового ректификованного технического спирта и этилового денатурированного спирта, получаемого из пищевого или непищевого сырья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НАН Беларуси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государственное научно-производственное объединение "Химический синтез и биотехнологии"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 при направлении запросов в другие государственные органы, иные организации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22.16 в ред. </w:t>
            </w:r>
            <w:hyperlink r:id="rId137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23</w:t>
            </w:r>
            <w:r>
              <w:br/>
              <w:t>ТАМОЖЕННОЕ РЕГУЛИРОВАНИЕ</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23.1. Возврат, зачет сумм таможенных и иных платежей, денежных средств и сборов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23.1.1. </w:t>
            </w:r>
            <w:hyperlink r:id="rId1379" w:history="1">
              <w:r>
                <w:rPr>
                  <w:color w:val="0000FF"/>
                </w:rPr>
                <w:t>Возврат</w:t>
              </w:r>
            </w:hyperlink>
            <w:r>
              <w:t xml:space="preserve"> излишне уплаченных и (или) излишне взысканных сумм таможенных платежей и иных платежей, взимаемых таможенными органами, денежных средств, включая возврат излишне уплаченных (взысканных) таможенных платежей, специальных, антидемпинговых, компенсационных пошлин, процентов, пеней; возврат денежных средств, внесенных в качестве обеспечения исполнения обязанности по уплате таможенных пошлин, налогов, специальных, антидемпинговых, компенсационных пошлин; возврат денежных средств, внесенных в качестве обеспечения исполнения обязанностей юридического лица, осуществляющего деятельность в сфере таможенного дела и (или) уполномоченного экономического оператора; возврат утилизационного сбора; возврат авансовых платежей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таможня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со дня подачи заявления на возврат, 5 рабочих дней со дня принятия решения о внесении изменений и (или) дополнений в сведения, указанные в декларации на товары</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38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23.1.2. </w:t>
            </w:r>
            <w:hyperlink r:id="rId1381" w:history="1">
              <w:r>
                <w:rPr>
                  <w:color w:val="0000FF"/>
                </w:rPr>
                <w:t>Возврат</w:t>
              </w:r>
            </w:hyperlink>
            <w:r>
              <w:t xml:space="preserve"> (зачет) сумм таможенных и иных платежей в отношении отдельных товаров, включая возврат (зачет) вывозных таможенных пошлин в отношении товаров, указанных в </w:t>
            </w:r>
            <w:hyperlink r:id="rId1382" w:history="1">
              <w:r>
                <w:rPr>
                  <w:color w:val="0000FF"/>
                </w:rPr>
                <w:t>пункте 1 статьи 237</w:t>
              </w:r>
            </w:hyperlink>
            <w:r>
              <w:t xml:space="preserve"> Таможенного кодекса Евразийского экономического союза (реимпортируемых); возврат (зачет) ввозных таможенных пошлин, налогов, специальных, антидемпинговых, компенсационных пошлин в отношении товаров, указанных в </w:t>
            </w:r>
            <w:hyperlink r:id="rId1383" w:history="1">
              <w:r>
                <w:rPr>
                  <w:color w:val="0000FF"/>
                </w:rPr>
                <w:t>пункте 1 статьи 242</w:t>
              </w:r>
            </w:hyperlink>
            <w:r>
              <w:t xml:space="preserve"> Таможенного кодекса Евразийского экономического союза (реэкспортируемых)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таможня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со дня подачи заявления на возврат или зачет</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384"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23.2. Защита прав на объекты интеллектуальной собственности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23.2.1. </w:t>
            </w:r>
            <w:hyperlink r:id="rId1385" w:history="1">
              <w:r>
                <w:rPr>
                  <w:color w:val="0000FF"/>
                </w:rPr>
                <w:t>Включение</w:t>
              </w:r>
            </w:hyperlink>
            <w:r>
              <w:t xml:space="preserve"> объекта интеллектуальной собственности в национальный таможенный реестр объектов интеллектуальной собственности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 в целях проведения проверки достоверности представленных заявителем сведений срок продлевается, но не более чем на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23.2.2. </w:t>
            </w:r>
            <w:hyperlink r:id="rId1386" w:history="1">
              <w:r>
                <w:rPr>
                  <w:color w:val="0000FF"/>
                </w:rPr>
                <w:t>Продление</w:t>
              </w:r>
            </w:hyperlink>
            <w:r>
              <w:t xml:space="preserve"> срока действия мер по защите прав на объект интеллектуальной собственности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месяца, но не позднее дня, следующего за днем истечения срока принятия таможенными органами мер по защите прав на объект интеллектуальной собственности</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387"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23.2.3. </w:t>
            </w:r>
            <w:hyperlink r:id="rId1388" w:history="1">
              <w:r>
                <w:rPr>
                  <w:color w:val="0000FF"/>
                </w:rPr>
                <w:t>Внесение</w:t>
              </w:r>
            </w:hyperlink>
            <w:r>
              <w:t xml:space="preserve"> изменения в национальный таможенный реестр объектов интеллектуальной собственности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 а в случае направления запроса правообладателю (его представителю), третьим лицам, а также государственным органам (организациям) - 1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23.3. Классификация товара в несобранном или разобранном виде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23.3.1. </w:t>
            </w:r>
            <w:hyperlink r:id="rId1389" w:history="1">
              <w:r>
                <w:rPr>
                  <w:color w:val="0000FF"/>
                </w:rPr>
                <w:t>Получение</w:t>
              </w:r>
            </w:hyperlink>
            <w:r>
              <w:t xml:space="preserve"> решения таможенного органа о классификации товара, перемещаемого через таможенную границу Евразийского экономического союза в несобранном или разобранном виде, в том числе в некомплектном или незавершенном виде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таможня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30 календарных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39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23.4. Подтверждение наличия оснований для предоставления отсрочки или рассрочки уплаты ввозных таможенных пошлин, налога на добавленную стоимость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23.4.1. </w:t>
            </w:r>
            <w:hyperlink r:id="rId1391" w:history="1">
              <w:r>
                <w:rPr>
                  <w:color w:val="0000FF"/>
                </w:rPr>
                <w:t>Получение</w:t>
              </w:r>
            </w:hyperlink>
            <w:r>
              <w:t xml:space="preserve"> подтверждения наличия оснований для предоставления отсрочки или рассрочки уплаты ввозных таможенных пошлин, </w:t>
            </w:r>
            <w:r>
              <w:lastRenderedPageBreak/>
              <w:t>налога на добавленную стоимость в случае причинения плательщику ущерба в результате стихийного бедствия, технологической катастрофы или иных обстоятельств непреодолимой силы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орган государственного управления, облисполком, Минский горисполком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23.4.2. </w:t>
            </w:r>
            <w:hyperlink r:id="rId1392" w:history="1">
              <w:r>
                <w:rPr>
                  <w:color w:val="0000FF"/>
                </w:rPr>
                <w:t>Получение</w:t>
              </w:r>
            </w:hyperlink>
            <w:r>
              <w:t xml:space="preserve"> подтверждения наличия оснований для предоставления отсрочки или рассрочки уплаты ввозных таможенных пошлин, налога на добавленную стоимость в случаях задержки плательщику финансирования из республиканского бюджета или оплаты выполненного этим лицом государственного заказа, а также уплаты налога на добавленную стоимость в случае задержки оплаты по договору государственной закупки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республиканский орган государственного управления, облисполком, Минский горисполком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23.4 в ред. </w:t>
            </w:r>
            <w:hyperlink r:id="rId1393"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23.5. Подтверждение условий переработки товаров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23.5.1. </w:t>
            </w:r>
            <w:hyperlink r:id="rId1394" w:history="1">
              <w:r>
                <w:rPr>
                  <w:color w:val="0000FF"/>
                </w:rPr>
                <w:t>Получение</w:t>
              </w:r>
            </w:hyperlink>
            <w:r>
              <w:t xml:space="preserve"> </w:t>
            </w:r>
            <w:hyperlink r:id="rId1395" w:history="1">
              <w:r>
                <w:rPr>
                  <w:color w:val="0000FF"/>
                </w:rPr>
                <w:t>документа</w:t>
              </w:r>
            </w:hyperlink>
            <w:r>
              <w:t xml:space="preserve"> об условиях переработки товаров на таможенной территории Евразийского экономического союза, вне таможенной территории Евразийского экономического союза, для внутреннего потребления (далее - документ об условиях переработки товаров)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таможня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 рабочих дней таможня рассматривает заявление, условия переработки, прилагаемые к заявлению документы и выдает документы об условиях переработки товаров. При несогласии таможни с указанным в заявлении сроком переработки товаров и (или) способом (способами) идентификации товаров для переработки в продуктах их переработки, указанным (указанными) в условиях переработки, в том числе с учетом согласованных уполномоченным органом условий переработки, срок рассмотрения заявления продлевается на 7 рабочих дней, а при согласии заявителя с предложениями таможни - на 3 рабочих дня со дня получения </w:t>
            </w:r>
            <w:r>
              <w:lastRenderedPageBreak/>
              <w:t>такого согласия</w:t>
            </w:r>
          </w:p>
          <w:p w:rsidR="0019369F" w:rsidRDefault="0019369F">
            <w:pPr>
              <w:pStyle w:val="ConsPlusNormal"/>
            </w:pPr>
            <w:r>
              <w:t>в случае необходимости направления условий переработки для согласования в уполномоченный орган - 5 рабочих дней после получения согласованных уполномоченным органом условий переработки (при этом решение о согласовании условий переработки принимается уполномоченным органом не позднее 7 рабочих дней со дня получения документов, переданных таможней, а в случае истребования уполномоченным органом дополнительных документов срок согласования условий переработки и уведомления таможенного органа о принятом решении исчисляется с даты получения необходимых документов). При несогласии уполномоченного органа с представленными в условиях переработки нормами выхода продукта переработки на единицу продукта переработки (нормами расхода товаров для переработки на единицу продукта переработки) срок согласования условий переработки и уведомления таможни продлевается на 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139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23.5.2. </w:t>
            </w:r>
            <w:hyperlink r:id="rId1397" w:history="1">
              <w:r>
                <w:rPr>
                  <w:color w:val="0000FF"/>
                </w:rPr>
                <w:t>Внесение</w:t>
              </w:r>
            </w:hyperlink>
            <w:r>
              <w:t xml:space="preserve"> изменения в документ об условиях переработки товаров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таможня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7 рабочих дней таможня рассматривает заявление, условия переработки, прилагаемые к заявлению документы и выдает документы об условиях переработки товаров. При несогласии </w:t>
            </w:r>
            <w:r>
              <w:lastRenderedPageBreak/>
              <w:t>таможни с указанным в заявлении сроком переработки товаров и (или) способом (способами) идентификации товаров для переработки в продуктах их переработки, указанным (указанными) в условиях переработки, в том числе с учетом согласованных уполномоченным органом условий переработки, срок рассмотрения заявления продлевается на 7 рабочих дней, а при согласии заявителя с предложениями таможни - на 3 рабочих дня со дня получения такого согласия</w:t>
            </w:r>
          </w:p>
          <w:p w:rsidR="0019369F" w:rsidRDefault="0019369F">
            <w:pPr>
              <w:pStyle w:val="ConsPlusNormal"/>
            </w:pPr>
            <w:r>
              <w:t xml:space="preserve">в случае необходимости направления условий переработки для согласования в уполномоченный орган - 5 рабочих дней после получения согласованных уполномоченным органом условий переработки (при этом решение о согласовании условий переработки принимается уполномоченным органом не позднее 7 рабочих дней со дня получения документов, переданных таможней, а в случае истребования уполномоченным органом дополнительных документов срок согласования условий переработки и уведомления таможенного органа о принятом решении исчисляется с даты получения необходимых документов). При несогласии уполномоченного органа с представленными в условиях переработки нормами выхода продукта переработки на единицу продукта </w:t>
            </w:r>
            <w:r>
              <w:lastRenderedPageBreak/>
              <w:t>переработки (нормами расхода товаров для переработки на единицу продукта переработки) срок согласования условий переработки и уведомления таможни продлевается на 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139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23.6. Предоставление отсрочки или рассрочки уплаты ввозных таможенных пошлин, налога на добавленную стоимость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23.6.1. </w:t>
            </w:r>
            <w:hyperlink r:id="rId1399" w:history="1">
              <w:r>
                <w:rPr>
                  <w:color w:val="0000FF"/>
                </w:rPr>
                <w:t>Получение</w:t>
              </w:r>
            </w:hyperlink>
            <w:r>
              <w:t xml:space="preserve"> решения таможенного органа о предоставлении отсрочки или рассрочки уплаты ввозных таможенных пошлин, налога на добавленную стоимость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таможня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400"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23.7. Регистрация владельцев магазинов беспошлинной торговли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23.7.1. </w:t>
            </w:r>
            <w:hyperlink r:id="rId1401" w:history="1">
              <w:r>
                <w:rPr>
                  <w:color w:val="0000FF"/>
                </w:rPr>
                <w:t>Включение</w:t>
              </w:r>
            </w:hyperlink>
            <w:r>
              <w:t xml:space="preserve"> юридического лица в реестр владельцев магазинов беспошлинной торговли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срок рассмотрения заявления - 15 рабочих дней. Срок может быть продлен на период проведения проверки сведений, указанных юридическим лицом в поданных документах, но не более чем на 10 рабочих дней</w:t>
            </w:r>
          </w:p>
          <w:p w:rsidR="0019369F" w:rsidRDefault="0019369F">
            <w:pPr>
              <w:pStyle w:val="ConsPlusNormal"/>
            </w:pPr>
            <w:r>
              <w:t>срок включения в реестр - 5 рабочих дней со дня, следующего за днем поступления в ГТК информации об издании распоряжения Президента Республики Беларусь о согласии на включение заинтересованного лица в реестр</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402"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23.7.2. </w:t>
            </w:r>
            <w:hyperlink r:id="rId1403" w:history="1">
              <w:r>
                <w:rPr>
                  <w:color w:val="0000FF"/>
                </w:rPr>
                <w:t>Внесение</w:t>
              </w:r>
            </w:hyperlink>
            <w:r>
              <w:t xml:space="preserve"> изменения в реестр владельцев магазинов беспошлинной торговли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15 рабочих дней, срок может быть продлен на период проведения </w:t>
            </w:r>
            <w:r>
              <w:lastRenderedPageBreak/>
              <w:t>проверки сведений, указанных юридическим лицом в поданных документах, но не более чем на 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23.8. Регистрация владельцев свободных складов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23.8.1. </w:t>
            </w:r>
            <w:hyperlink r:id="rId1404" w:history="1">
              <w:r>
                <w:rPr>
                  <w:color w:val="0000FF"/>
                </w:rPr>
                <w:t>Включение</w:t>
              </w:r>
            </w:hyperlink>
            <w:r>
              <w:t xml:space="preserve"> юридического лица в </w:t>
            </w:r>
            <w:hyperlink r:id="rId1405" w:history="1">
              <w:r>
                <w:rPr>
                  <w:color w:val="0000FF"/>
                </w:rPr>
                <w:t>реестр</w:t>
              </w:r>
            </w:hyperlink>
            <w:r>
              <w:t xml:space="preserve"> владельцев свободных складов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срок рассмотрения заявления - 15 рабочих дней, срок может быть продлен на период проведения проверки сведений, указанных юридическим лицом в представленных документах, но не более чем на 10 рабочих дней;</w:t>
            </w:r>
          </w:p>
          <w:p w:rsidR="0019369F" w:rsidRDefault="0019369F">
            <w:pPr>
              <w:pStyle w:val="ConsPlusNormal"/>
            </w:pPr>
            <w:r>
              <w:t>срок включения в реестр - 5 рабочих дней со дня, следующего за днем поступления в ГТК информации об издании распоряжения Президента Республики Беларусь о согласии на включение заинтересованного лица в реестр</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406"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23.8.2. </w:t>
            </w:r>
            <w:hyperlink r:id="rId1407" w:history="1">
              <w:r>
                <w:rPr>
                  <w:color w:val="0000FF"/>
                </w:rPr>
                <w:t>Внесение</w:t>
              </w:r>
            </w:hyperlink>
            <w:r>
              <w:t xml:space="preserve"> изменения в реестр владельцев свободных складов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срок может быть продлен на период проведения проверки сведений, указанных юридическим лицом в представленных документах, но не более чем на 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408"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23.9. Регистрация владельцев складов временного хранения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23.9.1. </w:t>
            </w:r>
            <w:hyperlink r:id="rId1409" w:history="1">
              <w:r>
                <w:rPr>
                  <w:color w:val="0000FF"/>
                </w:rPr>
                <w:t>Включение</w:t>
              </w:r>
            </w:hyperlink>
            <w:r>
              <w:t xml:space="preserve"> юридического лица в реестр владельцев складов временного хранения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в случае запроса у третьих лиц, а также у государственных органов и иных организаций подтверждающих сведений, указанных заинтересованным лицом, срок может быть продлен, но не более чем на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23.9.2. </w:t>
            </w:r>
            <w:hyperlink r:id="rId1410" w:history="1">
              <w:r>
                <w:rPr>
                  <w:color w:val="0000FF"/>
                </w:rPr>
                <w:t>Внесение</w:t>
              </w:r>
            </w:hyperlink>
            <w:r>
              <w:t xml:space="preserve"> изменения в реестр владельцев складов временного хранения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в случае запроса у третьих лиц, а также у государственных органов и иных организаций подтверждающих сведений, указанных заинтересованным лицом, срок может быть продлен, но не более чем на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23.10. Регистрация владельцев таможенных складов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23.10.1. </w:t>
            </w:r>
            <w:hyperlink r:id="rId1411" w:history="1">
              <w:r>
                <w:rPr>
                  <w:color w:val="0000FF"/>
                </w:rPr>
                <w:t>Включение</w:t>
              </w:r>
            </w:hyperlink>
            <w:r>
              <w:t xml:space="preserve"> юридического лица в реестр владельцев таможенных складов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в случае запроса у третьих лиц, а также у государственных органов и иных организаций подтверждающих сведений, указанных заинтересованным лицом, срок может быть продлен, но не более чем на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23.10.2. </w:t>
            </w:r>
            <w:hyperlink r:id="rId1412" w:history="1">
              <w:r>
                <w:rPr>
                  <w:color w:val="0000FF"/>
                </w:rPr>
                <w:t>Внесение</w:t>
              </w:r>
            </w:hyperlink>
            <w:r>
              <w:t xml:space="preserve"> изменения в реестр владельцев таможенных складов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в случае запроса у третьих лиц, а также у государственных органов и иных организаций подтверждающих сведений, указанных заинтересованным лицом, срок может быть продлен, но не более чем на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23.11.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23.11. исключен с 25 июля 2022 года. - </w:t>
            </w:r>
            <w:hyperlink r:id="rId1413"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23.12. Регистрация таможенных перевозчиков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23.12.1. </w:t>
            </w:r>
            <w:hyperlink r:id="rId1414" w:history="1">
              <w:r>
                <w:rPr>
                  <w:color w:val="0000FF"/>
                </w:rPr>
                <w:t>Включение</w:t>
              </w:r>
            </w:hyperlink>
            <w:r>
              <w:t xml:space="preserve"> юридического лица в реестр таможенных перевозчиков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в случае запроса у третьих лиц, а также у государственных органов и иных организаций подтверждающих сведений, указанных заинтересованным лицом, срок может быть продлен, но не более чем на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23.12.2. </w:t>
            </w:r>
            <w:hyperlink r:id="rId1415" w:history="1">
              <w:r>
                <w:rPr>
                  <w:color w:val="0000FF"/>
                </w:rPr>
                <w:t>Внесение</w:t>
              </w:r>
            </w:hyperlink>
            <w:r>
              <w:t xml:space="preserve"> изменения в реестр таможенных перевозчиков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1 месяц, в случае запроса у третьих лиц, а также у государственных органов и иных организаций подтверждающих сведений, указанных заинтересованным лицом, срок может быть продлен, но не </w:t>
            </w:r>
            <w:r>
              <w:lastRenderedPageBreak/>
              <w:t>более чем на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23.13. Регистрация таможенных представителей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23.13.1. </w:t>
            </w:r>
            <w:hyperlink r:id="rId1416" w:history="1">
              <w:r>
                <w:rPr>
                  <w:color w:val="0000FF"/>
                </w:rPr>
                <w:t>Включение</w:t>
              </w:r>
            </w:hyperlink>
            <w:r>
              <w:t xml:space="preserve"> юридического лица в реестр таможенных представителей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в случае запроса у третьих лиц, а также у государственных органов и иных организаций подтверждающих сведений, указанных заинтересованным лицом, срок может быть продлен, но не более чем на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23.13.2. </w:t>
            </w:r>
            <w:hyperlink r:id="rId1417" w:history="1">
              <w:r>
                <w:rPr>
                  <w:color w:val="0000FF"/>
                </w:rPr>
                <w:t>Внесение</w:t>
              </w:r>
            </w:hyperlink>
            <w:r>
              <w:t xml:space="preserve"> изменения в реестр таможенных представителей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 в случае запроса у третьих лиц, а также у государственных органов и иных организаций подтверждающих сведений, указанных заинтересованным лицом, срок может быть продлен, но не более чем на 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23.14.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23.14.исключен. - </w:t>
            </w:r>
            <w:hyperlink r:id="rId1418"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23.15. Согласование предложений об открытии ведомственных пунктов таможенного оформления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23.15.1. </w:t>
            </w:r>
            <w:hyperlink r:id="rId1419" w:history="1">
              <w:r>
                <w:rPr>
                  <w:color w:val="0000FF"/>
                </w:rPr>
                <w:t>Получение</w:t>
              </w:r>
            </w:hyperlink>
            <w:r>
              <w:t xml:space="preserve"> согласования предложения об открытии ведомственного </w:t>
            </w:r>
            <w:hyperlink r:id="rId1420" w:history="1">
              <w:r>
                <w:rPr>
                  <w:color w:val="0000FF"/>
                </w:rPr>
                <w:t>пункта</w:t>
              </w:r>
            </w:hyperlink>
            <w:r>
              <w:t xml:space="preserve"> таможенного оформления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таможня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14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23.16. Создание временной зоны таможенного контроля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23.16.1. </w:t>
            </w:r>
            <w:hyperlink r:id="rId1421" w:history="1">
              <w:r>
                <w:rPr>
                  <w:color w:val="0000FF"/>
                </w:rPr>
                <w:t>Создание</w:t>
              </w:r>
            </w:hyperlink>
            <w:r>
              <w:t xml:space="preserve"> временной зоны таможенного контроля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таможня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23.17. Удостоверение формы внешнего представления электронного документа на бумажном носителе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23.17.1. Удостоверение формы внешнего представления электронного </w:t>
            </w:r>
            <w:hyperlink r:id="rId1422" w:history="1">
              <w:r>
                <w:rPr>
                  <w:color w:val="0000FF"/>
                </w:rPr>
                <w:t>документа</w:t>
              </w:r>
            </w:hyperlink>
            <w:r>
              <w:t xml:space="preserve"> на бумажном носителе, представляемого в таможенный орган либо таможенным органом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таможня</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23.18. Регулирование в свободных (особых) </w:t>
            </w:r>
            <w:r>
              <w:rPr>
                <w:b/>
              </w:rPr>
              <w:lastRenderedPageBreak/>
              <w:t>экономических зонах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23.18.1. </w:t>
            </w:r>
            <w:hyperlink r:id="rId1423" w:history="1">
              <w:r>
                <w:rPr>
                  <w:color w:val="0000FF"/>
                </w:rPr>
                <w:t>Определение</w:t>
              </w:r>
            </w:hyperlink>
            <w:r>
              <w:t xml:space="preserve"> пределов свободной таможенной зоны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индустриального парка "Великий камень", администрации СЭЗ, ООО "Бремино групп"</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23.18.2. </w:t>
            </w:r>
            <w:hyperlink r:id="rId1424" w:history="1">
              <w:r>
                <w:rPr>
                  <w:color w:val="0000FF"/>
                </w:rPr>
                <w:t>Определение</w:t>
              </w:r>
            </w:hyperlink>
            <w:r>
              <w:t xml:space="preserve"> субъекта инновационной деятельности Китайско-Белорусского индустриального парка "Великий камень", который вправе выступать декларантом товаров при их помещении под таможенную процедуру свободной таможенной зоны</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ГТК</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администрация индустриального парка "Великий камень"</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23.18 введен </w:t>
            </w:r>
            <w:hyperlink r:id="rId1425"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24</w:t>
            </w:r>
            <w:r>
              <w:br/>
              <w:t>СПЕЦИАЛЬНЫЕ ТЕХНИЧЕСКИЕ СРЕДСТВА, ПРЕДНАЗНАЧЕННЫЕ ДЛЯ НЕГЛАСНОГО ПОЛУЧЕНИЯ ИНФОРМАЦИИ, И ШИФРОВАЛЬНЫЕ (КРИПТОГРАФИЧЕСКИЕ) СРЕДСТВА, ТЕХНИЧЕСКАЯ, КРИПТОГРАФИЧЕСКАЯ ЗАЩИТА ИНФОРМАЦИИ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24.1.</w:t>
            </w:r>
            <w:r>
              <w:t xml:space="preserve"> </w:t>
            </w:r>
            <w:hyperlink r:id="rId1426" w:history="1">
              <w:r>
                <w:rPr>
                  <w:color w:val="0000FF"/>
                </w:rPr>
                <w:t>Лицензирование</w:t>
              </w:r>
            </w:hyperlink>
            <w:r>
              <w:t xml:space="preserve"> </w:t>
            </w:r>
            <w:r>
              <w:rPr>
                <w:b/>
              </w:rPr>
              <w:t>деятельности по технической и (или) криптографической защите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24.1.1. </w:t>
            </w:r>
            <w:hyperlink r:id="rId1427" w:history="1">
              <w:r>
                <w:rPr>
                  <w:color w:val="0000FF"/>
                </w:rPr>
                <w:t>Получение</w:t>
              </w:r>
            </w:hyperlink>
            <w:r>
              <w:t xml:space="preserve"> специального </w:t>
            </w:r>
            <w:hyperlink r:id="rId1428" w:history="1">
              <w:r>
                <w:rPr>
                  <w:color w:val="0000FF"/>
                </w:rPr>
                <w:t>разрешения</w:t>
              </w:r>
            </w:hyperlink>
            <w:r>
              <w:t xml:space="preserve"> (лицензии) на осуществление деятельности по технической и (или) криптографической защите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ОАЦ</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ОАЦ</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24.1.2. </w:t>
            </w:r>
            <w:hyperlink r:id="rId1429" w:history="1">
              <w:r>
                <w:rPr>
                  <w:color w:val="0000FF"/>
                </w:rPr>
                <w:t>Внесение</w:t>
              </w:r>
            </w:hyperlink>
            <w:r>
              <w:t xml:space="preserve"> изменения в специальное разрешение (лицензию) на осуществление деятельности по технической и (или) криптографической защите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ОАЦ</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ОАЦ</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 а при проведении оценки или экспертизы - 25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24.1.3.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24.1.3 исключен с 27 марта 2022 года. - </w:t>
            </w:r>
            <w:hyperlink r:id="rId143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24.1.4. </w:t>
            </w:r>
            <w:hyperlink r:id="rId1431" w:history="1">
              <w:r>
                <w:rPr>
                  <w:color w:val="0000FF"/>
                </w:rPr>
                <w:t>Прекращение</w:t>
              </w:r>
            </w:hyperlink>
            <w:r>
              <w:t xml:space="preserve"> действия специального разрешения (лицензии) на осуществление деятельности по технической и (или) криптографической защите информации на основании уведомления лицензиата о прекращении осуществления лицензируемого вида деятельности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ОАЦ</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ОАЦ</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24.1.5. </w:t>
            </w:r>
            <w:hyperlink r:id="rId1432" w:history="1">
              <w:r>
                <w:rPr>
                  <w:color w:val="0000FF"/>
                </w:rPr>
                <w:t>Согласование</w:t>
              </w:r>
            </w:hyperlink>
            <w:r>
              <w:t xml:space="preserve"> выполнения работ и (или) оказания услуг, составляющих лицензируемую деятельность, в государственных органах и государственных организациях, а также в хозяйственных обществах, 50 и более процентов акций (долей в уставных фондах) которых находится в собственности Республики Беларусь и (или) ее административно-территориальных единиц</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ОАЦ</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ОАЦ</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 а при проведении консультаций о возможности выполнения и (или) оказания лицензиатом работ и (или) услуг - 15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24.2.</w:t>
            </w:r>
            <w:r>
              <w:t xml:space="preserve"> </w:t>
            </w:r>
            <w:hyperlink r:id="rId1433" w:history="1">
              <w:r>
                <w:rPr>
                  <w:color w:val="0000FF"/>
                </w:rPr>
                <w:t>Лицензирование</w:t>
              </w:r>
            </w:hyperlink>
            <w:r>
              <w:t xml:space="preserve"> </w:t>
            </w:r>
            <w:r>
              <w:rPr>
                <w:b/>
              </w:rPr>
              <w:t>деятельности, связанной с криптографической защитой информации и средствами негласного получения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24.2.1. Получение специального </w:t>
            </w:r>
            <w:hyperlink r:id="rId1434" w:history="1">
              <w:r>
                <w:rPr>
                  <w:color w:val="0000FF"/>
                </w:rPr>
                <w:t>разрешения</w:t>
              </w:r>
            </w:hyperlink>
            <w:r>
              <w:t xml:space="preserve"> (лицензии) на осуществление деятельности, связанной с криптографической защитой информации и средствами негласного получения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КГБ</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КГБ</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97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24.2.2. </w:t>
            </w:r>
            <w:hyperlink r:id="rId1435" w:history="1">
              <w:r>
                <w:rPr>
                  <w:color w:val="0000FF"/>
                </w:rPr>
                <w:t>Внесение</w:t>
              </w:r>
            </w:hyperlink>
            <w:r>
              <w:t xml:space="preserve"> изменения в специальное разрешение (лицензию) на осуществление деятельности, связанной с криптографической защитой информации и средствами негласного получения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КГБ</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КГБ</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97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24.2.3. </w:t>
            </w:r>
            <w:hyperlink r:id="rId1436" w:history="1">
              <w:r>
                <w:rPr>
                  <w:color w:val="0000FF"/>
                </w:rPr>
                <w:t>Продление</w:t>
              </w:r>
            </w:hyperlink>
            <w:r>
              <w:t xml:space="preserve"> срока действия специального разрешения (лицензии) на осуществление деятельности, связанной с криптографической защитой информации и средствами негласного получения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КГБ</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КГБ</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97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24.2.4.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24.2.4 исключен с 27 марта 2022 года. - </w:t>
            </w:r>
            <w:hyperlink r:id="rId1437"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24.2.5. </w:t>
            </w:r>
            <w:hyperlink r:id="rId1438" w:history="1">
              <w:r>
                <w:rPr>
                  <w:color w:val="0000FF"/>
                </w:rPr>
                <w:t>Прекращение</w:t>
              </w:r>
            </w:hyperlink>
            <w:r>
              <w:t xml:space="preserve"> действия специального разрешения (лицензии) на осуществление деятельности, связанной с криптографической защитой информации и средствами негласного получения информации, по письменному </w:t>
            </w:r>
            <w:r>
              <w:lastRenderedPageBreak/>
              <w:t>уведомлению лицензиата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КГБ</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КГБ</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24.3. Экспертиза образцов специальных технических средств, предназначенных для негласного получения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24.3.1. </w:t>
            </w:r>
            <w:hyperlink r:id="rId1439" w:history="1">
              <w:r>
                <w:rPr>
                  <w:color w:val="0000FF"/>
                </w:rPr>
                <w:t>Получение</w:t>
              </w:r>
            </w:hyperlink>
            <w:r>
              <w:t xml:space="preserve"> заключения экспертизы образца специального технического средства, предназначенного для негласного получения информации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КГБ</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КГБ</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рабочих дней, в случае запроса дополнительной информации и (или) образцов товара срок продлевается до 10 рабочих дней со дня их предоставления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vAlign w:val="center"/>
          </w:tcPr>
          <w:p w:rsidR="0019369F" w:rsidRDefault="0019369F">
            <w:pPr>
              <w:pStyle w:val="ConsPlusNormal"/>
              <w:jc w:val="center"/>
              <w:outlineLvl w:val="1"/>
            </w:pPr>
            <w:r>
              <w:t>ГЛАВА 25</w:t>
            </w:r>
            <w:r>
              <w:br/>
              <w:t>ТРАНСГРАНИЧНОЕ ПЕРЕМЕЩЕНИЕ</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25.1. Подтверждение законности приобретения и владения объектами, к которым применяются меры нетарифного регулирования в торговле с третьими странами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25.1.1. </w:t>
            </w:r>
            <w:hyperlink r:id="rId1440" w:history="1">
              <w:r>
                <w:rPr>
                  <w:color w:val="0000FF"/>
                </w:rPr>
                <w:t>Получение</w:t>
              </w:r>
            </w:hyperlink>
            <w:r>
              <w:t xml:space="preserve"> в отношении товаров,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41"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 заключений (разрешительных документов), удостоверяющих законность добычи и владения на территории Республики Беларусь коллекционными материалами по минералогии, палеонтологии, костями ископаемых животных</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25.1.2. </w:t>
            </w:r>
            <w:hyperlink r:id="rId1442" w:history="1">
              <w:r>
                <w:rPr>
                  <w:color w:val="0000FF"/>
                </w:rPr>
                <w:t>Получение</w:t>
              </w:r>
            </w:hyperlink>
            <w:r>
              <w:t xml:space="preserve"> в отношении товаров,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43" w:history="1">
              <w:r>
                <w:rPr>
                  <w:color w:val="0000FF"/>
                </w:rPr>
                <w:t>Протоколом</w:t>
              </w:r>
            </w:hyperlink>
            <w:r>
              <w:t xml:space="preserve"> о мерах нетарифного регулирования в отношении третьих </w:t>
            </w:r>
            <w:r>
              <w:lastRenderedPageBreak/>
              <w:t xml:space="preserve">стран к Договору о Евразийском экономическом союзе от 29 мая 2014 года (приложение N 7), </w:t>
            </w:r>
            <w:hyperlink r:id="rId1444" w:history="1">
              <w:r>
                <w:rPr>
                  <w:color w:val="0000FF"/>
                </w:rPr>
                <w:t>заключений</w:t>
              </w:r>
            </w:hyperlink>
            <w:r>
              <w:t xml:space="preserve"> (разрешительных документов), удостоверяющих законность заготовки, сбора, добычи или отлова и (или) владения дикими живыми животными, отдельными дикорастущими растениями и дикорастущим лекарственным сырьем</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25.1.3. </w:t>
            </w:r>
            <w:hyperlink r:id="rId1445" w:history="1">
              <w:r>
                <w:rPr>
                  <w:color w:val="0000FF"/>
                </w:rPr>
                <w:t>Получение</w:t>
              </w:r>
            </w:hyperlink>
            <w:r>
              <w:t xml:space="preserve"> в отношении товаров,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46"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 заключений (разрешительных документов), удостоверяющих законность заготовки, сбора, добычи или отлова и (или) владения редкими и находящимися под угрозой исчезновения видами диких живых животных и дикорастущих растений, включенных в красные книги государств - членов Евразийского экономического союза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25.1.4. </w:t>
            </w:r>
            <w:hyperlink r:id="rId1447" w:history="1">
              <w:r>
                <w:rPr>
                  <w:color w:val="0000FF"/>
                </w:rPr>
                <w:t>Получение</w:t>
              </w:r>
            </w:hyperlink>
            <w:r>
              <w:t xml:space="preserve"> в отношении товаров,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48"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 заключений (разрешительных документов), удостоверяющих законность добычи на территории Республики Беларусь минерального </w:t>
            </w:r>
            <w:r>
              <w:lastRenderedPageBreak/>
              <w:t>сырья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25.1.5. </w:t>
            </w:r>
            <w:hyperlink r:id="rId1449" w:history="1">
              <w:r>
                <w:rPr>
                  <w:color w:val="0000FF"/>
                </w:rPr>
                <w:t>Получение</w:t>
              </w:r>
            </w:hyperlink>
            <w:r>
              <w:t xml:space="preserve"> в отношении товаров,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50"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 заключений (разрешительных документов), удостоверяющих законность получения и владения информацией о недрах по районам и месторождениям топливно-энергетического и минерального сырья на территории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25.2. Регистрация</w:t>
            </w:r>
            <w:r>
              <w:t xml:space="preserve"> </w:t>
            </w:r>
            <w:hyperlink r:id="rId1451" w:history="1">
              <w:r>
                <w:rPr>
                  <w:color w:val="0000FF"/>
                </w:rPr>
                <w:t>нотификации</w:t>
              </w:r>
            </w:hyperlink>
            <w:r>
              <w:t xml:space="preserve"> </w:t>
            </w:r>
            <w:r>
              <w:rPr>
                <w:b/>
              </w:rPr>
              <w:t>о характеристиках шифровальных (криптографических) средств и товаров, их содержащих (далее - шифровальные средства)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25.2.1. </w:t>
            </w:r>
            <w:hyperlink r:id="rId1452" w:history="1">
              <w:r>
                <w:rPr>
                  <w:color w:val="0000FF"/>
                </w:rPr>
                <w:t>Регистрация</w:t>
              </w:r>
            </w:hyperlink>
            <w:r>
              <w:t xml:space="preserve"> нотификации о технических и криптографических характеристиках шифровальных средств,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53"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КГБ</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КГБ</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7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25.3. Сертификация необработанных алмазов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25.3.1. </w:t>
            </w:r>
            <w:hyperlink r:id="rId1454" w:history="1">
              <w:r>
                <w:rPr>
                  <w:color w:val="0000FF"/>
                </w:rPr>
                <w:t>Получение</w:t>
              </w:r>
            </w:hyperlink>
            <w:r>
              <w:t xml:space="preserve"> сертификата Кимберлийского процесса (сертификата Республики Беларусь на экспортируемые партии необработанных алмазов)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Минфин</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455"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25.4.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(п. 25.4 исключен с 27 марта 2022 года. - </w:t>
            </w:r>
            <w:hyperlink r:id="rId1456"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25.5. Согласование трансграничного перемещения радиоэлектронных средств или высокочастотных устройств гражданского назначения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25.5.1. </w:t>
            </w:r>
            <w:hyperlink r:id="rId1457" w:history="1">
              <w:r>
                <w:rPr>
                  <w:color w:val="0000FF"/>
                </w:rPr>
                <w:t>Получение</w:t>
              </w:r>
            </w:hyperlink>
            <w:r>
              <w:t xml:space="preserve"> заключения (разрешительного документа) на ввоз на таможенную территорию Евразийского экономического союза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58"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 радиоэлектронных средств и (или) высокочастотных устройств гражданского назначения, в том числе встроенных либо входящих в состав других товаров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Минсвязи</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"БелГИЭ"</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25.6. Согласование трансграничного перемещения архивных документов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25.6.1. </w:t>
            </w:r>
            <w:hyperlink r:id="rId1459" w:history="1">
              <w:r>
                <w:rPr>
                  <w:color w:val="0000FF"/>
                </w:rPr>
                <w:t>Получение</w:t>
              </w:r>
            </w:hyperlink>
            <w:r>
              <w:t xml:space="preserve"> заключения (разрешительного документа) на временный вывоз за пределы таможенной территории Евразийского экономического союза оригиналов документов Национального архивного фонда Республики Беларусь,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60"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Минюст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Минюст (через республиканские, областные и зональные государственные архивы)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25.7.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 25.7 исключен с 27 марта 2022 года. - </w:t>
            </w:r>
            <w:hyperlink r:id="rId146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25.8. Согласование трансграничного перемещения карантинных объектов, средств защиты растений, подконтрольных ветеринарному контролю (надзору) товаров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25.8.1. </w:t>
            </w:r>
            <w:hyperlink r:id="rId1462" w:history="1">
              <w:r>
                <w:rPr>
                  <w:color w:val="0000FF"/>
                </w:rPr>
                <w:t>Получение</w:t>
              </w:r>
            </w:hyperlink>
            <w:r>
              <w:t xml:space="preserve"> разрешения на ввоз на территорию Республики Беларусь карантинного объекта для научных исследований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Главная государственная инспекция по семеноводству, карантину и защите растений</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(в ред. </w:t>
            </w:r>
            <w:hyperlink r:id="rId1463"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25.8.2.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25.8.2 исключен с 27 марта 2022 года. - </w:t>
            </w:r>
            <w:hyperlink r:id="rId146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25.8.3. </w:t>
            </w:r>
            <w:hyperlink r:id="rId1465" w:history="1">
              <w:r>
                <w:rPr>
                  <w:color w:val="0000FF"/>
                </w:rPr>
                <w:t>Получение</w:t>
              </w:r>
            </w:hyperlink>
            <w:r>
              <w:t xml:space="preserve"> заключения (разрешительного документа) на ввоз в Республику Беларусь средств защиты растений, включенных в раздел 2.2 единого перечня товаров, к которым применяются меры нетарифного регулирования в торговле с третьими странами, предусмотренного </w:t>
            </w:r>
            <w:hyperlink r:id="rId1466"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25.8.4. Получение </w:t>
            </w:r>
            <w:hyperlink r:id="rId1467" w:history="1">
              <w:r>
                <w:rPr>
                  <w:color w:val="0000FF"/>
                </w:rPr>
                <w:t>разрешения</w:t>
              </w:r>
            </w:hyperlink>
            <w:r>
              <w:t xml:space="preserve"> на ввоз подконтрольных ветеринарному контролю (надзору) товаров на таможенную территорию Евразийского экономического союза, если страной назначения является Республика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ветеринарного и продовольственного надзора Минсельхозпрода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25.8.5. Получение разрешения на транзит подконтрольных ветеринарному контролю (надзору) товаров через таможенную территорию Евразийского экономического союза, если ввоз на таможенную территорию Евразийского экономического союза осуществляется в Республике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Минсельхозпрод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Департамент ветеринарного и продовольственного надзора Минсельхозпрода</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25.9. Согласование трансграничного перемещения коллекционных материалов по </w:t>
            </w:r>
            <w:r>
              <w:rPr>
                <w:b/>
              </w:rPr>
              <w:lastRenderedPageBreak/>
              <w:t>минералогии, палеонтологии, костей ископаемых животных, диких животных и дикорастущих растений, минерального сырья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25.9.1. </w:t>
            </w:r>
            <w:hyperlink r:id="rId1468" w:history="1">
              <w:r>
                <w:rPr>
                  <w:color w:val="0000FF"/>
                </w:rPr>
                <w:t>Получение</w:t>
              </w:r>
            </w:hyperlink>
            <w:r>
              <w:t xml:space="preserve"> разрешения на перемещение через Государственную границу Республики Беларусь видов животных и растений, их частей или производных от них (дериватов), подпадающих под действие </w:t>
            </w:r>
            <w:hyperlink r:id="rId1469" w:history="1">
              <w:r>
                <w:rPr>
                  <w:color w:val="0000FF"/>
                </w:rPr>
                <w:t>Конвенции</w:t>
              </w:r>
            </w:hyperlink>
            <w:r>
              <w:t xml:space="preserve"> о международной торговле видами дикой фауны и флоры, находящимися под угрозой исчезновения, от 3 марта 1973 года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месяц</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25.9.2. </w:t>
            </w:r>
            <w:hyperlink r:id="rId1470" w:history="1">
              <w:r>
                <w:rPr>
                  <w:color w:val="0000FF"/>
                </w:rPr>
                <w:t>Получение</w:t>
              </w:r>
            </w:hyperlink>
            <w:r>
              <w:t xml:space="preserve"> заключения (разрешительного документа) на вывоз с таможенной территории Евразийского экономического союза коллекционных материалов по минералогии, палеонтологии, костей ископаемых животных, диких живых животных, отдельных дикорастущих растений и дикорастущего лекарственного сырья, редких и находящихся под угрозой исчезновения видов диких живых животных и дикорастущих растений, включенных в красные книги государств - членов Евразийского экономического союза, минерального сырья,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71"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25.10. Согласование трансграничного перемещения источников ионизирующего излучения, промышленных взрывчатых веществ, ядовитых веществ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25.10.1. </w:t>
            </w:r>
            <w:hyperlink r:id="rId1472" w:history="1">
              <w:r>
                <w:rPr>
                  <w:color w:val="0000FF"/>
                </w:rPr>
                <w:t>Получение</w:t>
              </w:r>
            </w:hyperlink>
            <w:r>
              <w:t xml:space="preserve"> разрешения (внесение </w:t>
            </w:r>
            <w:r>
              <w:lastRenderedPageBreak/>
              <w:t>изменения в разрешение) на ввоз в Республику Беларусь и (или) вывоз из Республики Беларусь источников ионизирующего излучения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Госатомнадзор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1473"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25.10.2.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25.10.2 исключен с 27 марта 2022 года. - </w:t>
            </w:r>
            <w:hyperlink r:id="rId147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25.10.3.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25.10.3 исключен с 27 марта 2022 года. - </w:t>
            </w:r>
            <w:hyperlink r:id="rId147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25.10.4. </w:t>
            </w:r>
            <w:hyperlink r:id="rId1476" w:history="1">
              <w:r>
                <w:rPr>
                  <w:color w:val="0000FF"/>
                </w:rPr>
                <w:t>Получение</w:t>
              </w:r>
            </w:hyperlink>
            <w:r>
              <w:t xml:space="preserve"> разрешения на ввоз и (или) вывоз промышленных взрывчатых веществ, изделий на их основе и пиротехнических изделий, перемещаемых через Государственную границу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25.10.5. </w:t>
            </w:r>
            <w:hyperlink r:id="rId1477" w:history="1">
              <w:r>
                <w:rPr>
                  <w:color w:val="0000FF"/>
                </w:rPr>
                <w:t>Получение</w:t>
              </w:r>
            </w:hyperlink>
            <w:r>
              <w:t xml:space="preserve"> заключения (разрешительного документа) на ввоз на таможенную территорию Евразийского экономического союза ядовитых веществ, не являющихся прекурсорами наркотических средств и психотропных веществ,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78"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МЧС</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Госпромнадзор</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25.11. Согласование трансграничного перемещения культурных ценностей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25.11.1. </w:t>
            </w:r>
            <w:hyperlink r:id="rId1479" w:history="1">
              <w:r>
                <w:rPr>
                  <w:color w:val="0000FF"/>
                </w:rPr>
                <w:t>Получение</w:t>
              </w:r>
            </w:hyperlink>
            <w:r>
              <w:t xml:space="preserve"> заключения (разрешительного документа) на вывоз культурных ценностей (историко-культурных ценностей и иных культурных ценностей),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80" w:history="1">
              <w:r>
                <w:rPr>
                  <w:color w:val="0000FF"/>
                </w:rPr>
                <w:t>Протоколом</w:t>
              </w:r>
            </w:hyperlink>
            <w:r>
              <w:t xml:space="preserve"> о мерах </w:t>
            </w:r>
            <w:r>
              <w:lastRenderedPageBreak/>
              <w:t>нетарифного регулирования в отношении третьих стран к Договору о Евразийском экономическом союзе от 29 мая 2014 года (приложение N 7), за пределы таможенной территории Евразийского экономического союза и письменных уведомлений о том, что заключение (разрешительный документ) не требуется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Минкультуры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Минкультуры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 а в случае запроса документов и сведений от других государственных органов, иных организаций - 20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lastRenderedPageBreak/>
              <w:t xml:space="preserve">(в ред. </w:t>
            </w:r>
            <w:hyperlink r:id="rId1481" w:history="1">
              <w:r>
                <w:rPr>
                  <w:color w:val="0000FF"/>
                </w:rPr>
                <w:t>постановления</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25.12. Согласование трансграничного перемещения наркотических средств, психотропных веществ (их прекурсоров), органов и тканей человека, крови и ее компонентов, образцов биологических материалов человека, условно-патогенных и патогенных генно-инженерных организмов, лекарственных средств, средств защиты растений и других стойких органических загрязнителей, подлежащих использованию в исследованиях лабораторного масштаба, а также в качестве эталонного стандарта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25.12.1. </w:t>
            </w:r>
            <w:hyperlink r:id="rId1482" w:history="1">
              <w:r>
                <w:rPr>
                  <w:color w:val="0000FF"/>
                </w:rPr>
                <w:t>Получение</w:t>
              </w:r>
            </w:hyperlink>
            <w:r>
              <w:t xml:space="preserve"> разрешения на ввоз в Республику Беларусь (вывоз из Республики Беларусь) наркотических средств, психотропных веществ и их прекурсоров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УП "Центр экспертиз и испытаний в здравоохранении"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25.12.2. </w:t>
            </w:r>
            <w:hyperlink r:id="rId1483" w:history="1">
              <w:r>
                <w:rPr>
                  <w:color w:val="0000FF"/>
                </w:rPr>
                <w:t>Получение</w:t>
              </w:r>
            </w:hyperlink>
            <w:r>
              <w:t xml:space="preserve"> заключения (разрешительного документа) на ввоз на таможенную территорию Евразийского экономического союза и (или) вывоз с этой территории органов и тканей человека, крови и ее компонентов, образцов биологических материалов человека, гемопоэтических стволовых клеток, костного мозга, донорских лимфоцитов в целях проведения неродственной трансплантации, половых клеток и эмбрионов, включенных в единый перечень товаров, к которым применяются </w:t>
            </w:r>
            <w:r>
              <w:lastRenderedPageBreak/>
              <w:t xml:space="preserve">меры нетарифного регулирования в торговле с третьими странами, предусмотренный </w:t>
            </w:r>
            <w:hyperlink r:id="rId1484"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день (в случае необходимости экстренной трансплантации), 10 дней - в иных случаях</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25.12.3. </w:t>
            </w:r>
            <w:hyperlink r:id="rId1485" w:history="1">
              <w:r>
                <w:rPr>
                  <w:color w:val="0000FF"/>
                </w:rPr>
                <w:t>Получение</w:t>
              </w:r>
            </w:hyperlink>
            <w:r>
              <w:t xml:space="preserve"> заключения (разрешительного документа) на ввоз в Республику Беларусь условно-патогенных и патогенных генно-инженерных организмов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РНПЦ эпидемиологии и микробиологии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25.12.4. </w:t>
            </w:r>
            <w:hyperlink r:id="rId1486" w:history="1">
              <w:r>
                <w:rPr>
                  <w:color w:val="0000FF"/>
                </w:rPr>
                <w:t>Получение</w:t>
              </w:r>
            </w:hyperlink>
            <w:r>
              <w:t xml:space="preserve"> заключения (разрешительного документа) на вывоз из Республики Беларусь условно-патогенных и патогенных генно-инженерных организмов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РНПЦ эпидемиологии и микробиологии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25.12.5. </w:t>
            </w:r>
            <w:hyperlink r:id="rId1487" w:history="1">
              <w:r>
                <w:rPr>
                  <w:color w:val="0000FF"/>
                </w:rPr>
                <w:t>Получение</w:t>
              </w:r>
            </w:hyperlink>
            <w:r>
              <w:t xml:space="preserve"> заключения (разрешительного документа) на транзит через территорию Республики Беларусь условно-патогенных и патогенных генно-инженерных организмов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РНПЦ эпидемиологии и микробиологии</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25.12.6. Получение заключения (разрешительного документа) на ввоз на территорию Республики Беларусь незарегистрированных лекарственных средств, предназначенных для государственной регистрации, использования в качестве выставочных образцов без права их дальнейшей реализации, зарегистрированных и незарегистрированных лекарственных средств, предназначенных для проведения доклинических (неклинических) исследований, подтверждения государственной регистрации без права их дальнейшей реализации, а также предназначенных для проведения клинических исследований (испытаний)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25.12.7. Получение заключения (разрешительного документа) на ввоз на территорию Республики </w:t>
            </w:r>
            <w:r>
              <w:lastRenderedPageBreak/>
              <w:t>Беларусь зарегистрированных и незарегистрированных лекарственных средств, предназначенных для предупреждения и устранения последствий чрезвычайных ситуаций природного и техногенного характера, в том числе эпидемических заболеваний, а также незарегистрированных лекарственных средств, предназначенных для оказания медицинской помощи по жизненным показаниям конкретного пациента или оказания медицинской помощи ограниченному контингенту пациентов с доказанной неэффективностью или непереносимостью зарегистрированных лекарственных средств, либо с орфанными (редкими) заболеваниями и (или) жизнеугрожающими заболеваниями, либо с тяжелыми инвалидизирующими заболеваниями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25.12.8. Получение заключения (разрешительного документа) о согласовании выдачи лицензий на ввоз на таможенную территорию Евразийского экономического союза или вывоз с таможенной территории Евразийского экономического союза наркотических средств, психотропных веществ или их прекурсоров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25.12.9. Получение заключения (разрешительного документа) о согласовании выдачи лицензий на ввоз на таможенную территорию Евразийского экономического союза или вывоз с таможенной территории Евразийского экономического союза ткани человека, крови или ее компонента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день</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25.12.10. Получение заключения (разрешительного документа) о согласовании выдачи лицензий на ввоз на таможенную территорию Евразийского экономического союза или вывоз с таможенной </w:t>
            </w:r>
            <w:r>
              <w:lastRenderedPageBreak/>
              <w:t>территории Евразийского экономического союза органа человека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часов</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25.12.11. </w:t>
            </w:r>
            <w:hyperlink r:id="rId1488" w:history="1">
              <w:r>
                <w:rPr>
                  <w:color w:val="0000FF"/>
                </w:rPr>
                <w:t>Получение</w:t>
              </w:r>
            </w:hyperlink>
            <w:r>
              <w:t xml:space="preserve"> заключения (разрешительного документа) на ввоз на таможенную территорию Евразийского экономического союза средств защиты растений и других стойких органических загрязнителей, подлежащих использованию в исследованиях лабораторного масштаба, а также в качестве эталонного стандарта,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89"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РУП "Научно-практический центр гигиены"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плата за услуги</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25.12.12.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25.12.12 исключен с 27 марта 2022 года. - </w:t>
            </w:r>
            <w:hyperlink r:id="rId149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25.12.13. Получение заключения (разрешительного документа) на ввоз на территорию Республики Беларусь зарегистрированных и незарегистрированных лекарственных средств, ввозимых в качестве иностранной безвозмездной помощи</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25.12.14. Получение заключения (разрешительного документа) на ввоз на территорию Республики Беларусь незарегистрированных лекарственных средств, предназначенных для обеспечения раннего доступа пациентов к новым методам лечения</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Минздрав</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25.12.15. исключен</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25.12.15 исключен с 27 марта 2022 года. - </w:t>
            </w:r>
            <w:hyperlink r:id="rId149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 xml:space="preserve">25.13. Согласование трансграничного перемещения озоноразрушающих веществ и </w:t>
            </w:r>
            <w:r>
              <w:rPr>
                <w:b/>
              </w:rPr>
              <w:lastRenderedPageBreak/>
              <w:t>продукции, содержащей озоноразрушающие вещества, опасных отходов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25.13.1. </w:t>
            </w:r>
            <w:hyperlink r:id="rId1492" w:history="1">
              <w:r>
                <w:rPr>
                  <w:color w:val="0000FF"/>
                </w:rPr>
                <w:t>Получение</w:t>
              </w:r>
            </w:hyperlink>
            <w:r>
              <w:t xml:space="preserve"> заключения (разрешительного документа) на ввоз на таможенную территорию Евразийского экономического союза и (или) вывоз с этой территории либо ввоз в Республику Беларусь с территории государства - члена Евразийского экономического союза и (или) вывоз из Республики Беларусь на территорию государства - члена Евразийского экономического союза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93"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 озоноразрушающих веществ и продукции, содержащей озоноразрушающие вещества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25.13.2. </w:t>
            </w:r>
            <w:hyperlink r:id="rId1494" w:history="1">
              <w:r>
                <w:rPr>
                  <w:color w:val="0000FF"/>
                </w:rPr>
                <w:t>Получение</w:t>
              </w:r>
            </w:hyperlink>
            <w:r>
              <w:t xml:space="preserve"> заключения (разрешительного документа) на ввоз на таможенную территорию Евразийского экономического союза и (или) вывоз с этой территории, в том числе перемещение через территорию Республики Беларусь транзитом, либо ввоз в Республику Беларусь с территории государства - члена Евразийского экономического союза и (или) вывоз из Республики Беларусь на территорию государства - члена Евразийского экономического союза, в том числе перемещение через территорию Республики Беларусь транзитом,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95" w:history="1">
              <w:r>
                <w:rPr>
                  <w:color w:val="0000FF"/>
                </w:rPr>
                <w:t>Протоколом</w:t>
              </w:r>
            </w:hyperlink>
            <w:r>
              <w:t xml:space="preserve"> о мерах </w:t>
            </w:r>
            <w:r>
              <w:lastRenderedPageBreak/>
              <w:t>нетарифного регулирования в отношении третьих стран к Договору о Евразийском экономическом союзе от 29 мая 2014 года (приложение N 7), опасных отходов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Минприроды</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Минприроды</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lastRenderedPageBreak/>
              <w:t>25.14. Согласование трансграничного перемещения оружия и боеприпасов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25.14.1. Получение заключения (разрешительного документа) на ввоз на территорию Республики Беларусь, в том числе в целях транзита, и вывоз из Республики Беларусь оружия и боеприпасов,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96"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 ГУВД Минского горисполкома, УВД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20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25.14.2. Получение заключения (разрешительного документа) на временный ввоз и временный вывоз охотничьего оружия и боеприпасов к нему иностранными гражданами для участия в охоте, включенных в единый перечень товаров, к которым применяются меры нетарифного регулирования в торговле с третьими странами, предусмотренный </w:t>
            </w:r>
            <w:hyperlink r:id="rId1497"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МВД</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МВД, ГУВД Минского горисполкома, УВД</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25.15. Согласование трансграничного перемещения отдельных видов товаров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25.15.1. </w:t>
            </w:r>
            <w:hyperlink r:id="rId1498" w:history="1">
              <w:r>
                <w:rPr>
                  <w:color w:val="0000FF"/>
                </w:rPr>
                <w:t>Получение</w:t>
              </w:r>
            </w:hyperlink>
            <w:r>
              <w:t xml:space="preserve"> разовой, генеральной или исключительной лицензии на экспорт или импорт товара (кроме органов и тканей человека, крови и ее компонентов)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25.15.2. </w:t>
            </w:r>
            <w:hyperlink r:id="rId1499" w:history="1">
              <w:r>
                <w:rPr>
                  <w:color w:val="0000FF"/>
                </w:rPr>
                <w:t>Получение</w:t>
              </w:r>
            </w:hyperlink>
            <w:r>
              <w:t xml:space="preserve"> разовой лицензии на экспорт или импорт органов человека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1 рабочий день</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25.15.3. </w:t>
            </w:r>
            <w:hyperlink r:id="rId1500" w:history="1">
              <w:r>
                <w:rPr>
                  <w:color w:val="0000FF"/>
                </w:rPr>
                <w:t>Получение</w:t>
              </w:r>
            </w:hyperlink>
            <w:r>
              <w:t xml:space="preserve"> разовой лицензии на экспорт или импорт тканей человека, крови и ее компонентов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государственная пошлина</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25.15.4.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25.15.4 исключен с 27 марта 2022 года. - </w:t>
            </w:r>
            <w:hyperlink r:id="rId150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25.15.5. </w:t>
            </w:r>
            <w:hyperlink r:id="rId1502" w:history="1">
              <w:r>
                <w:rPr>
                  <w:color w:val="0000FF"/>
                </w:rPr>
                <w:t>Получение</w:t>
              </w:r>
            </w:hyperlink>
            <w:r>
              <w:t xml:space="preserve"> </w:t>
            </w:r>
            <w:hyperlink r:id="rId1503" w:history="1">
              <w:r>
                <w:rPr>
                  <w:color w:val="0000FF"/>
                </w:rPr>
                <w:t>разрешения</w:t>
              </w:r>
            </w:hyperlink>
            <w:r>
              <w:t xml:space="preserve"> на экспорт или импорт товара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25.15.6.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25.15.6 исключен с 27 марта 2022 года. - </w:t>
            </w:r>
            <w:hyperlink r:id="rId150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25.15.7. </w:t>
            </w:r>
            <w:hyperlink r:id="rId1505" w:history="1">
              <w:r>
                <w:rPr>
                  <w:color w:val="0000FF"/>
                </w:rPr>
                <w:t>Получение</w:t>
              </w:r>
            </w:hyperlink>
            <w:r>
              <w:t xml:space="preserve"> разрешения на реэкспорт товара отдельного вида, происходящего с территории Республики Беларусь, другим государством - участником </w:t>
            </w:r>
            <w:hyperlink r:id="rId1506" w:history="1">
              <w:r>
                <w:rPr>
                  <w:color w:val="0000FF"/>
                </w:rPr>
                <w:t>Соглашения</w:t>
              </w:r>
            </w:hyperlink>
            <w:r>
              <w:t xml:space="preserve"> о реэкспорте товаров и порядке выдачи разрешения на реэкспорт от 15 апреля 1994 года (далее - Соглашение о реэкспорте)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26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25.15.8. </w:t>
            </w:r>
            <w:hyperlink r:id="rId1507" w:history="1">
              <w:r>
                <w:rPr>
                  <w:color w:val="0000FF"/>
                </w:rPr>
                <w:t>Переоформление</w:t>
              </w:r>
            </w:hyperlink>
            <w:r>
              <w:t xml:space="preserve"> разрешения на реэкспорт товара отдельного вида, происходящего с территории Республики Беларусь, другим государством - участником </w:t>
            </w:r>
            <w:hyperlink r:id="rId1508" w:history="1">
              <w:r>
                <w:rPr>
                  <w:color w:val="0000FF"/>
                </w:rPr>
                <w:t>Соглашения</w:t>
              </w:r>
            </w:hyperlink>
            <w:r>
              <w:t xml:space="preserve"> о реэкспорте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25.15.9. </w:t>
            </w:r>
            <w:hyperlink r:id="rId1509" w:history="1">
              <w:r>
                <w:rPr>
                  <w:color w:val="0000FF"/>
                </w:rPr>
                <w:t>Получение</w:t>
              </w:r>
            </w:hyperlink>
            <w:r>
              <w:t xml:space="preserve"> решения о возобновлении действия разрешения на реэкспорт товара отдельного вида, происходящего с территории Республики Беларусь, другим государством - участником </w:t>
            </w:r>
            <w:hyperlink r:id="rId1510" w:history="1">
              <w:r>
                <w:rPr>
                  <w:color w:val="0000FF"/>
                </w:rPr>
                <w:t>Соглашения</w:t>
              </w:r>
            </w:hyperlink>
            <w:r>
              <w:t xml:space="preserve"> о реэкспорте</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25.15.10. исключен</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25.15.10 исключен с 27 марта 2022 года. - </w:t>
            </w:r>
            <w:hyperlink r:id="rId1511"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25.15.11. </w:t>
            </w:r>
            <w:hyperlink r:id="rId1512" w:history="1">
              <w:r>
                <w:rPr>
                  <w:color w:val="0000FF"/>
                </w:rPr>
                <w:t>Получение</w:t>
              </w:r>
            </w:hyperlink>
            <w:r>
              <w:t xml:space="preserve"> согласования выдачи разовой или генеральной лицензии на экспорт сырой нефти, продуктов переработки нефти, минеральных или химических удобрений</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3 рабочих дня</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 xml:space="preserve">25.15.12. </w:t>
            </w:r>
            <w:hyperlink r:id="rId1513" w:history="1">
              <w:r>
                <w:rPr>
                  <w:color w:val="0000FF"/>
                </w:rPr>
                <w:t>Получение</w:t>
              </w:r>
            </w:hyperlink>
            <w:r>
              <w:t xml:space="preserve"> разрешения на вывоз углеводородного сырья или нефтепродуктов за пределы Республики Беларусь в целях реализации или промышленной переработки владельцами углеводородного сырья - поставщиками или субъектами предпринимательской деятельности, приобретшими это сырье на терминале организации-переработчика</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"Белнефтехим"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25.15.13. Утратил силу</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 xml:space="preserve">(пп.15.25.13 утратил силу. - </w:t>
            </w:r>
            <w:hyperlink r:id="rId1514"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25.15.14 - 25.15.30. Утратили силу</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 xml:space="preserve">(пп. 25.15.14 - 25.15.30 утратили силу. - </w:t>
            </w:r>
            <w:hyperlink r:id="rId1515"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tbl>
            <w:tblPr>
              <w:tblW w:w="5000" w:type="pct"/>
              <w:jc w:val="center"/>
              <w:tblBorders>
                <w:top w:val="nil"/>
                <w:left w:val="single" w:sz="24" w:space="0" w:color="CED3F1"/>
                <w:bottom w:val="nil"/>
                <w:right w:val="single" w:sz="24" w:space="0" w:color="F4F3F8"/>
                <w:insideH w:val="nil"/>
                <w:insideV w:val="nil"/>
              </w:tblBorders>
              <w:tblLayout w:type="fixed"/>
              <w:tblCellMar>
                <w:top w:w="113" w:type="dxa"/>
                <w:left w:w="113" w:type="dxa"/>
                <w:bottom w:w="113" w:type="dxa"/>
                <w:right w:w="113" w:type="dxa"/>
              </w:tblCellMar>
              <w:tblLook w:val="0000" w:firstRow="0" w:lastRow="0" w:firstColumn="0" w:lastColumn="0" w:noHBand="0" w:noVBand="0"/>
            </w:tblPr>
            <w:tblGrid>
              <w:gridCol w:w="20760"/>
            </w:tblGrid>
            <w:tr w:rsidR="0019369F">
              <w:trPr>
                <w:jc w:val="center"/>
              </w:trPr>
              <w:tc>
                <w:tcPr>
                  <w:tcW w:w="9294" w:type="dxa"/>
                  <w:tcBorders>
                    <w:top w:val="nil"/>
                    <w:left w:val="single" w:sz="24" w:space="0" w:color="CED3F1"/>
                    <w:bottom w:val="nil"/>
                    <w:right w:val="single" w:sz="24" w:space="0" w:color="F4F3F8"/>
                  </w:tcBorders>
                  <w:shd w:val="clear" w:color="auto" w:fill="F4F3F8"/>
                </w:tcPr>
                <w:p w:rsidR="0019369F" w:rsidRDefault="0019369F">
                  <w:pPr>
                    <w:pStyle w:val="ConsPlusNormal"/>
                    <w:jc w:val="both"/>
                  </w:pPr>
                  <w:r>
                    <w:rPr>
                      <w:color w:val="392C69"/>
                    </w:rPr>
                    <w:t>Пункт 25.15.31 вступил в силу с 27 марта 2022 года и действует по 17 августа 2022 года (</w:t>
                  </w:r>
                  <w:hyperlink r:id="rId1516" w:history="1">
                    <w:r>
                      <w:rPr>
                        <w:color w:val="0000FF"/>
                      </w:rPr>
                      <w:t>постановление</w:t>
                    </w:r>
                  </w:hyperlink>
                  <w:r>
                    <w:rPr>
                      <w:color w:val="392C69"/>
                    </w:rPr>
                    <w:t xml:space="preserve"> Совета Министров Республики Беларусь от 25.03.2022 N 174).</w:t>
                  </w:r>
                </w:p>
              </w:tc>
            </w:tr>
          </w:tbl>
          <w:p w:rsidR="0019369F" w:rsidRDefault="0019369F"/>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25.15.31. </w:t>
            </w:r>
            <w:hyperlink r:id="rId1517" w:history="1">
              <w:r>
                <w:rPr>
                  <w:color w:val="0000FF"/>
                </w:rPr>
                <w:t>Согласование</w:t>
              </w:r>
            </w:hyperlink>
            <w:r>
              <w:t xml:space="preserve"> выдачи лицензии на вывоз сахара белого кристаллического (код единой Товарной номенклатуры внешнеэкономической деятельности Евразийского экономического союза </w:t>
            </w:r>
            <w:hyperlink r:id="rId1518" w:history="1">
              <w:r>
                <w:rPr>
                  <w:color w:val="0000FF"/>
                </w:rPr>
                <w:t>1701 99 100</w:t>
              </w:r>
            </w:hyperlink>
            <w:r>
              <w:t>)</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МАРТ</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"Белгоспищепром"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jc w:val="both"/>
            </w:pPr>
            <w:r>
              <w:t xml:space="preserve">(пп. 25.15.31 введен </w:t>
            </w:r>
            <w:hyperlink r:id="rId1519" w:history="1">
              <w:r>
                <w:rPr>
                  <w:color w:val="0000FF"/>
                </w:rPr>
                <w:t>постановлением</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25.15.32. Утратил силу</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 xml:space="preserve">(пп. 25.15.32 утратил силу. - </w:t>
            </w:r>
            <w:hyperlink r:id="rId1520" w:history="1">
              <w:r>
                <w:rPr>
                  <w:color w:val="0000FF"/>
                </w:rPr>
                <w:t>Постановление</w:t>
              </w:r>
            </w:hyperlink>
            <w:r>
              <w:t xml:space="preserve"> Совмина от 25.03.2022 N 174)</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25.15.33. </w:t>
            </w:r>
            <w:hyperlink r:id="rId1521" w:history="1">
              <w:r>
                <w:rPr>
                  <w:color w:val="0000FF"/>
                </w:rPr>
                <w:t>Согласование</w:t>
              </w:r>
            </w:hyperlink>
            <w:r>
              <w:t xml:space="preserve"> выдачи лицензии на экспорт льноволокна (код </w:t>
            </w:r>
            <w:hyperlink r:id="rId1522" w:history="1">
              <w:r>
                <w:rPr>
                  <w:color w:val="0000FF"/>
                </w:rPr>
                <w:t>5301</w:t>
              </w:r>
            </w:hyperlink>
            <w:r>
              <w:t xml:space="preserve"> единой Товарной номенклатуры внешнеэкономической деятельности Евразийского экономического союза), происходящего с территории Республики Беларусь</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"Беллегпром"</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концерн "Беллегпром"</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5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t>бесплатно</w:t>
            </w:r>
          </w:p>
        </w:tc>
      </w:tr>
      <w:tr w:rsidR="0019369F">
        <w:tblPrEx>
          <w:tblBorders>
            <w:insideH w:val="none" w:sz="0" w:space="0" w:color="auto"/>
            <w:insideV w:val="none" w:sz="0" w:space="0" w:color="auto"/>
          </w:tblBorders>
          <w:tblCellMar>
            <w:top w:w="0" w:type="dxa"/>
            <w:bottom w:w="0" w:type="dxa"/>
          </w:tblCellMar>
        </w:tblPrEx>
        <w:tc>
          <w:tcPr>
            <w:tcW w:w="20820" w:type="dxa"/>
            <w:gridSpan w:val="5"/>
            <w:tcBorders>
              <w:top w:val="nil"/>
              <w:left w:val="nil"/>
              <w:bottom w:val="nil"/>
              <w:right w:val="nil"/>
            </w:tcBorders>
            <w:tcMar>
              <w:top w:w="0" w:type="dxa"/>
              <w:left w:w="0" w:type="dxa"/>
              <w:bottom w:w="0" w:type="dxa"/>
              <w:right w:w="0" w:type="dxa"/>
            </w:tcMar>
          </w:tcPr>
          <w:p w:rsidR="0019369F" w:rsidRDefault="0019369F">
            <w:pPr>
              <w:pStyle w:val="ConsPlusNormal"/>
            </w:pPr>
            <w:r>
              <w:t xml:space="preserve">(пп. 25.15.33 введен </w:t>
            </w:r>
            <w:hyperlink r:id="rId1523" w:history="1">
              <w:r>
                <w:rPr>
                  <w:color w:val="0000FF"/>
                </w:rPr>
                <w:t>постановлением</w:t>
              </w:r>
            </w:hyperlink>
            <w:r>
              <w:t xml:space="preserve"> Совмина от 19.07.2022 N 470)</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outlineLvl w:val="2"/>
            </w:pPr>
            <w:r>
              <w:rPr>
                <w:b/>
              </w:rPr>
              <w:t>25.16. Согласование трансграничного перемещения специальных технических средств, предназначенных для негласного получения информации, шифровальных средств</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25.16.1. </w:t>
            </w:r>
            <w:hyperlink r:id="rId1524" w:history="1">
              <w:r>
                <w:rPr>
                  <w:color w:val="0000FF"/>
                </w:rPr>
                <w:t>Получение</w:t>
              </w:r>
            </w:hyperlink>
            <w:r>
              <w:t xml:space="preserve"> заключения (разрешительного </w:t>
            </w:r>
            <w:r>
              <w:lastRenderedPageBreak/>
              <w:t xml:space="preserve">документа) на ввоз на таможенную территорию Евразийского экономического союза и вывоз с таможенной территории Евразийского экономического союза специального технического средства, предназначенного для негласного получения информации, включенного в единый перечень товаров, к которым применяются меры нетарифного регулирования в торговле с третьими странами, предусмотренный </w:t>
            </w:r>
            <w:hyperlink r:id="rId1525"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w:t>
            </w:r>
          </w:p>
        </w:tc>
        <w:tc>
          <w:tcPr>
            <w:tcW w:w="429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КГБ</w:t>
            </w:r>
          </w:p>
        </w:tc>
        <w:tc>
          <w:tcPr>
            <w:tcW w:w="4380" w:type="dxa"/>
            <w:tcBorders>
              <w:top w:val="nil"/>
              <w:left w:val="nil"/>
              <w:bottom w:val="nil"/>
              <w:right w:val="nil"/>
            </w:tcBorders>
            <w:tcMar>
              <w:top w:w="0" w:type="dxa"/>
              <w:left w:w="0" w:type="dxa"/>
              <w:bottom w:w="0" w:type="dxa"/>
              <w:right w:w="0" w:type="dxa"/>
            </w:tcMar>
          </w:tcPr>
          <w:p w:rsidR="0019369F" w:rsidRDefault="0019369F">
            <w:pPr>
              <w:pStyle w:val="ConsPlusNormal"/>
            </w:pPr>
            <w:r>
              <w:t>КГБ</w:t>
            </w:r>
          </w:p>
        </w:tc>
        <w:tc>
          <w:tcPr>
            <w:tcW w:w="3855" w:type="dxa"/>
            <w:tcBorders>
              <w:top w:val="nil"/>
              <w:left w:val="nil"/>
              <w:bottom w:val="nil"/>
              <w:right w:val="nil"/>
            </w:tcBorders>
            <w:tcMar>
              <w:top w:w="0" w:type="dxa"/>
              <w:left w:w="0" w:type="dxa"/>
              <w:bottom w:w="0" w:type="dxa"/>
              <w:right w:w="0" w:type="dxa"/>
            </w:tcMar>
          </w:tcPr>
          <w:p w:rsidR="0019369F" w:rsidRDefault="0019369F">
            <w:pPr>
              <w:pStyle w:val="ConsPlusNormal"/>
            </w:pPr>
            <w:r>
              <w:t xml:space="preserve">20 рабочих дней, а в случае </w:t>
            </w:r>
            <w:r>
              <w:lastRenderedPageBreak/>
              <w:t>истребования дополнительной технической документации или представления образцов товара - 30 рабочих дней</w:t>
            </w:r>
          </w:p>
        </w:tc>
        <w:tc>
          <w:tcPr>
            <w:tcW w:w="3420" w:type="dxa"/>
            <w:tcBorders>
              <w:top w:val="nil"/>
              <w:left w:val="nil"/>
              <w:bottom w:val="nil"/>
              <w:right w:val="nil"/>
            </w:tcBorders>
            <w:tcMar>
              <w:top w:w="0" w:type="dxa"/>
              <w:left w:w="0" w:type="dxa"/>
              <w:bottom w:w="0" w:type="dxa"/>
              <w:right w:w="0" w:type="dxa"/>
            </w:tcMar>
          </w:tcPr>
          <w:p w:rsidR="0019369F" w:rsidRDefault="0019369F">
            <w:pPr>
              <w:pStyle w:val="ConsPlusNormal"/>
            </w:pPr>
            <w:r>
              <w:lastRenderedPageBreak/>
              <w:t>бесплатно</w:t>
            </w:r>
          </w:p>
        </w:tc>
      </w:tr>
      <w:tr w:rsidR="0019369F">
        <w:tblPrEx>
          <w:tblBorders>
            <w:insideH w:val="none" w:sz="0" w:space="0" w:color="auto"/>
            <w:insideV w:val="none" w:sz="0" w:space="0" w:color="auto"/>
          </w:tblBorders>
          <w:tblCellMar>
            <w:top w:w="0" w:type="dxa"/>
            <w:bottom w:w="0" w:type="dxa"/>
          </w:tblCellMar>
        </w:tblPrEx>
        <w:tc>
          <w:tcPr>
            <w:tcW w:w="4875" w:type="dxa"/>
            <w:tcBorders>
              <w:top w:val="nil"/>
              <w:left w:val="nil"/>
              <w:bottom w:val="single" w:sz="4" w:space="0" w:color="auto"/>
              <w:right w:val="nil"/>
            </w:tcBorders>
            <w:tcMar>
              <w:top w:w="0" w:type="dxa"/>
              <w:left w:w="0" w:type="dxa"/>
              <w:bottom w:w="0" w:type="dxa"/>
              <w:right w:w="0" w:type="dxa"/>
            </w:tcMar>
          </w:tcPr>
          <w:p w:rsidR="0019369F" w:rsidRDefault="0019369F">
            <w:pPr>
              <w:pStyle w:val="ConsPlusNormal"/>
            </w:pPr>
            <w:r>
              <w:lastRenderedPageBreak/>
              <w:t xml:space="preserve">25.16.2. </w:t>
            </w:r>
            <w:hyperlink r:id="rId1526" w:history="1">
              <w:r>
                <w:rPr>
                  <w:color w:val="0000FF"/>
                </w:rPr>
                <w:t>Получение</w:t>
              </w:r>
            </w:hyperlink>
            <w:r>
              <w:t xml:space="preserve"> заключения (разрешительного документа) на ввоз на таможенную территорию Евразийского экономического союза и вывоз с таможенной территории Евразийского экономического союза шифровального средства, включенного в единый перечень товаров, к которым применяются меры нетарифного регулирования в торговле с третьими странами, предусмотренный </w:t>
            </w:r>
            <w:hyperlink r:id="rId1527" w:history="1">
              <w:r>
                <w:rPr>
                  <w:color w:val="0000FF"/>
                </w:rPr>
                <w:t>Протоколом</w:t>
              </w:r>
            </w:hyperlink>
            <w:r>
              <w:t xml:space="preserve"> о мерах нетарифного регулирования в отношении третьих стран к Договору о Евразийском экономическом союзе от 29 мая 2014 года (приложение N 7)</w:t>
            </w:r>
          </w:p>
        </w:tc>
        <w:tc>
          <w:tcPr>
            <w:tcW w:w="4290" w:type="dxa"/>
            <w:tcBorders>
              <w:top w:val="nil"/>
              <w:left w:val="nil"/>
              <w:bottom w:val="single" w:sz="4" w:space="0" w:color="auto"/>
              <w:right w:val="nil"/>
            </w:tcBorders>
            <w:tcMar>
              <w:top w:w="0" w:type="dxa"/>
              <w:left w:w="0" w:type="dxa"/>
              <w:bottom w:w="0" w:type="dxa"/>
              <w:right w:w="0" w:type="dxa"/>
            </w:tcMar>
          </w:tcPr>
          <w:p w:rsidR="0019369F" w:rsidRDefault="0019369F">
            <w:pPr>
              <w:pStyle w:val="ConsPlusNormal"/>
            </w:pPr>
            <w:r>
              <w:t>КГБ</w:t>
            </w:r>
          </w:p>
        </w:tc>
        <w:tc>
          <w:tcPr>
            <w:tcW w:w="4380" w:type="dxa"/>
            <w:tcBorders>
              <w:top w:val="nil"/>
              <w:left w:val="nil"/>
              <w:bottom w:val="single" w:sz="4" w:space="0" w:color="auto"/>
              <w:right w:val="nil"/>
            </w:tcBorders>
            <w:tcMar>
              <w:top w:w="0" w:type="dxa"/>
              <w:left w:w="0" w:type="dxa"/>
              <w:bottom w:w="0" w:type="dxa"/>
              <w:right w:w="0" w:type="dxa"/>
            </w:tcMar>
          </w:tcPr>
          <w:p w:rsidR="0019369F" w:rsidRDefault="0019369F">
            <w:pPr>
              <w:pStyle w:val="ConsPlusNormal"/>
            </w:pPr>
            <w:r>
              <w:t>КГБ</w:t>
            </w:r>
          </w:p>
        </w:tc>
        <w:tc>
          <w:tcPr>
            <w:tcW w:w="3855" w:type="dxa"/>
            <w:tcBorders>
              <w:top w:val="nil"/>
              <w:left w:val="nil"/>
              <w:bottom w:val="single" w:sz="4" w:space="0" w:color="auto"/>
              <w:right w:val="nil"/>
            </w:tcBorders>
            <w:tcMar>
              <w:top w:w="0" w:type="dxa"/>
              <w:left w:w="0" w:type="dxa"/>
              <w:bottom w:w="0" w:type="dxa"/>
              <w:right w:w="0" w:type="dxa"/>
            </w:tcMar>
          </w:tcPr>
          <w:p w:rsidR="0019369F" w:rsidRDefault="0019369F">
            <w:pPr>
              <w:pStyle w:val="ConsPlusNormal"/>
            </w:pPr>
            <w:r>
              <w:t>20 рабочих дней</w:t>
            </w:r>
          </w:p>
        </w:tc>
        <w:tc>
          <w:tcPr>
            <w:tcW w:w="3420" w:type="dxa"/>
            <w:tcBorders>
              <w:top w:val="nil"/>
              <w:left w:val="nil"/>
              <w:bottom w:val="single" w:sz="4" w:space="0" w:color="auto"/>
              <w:right w:val="nil"/>
            </w:tcBorders>
            <w:tcMar>
              <w:top w:w="0" w:type="dxa"/>
              <w:left w:w="0" w:type="dxa"/>
              <w:bottom w:w="0" w:type="dxa"/>
              <w:right w:w="0" w:type="dxa"/>
            </w:tcMar>
          </w:tcPr>
          <w:p w:rsidR="0019369F" w:rsidRDefault="0019369F">
            <w:pPr>
              <w:pStyle w:val="ConsPlusNormal"/>
            </w:pPr>
            <w:r>
              <w:t>бесплатно</w:t>
            </w:r>
          </w:p>
        </w:tc>
      </w:tr>
    </w:tbl>
    <w:p w:rsidR="0019369F" w:rsidRDefault="0019369F">
      <w:pPr>
        <w:sectPr w:rsidR="0019369F">
          <w:pgSz w:w="16838" w:h="11905" w:orient="landscape"/>
          <w:pgMar w:top="1701" w:right="1134" w:bottom="850" w:left="1134" w:header="0" w:footer="0" w:gutter="0"/>
          <w:cols w:space="720"/>
        </w:sectPr>
      </w:pPr>
    </w:p>
    <w:p w:rsidR="0019369F" w:rsidRDefault="0019369F">
      <w:pPr>
        <w:pStyle w:val="ConsPlusNormal"/>
      </w:pPr>
    </w:p>
    <w:p w:rsidR="0019369F" w:rsidRDefault="0019369F">
      <w:pPr>
        <w:pStyle w:val="ConsPlusNormal"/>
        <w:ind w:firstLine="540"/>
        <w:jc w:val="both"/>
      </w:pPr>
    </w:p>
    <w:p w:rsidR="0019369F" w:rsidRDefault="0019369F">
      <w:pPr>
        <w:pStyle w:val="ConsPlusNormal"/>
        <w:ind w:firstLine="540"/>
        <w:jc w:val="both"/>
      </w:pPr>
      <w:r>
        <w:t>--------------------------------</w:t>
      </w:r>
    </w:p>
    <w:p w:rsidR="0019369F" w:rsidRDefault="0019369F">
      <w:pPr>
        <w:pStyle w:val="ConsPlusNormal"/>
        <w:spacing w:before="220"/>
        <w:ind w:firstLine="540"/>
        <w:jc w:val="both"/>
      </w:pPr>
      <w:bookmarkStart w:id="21" w:name="P8677"/>
      <w:bookmarkEnd w:id="21"/>
      <w:r>
        <w:t>&lt;1&gt; Используется в настоящем едином перечне, а также в ссылках на него для целей постановления, утвердившего настоящий единый перечень.</w:t>
      </w:r>
    </w:p>
    <w:p w:rsidR="0019369F" w:rsidRDefault="0019369F">
      <w:pPr>
        <w:pStyle w:val="ConsPlusNormal"/>
        <w:spacing w:before="220"/>
        <w:ind w:firstLine="540"/>
        <w:jc w:val="both"/>
      </w:pPr>
      <w:r>
        <w:t>Для целей настоящего единого перечня:</w:t>
      </w:r>
    </w:p>
    <w:p w:rsidR="0019369F" w:rsidRDefault="0019369F">
      <w:pPr>
        <w:pStyle w:val="ConsPlusNormal"/>
        <w:spacing w:before="220"/>
        <w:ind w:firstLine="540"/>
        <w:jc w:val="both"/>
      </w:pPr>
      <w:r>
        <w:t>внесение изменения - внесение изменения (изменений) и (или) дополнения (дополнений);</w:t>
      </w:r>
    </w:p>
    <w:p w:rsidR="0019369F" w:rsidRDefault="0019369F">
      <w:pPr>
        <w:pStyle w:val="ConsPlusNormal"/>
        <w:spacing w:before="220"/>
        <w:ind w:firstLine="540"/>
        <w:jc w:val="both"/>
      </w:pPr>
      <w:r>
        <w:t>освидетельствование - действия уполномоченных органов, заканчивающиеся выдачей свидетельств и (или) сертификатов, выдачей дубликатов, заменой (переоформлением), прекращением действия свидетельств и (или) сертификатов, внесением изменений в них;</w:t>
      </w:r>
    </w:p>
    <w:p w:rsidR="0019369F" w:rsidRDefault="0019369F">
      <w:pPr>
        <w:pStyle w:val="ConsPlusNormal"/>
        <w:spacing w:before="220"/>
        <w:ind w:firstLine="540"/>
        <w:jc w:val="both"/>
      </w:pPr>
      <w:r>
        <w:t>регистрация - действия уполномоченных органов, предполагающие осуществление административных процедур в части постановки на учет, снятия с учета, аккредитации, включения лиц, сведений в реестры, регистры, банки данных, исключения лиц, сведений, внесения изменений в сведения, подтверждения, предоставления сведений с выдачей или без выдачи документов, подтверждающих принятые административные решения, их дубликатов;</w:t>
      </w:r>
    </w:p>
    <w:p w:rsidR="0019369F" w:rsidRDefault="0019369F">
      <w:pPr>
        <w:pStyle w:val="ConsPlusNormal"/>
        <w:spacing w:before="220"/>
        <w:ind w:firstLine="540"/>
        <w:jc w:val="both"/>
      </w:pPr>
      <w:r>
        <w:t>согласование - действия осуществляющих административные процедуры уполномоченных органов по согласованию действий заинтересованного лица, мест размещения объектов, согласованию, утверждению документа этого лица (изменений в документ), определению, изменению назначения объектов, выдаче разрешений, специальных разрешений, решений, заключений, в том числе государственной экспертизы, о согласовании, о возможности, о возможности и условиях, об отсутствии технических условий, разрешительной документации, иных документов о согласии;</w:t>
      </w:r>
    </w:p>
    <w:p w:rsidR="0019369F" w:rsidRDefault="0019369F">
      <w:pPr>
        <w:pStyle w:val="ConsPlusNormal"/>
        <w:spacing w:before="220"/>
        <w:ind w:firstLine="540"/>
        <w:jc w:val="both"/>
      </w:pPr>
      <w:r>
        <w:t>трансграничное перемещение - перемещение товара через таможенную границу Евразийского экономического союза, через Государственную границу Республики Беларусь. При этом под товаром понимается любое движимое имущество, а также иные перемещаемые вещи, приравненные к недвижимому имуществу.</w:t>
      </w:r>
    </w:p>
    <w:p w:rsidR="0019369F" w:rsidRDefault="0019369F">
      <w:pPr>
        <w:pStyle w:val="ConsPlusNormal"/>
        <w:spacing w:before="220"/>
        <w:ind w:firstLine="540"/>
        <w:jc w:val="both"/>
      </w:pPr>
      <w:bookmarkStart w:id="22" w:name="P8684"/>
      <w:bookmarkEnd w:id="22"/>
      <w:r>
        <w:t>&lt;2&gt; За исключением:</w:t>
      </w:r>
    </w:p>
    <w:p w:rsidR="0019369F" w:rsidRDefault="0019369F">
      <w:pPr>
        <w:pStyle w:val="ConsPlusNormal"/>
        <w:spacing w:before="220"/>
        <w:ind w:firstLine="540"/>
        <w:jc w:val="both"/>
      </w:pPr>
      <w:r>
        <w:t xml:space="preserve">размещаемых в соответствии с утвержденными в установленном порядке градостроительными проектами детального планирования капитальных строений (зданий, сооружений) жилищного и социально-культурного назначения, объектов инженерной инфраструктуры, объектов, предпроектная (предынвестиционная) документация на которые разрабатывается в форме задания на проектирование, объектов, указанных в </w:t>
      </w:r>
      <w:hyperlink r:id="rId1528" w:history="1">
        <w:r>
          <w:rPr>
            <w:color w:val="0000FF"/>
          </w:rPr>
          <w:t>пункте 2 статьи 5</w:t>
        </w:r>
      </w:hyperlink>
      <w:r>
        <w:t xml:space="preserve"> Закона Республики Беларусь от 18 июля 2016 г. N 399-З "О государственной экологической экспертизе, стратегической экологической оценке и оценке воздействия на окружающую среду", - в отношении </w:t>
      </w:r>
      <w:hyperlink w:anchor="P724" w:history="1">
        <w:r>
          <w:rPr>
            <w:color w:val="0000FF"/>
          </w:rPr>
          <w:t>подпункта 3.4.3 пункта 3.4</w:t>
        </w:r>
      </w:hyperlink>
      <w:r>
        <w:t xml:space="preserve"> настоящего единого перечня;</w:t>
      </w:r>
    </w:p>
    <w:p w:rsidR="0019369F" w:rsidRDefault="0019369F">
      <w:pPr>
        <w:pStyle w:val="ConsPlusNormal"/>
        <w:spacing w:before="220"/>
        <w:ind w:firstLine="540"/>
        <w:jc w:val="both"/>
      </w:pPr>
      <w:r>
        <w:t xml:space="preserve">указанных в </w:t>
      </w:r>
      <w:hyperlink r:id="rId1529" w:history="1">
        <w:r>
          <w:rPr>
            <w:color w:val="0000FF"/>
          </w:rPr>
          <w:t>пункте 2 статьи 5</w:t>
        </w:r>
      </w:hyperlink>
      <w:r>
        <w:t xml:space="preserve"> Закона Республики Беларусь "О государственной экологической экспертизе, стратегической экологической оценке и оценке воздействия на окружающую среду" - в отношении </w:t>
      </w:r>
      <w:hyperlink w:anchor="P729" w:history="1">
        <w:r>
          <w:rPr>
            <w:color w:val="0000FF"/>
          </w:rPr>
          <w:t>подпунктов 3.4.4</w:t>
        </w:r>
      </w:hyperlink>
      <w:r>
        <w:t xml:space="preserve"> и </w:t>
      </w:r>
      <w:hyperlink w:anchor="P734" w:history="1">
        <w:r>
          <w:rPr>
            <w:color w:val="0000FF"/>
          </w:rPr>
          <w:t>3.4.5 пункта 3.4</w:t>
        </w:r>
      </w:hyperlink>
      <w:r>
        <w:t xml:space="preserve"> настоящего единого перечня.</w:t>
      </w:r>
    </w:p>
    <w:p w:rsidR="0019369F" w:rsidRDefault="0019369F">
      <w:pPr>
        <w:pStyle w:val="ConsPlusNormal"/>
        <w:spacing w:before="220"/>
        <w:ind w:firstLine="540"/>
        <w:jc w:val="both"/>
      </w:pPr>
      <w:r>
        <w:t xml:space="preserve">Перечень объектов, для которых проводится оценка воздействия на окружающую среду, определен в </w:t>
      </w:r>
      <w:hyperlink r:id="rId1530" w:history="1">
        <w:r>
          <w:rPr>
            <w:color w:val="0000FF"/>
          </w:rPr>
          <w:t>статье 7</w:t>
        </w:r>
      </w:hyperlink>
      <w:r>
        <w:t xml:space="preserve"> Закона Республики Беларусь "О государственной экологической экспертизе, стратегической экологической оценке и оценке воздействия на окружающую среду".</w:t>
      </w:r>
    </w:p>
    <w:p w:rsidR="0019369F" w:rsidRDefault="0019369F">
      <w:pPr>
        <w:pStyle w:val="ConsPlusNormal"/>
        <w:spacing w:before="220"/>
        <w:ind w:firstLine="540"/>
        <w:jc w:val="both"/>
      </w:pPr>
      <w:bookmarkStart w:id="23" w:name="P8688"/>
      <w:bookmarkEnd w:id="23"/>
      <w:r>
        <w:t xml:space="preserve">&lt;3&gt; Под разрешительной и проектной документацией понимаются разрешительная документация, проектная документация, разработанные и утвержденные с учетом установленных </w:t>
      </w:r>
      <w:r>
        <w:lastRenderedPageBreak/>
        <w:t>законодательством требований к их разработке и утверждению, в том числе требований безопасности и эксплуатационной надежности.</w:t>
      </w:r>
    </w:p>
    <w:p w:rsidR="0019369F" w:rsidRDefault="0019369F">
      <w:pPr>
        <w:pStyle w:val="ConsPlusNormal"/>
        <w:spacing w:before="220"/>
        <w:ind w:firstLine="540"/>
        <w:jc w:val="both"/>
      </w:pPr>
      <w:bookmarkStart w:id="24" w:name="P8689"/>
      <w:bookmarkEnd w:id="24"/>
      <w:r>
        <w:t>&lt;4&gt; За исключением случаев осуществления карантинного фитосанитарного контроля (надзора) в местах прибытия (пограничном пункте по карантину растений) в отношении ввозимой в Республику Беларусь подкарантинной продукции, а также осуществления карантинного фитосанитарного контроля (надзора) в местах доставки (назначения) на территории Республики Беларусь в отношении подкарантинной продукции, поступающей из государств - членов Евразийского экономического союза.</w:t>
      </w:r>
    </w:p>
    <w:p w:rsidR="0019369F" w:rsidRDefault="0019369F">
      <w:pPr>
        <w:pStyle w:val="ConsPlusNormal"/>
        <w:spacing w:before="220"/>
        <w:ind w:firstLine="540"/>
        <w:jc w:val="both"/>
      </w:pPr>
      <w:bookmarkStart w:id="25" w:name="P8690"/>
      <w:bookmarkEnd w:id="25"/>
      <w:r>
        <w:t xml:space="preserve">&lt;5&gt; За исключением случаев, предусмотренных в </w:t>
      </w:r>
      <w:hyperlink r:id="rId1531" w:history="1">
        <w:r>
          <w:rPr>
            <w:color w:val="0000FF"/>
          </w:rPr>
          <w:t>пункте 4 статьи 214</w:t>
        </w:r>
      </w:hyperlink>
      <w:r>
        <w:t xml:space="preserve"> Кодекса Республики Беларусь о культуре.</w:t>
      </w:r>
    </w:p>
    <w:p w:rsidR="0019369F" w:rsidRDefault="0019369F">
      <w:pPr>
        <w:pStyle w:val="ConsPlusNormal"/>
        <w:spacing w:before="220"/>
        <w:ind w:firstLine="540"/>
        <w:jc w:val="both"/>
      </w:pPr>
      <w:bookmarkStart w:id="26" w:name="P8691"/>
      <w:bookmarkEnd w:id="26"/>
      <w:r>
        <w:t>&lt;6&gt; За исключением случаев размещения заказов на производство (приобретение непосредственно у их изготовителя) специальных материалов:</w:t>
      </w:r>
    </w:p>
    <w:p w:rsidR="0019369F" w:rsidRDefault="0019369F">
      <w:pPr>
        <w:pStyle w:val="ConsPlusNormal"/>
        <w:spacing w:before="220"/>
        <w:ind w:firstLine="540"/>
        <w:jc w:val="both"/>
      </w:pPr>
      <w:r>
        <w:t>в подчиненных Минфину государственных организациях, за деятельность которых уполномочен отвечать Департамент государственных знаков;</w:t>
      </w:r>
    </w:p>
    <w:p w:rsidR="0019369F" w:rsidRDefault="0019369F">
      <w:pPr>
        <w:pStyle w:val="ConsPlusNormal"/>
        <w:spacing w:before="220"/>
        <w:ind w:firstLine="540"/>
        <w:jc w:val="both"/>
      </w:pPr>
      <w:r>
        <w:t>подчиненными Минфину государственными организациями, за деятельность которых уполномочен отвечать Департамент государственных знаков.</w:t>
      </w:r>
    </w:p>
    <w:p w:rsidR="0019369F" w:rsidRDefault="0019369F">
      <w:pPr>
        <w:pStyle w:val="ConsPlusNormal"/>
        <w:spacing w:before="220"/>
        <w:ind w:firstLine="540"/>
        <w:jc w:val="both"/>
      </w:pPr>
      <w:bookmarkStart w:id="27" w:name="P8694"/>
      <w:bookmarkEnd w:id="27"/>
      <w:r>
        <w:t>&lt;7&gt; За исключением потенциально опасных объектов или технических устройств, в отношении которых вступили в силу технические регламенты Таможенного союза или Евразийского экономического союза, действие которых на них распространяется и подтверждению соответствия требованиям которых они подлежат (кроме изготавливаемых для внутреннего пользования без выпуска их в обращение на территории Евразийского экономического союза, ввозимых (ввезенных) в единичных экземплярах, предусмотренных одним внешнеторговым договором исключительно для собственного пользования организацией).</w:t>
      </w:r>
    </w:p>
    <w:p w:rsidR="0019369F" w:rsidRDefault="0019369F">
      <w:pPr>
        <w:pStyle w:val="ConsPlusNormal"/>
        <w:ind w:firstLine="540"/>
        <w:jc w:val="both"/>
      </w:pPr>
      <w:r>
        <w:t xml:space="preserve">(сноска &lt;8&gt; исключена с 27 марта 2022 года. - </w:t>
      </w:r>
      <w:hyperlink r:id="rId1532" w:history="1">
        <w:r>
          <w:rPr>
            <w:color w:val="0000FF"/>
          </w:rPr>
          <w:t>Постановление</w:t>
        </w:r>
      </w:hyperlink>
      <w:r>
        <w:t xml:space="preserve"> Совмина от 25.03.2022 N 174)</w:t>
      </w:r>
    </w:p>
    <w:p w:rsidR="0019369F" w:rsidRDefault="0019369F">
      <w:pPr>
        <w:pStyle w:val="ConsPlusNormal"/>
        <w:ind w:firstLine="540"/>
        <w:jc w:val="both"/>
      </w:pPr>
    </w:p>
    <w:p w:rsidR="0019369F" w:rsidRDefault="0019369F">
      <w:pPr>
        <w:pStyle w:val="ConsPlusNormal"/>
        <w:ind w:firstLine="540"/>
        <w:jc w:val="both"/>
      </w:pPr>
      <w:r>
        <w:t xml:space="preserve">Примечание. При обращении за осуществлением административных процедур, указанных в </w:t>
      </w:r>
      <w:hyperlink w:anchor="P4991" w:history="1">
        <w:r>
          <w:rPr>
            <w:color w:val="0000FF"/>
          </w:rPr>
          <w:t>подпункте 13.3 пункта 13</w:t>
        </w:r>
      </w:hyperlink>
      <w:r>
        <w:t xml:space="preserve"> настоящего единого перечня, заинтересованным лицом является учредитель (учредители) средства массовой информации, в том числе физическое лицо.</w:t>
      </w:r>
    </w:p>
    <w:p w:rsidR="0019369F" w:rsidRDefault="0019369F">
      <w:pPr>
        <w:pStyle w:val="ConsPlusNormal"/>
      </w:pPr>
    </w:p>
    <w:p w:rsidR="0019369F" w:rsidRDefault="0019369F">
      <w:pPr>
        <w:pStyle w:val="ConsPlusNormal"/>
      </w:pPr>
    </w:p>
    <w:p w:rsidR="0019369F" w:rsidRDefault="0019369F">
      <w:pPr>
        <w:pStyle w:val="ConsPlusNormal"/>
        <w:pBdr>
          <w:top w:val="single" w:sz="6" w:space="0" w:color="auto"/>
        </w:pBdr>
        <w:spacing w:before="100" w:after="100"/>
        <w:jc w:val="both"/>
        <w:rPr>
          <w:sz w:val="2"/>
          <w:szCs w:val="2"/>
        </w:rPr>
      </w:pPr>
    </w:p>
    <w:p w:rsidR="00CC39AF" w:rsidRDefault="00CC39AF">
      <w:bookmarkStart w:id="28" w:name="_GoBack"/>
      <w:bookmarkEnd w:id="28"/>
    </w:p>
    <w:sectPr w:rsidR="00CC39AF" w:rsidSect="000C58C4">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69F"/>
    <w:rsid w:val="0019369F"/>
    <w:rsid w:val="00CC39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9369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19369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19369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19369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19369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19369F"/>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19369F"/>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19369F"/>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9369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19369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19369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19369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19369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19369F"/>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19369F"/>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19369F"/>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DF4DA46047D87BE79C6342318658E1EF112D35FF3C112A1A346598D7C2F707FB532F93D7E4834A0EEA489CB2A4A29433157B62EBB30F675571A754BF063BP7K" TargetMode="External"/><Relationship Id="rId671" Type="http://schemas.openxmlformats.org/officeDocument/2006/relationships/hyperlink" Target="consultantplus://offline/ref=DF4DA46047D87BE79C6342318658E1EF112D35FF3C112D1B3F6B94D7C2F707FB532F93D7E4834A0EEA489CB2A3A19433157B62EBB30F675571A754BF063BP7K" TargetMode="External"/><Relationship Id="rId769" Type="http://schemas.openxmlformats.org/officeDocument/2006/relationships/hyperlink" Target="consultantplus://offline/ref=DF4DA46047D87BE79C6342318658E1EF112D35FF3C112D1B3B689FD7C2F707FB532F93D7E4834A0EEA489CB1A4A29433157B62EBB30F675571A754BF063BP7K" TargetMode="External"/><Relationship Id="rId976" Type="http://schemas.openxmlformats.org/officeDocument/2006/relationships/hyperlink" Target="consultantplus://offline/ref=DF4DA46047D87BE79C6342318658E1EF112D35FF3C112314386894D7C2F707FB532F93D7E4834A0EEA489CB2A4AA9433157B62EBB30F675571A754BF063BP7K" TargetMode="External"/><Relationship Id="rId1399" Type="http://schemas.openxmlformats.org/officeDocument/2006/relationships/hyperlink" Target="consultantplus://offline/ref=E1DFCFD4029CDFBB1F65394765C9132F0AC3734DC1D4F3CFF830DBCFEE921CEBB042F25590895A88F6B30DE4E2A956B0BCE51F6425BC4F7E1EF012654A4FPCK" TargetMode="External"/><Relationship Id="rId1522" Type="http://schemas.openxmlformats.org/officeDocument/2006/relationships/hyperlink" Target="consultantplus://offline/ref=E1DFCFD4029CDFBB1F65394765C9132F0AC3734DC1D7FAC8F438D4CFEE921CEBB042F25590895A88F6B00FE5E6A856B0BCE51F6425BC4F7E1EF012654A4FPCK" TargetMode="External"/><Relationship Id="rId21" Type="http://schemas.openxmlformats.org/officeDocument/2006/relationships/hyperlink" Target="consultantplus://offline/ref=DF4DA46047D87BE79C6342318658E1EF112D35FF3C122A13396E9ED7C2F707FB532F93D7E4834A0EEA489CB2A3A59433157B62EBB30F675571A754BF063BP7K" TargetMode="External"/><Relationship Id="rId324" Type="http://schemas.openxmlformats.org/officeDocument/2006/relationships/hyperlink" Target="consultantplus://offline/ref=DF4DA46047D87BE79C6342318658E1EF112D35FF3C112D1A3C6D94D7C2F707FB532F93D7E4834A0EEA489CB2A0AB9433157B62EBB30F675571A754BF063BP7K" TargetMode="External"/><Relationship Id="rId531" Type="http://schemas.openxmlformats.org/officeDocument/2006/relationships/hyperlink" Target="consultantplus://offline/ref=DF4DA46047D87BE79C6342318658E1EF112D35FF3C122A13346D9DD7C2F707FB532F93D7E4834A0EEA489CB2ABA49433157B62EBB30F675571A754BF063BP7K" TargetMode="External"/><Relationship Id="rId629" Type="http://schemas.openxmlformats.org/officeDocument/2006/relationships/hyperlink" Target="consultantplus://offline/ref=DF4DA46047D87BE79C6342318658E1EF112D35FF3C122F133F6595D7C2F707FB532F93D7E4834A0EEA489CB2A3A29433157B62EBB30F675571A754BF063BP7K" TargetMode="External"/><Relationship Id="rId1161" Type="http://schemas.openxmlformats.org/officeDocument/2006/relationships/hyperlink" Target="consultantplus://offline/ref=DF4DA46047D87BE79C6342318658E1EF112D35FF3C112D1B3B689FD7C2F707FB532F93D7E4834A0EEA489CB7A1AB9433157B62EBB30F675571A754BF063BP7K" TargetMode="External"/><Relationship Id="rId1259" Type="http://schemas.openxmlformats.org/officeDocument/2006/relationships/hyperlink" Target="consultantplus://offline/ref=E1DFCFD4029CDFBB1F65394765C9132F0AC3734DC1D7FBCEF33AD3CFEE921CEBB042F25590895A88F6B30DE0E0AB56B0BCE51F6425BC4F7E1EF012654A4FPCK" TargetMode="External"/><Relationship Id="rId1466" Type="http://schemas.openxmlformats.org/officeDocument/2006/relationships/hyperlink" Target="consultantplus://offline/ref=E1DFCFD4029CDFBB1F65394765C9132F0AC3734DC1D7FACAF231D2CFEE921CEBB042F25590895A88F6B30CE8E0AD56B0BCE51F6425BC4F7E1EF012654A4FPCK" TargetMode="External"/><Relationship Id="rId170" Type="http://schemas.openxmlformats.org/officeDocument/2006/relationships/hyperlink" Target="consultantplus://offline/ref=DF4DA46047D87BE79C6342318658E1EF112D35FF3C112D1B34659BD7C2F707FB532F93D7E4834A0EEA489CB2A0A69433157B62EBB30F675571A754BF063BP7K" TargetMode="External"/><Relationship Id="rId836" Type="http://schemas.openxmlformats.org/officeDocument/2006/relationships/hyperlink" Target="consultantplus://offline/ref=DF4DA46047D87BE79C6342318658E1EF112D35FF3C112D1B3B689FD7C2F707FB532F93D7E4834A0EEA489CB1ABA59433157B62EBB30F675571A754BF063BP7K" TargetMode="External"/><Relationship Id="rId1021" Type="http://schemas.openxmlformats.org/officeDocument/2006/relationships/hyperlink" Target="consultantplus://offline/ref=DF4DA46047D87BE79C6342318658E1EF112D35FF3C122A133A6A98D7C2F707FB532F93D7E4834A0EEA489DB3A6A09433157B62EBB30F675571A754BF063BP7K" TargetMode="External"/><Relationship Id="rId1119" Type="http://schemas.openxmlformats.org/officeDocument/2006/relationships/hyperlink" Target="consultantplus://offline/ref=DF4DA46047D87BE79C6342318658E1EF112D35FF3C1123153B6A9BD7C2F707FB532F93D7E4834A0EEA4C9AB1AAA19433157B62EBB30F675571A754BF063BP7K" TargetMode="External"/><Relationship Id="rId268" Type="http://schemas.openxmlformats.org/officeDocument/2006/relationships/hyperlink" Target="consultantplus://offline/ref=DF4DA46047D87BE79C6342318658E1EF112D35FF3C1123143C6B99D7C2F707FB532F93D7E4834A0EEA489CB0A6A79433157B62EBB30F675571A754BF063BP7K" TargetMode="External"/><Relationship Id="rId475" Type="http://schemas.openxmlformats.org/officeDocument/2006/relationships/hyperlink" Target="consultantplus://offline/ref=DF4DA46047D87BE79C6342318658E1EF112D35FF3C122A133C6A9DD7C2F707FB532F93D7E4834A0EEA489CB2A1A09433157B62EBB30F675571A754BF063BP7K" TargetMode="External"/><Relationship Id="rId682" Type="http://schemas.openxmlformats.org/officeDocument/2006/relationships/hyperlink" Target="consultantplus://offline/ref=DF4DA46047D87BE79C6342318658E1EF112D35FF3C16221B3D64978AC8FF5EF751289C88F3840302EB489CB3A6A9CB36006A3AE6B614795D67BB56BD30P6K" TargetMode="External"/><Relationship Id="rId903" Type="http://schemas.openxmlformats.org/officeDocument/2006/relationships/hyperlink" Target="consultantplus://offline/ref=DF4DA46047D87BE79C6342318658E1EF112D35FF3C112F113C6999D7C2F707FB532F93D7E4834A0EEA489CB3A0AA9433157B62EBB30F675571A754BF063BP7K" TargetMode="External"/><Relationship Id="rId1326" Type="http://schemas.openxmlformats.org/officeDocument/2006/relationships/hyperlink" Target="consultantplus://offline/ref=E1DFCFD4029CDFBB1F65394765C9132F0AC3734DC1D7F4C7F73DD0CFEE921CEBB042F25590895A88F6B30DE6E6AC56B0BCE51F6425BC4F7E1EF012654A4FPCK" TargetMode="External"/><Relationship Id="rId1533" Type="http://schemas.openxmlformats.org/officeDocument/2006/relationships/fontTable" Target="fontTable.xml"/><Relationship Id="rId32" Type="http://schemas.openxmlformats.org/officeDocument/2006/relationships/hyperlink" Target="consultantplus://offline/ref=DF4DA46047D87BE79C6342318658E1EF112D35FF3C112D1B3B689FD7C2F707FB532F93D7E4834A0EEA489CB2A0A09433157B62EBB30F675571A754BF063BP7K" TargetMode="External"/><Relationship Id="rId128" Type="http://schemas.openxmlformats.org/officeDocument/2006/relationships/hyperlink" Target="consultantplus://offline/ref=DF4DA46047D87BE79C6342318658E1EF112D35FF3C112D1B3C6D99D7C2F707FB532F93D7E4834A0EEA489CB7ABA79433157B62EBB30F675571A754BF063BP7K" TargetMode="External"/><Relationship Id="rId335" Type="http://schemas.openxmlformats.org/officeDocument/2006/relationships/hyperlink" Target="consultantplus://offline/ref=DF4DA46047D87BE79C6342318658E1EF112D35FF3C112C143864978AC8FF5EF751289C88F3840302EB4899B1A0A9CB36006A3AE6B614795D67BB56BD30P6K" TargetMode="External"/><Relationship Id="rId542" Type="http://schemas.openxmlformats.org/officeDocument/2006/relationships/hyperlink" Target="consultantplus://offline/ref=DF4DA46047D87BE79C6342318658E1EF112D35FF3C112D1B3B689FD7C2F707FB532F93D7E4834A0EEA489CB0A4AB9433157B62EBB30F675571A754BF063BP7K" TargetMode="External"/><Relationship Id="rId987" Type="http://schemas.openxmlformats.org/officeDocument/2006/relationships/hyperlink" Target="consultantplus://offline/ref=DF4DA46047D87BE79C6342318658E1EF112D35FF3C112D1A386F98D7C2F707FB532F93D7E4834A0EEA489CB1A0A69433157B62EBB30F675571A754BF063BP7K" TargetMode="External"/><Relationship Id="rId1172" Type="http://schemas.openxmlformats.org/officeDocument/2006/relationships/hyperlink" Target="consultantplus://offline/ref=DF4DA46047D87BE79C6342318658E1EF112D35FF3C11231438689FD7C2F707FB532F93D7E4834A0EEA489DB0A3A29433157B62EBB30F675571A754BF063BP7K" TargetMode="External"/><Relationship Id="rId181" Type="http://schemas.openxmlformats.org/officeDocument/2006/relationships/hyperlink" Target="consultantplus://offline/ref=DF4DA46047D87BE79C6342318658E1EF112D35FF3C112D1A35689DD7C2F707FB532F93D7E4834A0EEA489CB0A7A09433157B62EBB30F675571A754BF063BP7K" TargetMode="External"/><Relationship Id="rId402" Type="http://schemas.openxmlformats.org/officeDocument/2006/relationships/hyperlink" Target="consultantplus://offline/ref=DF4DA46047D87BE79C6342318658E1EF112D35FF3C112D1B3B689FD7C2F707FB532F93D7E4834A0EEA489CB0A6A79433157B62EBB30F675571A754BF063BP7K" TargetMode="External"/><Relationship Id="rId847" Type="http://schemas.openxmlformats.org/officeDocument/2006/relationships/hyperlink" Target="consultantplus://offline/ref=DF4DA46047D87BE79C6342318658E1EF112D35FF3C112D1A35689DD7C2F707FB532F93D7E4834A0EEA489CB4A1AA9433157B62EBB30F675571A754BF063BP7K" TargetMode="External"/><Relationship Id="rId1032" Type="http://schemas.openxmlformats.org/officeDocument/2006/relationships/hyperlink" Target="consultantplus://offline/ref=DF4DA46047D87BE79C6342318658E1EF112D35FF3C122A1339649CD7C2F707FB532F93D7E4834A0EEA489CB2AAA39433157B62EBB30F675571A754BF063BP7K" TargetMode="External"/><Relationship Id="rId1477" Type="http://schemas.openxmlformats.org/officeDocument/2006/relationships/hyperlink" Target="consultantplus://offline/ref=E1DFCFD4029CDFBB1F65394765C9132F0AC3734DC1D4F3CFF53AD5CFEE921CEBB042F25590895A88F6B30CE3E0AA56B0BCE51F6425BC4F7E1EF012654A4FPCK" TargetMode="External"/><Relationship Id="rId279" Type="http://schemas.openxmlformats.org/officeDocument/2006/relationships/hyperlink" Target="consultantplus://offline/ref=DF4DA46047D87BE79C6342318658E1EF112D35FF3C1123103A6D9BD7C2F707FB532F93D7E4834A0EEA489CBAA5A09433157B62EBB30F675571A754BF063BP7K" TargetMode="External"/><Relationship Id="rId486" Type="http://schemas.openxmlformats.org/officeDocument/2006/relationships/hyperlink" Target="consultantplus://offline/ref=DF4DA46047D87BE79C6342318658E1EF112D35FF3C1123143E6499D7C2F707FB532F93D7E4834A0EEA489CB6A0A79433157B62EBB30F675571A754BF063BP7K" TargetMode="External"/><Relationship Id="rId693" Type="http://schemas.openxmlformats.org/officeDocument/2006/relationships/hyperlink" Target="consultantplus://offline/ref=DF4DA46047D87BE79C6342318658E1EF112D35FF3C112D1B3B689FD7C2F707FB532F93D7E4834A0EEA489CB1A2A59433157B62EBB30F675571A754BF063BP7K" TargetMode="External"/><Relationship Id="rId707" Type="http://schemas.openxmlformats.org/officeDocument/2006/relationships/hyperlink" Target="consultantplus://offline/ref=DF4DA46047D87BE79C6342318658E1EF112D35FF3C112D1B3B689FD7C2F707FB532F93D7E4834A0EEA489CB1A2AA9433157B62EBB30F675571A754BF063BP7K" TargetMode="External"/><Relationship Id="rId914" Type="http://schemas.openxmlformats.org/officeDocument/2006/relationships/hyperlink" Target="consultantplus://offline/ref=DF4DA46047D87BE79C6342318658E1EF112D35FF3C112D1B3E6F9CD7C2F707FB532F93D7E4834A0EEA489CB2A0A49433157B62EBB30F675571A754BF063BP7K" TargetMode="External"/><Relationship Id="rId1337" Type="http://schemas.openxmlformats.org/officeDocument/2006/relationships/hyperlink" Target="consultantplus://offline/ref=E1DFCFD4029CDFBB1F65394765C9132F0AC3734DC1D7FACAF03FDACFEE921CEBB042F25590895A88F6B30DE3E6AC56B0BCE51F6425BC4F7E1EF012654A4FPCK" TargetMode="External"/><Relationship Id="rId43" Type="http://schemas.openxmlformats.org/officeDocument/2006/relationships/hyperlink" Target="consultantplus://offline/ref=DF4DA46047D87BE79C6342318658E1EF112D35FF3C112D1B3A689BD7C2F707FB532F93D7E4834A0EEA489CB1A7A49433157B62EBB30F675571A754BF063BP7K" TargetMode="External"/><Relationship Id="rId139" Type="http://schemas.openxmlformats.org/officeDocument/2006/relationships/hyperlink" Target="consultantplus://offline/ref=DF4DA46047D87BE79C6342318658E1EF112D35FF3C112D1B3B689FD7C2F707FB532F93D7E4834A0EEA489CB3A3A59433157B62EBB30F675571A754BF063BP7K" TargetMode="External"/><Relationship Id="rId346" Type="http://schemas.openxmlformats.org/officeDocument/2006/relationships/hyperlink" Target="consultantplus://offline/ref=DF4DA46047D87BE79C6342318658E1EF112D35FF3C112D1A3E659BD7C2F707FB532F93D7E4834A0EEA489CB3ABA29433157B62EBB30F675571A754BF063BP7K" TargetMode="External"/><Relationship Id="rId553" Type="http://schemas.openxmlformats.org/officeDocument/2006/relationships/hyperlink" Target="consultantplus://offline/ref=DF4DA46047D87BE79C6342318658E1EF112D35FF3C1123173D6B95D7C2F707FB532F93D7E4834A0EEA489DB5A0A49433157B62EBB30F675571A754BF063BP7K" TargetMode="External"/><Relationship Id="rId760" Type="http://schemas.openxmlformats.org/officeDocument/2006/relationships/hyperlink" Target="consultantplus://offline/ref=DF4DA46047D87BE79C6342318658E1EF112D35FF3C112D1B3B689FD7C2F707FB532F93D7E4834A0EEA489CB1A7A79433157B62EBB30F675571A754BF063BP7K" TargetMode="External"/><Relationship Id="rId998" Type="http://schemas.openxmlformats.org/officeDocument/2006/relationships/hyperlink" Target="consultantplus://offline/ref=DF4DA46047D87BE79C6342318658E1EF112D35FF3C1123133B6C99D7C2F707FB532F93D7E4834A0EEA489CB2ABAA9433157B62EBB30F675571A754BF063BP7K" TargetMode="External"/><Relationship Id="rId1183" Type="http://schemas.openxmlformats.org/officeDocument/2006/relationships/hyperlink" Target="consultantplus://offline/ref=DF4DA46047D87BE79C6342318658E1EF112D35FF3C112D14396998D7C2F707FB532F93D7E4834A0EEA489CB2A6A09433157B62EBB30F675571A754BF063BP7K" TargetMode="External"/><Relationship Id="rId1390" Type="http://schemas.openxmlformats.org/officeDocument/2006/relationships/hyperlink" Target="consultantplus://offline/ref=E1DFCFD4029CDFBB1F65394765C9132F0AC3734DC1D7F4C7F73DD0CFEE921CEBB042F25590895A88F6B30DE6E5AE56B0BCE51F6425BC4F7E1EF012654A4FPCK" TargetMode="External"/><Relationship Id="rId1404" Type="http://schemas.openxmlformats.org/officeDocument/2006/relationships/hyperlink" Target="consultantplus://offline/ref=E1DFCFD4029CDFBB1F65394765C9132F0AC3734DC1D7F4C6F13CD1CFEE921CEBB042F25590895A88F6B30DE5E3A956B0BCE51F6425BC4F7E1EF012654A4FPCK" TargetMode="External"/><Relationship Id="rId192" Type="http://schemas.openxmlformats.org/officeDocument/2006/relationships/hyperlink" Target="consultantplus://offline/ref=DF4DA46047D87BE79C6342318658E1EF112D35FF3C122F133E689CD7C2F707FB532F93D7E4834A0EEA489CB3A3A59433157B62EBB30F675571A754BF063BP7K" TargetMode="External"/><Relationship Id="rId206" Type="http://schemas.openxmlformats.org/officeDocument/2006/relationships/hyperlink" Target="consultantplus://offline/ref=DF4DA46047D87BE79C6342318658E1EF112D35FF3C112D14346C9AD7C2F707FB532F93D7E4834A0EEA489CB2A0A19433157B62EBB30F675571A754BF063BP7K" TargetMode="External"/><Relationship Id="rId413" Type="http://schemas.openxmlformats.org/officeDocument/2006/relationships/hyperlink" Target="consultantplus://offline/ref=DF4DA46047D87BE79C6342318658E1EF112D35FF3C112D1B3B689FD7C2F707FB532F93D7E4834A0EEA489CB0A7A29433157B62EBB30F675571A754BF063BP7K" TargetMode="External"/><Relationship Id="rId858" Type="http://schemas.openxmlformats.org/officeDocument/2006/relationships/hyperlink" Target="consultantplus://offline/ref=DF4DA46047D87BE79C6342318658E1EF112D35FF3C112D1B3B689FD7C2F707FB532F93D7E4834A0EEA489CB6A3A49433157B62EBB30F675571A754BF063BP7K" TargetMode="External"/><Relationship Id="rId1043" Type="http://schemas.openxmlformats.org/officeDocument/2006/relationships/hyperlink" Target="consultantplus://offline/ref=DF4DA46047D87BE79C6342318658E1EF112D35FF3C122A1339649CD7C2F707FB532F93D7E4834A0EEA489CB7A7A79433157B62EBB30F675571A754BF063BP7K" TargetMode="External"/><Relationship Id="rId1488" Type="http://schemas.openxmlformats.org/officeDocument/2006/relationships/hyperlink" Target="consultantplus://offline/ref=E1DFCFD4029CDFBB1F65394765C9132F0AC3734DC1D4F3CFF03BDBCFEE921CEBB042F25590895A88F6B30CE1E7AA56B0BCE51F6425BC4F7E1EF012654A4FPCK" TargetMode="External"/><Relationship Id="rId497" Type="http://schemas.openxmlformats.org/officeDocument/2006/relationships/hyperlink" Target="consultantplus://offline/ref=DF4DA46047D87BE79C6342318658E1EF112D35FF3C122A13346E9AD7C2F707FB532F93D7E4834A0EEA489CB3ABAA9433157B62EBB30F675571A754BF063BP7K" TargetMode="External"/><Relationship Id="rId620" Type="http://schemas.openxmlformats.org/officeDocument/2006/relationships/hyperlink" Target="consultantplus://offline/ref=DF4DA46047D87BE79C6342318658E1EF112D35FF3C112D1A3C6B98D7C2F707FB532F93D7E4834A0EEA489CB2A4A29433157B62EBB30F675571A754BF063BP7K" TargetMode="External"/><Relationship Id="rId718" Type="http://schemas.openxmlformats.org/officeDocument/2006/relationships/hyperlink" Target="consultantplus://offline/ref=DF4DA46047D87BE79C6342318658E1EF112D35FF3C1123143E699AD7C2F707FB532F93D7E4834A0EEA489CB3A0A59433157B62EBB30F675571A754BF063BP7K" TargetMode="External"/><Relationship Id="rId925" Type="http://schemas.openxmlformats.org/officeDocument/2006/relationships/hyperlink" Target="consultantplus://offline/ref=DF4DA46047D87BE79C6342318658E1EF112D35FF3C112315346E9FD7C2F707FB532F93D7E4834A0EEA489CB3A1A69433157B62EBB30F675571A754BF063BP7K" TargetMode="External"/><Relationship Id="rId1250" Type="http://schemas.openxmlformats.org/officeDocument/2006/relationships/hyperlink" Target="consultantplus://offline/ref=E1DFCFD4029CDFBB1F65394765C9132F0AC3734DC1D7FAC8F53EDBCFEE921CEBB042F25590895A88F6B30DE3E1A856B0BCE51F6425BC4F7E1EF012654A4FPCK" TargetMode="External"/><Relationship Id="rId1348" Type="http://schemas.openxmlformats.org/officeDocument/2006/relationships/hyperlink" Target="consultantplus://offline/ref=E1DFCFD4029CDFBB1F65394765C9132F0AC3734DC1D7F4C7F73DD0CFEE921CEBB042F25590895A88F6B30DE6E6A256B0BCE51F6425BC4F7E1EF012654A4FPCK" TargetMode="External"/><Relationship Id="rId357" Type="http://schemas.openxmlformats.org/officeDocument/2006/relationships/hyperlink" Target="consultantplus://offline/ref=DF4DA46047D87BE79C6342318658E1EF112D35FF3C1123143A689DD7C2F707FB532F93D7E4834A0EEA489CB2ABAA9433157B62EBB30F675571A754BF063BP7K" TargetMode="External"/><Relationship Id="rId1110" Type="http://schemas.openxmlformats.org/officeDocument/2006/relationships/hyperlink" Target="consultantplus://offline/ref=DF4DA46047D87BE79C6342318658E1EF112D35FF3C11281B396494D7C2F707FB532F93D7E4834A0EEA489CB2A3A59433157B62EBB30F675571A754BF063BP7K" TargetMode="External"/><Relationship Id="rId1194" Type="http://schemas.openxmlformats.org/officeDocument/2006/relationships/hyperlink" Target="consultantplus://offline/ref=DF4DA46047D87BE79C6342318658E1EF112D35FF3C122A13396F9AD7C2F707FB532F93D7E4834A0EEA489CB7A1A19433157B62EBB30F675571A754BF063BP7K" TargetMode="External"/><Relationship Id="rId1208" Type="http://schemas.openxmlformats.org/officeDocument/2006/relationships/hyperlink" Target="consultantplus://offline/ref=DF4DA46047D87BE79C6342318658E1EF112D35FF3C112D1B3B689FD7C2F707FB532F93D7E4834A0EEA489CB7A4A79433157B62EBB30F675571A754BF063BP7K" TargetMode="External"/><Relationship Id="rId1415" Type="http://schemas.openxmlformats.org/officeDocument/2006/relationships/hyperlink" Target="consultantplus://offline/ref=E1DFCFD4029CDFBB1F65394765C9132F0AC3734DC1D7F4C6F13CD1CFEE921CEBB042F25590895A88F6B30DE9EBAB56B0BCE51F6425BC4F7E1EF012654A4FPCK" TargetMode="External"/><Relationship Id="rId54" Type="http://schemas.openxmlformats.org/officeDocument/2006/relationships/hyperlink" Target="consultantplus://offline/ref=DF4DA46047D87BE79C6342318658E1EF112D35FF3C112D1B3B689FD7C2F707FB532F93D7E4834A0EEA489CB2A6A79433157B62EBB30F675571A754BF063BP7K" TargetMode="External"/><Relationship Id="rId217" Type="http://schemas.openxmlformats.org/officeDocument/2006/relationships/hyperlink" Target="consultantplus://offline/ref=DF4DA46047D87BE79C6342318658E1EF112D35FF3C112D1B3B689FD7C2F707FB532F93D7E4834A0EEA489CB3A1A49433157B62EBB30F675571A754BF063BP7K" TargetMode="External"/><Relationship Id="rId564" Type="http://schemas.openxmlformats.org/officeDocument/2006/relationships/hyperlink" Target="consultantplus://offline/ref=DF4DA46047D87BE79C6342318658E1EF112D35FF3C1123103B6598D7C2F707FB532F93D7E4834A0EEA489CB2A3A39433157B62EBB30F675571A754BF063BP7K" TargetMode="External"/><Relationship Id="rId771" Type="http://schemas.openxmlformats.org/officeDocument/2006/relationships/hyperlink" Target="consultantplus://offline/ref=DF4DA46047D87BE79C6342318658E1EF112D35FF3C122A133C6E94D7C2F707FB532F93D7E4834A0EEA489CB2A5A69433157B62EBB30F675571A754BF063BP7K" TargetMode="External"/><Relationship Id="rId869" Type="http://schemas.openxmlformats.org/officeDocument/2006/relationships/hyperlink" Target="consultantplus://offline/ref=DF4DA46047D87BE79C6342318658E1EF112D35FF3C112D143A6D94D7C2F707FB532F93D7E4834A0EEA489CB2A0A49433157B62EBB30F675571A754BF063BP7K" TargetMode="External"/><Relationship Id="rId1499" Type="http://schemas.openxmlformats.org/officeDocument/2006/relationships/hyperlink" Target="consultantplus://offline/ref=E1DFCFD4029CDFBB1F65394765C9132F0AC3734DC1D7F4C6F130DACFEE921CEBB042F25590895A88F6B30DE1E2AA56B0BCE51F6425BC4F7E1EF012654A4FPCK" TargetMode="External"/><Relationship Id="rId424" Type="http://schemas.openxmlformats.org/officeDocument/2006/relationships/hyperlink" Target="consultantplus://offline/ref=DF4DA46047D87BE79C6342318658E1EF112D35FF3C112D1A346E9CD7C2F707FB532F93D7E4834A0EEA489CB6AAA49433157B62EBB30F675571A754BF063BP7K" TargetMode="External"/><Relationship Id="rId631" Type="http://schemas.openxmlformats.org/officeDocument/2006/relationships/hyperlink" Target="consultantplus://offline/ref=DF4DA46047D87BE79C6342318658E1EF112D35FF3C112D1B3B689FD7C2F707FB532F93D7E4834A0EEA489CB0AAAA9433157B62EBB30F675571A754BF063BP7K" TargetMode="External"/><Relationship Id="rId729" Type="http://schemas.openxmlformats.org/officeDocument/2006/relationships/hyperlink" Target="consultantplus://offline/ref=DF4DA46047D87BE79C6342318658E1EF112D35FF3C112314386A9BD7C2F707FB532F93D7E4834A0EEA489CB6A1A09433157B62EBB30F675571A754BF063BP7K" TargetMode="External"/><Relationship Id="rId1054" Type="http://schemas.openxmlformats.org/officeDocument/2006/relationships/hyperlink" Target="consultantplus://offline/ref=DF4DA46047D87BE79C6342318658E1EF112D35FF3C112D1B3B6B9FD7C2F707FB532F93D7E4834A0EEA489CB4A3A29433157B62EBB30F675571A754BF063BP7K" TargetMode="External"/><Relationship Id="rId1261" Type="http://schemas.openxmlformats.org/officeDocument/2006/relationships/hyperlink" Target="consultantplus://offline/ref=E1DFCFD4029CDFBB1F65394765C9132F0AC3734DC1D4F3CFF53AD5CFEE921CEBB042F25590895A88F6B30DE9EAA856B0BCE51F6425BC4F7E1EF012654A4FPCK" TargetMode="External"/><Relationship Id="rId1359" Type="http://schemas.openxmlformats.org/officeDocument/2006/relationships/hyperlink" Target="consultantplus://offline/ref=E1DFCFD4029CDFBB1F65394765C9132F0AC3734DC1D4F3CFF33AD7CFEE921CEBB042F25590895A88F6B30DE0E0A856B0BCE51F6425BC4F7E1EF012654A4FPCK" TargetMode="External"/><Relationship Id="rId270" Type="http://schemas.openxmlformats.org/officeDocument/2006/relationships/hyperlink" Target="consultantplus://offline/ref=DF4DA46047D87BE79C6342318658E1EF112D35FF3C1123143C6B99D7C2F707FB532F93D7E4834A0EEA489CB0A6AA9433157B62EBB30F675571A754BF063BP7K" TargetMode="External"/><Relationship Id="rId936" Type="http://schemas.openxmlformats.org/officeDocument/2006/relationships/hyperlink" Target="consultantplus://offline/ref=DF4DA46047D87BE79C6342318658E1EF112D35FF3C1122163E6D9CD7C2F707FB532F93D7E4834A0EEA489CB3A1A19433157B62EBB30F675571A754BF063BP7K" TargetMode="External"/><Relationship Id="rId1121" Type="http://schemas.openxmlformats.org/officeDocument/2006/relationships/hyperlink" Target="consultantplus://offline/ref=DF4DA46047D87BE79C6342318658E1EF112D35FF3C112D1B396595D7C2F707FB532F93D7E4834A0EEA489CB2A6A29433157B62EBB30F675571A754BF063BP7K" TargetMode="External"/><Relationship Id="rId1219" Type="http://schemas.openxmlformats.org/officeDocument/2006/relationships/hyperlink" Target="consultantplus://offline/ref=DF4DA46047D87BE79C6342318658E1EF112D35FF3C122A123D6E99D7C2F707FB532F93D7E4834A0EEA489CB3A5A39433157B62EBB30F675571A754BF063BP7K" TargetMode="External"/><Relationship Id="rId65" Type="http://schemas.openxmlformats.org/officeDocument/2006/relationships/hyperlink" Target="consultantplus://offline/ref=DF4DA46047D87BE79C6342318658E1EF112D35FF3C112D1B3B689FD7C2F707FB532F93D7E4834A0EEA489CB2A5A29433157B62EBB30F675571A754BF063BP7K" TargetMode="External"/><Relationship Id="rId130" Type="http://schemas.openxmlformats.org/officeDocument/2006/relationships/hyperlink" Target="consultantplus://offline/ref=DF4DA46047D87BE79C6342318658E1EF112D35FF3C11221A35699ED7C2F707FB532F93D7E4834A0EEA489CB4ABA79433157B62EBB30F675571A754BF063BP7K" TargetMode="External"/><Relationship Id="rId368" Type="http://schemas.openxmlformats.org/officeDocument/2006/relationships/hyperlink" Target="consultantplus://offline/ref=DF4DA46047D87BE79C6342318658E1EF112D35FF3C112D1A3E6C9CD7C2F707FB532F93D7E4834A0EEA489CB3A6AA9433157B62EBB30F675571A754BF063BP7K" TargetMode="External"/><Relationship Id="rId575" Type="http://schemas.openxmlformats.org/officeDocument/2006/relationships/hyperlink" Target="consultantplus://offline/ref=DF4DA46047D87BE79C6342318658E1EF112D35FF3C1129163A6C99D7C2F707FB532F93D7E4834A0EEA489CB2A2A69433157B62EBB30F675571A754BF063BP7K" TargetMode="External"/><Relationship Id="rId782" Type="http://schemas.openxmlformats.org/officeDocument/2006/relationships/hyperlink" Target="consultantplus://offline/ref=DF4DA46047D87BE79C6342318658E1EF112D35FF3C112D1A3D6E9FD7C2F707FB532F93D7E4834A0EEA489CB6A5A39433157B62EBB30F675571A754BF063BP7K" TargetMode="External"/><Relationship Id="rId1426" Type="http://schemas.openxmlformats.org/officeDocument/2006/relationships/hyperlink" Target="consultantplus://offline/ref=E1DFCFD4029CDFBB1F65394765C9132F0AC3734DC1D7FACAF939D3CFEE921CEBB042F25590895A88F6B30EE0E6A356B0BCE51F6425BC4F7E1EF012654A4FPCK" TargetMode="External"/><Relationship Id="rId228" Type="http://schemas.openxmlformats.org/officeDocument/2006/relationships/hyperlink" Target="consultantplus://offline/ref=DF4DA46047D87BE79C6342318658E1EF112D35FF3C112D1A35689DD7C2F707FB532F93D7E4834A0EEA489CB1ABA79433157B62EBB30F675571A754BF063BP7K" TargetMode="External"/><Relationship Id="rId435" Type="http://schemas.openxmlformats.org/officeDocument/2006/relationships/hyperlink" Target="consultantplus://offline/ref=DF4DA46047D87BE79C6342318658E1EF112D35FF3C112D1A346E9CD7C2F707FB532F93D7E4834A0EEA489DB5AAA19433157B62EBB30F675571A754BF063BP7K" TargetMode="External"/><Relationship Id="rId642" Type="http://schemas.openxmlformats.org/officeDocument/2006/relationships/hyperlink" Target="consultantplus://offline/ref=DF4DA46047D87BE79C6342318658E1EF112D35FF3C112D1A396E99D7C2F707FB532F93D7E4834A0EEA489CB6A7A19433157B62EBB30F675571A754BF063BP7K" TargetMode="External"/><Relationship Id="rId1065" Type="http://schemas.openxmlformats.org/officeDocument/2006/relationships/hyperlink" Target="consultantplus://offline/ref=DF4DA46047D87BE79C6342318658E1EF112D35FF3C112D1B3B6B9FD7C2F707FB532F93D7E4834A0EEA489DBAA4A59433157B62EBB30F675571A754BF063BP7K" TargetMode="External"/><Relationship Id="rId1272" Type="http://schemas.openxmlformats.org/officeDocument/2006/relationships/hyperlink" Target="consultantplus://offline/ref=E1DFCFD4029CDFBB1F65394765C9132F0AC3734DC1D7FAC8F23BDACFEE921CEBB042F25590895A88F6B30DE2E7AA56B0BCE51F6425BC4F7E1EF012654A4FPCK" TargetMode="External"/><Relationship Id="rId281" Type="http://schemas.openxmlformats.org/officeDocument/2006/relationships/hyperlink" Target="consultantplus://offline/ref=DF4DA46047D87BE79C6342318658E1EF112D35FF3C1123103A6D9BD7C2F707FB532F93D7E4834A0EEA489DB0A7A69433157B62EBB30F675571A754BF063BP7K" TargetMode="External"/><Relationship Id="rId502" Type="http://schemas.openxmlformats.org/officeDocument/2006/relationships/hyperlink" Target="consultantplus://offline/ref=DF4DA46047D87BE79C6342318658E1EF112D35FF3C122A133D6E9DD7C2F707FB532F93D7E4834A0EEA489CB1A2A29433157B62EBB30F675571A754BF063BP7K" TargetMode="External"/><Relationship Id="rId947" Type="http://schemas.openxmlformats.org/officeDocument/2006/relationships/hyperlink" Target="consultantplus://offline/ref=DF4DA46047D87BE79C6342318658E1EF112D35FF3C112F113C6999D7C2F707FB532F93D7E4834A0EEA489CB3A0AA9433157B62EBB30F675571A754BF063BP7K" TargetMode="External"/><Relationship Id="rId1132" Type="http://schemas.openxmlformats.org/officeDocument/2006/relationships/hyperlink" Target="consultantplus://offline/ref=DF4DA46047D87BE79C6342318658E1EF112D35FF3C112D1B396595D7C2F707FB532F93D7E4834A0EEA489CB0A4A09433157B62EBB30F675571A754BF063BP7K" TargetMode="External"/><Relationship Id="rId76" Type="http://schemas.openxmlformats.org/officeDocument/2006/relationships/hyperlink" Target="consultantplus://offline/ref=DF4DA46047D87BE79C6342318658E1EF112D35FF3C122A1335689CD7C2F707FB532F93D7E4834A0EEA489CB6A3A09433157B62EBB30F675571A754BF063BP7K" TargetMode="External"/><Relationship Id="rId141" Type="http://schemas.openxmlformats.org/officeDocument/2006/relationships/hyperlink" Target="consultantplus://offline/ref=DF4DA46047D87BE79C6342318658E1EF112D35FF3C112F113A6C9AD7C2F707FB532F93D7E4834A0EEA489CB2A2AA9433157B62EBB30F675571A754BF063BP7K" TargetMode="External"/><Relationship Id="rId379" Type="http://schemas.openxmlformats.org/officeDocument/2006/relationships/hyperlink" Target="consultantplus://offline/ref=DF4DA46047D87BE79C6342318658E1EF112D35FF3C112D1B3B689FD7C2F707FB532F93D7E4834A0EEA489CB0A3A69433157B62EBB30F675571A754BF063BP7K" TargetMode="External"/><Relationship Id="rId586" Type="http://schemas.openxmlformats.org/officeDocument/2006/relationships/hyperlink" Target="consultantplus://offline/ref=DF4DA46047D87BE79C6342318658E1EF112D35FF3C122A13346E9AD7C2F707FB532F93D7E4834A0EEA489CBAAAA59433157B62EBB30F675571A754BF063BP7K" TargetMode="External"/><Relationship Id="rId793" Type="http://schemas.openxmlformats.org/officeDocument/2006/relationships/hyperlink" Target="consultantplus://offline/ref=DF4DA46047D87BE79C6342318658E1EF112D35FF3C122F133D6894D7C2F707FB532F93D7E4834A0EEA489DBBABAB9433157B62EBB30F675571A754BF063BP7K" TargetMode="External"/><Relationship Id="rId807" Type="http://schemas.openxmlformats.org/officeDocument/2006/relationships/hyperlink" Target="consultantplus://offline/ref=DF4DA46047D87BE79C6342318658E1EF112D35FF3C112D1B3B689FD7C2F707FB532F93D7E4834A0EEA489CB1A5AA9433157B62EBB30F675571A754BF063BP7K" TargetMode="External"/><Relationship Id="rId1437" Type="http://schemas.openxmlformats.org/officeDocument/2006/relationships/hyperlink" Target="consultantplus://offline/ref=E1DFCFD4029CDFBB1F65394765C9132F0AC3734DC1D7F4C7F73DD0CFEE921CEBB042F25590895A88F6B30DE7E3AF56B0BCE51F6425BC4F7E1EF012654A4FPCK" TargetMode="External"/><Relationship Id="rId7" Type="http://schemas.openxmlformats.org/officeDocument/2006/relationships/hyperlink" Target="consultantplus://offline/ref=DF4DA46047D87BE79C6342318658E1EF112D35FF3C122A133F6D95D7C2F707FB532F93D7E4834A0EEA489CB2A3AA9433157B62EBB30F675571A754BF063BP7K" TargetMode="External"/><Relationship Id="rId239" Type="http://schemas.openxmlformats.org/officeDocument/2006/relationships/hyperlink" Target="consultantplus://offline/ref=DF4DA46047D87BE79C6342318658E1EF112D35FF3C112D143B6C98D7C2F707FB532F93D7E4834A0EEA489CB2A0A09433157B62EBB30F675571A754BF063BP7K" TargetMode="External"/><Relationship Id="rId446" Type="http://schemas.openxmlformats.org/officeDocument/2006/relationships/hyperlink" Target="consultantplus://offline/ref=DF4DA46047D87BE79C6342318658E1EF112D35FF3C122A133F6D95D7C2F707FB532F93D7E4834A0EEA489CB2A3AB9433157B62EBB30F675571A754BF063BP7K" TargetMode="External"/><Relationship Id="rId653" Type="http://schemas.openxmlformats.org/officeDocument/2006/relationships/hyperlink" Target="consultantplus://offline/ref=DF4DA46047D87BE79C6342318658E1EF112D35FF3C112D1A356598D7C2F707FB532F93D7E4834A0EEA489CB2A5A79433157B62EBB30F675571A754BF063BP7K" TargetMode="External"/><Relationship Id="rId1076" Type="http://schemas.openxmlformats.org/officeDocument/2006/relationships/hyperlink" Target="consultantplus://offline/ref=DF4DA46047D87BE79C6342318658E1EF112D35FF3C112D1B3B6B9FD7C2F707FB532F93D7E4834A0EEA489EB0A5A29433157B62EBB30F675571A754BF063BP7K" TargetMode="External"/><Relationship Id="rId1283" Type="http://schemas.openxmlformats.org/officeDocument/2006/relationships/hyperlink" Target="consultantplus://offline/ref=E1DFCFD4029CDFBB1F65394765C9132F0AC3734DC1D7FAC9F43FD0CFEE921CEBB042F25590895A88F6B304E0E4A356B0BCE51F6425BC4F7E1EF012654A4FPCK" TargetMode="External"/><Relationship Id="rId1490" Type="http://schemas.openxmlformats.org/officeDocument/2006/relationships/hyperlink" Target="consultantplus://offline/ref=E1DFCFD4029CDFBB1F65394765C9132F0AC3734DC1D7F4C7F73DD0CFEE921CEBB042F25590895A88F6B30DE7E0AC56B0BCE51F6425BC4F7E1EF012654A4FPCK" TargetMode="External"/><Relationship Id="rId1504" Type="http://schemas.openxmlformats.org/officeDocument/2006/relationships/hyperlink" Target="consultantplus://offline/ref=E1DFCFD4029CDFBB1F65394765C9132F0AC3734DC1D7F4C7F73DD0CFEE921CEBB042F25590895A88F6B30DE7E0A256B0BCE51F6425BC4F7E1EF012654A4FPCK" TargetMode="External"/><Relationship Id="rId292" Type="http://schemas.openxmlformats.org/officeDocument/2006/relationships/hyperlink" Target="consultantplus://offline/ref=DF4DA46047D87BE79C6342318658E1EF112D35FF3C112315386A9FD7C2F707FB532F93D7E4834A0EEA489FB2A3A79433157B62EBB30F675571A754BF063BP7K" TargetMode="External"/><Relationship Id="rId306" Type="http://schemas.openxmlformats.org/officeDocument/2006/relationships/hyperlink" Target="consultantplus://offline/ref=DF4DA46047D87BE79C6342318658E1EF112D35FF3C112D1A396E9AD7C2F707FB532F93D7E4834A0EEA489CB0A2A69433157B62EBB30F675571A754BF063BP7K" TargetMode="External"/><Relationship Id="rId860" Type="http://schemas.openxmlformats.org/officeDocument/2006/relationships/hyperlink" Target="consultantplus://offline/ref=DF4DA46047D87BE79C6342318658E1EF112D35FF3C112F113C6999D7C2F707FB532F93D7E4834A0EEA489CB1A4A59433157B62EBB30F675571A754BF063BP7K" TargetMode="External"/><Relationship Id="rId958" Type="http://schemas.openxmlformats.org/officeDocument/2006/relationships/hyperlink" Target="consultantplus://offline/ref=DF4DA46047D87BE79C6342318658E1EF112D35FF3C112D1B3B689FD7C2F707FB532F93D7E4834A0EEA489CB6AAA69433157B62EBB30F675571A754BF063BP7K" TargetMode="External"/><Relationship Id="rId1143" Type="http://schemas.openxmlformats.org/officeDocument/2006/relationships/hyperlink" Target="consultantplus://offline/ref=DF4DA46047D87BE79C6342318658E1EF112D35FF3C122A13396F9AD7C2F707FB532F93D7E4834A0EEA489CB3A4A29433157B62EBB30F675571A754BF063BP7K" TargetMode="External"/><Relationship Id="rId87" Type="http://schemas.openxmlformats.org/officeDocument/2006/relationships/hyperlink" Target="consultantplus://offline/ref=DF4DA46047D87BE79C6342318658E1EF112D35FF3C122A1335689CD7C2F707FB532F93D7E4834A0EEA489CB4ABAB9433157B62EBB30F675571A754BF063BP7K" TargetMode="External"/><Relationship Id="rId513" Type="http://schemas.openxmlformats.org/officeDocument/2006/relationships/hyperlink" Target="consultantplus://offline/ref=DF4DA46047D87BE79C6342318658E1EF112D35FF3C1123143C659DD7C2F707FB532F93D7E4834A0EEA489CB7A4AB9433157B62EBB30F675571A754BF063BP7K" TargetMode="External"/><Relationship Id="rId597" Type="http://schemas.openxmlformats.org/officeDocument/2006/relationships/hyperlink" Target="consultantplus://offline/ref=DF4DA46047D87BE79C6342318658E1EF112D35FF3C112D17356E98D7C2F707FB532F93D7E4834A0EEA489CB2A3AA9433157B62EBB30F675571A754BF063BP7K" TargetMode="External"/><Relationship Id="rId720" Type="http://schemas.openxmlformats.org/officeDocument/2006/relationships/hyperlink" Target="consultantplus://offline/ref=DF4DA46047D87BE79C6342318658E1EF112D35FF3C1123143E699AD7C2F707FB532F93D7E4834A0EEA489CB3AAA59433157B62EBB30F675571A754BF063BP7K" TargetMode="External"/><Relationship Id="rId818" Type="http://schemas.openxmlformats.org/officeDocument/2006/relationships/hyperlink" Target="consultantplus://offline/ref=DF4DA46047D87BE79C6342318658E1EF112D35FF3C112314396B94D7C2F707FB532F93D7E4834A0EEA489CB3A3A79433157B62EBB30F675571A754BF063BP7K" TargetMode="External"/><Relationship Id="rId1350" Type="http://schemas.openxmlformats.org/officeDocument/2006/relationships/hyperlink" Target="consultantplus://offline/ref=E1DFCFD4029CDFBB1F65394765C9132F0AC3734DC1D7F4C7F73DD0CFEE921CEBB042F25590895A88F6B30DE6E7AA56B0BCE51F6425BC4F7E1EF012654A4FPCK" TargetMode="External"/><Relationship Id="rId1448" Type="http://schemas.openxmlformats.org/officeDocument/2006/relationships/hyperlink" Target="consultantplus://offline/ref=E1DFCFD4029CDFBB1F65394765C9132F0AC3734DC1D7FACAF231D2CFEE921CEBB042F25590895A88F6B30CE8E0AD56B0BCE51F6425BC4F7E1EF012654A4FPCK" TargetMode="External"/><Relationship Id="rId152" Type="http://schemas.openxmlformats.org/officeDocument/2006/relationships/hyperlink" Target="consultantplus://offline/ref=DF4DA46047D87BE79C6342318658E1EF112D35FF3C112D1B396D9AD7C2F707FB532F93D7E4834A0EEA489CB1A0A59433157B62EBB30F675571A754BF063BP7K" TargetMode="External"/><Relationship Id="rId457" Type="http://schemas.openxmlformats.org/officeDocument/2006/relationships/hyperlink" Target="consultantplus://offline/ref=DF4DA46047D87BE79C6342318658E1EF112D35FF3C122A133F6D95D7C2F707FB532F93D7E4834A0EEA489CB2A3AB9433157B62EBB30F675571A754BF063BP7K" TargetMode="External"/><Relationship Id="rId1003" Type="http://schemas.openxmlformats.org/officeDocument/2006/relationships/hyperlink" Target="consultantplus://offline/ref=DF4DA46047D87BE79C6342318658E1EF112D35FF3C112D1B3B689FD7C2F707FB532F93D7E4834A0EEA489CB6ABA29433157B62EBB30F675571A754BF063BP7K" TargetMode="External"/><Relationship Id="rId1087" Type="http://schemas.openxmlformats.org/officeDocument/2006/relationships/hyperlink" Target="consultantplus://offline/ref=DF4DA46047D87BE79C6342318658E1EF112D35FF3C122A133F699FD7C2F707FB532F93D7E4834A0EEA489CB6AAAA9433157B62EBB30F675571A754BF063BP7K" TargetMode="External"/><Relationship Id="rId1210" Type="http://schemas.openxmlformats.org/officeDocument/2006/relationships/hyperlink" Target="consultantplus://offline/ref=DF4DA46047D87BE79C6342318658E1EF112D35FF3C112D1B3B689FD7C2F707FB532F93D7E4834A0EEA489CB7A4A79433157B62EBB30F675571A754BF063BP7K" TargetMode="External"/><Relationship Id="rId1294" Type="http://schemas.openxmlformats.org/officeDocument/2006/relationships/hyperlink" Target="consultantplus://offline/ref=E1DFCFD4029CDFBB1F65394765C9132F0AC3734DC1D7F5C6F738D5CFEE921CEBB042F25590895A88F6B30DE1E3AC56B0BCE51F6425BC4F7E1EF012654A4FPCK" TargetMode="External"/><Relationship Id="rId1308" Type="http://schemas.openxmlformats.org/officeDocument/2006/relationships/hyperlink" Target="consultantplus://offline/ref=E1DFCFD4029CDFBB1F65394765C9132F0AC3734DC1D7F4C7F73DD0CFEE921CEBB042F25590895A88F6B30DE6E3AB56B0BCE51F6425BC4F7E1EF012654A4FPCK" TargetMode="External"/><Relationship Id="rId664" Type="http://schemas.openxmlformats.org/officeDocument/2006/relationships/hyperlink" Target="consultantplus://offline/ref=DF4DA46047D87BE79C6342318658E1EF112D35FF3C112D1A386599D7C2F707FB532F93D7E4834A0EEA489CB4A3A79433157B62EBB30F675571A754BF063BP7K" TargetMode="External"/><Relationship Id="rId871" Type="http://schemas.openxmlformats.org/officeDocument/2006/relationships/hyperlink" Target="consultantplus://offline/ref=DF4DA46047D87BE79C6342318658E1EF112D35FF3C112D1B3B689FD7C2F707FB532F93D7E4834A0EEA489CB6A6A09433157B62EBB30F675571A754BF063BP7K" TargetMode="External"/><Relationship Id="rId969" Type="http://schemas.openxmlformats.org/officeDocument/2006/relationships/hyperlink" Target="consultantplus://offline/ref=DF4DA46047D87BE79C6342318658E1EF112D35FF3C112D1B3B689FD7C2F707FB532F93D7E4834A0EEA489CB6AAA79433157B62EBB30F675571A754BF063BP7K" TargetMode="External"/><Relationship Id="rId1515" Type="http://schemas.openxmlformats.org/officeDocument/2006/relationships/hyperlink" Target="consultantplus://offline/ref=E1DFCFD4029CDFBB1F65394765C9132F0AC3734DC1D7F4C7F73DD0CFEE921CEBB042F25590895A88F6B30DE7E1AF56B0BCE51F6425BC4F7E1EF012654A4FPCK" TargetMode="External"/><Relationship Id="rId14" Type="http://schemas.openxmlformats.org/officeDocument/2006/relationships/hyperlink" Target="consultantplus://offline/ref=DF4DA46047D87BE79C6342318658E1EF112D35FF3C112D173F6999D7C2F707FB532F93D7E4834A0EEA489CB2A5A09433157B62EBB30F675571A754BF063BP7K" TargetMode="External"/><Relationship Id="rId317" Type="http://schemas.openxmlformats.org/officeDocument/2006/relationships/hyperlink" Target="consultantplus://offline/ref=DF4DA46047D87BE79C6342318658E1EF112D35FF3C112D1A3E6F94D7C2F707FB532F93D7E4834A0EEA489CB3A5AB9433157B62EBB30F675571A754BF063BP7K" TargetMode="External"/><Relationship Id="rId524" Type="http://schemas.openxmlformats.org/officeDocument/2006/relationships/hyperlink" Target="consultantplus://offline/ref=DF4DA46047D87BE79C6342318658E1EF112D35FF3C112D1A346998D7C2F707FB532F93D7E4834A0EEA489CB3A2A59433157B62EBB30F675571A754BF063BP7K" TargetMode="External"/><Relationship Id="rId731" Type="http://schemas.openxmlformats.org/officeDocument/2006/relationships/hyperlink" Target="consultantplus://offline/ref=DF4DA46047D87BE79C6342318658E1EF112D35FF3C112D1B3B689FD7C2F707FB532F93D7E4834A0EEA489CB1A0A59433157B62EBB30F675571A754BF063BP7K" TargetMode="External"/><Relationship Id="rId1154" Type="http://schemas.openxmlformats.org/officeDocument/2006/relationships/hyperlink" Target="consultantplus://offline/ref=DF4DA46047D87BE79C6342318658E1EF112D35FF3C112D1A35689ED7C2F707FB532F93D7E4834A0EEA489CB3A0A39433157B62EBB30F675571A754BF063BP7K" TargetMode="External"/><Relationship Id="rId1361" Type="http://schemas.openxmlformats.org/officeDocument/2006/relationships/hyperlink" Target="consultantplus://offline/ref=E1DFCFD4029CDFBB1F65394765C9132F0AC3734DC1D4F3CFF93DD3CFEE921CEBB042F25590895A88F6B30CE7E5A256B0BCE51F6425BC4F7E1EF012654A4FPCK" TargetMode="External"/><Relationship Id="rId1459" Type="http://schemas.openxmlformats.org/officeDocument/2006/relationships/hyperlink" Target="consultantplus://offline/ref=E1DFCFD4029CDFBB1F65394765C9132F0AC3734DC1D7F4C6F23AD1CFEE921CEBB042F25590895A88F6B30DE0E1AD56B0BCE51F6425BC4F7E1EF012654A4FPCK" TargetMode="External"/><Relationship Id="rId98" Type="http://schemas.openxmlformats.org/officeDocument/2006/relationships/hyperlink" Target="consultantplus://offline/ref=DF4DA46047D87BE79C6342318658E1EF112D35FF3C122A1335689CD7C2F707FB532F93D7E4834A0EEA489DB3A1A59433157B62EBB30F675571A754BF063BP7K" TargetMode="External"/><Relationship Id="rId163" Type="http://schemas.openxmlformats.org/officeDocument/2006/relationships/hyperlink" Target="consultantplus://offline/ref=DF4DA46047D87BE79C6342318658E1EF112D35FF3C112D1B396D9AD7C2F707FB532F93D7E4834A0EEA489CBBA6A79433157B62EBB30F675571A754BF063BP7K" TargetMode="External"/><Relationship Id="rId370" Type="http://schemas.openxmlformats.org/officeDocument/2006/relationships/hyperlink" Target="consultantplus://offline/ref=DF4DA46047D87BE79C6342318658E1EF112D35FF3C112D1A3E6C9CD7C2F707FB532F93D7E4834A0EEA489CB0A7A19433157B62EBB30F675571A754BF063BP7K" TargetMode="External"/><Relationship Id="rId829" Type="http://schemas.openxmlformats.org/officeDocument/2006/relationships/hyperlink" Target="consultantplus://offline/ref=DF4DA46047D87BE79C6342318658E1EF112D35FF3C112D1B3B689FD7C2F707FB532F93D7E4834A0EEA489CB1ABA79433157B62EBB30F675571A754BF063BP7K" TargetMode="External"/><Relationship Id="rId1014" Type="http://schemas.openxmlformats.org/officeDocument/2006/relationships/hyperlink" Target="consultantplus://offline/ref=DF4DA46047D87BE79C6342318658E1EF112D35FF3C112D1B3B689FD7C2F707FB532F93D7E4834A0EEA489CB6ABA19433157B62EBB30F675571A754BF063BP7K" TargetMode="External"/><Relationship Id="rId1221" Type="http://schemas.openxmlformats.org/officeDocument/2006/relationships/hyperlink" Target="consultantplus://offline/ref=DF4DA46047D87BE79C6342318658E1EF112D35FF3C112D1B3B689FD7C2F707FB532F93D7E4834A0EEA489CB7A4A49433157B62EBB30F675571A754BF063BP7K" TargetMode="External"/><Relationship Id="rId230" Type="http://schemas.openxmlformats.org/officeDocument/2006/relationships/hyperlink" Target="consultantplus://offline/ref=DF4DA46047D87BE79C6342318658E1EF112D35FF3C122A133E659FD7C2F707FB532F93D7E4834A0EEA489CB2A0A09433157B62EBB30F675571A754BF063BP7K" TargetMode="External"/><Relationship Id="rId468" Type="http://schemas.openxmlformats.org/officeDocument/2006/relationships/hyperlink" Target="consultantplus://offline/ref=DF4DA46047D87BE79C6342318658E1EF112D35FF3C112D1A3F6B9DD7C2F707FB532F93D7E4834A0EEA489CB3A6A49433157B62EBB30F675571A754BF063BP7K" TargetMode="External"/><Relationship Id="rId675" Type="http://schemas.openxmlformats.org/officeDocument/2006/relationships/hyperlink" Target="consultantplus://offline/ref=DF4DA46047D87BE79C6342318658E1EF112D35FF3C112D1B3F6B94D7C2F707FB532F93D7E4834A0EEA489CB1A5A39433157B62EBB30F675571A754BF063BP7K" TargetMode="External"/><Relationship Id="rId882" Type="http://schemas.openxmlformats.org/officeDocument/2006/relationships/hyperlink" Target="consultantplus://offline/ref=DF4DA46047D87BE79C6342318658E1EF112D35FF3C122A133D6499D7C2F707FB532F93D7E4834A0EEA489CBAA5A69433157B62EBB30F675571A754BF063BP7K" TargetMode="External"/><Relationship Id="rId1098" Type="http://schemas.openxmlformats.org/officeDocument/2006/relationships/hyperlink" Target="consultantplus://offline/ref=DF4DA46047D87BE79C6342318658E1EF112D35FF3C122A133F699FD7C2F707FB532F93D7E4834A0EEA489DB2A4AB9433157B62EBB30F675571A754BF063BP7K" TargetMode="External"/><Relationship Id="rId1319" Type="http://schemas.openxmlformats.org/officeDocument/2006/relationships/hyperlink" Target="consultantplus://offline/ref=E1DFCFD4029CDFBB1F65394765C9132F0AC3734DC1D7F4C7F73DD0CFEE921CEBB042F25590895A88F6B30DE6E0A356B0BCE51F6425BC4F7E1EF012654A4FPCK" TargetMode="External"/><Relationship Id="rId1526" Type="http://schemas.openxmlformats.org/officeDocument/2006/relationships/hyperlink" Target="consultantplus://offline/ref=E1DFCFD4029CDFBB1F65394765C9132F0AC3734DC1D7F4C6F53CD1CFEE921CEBB042F25590895A88F6B30DE5E5AD56B0BCE51F6425BC4F7E1EF012654A4FPCK" TargetMode="External"/><Relationship Id="rId25" Type="http://schemas.openxmlformats.org/officeDocument/2006/relationships/hyperlink" Target="consultantplus://offline/ref=DF4DA46047D87BE79C6342318658E1EF112D35FF3C122A1335689CD7C2F707FB532F93D7E4834A0EEA489CB3A5A79433157B62EBB30F675571A754BF063BP7K" TargetMode="External"/><Relationship Id="rId328" Type="http://schemas.openxmlformats.org/officeDocument/2006/relationships/hyperlink" Target="consultantplus://offline/ref=DF4DA46047D87BE79C6342318658E1EF112D35FF3C122A13356C9FD7C2F707FB532F93D7E4834A0EEA489CB2A1A49433157B62EBB30F675571A754BF063BP7K" TargetMode="External"/><Relationship Id="rId535" Type="http://schemas.openxmlformats.org/officeDocument/2006/relationships/hyperlink" Target="consultantplus://offline/ref=DF4DA46047D87BE79C6342318658E1EF112D35FF3C112D1B386B95D7C2F707FB532F93D7E4834A0EEA489CBBA0AA9433157B62EBB30F675571A754BF063BP7K" TargetMode="External"/><Relationship Id="rId742" Type="http://schemas.openxmlformats.org/officeDocument/2006/relationships/hyperlink" Target="consultantplus://offline/ref=DF4DA46047D87BE79C6342318658E1EF112D35FF3C112D1A3D6E99D7C2F707FB532F93D7E4834A0EEA489CB1A7A39433157B62EBB30F675571A754BF063BP7K" TargetMode="External"/><Relationship Id="rId1165" Type="http://schemas.openxmlformats.org/officeDocument/2006/relationships/hyperlink" Target="consultantplus://offline/ref=DF4DA46047D87BE79C6342318658E1EF112D35FF3C112D1B3B689FD7C2F707FB532F93D7E4834A0EEA489CB7A1AB9433157B62EBB30F675571A754BF063BP7K" TargetMode="External"/><Relationship Id="rId1372" Type="http://schemas.openxmlformats.org/officeDocument/2006/relationships/hyperlink" Target="consultantplus://offline/ref=E1DFCFD4029CDFBB1F65394765C9132F0AC3734DC1D7F4C6F838D6CFEE921CEBB042F25590895A88F6B30DE0E5AB56B0BCE51F6425BC4F7E1EF012654A4FPCK" TargetMode="External"/><Relationship Id="rId174" Type="http://schemas.openxmlformats.org/officeDocument/2006/relationships/hyperlink" Target="consultantplus://offline/ref=DF4DA46047D87BE79C6342318658E1EF112D35FF3C112D1B3B689FD7C2F707FB532F93D7E4834A0EEA489CB3A0A79433157B62EBB30F675571A754BF063BP7K" TargetMode="External"/><Relationship Id="rId381" Type="http://schemas.openxmlformats.org/officeDocument/2006/relationships/hyperlink" Target="consultantplus://offline/ref=DF4DA46047D87BE79C6342318658E1EF112D35FF3C112D1B3B689FD7C2F707FB532F93D7E4834A0EEA489CB0A3A69433157B62EBB30F675571A754BF063BP7K" TargetMode="External"/><Relationship Id="rId602" Type="http://schemas.openxmlformats.org/officeDocument/2006/relationships/hyperlink" Target="consultantplus://offline/ref=DF4DA46047D87BE79C6342318658E1EF112D35FF3C112D1A346998D7C2F707FB532F93D7E4834A0EEA489CB6A6A19433157B62EBB30F675571A754BF063BP7K" TargetMode="External"/><Relationship Id="rId1025" Type="http://schemas.openxmlformats.org/officeDocument/2006/relationships/hyperlink" Target="consultantplus://offline/ref=DF4DA46047D87BE79C6342318658E1EF112D35FF3C122A1335689CD7C2F707FB532F93D7E4834A0EEA489DB6A4A79433157B62EBB30F675571A754BF063BP7K" TargetMode="External"/><Relationship Id="rId1232" Type="http://schemas.openxmlformats.org/officeDocument/2006/relationships/hyperlink" Target="consultantplus://offline/ref=DF4DA46047D87BE79C6342318658E1EF112D35FF3C122A13396F9AD7C2F707FB532F93D7E4834A0EEA489CB5A1AA9433157B62EBB30F675571A754BF063BP7K" TargetMode="External"/><Relationship Id="rId241" Type="http://schemas.openxmlformats.org/officeDocument/2006/relationships/hyperlink" Target="consultantplus://offline/ref=DF4DA46047D87BE79C6342318658E1EF112D35FF3C11221B3B6B95D7C2F707FB532F93D7E4834A0EEA489CB2A3A69433157B62EBB30F675571A754BF063BP7K" TargetMode="External"/><Relationship Id="rId479" Type="http://schemas.openxmlformats.org/officeDocument/2006/relationships/hyperlink" Target="consultantplus://offline/ref=DF4DA46047D87BE79C6342318658E1EF112D35FF3C122A133C6A9DD7C2F707FB532F93D7E4834A0EEA489CB3A1A19433157B62EBB30F675571A754BF063BP7K" TargetMode="External"/><Relationship Id="rId686" Type="http://schemas.openxmlformats.org/officeDocument/2006/relationships/hyperlink" Target="consultantplus://offline/ref=DF4DA46047D87BE79C6342318658E1EF112D35FF3C1123143D6F98D7C2F707FB532F93D7E4834A0EEA489CB2A4A59433157B62EBB30F675571A754BF063BP7K" TargetMode="External"/><Relationship Id="rId893" Type="http://schemas.openxmlformats.org/officeDocument/2006/relationships/hyperlink" Target="consultantplus://offline/ref=DF4DA46047D87BE79C6342318658E1EF112D35FF3C112314396D9AD7C2F707FB532F93D7E4834A0EEA489CB2A5A79433157B62EBB30F675571A754BF063BP7K" TargetMode="External"/><Relationship Id="rId907" Type="http://schemas.openxmlformats.org/officeDocument/2006/relationships/hyperlink" Target="consultantplus://offline/ref=DF4DA46047D87BE79C6342318658E1EF112D35FF3C122A133E659ED7C2F707FB532F93D7E4834A0EEA489CB2A4AB9433157B62EBB30F675571A754BF063BP7K" TargetMode="External"/><Relationship Id="rId36" Type="http://schemas.openxmlformats.org/officeDocument/2006/relationships/hyperlink" Target="consultantplus://offline/ref=DF4DA46047D87BE79C6342318658E1EF112D35FF3C112D1B346F94D7C2F707FB532F93D7E4834A0EEA489CB2A1AA9433157B62EBB30F675571A754BF063BP7K" TargetMode="External"/><Relationship Id="rId339" Type="http://schemas.openxmlformats.org/officeDocument/2006/relationships/hyperlink" Target="consultantplus://offline/ref=DF4DA46047D87BE79C6342318658E1EF112D35FF3C112C143864978AC8FF5EF751289C88F3840302EB4899B1A0A9CB36006A3AE6B614795D67BB56BD30P6K" TargetMode="External"/><Relationship Id="rId546" Type="http://schemas.openxmlformats.org/officeDocument/2006/relationships/hyperlink" Target="consultantplus://offline/ref=DF4DA46047D87BE79C6342318658E1EF112D35FF3C112D1B3B689FD7C2F707FB532F93D7E4834A0EEA489CB0A5A39433157B62EBB30F675571A754BF063BP7K" TargetMode="External"/><Relationship Id="rId753" Type="http://schemas.openxmlformats.org/officeDocument/2006/relationships/hyperlink" Target="consultantplus://offline/ref=DF4DA46047D87BE79C6342318658E1EF112D35FF3C112D1B3B689FD7C2F707FB532F93D7E4834A0EEA489CB1A7A19433157B62EBB30F675571A754BF063BP7K" TargetMode="External"/><Relationship Id="rId1176" Type="http://schemas.openxmlformats.org/officeDocument/2006/relationships/hyperlink" Target="consultantplus://offline/ref=DF4DA46047D87BE79C6342318658E1EF112D35FF3C122A133A6A9FD7C2F707FB532F93D7E4834A0EEA489CB0AAAA9433157B62EBB30F675571A754BF063BP7K" TargetMode="External"/><Relationship Id="rId1383" Type="http://schemas.openxmlformats.org/officeDocument/2006/relationships/hyperlink" Target="consultantplus://offline/ref=E1DFCFD4029CDFBB1F65394765C9132F0AC3734DC1D7FACCF931D6CFEE921CEBB042F25590895A88F6B30EE3EAAC56B0BCE51F6425BC4F7E1EF012654A4FPCK" TargetMode="External"/><Relationship Id="rId101" Type="http://schemas.openxmlformats.org/officeDocument/2006/relationships/hyperlink" Target="consultantplus://offline/ref=DF4DA46047D87BE79C6342318658E1EF112D35FF3C1123143A6B9AD7C2F707FB532F93D7E4834A0EEA489DB5A4A09433157B62EBB30F675571A754BF063BP7K" TargetMode="External"/><Relationship Id="rId185" Type="http://schemas.openxmlformats.org/officeDocument/2006/relationships/hyperlink" Target="consultantplus://offline/ref=DF4DA46047D87BE79C6342318658E1EF112D35FF3C112C1B3E6895D7C2F707FB532F93D7E4834A0EEA489CB3A6AB9433157B62EBB30F675571A754BF063BP7K" TargetMode="External"/><Relationship Id="rId406" Type="http://schemas.openxmlformats.org/officeDocument/2006/relationships/hyperlink" Target="consultantplus://offline/ref=DF4DA46047D87BE79C6342318658E1EF112D35FF3C112D1B3B689FD7C2F707FB532F93D7E4834A0EEA489CB0A6A49433157B62EBB30F675571A754BF063BP7K" TargetMode="External"/><Relationship Id="rId960" Type="http://schemas.openxmlformats.org/officeDocument/2006/relationships/hyperlink" Target="consultantplus://offline/ref=DF4DA46047D87BE79C6342318658E1EF112D35FF3C122A133A6A98D7C2F707FB532F93D7E4834A0EEA489CB3AAAB9433157B62EBB30F675571A754BF063BP7K" TargetMode="External"/><Relationship Id="rId1036" Type="http://schemas.openxmlformats.org/officeDocument/2006/relationships/hyperlink" Target="consultantplus://offline/ref=DF4DA46047D87BE79C6342318658E1EF112D35FF3C122A1339649CD7C2F707FB532F93D7E4834A0EEA489CB0A1A59433157B62EBB30F675571A754BF063BP7K" TargetMode="External"/><Relationship Id="rId1243" Type="http://schemas.openxmlformats.org/officeDocument/2006/relationships/hyperlink" Target="consultantplus://offline/ref=DF4DA46047D87BE79C6342318658E1EF112D35FF3C122A13396F9AD7C2F707FB532F93D7E4834A0EEA489CBAA0A29433157B62EBB30F675571A754BF063BP7K" TargetMode="External"/><Relationship Id="rId392" Type="http://schemas.openxmlformats.org/officeDocument/2006/relationships/hyperlink" Target="consultantplus://offline/ref=DF4DA46047D87BE79C6342318658E1EF112D35FF3C1123103A6D9BD7C2F707FB532F93D7E4834A0EEA489DBAA1A19433157B62EBB30F675571A754BF063BP7K" TargetMode="External"/><Relationship Id="rId613" Type="http://schemas.openxmlformats.org/officeDocument/2006/relationships/hyperlink" Target="consultantplus://offline/ref=DF4DA46047D87BE79C6342318658E1EF112D35FF3C1123143B6D9DD7C2F707FB532F93D7E4834A0EEA489CB2A5A09433157B62EBB30F675571A754BF063BP7K" TargetMode="External"/><Relationship Id="rId697" Type="http://schemas.openxmlformats.org/officeDocument/2006/relationships/hyperlink" Target="consultantplus://offline/ref=DF4DA46047D87BE79C6342318658E1EF112D35FF3C112D1B3B689FD7C2F707FB532F93D7E4834A0EEA489CB1A2A59433157B62EBB30F675571A754BF063BP7K" TargetMode="External"/><Relationship Id="rId820" Type="http://schemas.openxmlformats.org/officeDocument/2006/relationships/hyperlink" Target="consultantplus://offline/ref=DF4DA46047D87BE79C6342318658E1EF112D35FF3C112D1B3B689FD7C2F707FB532F93D7E4834A0EEA489CB1ABA69433157B62EBB30F675571A754BF063BP7K" TargetMode="External"/><Relationship Id="rId918" Type="http://schemas.openxmlformats.org/officeDocument/2006/relationships/hyperlink" Target="consultantplus://offline/ref=DF4DA46047D87BE79C6342318658E1EF112D35FF3C112D1B3B689FD7C2F707FB532F93D7E4834A0EEA489CB6AAA29433157B62EBB30F675571A754BF063BP7K" TargetMode="External"/><Relationship Id="rId1450" Type="http://schemas.openxmlformats.org/officeDocument/2006/relationships/hyperlink" Target="consultantplus://offline/ref=E1DFCFD4029CDFBB1F65394765C9132F0AC3734DC1D7FACAF231D2CFEE921CEBB042F25590895A88F6B30CE8E0AD56B0BCE51F6425BC4F7E1EF012654A4FPCK" TargetMode="External"/><Relationship Id="rId252" Type="http://schemas.openxmlformats.org/officeDocument/2006/relationships/hyperlink" Target="consultantplus://offline/ref=DF4DA46047D87BE79C6342318658E1EF112D35FF3C122A123D6F95D7C2F707FB532F93D7E4834A0EEA489CB2A0A09433157B62EBB30F675571A754BF063BP7K" TargetMode="External"/><Relationship Id="rId1103" Type="http://schemas.openxmlformats.org/officeDocument/2006/relationships/hyperlink" Target="consultantplus://offline/ref=DF4DA46047D87BE79C6342318658E1EF112D35FF3C122A133A6A9ED7C2F707FB532F93D7E4834A0EEA489CB0A2A29433157B62EBB30F675571A754BF063BP7K" TargetMode="External"/><Relationship Id="rId1187" Type="http://schemas.openxmlformats.org/officeDocument/2006/relationships/hyperlink" Target="consultantplus://offline/ref=DF4DA46047D87BE79C6342318658E1EF112D35FF3C112D1B3B689FD7C2F707FB532F93D7E4834A0EEA489CB7A6A59433157B62EBB30F675571A754BF063BP7K" TargetMode="External"/><Relationship Id="rId1310" Type="http://schemas.openxmlformats.org/officeDocument/2006/relationships/hyperlink" Target="consultantplus://offline/ref=E1DFCFD4029CDFBB1F65394765C9132F0AC3734DC1D7F4C7F73DD0CFEE921CEBB042F25590895A88F6B30DE6E3A856B0BCE51F6425BC4F7E1EF012654A4FPCK" TargetMode="External"/><Relationship Id="rId1408" Type="http://schemas.openxmlformats.org/officeDocument/2006/relationships/hyperlink" Target="consultantplus://offline/ref=E1DFCFD4029CDFBB1F65394765C9132F0AC3734DC1D7F4C7F73DD0CFEE921CEBB042F25590895A88F6B30DE7E2AA56B0BCE51F6425BC4F7E1EF012654A4FPCK" TargetMode="External"/><Relationship Id="rId47" Type="http://schemas.openxmlformats.org/officeDocument/2006/relationships/hyperlink" Target="consultantplus://offline/ref=DF4DA46047D87BE79C6342318658E1EF112D35FF3C112210356A9CD7C2F707FB532F93D7E4834A0EEA489CB2A2AB9433157B62EBB30F675571A754BF063BP7K" TargetMode="External"/><Relationship Id="rId112" Type="http://schemas.openxmlformats.org/officeDocument/2006/relationships/hyperlink" Target="consultantplus://offline/ref=DF4DA46047D87BE79C6342318658E1EF112D35FF3C112D1B3B689FD7C2F707FB532F93D7E4834A0EEA489CB2ABA39433157B62EBB30F675571A754BF063BP7K" TargetMode="External"/><Relationship Id="rId557" Type="http://schemas.openxmlformats.org/officeDocument/2006/relationships/hyperlink" Target="consultantplus://offline/ref=DF4DA46047D87BE79C6342318658E1EF112D35FF3C112D1B3B689FD7C2F707FB532F93D7E4834A0EEA489CB0A5A09433157B62EBB30F675571A754BF063BP7K" TargetMode="External"/><Relationship Id="rId764" Type="http://schemas.openxmlformats.org/officeDocument/2006/relationships/hyperlink" Target="consultantplus://offline/ref=DF4DA46047D87BE79C6342318658E1EF112D35FF3C112D1B3B6E94D7C2F707FB532F93D7E4834A0EEA489CB3A6AA9433157B62EBB30F675571A754BF063BP7K" TargetMode="External"/><Relationship Id="rId971" Type="http://schemas.openxmlformats.org/officeDocument/2006/relationships/hyperlink" Target="consultantplus://offline/ref=DF4DA46047D87BE79C6342318658E1EF112D35FF3C112D1B3B689FD7C2F707FB532F93D7E4834A0EEA489CB6AAA79433157B62EBB30F675571A754BF063BP7K" TargetMode="External"/><Relationship Id="rId1394" Type="http://schemas.openxmlformats.org/officeDocument/2006/relationships/hyperlink" Target="consultantplus://offline/ref=E1DFCFD4029CDFBB1F65394765C9132F0AC3734DC1D7F4C6F13CD1CFEE921CEBB042F25590895A88F6B30DE1EBAE56B0BCE51F6425BC4F7E1EF012654A4FPCK" TargetMode="External"/><Relationship Id="rId196" Type="http://schemas.openxmlformats.org/officeDocument/2006/relationships/hyperlink" Target="consultantplus://offline/ref=DF4DA46047D87BE79C6342318658E1EF112D35FF3C122F133E689CD7C2F707FB532F93D7E4834A0EEA489CB3A0A79433157B62EBB30F675571A754BF063BP7K" TargetMode="External"/><Relationship Id="rId417" Type="http://schemas.openxmlformats.org/officeDocument/2006/relationships/hyperlink" Target="consultantplus://offline/ref=DF4DA46047D87BE79C6342318658E1EF112D35FF3C1122113A6C9DD7C2F707FB532F93D7E4834A0EEA489DB4A2A79433157B62EBB30F675571A754BF063BP7K" TargetMode="External"/><Relationship Id="rId624" Type="http://schemas.openxmlformats.org/officeDocument/2006/relationships/hyperlink" Target="consultantplus://offline/ref=DF4DA46047D87BE79C6342318658E1EF112D35FF3C1123153B6A9BD7C2F707FB532F93D7E4834A0EEA4C9AB2A7A39433157B62EBB30F675571A754BF063BP7K" TargetMode="External"/><Relationship Id="rId831" Type="http://schemas.openxmlformats.org/officeDocument/2006/relationships/hyperlink" Target="consultantplus://offline/ref=DF4DA46047D87BE79C6342318658E1EF112D35FF3C112D1A35689DD7C2F707FB532F93D7E4834A0EEA489CB7A0A79433157B62EBB30F675571A754BF063BP7K" TargetMode="External"/><Relationship Id="rId1047" Type="http://schemas.openxmlformats.org/officeDocument/2006/relationships/hyperlink" Target="consultantplus://offline/ref=DF4DA46047D87BE79C6342318658E1EF112D35FF3C122A1339649CD7C2F707FB532F93D7E4834A0EEA489CBAA0AB9433157B62EBB30F675571A754BF063BP7K" TargetMode="External"/><Relationship Id="rId1254" Type="http://schemas.openxmlformats.org/officeDocument/2006/relationships/hyperlink" Target="consultantplus://offline/ref=E1DFCFD4029CDFBB1F65394765C9132F0AC3734DC1D4F3CFF53AD5CFEE921CEBB042F25590895A88F6B30DE8E4AA56B0BCE51F6425BC4F7E1EF012654A4FPCK" TargetMode="External"/><Relationship Id="rId1461" Type="http://schemas.openxmlformats.org/officeDocument/2006/relationships/hyperlink" Target="consultantplus://offline/ref=E1DFCFD4029CDFBB1F65394765C9132F0AC3734DC1D7F4C7F73DD0CFEE921CEBB042F25590895A88F6B30DE7E3A256B0BCE51F6425BC4F7E1EF012654A4FPCK" TargetMode="External"/><Relationship Id="rId263" Type="http://schemas.openxmlformats.org/officeDocument/2006/relationships/hyperlink" Target="consultantplus://offline/ref=DF4DA46047D87BE79C6342318658E1EF112D35FF3C122A123D6C9BD7C2F707FB532F93D7E4834A0EEA489EB3A1A09433157B62EBB30F675571A754BF063BP7K" TargetMode="External"/><Relationship Id="rId470" Type="http://schemas.openxmlformats.org/officeDocument/2006/relationships/hyperlink" Target="consultantplus://offline/ref=DF4DA46047D87BE79C6342318658E1EF112D35FF3C1123143E649CD7C2F707FB532F93D7E4834A0EEA489CB2A2AA9433157B62EBB30F675571A754BF063BP7K" TargetMode="External"/><Relationship Id="rId929" Type="http://schemas.openxmlformats.org/officeDocument/2006/relationships/hyperlink" Target="consultantplus://offline/ref=DF4DA46047D87BE79C6342318658E1EF112D35FF3C112D1B3B689FD7C2F707FB532F93D7E4834A0EEA489CB6AAA29433157B62EBB30F675571A754BF063BP7K" TargetMode="External"/><Relationship Id="rId1114" Type="http://schemas.openxmlformats.org/officeDocument/2006/relationships/hyperlink" Target="consultantplus://offline/ref=DF4DA46047D87BE79C6342318658E1EF112D35FF3C1123153B6A9BD7C2F707FB532F93D7E4834A0EEA4C9AB1AAAB9433157B62EBB30F675571A754BF063BP7K" TargetMode="External"/><Relationship Id="rId1321" Type="http://schemas.openxmlformats.org/officeDocument/2006/relationships/hyperlink" Target="consultantplus://offline/ref=E1DFCFD4029CDFBB1F65394765C9132F0AC3734DC1D7F4C7F73DD0CFEE921CEBB042F25590895A88F6B30DE6E1AD56B0BCE51F6425BC4F7E1EF012654A4FPCK" TargetMode="External"/><Relationship Id="rId58" Type="http://schemas.openxmlformats.org/officeDocument/2006/relationships/hyperlink" Target="consultantplus://offline/ref=DF4DA46047D87BE79C6342318658E1EF112D35FF3C112D1B3B689FD7C2F707FB532F93D7E4834A0EEA489CB2A6A59433157B62EBB30F675571A754BF063BP7K" TargetMode="External"/><Relationship Id="rId123" Type="http://schemas.openxmlformats.org/officeDocument/2006/relationships/hyperlink" Target="consultantplus://offline/ref=DF4DA46047D87BE79C6342318658E1EF112D35FF3C112D1A3D6594D7C2F707FB532F93D7E4834A0EEA489CB3A1A49433157B62EBB30F675571A754BF063BP7K" TargetMode="External"/><Relationship Id="rId330" Type="http://schemas.openxmlformats.org/officeDocument/2006/relationships/hyperlink" Target="consultantplus://offline/ref=DF4DA46047D87BE79C6342318658E1EF112D35FF3C112D1B3B689FD7C2F707FB532F93D7E4834A0EEA489CB3A4A49433157B62EBB30F675571A754BF063BP7K" TargetMode="External"/><Relationship Id="rId568" Type="http://schemas.openxmlformats.org/officeDocument/2006/relationships/hyperlink" Target="consultantplus://offline/ref=DF4DA46047D87BE79C6342318658E1EF112D35FF3C1123153B6A9BD7C2F707FB532F93D7E4834A0EEA4C9AB4A3A79433157B62EBB30F675571A754BF063BP7K" TargetMode="External"/><Relationship Id="rId775" Type="http://schemas.openxmlformats.org/officeDocument/2006/relationships/hyperlink" Target="consultantplus://offline/ref=DF4DA46047D87BE79C6342318658E1EF112D35FF3C112F123E689FD7C2F707FB532F93D7E4834A0EEA489CB2A3A29433157B62EBB30F675571A754BF063BP7K" TargetMode="External"/><Relationship Id="rId982" Type="http://schemas.openxmlformats.org/officeDocument/2006/relationships/hyperlink" Target="consultantplus://offline/ref=DF4DA46047D87BE79C6342318658E1EF112D35FF3C122A133A6A98D7C2F707FB532F93D7E4834A0EEA489CB4ABA29433157B62EBB30F675571A754BF063BP7K" TargetMode="External"/><Relationship Id="rId1198" Type="http://schemas.openxmlformats.org/officeDocument/2006/relationships/hyperlink" Target="consultantplus://offline/ref=DF4DA46047D87BE79C6342318658E1EF112D35FF3C122A123D6E99D7C2F707FB532F93D7E4834A0EEA489CB2ABA29433157B62EBB30F675571A754BF063BP7K" TargetMode="External"/><Relationship Id="rId1419" Type="http://schemas.openxmlformats.org/officeDocument/2006/relationships/hyperlink" Target="consultantplus://offline/ref=E1DFCFD4029CDFBB1F65394765C9132F0AC3734DC1D7F4C6F13CD1CFEE921CEBB042F25590895A88F6B30CE2E2AF56B0BCE51F6425BC4F7E1EF012654A4FPCK" TargetMode="External"/><Relationship Id="rId428" Type="http://schemas.openxmlformats.org/officeDocument/2006/relationships/hyperlink" Target="consultantplus://offline/ref=DF4DA46047D87BE79C6342318658E1EF112D35FF3C112D1B3B689FD7C2F707FB532F93D7E4834A0EEA489CB0A7A19433157B62EBB30F675571A754BF063BP7K" TargetMode="External"/><Relationship Id="rId635" Type="http://schemas.openxmlformats.org/officeDocument/2006/relationships/hyperlink" Target="consultantplus://offline/ref=DF4DA46047D87BE79C6342318658E1EF112D35FF3C112D1A3C6A98D7C2F707FB532F93D7E4834A0EEA489CB1A4A79433157B62EBB30F675571A754BF063BP7K" TargetMode="External"/><Relationship Id="rId842" Type="http://schemas.openxmlformats.org/officeDocument/2006/relationships/hyperlink" Target="consultantplus://offline/ref=DF4DA46047D87BE79C6342318658E1EF112D35FF3C1123143E689DD7C2F707FB532F93D7E4834A0EEA489CB2A7A69433157B62EBB30F675571A754BF063BP7K" TargetMode="External"/><Relationship Id="rId1058" Type="http://schemas.openxmlformats.org/officeDocument/2006/relationships/hyperlink" Target="consultantplus://offline/ref=DF4DA46047D87BE79C6342318658E1EF112D35FF3C112D1B3B6B9FD7C2F707FB532F93D7E4834A0EEA489DB7A1AB9433157B62EBB30F675571A754BF063BP7K" TargetMode="External"/><Relationship Id="rId1265" Type="http://schemas.openxmlformats.org/officeDocument/2006/relationships/hyperlink" Target="consultantplus://offline/ref=E1DFCFD4029CDFBB1F65394765C9132F0AC3734DC1D7F4C7F73DD0CFEE921CEBB042F25590895A88F6B30DE5E5AB56B0BCE51F6425BC4F7E1EF012654A4FPCK" TargetMode="External"/><Relationship Id="rId1472" Type="http://schemas.openxmlformats.org/officeDocument/2006/relationships/hyperlink" Target="consultantplus://offline/ref=E1DFCFD4029CDFBB1F65394765C9132F0AC3734DC1D7F4C6F139D6CFEE921CEBB042F25590895A88F6B30DE0E0A956B0BCE51F6425BC4F7E1EF012654A4FPCK" TargetMode="External"/><Relationship Id="rId274" Type="http://schemas.openxmlformats.org/officeDocument/2006/relationships/hyperlink" Target="consultantplus://offline/ref=DF4DA46047D87BE79C6342318658E1EF112D35FF3C112D143B699CD7C2F707FB532F93D7E4834A0EEA489CB0A7A79433157B62EBB30F675571A754BF063BP7K" TargetMode="External"/><Relationship Id="rId481" Type="http://schemas.openxmlformats.org/officeDocument/2006/relationships/hyperlink" Target="consultantplus://offline/ref=DF4DA46047D87BE79C6342318658E1EF112D35FF3C122A133F6F9BD7C2F707FB532F93D7E4834A0EEA489CB2A0A79433157B62EBB30F675571A754BF063BP7K" TargetMode="External"/><Relationship Id="rId702" Type="http://schemas.openxmlformats.org/officeDocument/2006/relationships/hyperlink" Target="consultantplus://offline/ref=DF4DA46047D87BE79C6342318658E1EF112D35FF3C112D1B346F94D7C2F707FB532F93D7E4834A0EEA489CB0AAA39433157B62EBB30F675571A754BF063BP7K" TargetMode="External"/><Relationship Id="rId1125" Type="http://schemas.openxmlformats.org/officeDocument/2006/relationships/hyperlink" Target="consultantplus://offline/ref=DF4DA46047D87BE79C6342318658E1EF112D35FF3C1123153B6A9BD7C2F707FB532F93D7E4834A0EEA4C9AB6A3AB9433157B62EBB30F675571A754BF063BP7K" TargetMode="External"/><Relationship Id="rId1332" Type="http://schemas.openxmlformats.org/officeDocument/2006/relationships/hyperlink" Target="consultantplus://offline/ref=E1DFCFD4029CDFBB1F65394765C9132F0AC3734DC1D4F3CFF63FD7CFEE921CEBB042F25590895A88F6B30CE5E1A956B0BCE51F6425BC4F7E1EF012654A4FPCK" TargetMode="External"/><Relationship Id="rId69" Type="http://schemas.openxmlformats.org/officeDocument/2006/relationships/hyperlink" Target="consultantplus://offline/ref=DF4DA46047D87BE79C6342318658E1EF112D35FF3C112B173F6A9CD7C2F707FB532F93D7E4834A0EEA489CB3A3A69433157B62EBB30F675571A754BF063BP7K" TargetMode="External"/><Relationship Id="rId134" Type="http://schemas.openxmlformats.org/officeDocument/2006/relationships/hyperlink" Target="consultantplus://offline/ref=DF4DA46047D87BE79C6342318658E1EF112D35FF3C112D1B3C6D99D7C2F707FB532F93D7E4834A0EEA489DB7A7A69433157B62EBB30F675571A754BF063BP7K" TargetMode="External"/><Relationship Id="rId579" Type="http://schemas.openxmlformats.org/officeDocument/2006/relationships/hyperlink" Target="consultantplus://offline/ref=DF4DA46047D87BE79C6342318658E1EF112D35FF3C112D1A346998D7C2F707FB532F93D7E4834A0EEA489CB1A6AB9433157B62EBB30F675571A754BF063BP7K" TargetMode="External"/><Relationship Id="rId786" Type="http://schemas.openxmlformats.org/officeDocument/2006/relationships/hyperlink" Target="consultantplus://offline/ref=DF4DA46047D87BE79C6342318658E1EF112D35FF3C122A133C6E94D7C2F707FB532F93D7E4834A0EEA489CB6A5A59433157B62EBB30F675571A754BF063BP7K" TargetMode="External"/><Relationship Id="rId993" Type="http://schemas.openxmlformats.org/officeDocument/2006/relationships/hyperlink" Target="consultantplus://offline/ref=DF4DA46047D87BE79C6342318658E1EF112D35FF3C112D1B3B689FD7C2F707FB532F93D7E4834A0EEA489CB6AAAB9433157B62EBB30F675571A754BF063BP7K" TargetMode="External"/><Relationship Id="rId341" Type="http://schemas.openxmlformats.org/officeDocument/2006/relationships/hyperlink" Target="consultantplus://offline/ref=DF4DA46047D87BE79C6342318658E1EF112D35FF3C112D1A3E659BD7C2F707FB532F93D7E4834A0EEA489CB3A3AA9433157B62EBB30F675571A754BF063BP7K" TargetMode="External"/><Relationship Id="rId439" Type="http://schemas.openxmlformats.org/officeDocument/2006/relationships/hyperlink" Target="consultantplus://offline/ref=DF4DA46047D87BE79C6342318658E1EF112D35FF3C112D1A346E9CD7C2F707FB532F93D7E4834A0EEA489EB3AAA19433157B62EBB30F675571A754BF063BP7K" TargetMode="External"/><Relationship Id="rId646" Type="http://schemas.openxmlformats.org/officeDocument/2006/relationships/hyperlink" Target="consultantplus://offline/ref=DF4DA46047D87BE79C6342318658E1EF112D35FF3C112D1A396E99D7C2F707FB532F93D7E4834A0EEA489CB4A5A19433157B62EBB30F675571A754BF063BP7K" TargetMode="External"/><Relationship Id="rId1069" Type="http://schemas.openxmlformats.org/officeDocument/2006/relationships/hyperlink" Target="consultantplus://offline/ref=DF4DA46047D87BE79C6342318658E1EF112D35FF3C112D1B3B6B9FD7C2F707FB532F93D7E4834A0EEA489EB2A5A09433157B62EBB30F675571A754BF063BP7K" TargetMode="External"/><Relationship Id="rId1276" Type="http://schemas.openxmlformats.org/officeDocument/2006/relationships/hyperlink" Target="consultantplus://offline/ref=E1DFCFD4029CDFBB1F65394765C9132F0AC3734DC1D7F4C7F73DD0CFEE921CEBB042F25590895A88F6B30DE5E5AB56B0BCE51F6425BC4F7E1EF012654A4FPCK" TargetMode="External"/><Relationship Id="rId1483" Type="http://schemas.openxmlformats.org/officeDocument/2006/relationships/hyperlink" Target="consultantplus://offline/ref=E1DFCFD4029CDFBB1F65394765C9132F0AC3734DC1D4F3CFF03BDBCFEE921CEBB042F25590895A88F6B30DE8EAAD56B0BCE51F6425BC4F7E1EF012654A4FPCK" TargetMode="External"/><Relationship Id="rId201" Type="http://schemas.openxmlformats.org/officeDocument/2006/relationships/hyperlink" Target="consultantplus://offline/ref=DF4DA46047D87BE79C6342318658E1EF112D35FF3C112D1B3B689FD7C2F707FB532F93D7E4834A0EEA489CB3A1A29433157B62EBB30F675571A754BF063BP7K" TargetMode="External"/><Relationship Id="rId285" Type="http://schemas.openxmlformats.org/officeDocument/2006/relationships/hyperlink" Target="consultantplus://offline/ref=DF4DA46047D87BE79C6342318658E1EF112D35FF3C112F133C659ED7C2F707FB532F93D7E4834A0EEA489CB3A1A79433157B62EBB30F675571A754BF063BP7K" TargetMode="External"/><Relationship Id="rId506" Type="http://schemas.openxmlformats.org/officeDocument/2006/relationships/hyperlink" Target="consultantplus://offline/ref=DF4DA46047D87BE79C6342318658E1EF112D35FF3C112D1A3B6E94D7C2F707FB532F93D7E4834A0EEA489CB3ABAB9433157B62EBB30F675571A754BF063BP7K" TargetMode="External"/><Relationship Id="rId853" Type="http://schemas.openxmlformats.org/officeDocument/2006/relationships/hyperlink" Target="consultantplus://offline/ref=DF4DA46047D87BE79C6342318658E1EF112D35FF3C112D1B3B6B9ED7C2F707FB532F93D7E4834A0EEA489CB2AAA29433157B62EBB30F675571A754BF063BP7K" TargetMode="External"/><Relationship Id="rId1136" Type="http://schemas.openxmlformats.org/officeDocument/2006/relationships/hyperlink" Target="consultantplus://offline/ref=DF4DA46047D87BE79C6342318658E1EF112D35FF3C122A133F6D9DD7C2F707FB532F93D7E4834A0EEA489CB2A4A59433157B62EBB30F675571A754BF063BP7K" TargetMode="External"/><Relationship Id="rId492" Type="http://schemas.openxmlformats.org/officeDocument/2006/relationships/hyperlink" Target="consultantplus://offline/ref=DF4DA46047D87BE79C6342318658E1EF112D35FF3C112D1B3B689FD7C2F707FB532F93D7E4834A0EEA489CB0A7AA9433157B62EBB30F675571A754BF063BP7K" TargetMode="External"/><Relationship Id="rId713" Type="http://schemas.openxmlformats.org/officeDocument/2006/relationships/hyperlink" Target="consultantplus://offline/ref=DF4DA46047D87BE79C6342318658E1EF112D35FF3C112D1B3B689FD7C2F707FB532F93D7E4834A0EEA489CB1A2AA9433157B62EBB30F675571A754BF063BP7K" TargetMode="External"/><Relationship Id="rId797" Type="http://schemas.openxmlformats.org/officeDocument/2006/relationships/hyperlink" Target="consultantplus://offline/ref=DF4DA46047D87BE79C6342318658E1EF112D35FF3C112D1A3E6F9FD7C2F707FB532F93D7E4834A0EEA489CB2A0A69433157B62EBB30F675571A754BF063BP7K" TargetMode="External"/><Relationship Id="rId920" Type="http://schemas.openxmlformats.org/officeDocument/2006/relationships/hyperlink" Target="consultantplus://offline/ref=DF4DA46047D87BE79C6342318658E1EF112D35FF3C112D1B3B689FD7C2F707FB532F93D7E4834A0EEA489CB6AAA29433157B62EBB30F675571A754BF063BP7K" TargetMode="External"/><Relationship Id="rId1343" Type="http://schemas.openxmlformats.org/officeDocument/2006/relationships/hyperlink" Target="consultantplus://offline/ref=E1DFCFD4029CDFBB1F65394765C9132F0AC3734DC1D7F4C6F038D6CFEE921CEBB042F25590895A88F6B30DE3E7AC56B0BCE51F6425BC4F7E1EF012654A4FPCK" TargetMode="External"/><Relationship Id="rId145" Type="http://schemas.openxmlformats.org/officeDocument/2006/relationships/hyperlink" Target="consultantplus://offline/ref=DF4DA46047D87BE79C6342318658E1EF112D35FF3C112D1B3B689FD7C2F707FB532F93D7E4834A0EEA489CB3A0A39433157B62EBB30F675571A754BF063BP7K" TargetMode="External"/><Relationship Id="rId352" Type="http://schemas.openxmlformats.org/officeDocument/2006/relationships/hyperlink" Target="consultantplus://offline/ref=DF4DA46047D87BE79C6342318658E1EF112D35FF3C112C143864978AC8FF5EF751289C88E1845B0EEB4D82B2AABC9D674633PDK" TargetMode="External"/><Relationship Id="rId1203" Type="http://schemas.openxmlformats.org/officeDocument/2006/relationships/hyperlink" Target="consultantplus://offline/ref=DF4DA46047D87BE79C6342318658E1EF112D35FF3C11281634699FD7C2F707FB532F93D7E4834A0EEA489CB2A2A79433157B62EBB30F675571A754BF063BP7K" TargetMode="External"/><Relationship Id="rId1287" Type="http://schemas.openxmlformats.org/officeDocument/2006/relationships/hyperlink" Target="consultantplus://offline/ref=E1DFCFD4029CDFBB1F65394765C9132F0AC3734DC1D7F4C7F73DD0CFEE921CEBB042F25590895A88F6B30DE5EAAA56B0BCE51F6425BC4F7E1EF012654A4FPCK" TargetMode="External"/><Relationship Id="rId1410" Type="http://schemas.openxmlformats.org/officeDocument/2006/relationships/hyperlink" Target="consultantplus://offline/ref=E1DFCFD4029CDFBB1F65394765C9132F0AC3734DC1D7F4C6F13CD1CFEE921CEBB042F25590895A88F6B30DE7E3A256B0BCE51F6425BC4F7E1EF012654A4FPCK" TargetMode="External"/><Relationship Id="rId1508" Type="http://schemas.openxmlformats.org/officeDocument/2006/relationships/hyperlink" Target="consultantplus://offline/ref=E1DFCFD4029CDFBB1F65394765C9132F0AC3734DC1D5F6CAF63AD892E49A45E7B245FD0A958E4B88F7B613E0EAB45FE4EF4AP3K" TargetMode="External"/><Relationship Id="rId212" Type="http://schemas.openxmlformats.org/officeDocument/2006/relationships/hyperlink" Target="consultantplus://offline/ref=DF4DA46047D87BE79C6342318658E1EF112D35FF3C112D1B34659FD7C2F707FB532F93D7E4834A0EEA489CB2A0A79433157B62EBB30F675571A754BF063BP7K" TargetMode="External"/><Relationship Id="rId657" Type="http://schemas.openxmlformats.org/officeDocument/2006/relationships/hyperlink" Target="consultantplus://offline/ref=DF4DA46047D87BE79C6342318658E1EF112D35FF3C112D1A386599D7C2F707FB532F93D7E4834A0EEA489CB1A3A39433157B62EBB30F675571A754BF063BP7K" TargetMode="External"/><Relationship Id="rId864" Type="http://schemas.openxmlformats.org/officeDocument/2006/relationships/hyperlink" Target="consultantplus://offline/ref=DF4DA46047D87BE79C6342318658E1EF112D35FF3C112D1A356C9CD7C2F707FB532F93D7E4834A0EEA489CB2A1A19433157B62EBB30F675571A754BF063BP7K" TargetMode="External"/><Relationship Id="rId1494" Type="http://schemas.openxmlformats.org/officeDocument/2006/relationships/hyperlink" Target="consultantplus://offline/ref=E1DFCFD4029CDFBB1F65394765C9132F0AC3734DC1D4F3CFF838D2CFEE921CEBB042F25590895A88F6B30DE4E0AD56B0BCE51F6425BC4F7E1EF012654A4FPCK" TargetMode="External"/><Relationship Id="rId296" Type="http://schemas.openxmlformats.org/officeDocument/2006/relationships/hyperlink" Target="consultantplus://offline/ref=DF4DA46047D87BE79C6342318658E1EF112D35FF3C112D1B3B689FD7C2F707FB532F93D7E4834A0EEA489CB3A7A79433157B62EBB30F675571A754BF063BP7K" TargetMode="External"/><Relationship Id="rId517" Type="http://schemas.openxmlformats.org/officeDocument/2006/relationships/hyperlink" Target="consultantplus://offline/ref=DF4DA46047D87BE79C6342318658E1EF112D35FF3C1123143C6B95D7C2F707FB532F93D7E4834A0EEA489CB2ABA59433157B62EBB30F675571A754BF063BP7K" TargetMode="External"/><Relationship Id="rId724" Type="http://schemas.openxmlformats.org/officeDocument/2006/relationships/hyperlink" Target="consultantplus://offline/ref=DF4DA46047D87BE79C6342318658E1EF112D35FF3C122F133E659FD7C2F707FB532F93D7E4834A0EEA489CB7A5A19433157B62EBB30F675571A754BF063BP7K" TargetMode="External"/><Relationship Id="rId931" Type="http://schemas.openxmlformats.org/officeDocument/2006/relationships/hyperlink" Target="consultantplus://offline/ref=DF4DA46047D87BE79C6342318658E1EF112D35FF3C112D1B346498D7C2F707FB532F93D7E4834A0EEA489CB2A7A79433157B62EBB30F675571A754BF063BP7K" TargetMode="External"/><Relationship Id="rId1147" Type="http://schemas.openxmlformats.org/officeDocument/2006/relationships/hyperlink" Target="consultantplus://offline/ref=DF4DA46047D87BE79C6342318658E1EF112D35FF3C112D1B3B689FD7C2F707FB532F93D7E4834A0EEA489CB7A1A79433157B62EBB30F675571A754BF063BP7K" TargetMode="External"/><Relationship Id="rId1354" Type="http://schemas.openxmlformats.org/officeDocument/2006/relationships/hyperlink" Target="consultantplus://offline/ref=E1DFCFD4029CDFBB1F65394765C9132F0AC3734DC1D4F3CFF93DD3CFEE921CEBB042F25590895A88F6B30CE4EBA256B0BCE51F6425BC4F7E1EF012654A4FPCK" TargetMode="External"/><Relationship Id="rId60" Type="http://schemas.openxmlformats.org/officeDocument/2006/relationships/hyperlink" Target="consultantplus://offline/ref=DF4DA46047D87BE79C6342318658E1EF112D35FF3C112D1B3B689FD7C2F707FB532F93D7E4834A0EEA489CB2A7A19433157B62EBB30F675571A754BF063BP7K" TargetMode="External"/><Relationship Id="rId156" Type="http://schemas.openxmlformats.org/officeDocument/2006/relationships/hyperlink" Target="consultantplus://offline/ref=DF4DA46047D87BE79C6342318658E1EF112D35FF3C112D1B396D9AD7C2F707FB532F93D7E4834A0EEA489CB7A7A39433157B62EBB30F675571A754BF063BP7K" TargetMode="External"/><Relationship Id="rId363" Type="http://schemas.openxmlformats.org/officeDocument/2006/relationships/hyperlink" Target="consultantplus://offline/ref=DF4DA46047D87BE79C6342318658E1EF112D35FF3C112D1B3B689FD7C2F707FB532F93D7E4834A0EEA489CB3ABA79433157B62EBB30F675571A754BF063BP7K" TargetMode="External"/><Relationship Id="rId570" Type="http://schemas.openxmlformats.org/officeDocument/2006/relationships/hyperlink" Target="consultantplus://offline/ref=DF4DA46047D87BE79C6342318658E1EF112D35FF3C112D1A3E689FD7C2F707FB532F93D7E4834A0EEA489CBBA2AB9433157B62EBB30F675571A754BF063BP7K" TargetMode="External"/><Relationship Id="rId1007" Type="http://schemas.openxmlformats.org/officeDocument/2006/relationships/hyperlink" Target="consultantplus://offline/ref=DF4DA46047D87BE79C6342318658E1EF112D35FF3C122A133A6A98D7C2F707FB532F93D7E4834A0EEA489CBAA0AB9433157B62EBB30F675571A754BF063BP7K" TargetMode="External"/><Relationship Id="rId1214" Type="http://schemas.openxmlformats.org/officeDocument/2006/relationships/hyperlink" Target="consultantplus://offline/ref=DF4DA46047D87BE79C6342318658E1EF112D35FF3C112D1A3F6E9ED7C2F707FB532F93D7E4834A0EEA489CB2A0A69433157B62EBB30F675571A754BF063BP7K" TargetMode="External"/><Relationship Id="rId1421" Type="http://schemas.openxmlformats.org/officeDocument/2006/relationships/hyperlink" Target="consultantplus://offline/ref=E1DFCFD4029CDFBB1F65394765C9132F0AC3734DC1D7F4C6F13CD1CFEE921CEBB042F25590895A88F6B30CE2E7A856B0BCE51F6425BC4F7E1EF012654A4FPCK" TargetMode="External"/><Relationship Id="rId223" Type="http://schemas.openxmlformats.org/officeDocument/2006/relationships/hyperlink" Target="consultantplus://offline/ref=DF4DA46047D87BE79C6342318658E1EF112D35FF3C112D1B38659ED7C2F707FB532F93D7E4834A0EEA489CB2A7A39433157B62EBB30F675571A754BF063BP7K" TargetMode="External"/><Relationship Id="rId430" Type="http://schemas.openxmlformats.org/officeDocument/2006/relationships/hyperlink" Target="consultantplus://offline/ref=DF4DA46047D87BE79C6342318658E1EF112D35FF3C1122123E6C9ED7C2F707FB532F93D7E4834A0EEA489CBBA0A29433157B62EBB30F675571A754BF063BP7K" TargetMode="External"/><Relationship Id="rId668" Type="http://schemas.openxmlformats.org/officeDocument/2006/relationships/hyperlink" Target="consultantplus://offline/ref=DF4DA46047D87BE79C6342318658E1EF112D35FF3C112D1B3B689FD7C2F707FB532F93D7E4834A0EEA489CB1A2A39433157B62EBB30F675571A754BF063BP7K" TargetMode="External"/><Relationship Id="rId875" Type="http://schemas.openxmlformats.org/officeDocument/2006/relationships/hyperlink" Target="consultantplus://offline/ref=DF4DA46047D87BE79C6342318658E1EF112D35FF3C112D14356599D7C2F707FB532F93D7E4834A0EEA489CB0A3A49433157B62EBB30F675571A754BF063BP7K" TargetMode="External"/><Relationship Id="rId1060" Type="http://schemas.openxmlformats.org/officeDocument/2006/relationships/hyperlink" Target="consultantplus://offline/ref=DF4DA46047D87BE79C6342318658E1EF112D35FF3C112D1B3B6B9FD7C2F707FB532F93D7E4834A0EEA489DB5A7A59433157B62EBB30F675571A754BF063BP7K" TargetMode="External"/><Relationship Id="rId1298" Type="http://schemas.openxmlformats.org/officeDocument/2006/relationships/hyperlink" Target="consultantplus://offline/ref=E1DFCFD4029CDFBB1F65394765C9132F0AC3734DC1D4F3CFF239D0CFEE921CEBB042F25590895A88F6B30AE6EBAB56B0BCE51F6425BC4F7E1EF012654A4FPCK" TargetMode="External"/><Relationship Id="rId1519" Type="http://schemas.openxmlformats.org/officeDocument/2006/relationships/hyperlink" Target="consultantplus://offline/ref=E1DFCFD4029CDFBB1F65394765C9132F0AC3734DC1D7F4C7F73DD0CFEE921CEBB042F25590895A88F6B30DE7E0A356B0BCE51F6425BC4F7E1EF012654A4FPCK" TargetMode="External"/><Relationship Id="rId18" Type="http://schemas.openxmlformats.org/officeDocument/2006/relationships/hyperlink" Target="consultantplus://offline/ref=DF4DA46047D87BE79C6342318658E1EF112D35FF3C112D1B3B689FD7C2F707FB532F93D7E4834A0EEA489CB2A2AB9433157B62EBB30F675571A754BF063BP7K" TargetMode="External"/><Relationship Id="rId528" Type="http://schemas.openxmlformats.org/officeDocument/2006/relationships/hyperlink" Target="consultantplus://offline/ref=DF4DA46047D87BE79C6342318658E1EF112D35FF3C122A133F6D95D7C2F707FB532F93D7E4834A0EEA489DB6A7A59433157B62EBB30F675571A754BF063BP7K" TargetMode="External"/><Relationship Id="rId735" Type="http://schemas.openxmlformats.org/officeDocument/2006/relationships/hyperlink" Target="consultantplus://offline/ref=DF4DA46047D87BE79C6342318658E1EF112D35FF3C1123143A6D9ED7C2F707FB532F93D7E4834A0EEA489CB2A0A19433157B62EBB30F675571A754BF063BP7K" TargetMode="External"/><Relationship Id="rId942" Type="http://schemas.openxmlformats.org/officeDocument/2006/relationships/hyperlink" Target="consultantplus://offline/ref=DF4DA46047D87BE79C6342318658E1EF112D35FF3C112F113C6999D7C2F707FB532F93D7E4834A0EEA489CB3A0AA9433157B62EBB30F675571A754BF063BP7K" TargetMode="External"/><Relationship Id="rId1158" Type="http://schemas.openxmlformats.org/officeDocument/2006/relationships/hyperlink" Target="consultantplus://offline/ref=DF4DA46047D87BE79C6342318658E1EF112D35FF3C112D1B3B689FD7C2F707FB532F93D7E4834A0EEA489CB7A1AA9433157B62EBB30F675571A754BF063BP7K" TargetMode="External"/><Relationship Id="rId1365" Type="http://schemas.openxmlformats.org/officeDocument/2006/relationships/hyperlink" Target="consultantplus://offline/ref=E1DFCFD4029CDFBB1F65394765C9132F0AC3734DC1D4F3CFF230DACFEE921CEBB042F25590895A88F6B30DE0EBAC56B0BCE51F6425BC4F7E1EF012654A4FPCK" TargetMode="External"/><Relationship Id="rId167" Type="http://schemas.openxmlformats.org/officeDocument/2006/relationships/hyperlink" Target="consultantplus://offline/ref=DF4DA46047D87BE79C6342318658E1EF112D35FF3C122F133C699ED7C2F707FB532F93D7E4834A0EEA489CB0A3A09433157B62EBB30F675571A754BF063BP7K" TargetMode="External"/><Relationship Id="rId374" Type="http://schemas.openxmlformats.org/officeDocument/2006/relationships/hyperlink" Target="consultantplus://offline/ref=DF4DA46047D87BE79C6342318658E1EF112D35FF3C112D1A3E6C9CD7C2F707FB532F93D7E4834A0EEA489CB6A2A79433157B62EBB30F675571A754BF063BP7K" TargetMode="External"/><Relationship Id="rId581" Type="http://schemas.openxmlformats.org/officeDocument/2006/relationships/hyperlink" Target="consultantplus://offline/ref=DF4DA46047D87BE79C6342318658E1EF112D35FF3C112D1A346998D7C2F707FB532F93D7E4834A0EEA489CB1ABA19433157B62EBB30F675571A754BF063BP7K" TargetMode="External"/><Relationship Id="rId1018" Type="http://schemas.openxmlformats.org/officeDocument/2006/relationships/hyperlink" Target="consultantplus://offline/ref=DF4DA46047D87BE79C6342318658E1EF112D35FF3C112D1B3B689FD7C2F707FB532F93D7E4834A0EEA489CB6ABA69433157B62EBB30F675571A754BF063BP7K" TargetMode="External"/><Relationship Id="rId1225" Type="http://schemas.openxmlformats.org/officeDocument/2006/relationships/hyperlink" Target="consultantplus://offline/ref=DF4DA46047D87BE79C6342318658E1EF112D35FF3C122A13396F9AD7C2F707FB532F93D7E4834A0EEA489CB4A3A69433157B62EBB30F675571A754BF063BP7K" TargetMode="External"/><Relationship Id="rId1432" Type="http://schemas.openxmlformats.org/officeDocument/2006/relationships/hyperlink" Target="consultantplus://offline/ref=E1DFCFD4029CDFBB1F65394765C9132F0AC3734DC1D7F4C7F63AD6CFEE921CEBB042F25590895A88F6B30DE3EAA956B0BCE51F6425BC4F7E1EF012654A4FPCK" TargetMode="External"/><Relationship Id="rId71" Type="http://schemas.openxmlformats.org/officeDocument/2006/relationships/hyperlink" Target="consultantplus://offline/ref=DF4DA46047D87BE79C6342318658E1EF112D35FF3C112D1B3B689FD7C2F707FB532F93D7E4834A0EEA489CB2A5A09433157B62EBB30F675571A754BF063BP7K" TargetMode="External"/><Relationship Id="rId234" Type="http://schemas.openxmlformats.org/officeDocument/2006/relationships/hyperlink" Target="consultantplus://offline/ref=DF4DA46047D87BE79C6342318658E1EF112D35FF3C122A123D6C9BD7C2F707FB532F93D7E4834A0EEA489CB0A0A69433157B62EBB30F675571A754BF063BP7K" TargetMode="External"/><Relationship Id="rId679" Type="http://schemas.openxmlformats.org/officeDocument/2006/relationships/hyperlink" Target="consultantplus://offline/ref=DF4DA46047D87BE79C6342318658E1EF112D35FF3C112D1B3B689FD7C2F707FB532F93D7E4834A0EEA489CB1A2A79433157B62EBB30F675571A754BF063BP7K" TargetMode="External"/><Relationship Id="rId802" Type="http://schemas.openxmlformats.org/officeDocument/2006/relationships/hyperlink" Target="consultantplus://offline/ref=DF4DA46047D87BE79C6342318658E1EF112D35FF3C122A133C6E94D7C2F707FB532F93D7E4834A0EEA489CB4AAA79433157B62EBB30F675571A754BF063BP7K" TargetMode="External"/><Relationship Id="rId886" Type="http://schemas.openxmlformats.org/officeDocument/2006/relationships/hyperlink" Target="consultantplus://offline/ref=DF4DA46047D87BE79C6342318658E1EF112D35FF3C122A133D6499D7C2F707FB532F93D7E4834A0EEA489DB0A1AB9433157B62EBB30F675571A754BF063BP7K" TargetMode="External"/><Relationship Id="rId2" Type="http://schemas.microsoft.com/office/2007/relationships/stylesWithEffects" Target="stylesWithEffects.xml"/><Relationship Id="rId29" Type="http://schemas.openxmlformats.org/officeDocument/2006/relationships/hyperlink" Target="consultantplus://offline/ref=DF4DA46047D87BE79C6342318658E1EF112D35FF3C112D1A356D9ED7C2F707FB532F93D7E4834A0EEA489CB2A0A69433157B62EBB30F675571A754BF063BP7K" TargetMode="External"/><Relationship Id="rId441" Type="http://schemas.openxmlformats.org/officeDocument/2006/relationships/hyperlink" Target="consultantplus://offline/ref=DF4DA46047D87BE79C6342318658E1EF112D35FF3C122A123D6B98D7C2F707FB532F93D7E4834A0EEA489CB2A0A69433157B62EBB30F675571A754BF063BP7K" TargetMode="External"/><Relationship Id="rId539" Type="http://schemas.openxmlformats.org/officeDocument/2006/relationships/hyperlink" Target="consultantplus://offline/ref=DF4DA46047D87BE79C6342318658E1EF112D35FF3C112D173A6A9ED7C2F707FB532F93D7E4834A0EEA489CB7A1A39433157B62EBB30F675571A754BF063BP7K" TargetMode="External"/><Relationship Id="rId746" Type="http://schemas.openxmlformats.org/officeDocument/2006/relationships/hyperlink" Target="consultantplus://offline/ref=DF4DA46047D87BE79C6342318658E1EF112D35FF3C112D1B3B689FD7C2F707FB532F93D7E4834A0EEA489CB1A7A39433157B62EBB30F675571A754BF063BP7K" TargetMode="External"/><Relationship Id="rId1071" Type="http://schemas.openxmlformats.org/officeDocument/2006/relationships/hyperlink" Target="consultantplus://offline/ref=DF4DA46047D87BE79C6342318658E1EF112D35FF3C112D1B3B6B9FD7C2F707FB532F93D7E4834A0EEA489EB3A3A09433157B62EBB30F675571A754BF063BP7K" TargetMode="External"/><Relationship Id="rId1169" Type="http://schemas.openxmlformats.org/officeDocument/2006/relationships/hyperlink" Target="consultantplus://offline/ref=DF4DA46047D87BE79C6342318658E1EF112D35FF3C122A133A6A9FD7C2F707FB532F93D7E4834A0EEA489CB2AAAA9433157B62EBB30F675571A754BF063BP7K" TargetMode="External"/><Relationship Id="rId1376" Type="http://schemas.openxmlformats.org/officeDocument/2006/relationships/hyperlink" Target="consultantplus://offline/ref=E1DFCFD4029CDFBB1F65394765C9132F0AC3734DC1D7F4C7F83ADBCFEE921CEBB042F25590895A88F6B30DE5E6AD56B0BCE51F6425BC4F7E1EF012654A4FPCK" TargetMode="External"/><Relationship Id="rId178" Type="http://schemas.openxmlformats.org/officeDocument/2006/relationships/hyperlink" Target="consultantplus://offline/ref=DF4DA46047D87BE79C6342318658E1EF112D35FF3C112D1B3B689FD7C2F707FB532F93D7E4834A0EEA489CB3A0A59433157B62EBB30F675571A754BF063BP7K" TargetMode="External"/><Relationship Id="rId301" Type="http://schemas.openxmlformats.org/officeDocument/2006/relationships/hyperlink" Target="consultantplus://offline/ref=DF4DA46047D87BE79C6342318658E1EF112D35FF3C112D1B3B689FD7C2F707FB532F93D7E4834A0EEA489CB3A7AA9433157B62EBB30F675571A754BF063BP7K" TargetMode="External"/><Relationship Id="rId953" Type="http://schemas.openxmlformats.org/officeDocument/2006/relationships/hyperlink" Target="consultantplus://offline/ref=DF4DA46047D87BE79C6342318658E1EF112D35FF3C122A1335689CD7C2F707FB532F93D7E4834A0EEA489DB1A1A49433157B62EBB30F675571A754BF063BP7K" TargetMode="External"/><Relationship Id="rId1029" Type="http://schemas.openxmlformats.org/officeDocument/2006/relationships/hyperlink" Target="consultantplus://offline/ref=DF4DA46047D87BE79C6342318658E1EF112D35FF3C112D1A386F98D7C2F707FB532F93D7E4834A0EEA489CBBABA49433157B62EBB30F675571A754BF063BP7K" TargetMode="External"/><Relationship Id="rId1236" Type="http://schemas.openxmlformats.org/officeDocument/2006/relationships/hyperlink" Target="consultantplus://offline/ref=DF4DA46047D87BE79C6342318658E1EF112D35FF3C112D1B3B689FD7C2F707FB532F93D7E4834A0EEA489CB7A5A29433157B62EBB30F675571A754BF063BP7K" TargetMode="External"/><Relationship Id="rId82" Type="http://schemas.openxmlformats.org/officeDocument/2006/relationships/hyperlink" Target="consultantplus://offline/ref=DF4DA46047D87BE79C6342318658E1EF112D35FF3C112D1B3B689FD7C2F707FB532F93D7E4834A0EEA489CB2A5AB9433157B62EBB30F675571A754BF063BP7K" TargetMode="External"/><Relationship Id="rId385" Type="http://schemas.openxmlformats.org/officeDocument/2006/relationships/hyperlink" Target="consultantplus://offline/ref=DF4DA46047D87BE79C6342318658E1EF112D35FF3C112D1A3E6B9CD7C2F707FB532F93D7E4834A0EEA489CB3AAA69433157B62EBB30F675571A754BF063BP7K" TargetMode="External"/><Relationship Id="rId592" Type="http://schemas.openxmlformats.org/officeDocument/2006/relationships/hyperlink" Target="consultantplus://offline/ref=DF4DA46047D87BE79C6342318658E1EF112D35FF3C1123163D6994D7C2F707FB532F93D7E4914A56E64899ACA2AA8165443D33P5K" TargetMode="External"/><Relationship Id="rId606" Type="http://schemas.openxmlformats.org/officeDocument/2006/relationships/hyperlink" Target="consultantplus://offline/ref=DF4DA46047D87BE79C6342318658E1EF112D35FF3C1123153B6A9BD7C2F707FB532F93D7E4834A0EEA4C9AB4A2AB9433157B62EBB30F675571A754BF063BP7K" TargetMode="External"/><Relationship Id="rId813" Type="http://schemas.openxmlformats.org/officeDocument/2006/relationships/hyperlink" Target="consultantplus://offline/ref=DF4DA46047D87BE79C6342318658E1EF112D35FF3C112D133C6E9DD7C2F707FB532F93D7E4834A0EEA489CB2A5AA9433157B62EBB30F675571A754BF063BP7K" TargetMode="External"/><Relationship Id="rId1443" Type="http://schemas.openxmlformats.org/officeDocument/2006/relationships/hyperlink" Target="consultantplus://offline/ref=E1DFCFD4029CDFBB1F65394765C9132F0AC3734DC1D7FACAF231D2CFEE921CEBB042F25590895A88F6B30CE8E0AD56B0BCE51F6425BC4F7E1EF012654A4FPCK" TargetMode="External"/><Relationship Id="rId245" Type="http://schemas.openxmlformats.org/officeDocument/2006/relationships/hyperlink" Target="consultantplus://offline/ref=DF4DA46047D87BE79C6342318658E1EF112D35FF3C122A123D6C9BD7C2F707FB532F93D7E4834A0EEA489CB7A3A19433157B62EBB30F675571A754BF063BP7K" TargetMode="External"/><Relationship Id="rId452" Type="http://schemas.openxmlformats.org/officeDocument/2006/relationships/hyperlink" Target="consultantplus://offline/ref=DF4DA46047D87BE79C6342318658E1EF112D35FF3C122A133F6D95D7C2F707FB532F93D7E4834A0EEA489CB2A3AB9433157B62EBB30F675571A754BF063BP7K" TargetMode="External"/><Relationship Id="rId897" Type="http://schemas.openxmlformats.org/officeDocument/2006/relationships/hyperlink" Target="consultantplus://offline/ref=DF4DA46047D87BE79C6342318658E1EF112D35FF3C112315346B9BD7C2F707FB532F93D7E4834A0EEA489CB2A2AB9433157B62EBB30F675571A754BF063BP7K" TargetMode="External"/><Relationship Id="rId1082" Type="http://schemas.openxmlformats.org/officeDocument/2006/relationships/hyperlink" Target="consultantplus://offline/ref=DF4DA46047D87BE79C6342318658E1EF112D35FF3C122A133E6B9DD7C2F707FB532F93D7E4834A0EEA489CB2A1A49433157B62EBB30F675571A754BF063BP7K" TargetMode="External"/><Relationship Id="rId1303" Type="http://schemas.openxmlformats.org/officeDocument/2006/relationships/hyperlink" Target="consultantplus://offline/ref=E1DFCFD4029CDFBB1F65394765C9132F0AC3734DC1D7FBC6F93BDACFEE921CEBB042F25590895A88F6B30DE0EBA356B0BCE51F6425BC4F7E1EF012654A4FPCK" TargetMode="External"/><Relationship Id="rId1510" Type="http://schemas.openxmlformats.org/officeDocument/2006/relationships/hyperlink" Target="consultantplus://offline/ref=E1DFCFD4029CDFBB1F65394765C9132F0AC3734DC1D5F6CAF63AD892E49A45E7B245FD0A958E4B88F7B613E0EAB45FE4EF4AP3K" TargetMode="External"/><Relationship Id="rId105" Type="http://schemas.openxmlformats.org/officeDocument/2006/relationships/hyperlink" Target="consultantplus://offline/ref=DF4DA46047D87BE79C6342318658E1EF112D35FF3C112316396F94D7C2F707FB532F93D7E4834A0EE94A99B3A2A59433157B62EBB30F675571A754BF063BP7K" TargetMode="External"/><Relationship Id="rId312" Type="http://schemas.openxmlformats.org/officeDocument/2006/relationships/hyperlink" Target="consultantplus://offline/ref=DF4DA46047D87BE79C6342318658E1EF112D35FF3C112D1A396E9AD7C2F707FB532F93D7E4834A0EEA489CB1A2A19433157B62EBB30F675571A754BF063BP7K" TargetMode="External"/><Relationship Id="rId757" Type="http://schemas.openxmlformats.org/officeDocument/2006/relationships/hyperlink" Target="consultantplus://offline/ref=DF4DA46047D87BE79C6342318658E1EF112D35FF3C112D1B3B689FD7C2F707FB532F93D7E4834A0EEA489CB1A7A19433157B62EBB30F675571A754BF063BP7K" TargetMode="External"/><Relationship Id="rId964" Type="http://schemas.openxmlformats.org/officeDocument/2006/relationships/hyperlink" Target="consultantplus://offline/ref=DF4DA46047D87BE79C6342318658E1EF112D35FF3C112C17386495D7C2F707FB532F93D7E4834A0EEA489CB0A7A79433157B62EBB30F675571A754BF063BP7K" TargetMode="External"/><Relationship Id="rId1387" Type="http://schemas.openxmlformats.org/officeDocument/2006/relationships/hyperlink" Target="consultantplus://offline/ref=E1DFCFD4029CDFBB1F65394765C9132F0AC3734DC1D7F4C7F73DD0CFEE921CEBB042F25590895A88F6B30DE6E5A956B0BCE51F6425BC4F7E1EF012654A4FPCK" TargetMode="External"/><Relationship Id="rId93" Type="http://schemas.openxmlformats.org/officeDocument/2006/relationships/hyperlink" Target="consultantplus://offline/ref=DF4DA46047D87BE79C6342318658E1EF112D35FF3C112314396D9AD7C2F707FB532F93D7E4834A0EEA489CB2A5A79433157B62EBB30F675571A754BF063BP7K" TargetMode="External"/><Relationship Id="rId189" Type="http://schemas.openxmlformats.org/officeDocument/2006/relationships/hyperlink" Target="consultantplus://offline/ref=DF4DA46047D87BE79C6342318658E1EF112D35FF3C112D143A659ED7C2F707FB532F93D7E4834A0EEA489CB2A0A19433157B62EBB30F675571A754BF063BP7K" TargetMode="External"/><Relationship Id="rId396" Type="http://schemas.openxmlformats.org/officeDocument/2006/relationships/hyperlink" Target="consultantplus://offline/ref=DF4DA46047D87BE79C6342318658E1EF112D35FF3C1122163B649CD7C2F707FB532F93D7E4834A0EEA489CB3A7A59433157B62EBB30F675571A754BF063BP7K" TargetMode="External"/><Relationship Id="rId617" Type="http://schemas.openxmlformats.org/officeDocument/2006/relationships/hyperlink" Target="consultantplus://offline/ref=DF4DA46047D87BE79C6342318658E1EF112D35FF3C1123143E6595D7C2F707FB532F93D7E4834A0EEA489CB1A6AB9433157B62EBB30F675571A754BF063BP7K" TargetMode="External"/><Relationship Id="rId824" Type="http://schemas.openxmlformats.org/officeDocument/2006/relationships/hyperlink" Target="consultantplus://offline/ref=DF4DA46047D87BE79C6342318658E1EF112D35FF3C11231538689FD7C2F707FB532F93D7E4834A0EEA489CB2A3AB9433157B62EBB30F675571A754BF063BP7K" TargetMode="External"/><Relationship Id="rId1247" Type="http://schemas.openxmlformats.org/officeDocument/2006/relationships/hyperlink" Target="consultantplus://offline/ref=E1DFCFD4029CDFBB1F65394765C9132F0AC3734DC1D7F4C8F53CD7CFEE921CEBB042F25590895A88F6B30DE3E7AB56B0BCE51F6425BC4F7E1EF012654A4FPCK" TargetMode="External"/><Relationship Id="rId1454" Type="http://schemas.openxmlformats.org/officeDocument/2006/relationships/hyperlink" Target="consultantplus://offline/ref=E1DFCFD4029CDFBB1F65394765C9132F0AC3734DC1D4F3CFF63FD7CFEE921CEBB042F25590895A88F6B30CE6E4AE56B0BCE51F6425BC4F7E1EF012654A4FPCK" TargetMode="External"/><Relationship Id="rId256" Type="http://schemas.openxmlformats.org/officeDocument/2006/relationships/hyperlink" Target="consultantplus://offline/ref=DF4DA46047D87BE79C6342318658E1EF112D35FF3C122A123D6C9BD7C2F707FB532F93D7E4834A0EEA489DB6A6A39433157B62EBB30F675571A754BF063BP7K" TargetMode="External"/><Relationship Id="rId463" Type="http://schemas.openxmlformats.org/officeDocument/2006/relationships/hyperlink" Target="consultantplus://offline/ref=DF4DA46047D87BE79C6342318658E1EF112D35FF3C122A133F6D95D7C2F707FB532F93D7E4834A0EEA489CB2A3AB9433157B62EBB30F675571A754BF063BP7K" TargetMode="External"/><Relationship Id="rId670" Type="http://schemas.openxmlformats.org/officeDocument/2006/relationships/hyperlink" Target="consultantplus://offline/ref=DF4DA46047D87BE79C6342318658E1EF112D35FF3C112D1B3B689FD7C2F707FB532F93D7E4834A0EEA489CB1A2A39433157B62EBB30F675571A754BF063BP7K" TargetMode="External"/><Relationship Id="rId1093" Type="http://schemas.openxmlformats.org/officeDocument/2006/relationships/hyperlink" Target="consultantplus://offline/ref=DF4DA46047D87BE79C6342318658E1EF112D35FF3C122A133F699FD7C2F707FB532F93D7E4834A0EEA489CBAA5A69433157B62EBB30F675571A754BF063BP7K" TargetMode="External"/><Relationship Id="rId1107" Type="http://schemas.openxmlformats.org/officeDocument/2006/relationships/hyperlink" Target="consultantplus://offline/ref=DF4DA46047D87BE79C6342318658E1EF112D35FF3C122A133A6A9ED7C2F707FB532F93D7E4834A0EEA489CB1A6A79433157B62EBB30F675571A754BF063BP7K" TargetMode="External"/><Relationship Id="rId1314" Type="http://schemas.openxmlformats.org/officeDocument/2006/relationships/hyperlink" Target="consultantplus://offline/ref=E1DFCFD4029CDFBB1F65394765C9132F0AC3734DC1D4F6CFF13ED7CFEE921CEBB042F25590895A88F6B30DE1EBAD56B0BCE51F6425BC4F7E1EF012654A4FPCK" TargetMode="External"/><Relationship Id="rId1521" Type="http://schemas.openxmlformats.org/officeDocument/2006/relationships/hyperlink" Target="consultantplus://offline/ref=E1DFCFD4029CDFBB1F65394765C9132F0AC3734DC1D4F3CFF83FD3CFEE921CEBB042F25590895A88F6B30DE0E7AA56B0BCE51F6425BC4F7E1EF012654A4FPCK" TargetMode="External"/><Relationship Id="rId116" Type="http://schemas.openxmlformats.org/officeDocument/2006/relationships/hyperlink" Target="consultantplus://offline/ref=DF4DA46047D87BE79C6342318658E1EF112D35FF3C112A1A346598D7C2F707FB532F93D7E4834A0EEA489CB2A0A09433157B62EBB30F675571A754BF063BP7K" TargetMode="External"/><Relationship Id="rId323" Type="http://schemas.openxmlformats.org/officeDocument/2006/relationships/hyperlink" Target="consultantplus://offline/ref=DF4DA46047D87BE79C6342318658E1EF112D35FF3C112213356A9AD7C2F707FB532F93D7E4834A0EEA489CB1A6A59433157B62EBB30F675571A754BF063BP7K" TargetMode="External"/><Relationship Id="rId530" Type="http://schemas.openxmlformats.org/officeDocument/2006/relationships/hyperlink" Target="consultantplus://offline/ref=DF4DA46047D87BE79C6342318658E1EF112D35FF3C1123143E6E9AD7C2F707FB532F93D7E4834A0EEA489DB3A4A09433157B62EBB30F675571A754BF063BP7K" TargetMode="External"/><Relationship Id="rId768" Type="http://schemas.openxmlformats.org/officeDocument/2006/relationships/hyperlink" Target="consultantplus://offline/ref=DF4DA46047D87BE79C6342318658E1EF112D35FF3C112D1B3B689FD7C2F707FB532F93D7E4834A0EEA489CB1A7A59433157B62EBB30F675571A754BF063BP7K" TargetMode="External"/><Relationship Id="rId975" Type="http://schemas.openxmlformats.org/officeDocument/2006/relationships/hyperlink" Target="consultantplus://offline/ref=DF4DA46047D87BE79C6342318658E1EF112D35FF3C122A133A6A98D7C2F707FB532F93D7E4834A0EEA489CB6A5AB9433157B62EBB30F675571A754BF063BP7K" TargetMode="External"/><Relationship Id="rId1160" Type="http://schemas.openxmlformats.org/officeDocument/2006/relationships/hyperlink" Target="consultantplus://offline/ref=DF4DA46047D87BE79C6342318658E1EF112D35FF3C112D1B34689ED7C2F707FB532F93D7E4834A0EEA489CB0A0A49433157B62EBB30F675571A754BF063BP7K" TargetMode="External"/><Relationship Id="rId1398" Type="http://schemas.openxmlformats.org/officeDocument/2006/relationships/hyperlink" Target="consultantplus://offline/ref=E1DFCFD4029CDFBB1F65394765C9132F0AC3734DC1D7F4C7F73DD0CFEE921CEBB042F25590895A88F6B30DE6EBA956B0BCE51F6425BC4F7E1EF012654A4FPCK" TargetMode="External"/><Relationship Id="rId20" Type="http://schemas.openxmlformats.org/officeDocument/2006/relationships/hyperlink" Target="consultantplus://offline/ref=DF4DA46047D87BE79C6342318658E1EF112D35FF3C122A133F659FD7C2F707FB532F93D7E4834A0EEA489CB2A6A19433157B62EBB30F675571A754BF063BP7K" TargetMode="External"/><Relationship Id="rId628" Type="http://schemas.openxmlformats.org/officeDocument/2006/relationships/hyperlink" Target="consultantplus://offline/ref=DF4DA46047D87BE79C6342318658E1EF112D35FF3C112D113E699FD7C2F707FB532F93D7E4834A0EEA489CB2A3A59433157B62EBB30F675571A754BF063BP7K" TargetMode="External"/><Relationship Id="rId835" Type="http://schemas.openxmlformats.org/officeDocument/2006/relationships/hyperlink" Target="consultantplus://offline/ref=DF4DA46047D87BE79C6342318658E1EF112D35FF3C112914356A9AD7C2F707FB532F93D7E4834A0EEA489CB2A2AA9433157B62EBB30F675571A754BF063BP7K" TargetMode="External"/><Relationship Id="rId1258" Type="http://schemas.openxmlformats.org/officeDocument/2006/relationships/hyperlink" Target="consultantplus://offline/ref=E1DFCFD4029CDFBB1F65394765C9132F0AC3734DC1D4F3CFF53AD5CFEE921CEBB042F25590895A88F6B30DE9E6AB56B0BCE51F6425BC4F7E1EF012654A4FPCK" TargetMode="External"/><Relationship Id="rId1465" Type="http://schemas.openxmlformats.org/officeDocument/2006/relationships/hyperlink" Target="consultantplus://offline/ref=E1DFCFD4029CDFBB1F65394765C9132F0AC3734DC1D7F4C6F930D7CFEE921CEBB042F25590895A88F6B30DE3E6A856B0BCE51F6425BC4F7E1EF012654A4FPCK" TargetMode="External"/><Relationship Id="rId267" Type="http://schemas.openxmlformats.org/officeDocument/2006/relationships/hyperlink" Target="consultantplus://offline/ref=DF4DA46047D87BE79C6342318658E1EF112D35FF3C112D143B699CD7C2F707FB532F93D7E4834A0EEA489CB3A3AB9433157B62EBB30F675571A754BF063BP7K" TargetMode="External"/><Relationship Id="rId474" Type="http://schemas.openxmlformats.org/officeDocument/2006/relationships/hyperlink" Target="consultantplus://offline/ref=DF4DA46047D87BE79C6342318658E1EF112D35FF3C112D1A3A6F99D7C2F707FB532F93D7E4834A0EEA489CB6A6A49433157B62EBB30F675571A754BF063BP7K" TargetMode="External"/><Relationship Id="rId1020" Type="http://schemas.openxmlformats.org/officeDocument/2006/relationships/hyperlink" Target="consultantplus://offline/ref=DF4DA46047D87BE79C6342318658E1EF112D35FF3C122A133A6A98D7C2F707FB532F93D7E4834A0EEA489DB2A7AA9433157B62EBB30F675571A754BF063BP7K" TargetMode="External"/><Relationship Id="rId1118" Type="http://schemas.openxmlformats.org/officeDocument/2006/relationships/hyperlink" Target="consultantplus://offline/ref=DF4DA46047D87BE79C6342318658E1EF112D35FF3C11281B396494D7C2F707FB532F93D7E4834A0EEA489CB0A3AA9433157B62EBB30F675571A754BF063BP7K" TargetMode="External"/><Relationship Id="rId1325" Type="http://schemas.openxmlformats.org/officeDocument/2006/relationships/hyperlink" Target="consultantplus://offline/ref=E1DFCFD4029CDFBB1F65394765C9132F0AC3734DC1D4F3CFF930D3CFEE921CEBB042F25590895A88F6B30DE0E0A256B0BCE51F6425BC4F7E1EF012654A4FPCK" TargetMode="External"/><Relationship Id="rId1532" Type="http://schemas.openxmlformats.org/officeDocument/2006/relationships/hyperlink" Target="consultantplus://offline/ref=E1DFCFD4029CDFBB1F65394765C9132F0AC3734DC1D7F4C7F73DD0CFEE921CEBB042F25590895A88F6B30DE5E4AF56B0BCE51F6425BC4F7E1EF012654A4FPCK" TargetMode="External"/><Relationship Id="rId127" Type="http://schemas.openxmlformats.org/officeDocument/2006/relationships/hyperlink" Target="consultantplus://offline/ref=DF4DA46047D87BE79C6342318658E1EF112D35FF3C112D1B3C6D99D7C2F707FB532F93D7E4834A0EEA489CB1ABA49433157B62EBB30F675571A754BF063BP7K" TargetMode="External"/><Relationship Id="rId681" Type="http://schemas.openxmlformats.org/officeDocument/2006/relationships/hyperlink" Target="consultantplus://offline/ref=DF4DA46047D87BE79C6342318658E1EF112D35FF3C112D1B3B649ED7C2F707FB532F93D7E4834A0EEA489CB2A4A09433157B62EBB30F675571A754BF063BP7K" TargetMode="External"/><Relationship Id="rId779" Type="http://schemas.openxmlformats.org/officeDocument/2006/relationships/hyperlink" Target="consultantplus://offline/ref=DF4DA46047D87BE79C6342318658E1EF112D35FF3C11231638659FD7C2F707FB532F93D7E4834A0EEA489CB2A2AB9433157B62EBB30F675571A754BF063BP7K" TargetMode="External"/><Relationship Id="rId902" Type="http://schemas.openxmlformats.org/officeDocument/2006/relationships/hyperlink" Target="consultantplus://offline/ref=DF4DA46047D87BE79C6342318658E1EF112D35FF3C112315346B9BD7C2F707FB532F93D7E4834A0EEA489CB2A2AB9433157B62EBB30F675571A754BF063BP7K" TargetMode="External"/><Relationship Id="rId986" Type="http://schemas.openxmlformats.org/officeDocument/2006/relationships/hyperlink" Target="consultantplus://offline/ref=DF4DA46047D87BE79C6342318658E1EF112D35FF3C112D1B3B689FD7C2F707FB532F93D7E4834A0EEA489CB6AAA49433157B62EBB30F675571A754BF063BP7K" TargetMode="External"/><Relationship Id="rId31" Type="http://schemas.openxmlformats.org/officeDocument/2006/relationships/hyperlink" Target="consultantplus://offline/ref=DF4DA46047D87BE79C6342318658E1EF112D35FF3C112D1A35689DD7C2F707FB532F93D7E4834A0EEA489CB2A5AB9433157B62EBB30F675571A754BF063BP7K" TargetMode="External"/><Relationship Id="rId334" Type="http://schemas.openxmlformats.org/officeDocument/2006/relationships/hyperlink" Target="consultantplus://offline/ref=DF4DA46047D87BE79C6342318658E1EF112D35FF3C112D1A3E659BD7C2F707FB532F93D7E4834A0EEA489CB2A1A19433157B62EBB30F675571A754BF063BP7K" TargetMode="External"/><Relationship Id="rId541" Type="http://schemas.openxmlformats.org/officeDocument/2006/relationships/hyperlink" Target="consultantplus://offline/ref=DF4DA46047D87BE79C6342318658E1EF112D35FF3C1123153B6A9BD7C2F707FB532F93D7E4834A0EEA4C9AB4A2AB9433157B62EBB30F675571A754BF063BP7K" TargetMode="External"/><Relationship Id="rId639" Type="http://schemas.openxmlformats.org/officeDocument/2006/relationships/hyperlink" Target="consultantplus://offline/ref=DF4DA46047D87BE79C6342318658E1EF112D35FF3C1123143E6595D7C2F707FB532F93D7E4834A0EEA489CB1A7A19433157B62EBB30F675571A754BF063BP7K" TargetMode="External"/><Relationship Id="rId1171" Type="http://schemas.openxmlformats.org/officeDocument/2006/relationships/hyperlink" Target="consultantplus://offline/ref=DF4DA46047D87BE79C6342318658E1EF112D35FF3C122A133A6A9FD7C2F707FB532F93D7E4834A0EEA489CB3A1A59433157B62EBB30F675571A754BF063BP7K" TargetMode="External"/><Relationship Id="rId1269" Type="http://schemas.openxmlformats.org/officeDocument/2006/relationships/hyperlink" Target="consultantplus://offline/ref=E1DFCFD4029CDFBB1F65394765C9132F0AC3734DC1D4F3CFF53AD5CFEE921CEBB042F25590895A88F6B30CE1E6AB56B0BCE51F6425BC4F7E1EF012654A4FPCK" TargetMode="External"/><Relationship Id="rId1476" Type="http://schemas.openxmlformats.org/officeDocument/2006/relationships/hyperlink" Target="consultantplus://offline/ref=E1DFCFD4029CDFBB1F65394765C9132F0AC3734DC1D4F3CFF53AD5CFEE921CEBB042F25590895A88F6B30CE2E5AE56B0BCE51F6425BC4F7E1EF012654A4FPCK" TargetMode="External"/><Relationship Id="rId180" Type="http://schemas.openxmlformats.org/officeDocument/2006/relationships/hyperlink" Target="consultantplus://offline/ref=DF4DA46047D87BE79C6342318658E1EF112D35FF3C112D1A34649BD7C2F707FB532F93D7E4834A0EEA489CB3A1A59433157B62EBB30F675571A754BF063BP7K" TargetMode="External"/><Relationship Id="rId278" Type="http://schemas.openxmlformats.org/officeDocument/2006/relationships/hyperlink" Target="consultantplus://offline/ref=DF4DA46047D87BE79C6342318658E1EF112D35FF3C112D143B699CD7C2F707FB532F93D7E4834A0EEA489CB6A4A59433157B62EBB30F675571A754BF063BP7K" TargetMode="External"/><Relationship Id="rId401" Type="http://schemas.openxmlformats.org/officeDocument/2006/relationships/hyperlink" Target="consultantplus://offline/ref=DF4DA46047D87BE79C6342318658E1EF112D35FF3C122A123D6F94D7C2F707FB532F93D7E4834A0EEA489CB2A4A19433157B62EBB30F675571A754BF063BP7K" TargetMode="External"/><Relationship Id="rId846" Type="http://schemas.openxmlformats.org/officeDocument/2006/relationships/hyperlink" Target="consultantplus://offline/ref=DF4DA46047D87BE79C6342318658E1EF112D35FF3C122A13396E9ED7C2F707FB532F93D7E4834A0EEA489CB2A3AA9433157B62EBB30F675571A754BF063BP7K" TargetMode="External"/><Relationship Id="rId1031" Type="http://schemas.openxmlformats.org/officeDocument/2006/relationships/hyperlink" Target="consultantplus://offline/ref=DF4DA46047D87BE79C6342318658E1EF112D35FF3C112D1A3A6E9DD7C2F707FB532F93D7E4834A0EEA489CB3ABAB9433157B62EBB30F675571A754BF063BP7K" TargetMode="External"/><Relationship Id="rId1129" Type="http://schemas.openxmlformats.org/officeDocument/2006/relationships/hyperlink" Target="consultantplus://offline/ref=DF4DA46047D87BE79C6342318658E1EF112D35FF3C112D1B386599D7C2F707FB532F93D7E4834A0EEA489CB2A0A79433157B62EBB30F675571A754BF063BP7K" TargetMode="External"/><Relationship Id="rId485" Type="http://schemas.openxmlformats.org/officeDocument/2006/relationships/hyperlink" Target="consultantplus://offline/ref=DF4DA46047D87BE79C6342318658E1EF112D35FF3C112D1B3B689FD7C2F707FB532F93D7E4834A0EEA489CB0A7A59433157B62EBB30F675571A754BF063BP7K" TargetMode="External"/><Relationship Id="rId692" Type="http://schemas.openxmlformats.org/officeDocument/2006/relationships/hyperlink" Target="consultantplus://offline/ref=DF4DA46047D87BE79C6342318658E1EF112D35FF3C112D1A3C6A99D7C2F707FB532F93D7E4834A0EEA489CB1A7A79433157B62EBB30F675571A754BF063BP7K" TargetMode="External"/><Relationship Id="rId706" Type="http://schemas.openxmlformats.org/officeDocument/2006/relationships/hyperlink" Target="consultantplus://offline/ref=DF4DA46047D87BE79C6342318658E1EF112D35FF3C112D1B3B649ED7C2F707FB532F93D7E4834A0EEA489DB5A6A69433157B62EBB30F675571A754BF063BP7K" TargetMode="External"/><Relationship Id="rId913" Type="http://schemas.openxmlformats.org/officeDocument/2006/relationships/hyperlink" Target="consultantplus://offline/ref=DF4DA46047D87BE79C6342318658E1EF112D35FF3C1123163C6A9BD7C2F707FB532F93D7E4834A0EEA489CB2A2AB9433157B62EBB30F675571A754BF063BP7K" TargetMode="External"/><Relationship Id="rId1336" Type="http://schemas.openxmlformats.org/officeDocument/2006/relationships/hyperlink" Target="consultantplus://offline/ref=E1DFCFD4029CDFBB1F65394765C9132F0AC3734DC1D4F3CFF63FD7CFEE921CEBB042F25590895A88F6B30CE6E1AA56B0BCE51F6425BC4F7E1EF012654A4FPCK" TargetMode="External"/><Relationship Id="rId42" Type="http://schemas.openxmlformats.org/officeDocument/2006/relationships/hyperlink" Target="consultantplus://offline/ref=DF4DA46047D87BE79C6342318658E1EF112D35FF3C112D1B3B689FD7C2F707FB532F93D7E4834A0EEA489CB2A1A59433157B62EBB30F675571A754BF063BP7K" TargetMode="External"/><Relationship Id="rId138" Type="http://schemas.openxmlformats.org/officeDocument/2006/relationships/hyperlink" Target="consultantplus://offline/ref=DF4DA46047D87BE79C6342318658E1EF112D35FF3C1122143B6899D7C2F707FB532F93D7E4834A0EEA489CB0A6A09433157B62EBB30F675571A754BF063BP7K" TargetMode="External"/><Relationship Id="rId345" Type="http://schemas.openxmlformats.org/officeDocument/2006/relationships/hyperlink" Target="consultantplus://offline/ref=DF4DA46047D87BE79C6342318658E1EF112D35FF3C112D1A3E659BD7C2F707FB532F93D7E4834A0EEA489CB3A5A09433157B62EBB30F675571A754BF063BP7K" TargetMode="External"/><Relationship Id="rId552" Type="http://schemas.openxmlformats.org/officeDocument/2006/relationships/hyperlink" Target="consultantplus://offline/ref=DF4DA46047D87BE79C6342318658E1EF112D35FF3C112D1A3E6898D7C2F707FB532F93D7E4834A0EEA489CB6A1AB9433157B62EBB30F675571A754BF063BP7K" TargetMode="External"/><Relationship Id="rId997" Type="http://schemas.openxmlformats.org/officeDocument/2006/relationships/hyperlink" Target="consultantplus://offline/ref=DF4DA46047D87BE79C6342318658E1EF112D35FF3C112D1B3B689FD7C2F707FB532F93D7E4834A0EEA489CB6ABA29433157B62EBB30F675571A754BF063BP7K" TargetMode="External"/><Relationship Id="rId1182" Type="http://schemas.openxmlformats.org/officeDocument/2006/relationships/hyperlink" Target="consultantplus://offline/ref=DF4DA46047D87BE79C6342318658E1EF112D35FF3C112D1B3B689FD7C2F707FB532F93D7E4834A0EEA489CB7A1AB9433157B62EBB30F675571A754BF063BP7K" TargetMode="External"/><Relationship Id="rId1403" Type="http://schemas.openxmlformats.org/officeDocument/2006/relationships/hyperlink" Target="consultantplus://offline/ref=E1DFCFD4029CDFBB1F65394765C9132F0AC3734DC1D7F4C6F13CD1CFEE921CEBB042F25590895A88F6B30DE4E5A356B0BCE51F6425BC4F7E1EF012654A4FPCK" TargetMode="External"/><Relationship Id="rId191" Type="http://schemas.openxmlformats.org/officeDocument/2006/relationships/hyperlink" Target="consultantplus://offline/ref=DF4DA46047D87BE79C6342318658E1EF112D35FF3C122A133F6B99D7C2F707FB532F93D7E4834A0EEA489CB2A0A09433157B62EBB30F675571A754BF063BP7K" TargetMode="External"/><Relationship Id="rId205" Type="http://schemas.openxmlformats.org/officeDocument/2006/relationships/hyperlink" Target="consultantplus://offline/ref=DF4DA46047D87BE79C6342318658E1EF112D35FF3C112D1B3B689FD7C2F707FB532F93D7E4834A0EEA489CB3A1A09433157B62EBB30F675571A754BF063BP7K" TargetMode="External"/><Relationship Id="rId412" Type="http://schemas.openxmlformats.org/officeDocument/2006/relationships/hyperlink" Target="consultantplus://offline/ref=DF4DA46047D87BE79C6342318658E1EF112D35FF3C112D1A3E6598D7C2F707FB532F93D7E4834A0EEA489CB3AAA79433157B62EBB30F675571A754BF063BP7K" TargetMode="External"/><Relationship Id="rId857" Type="http://schemas.openxmlformats.org/officeDocument/2006/relationships/hyperlink" Target="consultantplus://offline/ref=DF4DA46047D87BE79C6342318658E1EF112D35FF3C182213346A978AC8FF5EF751289C88F3840302EB489CB0ABA9CB36006A3AE6B614795D67BB56BD30P6K" TargetMode="External"/><Relationship Id="rId1042" Type="http://schemas.openxmlformats.org/officeDocument/2006/relationships/hyperlink" Target="consultantplus://offline/ref=DF4DA46047D87BE79C6342318658E1EF112D35FF3C112D1B3B689FD7C2F707FB532F93D7E4834A0EEA489CB7A0A39433157B62EBB30F675571A754BF063BP7K" TargetMode="External"/><Relationship Id="rId1487" Type="http://schemas.openxmlformats.org/officeDocument/2006/relationships/hyperlink" Target="consultantplus://offline/ref=E1DFCFD4029CDFBB1F65394765C9132F0AC3734DC1D4F3CFF03BDBCFEE921CEBB042F25590895A88F6B30CE0E4AB56B0BCE51F6425BC4F7E1EF012654A4FPCK" TargetMode="External"/><Relationship Id="rId289" Type="http://schemas.openxmlformats.org/officeDocument/2006/relationships/hyperlink" Target="consultantplus://offline/ref=DF4DA46047D87BE79C6342318658E1EF112D35FF3C112D1B3B689FD7C2F707FB532F93D7E4834A0EEA489CB3A7A19433157B62EBB30F675571A754BF063BP7K" TargetMode="External"/><Relationship Id="rId496" Type="http://schemas.openxmlformats.org/officeDocument/2006/relationships/hyperlink" Target="consultantplus://offline/ref=DF4DA46047D87BE79C6342318658E1EF112D35FF3C112D1B3B689FD7C2F707FB532F93D7E4834A0EEA489CB0A7AB9433157B62EBB30F675571A754BF063BP7K" TargetMode="External"/><Relationship Id="rId717" Type="http://schemas.openxmlformats.org/officeDocument/2006/relationships/hyperlink" Target="consultantplus://offline/ref=DF4DA46047D87BE79C6342318658E1EF112D35FF3C112D1B3B689FD7C2F707FB532F93D7E4834A0EEA489CB1A3A49433157B62EBB30F675571A754BF063BP7K" TargetMode="External"/><Relationship Id="rId924" Type="http://schemas.openxmlformats.org/officeDocument/2006/relationships/hyperlink" Target="consultantplus://offline/ref=DF4DA46047D87BE79C6342318658E1EF112D35FF3C112D1B3D6B9BD7C2F707FB532F93D7E4834A0EEA489CB3A1A09433157B62EBB30F675571A754BF063BP7K" TargetMode="External"/><Relationship Id="rId1347" Type="http://schemas.openxmlformats.org/officeDocument/2006/relationships/hyperlink" Target="consultantplus://offline/ref=E1DFCFD4029CDFBB1F65394765C9132F0AC3734DC1D4F3CFF930D3CFEE921CEBB042F25590895A88F6B30DE2EAA856B0BCE51F6425BC4F7E1EF012654A4FPCK" TargetMode="External"/><Relationship Id="rId53" Type="http://schemas.openxmlformats.org/officeDocument/2006/relationships/hyperlink" Target="consultantplus://offline/ref=DF4DA46047D87BE79C6342318658E1EF112D35FF3C122A133D6499D7C2F707FB532F93D7E4834A0EEA489CB2ABA49433157B62EBB30F675571A754BF063BP7K" TargetMode="External"/><Relationship Id="rId149" Type="http://schemas.openxmlformats.org/officeDocument/2006/relationships/hyperlink" Target="consultantplus://offline/ref=DF4DA46047D87BE79C6342318658E1EF112D35FF3C112D1B396D9AD7C2F707FB532F93D7E4834A0EEA489CB3A7AB9433157B62EBB30F675571A754BF063BP7K" TargetMode="External"/><Relationship Id="rId356" Type="http://schemas.openxmlformats.org/officeDocument/2006/relationships/hyperlink" Target="consultantplus://offline/ref=DF4DA46047D87BE79C6342318658E1EF112D35FF3C112D1A3E6F94D7C2F707FB532F93D7E4834A0EEA489CB0A1A39433157B62EBB30F675571A754BF063BP7K" TargetMode="External"/><Relationship Id="rId563" Type="http://schemas.openxmlformats.org/officeDocument/2006/relationships/hyperlink" Target="consultantplus://offline/ref=DF4DA46047D87BE79C6342318658E1EF112D35FF3C122A13346E9AD7C2F707FB532F93D7E4834A0EEA489CBAA3AB9433157B62EBB30F675571A754BF063BP7K" TargetMode="External"/><Relationship Id="rId770" Type="http://schemas.openxmlformats.org/officeDocument/2006/relationships/hyperlink" Target="consultantplus://offline/ref=DF4DA46047D87BE79C6342318658E1EF112D35FF3C112D1B3B689FD7C2F707FB532F93D7E4834A0EEA489CB1A4A29433157B62EBB30F675571A754BF063BP7K" TargetMode="External"/><Relationship Id="rId1193" Type="http://schemas.openxmlformats.org/officeDocument/2006/relationships/hyperlink" Target="consultantplus://offline/ref=DF4DA46047D87BE79C6342318658E1EF112D35FF3C112D1B3B689FD7C2F707FB532F93D7E4834A0EEA489CB7A7AB9433157B62EBB30F675571A754BF063BP7K" TargetMode="External"/><Relationship Id="rId1207" Type="http://schemas.openxmlformats.org/officeDocument/2006/relationships/hyperlink" Target="consultantplus://offline/ref=DF4DA46047D87BE79C6342318658E1EF112D35FF3C112D1B3B689FD7C2F707FB532F93D7E4834A0EEA489CB7A4A79433157B62EBB30F675571A754BF063BP7K" TargetMode="External"/><Relationship Id="rId1414" Type="http://schemas.openxmlformats.org/officeDocument/2006/relationships/hyperlink" Target="consultantplus://offline/ref=E1DFCFD4029CDFBB1F65394765C9132F0AC3734DC1D7F4C6F13CD1CFEE921CEBB042F25590895A88F6B30DE8EAAC56B0BCE51F6425BC4F7E1EF012654A4FPCK" TargetMode="External"/><Relationship Id="rId216" Type="http://schemas.openxmlformats.org/officeDocument/2006/relationships/hyperlink" Target="consultantplus://offline/ref=DF4DA46047D87BE79C6342318658E1EF112D35FF3C172F163C6A978AC8FF5EF751289C88F3840302EB489DB7A0A9CB36006A3AE6B614795D67BB56BD30P6K" TargetMode="External"/><Relationship Id="rId423" Type="http://schemas.openxmlformats.org/officeDocument/2006/relationships/hyperlink" Target="consultantplus://offline/ref=DF4DA46047D87BE79C6342318658E1EF112D35FF3C1122123E6C9ED7C2F707FB532F93D7E4834A0EEA489CB4A4A09433157B62EBB30F675571A754BF063BP7K" TargetMode="External"/><Relationship Id="rId868" Type="http://schemas.openxmlformats.org/officeDocument/2006/relationships/hyperlink" Target="consultantplus://offline/ref=DF4DA46047D87BE79C6342318658E1EF112D35FF3C112D1B3B689FD7C2F707FB532F93D7E4834A0EEA489CB6A3AB9433157B62EBB30F675571A754BF063BP7K" TargetMode="External"/><Relationship Id="rId1053" Type="http://schemas.openxmlformats.org/officeDocument/2006/relationships/hyperlink" Target="consultantplus://offline/ref=DF4DA46047D87BE79C6342318658E1EF112D35FF3C112D1B3B6B9FD7C2F707FB532F93D7E4834A0EEA489CB0A7A29433157B62EBB30F675571A754BF063BP7K" TargetMode="External"/><Relationship Id="rId1260" Type="http://schemas.openxmlformats.org/officeDocument/2006/relationships/hyperlink" Target="consultantplus://offline/ref=E1DFCFD4029CDFBB1F65394765C9132F0AC3734DC1D7F4C7F73DD0CFEE921CEBB042F25590895A88F6B30DE5E5AB56B0BCE51F6425BC4F7E1EF012654A4FPCK" TargetMode="External"/><Relationship Id="rId1498" Type="http://schemas.openxmlformats.org/officeDocument/2006/relationships/hyperlink" Target="consultantplus://offline/ref=E1DFCFD4029CDFBB1F65394765C9132F0AC3734DC1D7F4C6F130DACFEE921CEBB042F25590895A88F6B30DE0E1AE56B0BCE51F6425BC4F7E1EF012654A4FPCK" TargetMode="External"/><Relationship Id="rId630" Type="http://schemas.openxmlformats.org/officeDocument/2006/relationships/hyperlink" Target="consultantplus://offline/ref=DF4DA46047D87BE79C6342318658E1EF112D35FF3C112D1B3B689FD7C2F707FB532F93D7E4834A0EEA489CB0AAAA9433157B62EBB30F675571A754BF063BP7K" TargetMode="External"/><Relationship Id="rId728" Type="http://schemas.openxmlformats.org/officeDocument/2006/relationships/hyperlink" Target="consultantplus://offline/ref=DF4DA46047D87BE79C6342318658E1EF112D35FF3C112314386A9BD7C2F707FB532F93D7E4834A0EEA489CB1A3AA9433157B62EBB30F675571A754BF063BP7K" TargetMode="External"/><Relationship Id="rId935" Type="http://schemas.openxmlformats.org/officeDocument/2006/relationships/hyperlink" Target="consultantplus://offline/ref=DF4DA46047D87BE79C6342318658E1EF112D35FF3C112D1B346498D7C2F707FB532F93D7E4834A0EEA489CB0A7A39433157B62EBB30F675571A754BF063BP7K" TargetMode="External"/><Relationship Id="rId1358" Type="http://schemas.openxmlformats.org/officeDocument/2006/relationships/hyperlink" Target="consultantplus://offline/ref=E1DFCFD4029CDFBB1F65394765C9132F0AC3734DC1D7F4C7F73DD0CFEE921CEBB042F25590895A88F6B30DE6E7AE56B0BCE51F6425BC4F7E1EF012654A4FPCK" TargetMode="External"/><Relationship Id="rId64" Type="http://schemas.openxmlformats.org/officeDocument/2006/relationships/hyperlink" Target="consultantplus://offline/ref=DF4DA46047D87BE79C6342318658E1EF112D35FF3C112D1B3B689FD7C2F707FB532F93D7E4834A0EEA489CB2A7AB9433157B62EBB30F675571A754BF063BP7K" TargetMode="External"/><Relationship Id="rId367" Type="http://schemas.openxmlformats.org/officeDocument/2006/relationships/hyperlink" Target="consultantplus://offline/ref=DF4DA46047D87BE79C6342318658E1EF112D35FF3C112D1A3E6C9CD7C2F707FB532F93D7E4834A0EEA489CB2ABA49433157B62EBB30F675571A754BF063BP7K" TargetMode="External"/><Relationship Id="rId574" Type="http://schemas.openxmlformats.org/officeDocument/2006/relationships/hyperlink" Target="consultantplus://offline/ref=DF4DA46047D87BE79C6342318658E1EF112D35FF3C112D1A346998D7C2F707FB532F93D7E4834A0EEA489CB0A6AA9433157B62EBB30F675571A754BF063BP7K" TargetMode="External"/><Relationship Id="rId1120" Type="http://schemas.openxmlformats.org/officeDocument/2006/relationships/hyperlink" Target="consultantplus://offline/ref=DF4DA46047D87BE79C6342318658E1EF112D35FF3C1123153B6A9BD7C2F707FB532F93D7E4834A0EEA4C9AB1A4A49433157B62EBB30F675571A754BF063BP7K" TargetMode="External"/><Relationship Id="rId1218" Type="http://schemas.openxmlformats.org/officeDocument/2006/relationships/hyperlink" Target="consultantplus://offline/ref=DF4DA46047D87BE79C6342318658E1EF112D35FF3C112314396B94D7C2F707FB532F93D7E4834A0EEA489CB0A0A79433157B62EBB30F675571A754BF063BP7K" TargetMode="External"/><Relationship Id="rId1425" Type="http://schemas.openxmlformats.org/officeDocument/2006/relationships/hyperlink" Target="consultantplus://offline/ref=E1DFCFD4029CDFBB1F65394765C9132F0AC3734DC1D7F4C7F73DD0CFEE921CEBB042F25590895A88F6B30DE7E2A956B0BCE51F6425BC4F7E1EF012654A4FPCK" TargetMode="External"/><Relationship Id="rId227" Type="http://schemas.openxmlformats.org/officeDocument/2006/relationships/hyperlink" Target="consultantplus://offline/ref=DF4DA46047D87BE79C6342318658E1EF112D35FF3C112D1B3B689FD7C2F707FB532F93D7E4834A0EEA489CB3A6A59433157B62EBB30F675571A754BF063BP7K" TargetMode="External"/><Relationship Id="rId781" Type="http://schemas.openxmlformats.org/officeDocument/2006/relationships/hyperlink" Target="consultantplus://offline/ref=DF4DA46047D87BE79C6342318658E1EF112D35FF3C122A133C6E94D7C2F707FB532F93D7E4834A0EEA489CB1A4A29433157B62EBB30F675571A754BF063BP7K" TargetMode="External"/><Relationship Id="rId879" Type="http://schemas.openxmlformats.org/officeDocument/2006/relationships/hyperlink" Target="consultantplus://offline/ref=DF4DA46047D87BE79C6342318658E1EF112D35FF3C1123173D6A99D7C2F707FB532F93D7E4834A0EEA489CB2A7AA9433157B62EBB30F675571A754BF063BP7K" TargetMode="External"/><Relationship Id="rId434" Type="http://schemas.openxmlformats.org/officeDocument/2006/relationships/hyperlink" Target="consultantplus://offline/ref=DF4DA46047D87BE79C6342318658E1EF112D35FF3C112D1A346E9CD7C2F707FB532F93D7E4834A0EEA489DB4AAAA9433157B62EBB30F675571A754BF063BP7K" TargetMode="External"/><Relationship Id="rId641" Type="http://schemas.openxmlformats.org/officeDocument/2006/relationships/hyperlink" Target="consultantplus://offline/ref=DF4DA46047D87BE79C6342318658E1EF112D35FF3C112D1A396E99D7C2F707FB532F93D7E4834A0EEA489CB1AAAA9433157B62EBB30F675571A754BF063BP7K" TargetMode="External"/><Relationship Id="rId739" Type="http://schemas.openxmlformats.org/officeDocument/2006/relationships/hyperlink" Target="consultantplus://offline/ref=DF4DA46047D87BE79C6342318658E1EF112D35FF3C112D1B3B689FD7C2F707FB532F93D7E4834A0EEA489CB1A1A29433157B62EBB30F675571A754BF063BP7K" TargetMode="External"/><Relationship Id="rId1064" Type="http://schemas.openxmlformats.org/officeDocument/2006/relationships/hyperlink" Target="consultantplus://offline/ref=DF4DA46047D87BE79C6342318658E1EF112D35FF3C1123173D6A9ED7C2F707FB532F93D7E4834A0EEA489CB3AAA59433157B62EBB30F675571A754BF063BP7K" TargetMode="External"/><Relationship Id="rId1271" Type="http://schemas.openxmlformats.org/officeDocument/2006/relationships/hyperlink" Target="consultantplus://offline/ref=E1DFCFD4029CDFBB1F65394765C9132F0AC3734DC1D4F3CFF63FD0CFEE921CEBB042F25590895A88F6B30DE3E6A856B0BCE51F6425BC4F7E1EF012654A4FPCK" TargetMode="External"/><Relationship Id="rId1369" Type="http://schemas.openxmlformats.org/officeDocument/2006/relationships/hyperlink" Target="consultantplus://offline/ref=E1DFCFD4029CDFBB1F65394765C9132F0AC3734DC1D7F4C6F239D3CFEE921CEBB042F25590895A88F6B30DE6EAAE56B0BCE51F6425BC4F7E1EF012654A4FPCK" TargetMode="External"/><Relationship Id="rId280" Type="http://schemas.openxmlformats.org/officeDocument/2006/relationships/hyperlink" Target="consultantplus://offline/ref=DF4DA46047D87BE79C6342318658E1EF112D35FF3C1123103A6D9BD7C2F707FB532F93D7E4834A0EEA489CBAA1A59433157B62EBB30F675571A754BF063BP7K" TargetMode="External"/><Relationship Id="rId501" Type="http://schemas.openxmlformats.org/officeDocument/2006/relationships/hyperlink" Target="consultantplus://offline/ref=DF4DA46047D87BE79C6342318658E1EF112D35FF3C122A133D6E9DD7C2F707FB532F93D7E4834A0EEA489CB2A1A69433157B62EBB30F675571A754BF063BP7K" TargetMode="External"/><Relationship Id="rId946" Type="http://schemas.openxmlformats.org/officeDocument/2006/relationships/hyperlink" Target="consultantplus://offline/ref=DF4DA46047D87BE79C6342318658E1EF112D35FF3C1123173A6B95D7C2F707FB532F93D7E4834A0EEA489DB7AAA29433157B62EBB30F675571A754BF063BP7K" TargetMode="External"/><Relationship Id="rId1131" Type="http://schemas.openxmlformats.org/officeDocument/2006/relationships/hyperlink" Target="consultantplus://offline/ref=DF4DA46047D87BE79C6342318658E1EF112D35FF3C112D1B386898D7C2F707FB532F93D7E4834A0EEA489CB2A1A49433157B62EBB30F675571A754BF063BP7K" TargetMode="External"/><Relationship Id="rId1229" Type="http://schemas.openxmlformats.org/officeDocument/2006/relationships/hyperlink" Target="consultantplus://offline/ref=DF4DA46047D87BE79C6342318658E1EF112D35FF3C122A13396F9AD7C2F707FB532F93D7E4834A0EEA489CB4ABA49433157B62EBB30F675571A754BF063BP7K" TargetMode="External"/><Relationship Id="rId75" Type="http://schemas.openxmlformats.org/officeDocument/2006/relationships/hyperlink" Target="consultantplus://offline/ref=DF4DA46047D87BE79C6342318658E1EF112D35FF3C122A133A6C95D7C2F707FB532F93D7E4834A0EEA489CB2A0A69433157B62EBB30F675571A754BF063BP7K" TargetMode="External"/><Relationship Id="rId140" Type="http://schemas.openxmlformats.org/officeDocument/2006/relationships/hyperlink" Target="consultantplus://offline/ref=DF4DA46047D87BE79C6342318658E1EF112D35FF3C112D1A35689DD7C2F707FB532F93D7E4834A0EEA489CB0A2A59433157B62EBB30F675571A754BF063BP7K" TargetMode="External"/><Relationship Id="rId378" Type="http://schemas.openxmlformats.org/officeDocument/2006/relationships/hyperlink" Target="consultantplus://offline/ref=DF4DA46047D87BE79C6342318658E1EF112D35FF3C112D1A3E6B9CD7C2F707FB532F93D7E4834A0EEA489CB2A1A09433157B62EBB30F675571A754BF063BP7K" TargetMode="External"/><Relationship Id="rId585" Type="http://schemas.openxmlformats.org/officeDocument/2006/relationships/hyperlink" Target="consultantplus://offline/ref=DF4DA46047D87BE79C6342318658E1EF112D35FF3C122A13396C98D7C2F707FB532F93D7E4834A0EEA489CB1A6AA9433157B62EBB30F675571A754BF063BP7K" TargetMode="External"/><Relationship Id="rId792" Type="http://schemas.openxmlformats.org/officeDocument/2006/relationships/hyperlink" Target="consultantplus://offline/ref=DF4DA46047D87BE79C6342318658E1EF112D35FF3C122F133D6894D7C2F707FB532F93D7E4834A0EEA489CB2A3A29433157B62EBB30F675571A754BF063BP7K" TargetMode="External"/><Relationship Id="rId806" Type="http://schemas.openxmlformats.org/officeDocument/2006/relationships/hyperlink" Target="consultantplus://offline/ref=DF4DA46047D87BE79C6342318658E1EF112D35FF3C112D1A3F6B9FD7C2F707FB532F93D7E4834A0EEA489CB6A4A79433157B62EBB30F675571A754BF063BP7K" TargetMode="External"/><Relationship Id="rId1436" Type="http://schemas.openxmlformats.org/officeDocument/2006/relationships/hyperlink" Target="consultantplus://offline/ref=E1DFCFD4029CDFBB1F65394765C9132F0AC3734DC1D7F4C6F53CD1CFEE921CEBB042F25590895A88F6B30DE1E4AC56B0BCE51F6425BC4F7E1EF012654A4FPCK" TargetMode="External"/><Relationship Id="rId6" Type="http://schemas.openxmlformats.org/officeDocument/2006/relationships/hyperlink" Target="consultantplus://offline/ref=DF4DA46047D87BE79C6342318658E1EF112D35FF3C112D1B3B689FD7C2F707FB532F93D7E4834A0EEA489CB2A2AB9433157B62EBB30F675571A754BF063BP7K" TargetMode="External"/><Relationship Id="rId238" Type="http://schemas.openxmlformats.org/officeDocument/2006/relationships/hyperlink" Target="consultantplus://offline/ref=DF4DA46047D87BE79C6342318658E1EF112D35FF3C112D1A3F689BD7C2F707FB532F93D7E4834A0EEA489CB2A5A09433157B62EBB30F675571A754BF063BP7K" TargetMode="External"/><Relationship Id="rId445" Type="http://schemas.openxmlformats.org/officeDocument/2006/relationships/hyperlink" Target="consultantplus://offline/ref=DF4DA46047D87BE79C6342318658E1EF112D35FF3C112D1B3B689FD7C2F707FB532F93D7E4834A0EEA489CB0A7A69433157B62EBB30F675571A754BF063BP7K" TargetMode="External"/><Relationship Id="rId652" Type="http://schemas.openxmlformats.org/officeDocument/2006/relationships/hyperlink" Target="consultantplus://offline/ref=DF4DA46047D87BE79C6342318658E1EF112D35FF3C112D1B3B689FD7C2F707FB532F93D7E4834A0EEA489CB0ABA79433157B62EBB30F675571A754BF063BP7K" TargetMode="External"/><Relationship Id="rId1075" Type="http://schemas.openxmlformats.org/officeDocument/2006/relationships/hyperlink" Target="consultantplus://offline/ref=DF4DA46047D87BE79C6342318658E1EF112D35FF3C112D1B3B6B9FD7C2F707FB532F93D7E4834A0EEA489EB3ABAB9433157B62EBB30F675571A754BF063BP7K" TargetMode="External"/><Relationship Id="rId1282" Type="http://schemas.openxmlformats.org/officeDocument/2006/relationships/hyperlink" Target="consultantplus://offline/ref=E1DFCFD4029CDFBB1F65394765C9132F0AC3734DC1D7F6CBF238DBCFEE921CEBB042F25590895A88F6B30DE0E0A256B0BCE51F6425BC4F7E1EF012654A4FPCK" TargetMode="External"/><Relationship Id="rId1503" Type="http://schemas.openxmlformats.org/officeDocument/2006/relationships/hyperlink" Target="consultantplus://offline/ref=E1DFCFD4029CDFBB1F65394765C9132F0AC3734DC1D7FAC8F439D4CFEE921CEBB042F25590895A88F6B30DE4E3AF56B0BCE51F6425BC4F7E1EF012654A4FPCK" TargetMode="External"/><Relationship Id="rId291" Type="http://schemas.openxmlformats.org/officeDocument/2006/relationships/hyperlink" Target="consultantplus://offline/ref=DF4DA46047D87BE79C6342318658E1EF112D35FF3C112314386B98D7C2F707FB532F93D7E4834A0EEA489CB2A1A69433157B62EBB30F675571A754BF063BP7K" TargetMode="External"/><Relationship Id="rId305" Type="http://schemas.openxmlformats.org/officeDocument/2006/relationships/hyperlink" Target="consultantplus://offline/ref=DF4DA46047D87BE79C6342318658E1EF112D35FF3C112D1B3B689FD7C2F707FB532F93D7E4834A0EEA489CB3A4A09433157B62EBB30F675571A754BF063BP7K" TargetMode="External"/><Relationship Id="rId512" Type="http://schemas.openxmlformats.org/officeDocument/2006/relationships/hyperlink" Target="consultantplus://offline/ref=DF4DA46047D87BE79C6342318658E1EF112D35FF3C112D14356499D7C2F707FB532F93D7E4834A0EEA489CB2A1A59433157B62EBB30F675571A754BF063BP7K" TargetMode="External"/><Relationship Id="rId957" Type="http://schemas.openxmlformats.org/officeDocument/2006/relationships/hyperlink" Target="consultantplus://offline/ref=DF4DA46047D87BE79C6342318658E1EF112D35FF3C122A133A6A98D7C2F707FB532F93D7E4834A0EEA489CB3A2AA9433157B62EBB30F675571A754BF063BP7K" TargetMode="External"/><Relationship Id="rId1142" Type="http://schemas.openxmlformats.org/officeDocument/2006/relationships/hyperlink" Target="consultantplus://offline/ref=DF4DA46047D87BE79C6342318658E1EF112D35FF3C1123143E6E95D7C2F707FB532F93D7E4834A0EEA489CB2A3A09433157B62EBB30F675571A754BF063BP7K" TargetMode="External"/><Relationship Id="rId86" Type="http://schemas.openxmlformats.org/officeDocument/2006/relationships/hyperlink" Target="consultantplus://offline/ref=DF4DA46047D87BE79C6342318658E1EF112D35FF3C112D1B3B689FD7C2F707FB532F93D7E4834A0EEA489CB2A5AB9433157B62EBB30F675571A754BF063BP7K" TargetMode="External"/><Relationship Id="rId151" Type="http://schemas.openxmlformats.org/officeDocument/2006/relationships/hyperlink" Target="consultantplus://offline/ref=DF4DA46047D87BE79C6342318658E1EF112D35FF3C112D1B396D9AD7C2F707FB532F93D7E4834A0EEA489CB0A5A39433157B62EBB30F675571A754BF063BP7K" TargetMode="External"/><Relationship Id="rId389" Type="http://schemas.openxmlformats.org/officeDocument/2006/relationships/hyperlink" Target="consultantplus://offline/ref=DF4DA46047D87BE79C6342318658E1EF112D35FF3C1123143E6A9AD7C2F707FB532F93D7E4834A0EEA489CB3A6A39433157B62EBB30F675571A754BF063BP7K" TargetMode="External"/><Relationship Id="rId596" Type="http://schemas.openxmlformats.org/officeDocument/2006/relationships/hyperlink" Target="consultantplus://offline/ref=DF4DA46047D87BE79C6342318658E1EF112D35FF3C112D1A3E689FD7C2F707FB532F93D7E4834A0EEA489CBBA5A69433157B62EBB30F675571A754BF063BP7K" TargetMode="External"/><Relationship Id="rId817" Type="http://schemas.openxmlformats.org/officeDocument/2006/relationships/hyperlink" Target="consultantplus://offline/ref=DF4DA46047D87BE79C6342318658E1EF112D35FF3C112D1B3B689FD7C2F707FB532F93D7E4834A0EEA489CB1ABA69433157B62EBB30F675571A754BF063BP7K" TargetMode="External"/><Relationship Id="rId1002" Type="http://schemas.openxmlformats.org/officeDocument/2006/relationships/hyperlink" Target="consultantplus://offline/ref=DF4DA46047D87BE79C6342318658E1EF112D35FF3C122F133E6E9AD7C2F707FB532F93D7E4834A0EEA4E99BBA1A79433157B62EBB30F675571A754BF063BP7K" TargetMode="External"/><Relationship Id="rId1447" Type="http://schemas.openxmlformats.org/officeDocument/2006/relationships/hyperlink" Target="consultantplus://offline/ref=E1DFCFD4029CDFBB1F65394765C9132F0AC3734DC1D4F3CFF83BD5CFEE921CEBB042F25590895A88F6B30CE5E0AF56B0BCE51F6425BC4F7E1EF012654A4FPCK" TargetMode="External"/><Relationship Id="rId249" Type="http://schemas.openxmlformats.org/officeDocument/2006/relationships/hyperlink" Target="consultantplus://offline/ref=DF4DA46047D87BE79C6342318658E1EF112D35FF3C122A123D6C9BD7C2F707FB532F93D7E4834A0EEA489CBAABA29433157B62EBB30F675571A754BF063BP7K" TargetMode="External"/><Relationship Id="rId456" Type="http://schemas.openxmlformats.org/officeDocument/2006/relationships/hyperlink" Target="consultantplus://offline/ref=DF4DA46047D87BE79C6342318658E1EF112D35FF3C122A133F6D95D7C2F707FB532F93D7E4834A0EEA489CB2A3AB9433157B62EBB30F675571A754BF063BP7K" TargetMode="External"/><Relationship Id="rId663" Type="http://schemas.openxmlformats.org/officeDocument/2006/relationships/hyperlink" Target="consultantplus://offline/ref=DF4DA46047D87BE79C6342318658E1EF112D35FF3C112D1B3B689FD7C2F707FB532F93D7E4834A0EEA489CB0ABAA9433157B62EBB30F675571A754BF063BP7K" TargetMode="External"/><Relationship Id="rId870" Type="http://schemas.openxmlformats.org/officeDocument/2006/relationships/hyperlink" Target="consultantplus://offline/ref=DF4DA46047D87BE79C6342318658E1EF112D35FF3C112D143A6D94D7C2F707FB532F93D7E4834A0EEA489CB1A6A49433157B62EBB30F675571A754BF063BP7K" TargetMode="External"/><Relationship Id="rId1086" Type="http://schemas.openxmlformats.org/officeDocument/2006/relationships/hyperlink" Target="consultantplus://offline/ref=DF4DA46047D87BE79C6342318658E1EF112D35FF3C112314356D9AD7C2F707FB532F93D7E4834A0EEA489EBAAAAA9433157B62EBB30F675571A754BF063BP7K" TargetMode="External"/><Relationship Id="rId1293" Type="http://schemas.openxmlformats.org/officeDocument/2006/relationships/hyperlink" Target="consultantplus://offline/ref=E1DFCFD4029CDFBB1F65394765C9132F0AC3734DC1D7F5C6F23ED7CFEE921CEBB042F25590895A88F6B30DE0E1A856B0BCE51F6425BC4F7E1EF012654A4FPCK" TargetMode="External"/><Relationship Id="rId1307" Type="http://schemas.openxmlformats.org/officeDocument/2006/relationships/hyperlink" Target="consultantplus://offline/ref=E1DFCFD4029CDFBB1F65394765C9132F0AC3734DC1D7FBCFF23ED5CFEE921CEBB042F255909B5AD0FAB308FEE2A243E6EDA344P8K" TargetMode="External"/><Relationship Id="rId1514" Type="http://schemas.openxmlformats.org/officeDocument/2006/relationships/hyperlink" Target="consultantplus://offline/ref=E1DFCFD4029CDFBB1F65394765C9132F0AC3734DC1D7F4C7F73DD0CFEE921CEBB042F25590895A88F6B30DE7E1AA56B0BCE51F6425BC4F7E1EF012654A4FPCK" TargetMode="External"/><Relationship Id="rId13" Type="http://schemas.openxmlformats.org/officeDocument/2006/relationships/hyperlink" Target="consultantplus://offline/ref=DF4DA46047D87BE79C6342318658E1EF112D35FF3C112D173F6999D7C2F707FB532F93D7E4834A0EEA489CB2A5A39433157B62EBB30F675571A754BF063BP7K" TargetMode="External"/><Relationship Id="rId109" Type="http://schemas.openxmlformats.org/officeDocument/2006/relationships/hyperlink" Target="consultantplus://offline/ref=DF4DA46047D87BE79C6342318658E1EF112D35FF3C112D1B3C6D99D7C2F707FB532F93D7E4834A0EEA489CB2A1A19433157B62EBB30F675571A754BF063BP7K" TargetMode="External"/><Relationship Id="rId316" Type="http://schemas.openxmlformats.org/officeDocument/2006/relationships/hyperlink" Target="consultantplus://offline/ref=DF4DA46047D87BE79C6342318658E1EF112D35FF3C112D1B3B689FD7C2F707FB532F93D7E4834A0EEA489CB3A4A19433157B62EBB30F675571A754BF063BP7K" TargetMode="External"/><Relationship Id="rId523" Type="http://schemas.openxmlformats.org/officeDocument/2006/relationships/hyperlink" Target="consultantplus://offline/ref=DF4DA46047D87BE79C6342318658E1EF112D35FF3C112D1B3B689FD7C2F707FB532F93D7E4834A0EEA489CB0A4A49433157B62EBB30F675571A754BF063BP7K" TargetMode="External"/><Relationship Id="rId968" Type="http://schemas.openxmlformats.org/officeDocument/2006/relationships/hyperlink" Target="consultantplus://offline/ref=DF4DA46047D87BE79C6342318658E1EF112D35FF3C112314396F9CD7C2F707FB532F93D7E4834A0EEA489CB3A1A69433157B62EBB30F675571A754BF063BP7K" TargetMode="External"/><Relationship Id="rId1153" Type="http://schemas.openxmlformats.org/officeDocument/2006/relationships/hyperlink" Target="consultantplus://offline/ref=DF4DA46047D87BE79C6342318658E1EF112D35FF3C112D103D6B9ED7C2F707FB532F93D7E4834A0EEA489CB7A6A49433157B62EBB30F675571A754BF063BP7K" TargetMode="External"/><Relationship Id="rId97" Type="http://schemas.openxmlformats.org/officeDocument/2006/relationships/hyperlink" Target="consultantplus://offline/ref=DF4DA46047D87BE79C6342318658E1EF112D35FF3C122A1335689CD7C2F707FB532F93D7E4834A0EEA489DB2A5AB9433157B62EBB30F675571A754BF063BP7K" TargetMode="External"/><Relationship Id="rId730" Type="http://schemas.openxmlformats.org/officeDocument/2006/relationships/hyperlink" Target="consultantplus://offline/ref=DF4DA46047D87BE79C6342318658E1EF112D35FF3C11221B386898D7C2F707FB532F93D7E4834A0EEA489CB2A7A69433157B62EBB30F675571A754BF063BP7K" TargetMode="External"/><Relationship Id="rId828" Type="http://schemas.openxmlformats.org/officeDocument/2006/relationships/hyperlink" Target="consultantplus://offline/ref=DF4DA46047D87BE79C6342318658E1EF112D35FF3C112D1A35689DD7C2F707FB532F93D7E4834A0EEA489CB6A4AB9433157B62EBB30F675571A754BF063BP7K" TargetMode="External"/><Relationship Id="rId1013" Type="http://schemas.openxmlformats.org/officeDocument/2006/relationships/hyperlink" Target="consultantplus://offline/ref=DF4DA46047D87BE79C6342318658E1EF112D35FF3C112D1B3B689FD7C2F707FB532F93D7E4834A0EEA489CB6ABA09433157B62EBB30F675571A754BF063BP7K" TargetMode="External"/><Relationship Id="rId1360" Type="http://schemas.openxmlformats.org/officeDocument/2006/relationships/hyperlink" Target="consultantplus://offline/ref=E1DFCFD4029CDFBB1F65394765C9132F0AC3734DC1D4F3CFF93DD3CFEE921CEBB042F25590895A88F6B30CE7E1AB56B0BCE51F6425BC4F7E1EF012654A4FPCK" TargetMode="External"/><Relationship Id="rId1458" Type="http://schemas.openxmlformats.org/officeDocument/2006/relationships/hyperlink" Target="consultantplus://offline/ref=E1DFCFD4029CDFBB1F65394765C9132F0AC3734DC1D7FACAF231D2CFEE921CEBB042F25590895A88F6B30CE8E0AD56B0BCE51F6425BC4F7E1EF012654A4FPCK" TargetMode="External"/><Relationship Id="rId162" Type="http://schemas.openxmlformats.org/officeDocument/2006/relationships/hyperlink" Target="consultantplus://offline/ref=DF4DA46047D87BE79C6342318658E1EF112D35FF3C112D1B396D9AD7C2F707FB532F93D7E4834A0EEA489CBAAAAB9433157B62EBB30F675571A754BF063BP7K" TargetMode="External"/><Relationship Id="rId467" Type="http://schemas.openxmlformats.org/officeDocument/2006/relationships/hyperlink" Target="consultantplus://offline/ref=DF4DA46047D87BE79C6342318658E1EF112D35FF3C112D1A3F6B9DD7C2F707FB532F93D7E4834A0EEA489CB2A4A09433157B62EBB30F675571A754BF063BP7K" TargetMode="External"/><Relationship Id="rId1097" Type="http://schemas.openxmlformats.org/officeDocument/2006/relationships/hyperlink" Target="consultantplus://offline/ref=DF4DA46047D87BE79C6342318658E1EF112D35FF3C11231438689CD7C2F707FB532F93D7E4834A0EEA489CB1A2A09433157B62EBB30F675571A754BF063BP7K" TargetMode="External"/><Relationship Id="rId1220" Type="http://schemas.openxmlformats.org/officeDocument/2006/relationships/hyperlink" Target="consultantplus://offline/ref=DF4DA46047D87BE79C6342318658E1EF112D35FF3C162C133A6D978AC8FF5EF751289C88F3840302EB489AB4A4A9CB36006A3AE6B614795D67BB56BD30P6K" TargetMode="External"/><Relationship Id="rId1318" Type="http://schemas.openxmlformats.org/officeDocument/2006/relationships/hyperlink" Target="consultantplus://offline/ref=E1DFCFD4029CDFBB1F65394765C9132F0AC3734DC1D7F4C7F73DD0CFEE921CEBB042F25590895A88F6B30DE6E0A356B0BCE51F6425BC4F7E1EF012654A4FPCK" TargetMode="External"/><Relationship Id="rId1525" Type="http://schemas.openxmlformats.org/officeDocument/2006/relationships/hyperlink" Target="consultantplus://offline/ref=E1DFCFD4029CDFBB1F65394765C9132F0AC3734DC1D7FACAF231D2CFEE921CEBB042F25590895A88F6B30CE8E0AD56B0BCE51F6425BC4F7E1EF012654A4FPCK" TargetMode="External"/><Relationship Id="rId674" Type="http://schemas.openxmlformats.org/officeDocument/2006/relationships/hyperlink" Target="consultantplus://offline/ref=DF4DA46047D87BE79C6342318658E1EF112D35FF3C112D1B3B689FD7C2F707FB532F93D7E4834A0EEA489CB1A2A39433157B62EBB30F675571A754BF063BP7K" TargetMode="External"/><Relationship Id="rId881" Type="http://schemas.openxmlformats.org/officeDocument/2006/relationships/hyperlink" Target="consultantplus://offline/ref=DF4DA46047D87BE79C6342318658E1EF112D35FF3C112D14386A9BD7C2F707FB532F93D7E4834A0EEA489CB3A1A29433157B62EBB30F675571A754BF063BP7K" TargetMode="External"/><Relationship Id="rId979" Type="http://schemas.openxmlformats.org/officeDocument/2006/relationships/hyperlink" Target="consultantplus://offline/ref=DF4DA46047D87BE79C6342318658E1EF112D35FF3C122A133A6A98D7C2F707FB532F93D7E4834A0EEA489CB4A1A09433157B62EBB30F675571A754BF063BP7K" TargetMode="External"/><Relationship Id="rId24" Type="http://schemas.openxmlformats.org/officeDocument/2006/relationships/hyperlink" Target="consultantplus://offline/ref=DF4DA46047D87BE79C6342318658E1EF112D35FF3C122A1335689CD7C2F707FB532F93D7E4834A0EEA489CB3A3AB9433157B62EBB30F675571A754BF063BP7K" TargetMode="External"/><Relationship Id="rId327" Type="http://schemas.openxmlformats.org/officeDocument/2006/relationships/hyperlink" Target="consultantplus://offline/ref=DF4DA46047D87BE79C6342318658E1EF112D35FF3C112D1B396C99D7C2F707FB532F93D7E4834A0EEA489DB2A6A19433157B62EBB30F675571A754BF063BP7K" TargetMode="External"/><Relationship Id="rId534" Type="http://schemas.openxmlformats.org/officeDocument/2006/relationships/hyperlink" Target="consultantplus://offline/ref=DF4DA46047D87BE79C6342318658E1EF112D35FF3C122A133F699FD7C2F707FB532F93D7E4834A0EEA489CB3A3AB9433157B62EBB30F675571A754BF063BP7K" TargetMode="External"/><Relationship Id="rId741" Type="http://schemas.openxmlformats.org/officeDocument/2006/relationships/hyperlink" Target="consultantplus://offline/ref=DF4DA46047D87BE79C6342318658E1EF112D35FF3C112D1B3B689FD7C2F707FB532F93D7E4834A0EEA489CB1A1A29433157B62EBB30F675571A754BF063BP7K" TargetMode="External"/><Relationship Id="rId839" Type="http://schemas.openxmlformats.org/officeDocument/2006/relationships/hyperlink" Target="consultantplus://offline/ref=DF4DA46047D87BE79C6342318658E1EF112D35FF3C112C16356D95D7C2F707FB532F93D7E4834A0EEA489CB2A3A59433157B62EBB30F675571A754BF063BP7K" TargetMode="External"/><Relationship Id="rId1164" Type="http://schemas.openxmlformats.org/officeDocument/2006/relationships/hyperlink" Target="consultantplus://offline/ref=DF4DA46047D87BE79C6342318658E1EF112D35FF3C122A133A6A99D7C2F707FB532F93D7E4834A0EEA489CB0A0A19433157B62EBB30F675571A754BF063BP7K" TargetMode="External"/><Relationship Id="rId1371" Type="http://schemas.openxmlformats.org/officeDocument/2006/relationships/hyperlink" Target="consultantplus://offline/ref=E1DFCFD4029CDFBB1F65394765C9132F0AC3734DC1D0F6CDF638D892E49A45E7B245FD0A878E1384F7B30DE0EBA109B5A9F4476920A7517608EC106744PAK" TargetMode="External"/><Relationship Id="rId1469" Type="http://schemas.openxmlformats.org/officeDocument/2006/relationships/hyperlink" Target="consultantplus://offline/ref=E1DFCFD4029CDFBB1F65394765C9132F0AC3734DC1D3FBCBF1338598ECC349E5B54AA20F809F1385F2AD0DE8FCA85DE64EPFK" TargetMode="External"/><Relationship Id="rId173" Type="http://schemas.openxmlformats.org/officeDocument/2006/relationships/hyperlink" Target="consultantplus://offline/ref=DF4DA46047D87BE79C6342318658E1EF112D35FF3C112D1A34649BD7C2F707FB532F93D7E4834A0EEA489CB2A1A29433157B62EBB30F675571A754BF063BP7K" TargetMode="External"/><Relationship Id="rId380" Type="http://schemas.openxmlformats.org/officeDocument/2006/relationships/hyperlink" Target="consultantplus://offline/ref=DF4DA46047D87BE79C6342318658E1EF112D35FF3C112D1A3E6B9CD7C2F707FB532F93D7E4834A0EEA489CB2AAA79433157B62EBB30F675571A754BF063BP7K" TargetMode="External"/><Relationship Id="rId601" Type="http://schemas.openxmlformats.org/officeDocument/2006/relationships/hyperlink" Target="consultantplus://offline/ref=DF4DA46047D87BE79C6342318658E1EF112D35FF3C112D1B3B689FD7C2F707FB532F93D7E4834A0EEA489CB0AAA09433157B62EBB30F675571A754BF063BP7K" TargetMode="External"/><Relationship Id="rId1024" Type="http://schemas.openxmlformats.org/officeDocument/2006/relationships/hyperlink" Target="consultantplus://offline/ref=DF4DA46047D87BE79C6342318658E1EF112D35FF3C122A133A6A98D7C2F707FB532F93D7E4834A0EEA489DB0AAA19433157B62EBB30F675571A754BF063BP7K" TargetMode="External"/><Relationship Id="rId1231" Type="http://schemas.openxmlformats.org/officeDocument/2006/relationships/hyperlink" Target="consultantplus://offline/ref=DF4DA46047D87BE79C6342318658E1EF112D35FF3C112D1B3B689FD7C2F707FB532F93D7E4834A0EEA489CB7A4A59433157B62EBB30F675571A754BF063BP7K" TargetMode="External"/><Relationship Id="rId240" Type="http://schemas.openxmlformats.org/officeDocument/2006/relationships/hyperlink" Target="consultantplus://offline/ref=DF4DA46047D87BE79C6342318658E1EF112D35FF3C122A123D6C9BD7C2F707FB532F93D7E4834A0EEA489CB0AAA79433157B62EBB30F675571A754BF063BP7K" TargetMode="External"/><Relationship Id="rId478" Type="http://schemas.openxmlformats.org/officeDocument/2006/relationships/hyperlink" Target="consultantplus://offline/ref=DF4DA46047D87BE79C6342318658E1EF112D35FF3C1123143B6C9FD7C2F707FB532F93D7E4834A0EEA489CB2ABA59433157B62EBB30F675571A754BF063BP7K" TargetMode="External"/><Relationship Id="rId685" Type="http://schemas.openxmlformats.org/officeDocument/2006/relationships/hyperlink" Target="consultantplus://offline/ref=DF4DA46047D87BE79C6342318658E1EF112D35FF3C112D1A3A6A9DD7C2F707FB532F93D7E4834A0EEA489CB2A0A09433157B62EBB30F675571A754BF063BP7K" TargetMode="External"/><Relationship Id="rId892" Type="http://schemas.openxmlformats.org/officeDocument/2006/relationships/hyperlink" Target="consultantplus://offline/ref=DF4DA46047D87BE79C6342318658E1EF112D35FF3C122A133D6499D7C2F707FB532F93D7E4834A0EEA489DB7AAA29433157B62EBB30F675571A754BF063BP7K" TargetMode="External"/><Relationship Id="rId906" Type="http://schemas.openxmlformats.org/officeDocument/2006/relationships/hyperlink" Target="consultantplus://offline/ref=DF4DA46047D87BE79C6342318658E1EF112D35FF3C1123163C6A9BD7C2F707FB532F93D7E4834A0EEA489CB2A2AB9433157B62EBB30F675571A754BF063BP7K" TargetMode="External"/><Relationship Id="rId1329" Type="http://schemas.openxmlformats.org/officeDocument/2006/relationships/hyperlink" Target="consultantplus://offline/ref=E1DFCFD4029CDFBB1F65394765C9132F0AC3734DC1D7FACAF939D3CFEE921CEBB042F25590895A88F6B30DE6E2AD56B0BCE51F6425BC4F7E1EF012654A4FPCK" TargetMode="External"/><Relationship Id="rId35" Type="http://schemas.openxmlformats.org/officeDocument/2006/relationships/hyperlink" Target="consultantplus://offline/ref=DF4DA46047D87BE79C6342318658E1EF112D35FF3C112D1B3B689FD7C2F707FB532F93D7E4834A0EEA489CB2A0A19433157B62EBB30F675571A754BF063BP7K" TargetMode="External"/><Relationship Id="rId100" Type="http://schemas.openxmlformats.org/officeDocument/2006/relationships/hyperlink" Target="consultantplus://offline/ref=DF4DA46047D87BE79C6342318658E1EF112D35FF3C122A1335689CD7C2F707FB532F93D7E4834A0EEA489DB0A1A69433157B62EBB30F675571A754BF063BP7K" TargetMode="External"/><Relationship Id="rId338" Type="http://schemas.openxmlformats.org/officeDocument/2006/relationships/hyperlink" Target="consultantplus://offline/ref=DF4DA46047D87BE79C6342318658E1EF112D35FF3C112D1A3E659BD7C2F707FB532F93D7E4834A0EEA489CB2AAA19433157B62EBB30F675571A754BF063BP7K" TargetMode="External"/><Relationship Id="rId545" Type="http://schemas.openxmlformats.org/officeDocument/2006/relationships/hyperlink" Target="consultantplus://offline/ref=DF4DA46047D87BE79C6342318658E1EF112D35FF3C112D1B3B689FD7C2F707FB532F93D7E4834A0EEA489CB0A5A29433157B62EBB30F675571A754BF063BP7K" TargetMode="External"/><Relationship Id="rId752" Type="http://schemas.openxmlformats.org/officeDocument/2006/relationships/hyperlink" Target="consultantplus://offline/ref=DF4DA46047D87BE79C6342318658E1EF112D35FF3C112F123F659BD7C2F707FB532F93D7E4834A0EEA489CB2A1AB9433157B62EBB30F675571A754BF063BP7K" TargetMode="External"/><Relationship Id="rId1175" Type="http://schemas.openxmlformats.org/officeDocument/2006/relationships/hyperlink" Target="consultantplus://offline/ref=DF4DA46047D87BE79C6342318658E1EF112D35FF3C112D1B3B689FD7C2F707FB532F93D7E4834A0EEA489CB7A1AB9433157B62EBB30F675571A754BF063BP7K" TargetMode="External"/><Relationship Id="rId1382" Type="http://schemas.openxmlformats.org/officeDocument/2006/relationships/hyperlink" Target="consultantplus://offline/ref=E1DFCFD4029CDFBB1F65394765C9132F0AC3734DC1D7FACCF931D6CFEE921CEBB042F25590895A88F6B30EE3E0A956B0BCE51F6425BC4F7E1EF012654A4FPCK" TargetMode="External"/><Relationship Id="rId184" Type="http://schemas.openxmlformats.org/officeDocument/2006/relationships/hyperlink" Target="consultantplus://offline/ref=DF4DA46047D87BE79C6342318658E1EF112D35FF3C1123173D6A9ED7C2F707FB532F93D7E4914A56E64899ACA2AA8165443D33P5K" TargetMode="External"/><Relationship Id="rId391" Type="http://schemas.openxmlformats.org/officeDocument/2006/relationships/hyperlink" Target="consultantplus://offline/ref=DF4DA46047D87BE79C6342318658E1EF112D35FF3C1123143E6A9AD7C2F707FB532F93D7E4834A0EEA489CB3A0A09433157B62EBB30F675571A754BF063BP7K" TargetMode="External"/><Relationship Id="rId405" Type="http://schemas.openxmlformats.org/officeDocument/2006/relationships/hyperlink" Target="consultantplus://offline/ref=DF4DA46047D87BE79C6342318658E1EF112D35FF3C112C1634699AD7C2F707FB532F93D7E4834A0EEA489EBBABA49433157B62EBB30F675571A754BF063BP7K" TargetMode="External"/><Relationship Id="rId612" Type="http://schemas.openxmlformats.org/officeDocument/2006/relationships/hyperlink" Target="consultantplus://offline/ref=DF4DA46047D87BE79C6342318658E1EF112D35FF3C1123143B6D9DD7C2F707FB532F93D7E4834A0EEA489CB2A0A69433157B62EBB30F675571A754BF063BP7K" TargetMode="External"/><Relationship Id="rId1035" Type="http://schemas.openxmlformats.org/officeDocument/2006/relationships/hyperlink" Target="consultantplus://offline/ref=DF4DA46047D87BE79C6342318658E1EF112D35FF3C112D1B3B689FD7C2F707FB532F93D7E4834A0EEA489CB7A3A59433157B62EBB30F675571A754BF063BP7K" TargetMode="External"/><Relationship Id="rId1242" Type="http://schemas.openxmlformats.org/officeDocument/2006/relationships/hyperlink" Target="consultantplus://offline/ref=DF4DA46047D87BE79C6342318658E1EF112D35FF3C112D1B3B689FD7C2F707FB532F93D7E4834A0EEA489CB7A5A39433157B62EBB30F675571A754BF063BP7K" TargetMode="External"/><Relationship Id="rId251" Type="http://schemas.openxmlformats.org/officeDocument/2006/relationships/hyperlink" Target="consultantplus://offline/ref=DF4DA46047D87BE79C6342318658E1EF112D35FF3C122A123D6C9BD7C2F707FB532F93D7E4834A0EEA489DB2AAAA9433157B62EBB30F675571A754BF063BP7K" TargetMode="External"/><Relationship Id="rId489" Type="http://schemas.openxmlformats.org/officeDocument/2006/relationships/hyperlink" Target="consultantplus://offline/ref=DF4DA46047D87BE79C6342318658E1EF112D35FF3C112D1A3E6D9CD7C2F707FB532F93D7E4834A0EEA489CB2A4A49433157B62EBB30F675571A754BF063BP7K" TargetMode="External"/><Relationship Id="rId696" Type="http://schemas.openxmlformats.org/officeDocument/2006/relationships/hyperlink" Target="consultantplus://offline/ref=DF4DA46047D87BE79C6342318658E1EF112D35FF3C112D1B3B649ED7C2F707FB532F93D7E4834A0EEA489DB2A0A49433157B62EBB30F675571A754BF063BP7K" TargetMode="External"/><Relationship Id="rId917" Type="http://schemas.openxmlformats.org/officeDocument/2006/relationships/hyperlink" Target="consultantplus://offline/ref=DF4DA46047D87BE79C6342318658E1EF112D35FF3C112D1B3E6F9CD7C2F707FB532F93D7E4834A0EEA489CB3AAA09433157B62EBB30F675571A754BF063BP7K" TargetMode="External"/><Relationship Id="rId1102" Type="http://schemas.openxmlformats.org/officeDocument/2006/relationships/hyperlink" Target="consultantplus://offline/ref=DF4DA46047D87BE79C6342318658E1EF112D35FF3C122A133A6A9ED7C2F707FB532F93D7E4834A0EEA489CB3A6A39433157B62EBB30F675571A754BF063BP7K" TargetMode="External"/><Relationship Id="rId46" Type="http://schemas.openxmlformats.org/officeDocument/2006/relationships/hyperlink" Target="consultantplus://offline/ref=DF4DA46047D87BE79C6342318658E1EF112D35FF3C112316396F94D7C2F707FB532F93D7E4834A0EE94D9EBAA1A29433157B62EBB30F675571A754BF063BP7K" TargetMode="External"/><Relationship Id="rId349" Type="http://schemas.openxmlformats.org/officeDocument/2006/relationships/hyperlink" Target="consultantplus://offline/ref=DF4DA46047D87BE79C6342318658E1EF112D35FF3C112D1A3E659BD7C2F707FB532F93D7E4834A0EEA489CB0A0A39433157B62EBB30F675571A754BF063BP7K" TargetMode="External"/><Relationship Id="rId556" Type="http://schemas.openxmlformats.org/officeDocument/2006/relationships/hyperlink" Target="consultantplus://offline/ref=DF4DA46047D87BE79C6342318658E1EF112D35FF3C122A13346E9AD7C2F707FB532F93D7E4834A0EEA489CB7A6A59433157B62EBB30F675571A754BF063BP7K" TargetMode="External"/><Relationship Id="rId763" Type="http://schemas.openxmlformats.org/officeDocument/2006/relationships/hyperlink" Target="consultantplus://offline/ref=DF4DA46047D87BE79C6342318658E1EF112D35FF3C112D1B3B689FD7C2F707FB532F93D7E4834A0EEA489CB1A7A59433157B62EBB30F675571A754BF063BP7K" TargetMode="External"/><Relationship Id="rId1186" Type="http://schemas.openxmlformats.org/officeDocument/2006/relationships/hyperlink" Target="consultantplus://offline/ref=DF4DA46047D87BE79C6342318658E1EF112D35FF3C122A13396F9AD7C2F707FB532F93D7E4834A0EEA489CB1A5A39433157B62EBB30F675571A754BF063BP7K" TargetMode="External"/><Relationship Id="rId1393" Type="http://schemas.openxmlformats.org/officeDocument/2006/relationships/hyperlink" Target="consultantplus://offline/ref=E1DFCFD4029CDFBB1F65394765C9132F0AC3734DC1D7F4C7F73DD0CFEE921CEBB042F25590895A88F6B30DE6E5AF56B0BCE51F6425BC4F7E1EF012654A4FPCK" TargetMode="External"/><Relationship Id="rId1407" Type="http://schemas.openxmlformats.org/officeDocument/2006/relationships/hyperlink" Target="consultantplus://offline/ref=E1DFCFD4029CDFBB1F65394765C9132F0AC3734DC1D7F4C6F13CD1CFEE921CEBB042F25590895A88F6B30DE5EAAE56B0BCE51F6425BC4F7E1EF012654A4FPCK" TargetMode="External"/><Relationship Id="rId111" Type="http://schemas.openxmlformats.org/officeDocument/2006/relationships/hyperlink" Target="consultantplus://offline/ref=DF4DA46047D87BE79C6342318658E1EF112D35FF3C112D1B3B689FD7C2F707FB532F93D7E4834A0EEA489CB2ABA29433157B62EBB30F675571A754BF063BP7K" TargetMode="External"/><Relationship Id="rId195" Type="http://schemas.openxmlformats.org/officeDocument/2006/relationships/hyperlink" Target="consultantplus://offline/ref=DF4DA46047D87BE79C6342318658E1EF112D35FF3C1123143C6F95D7C2F707FB532F93D7E4834A0EEA489CB2A2AA9433157B62EBB30F675571A754BF063BP7K" TargetMode="External"/><Relationship Id="rId209" Type="http://schemas.openxmlformats.org/officeDocument/2006/relationships/hyperlink" Target="consultantplus://offline/ref=DF4DA46047D87BE79C6342318658E1EF112D35FF3C122A133A6A9ED7C2F707FB532F93D7E4834A0EEA489CB2ABA29433157B62EBB30F675571A754BF063BP7K" TargetMode="External"/><Relationship Id="rId416" Type="http://schemas.openxmlformats.org/officeDocument/2006/relationships/hyperlink" Target="consultantplus://offline/ref=DF4DA46047D87BE79C6342318658E1EF112D35FF3C122A123D6895D7C2F707FB532F93D7E4834A0EEA489CB2A0A79433157B62EBB30F675571A754BF063BP7K" TargetMode="External"/><Relationship Id="rId970" Type="http://schemas.openxmlformats.org/officeDocument/2006/relationships/hyperlink" Target="consultantplus://offline/ref=DF4DA46047D87BE79C6342318658E1EF112D35FF3C122A133A6A98D7C2F707FB532F93D7E4834A0EEA489CB6A2A59433157B62EBB30F675571A754BF063BP7K" TargetMode="External"/><Relationship Id="rId1046" Type="http://schemas.openxmlformats.org/officeDocument/2006/relationships/hyperlink" Target="consultantplus://offline/ref=DF4DA46047D87BE79C6342318658E1EF112D35FF3C1123153B6A9BD7C2F707FB532F93D7E4834A0EEA4C99BBA0A79433157B62EBB30F675571A754BF063BP7K" TargetMode="External"/><Relationship Id="rId1253" Type="http://schemas.openxmlformats.org/officeDocument/2006/relationships/hyperlink" Target="consultantplus://offline/ref=E1DFCFD4029CDFBB1F65394765C9132F0AC3734DC1D7F4C7F73DD0CFEE921CEBB042F25590895A88F6B30DE5E5AB56B0BCE51F6425BC4F7E1EF012654A4FPCK" TargetMode="External"/><Relationship Id="rId623" Type="http://schemas.openxmlformats.org/officeDocument/2006/relationships/hyperlink" Target="consultantplus://offline/ref=DF4DA46047D87BE79C6342318658E1EF112D35FF3C112F103B6899D7C2F707FB532F93D7E4834A0EEA489CB2A3A39433157B62EBB30F675571A754BF063BP7K" TargetMode="External"/><Relationship Id="rId830" Type="http://schemas.openxmlformats.org/officeDocument/2006/relationships/hyperlink" Target="consultantplus://offline/ref=DF4DA46047D87BE79C6342318658E1EF112D35FF3C112C16356D94D7C2F707FB532F93D7E4834A0EEA489CB2A2AA9433157B62EBB30F675571A754BF063BP7K" TargetMode="External"/><Relationship Id="rId928" Type="http://schemas.openxmlformats.org/officeDocument/2006/relationships/hyperlink" Target="consultantplus://offline/ref=DF4DA46047D87BE79C6342318658E1EF112D35FF3C112D1A3A699DD7C2F707FB532F93D7E4834A0EEA489CB0AAA49433157B62EBB30F675571A754BF063BP7K" TargetMode="External"/><Relationship Id="rId1460" Type="http://schemas.openxmlformats.org/officeDocument/2006/relationships/hyperlink" Target="consultantplus://offline/ref=E1DFCFD4029CDFBB1F65394765C9132F0AC3734DC1D7FACAF231D2CFEE921CEBB042F25590895A88F6B30CE8E0AD56B0BCE51F6425BC4F7E1EF012654A4FPCK" TargetMode="External"/><Relationship Id="rId57" Type="http://schemas.openxmlformats.org/officeDocument/2006/relationships/hyperlink" Target="consultantplus://offline/ref=DF4DA46047D87BE79C6342318658E1EF112D35FF3C112D1A396894D7C2F707FB532F93D7E4834A0EEA489CB2A0A79433157B62EBB30F675571A754BF063BP7K" TargetMode="External"/><Relationship Id="rId262" Type="http://schemas.openxmlformats.org/officeDocument/2006/relationships/hyperlink" Target="consultantplus://offline/ref=DF4DA46047D87BE79C6342318658E1EF112D35FF3C122A123D6C9BD7C2F707FB532F93D7E4834A0EEA489EB2A2A49433157B62EBB30F675571A754BF063BP7K" TargetMode="External"/><Relationship Id="rId567" Type="http://schemas.openxmlformats.org/officeDocument/2006/relationships/hyperlink" Target="consultantplus://offline/ref=DF4DA46047D87BE79C6342318658E1EF112D35FF3C112D1A3E689FD7C2F707FB532F93D7E4834A0EEA489CBAA6A49433157B62EBB30F675571A754BF063BP7K" TargetMode="External"/><Relationship Id="rId1113" Type="http://schemas.openxmlformats.org/officeDocument/2006/relationships/hyperlink" Target="consultantplus://offline/ref=DF4DA46047D87BE79C6342318658E1EF112D35FF3C11281B396494D7C2F707FB532F93D7E4834A0EEA489CB2AAAB9433157B62EBB30F675571A754BF063BP7K" TargetMode="External"/><Relationship Id="rId1197" Type="http://schemas.openxmlformats.org/officeDocument/2006/relationships/hyperlink" Target="consultantplus://offline/ref=DF4DA46047D87BE79C6342318658E1EF112D35FF3C112D1B3B689FD7C2F707FB532F93D7E4834A0EEA489CB7A4A39433157B62EBB30F675571A754BF063BP7K" TargetMode="External"/><Relationship Id="rId1320" Type="http://schemas.openxmlformats.org/officeDocument/2006/relationships/hyperlink" Target="consultantplus://offline/ref=E1DFCFD4029CDFBB1F65394765C9132F0AC3734DC1D7F4C7F73DD0CFEE921CEBB042F25590895A88F6B30DE6E1AA56B0BCE51F6425BC4F7E1EF012654A4FPCK" TargetMode="External"/><Relationship Id="rId1418" Type="http://schemas.openxmlformats.org/officeDocument/2006/relationships/hyperlink" Target="consultantplus://offline/ref=E1DFCFD4029CDFBB1F65394765C9132F0AC3734DC1D7F4C7F73DD0CFEE921CEBB042F25590895A88F6B30DE7E2A856B0BCE51F6425BC4F7E1EF012654A4FPCK" TargetMode="External"/><Relationship Id="rId122" Type="http://schemas.openxmlformats.org/officeDocument/2006/relationships/hyperlink" Target="consultantplus://offline/ref=DF4DA46047D87BE79C6342318658E1EF112D35FF3C112D1B3B689FD7C2F707FB532F93D7E4834A0EEA489CB2ABA09433157B62EBB30F675571A754BF063BP7K" TargetMode="External"/><Relationship Id="rId774" Type="http://schemas.openxmlformats.org/officeDocument/2006/relationships/hyperlink" Target="consultantplus://offline/ref=DF4DA46047D87BE79C6342318658E1EF112D35FF3C122A133C6E94D7C2F707FB532F93D7E4834A0EEA489CB3A3A79433157B62EBB30F675571A754BF063BP7K" TargetMode="External"/><Relationship Id="rId981" Type="http://schemas.openxmlformats.org/officeDocument/2006/relationships/hyperlink" Target="consultantplus://offline/ref=DF4DA46047D87BE79C6342318658E1EF112D35FF3C122A133A6A98D7C2F707FB532F93D7E4834A0EEA489CB4A4A39433157B62EBB30F675571A754BF063BP7K" TargetMode="External"/><Relationship Id="rId1057" Type="http://schemas.openxmlformats.org/officeDocument/2006/relationships/hyperlink" Target="consultantplus://offline/ref=DF4DA46047D87BE79C6342318658E1EF112D35FF3C112D1B3B6B9FD7C2F707FB532F93D7E4834A0EEA489DB0A3A79433157B62EBB30F675571A754BF063BP7K" TargetMode="External"/><Relationship Id="rId427" Type="http://schemas.openxmlformats.org/officeDocument/2006/relationships/hyperlink" Target="consultantplus://offline/ref=DF4DA46047D87BE79C6342318658E1EF112D35FF3C1122123E6C9ED7C2F707FB532F93D7E4834A0EEA489CBBA2AA9433157B62EBB30F675571A754BF063BP7K" TargetMode="External"/><Relationship Id="rId634" Type="http://schemas.openxmlformats.org/officeDocument/2006/relationships/hyperlink" Target="consultantplus://offline/ref=DF4DA46047D87BE79C6342318658E1EF112D35FF3C112D1A386599D7C2F707FB532F93D7E4834A0EEA489CB0A3A09433157B62EBB30F675571A754BF063BP7K" TargetMode="External"/><Relationship Id="rId841" Type="http://schemas.openxmlformats.org/officeDocument/2006/relationships/hyperlink" Target="consultantplus://offline/ref=DF4DA46047D87BE79C6342318658E1EF112D35FF3C112D14346C9AD7C2F707FB532F93D7E4834A0EEA489CB2A7A79433157B62EBB30F675571A754BF063BP7K" TargetMode="External"/><Relationship Id="rId1264" Type="http://schemas.openxmlformats.org/officeDocument/2006/relationships/hyperlink" Target="consultantplus://offline/ref=E1DFCFD4029CDFBB1F65394765C9132F0AC3734DC1D4F3CFF53AD5CFEE921CEBB042F25590895A88F6B30CE0E0A856B0BCE51F6425BC4F7E1EF012654A4FPCK" TargetMode="External"/><Relationship Id="rId1471" Type="http://schemas.openxmlformats.org/officeDocument/2006/relationships/hyperlink" Target="consultantplus://offline/ref=E1DFCFD4029CDFBB1F65394765C9132F0AC3734DC1D7FACAF231D2CFEE921CEBB042F25590895A88F6B30CE8E0AD56B0BCE51F6425BC4F7E1EF012654A4FPCK" TargetMode="External"/><Relationship Id="rId273" Type="http://schemas.openxmlformats.org/officeDocument/2006/relationships/hyperlink" Target="consultantplus://offline/ref=DF4DA46047D87BE79C6342318658E1EF112D35FF3C112D1B35689DD7C2F707FB532F93D7E4834A0EEA489CB0A2AA9433157B62EBB30F675571A754BF063BP7K" TargetMode="External"/><Relationship Id="rId480" Type="http://schemas.openxmlformats.org/officeDocument/2006/relationships/hyperlink" Target="consultantplus://offline/ref=DF4DA46047D87BE79C6342318658E1EF112D35FF3C1123143B6C9FD7C2F707FB532F93D7E4834A0EEA489CB2ABA59433157B62EBB30F675571A754BF063BP7K" TargetMode="External"/><Relationship Id="rId701" Type="http://schemas.openxmlformats.org/officeDocument/2006/relationships/hyperlink" Target="consultantplus://offline/ref=DF4DA46047D87BE79C6342318658E1EF112D35FF3C112D1B346F94D7C2F707FB532F93D7E4834A0EEA489CB3A6A69433157B62EBB30F675571A754BF063BP7K" TargetMode="External"/><Relationship Id="rId939" Type="http://schemas.openxmlformats.org/officeDocument/2006/relationships/hyperlink" Target="consultantplus://offline/ref=DF4DA46047D87BE79C6342318658E1EF112D35FF3C1123143E6A95D7C2F707FB532F93D7E4834A0EEA489CB0A1AA9433157B62EBB30F675571A754BF063BP7K" TargetMode="External"/><Relationship Id="rId1124" Type="http://schemas.openxmlformats.org/officeDocument/2006/relationships/hyperlink" Target="consultantplus://offline/ref=DF4DA46047D87BE79C6342318658E1EF112D35FF3C1123143D6F9BD7C2F707FB532F93D7E4834A0EEA489CB2A3A09433157B62EBB30F675571A754BF063BP7K" TargetMode="External"/><Relationship Id="rId1331" Type="http://schemas.openxmlformats.org/officeDocument/2006/relationships/hyperlink" Target="consultantplus://offline/ref=E1DFCFD4029CDFBB1F65394765C9132F0AC3734DC1D7F4C7F73DD0CFEE921CEBB042F25590895A88F6B30DE6E6A256B0BCE51F6425BC4F7E1EF012654A4FPCK" TargetMode="External"/><Relationship Id="rId68" Type="http://schemas.openxmlformats.org/officeDocument/2006/relationships/hyperlink" Target="consultantplus://offline/ref=DF4DA46047D87BE79C6342318658E1EF112D35FF3C112314386E95D7C2F707FB532F93D7E4834A0EEA489CB1A2A29433157B62EBB30F675571A754BF063BP7K" TargetMode="External"/><Relationship Id="rId133" Type="http://schemas.openxmlformats.org/officeDocument/2006/relationships/hyperlink" Target="consultantplus://offline/ref=DF4DA46047D87BE79C6342318658E1EF112D35FF3C112D1B3C6D99D7C2F707FB532F93D7E4834A0EEA489DB1A5A79433157B62EBB30F675571A754BF063BP7K" TargetMode="External"/><Relationship Id="rId340" Type="http://schemas.openxmlformats.org/officeDocument/2006/relationships/hyperlink" Target="consultantplus://offline/ref=DF4DA46047D87BE79C6342318658E1EF112D35FF3C112C143864978AC8FF5EF751289C88E1845B0EEB4D82B2AABC9D674633PDK" TargetMode="External"/><Relationship Id="rId578" Type="http://schemas.openxmlformats.org/officeDocument/2006/relationships/hyperlink" Target="consultantplus://offline/ref=DF4DA46047D87BE79C6342318658E1EF112D35FF3C112D1B3B689FD7C2F707FB532F93D7E4834A0EEA489CB0AAA29433157B62EBB30F675571A754BF063BP7K" TargetMode="External"/><Relationship Id="rId785" Type="http://schemas.openxmlformats.org/officeDocument/2006/relationships/hyperlink" Target="consultantplus://offline/ref=DF4DA46047D87BE79C6342318658E1EF112D35FF3C112812346594D7C2F707FB532F93D7E4834A0EEA489CB1A2A09433157B62EBB30F675571A754BF063BP7K" TargetMode="External"/><Relationship Id="rId992" Type="http://schemas.openxmlformats.org/officeDocument/2006/relationships/hyperlink" Target="consultantplus://offline/ref=DF4DA46047D87BE79C6342318658E1EF112D35FF3C112D1B3B689FD7C2F707FB532F93D7E4834A0EEA489CB6AAAA9433157B62EBB30F675571A754BF063BP7K" TargetMode="External"/><Relationship Id="rId1429" Type="http://schemas.openxmlformats.org/officeDocument/2006/relationships/hyperlink" Target="consultantplus://offline/ref=E1DFCFD4029CDFBB1F65394765C9132F0AC3734DC1D7F4C7F63AD6CFEE921CEBB042F25590895A88F6B30DE3E2AA56B0BCE51F6425BC4F7E1EF012654A4FPCK" TargetMode="External"/><Relationship Id="rId200" Type="http://schemas.openxmlformats.org/officeDocument/2006/relationships/hyperlink" Target="consultantplus://offline/ref=DF4DA46047D87BE79C6342318658E1EF112D35FF3C122A133A6A9ED7C2F707FB532F93D7E4834A0EEA489CB2A6A09433157B62EBB30F675571A754BF063BP7K" TargetMode="External"/><Relationship Id="rId438" Type="http://schemas.openxmlformats.org/officeDocument/2006/relationships/hyperlink" Target="consultantplus://offline/ref=DF4DA46047D87BE79C6342318658E1EF112D35FF3C112D1A346E9CD7C2F707FB532F93D7E4834A0EEA489EB2AAAA9433157B62EBB30F675571A754BF063BP7K" TargetMode="External"/><Relationship Id="rId645" Type="http://schemas.openxmlformats.org/officeDocument/2006/relationships/hyperlink" Target="consultantplus://offline/ref=DF4DA46047D87BE79C6342318658E1EF112D35FF3C112D1A396E99D7C2F707FB532F93D7E4834A0EEA489CB4A3AA9433157B62EBB30F675571A754BF063BP7K" TargetMode="External"/><Relationship Id="rId852" Type="http://schemas.openxmlformats.org/officeDocument/2006/relationships/hyperlink" Target="consultantplus://offline/ref=DF4DA46047D87BE79C6342318658E1EF112D35FF3C122A13396E9ED7C2F707FB532F93D7E4834A0EEA489CB2A0A09433157B62EBB30F675571A754BF063BP7K" TargetMode="External"/><Relationship Id="rId1068" Type="http://schemas.openxmlformats.org/officeDocument/2006/relationships/hyperlink" Target="consultantplus://offline/ref=DF4DA46047D87BE79C6342318658E1EF112D35FF3C112D1B3B6B9FD7C2F707FB532F93D7E4834A0EEA489EB2A6A09433157B62EBB30F675571A754BF063BP7K" TargetMode="External"/><Relationship Id="rId1275" Type="http://schemas.openxmlformats.org/officeDocument/2006/relationships/hyperlink" Target="consultantplus://offline/ref=E1DFCFD4029CDFBB1F65394765C9132F0AC3734DC1D4F3CFF53AD5CFEE921CEBB042F25590895A88F6B30CE2E1A856B0BCE51F6425BC4F7E1EF012654A4FPCK" TargetMode="External"/><Relationship Id="rId1482" Type="http://schemas.openxmlformats.org/officeDocument/2006/relationships/hyperlink" Target="consultantplus://offline/ref=E1DFCFD4029CDFBB1F65394765C9132F0AC3734DC1D4F3CFF03BDBCFEE921CEBB042F25590895A88F6B30DE8E2A856B0BCE51F6425BC4F7E1EF012654A4FPCK" TargetMode="External"/><Relationship Id="rId284" Type="http://schemas.openxmlformats.org/officeDocument/2006/relationships/hyperlink" Target="consultantplus://offline/ref=DF4DA46047D87BE79C6342318658E1EF112D35FF3C112D1B3B689FD7C2F707FB532F93D7E4834A0EEA489CB3A7A39433157B62EBB30F675571A754BF063BP7K" TargetMode="External"/><Relationship Id="rId491" Type="http://schemas.openxmlformats.org/officeDocument/2006/relationships/hyperlink" Target="consultantplus://offline/ref=DF4DA46047D87BE79C6342318658E1EF112D35FF3C112D1A3E6D9CD7C2F707FB532F93D7E4834A0EEA489CB3A2A39433157B62EBB30F675571A754BF063BP7K" TargetMode="External"/><Relationship Id="rId505" Type="http://schemas.openxmlformats.org/officeDocument/2006/relationships/hyperlink" Target="consultantplus://offline/ref=DF4DA46047D87BE79C6342318658E1EF112D35FF3C112D1B3B689FD7C2F707FB532F93D7E4834A0EEA489CB0A4A69433157B62EBB30F675571A754BF063BP7K" TargetMode="External"/><Relationship Id="rId712" Type="http://schemas.openxmlformats.org/officeDocument/2006/relationships/hyperlink" Target="consultantplus://offline/ref=DF4DA46047D87BE79C6342318658E1EF112D35FF3C112D1B3B649ED7C2F707FB532F93D7E4834A0EEA489DBBA2A09433157B62EBB30F675571A754BF063BP7K" TargetMode="External"/><Relationship Id="rId1135" Type="http://schemas.openxmlformats.org/officeDocument/2006/relationships/hyperlink" Target="consultantplus://offline/ref=DF4DA46047D87BE79C6342318658E1EF112D35FF3C112D1B396595D7C2F707FB532F93D7E4834A0EEA489CB7ABA69433157B62EBB30F675571A754BF063BP7K" TargetMode="External"/><Relationship Id="rId1342" Type="http://schemas.openxmlformats.org/officeDocument/2006/relationships/hyperlink" Target="consultantplus://offline/ref=E1DFCFD4029CDFBB1F65394765C9132F0AC3734DC1D7F4C7F73DD0CFEE921CEBB042F25590895A88F6B30DE6E6A256B0BCE51F6425BC4F7E1EF012654A4FPCK" TargetMode="External"/><Relationship Id="rId79" Type="http://schemas.openxmlformats.org/officeDocument/2006/relationships/hyperlink" Target="consultantplus://offline/ref=DF4DA46047D87BE79C6342318658E1EF112D35FF3C122A1335689CD7C2F707FB532F93D7E4834A0EEA489CB7A6A09433157B62EBB30F675571A754BF063BP7K" TargetMode="External"/><Relationship Id="rId144" Type="http://schemas.openxmlformats.org/officeDocument/2006/relationships/hyperlink" Target="consultantplus://offline/ref=DF4DA46047D87BE79C6342318658E1EF112D35FF3C112D1B3B689FD7C2F707FB532F93D7E4834A0EEA489CB3A0A29433157B62EBB30F675571A754BF063BP7K" TargetMode="External"/><Relationship Id="rId589" Type="http://schemas.openxmlformats.org/officeDocument/2006/relationships/hyperlink" Target="consultantplus://offline/ref=DF4DA46047D87BE79C6342318658E1EF112D35FF3C122A13346E9AD7C2F707FB532F93D7E4834A0EEA489DB2A1A19433157B62EBB30F675571A754BF063BP7K" TargetMode="External"/><Relationship Id="rId796" Type="http://schemas.openxmlformats.org/officeDocument/2006/relationships/hyperlink" Target="consultantplus://offline/ref=DF4DA46047D87BE79C6342318658E1EF112D35FF3C122A133C6E94D7C2F707FB532F93D7E4834A0EEA489CB4A6A09433157B62EBB30F675571A754BF063BP7K" TargetMode="External"/><Relationship Id="rId1202" Type="http://schemas.openxmlformats.org/officeDocument/2006/relationships/hyperlink" Target="consultantplus://offline/ref=DF4DA46047D87BE79C6342318658E1EF112D35FF3C112D14396998D7C2F707FB532F93D7E4834A0EEA489CB3A7A59433157B62EBB30F675571A754BF063BP7K" TargetMode="External"/><Relationship Id="rId351" Type="http://schemas.openxmlformats.org/officeDocument/2006/relationships/hyperlink" Target="consultantplus://offline/ref=DF4DA46047D87BE79C6342318658E1EF112D35FF3C112C143864978AC8FF5EF751289C88F3840302EB4899B1A0A9CB36006A3AE6B614795D67BB56BD30P6K" TargetMode="External"/><Relationship Id="rId449" Type="http://schemas.openxmlformats.org/officeDocument/2006/relationships/hyperlink" Target="consultantplus://offline/ref=DF4DA46047D87BE79C6342318658E1EF112D35FF3C122A133F6D95D7C2F707FB532F93D7E4834A0EEA489CB2A3AB9433157B62EBB30F675571A754BF063BP7K" TargetMode="External"/><Relationship Id="rId656" Type="http://schemas.openxmlformats.org/officeDocument/2006/relationships/hyperlink" Target="consultantplus://offline/ref=DF4DA46047D87BE79C6342318658E1EF112D35FF3C112D1A356598D7C2F707FB532F93D7E4834A0EEA489CB3ABAB9433157B62EBB30F675571A754BF063BP7K" TargetMode="External"/><Relationship Id="rId863" Type="http://schemas.openxmlformats.org/officeDocument/2006/relationships/hyperlink" Target="consultantplus://offline/ref=DF4DA46047D87BE79C6342318658E1EF112D35FF3C112D1A3D6F9DD7C2F707FB532F93D7E4834A0EEA489CB2ABA19433157B62EBB30F675571A754BF063BP7K" TargetMode="External"/><Relationship Id="rId1079" Type="http://schemas.openxmlformats.org/officeDocument/2006/relationships/hyperlink" Target="consultantplus://offline/ref=DF4DA46047D87BE79C6342318658E1EF112D35FF3C122A133F699FD7C2F707FB532F93D7E4834A0EEA489CB0A1A29433157B62EBB30F675571A754BF063BP7K" TargetMode="External"/><Relationship Id="rId1286" Type="http://schemas.openxmlformats.org/officeDocument/2006/relationships/hyperlink" Target="consultantplus://offline/ref=E1DFCFD4029CDFBB1F65394765C9132F0AC3734DC1D7FBC6F93CD2CFEE921CEBB042F25590895A88F6B30DE0E2AD56B0BCE51F6425BC4F7E1EF012654A4FPCK" TargetMode="External"/><Relationship Id="rId1493" Type="http://schemas.openxmlformats.org/officeDocument/2006/relationships/hyperlink" Target="consultantplus://offline/ref=E1DFCFD4029CDFBB1F65394765C9132F0AC3734DC1D7FACAF231D2CFEE921CEBB042F25590895A88F6B30CE8E0AD56B0BCE51F6425BC4F7E1EF012654A4FPCK" TargetMode="External"/><Relationship Id="rId1507" Type="http://schemas.openxmlformats.org/officeDocument/2006/relationships/hyperlink" Target="consultantplus://offline/ref=E1DFCFD4029CDFBB1F65394765C9132F0AC3734DC1D7F4C6F130DACFEE921CEBB042F25590895A88F6B30DE3E2AA56B0BCE51F6425BC4F7E1EF012654A4FPCK" TargetMode="External"/><Relationship Id="rId211" Type="http://schemas.openxmlformats.org/officeDocument/2006/relationships/hyperlink" Target="consultantplus://offline/ref=DF4DA46047D87BE79C6342318658E1EF112D35FF3C112D1A3D699DD7C2F707FB532F93D7E4834A0EEA489CB2A0A19433157B62EBB30F675571A754BF063BP7K" TargetMode="External"/><Relationship Id="rId295" Type="http://schemas.openxmlformats.org/officeDocument/2006/relationships/hyperlink" Target="consultantplus://offline/ref=DF4DA46047D87BE79C6342318658E1EF112D35FF3C17231B396B978AC8FF5EF751289C88F3840302EB489CBAA1A9CB36006A3AE6B614795D67BB56BD30P6K" TargetMode="External"/><Relationship Id="rId309" Type="http://schemas.openxmlformats.org/officeDocument/2006/relationships/hyperlink" Target="consultantplus://offline/ref=DF4DA46047D87BE79C6342318658E1EF112D35FF3C112D1A396E9AD7C2F707FB532F93D7E4834A0EEA489CB0A7AA9433157B62EBB30F675571A754BF063BP7K" TargetMode="External"/><Relationship Id="rId516" Type="http://schemas.openxmlformats.org/officeDocument/2006/relationships/hyperlink" Target="consultantplus://offline/ref=DF4DA46047D87BE79C6342318658E1EF112D35FF3C122A13346E9AD7C2F707FB532F93D7E4834A0EEA489CB6A0AA9433157B62EBB30F675571A754BF063BP7K" TargetMode="External"/><Relationship Id="rId1146" Type="http://schemas.openxmlformats.org/officeDocument/2006/relationships/hyperlink" Target="consultantplus://offline/ref=DF4DA46047D87BE79C6342318658E1EF112D35FF3C1123143E6E95D7C2F707FB532F93D7E4834A0EEA489CB6A1A59433157B62EBB30F675571A754BF063BP7K" TargetMode="External"/><Relationship Id="rId723" Type="http://schemas.openxmlformats.org/officeDocument/2006/relationships/hyperlink" Target="consultantplus://offline/ref=DF4DA46047D87BE79C6342318658E1EF112D35FF3C122F133E659FD7C2F707FB532F93D7E4834A0EEA489CB1A6A79433157B62EBB30F675571A754BF063BP7K" TargetMode="External"/><Relationship Id="rId930" Type="http://schemas.openxmlformats.org/officeDocument/2006/relationships/hyperlink" Target="consultantplus://offline/ref=DF4DA46047D87BE79C6342318658E1EF112D35FF3C112D1B3D6B9BD7C2F707FB532F93D7E4834A0EEA489CB3A4A19433157B62EBB30F675571A754BF063BP7K" TargetMode="External"/><Relationship Id="rId1006" Type="http://schemas.openxmlformats.org/officeDocument/2006/relationships/hyperlink" Target="consultantplus://offline/ref=DF4DA46047D87BE79C6342318658E1EF112D35FF3C122A133A6A98D7C2F707FB532F93D7E4834A0EEA489CBAA2A09433157B62EBB30F675571A754BF063BP7K" TargetMode="External"/><Relationship Id="rId1353" Type="http://schemas.openxmlformats.org/officeDocument/2006/relationships/hyperlink" Target="consultantplus://offline/ref=E1DFCFD4029CDFBB1F65394765C9132F0AC3734DC1D4F3CFF53AD3CFEE921CEBB042F25590895A88F6B30DE1E6A956B0BCE51F6425BC4F7E1EF012654A4FPCK" TargetMode="External"/><Relationship Id="rId155" Type="http://schemas.openxmlformats.org/officeDocument/2006/relationships/hyperlink" Target="consultantplus://offline/ref=DF4DA46047D87BE79C6342318658E1EF112D35FF3C112D1B396D9AD7C2F707FB532F93D7E4834A0EEA489CB6ABA79433157B62EBB30F675571A754BF063BP7K" TargetMode="External"/><Relationship Id="rId362" Type="http://schemas.openxmlformats.org/officeDocument/2006/relationships/hyperlink" Target="consultantplus://offline/ref=DF4DA46047D87BE79C6342318658E1EF112D35FF3C112D1A3A6F99D7C2F707FB532F93D7E4834A0EEA489CB1A0A39433157B62EBB30F675571A754BF063BP7K" TargetMode="External"/><Relationship Id="rId1213" Type="http://schemas.openxmlformats.org/officeDocument/2006/relationships/hyperlink" Target="consultantplus://offline/ref=DF4DA46047D87BE79C6342318658E1EF112D35FF3C112D1B3B689FD7C2F707FB532F93D7E4834A0EEA489CB7A4A79433157B62EBB30F675571A754BF063BP7K" TargetMode="External"/><Relationship Id="rId1297" Type="http://schemas.openxmlformats.org/officeDocument/2006/relationships/hyperlink" Target="consultantplus://offline/ref=E1DFCFD4029CDFBB1F65394765C9132F0AC3734DC1D7F4C7F73DD0CFEE921CEBB042F25590895A88F6B30DE6E2A956B0BCE51F6425BC4F7E1EF012654A4FPCK" TargetMode="External"/><Relationship Id="rId1420" Type="http://schemas.openxmlformats.org/officeDocument/2006/relationships/hyperlink" Target="consultantplus://offline/ref=E1DFCFD4029CDFBB1F65394765C9132F0AC3734DC1D4F6CFF03FD5CFEE921CEBB042F25590895A88F6B30DE6E7AC56B0BCE51F6425BC4F7E1EF012654A4FPCK" TargetMode="External"/><Relationship Id="rId1518" Type="http://schemas.openxmlformats.org/officeDocument/2006/relationships/hyperlink" Target="consultantplus://offline/ref=E1DFCFD4029CDFBB1F65394765C9132F0AC3734DC1D7FAC8F53CDACFEE921CEBB042F25590895A88F6B20CE7E5A256B0BCE51F6425BC4F7E1EF012654A4FPCK" TargetMode="External"/><Relationship Id="rId222" Type="http://schemas.openxmlformats.org/officeDocument/2006/relationships/hyperlink" Target="consultantplus://offline/ref=DF4DA46047D87BE79C6342318658E1EF112D35FF3C182B123C6C978AC8FF5EF751289C88F3840302EB489CB5A1A9CB36006A3AE6B614795D67BB56BD30P6K" TargetMode="External"/><Relationship Id="rId667" Type="http://schemas.openxmlformats.org/officeDocument/2006/relationships/hyperlink" Target="consultantplus://offline/ref=DF4DA46047D87BE79C6342318658E1EF112D35FF3C112D1B3F6B94D7C2F707FB532F93D7E4834A0EEA489CB3A6A19433157B62EBB30F675571A754BF063BP7K" TargetMode="External"/><Relationship Id="rId874" Type="http://schemas.openxmlformats.org/officeDocument/2006/relationships/hyperlink" Target="consultantplus://offline/ref=DF4DA46047D87BE79C6342318658E1EF112D35FF3C112D14356599D7C2F707FB532F93D7E4834A0EEA489CB2A1A69433157B62EBB30F675571A754BF063BP7K" TargetMode="External"/><Relationship Id="rId17" Type="http://schemas.openxmlformats.org/officeDocument/2006/relationships/hyperlink" Target="consultantplus://offline/ref=DF4DA46047D87BE79C6342318658E1EF112D35FF3C112F113C6999D7C2F707FB532F93D7E4834A0EEA489CB7A2A79433157B62EBB30F675571A754BF063BP7K" TargetMode="External"/><Relationship Id="rId527" Type="http://schemas.openxmlformats.org/officeDocument/2006/relationships/hyperlink" Target="consultantplus://offline/ref=DF4DA46047D87BE79C6342318658E1EF112D35FF3C112D173A6A9ED7C2F707FB532F93D7E4834A0EEA489CBAA0A29433157B62EBB30F675571A754BF063BP7K" TargetMode="External"/><Relationship Id="rId734" Type="http://schemas.openxmlformats.org/officeDocument/2006/relationships/hyperlink" Target="consultantplus://offline/ref=DF4DA46047D87BE79C6342318658E1EF112D35FF3C112D1B3B689FD7C2F707FB532F93D7E4834A0EEA489CB1A0A59433157B62EBB30F675571A754BF063BP7K" TargetMode="External"/><Relationship Id="rId941" Type="http://schemas.openxmlformats.org/officeDocument/2006/relationships/hyperlink" Target="consultantplus://offline/ref=DF4DA46047D87BE79C6342318658E1EF112D35FF3C112D1B3B689FD7C2F707FB532F93D7E4834A0EEA489CB6AAA29433157B62EBB30F675571A754BF063BP7K" TargetMode="External"/><Relationship Id="rId1157" Type="http://schemas.openxmlformats.org/officeDocument/2006/relationships/hyperlink" Target="consultantplus://offline/ref=DF4DA46047D87BE79C6342318658E1EF112D35FF3C112D1B3B689FD7C2F707FB532F93D7E4834A0EEA489CB7A1AA9433157B62EBB30F675571A754BF063BP7K" TargetMode="External"/><Relationship Id="rId1364" Type="http://schemas.openxmlformats.org/officeDocument/2006/relationships/hyperlink" Target="consultantplus://offline/ref=E1DFCFD4029CDFBB1F65394765C9132F0AC3734DC1D7F4C7F73DD0CFEE921CEBB042F25590895A88F6B30DE6E7AC56B0BCE51F6425BC4F7E1EF012654A4FPCK" TargetMode="External"/><Relationship Id="rId70" Type="http://schemas.openxmlformats.org/officeDocument/2006/relationships/hyperlink" Target="consultantplus://offline/ref=DF4DA46047D87BE79C6342318658E1EF112D35FF3C112D143A6D9CD7C2F707FB532F93D7E4834A0EEA489CB2A1A39433157B62EBB30F675571A754BF063BP7K" TargetMode="External"/><Relationship Id="rId166" Type="http://schemas.openxmlformats.org/officeDocument/2006/relationships/hyperlink" Target="consultantplus://offline/ref=DF4DA46047D87BE79C6342318658E1EF112D35FF3C112D143A6E9CD7C2F707FB532F93D7E4834A0EEA489CB2A0A09433157B62EBB30F675571A754BF063BP7K" TargetMode="External"/><Relationship Id="rId373" Type="http://schemas.openxmlformats.org/officeDocument/2006/relationships/hyperlink" Target="consultantplus://offline/ref=DF4DA46047D87BE79C6342318658E1EF112D35FF3C1123163E649DD7C2F707FB532F93D7E4914A56E64899ACA2AA8165443D33P5K" TargetMode="External"/><Relationship Id="rId580" Type="http://schemas.openxmlformats.org/officeDocument/2006/relationships/hyperlink" Target="consultantplus://offline/ref=DF4DA46047D87BE79C6342318658E1EF112D35FF3C112D1B3B689FD7C2F707FB532F93D7E4834A0EEA489CB0AAA29433157B62EBB30F675571A754BF063BP7K" TargetMode="External"/><Relationship Id="rId801" Type="http://schemas.openxmlformats.org/officeDocument/2006/relationships/hyperlink" Target="consultantplus://offline/ref=DF4DA46047D87BE79C6342318658E1EF112D35FF3C112D1B346499D7C2F707FB532F93D7E4834A0EEA489CB2A0A19433157B62EBB30F675571A754BF063BP7K" TargetMode="External"/><Relationship Id="rId1017" Type="http://schemas.openxmlformats.org/officeDocument/2006/relationships/hyperlink" Target="consultantplus://offline/ref=DF4DA46047D87BE79C6342318658E1EF112D35FF3C122A133A6A98D7C2F707FB532F93D7E4834A0EEA489CBBA1AB9433157B62EBB30F675571A754BF063BP7K" TargetMode="External"/><Relationship Id="rId1224" Type="http://schemas.openxmlformats.org/officeDocument/2006/relationships/hyperlink" Target="consultantplus://offline/ref=DF4DA46047D87BE79C6342318658E1EF112D35FF3C112D1B3B689FD7C2F707FB532F93D7E4834A0EEA489CB7A4A59433157B62EBB30F675571A754BF063BP7K" TargetMode="External"/><Relationship Id="rId1431" Type="http://schemas.openxmlformats.org/officeDocument/2006/relationships/hyperlink" Target="consultantplus://offline/ref=E1DFCFD4029CDFBB1F65394765C9132F0AC3734DC1D7F4C7F63AD6CFEE921CEBB042F25590895A88F6B30DE3E7A956B0BCE51F6425BC4F7E1EF012654A4FPCK" TargetMode="External"/><Relationship Id="rId1" Type="http://schemas.openxmlformats.org/officeDocument/2006/relationships/styles" Target="styles.xml"/><Relationship Id="rId233" Type="http://schemas.openxmlformats.org/officeDocument/2006/relationships/hyperlink" Target="consultantplus://offline/ref=DF4DA46047D87BE79C6342318658E1EF112D35FF3C112D1A3B6D94D7C2F707FB532F93D7E4834A0EEA489CB2A0A49433157B62EBB30F675571A754BF063BP7K" TargetMode="External"/><Relationship Id="rId440" Type="http://schemas.openxmlformats.org/officeDocument/2006/relationships/hyperlink" Target="consultantplus://offline/ref=DF4DA46047D87BE79C6342318658E1EF112D35FF3C112D1B3B689FD7C2F707FB532F93D7E4834A0EEA489CB0A7A69433157B62EBB30F675571A754BF063BP7K" TargetMode="External"/><Relationship Id="rId678" Type="http://schemas.openxmlformats.org/officeDocument/2006/relationships/hyperlink" Target="consultantplus://offline/ref=DF4DA46047D87BE79C6342318658E1EF112D35FF3C1123143E6595D7C2F707FB532F93D7E4834A0EEA489CB1A7A19433157B62EBB30F675571A754BF063BP7K" TargetMode="External"/><Relationship Id="rId885" Type="http://schemas.openxmlformats.org/officeDocument/2006/relationships/hyperlink" Target="consultantplus://offline/ref=DF4DA46047D87BE79C6342318658E1EF112D35FF3C122A133D6499D7C2F707FB532F93D7E4834A0EEA489DB3A4A49433157B62EBB30F675571A754BF063BP7K" TargetMode="External"/><Relationship Id="rId1070" Type="http://schemas.openxmlformats.org/officeDocument/2006/relationships/hyperlink" Target="consultantplus://offline/ref=DF4DA46047D87BE79C6342318658E1EF112D35FF3C112D1B3B6B9FD7C2F707FB532F93D7E4834A0EEA489EB2AAA69433157B62EBB30F675571A754BF063BP7K" TargetMode="External"/><Relationship Id="rId1529" Type="http://schemas.openxmlformats.org/officeDocument/2006/relationships/hyperlink" Target="consultantplus://offline/ref=E1DFCFD4029CDFBB1F65394765C9132F0AC3734DC1D7FBCBF939DACFEE921CEBB042F25590895A88F6B30DE3E0AC56B0BCE51F6425BC4F7E1EF012654A4FPCK" TargetMode="External"/><Relationship Id="rId28" Type="http://schemas.openxmlformats.org/officeDocument/2006/relationships/hyperlink" Target="consultantplus://offline/ref=DF4DA46047D87BE79C6342318658E1EF112D35FF3C122A1335689CD7C2F707FB532F93D7E4834A0EEA489CB1A0AB9433157B62EBB30F675571A754BF063BP7K" TargetMode="External"/><Relationship Id="rId300" Type="http://schemas.openxmlformats.org/officeDocument/2006/relationships/hyperlink" Target="consultantplus://offline/ref=DF4DA46047D87BE79C6342318658E1EF112D35FF3C112D1A3E6899D7C2F707FB532F93D7E4834A0EEA489CB2A1A19433157B62EBB30F675571A754BF063BP7K" TargetMode="External"/><Relationship Id="rId538" Type="http://schemas.openxmlformats.org/officeDocument/2006/relationships/hyperlink" Target="consultantplus://offline/ref=DF4DA46047D87BE79C6342318658E1EF112D35FF3C112D1B3B6B9ED7C2F707FB532F93D7E4834A0EEA489CB2A6A39433157B62EBB30F675571A754BF063BP7K" TargetMode="External"/><Relationship Id="rId745" Type="http://schemas.openxmlformats.org/officeDocument/2006/relationships/hyperlink" Target="consultantplus://offline/ref=DF4DA46047D87BE79C6342318658E1EF112D35FF3C112D1B3B689FD7C2F707FB532F93D7E4834A0EEA489CB1A1A29433157B62EBB30F675571A754BF063BP7K" TargetMode="External"/><Relationship Id="rId952" Type="http://schemas.openxmlformats.org/officeDocument/2006/relationships/hyperlink" Target="consultantplus://offline/ref=DF4DA46047D87BE79C6342318658E1EF112D35FF3C122A1335689CD7C2F707FB532F93D7E4834A0EEA489DB0A5A69433157B62EBB30F675571A754BF063BP7K" TargetMode="External"/><Relationship Id="rId1168" Type="http://schemas.openxmlformats.org/officeDocument/2006/relationships/hyperlink" Target="consultantplus://offline/ref=DF4DA46047D87BE79C6342318658E1EF112D35FF3C11231438689FD7C2F707FB532F93D7E4834A0EEA489DB3A7A59433157B62EBB30F675571A754BF063BP7K" TargetMode="External"/><Relationship Id="rId1375" Type="http://schemas.openxmlformats.org/officeDocument/2006/relationships/hyperlink" Target="consultantplus://offline/ref=E1DFCFD4029CDFBB1F65394765C9132F0AC3734DC1D7F4C7F83ADBCFEE921CEBB042F25590895A88F6B30DE4E4AE56B0BCE51F6425BC4F7E1EF012654A4FPCK" TargetMode="External"/><Relationship Id="rId81" Type="http://schemas.openxmlformats.org/officeDocument/2006/relationships/hyperlink" Target="consultantplus://offline/ref=DF4DA46047D87BE79C6342318658E1EF112D35FF3C122A1335689CD7C2F707FB532F93D7E4834A0EEA489CB7AAA09433157B62EBB30F675571A754BF063BP7K" TargetMode="External"/><Relationship Id="rId177" Type="http://schemas.openxmlformats.org/officeDocument/2006/relationships/hyperlink" Target="consultantplus://offline/ref=DF4DA46047D87BE79C6342318658E1EF112D35FF3C112314396B94D7C2F707FB532F93D7E4834A0EEA489CB2A1A09433157B62EBB30F675571A754BF063BP7K" TargetMode="External"/><Relationship Id="rId384" Type="http://schemas.openxmlformats.org/officeDocument/2006/relationships/hyperlink" Target="consultantplus://offline/ref=DF4DA46047D87BE79C6342318658E1EF112D35FF3C112D1B3B689FD7C2F707FB532F93D7E4834A0EEA489CB0A3A69433157B62EBB30F675571A754BF063BP7K" TargetMode="External"/><Relationship Id="rId591" Type="http://schemas.openxmlformats.org/officeDocument/2006/relationships/hyperlink" Target="consultantplus://offline/ref=DF4DA46047D87BE79C6342318658E1EF112D35FF3C122A13346E9AD7C2F707FB532F93D7E4834A0EEA489DB3A3A69433157B62EBB30F675571A754BF063BP7K" TargetMode="External"/><Relationship Id="rId605" Type="http://schemas.openxmlformats.org/officeDocument/2006/relationships/hyperlink" Target="consultantplus://offline/ref=DF4DA46047D87BE79C6342318658E1EF112D35FF3C122A13346D9DD7C2F707FB532F93D7E4834A0EEA489CB0ABA59433157B62EBB30F675571A754BF063BP7K" TargetMode="External"/><Relationship Id="rId812" Type="http://schemas.openxmlformats.org/officeDocument/2006/relationships/hyperlink" Target="consultantplus://offline/ref=DF4DA46047D87BE79C6342318658E1EF112D35FF3C112D1B3B689FD7C2F707FB532F93D7E4834A0EEA489CB1AAA49433157B62EBB30F675571A754BF063BP7K" TargetMode="External"/><Relationship Id="rId1028" Type="http://schemas.openxmlformats.org/officeDocument/2006/relationships/hyperlink" Target="consultantplus://offline/ref=DF4DA46047D87BE79C6342318658E1EF112D35FF3C112D1B3B689FD7C2F707FB532F93D7E4834A0EEA489CB7A3A59433157B62EBB30F675571A754BF063BP7K" TargetMode="External"/><Relationship Id="rId1235" Type="http://schemas.openxmlformats.org/officeDocument/2006/relationships/hyperlink" Target="consultantplus://offline/ref=DF4DA46047D87BE79C6342318658E1EF112D35FF3C112D1B3B689FD7C2F707FB532F93D7E4834A0EEA489CB7A4AB9433157B62EBB30F675571A754BF063BP7K" TargetMode="External"/><Relationship Id="rId1442" Type="http://schemas.openxmlformats.org/officeDocument/2006/relationships/hyperlink" Target="consultantplus://offline/ref=E1DFCFD4029CDFBB1F65394765C9132F0AC3734DC1D7F4C6F83CD7CFEE921CEBB042F25590895A88F6B30DE5E2A856B0BCE51F6425BC4F7E1EF012654A4FPCK" TargetMode="External"/><Relationship Id="rId244" Type="http://schemas.openxmlformats.org/officeDocument/2006/relationships/hyperlink" Target="consultantplus://offline/ref=DF4DA46047D87BE79C6342318658E1EF112D35FF3C122A123D6C9BD7C2F707FB532F93D7E4834A0EEA489CB6A5AB9433157B62EBB30F675571A754BF063BP7K" TargetMode="External"/><Relationship Id="rId689" Type="http://schemas.openxmlformats.org/officeDocument/2006/relationships/hyperlink" Target="consultantplus://offline/ref=DF4DA46047D87BE79C6342318658E1EF112D35FF3C112D1B3B649ED7C2F707FB532F93D7E4834A0EEA489CB1A6A59433157B62EBB30F675571A754BF063BP7K" TargetMode="External"/><Relationship Id="rId896" Type="http://schemas.openxmlformats.org/officeDocument/2006/relationships/hyperlink" Target="consultantplus://offline/ref=DF4DA46047D87BE79C6342318658E1EF112D35FF3C112315346B9BD7C2F707FB532F93D7E4834A0EEA489CB2A2AB9433157B62EBB30F675571A754BF063BP7K" TargetMode="External"/><Relationship Id="rId1081" Type="http://schemas.openxmlformats.org/officeDocument/2006/relationships/hyperlink" Target="consultantplus://offline/ref=DF4DA46047D87BE79C6342318658E1EF112D35FF3C122A133F699FD7C2F707FB532F93D7E4834A0EEA489CB1A4A69433157B62EBB30F675571A754BF063BP7K" TargetMode="External"/><Relationship Id="rId1302" Type="http://schemas.openxmlformats.org/officeDocument/2006/relationships/hyperlink" Target="consultantplus://offline/ref=E1DFCFD4029CDFBB1F65394765C9132F0AC3734DC1D7FACCF131D1CFEE921CEBB042F25590895A88F6B30DE8E6AB56B0BCE51F6425BC4F7E1EF012654A4FPCK" TargetMode="External"/><Relationship Id="rId39" Type="http://schemas.openxmlformats.org/officeDocument/2006/relationships/hyperlink" Target="consultantplus://offline/ref=DF4DA46047D87BE79C6342318658E1EF112D35FF3C112D1A3F6F99D7C2F707FB532F93D7E4834A0EEA489CB2A0A79433157B62EBB30F675571A754BF063BP7K" TargetMode="External"/><Relationship Id="rId451" Type="http://schemas.openxmlformats.org/officeDocument/2006/relationships/hyperlink" Target="consultantplus://offline/ref=DF4DA46047D87BE79C6342318658E1EF112D35FF3C122A133F6D95D7C2F707FB532F93D7E4834A0EEA489CB2A3AB9433157B62EBB30F675571A754BF063BP7K" TargetMode="External"/><Relationship Id="rId549" Type="http://schemas.openxmlformats.org/officeDocument/2006/relationships/hyperlink" Target="consultantplus://offline/ref=DF4DA46047D87BE79C6342318658E1EF112D35FF3C16291B3569978AC8FF5EF751289C88E1845B0EEB4D82B2AABC9D674633PDK" TargetMode="External"/><Relationship Id="rId756" Type="http://schemas.openxmlformats.org/officeDocument/2006/relationships/hyperlink" Target="consultantplus://offline/ref=DF4DA46047D87BE79C6342318658E1EF112D35FF3C112D1B3B689FD7C2F707FB532F93D7E4834A0EEA489CB1A7A19433157B62EBB30F675571A754BF063BP7K" TargetMode="External"/><Relationship Id="rId1179" Type="http://schemas.openxmlformats.org/officeDocument/2006/relationships/hyperlink" Target="consultantplus://offline/ref=DF4DA46047D87BE79C6342318658E1EF112D35FF3C122A13396F9AD7C2F707FB532F93D7E4834A0EEA489CB0ABA29433157B62EBB30F675571A754BF063BP7K" TargetMode="External"/><Relationship Id="rId1386" Type="http://schemas.openxmlformats.org/officeDocument/2006/relationships/hyperlink" Target="consultantplus://offline/ref=E1DFCFD4029CDFBB1F65394765C9132F0AC3734DC1D7F4C6F13CD1CFEE921CEBB042F25590895A88F6B30DE1E0AD56B0BCE51F6425BC4F7E1EF012654A4FPCK" TargetMode="External"/><Relationship Id="rId104" Type="http://schemas.openxmlformats.org/officeDocument/2006/relationships/hyperlink" Target="consultantplus://offline/ref=DF4DA46047D87BE79C6342318658E1EF112D35FF3C112D1A3C6494D7C2F707FB532F93D7E4834A0EEA489CB2A0A09433157B62EBB30F675571A754BF063BP7K" TargetMode="External"/><Relationship Id="rId188" Type="http://schemas.openxmlformats.org/officeDocument/2006/relationships/hyperlink" Target="consultantplus://offline/ref=DF4DA46047D87BE79C6342318658E1EF112D35FF3C112C1B3E6895D7C2F707FB532F93D7E4834A0EEA489CB1A3A09433157B62EBB30F675571A754BF063BP7K" TargetMode="External"/><Relationship Id="rId311" Type="http://schemas.openxmlformats.org/officeDocument/2006/relationships/hyperlink" Target="consultantplus://offline/ref=DF4DA46047D87BE79C6342318658E1EF112D35FF3C112D1B3B689FD7C2F707FB532F93D7E4834A0EEA489CB3A4A09433157B62EBB30F675571A754BF063BP7K" TargetMode="External"/><Relationship Id="rId395" Type="http://schemas.openxmlformats.org/officeDocument/2006/relationships/hyperlink" Target="consultantplus://offline/ref=DF4DA46047D87BE79C6342318658E1EF112D35FF3C1123103A6D9BD7C2F707FB532F93D7E4834A0EEA489DB7A5A49433157B62EBB30F675571A754BF063BP7K" TargetMode="External"/><Relationship Id="rId409" Type="http://schemas.openxmlformats.org/officeDocument/2006/relationships/hyperlink" Target="consultantplus://offline/ref=DF4DA46047D87BE79C6342318658E1EF112D35FF3C112D1A3E6598D7C2F707FB532F93D7E4834A0EEA489CB2A0A59433157B62EBB30F675571A754BF063BP7K" TargetMode="External"/><Relationship Id="rId963" Type="http://schemas.openxmlformats.org/officeDocument/2006/relationships/hyperlink" Target="consultantplus://offline/ref=DF4DA46047D87BE79C6342318658E1EF112D35FF3C122A133A6A98D7C2F707FB532F93D7E4834A0EEA489CB0A5A09433157B62EBB30F675571A754BF063BP7K" TargetMode="External"/><Relationship Id="rId1039" Type="http://schemas.openxmlformats.org/officeDocument/2006/relationships/hyperlink" Target="consultantplus://offline/ref=DF4DA46047D87BE79C6342318658E1EF112D35FF3C112D1B3B689FD7C2F707FB532F93D7E4834A0EEA489CB7A3AB9433157B62EBB30F675571A754BF063BP7K" TargetMode="External"/><Relationship Id="rId1246" Type="http://schemas.openxmlformats.org/officeDocument/2006/relationships/hyperlink" Target="consultantplus://offline/ref=E1DFCFD4029CDFBB1F65394765C9132F0AC3734DC1D7F4C8F53CD7CFEE921CEBB042F25590895A88F6B30DE3E3A956B0BCE51F6425BC4F7E1EF012654A4FPCK" TargetMode="External"/><Relationship Id="rId92" Type="http://schemas.openxmlformats.org/officeDocument/2006/relationships/hyperlink" Target="consultantplus://offline/ref=DF4DA46047D87BE79C6342318658E1EF112D35FF3C122A1335689CD7C2F707FB532F93D7E4834A0EEA489CBBA0A19433157B62EBB30F675571A754BF063BP7K" TargetMode="External"/><Relationship Id="rId616" Type="http://schemas.openxmlformats.org/officeDocument/2006/relationships/hyperlink" Target="consultantplus://offline/ref=DF4DA46047D87BE79C6342318658E1EF112D35FF3C112D1B3B689FD7C2F707FB532F93D7E4834A0EEA489CB0AAAA9433157B62EBB30F675571A754BF063BP7K" TargetMode="External"/><Relationship Id="rId823" Type="http://schemas.openxmlformats.org/officeDocument/2006/relationships/hyperlink" Target="consultantplus://offline/ref=DF4DA46047D87BE79C6342318658E1EF112D35FF3C11231538689FD7C2F707FB532F93D7E4834A0EEA489CB3A2A49433157B62EBB30F675571A754BF063BP7K" TargetMode="External"/><Relationship Id="rId1453" Type="http://schemas.openxmlformats.org/officeDocument/2006/relationships/hyperlink" Target="consultantplus://offline/ref=E1DFCFD4029CDFBB1F65394765C9132F0AC3734DC1D7FACAF231D2CFEE921CEBB042F25590895A88F6B30CE8E0AD56B0BCE51F6425BC4F7E1EF012654A4FPCK" TargetMode="External"/><Relationship Id="rId255" Type="http://schemas.openxmlformats.org/officeDocument/2006/relationships/hyperlink" Target="consultantplus://offline/ref=DF4DA46047D87BE79C6342318658E1EF112D35FF3C122A123D6C9BD7C2F707FB532F93D7E4834A0EEA489DB0A7A29433157B62EBB30F675571A754BF063BP7K" TargetMode="External"/><Relationship Id="rId462" Type="http://schemas.openxmlformats.org/officeDocument/2006/relationships/hyperlink" Target="consultantplus://offline/ref=DF4DA46047D87BE79C6342318658E1EF112D35FF3C122A133F6D95D7C2F707FB532F93D7E4834A0EEA489CB2A3AB9433157B62EBB30F675571A754BF063BP7K" TargetMode="External"/><Relationship Id="rId1092" Type="http://schemas.openxmlformats.org/officeDocument/2006/relationships/hyperlink" Target="consultantplus://offline/ref=DF4DA46047D87BE79C6342318658E1EF112D35FF3C11231438689CD7C2F707FB532F93D7E4834A0EEA489CB3ABA19433157B62EBB30F675571A754BF063BP7K" TargetMode="External"/><Relationship Id="rId1106" Type="http://schemas.openxmlformats.org/officeDocument/2006/relationships/hyperlink" Target="consultantplus://offline/ref=DF4DA46047D87BE79C6342318658E1EF112D35FF3C122A133A6A9ED7C2F707FB532F93D7E4834A0EEA489CB0ABA09433157B62EBB30F675571A754BF063BP7K" TargetMode="External"/><Relationship Id="rId1313" Type="http://schemas.openxmlformats.org/officeDocument/2006/relationships/hyperlink" Target="consultantplus://offline/ref=E1DFCFD4029CDFBB1F65394765C9132F0AC3734DC1D4F6CFF13ED7CFEE921CEBB042F25590895A88F6B30DE3E4A956B0BCE51F6425BC4F7E1EF012654A4FPCK" TargetMode="External"/><Relationship Id="rId1397" Type="http://schemas.openxmlformats.org/officeDocument/2006/relationships/hyperlink" Target="consultantplus://offline/ref=E1DFCFD4029CDFBB1F65394765C9132F0AC3734DC1D7F4C6F13CD1CFEE921CEBB042F25590895A88F6B30DE3E2AC56B0BCE51F6425BC4F7E1EF012654A4FPCK" TargetMode="External"/><Relationship Id="rId1520" Type="http://schemas.openxmlformats.org/officeDocument/2006/relationships/hyperlink" Target="consultantplus://offline/ref=E1DFCFD4029CDFBB1F65394765C9132F0AC3734DC1D7F4C7F73DD0CFEE921CEBB042F25590895A88F6B30DE8E0AF56B0BCE51F6425BC4F7E1EF012654A4FPCK" TargetMode="External"/><Relationship Id="rId115" Type="http://schemas.openxmlformats.org/officeDocument/2006/relationships/hyperlink" Target="consultantplus://offline/ref=DF4DA46047D87BE79C6342318658E1EF112D35FF3C1123143E6F9CD7C2F707FB532F93D7E4834A0EEA489CB2A4A69433157B62EBB30F675571A754BF063BP7K" TargetMode="External"/><Relationship Id="rId322" Type="http://schemas.openxmlformats.org/officeDocument/2006/relationships/hyperlink" Target="consultantplus://offline/ref=DF4DA46047D87BE79C6342318658E1EF112D35FF3C112D1A346E9CD7C2F707FB532F93D7E4834A0EEA489CB3AAA39433157B62EBB30F675571A754BF063BP7K" TargetMode="External"/><Relationship Id="rId767" Type="http://schemas.openxmlformats.org/officeDocument/2006/relationships/hyperlink" Target="consultantplus://offline/ref=DF4DA46047D87BE79C6342318658E1EF112D35FF3C112D1B3B6E94D7C2F707FB532F93D7E4834A0EEA489CB0A2A69433157B62EBB30F675571A754BF063BP7K" TargetMode="External"/><Relationship Id="rId974" Type="http://schemas.openxmlformats.org/officeDocument/2006/relationships/hyperlink" Target="consultantplus://offline/ref=DF4DA46047D87BE79C6342318658E1EF112D35FF3C112D1B3B689FD7C2F707FB532F93D7E4834A0EEA489CB6AAA79433157B62EBB30F675571A754BF063BP7K" TargetMode="External"/><Relationship Id="rId199" Type="http://schemas.openxmlformats.org/officeDocument/2006/relationships/hyperlink" Target="consultantplus://offline/ref=DF4DA46047D87BE79C6342318658E1EF112D35FF3C112D1A3F6F99D7C2F707FB532F93D7E4834A0EEA489CB3A6A59433157B62EBB30F675571A754BF063BP7K" TargetMode="External"/><Relationship Id="rId627" Type="http://schemas.openxmlformats.org/officeDocument/2006/relationships/hyperlink" Target="consultantplus://offline/ref=DF4DA46047D87BE79C6342318658E1EF112D35FF3C112D1B3F699FD7C2F707FB532F93D7E4834A0EEA489CB2A1A39433157B62EBB30F675571A754BF063BP7K" TargetMode="External"/><Relationship Id="rId834" Type="http://schemas.openxmlformats.org/officeDocument/2006/relationships/hyperlink" Target="consultantplus://offline/ref=DF4DA46047D87BE79C6342318658E1EF112D35FF3C112D1B3B689FD7C2F707FB532F93D7E4834A0EEA489CB1ABA49433157B62EBB30F675571A754BF063BP7K" TargetMode="External"/><Relationship Id="rId1257" Type="http://schemas.openxmlformats.org/officeDocument/2006/relationships/hyperlink" Target="consultantplus://offline/ref=E1DFCFD4029CDFBB1F65394765C9132F0AC3734DC1D7F4C7F73DD0CFEE921CEBB042F25590895A88F6B30DE5E5AB56B0BCE51F6425BC4F7E1EF012654A4FPCK" TargetMode="External"/><Relationship Id="rId1464" Type="http://schemas.openxmlformats.org/officeDocument/2006/relationships/hyperlink" Target="consultantplus://offline/ref=E1DFCFD4029CDFBB1F65394765C9132F0AC3734DC1D7F4C7F73DD0CFEE921CEBB042F25590895A88F6B30DE7E0AB56B0BCE51F6425BC4F7E1EF012654A4FPCK" TargetMode="External"/><Relationship Id="rId266" Type="http://schemas.openxmlformats.org/officeDocument/2006/relationships/hyperlink" Target="consultantplus://offline/ref=DF4DA46047D87BE79C6342318658E1EF112D35FF3C112D1B3B689FD7C2F707FB532F93D7E4834A0EEA489CB3A7A29433157B62EBB30F675571A754BF063BP7K" TargetMode="External"/><Relationship Id="rId473" Type="http://schemas.openxmlformats.org/officeDocument/2006/relationships/hyperlink" Target="consultantplus://offline/ref=DF4DA46047D87BE79C6342318658E1EF112D35FF3C112D1B386C98D7C2F707FB532F93D7E4834A0EEA489CB2A0A19433157B62EBB30F675571A754BF063BP7K" TargetMode="External"/><Relationship Id="rId680" Type="http://schemas.openxmlformats.org/officeDocument/2006/relationships/hyperlink" Target="consultantplus://offline/ref=DF4DA46047D87BE79C6342318658E1EF112D35FF3C112E14346A9BD7C2F707FB532F93D7E4834A0EEA489CB0A5A29433157B62EBB30F675571A754BF063BP7K" TargetMode="External"/><Relationship Id="rId901" Type="http://schemas.openxmlformats.org/officeDocument/2006/relationships/hyperlink" Target="consultantplus://offline/ref=DF4DA46047D87BE79C6342318658E1EF112D35FF3C112D1B3A6E95D7C2F707FB532F93D7E4834A0EEA489CB1A6A59433157B62EBB30F675571A754BF063BP7K" TargetMode="External"/><Relationship Id="rId1117" Type="http://schemas.openxmlformats.org/officeDocument/2006/relationships/hyperlink" Target="consultantplus://offline/ref=DF4DA46047D87BE79C6342318658E1EF112D35FF3C11281B396494D7C2F707FB532F93D7E4834A0EEA489CB3AAA79433157B62EBB30F675571A754BF063BP7K" TargetMode="External"/><Relationship Id="rId1324" Type="http://schemas.openxmlformats.org/officeDocument/2006/relationships/hyperlink" Target="consultantplus://offline/ref=E1DFCFD4029CDFBB1F65394765C9132F0AC3734DC1D7F4C7F73DD0CFEE921CEBB042F25590895A88F6B30DE6E1A256B0BCE51F6425BC4F7E1EF012654A4FPCK" TargetMode="External"/><Relationship Id="rId1531" Type="http://schemas.openxmlformats.org/officeDocument/2006/relationships/hyperlink" Target="consultantplus://offline/ref=E1DFCFD4029CDFBB1F65394765C9132F0AC3734DC1D7F7C6F038D1CFEE921CEBB042F25590895A88F6B30FE4E5AB56B0BCE51F6425BC4F7E1EF012654A4FPCK" TargetMode="External"/><Relationship Id="rId30" Type="http://schemas.openxmlformats.org/officeDocument/2006/relationships/hyperlink" Target="consultantplus://offline/ref=DF4DA46047D87BE79C6342318658E1EF112D35FF3C122A13356F9AD7C2F707FB532F93D7E4834A0EEA489CB2A0A69433157B62EBB30F675571A754BF063BP7K" TargetMode="External"/><Relationship Id="rId126" Type="http://schemas.openxmlformats.org/officeDocument/2006/relationships/hyperlink" Target="consultantplus://offline/ref=DF4DA46047D87BE79C6342318658E1EF112D35FF3C112315386A9FD7C2F707FB532F93D7E4834A0EEA489CB1A1AA9433157B62EBB30F675571A754BF063BP7K" TargetMode="External"/><Relationship Id="rId333" Type="http://schemas.openxmlformats.org/officeDocument/2006/relationships/hyperlink" Target="consultantplus://offline/ref=DF4DA46047D87BE79C6342318658E1EF112D35FF3C112C143864978AC8FF5EF751289C88E1845B0EEB4D82B2AABC9D674633PDK" TargetMode="External"/><Relationship Id="rId540" Type="http://schemas.openxmlformats.org/officeDocument/2006/relationships/hyperlink" Target="consultantplus://offline/ref=DF4DA46047D87BE79C6342318658E1EF112D35FF3C112D1A3B6E94D7C2F707FB532F93D7E4834A0EEA489CB0A6A39433157B62EBB30F675571A754BF063BP7K" TargetMode="External"/><Relationship Id="rId778" Type="http://schemas.openxmlformats.org/officeDocument/2006/relationships/hyperlink" Target="consultantplus://offline/ref=DF4DA46047D87BE79C6342318658E1EF112D35FF3C122A133C6E94D7C2F707FB532F93D7E4834A0EEA489CB0A4AB9433157B62EBB30F675571A754BF063BP7K" TargetMode="External"/><Relationship Id="rId985" Type="http://schemas.openxmlformats.org/officeDocument/2006/relationships/hyperlink" Target="consultantplus://offline/ref=DF4DA46047D87BE79C6342318658E1EF112D35FF3C112C113D6A95D7C2F707FB532F93D7E4834A0EEA489CB2A4A09433157B62EBB30F675571A754BF063BP7K" TargetMode="External"/><Relationship Id="rId1170" Type="http://schemas.openxmlformats.org/officeDocument/2006/relationships/hyperlink" Target="consultantplus://offline/ref=DF4DA46047D87BE79C6342318658E1EF112D35FF3C11231438689FD7C2F707FB532F93D7E4834A0EEA489DB3A7A59433157B62EBB30F675571A754BF063BP7K" TargetMode="External"/><Relationship Id="rId638" Type="http://schemas.openxmlformats.org/officeDocument/2006/relationships/hyperlink" Target="consultantplus://offline/ref=DF4DA46047D87BE79C6342318658E1EF112D35FF3C1123143E6595D7C2F707FB532F93D7E4834A0EEA489CB3A7A39433157B62EBB30F675571A754BF063BP7K" TargetMode="External"/><Relationship Id="rId845" Type="http://schemas.openxmlformats.org/officeDocument/2006/relationships/hyperlink" Target="consultantplus://offline/ref=DF4DA46047D87BE79C6342318658E1EF112D35FF3C122A13396E9ED7C2F707FB532F93D7E4834A0EEA489CB3A1A09433157B62EBB30F675571A754BF063BP7K" TargetMode="External"/><Relationship Id="rId1030" Type="http://schemas.openxmlformats.org/officeDocument/2006/relationships/hyperlink" Target="consultantplus://offline/ref=DF4DA46047D87BE79C6342318658E1EF112D35FF3C112D1A3A6E9DD7C2F707FB532F93D7E4834A0EEA489CB3A0A19433157B62EBB30F675571A754BF063BP7K" TargetMode="External"/><Relationship Id="rId1268" Type="http://schemas.openxmlformats.org/officeDocument/2006/relationships/hyperlink" Target="consultantplus://offline/ref=E1DFCFD4029CDFBB1F65394765C9132F0AC3734DC1D7F4C7F73DD0CFEE921CEBB042F25590895A88F6B30DE5E5AB56B0BCE51F6425BC4F7E1EF012654A4FPCK" TargetMode="External"/><Relationship Id="rId1475" Type="http://schemas.openxmlformats.org/officeDocument/2006/relationships/hyperlink" Target="consultantplus://offline/ref=E1DFCFD4029CDFBB1F65394765C9132F0AC3734DC1D7F4C7F73DD0CFEE921CEBB042F25590895A88F6B30DE7E0AE56B0BCE51F6425BC4F7E1EF012654A4FPCK" TargetMode="External"/><Relationship Id="rId277" Type="http://schemas.openxmlformats.org/officeDocument/2006/relationships/hyperlink" Target="consultantplus://offline/ref=DF4DA46047D87BE79C6342318658E1EF112D35FF3C112D1B3B689FD7C2F707FB532F93D7E4834A0EEA489CB3A7A39433157B62EBB30F675571A754BF063BP7K" TargetMode="External"/><Relationship Id="rId400" Type="http://schemas.openxmlformats.org/officeDocument/2006/relationships/hyperlink" Target="consultantplus://offline/ref=DF4DA46047D87BE79C6342318658E1EF112D35FF3C122A123D6F94D7C2F707FB532F93D7E4834A0EEA489CB2A0A69433157B62EBB30F675571A754BF063BP7K" TargetMode="External"/><Relationship Id="rId484" Type="http://schemas.openxmlformats.org/officeDocument/2006/relationships/hyperlink" Target="consultantplus://offline/ref=DF4DA46047D87BE79C6342318658E1EF112D35FF3C112D1B3B689FD7C2F707FB532F93D7E4834A0EEA489CB0A7A49433157B62EBB30F675571A754BF063BP7K" TargetMode="External"/><Relationship Id="rId705" Type="http://schemas.openxmlformats.org/officeDocument/2006/relationships/hyperlink" Target="consultantplus://offline/ref=DF4DA46047D87BE79C6342318658E1EF112D35FF3C112D1B3B649ED7C2F707FB532F93D7E4834A0EEA489DB5A2A09433157B62EBB30F675571A754BF063BP7K" TargetMode="External"/><Relationship Id="rId1128" Type="http://schemas.openxmlformats.org/officeDocument/2006/relationships/hyperlink" Target="consultantplus://offline/ref=DF4DA46047D87BE79C6342318658E1EF112D35FF3C112D1438659CD7C2F707FB532F93D7E4834A0EEA489CB2A0AA9433157B62EBB30F675571A754BF063BP7K" TargetMode="External"/><Relationship Id="rId1335" Type="http://schemas.openxmlformats.org/officeDocument/2006/relationships/hyperlink" Target="consultantplus://offline/ref=E1DFCFD4029CDFBB1F65394765C9132F0AC3734DC1D7F4C7F73DD0CFEE921CEBB042F25590895A88F6B30DE6E6A256B0BCE51F6425BC4F7E1EF012654A4FPCK" TargetMode="External"/><Relationship Id="rId137" Type="http://schemas.openxmlformats.org/officeDocument/2006/relationships/hyperlink" Target="consultantplus://offline/ref=DF4DA46047D87BE79C6342318658E1EF112D35FF3C112D1B3C6D99D7C2F707FB532F93D7E4834A0EEA489DBBA3A79433157B62EBB30F675571A754BF063BP7K" TargetMode="External"/><Relationship Id="rId344" Type="http://schemas.openxmlformats.org/officeDocument/2006/relationships/hyperlink" Target="consultantplus://offline/ref=DF4DA46047D87BE79C6342318658E1EF112D35FF3C112C143864978AC8FF5EF751289C88E1845B0EEB4D82B2AABC9D674633PDK" TargetMode="External"/><Relationship Id="rId691" Type="http://schemas.openxmlformats.org/officeDocument/2006/relationships/hyperlink" Target="consultantplus://offline/ref=DF4DA46047D87BE79C6342318658E1EF112D35FF3C112D1B3B649ED7C2F707FB532F93D7E4834A0EEA489CB6A4A59433157B62EBB30F675571A754BF063BP7K" TargetMode="External"/><Relationship Id="rId789" Type="http://schemas.openxmlformats.org/officeDocument/2006/relationships/hyperlink" Target="consultantplus://offline/ref=DF4DA46047D87BE79C6342318658E1EF112D35FF3C112D1B3B689FD7C2F707FB532F93D7E4834A0EEA489CB1A5A69433157B62EBB30F675571A754BF063BP7K" TargetMode="External"/><Relationship Id="rId912" Type="http://schemas.openxmlformats.org/officeDocument/2006/relationships/hyperlink" Target="consultantplus://offline/ref=DF4DA46047D87BE79C6342318658E1EF112D35FF3C122A133E659ED7C2F707FB532F93D7E4834A0EEA489CB1A0A29433157B62EBB30F675571A754BF063BP7K" TargetMode="External"/><Relationship Id="rId996" Type="http://schemas.openxmlformats.org/officeDocument/2006/relationships/hyperlink" Target="consultantplus://offline/ref=DF4DA46047D87BE79C6342318658E1EF112D35FF3C1123133B6C99D7C2F707FB532F93D7E4834A0EEA489CB3AAAB9433157B62EBB30F675571A754BF063BP7K" TargetMode="External"/><Relationship Id="rId41" Type="http://schemas.openxmlformats.org/officeDocument/2006/relationships/hyperlink" Target="consultantplus://offline/ref=DF4DA46047D87BE79C6342318658E1EF112D35FF3C1129173B6595D7C2F707FB532F93D7E4834A0EEA489CB3A1A09433157B62EBB30F675571A754BF063BP7K" TargetMode="External"/><Relationship Id="rId551" Type="http://schemas.openxmlformats.org/officeDocument/2006/relationships/hyperlink" Target="consultantplus://offline/ref=DF4DA46047D87BE79C6342318658E1EF112D35FF3C16291B3569978AC8FF5EF751289C88E1845B0EEB4D82B2AABC9D674633PDK" TargetMode="External"/><Relationship Id="rId649" Type="http://schemas.openxmlformats.org/officeDocument/2006/relationships/hyperlink" Target="consultantplus://offline/ref=DF4DA46047D87BE79C6342318658E1EF112D35FF3C112D1B3F6B94D7C2F707FB532F93D7E4834A0EEA489CB2A1A19433157B62EBB30F675571A754BF063BP7K" TargetMode="External"/><Relationship Id="rId856" Type="http://schemas.openxmlformats.org/officeDocument/2006/relationships/hyperlink" Target="consultantplus://offline/ref=DF4DA46047D87BE79C6342318658E1EF112D35FF3C112D1A35689DD7C2F707FB532F93D7E4834A0EEA489CB5A4A39433157B62EBB30F675571A754BF063BP7K" TargetMode="External"/><Relationship Id="rId1181" Type="http://schemas.openxmlformats.org/officeDocument/2006/relationships/hyperlink" Target="consultantplus://offline/ref=DF4DA46047D87BE79C6342318658E1EF112D35FF3C112D1A396E9BD7C2F707FB532F93D7E4834A0EEA489CB2A2AA9433157B62EBB30F675571A754BF063BP7K" TargetMode="External"/><Relationship Id="rId1279" Type="http://schemas.openxmlformats.org/officeDocument/2006/relationships/hyperlink" Target="consultantplus://offline/ref=E1DFCFD4029CDFBB1F65394765C9132F0AC3734DC1D7F6CEF039D6CFEE921CEBB042F255909B5AD0FAB308FEE2A243E6EDA344P8K" TargetMode="External"/><Relationship Id="rId1402" Type="http://schemas.openxmlformats.org/officeDocument/2006/relationships/hyperlink" Target="consultantplus://offline/ref=E1DFCFD4029CDFBB1F65394765C9132F0AC3734DC1D7F4C7F73DD0CFEE921CEBB042F25590895A88F6B30DE6EBAF56B0BCE51F6425BC4F7E1EF012654A4FPCK" TargetMode="External"/><Relationship Id="rId1486" Type="http://schemas.openxmlformats.org/officeDocument/2006/relationships/hyperlink" Target="consultantplus://offline/ref=E1DFCFD4029CDFBB1F65394765C9132F0AC3734DC1D4F3CFF03BDBCFEE921CEBB042F25590895A88F6B30DE9E5AF56B0BCE51F6425BC4F7E1EF012654A4FPCK" TargetMode="External"/><Relationship Id="rId190" Type="http://schemas.openxmlformats.org/officeDocument/2006/relationships/hyperlink" Target="consultantplus://offline/ref=DF4DA46047D87BE79C6342318658E1EF112D35FF3C112D1B3B689FD7C2F707FB532F93D7E4834A0EEA489CB3A0AB9433157B62EBB30F675571A754BF063BP7K" TargetMode="External"/><Relationship Id="rId204" Type="http://schemas.openxmlformats.org/officeDocument/2006/relationships/hyperlink" Target="consultantplus://offline/ref=DF4DA46047D87BE79C6342318658E1EF112D35FF3C112D1A35689DD7C2F707FB532F93D7E4834A0EEA489CB1A3AB9433157B62EBB30F675571A754BF063BP7K" TargetMode="External"/><Relationship Id="rId288" Type="http://schemas.openxmlformats.org/officeDocument/2006/relationships/hyperlink" Target="consultantplus://offline/ref=DF4DA46047D87BE79C6342318658E1EF112D35FF3C182A143C68978AC8FF5EF751289C88F3840302EB4898B3A6A9CB36006A3AE6B614795D67BB56BD30P6K" TargetMode="External"/><Relationship Id="rId411" Type="http://schemas.openxmlformats.org/officeDocument/2006/relationships/hyperlink" Target="consultantplus://offline/ref=DF4DA46047D87BE79C6342318658E1EF112D35FF3C112D1A3E6598D7C2F707FB532F93D7E4834A0EEA489CB3A6A49433157B62EBB30F675571A754BF063BP7K" TargetMode="External"/><Relationship Id="rId509" Type="http://schemas.openxmlformats.org/officeDocument/2006/relationships/hyperlink" Target="consultantplus://offline/ref=DF4DA46047D87BE79C6342318658E1EF112D35FF3C112D1B38689AD7C2F707FB532F93D7E4834A0EEA489CB2A7A49433157B62EBB30F675571A754BF063BP7K" TargetMode="External"/><Relationship Id="rId1041" Type="http://schemas.openxmlformats.org/officeDocument/2006/relationships/hyperlink" Target="consultantplus://offline/ref=DF4DA46047D87BE79C6342318658E1EF112D35FF3C112D1B3B689FD7C2F707FB532F93D7E4834A0EEA489CB7A0A29433157B62EBB30F675571A754BF063BP7K" TargetMode="External"/><Relationship Id="rId1139" Type="http://schemas.openxmlformats.org/officeDocument/2006/relationships/hyperlink" Target="consultantplus://offline/ref=DF4DA46047D87BE79C6342318658E1EF112D35FF3C112D1B3B689FD7C2F707FB532F93D7E4834A0EEA489CB7A1A79433157B62EBB30F675571A754BF063BP7K" TargetMode="External"/><Relationship Id="rId1346" Type="http://schemas.openxmlformats.org/officeDocument/2006/relationships/hyperlink" Target="consultantplus://offline/ref=E1DFCFD4029CDFBB1F65394765C9132F0AC3734DC1D7FACAF939D3CFEE921CEBB042F25590895A88F6B30FE5EAAB56B0BCE51F6425BC4F7E1EF012654A4FPCK" TargetMode="External"/><Relationship Id="rId495" Type="http://schemas.openxmlformats.org/officeDocument/2006/relationships/hyperlink" Target="consultantplus://offline/ref=DF4DA46047D87BE79C6342318658E1EF112D35FF3C1123143C6B95D7C2F707FB532F93D7E4834A0EEA489CBAA6A79433157B62EBB30F675571A754BF063BP7K" TargetMode="External"/><Relationship Id="rId716" Type="http://schemas.openxmlformats.org/officeDocument/2006/relationships/hyperlink" Target="consultantplus://offline/ref=DF4DA46047D87BE79C6342318658E1EF112D35FF3C112D1B346F94D7C2F707FB532F93D7E4834A0EEA489DB3A7AB9433157B62EBB30F675571A754BF063BP7K" TargetMode="External"/><Relationship Id="rId923" Type="http://schemas.openxmlformats.org/officeDocument/2006/relationships/hyperlink" Target="consultantplus://offline/ref=DF4DA46047D87BE79C6342318658E1EF112D35FF3C112D1B3B689FD7C2F707FB532F93D7E4834A0EEA489CB6AAA29433157B62EBB30F675571A754BF063BP7K" TargetMode="External"/><Relationship Id="rId52" Type="http://schemas.openxmlformats.org/officeDocument/2006/relationships/hyperlink" Target="consultantplus://offline/ref=DF4DA46047D87BE79C6342318658E1EF112D35FF3C112D1B3B689FD7C2F707FB532F93D7E4834A0EEA489CB2A1AB9433157B62EBB30F675571A754BF063BP7K" TargetMode="External"/><Relationship Id="rId148" Type="http://schemas.openxmlformats.org/officeDocument/2006/relationships/hyperlink" Target="consultantplus://offline/ref=DF4DA46047D87BE79C6342318658E1EF112D35FF3C112D1B396D9AD7C2F707FB532F93D7E4834A0EEA489CB3A2A19433157B62EBB30F675571A754BF063BP7K" TargetMode="External"/><Relationship Id="rId355" Type="http://schemas.openxmlformats.org/officeDocument/2006/relationships/hyperlink" Target="consultantplus://offline/ref=DF4DA46047D87BE79C6342318658E1EF112D35FF3C112D1B3B689FD7C2F707FB532F93D7E4834A0EEA489CB3ABA69433157B62EBB30F675571A754BF063BP7K" TargetMode="External"/><Relationship Id="rId562" Type="http://schemas.openxmlformats.org/officeDocument/2006/relationships/hyperlink" Target="consultantplus://offline/ref=DF4DA46047D87BE79C6342318658E1EF112D35FF3C122A13346E9AD7C2F707FB532F93D7E4834A0EEA489CB5A7A09433157B62EBB30F675571A754BF063BP7K" TargetMode="External"/><Relationship Id="rId1192" Type="http://schemas.openxmlformats.org/officeDocument/2006/relationships/hyperlink" Target="consultantplus://offline/ref=DF4DA46047D87BE79C6342318658E1EF112D35FF3C122A13396F9AD7C2F707FB532F93D7E4834A0EEA489CB6ABA09433157B62EBB30F675571A754BF063BP7K" TargetMode="External"/><Relationship Id="rId1206" Type="http://schemas.openxmlformats.org/officeDocument/2006/relationships/hyperlink" Target="consultantplus://offline/ref=DF4DA46047D87BE79C6342318658E1EF112D35FF3C112D1B3B689FD7C2F707FB532F93D7E4834A0EEA489CB7A4A79433157B62EBB30F675571A754BF063BP7K" TargetMode="External"/><Relationship Id="rId1413" Type="http://schemas.openxmlformats.org/officeDocument/2006/relationships/hyperlink" Target="consultantplus://offline/ref=E1DFCFD4029CDFBB1F65394765C9132F0AC3734DC1D7F4C7F73DD0CFEE921CEBB042F25590895A88F6B30DE7E2A856B0BCE51F6425BC4F7E1EF012654A4FPCK" TargetMode="External"/><Relationship Id="rId215" Type="http://schemas.openxmlformats.org/officeDocument/2006/relationships/hyperlink" Target="consultantplus://offline/ref=DF4DA46047D87BE79C6342318658E1EF112D35FF3C112D1A3C699BD7C2F707FB532F93D7E4834A0EEA489CB2A0A09433157B62EBB30F675571A754BF063BP7K" TargetMode="External"/><Relationship Id="rId422" Type="http://schemas.openxmlformats.org/officeDocument/2006/relationships/hyperlink" Target="consultantplus://offline/ref=DF4DA46047D87BE79C6342318658E1EF112D35FF3C112D1A346E9CD7C2F707FB532F93D7E4834A0EEA489CB0AAA79433157B62EBB30F675571A754BF063BP7K" TargetMode="External"/><Relationship Id="rId867" Type="http://schemas.openxmlformats.org/officeDocument/2006/relationships/hyperlink" Target="consultantplus://offline/ref=DF4DA46047D87BE79C6342318658E1EF112D35FF3C112D1A3D6F9DD7C2F707FB532F93D7E4834A0EEA489CB3A1A39433157B62EBB30F675571A754BF063BP7K" TargetMode="External"/><Relationship Id="rId1052" Type="http://schemas.openxmlformats.org/officeDocument/2006/relationships/hyperlink" Target="consultantplus://offline/ref=DF4DA46047D87BE79C6342318658E1EF112D35FF3C112D1B3B6B9FD7C2F707FB532F93D7E4834A0EEA489CB0A0A29433157B62EBB30F675571A754BF063BP7K" TargetMode="External"/><Relationship Id="rId1497" Type="http://schemas.openxmlformats.org/officeDocument/2006/relationships/hyperlink" Target="consultantplus://offline/ref=E1DFCFD4029CDFBB1F65394765C9132F0AC3734DC1D7FACAF231D2CFEE921CEBB042F25590895A88F6B30CE8E0AD56B0BCE51F6425BC4F7E1EF012654A4FPCK" TargetMode="External"/><Relationship Id="rId299" Type="http://schemas.openxmlformats.org/officeDocument/2006/relationships/hyperlink" Target="consultantplus://offline/ref=DF4DA46047D87BE79C6342318658E1EF112D35FF3C112D1B346E9CD7C2F707FB532F93D7E4834A0EEA489CB2A0A09433157B62EBB30F675571A754BF063BP7K" TargetMode="External"/><Relationship Id="rId727" Type="http://schemas.openxmlformats.org/officeDocument/2006/relationships/hyperlink" Target="consultantplus://offline/ref=DF4DA46047D87BE79C6342318658E1EF112D35FF3C112D1B3B689FD7C2F707FB532F93D7E4834A0EEA489CB1A0A79433157B62EBB30F675571A754BF063BP7K" TargetMode="External"/><Relationship Id="rId934" Type="http://schemas.openxmlformats.org/officeDocument/2006/relationships/hyperlink" Target="consultantplus://offline/ref=DF4DA46047D87BE79C6342318658E1EF112D35FF3C112D1B346498D7C2F707FB532F93D7E4834A0EEA489CB0A3A39433157B62EBB30F675571A754BF063BP7K" TargetMode="External"/><Relationship Id="rId1357" Type="http://schemas.openxmlformats.org/officeDocument/2006/relationships/hyperlink" Target="consultantplus://offline/ref=E1DFCFD4029CDFBB1F65394765C9132F0AC3734DC1D4F3CFF93DD3CFEE921CEBB042F25590895A88F6B30CE6EAAC56B0BCE51F6425BC4F7E1EF012654A4FPCK" TargetMode="External"/><Relationship Id="rId63" Type="http://schemas.openxmlformats.org/officeDocument/2006/relationships/hyperlink" Target="consultantplus://offline/ref=DF4DA46047D87BE79C6342318658E1EF112D35FF3C122A133D6499D7C2F707FB532F93D7E4834A0EEA489CB1A5A39433157B62EBB30F675571A754BF063BP7K" TargetMode="External"/><Relationship Id="rId159" Type="http://schemas.openxmlformats.org/officeDocument/2006/relationships/hyperlink" Target="consultantplus://offline/ref=DF4DA46047D87BE79C6342318658E1EF112D35FF3C112D1B396D9AD7C2F707FB532F93D7E4834A0EEA489CB5A0A29433157B62EBB30F675571A754BF063BP7K" TargetMode="External"/><Relationship Id="rId366" Type="http://schemas.openxmlformats.org/officeDocument/2006/relationships/hyperlink" Target="consultantplus://offline/ref=DF4DA46047D87BE79C6342318658E1EF112D35FF3C112D1A3E6C9CD7C2F707FB532F93D7E4834A0EEA489CB2A6A19433157B62EBB30F675571A754BF063BP7K" TargetMode="External"/><Relationship Id="rId573" Type="http://schemas.openxmlformats.org/officeDocument/2006/relationships/hyperlink" Target="consultantplus://offline/ref=DF4DA46047D87BE79C6342318658E1EF112D35FF3C112D1B3B689FD7C2F707FB532F93D7E4834A0EEA489CB0A5A59433157B62EBB30F675571A754BF063BP7K" TargetMode="External"/><Relationship Id="rId780" Type="http://schemas.openxmlformats.org/officeDocument/2006/relationships/hyperlink" Target="consultantplus://offline/ref=DF4DA46047D87BE79C6342318658E1EF112D35FF3C122A133C6E94D7C2F707FB532F93D7E4834A0EEA489CB1A3A29433157B62EBB30F675571A754BF063BP7K" TargetMode="External"/><Relationship Id="rId1217" Type="http://schemas.openxmlformats.org/officeDocument/2006/relationships/hyperlink" Target="consultantplus://offline/ref=DF4DA46047D87BE79C6342318658E1EF112D35FF3C112D1B3B689FD7C2F707FB532F93D7E4834A0EEA489CB7A4A79433157B62EBB30F675571A754BF063BP7K" TargetMode="External"/><Relationship Id="rId1424" Type="http://schemas.openxmlformats.org/officeDocument/2006/relationships/hyperlink" Target="consultantplus://offline/ref=E1DFCFD4029CDFBB1F65394765C9132F0AC3734DC1D4F3CEF03AD7CFEE921CEBB042F25590895A88F6B30DE1E2A856B0BCE51F6425BC4F7E1EF012654A4FPCK" TargetMode="External"/><Relationship Id="rId226" Type="http://schemas.openxmlformats.org/officeDocument/2006/relationships/hyperlink" Target="consultantplus://offline/ref=DF4DA46047D87BE79C6342318658E1EF112D35FF3C112D1B3B689FD7C2F707FB532F93D7E4834A0EEA489CB3A6A29433157B62EBB30F675571A754BF063BP7K" TargetMode="External"/><Relationship Id="rId433" Type="http://schemas.openxmlformats.org/officeDocument/2006/relationships/hyperlink" Target="consultantplus://offline/ref=DF4DA46047D87BE79C6342318658E1EF112D35FF3C112D1A346E9CD7C2F707FB532F93D7E4834A0EEA489DB7ABA79433157B62EBB30F675571A754BF063BP7K" TargetMode="External"/><Relationship Id="rId878" Type="http://schemas.openxmlformats.org/officeDocument/2006/relationships/hyperlink" Target="consultantplus://offline/ref=DF4DA46047D87BE79C6342318658E1EF112D35FF3C112D14386A9BD7C2F707FB532F93D7E4834A0EEA489CB2A1AB9433157B62EBB30F675571A754BF063BP7K" TargetMode="External"/><Relationship Id="rId1063" Type="http://schemas.openxmlformats.org/officeDocument/2006/relationships/hyperlink" Target="consultantplus://offline/ref=DF4DA46047D87BE79C6342318658E1EF112D35FF3C112D1B3B6B9FD7C2F707FB532F93D7E4834A0EEA489DBAA1A09433157B62EBB30F675571A754BF063BP7K" TargetMode="External"/><Relationship Id="rId1270" Type="http://schemas.openxmlformats.org/officeDocument/2006/relationships/hyperlink" Target="consultantplus://offline/ref=E1DFCFD4029CDFBB1F65394765C9132F0AC3734DC1D7F4C7F73DD0CFEE921CEBB042F25590895A88F6B30DE5E5AB56B0BCE51F6425BC4F7E1EF012654A4FPCK" TargetMode="External"/><Relationship Id="rId640" Type="http://schemas.openxmlformats.org/officeDocument/2006/relationships/hyperlink" Target="consultantplus://offline/ref=DF4DA46047D87BE79C6342318658E1EF112D35FF3C112D1A396E99D7C2F707FB532F93D7E4834A0EEA489CB0ABA39433157B62EBB30F675571A754BF063BP7K" TargetMode="External"/><Relationship Id="rId738" Type="http://schemas.openxmlformats.org/officeDocument/2006/relationships/hyperlink" Target="consultantplus://offline/ref=DF4DA46047D87BE79C6342318658E1EF112D35FF3C112D1A3D6E99D7C2F707FB532F93D7E4834A0EEA489CB3A5A69433157B62EBB30F675571A754BF063BP7K" TargetMode="External"/><Relationship Id="rId945" Type="http://schemas.openxmlformats.org/officeDocument/2006/relationships/hyperlink" Target="consultantplus://offline/ref=DF4DA46047D87BE79C6342318658E1EF112D35FF3C112D1B3B689FD7C2F707FB532F93D7E4834A0EEA489CB6AAA09433157B62EBB30F675571A754BF063BP7K" TargetMode="External"/><Relationship Id="rId1368" Type="http://schemas.openxmlformats.org/officeDocument/2006/relationships/hyperlink" Target="consultantplus://offline/ref=E1DFCFD4029CDFBB1F65394765C9132F0AC3734DC1D7F4C6F239D3CFEE921CEBB042F25590895A88F6B30DE6E6A956B0BCE51F6425BC4F7E1EF012654A4FPCK" TargetMode="External"/><Relationship Id="rId74" Type="http://schemas.openxmlformats.org/officeDocument/2006/relationships/hyperlink" Target="consultantplus://offline/ref=DF4DA46047D87BE79C6342318658E1EF112D35FF3C112D1A3B6B9AD7C2F707FB532F93D7E4914A56E64899ACA2AA8165443D33P5K" TargetMode="External"/><Relationship Id="rId377" Type="http://schemas.openxmlformats.org/officeDocument/2006/relationships/hyperlink" Target="consultantplus://offline/ref=DF4DA46047D87BE79C6342318658E1EF112D35FF3C112D1B3B689FD7C2F707FB532F93D7E4834A0EEA489CB0A3A19433157B62EBB30F675571A754BF063BP7K" TargetMode="External"/><Relationship Id="rId500" Type="http://schemas.openxmlformats.org/officeDocument/2006/relationships/hyperlink" Target="consultantplus://offline/ref=DF4DA46047D87BE79C6342318658E1EF112D35FF3C112D1B3B689FD7C2F707FB532F93D7E4834A0EEA489CB0A4A09433157B62EBB30F675571A754BF063BP7K" TargetMode="External"/><Relationship Id="rId584" Type="http://schemas.openxmlformats.org/officeDocument/2006/relationships/hyperlink" Target="consultantplus://offline/ref=DF4DA46047D87BE79C6342318658E1EF112D35FF3C112D1A3E6D9CD7C2F707FB532F93D7E4834A0EEA489CB1A5A39433157B62EBB30F675571A754BF063BP7K" TargetMode="External"/><Relationship Id="rId805" Type="http://schemas.openxmlformats.org/officeDocument/2006/relationships/hyperlink" Target="consultantplus://offline/ref=DF4DA46047D87BE79C6342318658E1EF112D35FF3C112D1A3F6B9FD7C2F707FB532F93D7E4834A0EEA489CB3A0AA9433157B62EBB30F675571A754BF063BP7K" TargetMode="External"/><Relationship Id="rId1130" Type="http://schemas.openxmlformats.org/officeDocument/2006/relationships/hyperlink" Target="consultantplus://offline/ref=DF4DA46047D87BE79C6342318658E1EF112D35FF3C112D1B3E6F9DD7C2F707FB532F93D7E4834A0EEA489CB2A0A69433157B62EBB30F675571A754BF063BP7K" TargetMode="External"/><Relationship Id="rId1228" Type="http://schemas.openxmlformats.org/officeDocument/2006/relationships/hyperlink" Target="consultantplus://offline/ref=DF4DA46047D87BE79C6342318658E1EF112D35FF3C112D1B3B689FD7C2F707FB532F93D7E4834A0EEA489CB7A4A59433157B62EBB30F675571A754BF063BP7K" TargetMode="External"/><Relationship Id="rId1435" Type="http://schemas.openxmlformats.org/officeDocument/2006/relationships/hyperlink" Target="consultantplus://offline/ref=E1DFCFD4029CDFBB1F65394765C9132F0AC3734DC1D7F4C6F53CD1CFEE921CEBB042F25590895A88F6B30DE0E6A356B0BCE51F6425BC4F7E1EF012654A4FPCK" TargetMode="External"/><Relationship Id="rId5" Type="http://schemas.openxmlformats.org/officeDocument/2006/relationships/hyperlink" Target="https://www.consultant.ru" TargetMode="External"/><Relationship Id="rId237" Type="http://schemas.openxmlformats.org/officeDocument/2006/relationships/hyperlink" Target="consultantplus://offline/ref=DF4DA46047D87BE79C6342318658E1EF112D35FF3C112D1A3F689BD7C2F707FB532F93D7E4834A0EEA489CB2A0A69433157B62EBB30F675571A754BF063BP7K" TargetMode="External"/><Relationship Id="rId791" Type="http://schemas.openxmlformats.org/officeDocument/2006/relationships/hyperlink" Target="consultantplus://offline/ref=DF4DA46047D87BE79C6342318658E1EF112D35FF3C1129113B689ED7C2F707FB532F93D7E4834A0EEA489CB2A3A19433157B62EBB30F675571A754BF063BP7K" TargetMode="External"/><Relationship Id="rId889" Type="http://schemas.openxmlformats.org/officeDocument/2006/relationships/hyperlink" Target="consultantplus://offline/ref=DF4DA46047D87BE79C6342318658E1EF112D35FF3C122A133D6499D7C2F707FB532F93D7E4834A0EEA489DB6A2A49433157B62EBB30F675571A754BF063BP7K" TargetMode="External"/><Relationship Id="rId1074" Type="http://schemas.openxmlformats.org/officeDocument/2006/relationships/hyperlink" Target="consultantplus://offline/ref=DF4DA46047D87BE79C6342318658E1EF112D35FF3C112D1B3B6B9FD7C2F707FB532F93D7E4834A0EEA489EB3AAA79433157B62EBB30F675571A754BF063BP7K" TargetMode="External"/><Relationship Id="rId444" Type="http://schemas.openxmlformats.org/officeDocument/2006/relationships/hyperlink" Target="consultantplus://offline/ref=DF4DA46047D87BE79C6342318658E1EF112D35FF3C112D1B3B689FD7C2F707FB532F93D7E4834A0EEA489CB0A7A69433157B62EBB30F675571A754BF063BP7K" TargetMode="External"/><Relationship Id="rId651" Type="http://schemas.openxmlformats.org/officeDocument/2006/relationships/hyperlink" Target="consultantplus://offline/ref=DF4DA46047D87BE79C6342318658E1EF112D35FF3C112D1B3F6B94D7C2F707FB532F93D7E4834A0EEA489CB2AAA79433157B62EBB30F675571A754BF063BP7K" TargetMode="External"/><Relationship Id="rId749" Type="http://schemas.openxmlformats.org/officeDocument/2006/relationships/hyperlink" Target="consultantplus://offline/ref=DF4DA46047D87BE79C6342318658E1EF112D35FF3C112D1B3B689FD7C2F707FB532F93D7E4834A0EEA489CB1A7A19433157B62EBB30F675571A754BF063BP7K" TargetMode="External"/><Relationship Id="rId1281" Type="http://schemas.openxmlformats.org/officeDocument/2006/relationships/hyperlink" Target="consultantplus://offline/ref=E1DFCFD4029CDFBB1F65394765C9132F0AC3734DC1D7F4C7F73DD0CFEE921CEBB042F25590895A88F6B30DE5E5A856B0BCE51F6425BC4F7E1EF012654A4FPCK" TargetMode="External"/><Relationship Id="rId1379" Type="http://schemas.openxmlformats.org/officeDocument/2006/relationships/hyperlink" Target="consultantplus://offline/ref=E1DFCFD4029CDFBB1F65394765C9132F0AC3734DC1D4F3CFF830DBCFEE921CEBB042F25590895A88F6B30DE0EAA856B0BCE51F6425BC4F7E1EF012654A4FPCK" TargetMode="External"/><Relationship Id="rId1502" Type="http://schemas.openxmlformats.org/officeDocument/2006/relationships/hyperlink" Target="consultantplus://offline/ref=E1DFCFD4029CDFBB1F65394765C9132F0AC3734DC1D7F4C6F130DACFEE921CEBB042F25590895A88F6B30DE2E3A856B0BCE51F6425BC4F7E1EF012654A4FPCK" TargetMode="External"/><Relationship Id="rId290" Type="http://schemas.openxmlformats.org/officeDocument/2006/relationships/hyperlink" Target="consultantplus://offline/ref=DF4DA46047D87BE79C6342318658E1EF112D35FF3C112D1A346999D7C2F707FB532F93D7E4834A0EEA489CB2A0A69433157B62EBB30F675571A754BF063BP7K" TargetMode="External"/><Relationship Id="rId304" Type="http://schemas.openxmlformats.org/officeDocument/2006/relationships/hyperlink" Target="consultantplus://offline/ref=DF4DA46047D87BE79C6342318658E1EF112D35FF3C112311356F9AD7C2F707FB532F93D7E4834A0EEA489CB1A1A69433157B62EBB30F675571A754BF063BP7K" TargetMode="External"/><Relationship Id="rId388" Type="http://schemas.openxmlformats.org/officeDocument/2006/relationships/hyperlink" Target="consultantplus://offline/ref=DF4DA46047D87BE79C6342318658E1EF112D35FF3C112D1A396E9ED7C2F707FB532F93D7E4834A0EEA489CB2A2AA9433157B62EBB30F675571A754BF063BP7K" TargetMode="External"/><Relationship Id="rId511" Type="http://schemas.openxmlformats.org/officeDocument/2006/relationships/hyperlink" Target="consultantplus://offline/ref=DF4DA46047D87BE79C6342318658E1EF112D35FF3C112D1B38689AD7C2F707FB532F93D7E4834A0EEA489CB3A5AA9433157B62EBB30F675571A754BF063BP7K" TargetMode="External"/><Relationship Id="rId609" Type="http://schemas.openxmlformats.org/officeDocument/2006/relationships/hyperlink" Target="consultantplus://offline/ref=DF4DA46047D87BE79C6342318658E1EF112D35FF3C1123153B6A9BD7C2F707FB532F93D7E4834A0EEA4C9AB4A3A39433157B62EBB30F675571A754BF063BP7K" TargetMode="External"/><Relationship Id="rId956" Type="http://schemas.openxmlformats.org/officeDocument/2006/relationships/hyperlink" Target="consultantplus://offline/ref=DF4DA46047D87BE79C6342318658E1EF112D35FF3C122A133A6A98D7C2F707FB532F93D7E4834A0EEA489CB2A4A19433157B62EBB30F675571A754BF063BP7K" TargetMode="External"/><Relationship Id="rId1141" Type="http://schemas.openxmlformats.org/officeDocument/2006/relationships/hyperlink" Target="consultantplus://offline/ref=DF4DA46047D87BE79C6342318658E1EF112D35FF3C112D1B3B689FD7C2F707FB532F93D7E4834A0EEA489CB7A1A79433157B62EBB30F675571A754BF063BP7K" TargetMode="External"/><Relationship Id="rId1239" Type="http://schemas.openxmlformats.org/officeDocument/2006/relationships/hyperlink" Target="consultantplus://offline/ref=DF4DA46047D87BE79C6342318658E1EF112D35FF3C112D1B3B689FD7C2F707FB532F93D7E4834A0EEA489CB7A5A29433157B62EBB30F675571A754BF063BP7K" TargetMode="External"/><Relationship Id="rId85" Type="http://schemas.openxmlformats.org/officeDocument/2006/relationships/hyperlink" Target="consultantplus://offline/ref=DF4DA46047D87BE79C6342318658E1EF112D35FF3C1123143D6A94D7C2F707FB532F93D7E4834A0EEA4899B2A2A09433157B62EBB30F675571A754BF063BP7K" TargetMode="External"/><Relationship Id="rId150" Type="http://schemas.openxmlformats.org/officeDocument/2006/relationships/hyperlink" Target="consultantplus://offline/ref=DF4DA46047D87BE79C6342318658E1EF112D35FF3C112D1B396D9AD7C2F707FB532F93D7E4834A0EEA489CB0A3A79433157B62EBB30F675571A754BF063BP7K" TargetMode="External"/><Relationship Id="rId595" Type="http://schemas.openxmlformats.org/officeDocument/2006/relationships/hyperlink" Target="consultantplus://offline/ref=DF4DA46047D87BE79C6342318658E1EF112D35FF3C122A13346E9AD7C2F707FB532F93D7E4834A0EEA489DB1A6A59433157B62EBB30F675571A754BF063BP7K" TargetMode="External"/><Relationship Id="rId816" Type="http://schemas.openxmlformats.org/officeDocument/2006/relationships/hyperlink" Target="consultantplus://offline/ref=DF4DA46047D87BE79C6342318658E1EF112D35FF3C112314396B94D7C2F707FB532F93D7E4834A0EEA489CB2A5A59433157B62EBB30F675571A754BF063BP7K" TargetMode="External"/><Relationship Id="rId1001" Type="http://schemas.openxmlformats.org/officeDocument/2006/relationships/hyperlink" Target="consultantplus://offline/ref=DF4DA46047D87BE79C6342318658E1EF112D35FF3C112D1B3B689FD7C2F707FB532F93D7E4834A0EEA489CB6ABA29433157B62EBB30F675571A754BF063BP7K" TargetMode="External"/><Relationship Id="rId1446" Type="http://schemas.openxmlformats.org/officeDocument/2006/relationships/hyperlink" Target="consultantplus://offline/ref=E1DFCFD4029CDFBB1F65394765C9132F0AC3734DC1D7FACAF231D2CFEE921CEBB042F25590895A88F6B30CE8E0AD56B0BCE51F6425BC4F7E1EF012654A4FPCK" TargetMode="External"/><Relationship Id="rId248" Type="http://schemas.openxmlformats.org/officeDocument/2006/relationships/hyperlink" Target="consultantplus://offline/ref=DF4DA46047D87BE79C6342318658E1EF112D35FF3C112D1B3B689FD7C2F707FB532F93D7E4834A0EEA489CB3A6AB9433157B62EBB30F675571A754BF063BP7K" TargetMode="External"/><Relationship Id="rId455" Type="http://schemas.openxmlformats.org/officeDocument/2006/relationships/hyperlink" Target="consultantplus://offline/ref=DF4DA46047D87BE79C6342318658E1EF112D35FF3C122A133F6D95D7C2F707FB532F93D7E4834A0EEA489CB2A3AB9433157B62EBB30F675571A754BF063BP7K" TargetMode="External"/><Relationship Id="rId662" Type="http://schemas.openxmlformats.org/officeDocument/2006/relationships/hyperlink" Target="consultantplus://offline/ref=DF4DA46047D87BE79C6342318658E1EF112D35FF3C112C123D6999D7C2F707FB532F93D7E4834A0EEA489CB2A3AA9433157B62EBB30F675571A754BF063BP7K" TargetMode="External"/><Relationship Id="rId1085" Type="http://schemas.openxmlformats.org/officeDocument/2006/relationships/hyperlink" Target="consultantplus://offline/ref=DF4DA46047D87BE79C6342318658E1EF112D35FF3C122A133F699FD7C2F707FB532F93D7E4834A0EEA489CB6A0A69433157B62EBB30F675571A754BF063BP7K" TargetMode="External"/><Relationship Id="rId1292" Type="http://schemas.openxmlformats.org/officeDocument/2006/relationships/hyperlink" Target="consultantplus://offline/ref=E1DFCFD4029CDFBB1F65394765C9132F0AC3734DC1D4F3CFF239D0CFEE921CEBB042F25590895A88F6B30AE6EBAB56B0BCE51F6425BC4F7E1EF012654A4FPCK" TargetMode="External"/><Relationship Id="rId1306" Type="http://schemas.openxmlformats.org/officeDocument/2006/relationships/hyperlink" Target="consultantplus://offline/ref=E1DFCFD4029CDFBB1F65394765C9132F0AC3734DC1D7F4C7F73DD0CFEE921CEBB042F25590895A88F6B30DE6E2A256B0BCE51F6425BC4F7E1EF012654A4FPCK" TargetMode="External"/><Relationship Id="rId1513" Type="http://schemas.openxmlformats.org/officeDocument/2006/relationships/hyperlink" Target="consultantplus://offline/ref=E1DFCFD4029CDFBB1F65394765C9132F0AC3734DC1D7F4C7F83ADBCFEE921CEBB042F25590895A88F6B30DE7E0AD56B0BCE51F6425BC4F7E1EF012654A4FPCK" TargetMode="External"/><Relationship Id="rId12" Type="http://schemas.openxmlformats.org/officeDocument/2006/relationships/hyperlink" Target="consultantplus://offline/ref=DF4DA46047D87BE79C6342318658E1EF112D35FF3C112D173F6999D7C2F707FB532F93D7E4834A0EEA489CB2A3A49433157B62EBB30F675571A754BF063BP7K" TargetMode="External"/><Relationship Id="rId108" Type="http://schemas.openxmlformats.org/officeDocument/2006/relationships/hyperlink" Target="consultantplus://offline/ref=DF4DA46047D87BE79C6342318658E1EF112D35FF3C112D1B3B689FD7C2F707FB532F93D7E4834A0EEA489CB2AAAB9433157B62EBB30F675571A754BF063BP7K" TargetMode="External"/><Relationship Id="rId315" Type="http://schemas.openxmlformats.org/officeDocument/2006/relationships/hyperlink" Target="consultantplus://offline/ref=DF4DA46047D87BE79C6342318658E1EF112D35FF3C1123113D6D9DD7C2F707FB532F93D7E4834A0EEA489CB2A3A59433157B62EBB30F675571A754BF063BP7K" TargetMode="External"/><Relationship Id="rId522" Type="http://schemas.openxmlformats.org/officeDocument/2006/relationships/hyperlink" Target="consultantplus://offline/ref=DF4DA46047D87BE79C6342318658E1EF112D35FF3C112D1A346998D7C2F707FB532F93D7E4834A0EEA489CB2A7A59433157B62EBB30F675571A754BF063BP7K" TargetMode="External"/><Relationship Id="rId967" Type="http://schemas.openxmlformats.org/officeDocument/2006/relationships/hyperlink" Target="consultantplus://offline/ref=DF4DA46047D87BE79C6342318658E1EF112D35FF3C122A133A6A98D7C2F707FB532F93D7E4834A0EEA489CB1A5A39433157B62EBB30F675571A754BF063BP7K" TargetMode="External"/><Relationship Id="rId1152" Type="http://schemas.openxmlformats.org/officeDocument/2006/relationships/hyperlink" Target="consultantplus://offline/ref=DF4DA46047D87BE79C6342318658E1EF112D35FF3C112D1A35689ED7C2F707FB532F93D7E4834A0EEA489CB2A0A59433157B62EBB30F675571A754BF063BP7K" TargetMode="External"/><Relationship Id="rId96" Type="http://schemas.openxmlformats.org/officeDocument/2006/relationships/hyperlink" Target="consultantplus://offline/ref=DF4DA46047D87BE79C6342318658E1EF112D35FF3C122A1335689CD7C2F707FB532F93D7E4834A0EEA489DB2A0AB9433157B62EBB30F675571A754BF063BP7K" TargetMode="External"/><Relationship Id="rId161" Type="http://schemas.openxmlformats.org/officeDocument/2006/relationships/hyperlink" Target="consultantplus://offline/ref=DF4DA46047D87BE79C6342318658E1EF112D35FF3C112D1B396D9AD7C2F707FB532F93D7E4834A0EEA489CBAA1A19433157B62EBB30F675571A754BF063BP7K" TargetMode="External"/><Relationship Id="rId399" Type="http://schemas.openxmlformats.org/officeDocument/2006/relationships/hyperlink" Target="consultantplus://offline/ref=DF4DA46047D87BE79C6342318658E1EF112D35FF3C112D1B3B689FD7C2F707FB532F93D7E4834A0EEA489CB0A6A19433157B62EBB30F675571A754BF063BP7K" TargetMode="External"/><Relationship Id="rId827" Type="http://schemas.openxmlformats.org/officeDocument/2006/relationships/hyperlink" Target="consultantplus://offline/ref=DF4DA46047D87BE79C6342318658E1EF112D35FF3C1123153B6A9BD7C2F707FB532F93D7E4914A56E64899ACA2AA8165443D33P5K" TargetMode="External"/><Relationship Id="rId1012" Type="http://schemas.openxmlformats.org/officeDocument/2006/relationships/hyperlink" Target="consultantplus://offline/ref=DF4DA46047D87BE79C6342318658E1EF112D35FF3C122A133A6A98D7C2F707FB532F93D7E4834A0EEA489CBAA4A39433157B62EBB30F675571A754BF063BP7K" TargetMode="External"/><Relationship Id="rId1457" Type="http://schemas.openxmlformats.org/officeDocument/2006/relationships/hyperlink" Target="consultantplus://offline/ref=E1DFCFD4029CDFBB1F65394765C9132F0AC3734DC1D4F3CEF139D4CFEE921CEBB042F25590895A88F6B30FE2E6AE56B0BCE51F6425BC4F7E1EF012654A4FPCK" TargetMode="External"/><Relationship Id="rId259" Type="http://schemas.openxmlformats.org/officeDocument/2006/relationships/hyperlink" Target="consultantplus://offline/ref=DF4DA46047D87BE79C6342318658E1EF112D35FF3C122A123D6C9BD7C2F707FB532F93D7E4834A0EEA489DBAA3A69433157B62EBB30F675571A754BF063BP7K" TargetMode="External"/><Relationship Id="rId466" Type="http://schemas.openxmlformats.org/officeDocument/2006/relationships/hyperlink" Target="consultantplus://offline/ref=DF4DA46047D87BE79C6342318658E1EF112D35FF3C112D1B3B689FD7C2F707FB532F93D7E4834A0EEA489CB0A7A69433157B62EBB30F675571A754BF063BP7K" TargetMode="External"/><Relationship Id="rId673" Type="http://schemas.openxmlformats.org/officeDocument/2006/relationships/hyperlink" Target="consultantplus://offline/ref=DF4DA46047D87BE79C6342318658E1EF112D35FF3C1123173D6499D7C2F707FB532F93D7E4834A0EEA489CB3A3A19433157B62EBB30F675571A754BF063BP7K" TargetMode="External"/><Relationship Id="rId880" Type="http://schemas.openxmlformats.org/officeDocument/2006/relationships/hyperlink" Target="consultantplus://offline/ref=DF4DA46047D87BE79C6342318658E1EF112D35FF3C112D14386A9BD7C2F707FB532F93D7E4834A0EEA489CB2A5A49433157B62EBB30F675571A754BF063BP7K" TargetMode="External"/><Relationship Id="rId1096" Type="http://schemas.openxmlformats.org/officeDocument/2006/relationships/hyperlink" Target="consultantplus://offline/ref=DF4DA46047D87BE79C6342318658E1EF112D35FF3C122A133F699FD7C2F707FB532F93D7E4834A0EEA489DB2A3A39433157B62EBB30F675571A754BF063BP7K" TargetMode="External"/><Relationship Id="rId1317" Type="http://schemas.openxmlformats.org/officeDocument/2006/relationships/hyperlink" Target="consultantplus://offline/ref=E1DFCFD4029CDFBB1F65394765C9132F0AC3734DC1D7F4C7F73DD0CFEE921CEBB042F25590895A88F6B30DE6E0A356B0BCE51F6425BC4F7E1EF012654A4FPCK" TargetMode="External"/><Relationship Id="rId1524" Type="http://schemas.openxmlformats.org/officeDocument/2006/relationships/hyperlink" Target="consultantplus://offline/ref=E1DFCFD4029CDFBB1F65394765C9132F0AC3734DC1D7F4C6F53CD1CFEE921CEBB042F25590895A88F6B30DE5E1AE56B0BCE51F6425BC4F7E1EF012654A4FPCK" TargetMode="External"/><Relationship Id="rId23" Type="http://schemas.openxmlformats.org/officeDocument/2006/relationships/hyperlink" Target="consultantplus://offline/ref=DF4DA46047D87BE79C6342318658E1EF112D35FF3C122A13346A9CD7C2F707FB532F93D7E4834A0EEA489CB2A1A09433157B62EBB30F675571A754BF063BP7K" TargetMode="External"/><Relationship Id="rId119" Type="http://schemas.openxmlformats.org/officeDocument/2006/relationships/hyperlink" Target="consultantplus://offline/ref=DF4DA46047D87BE79C6342318658E1EF112D35FF3C112A1A346598D7C2F707FB532F93D7E4834A0EEA489CB2A5AA9433157B62EBB30F675571A754BF063BP7K" TargetMode="External"/><Relationship Id="rId326" Type="http://schemas.openxmlformats.org/officeDocument/2006/relationships/hyperlink" Target="consultantplus://offline/ref=DF4DA46047D87BE79C6342318658E1EF112D35FF3C112D1A356B99D7C2F707FB532F93D7E4834A0EEA489CB2A0AB9433157B62EBB30F675571A754BF063BP7K" TargetMode="External"/><Relationship Id="rId533" Type="http://schemas.openxmlformats.org/officeDocument/2006/relationships/hyperlink" Target="consultantplus://offline/ref=DF4DA46047D87BE79C6342318658E1EF112D35FF3C112D1A346998D7C2F707FB532F93D7E4834A0EEA489CB3A4AB9433157B62EBB30F675571A754BF063BP7K" TargetMode="External"/><Relationship Id="rId978" Type="http://schemas.openxmlformats.org/officeDocument/2006/relationships/hyperlink" Target="consultantplus://offline/ref=DF4DA46047D87BE79C6342318658E1EF112D35FF3C122A133A6A98D7C2F707FB532F93D7E4834A0EEA489CB7A3A49433157B62EBB30F675571A754BF063BP7K" TargetMode="External"/><Relationship Id="rId1163" Type="http://schemas.openxmlformats.org/officeDocument/2006/relationships/hyperlink" Target="consultantplus://offline/ref=DF4DA46047D87BE79C6342318658E1EF112D35FF3C122A133A6A99D7C2F707FB532F93D7E4834A0EEA489CB2A0A59433157B62EBB30F675571A754BF063BP7K" TargetMode="External"/><Relationship Id="rId1370" Type="http://schemas.openxmlformats.org/officeDocument/2006/relationships/hyperlink" Target="consultantplus://offline/ref=E1DFCFD4029CDFBB1F65394765C9132F0AC3734DC1D7F4C6F838D6CFEE921CEBB042F25590895A88F6B30DE0E0AE56B0BCE51F6425BC4F7E1EF012654A4FPCK" TargetMode="External"/><Relationship Id="rId740" Type="http://schemas.openxmlformats.org/officeDocument/2006/relationships/hyperlink" Target="consultantplus://offline/ref=DF4DA46047D87BE79C6342318658E1EF112D35FF3C112D1A3D6E99D7C2F707FB532F93D7E4834A0EEA489CB0A4A09433157B62EBB30F675571A754BF063BP7K" TargetMode="External"/><Relationship Id="rId838" Type="http://schemas.openxmlformats.org/officeDocument/2006/relationships/hyperlink" Target="consultantplus://offline/ref=DF4DA46047D87BE79C6342318658E1EF112D35FF3C112C16356D95D7C2F707FB532F93D7E4834A0EEA489CB2A1A49433157B62EBB30F675571A754BF063BP7K" TargetMode="External"/><Relationship Id="rId1023" Type="http://schemas.openxmlformats.org/officeDocument/2006/relationships/hyperlink" Target="consultantplus://offline/ref=DF4DA46047D87BE79C6342318658E1EF112D35FF3C122A133A6A98D7C2F707FB532F93D7E4834A0EEA489DB3A5AB9433157B62EBB30F675571A754BF063BP7K" TargetMode="External"/><Relationship Id="rId1468" Type="http://schemas.openxmlformats.org/officeDocument/2006/relationships/hyperlink" Target="consultantplus://offline/ref=E1DFCFD4029CDFBB1F65394765C9132F0AC3734DC1D7F4C6F83CD7CFEE921CEBB042F25590895A88F6B30DE7E3A956B0BCE51F6425BC4F7E1EF012654A4FPCK" TargetMode="External"/><Relationship Id="rId172" Type="http://schemas.openxmlformats.org/officeDocument/2006/relationships/hyperlink" Target="consultantplus://offline/ref=DF4DA46047D87BE79C6342318658E1EF112D35FF3C112D1B3B689FD7C2F707FB532F93D7E4834A0EEA489CB3A0A19433157B62EBB30F675571A754BF063BP7K" TargetMode="External"/><Relationship Id="rId477" Type="http://schemas.openxmlformats.org/officeDocument/2006/relationships/hyperlink" Target="consultantplus://offline/ref=DF4DA46047D87BE79C6342318658E1EF112D35FF3C122A133C6A9DD7C2F707FB532F93D7E4834A0EEA489CB2ABA09433157B62EBB30F675571A754BF063BP7K" TargetMode="External"/><Relationship Id="rId600" Type="http://schemas.openxmlformats.org/officeDocument/2006/relationships/hyperlink" Target="consultantplus://offline/ref=DF4DA46047D87BE79C6342318658E1EF112D35FF3C1123153B6A9BD7C2F707FB532F93D7E4834A0EEA4C9AB4A2AB9433157B62EBB30F675571A754BF063BP7K" TargetMode="External"/><Relationship Id="rId684" Type="http://schemas.openxmlformats.org/officeDocument/2006/relationships/hyperlink" Target="consultantplus://offline/ref=DF4DA46047D87BE79C6342318658E1EF112D35FF3C112D1B3B689FD7C2F707FB532F93D7E4834A0EEA489CB1A2A49433157B62EBB30F675571A754BF063BP7K" TargetMode="External"/><Relationship Id="rId1230" Type="http://schemas.openxmlformats.org/officeDocument/2006/relationships/hyperlink" Target="consultantplus://offline/ref=DF4DA46047D87BE79C6342318658E1EF112D35FF3C112316356E9BD7C2F707FB532F93D7E4834A0EEA489CB2A3A79433157B62EBB30F675571A754BF063BP7K" TargetMode="External"/><Relationship Id="rId1328" Type="http://schemas.openxmlformats.org/officeDocument/2006/relationships/hyperlink" Target="consultantplus://offline/ref=E1DFCFD4029CDFBB1F65394765C9132F0AC3734DC1D7F4C7F73DD0CFEE921CEBB042F25590895A88F6B30DE6E6AD56B0BCE51F6425BC4F7E1EF012654A4FPCK" TargetMode="External"/><Relationship Id="rId337" Type="http://schemas.openxmlformats.org/officeDocument/2006/relationships/hyperlink" Target="consultantplus://offline/ref=DF4DA46047D87BE79C6342318658E1EF112D35FF3C112D1A3E659BD7C2F707FB532F93D7E4834A0EEA489CB2A4A79433157B62EBB30F675571A754BF063BP7K" TargetMode="External"/><Relationship Id="rId891" Type="http://schemas.openxmlformats.org/officeDocument/2006/relationships/hyperlink" Target="consultantplus://offline/ref=DF4DA46047D87BE79C6342318658E1EF112D35FF3C122A133D6499D7C2F707FB532F93D7E4834A0EEA489DB6ABA09433157B62EBB30F675571A754BF063BP7K" TargetMode="External"/><Relationship Id="rId905" Type="http://schemas.openxmlformats.org/officeDocument/2006/relationships/hyperlink" Target="consultantplus://offline/ref=DF4DA46047D87BE79C6342318658E1EF112D35FF3C1123153B6A9BD7C2F707FB532F93D7E4914A56E64899ACA2AA8165443D33P5K" TargetMode="External"/><Relationship Id="rId989" Type="http://schemas.openxmlformats.org/officeDocument/2006/relationships/hyperlink" Target="consultantplus://offline/ref=DF4DA46047D87BE79C6342318658E1EF112D35FF3C112C1735699ED7C2F707FB532F93D7E4834A0EEA489CB2A4A39433157B62EBB30F675571A754BF063BP7K" TargetMode="External"/><Relationship Id="rId34" Type="http://schemas.openxmlformats.org/officeDocument/2006/relationships/hyperlink" Target="consultantplus://offline/ref=DF4DA46047D87BE79C6342318658E1EF112D35FF3C112D1B346F94D7C2F707FB532F93D7E4834A0EEA489CB5AAA39433157B62EBB30F675571A754BF063BP7K" TargetMode="External"/><Relationship Id="rId544" Type="http://schemas.openxmlformats.org/officeDocument/2006/relationships/hyperlink" Target="consultantplus://offline/ref=DF4DA46047D87BE79C6342318658E1EF112D35FF3C1123153B6A9BD7C2F707FB532F93D7E4834A0EEA4C9AB4A3A39433157B62EBB30F675571A754BF063BP7K" TargetMode="External"/><Relationship Id="rId751" Type="http://schemas.openxmlformats.org/officeDocument/2006/relationships/hyperlink" Target="consultantplus://offline/ref=DF4DA46047D87BE79C6342318658E1EF112D35FF3C112D1B3B689FD7C2F707FB532F93D7E4834A0EEA489CB1A7A19433157B62EBB30F675571A754BF063BP7K" TargetMode="External"/><Relationship Id="rId849" Type="http://schemas.openxmlformats.org/officeDocument/2006/relationships/hyperlink" Target="consultantplus://offline/ref=DF4DA46047D87BE79C6342318658E1EF112D35FF3C122A13396E9ED7C2F707FB532F93D7E4834A0EEA489CB2A4A19433157B62EBB30F675571A754BF063BP7K" TargetMode="External"/><Relationship Id="rId1174" Type="http://schemas.openxmlformats.org/officeDocument/2006/relationships/hyperlink" Target="consultantplus://offline/ref=DF4DA46047D87BE79C6342318658E1EF112D35FF3C11231438689FD7C2F707FB532F93D7E4834A0EEA489DB0A3A29433157B62EBB30F675571A754BF063BP7K" TargetMode="External"/><Relationship Id="rId1381" Type="http://schemas.openxmlformats.org/officeDocument/2006/relationships/hyperlink" Target="consultantplus://offline/ref=E1DFCFD4029CDFBB1F65394765C9132F0AC3734DC1D4F3CFF830DBCFEE921CEBB042F25590895A88F6B30DE2E3AB56B0BCE51F6425BC4F7E1EF012654A4FPCK" TargetMode="External"/><Relationship Id="rId1479" Type="http://schemas.openxmlformats.org/officeDocument/2006/relationships/hyperlink" Target="consultantplus://offline/ref=E1DFCFD4029CDFBB1F65394765C9132F0AC3734DC1D7F4C6F93DD2CFEE921CEBB042F25590895A88F6B30DE7EBAD56B0BCE51F6425BC4F7E1EF012654A4FPCK" TargetMode="External"/><Relationship Id="rId183" Type="http://schemas.openxmlformats.org/officeDocument/2006/relationships/hyperlink" Target="consultantplus://offline/ref=DF4DA46047D87BE79C6342318658E1EF112D35FF3C112D1A3F659DD7C2F707FB532F93D7E4834A0EEA489CB2A6A49433157B62EBB30F675571A754BF063BP7K" TargetMode="External"/><Relationship Id="rId390" Type="http://schemas.openxmlformats.org/officeDocument/2006/relationships/hyperlink" Target="consultantplus://offline/ref=DF4DA46047D87BE79C6342318658E1EF112D35FF3C1123143E6A9AD7C2F707FB532F93D7E4834A0EEA489CB3A0A09433157B62EBB30F675571A754BF063BP7K" TargetMode="External"/><Relationship Id="rId404" Type="http://schemas.openxmlformats.org/officeDocument/2006/relationships/hyperlink" Target="consultantplus://offline/ref=DF4DA46047D87BE79C6342318658E1EF112D35FF3C112D1A3C649BD7C2F707FB532F93D7E4834A0EEA489CB3A6AA9433157B62EBB30F675571A754BF063BP7K" TargetMode="External"/><Relationship Id="rId611" Type="http://schemas.openxmlformats.org/officeDocument/2006/relationships/hyperlink" Target="consultantplus://offline/ref=DF4DA46047D87BE79C6342318658E1EF112D35FF3C112D1B3B689FD7C2F707FB532F93D7E4834A0EEA489CB0AAA79433157B62EBB30F675571A754BF063BP7K" TargetMode="External"/><Relationship Id="rId1034" Type="http://schemas.openxmlformats.org/officeDocument/2006/relationships/hyperlink" Target="consultantplus://offline/ref=DF4DA46047D87BE79C6342318658E1EF112D35FF3C122A1339649CD7C2F707FB532F93D7E4834A0EEA489CB3ABAB9433157B62EBB30F675571A754BF063BP7K" TargetMode="External"/><Relationship Id="rId1241" Type="http://schemas.openxmlformats.org/officeDocument/2006/relationships/hyperlink" Target="consultantplus://offline/ref=DF4DA46047D87BE79C6342318658E1EF112D35FF3C1122123F6F9CD7C2F707FB532F93D7E4834A0EEA489CB2A0A39433157B62EBB30F675571A754BF063BP7K" TargetMode="External"/><Relationship Id="rId1339" Type="http://schemas.openxmlformats.org/officeDocument/2006/relationships/hyperlink" Target="consultantplus://offline/ref=E1DFCFD4029CDFBB1F65394765C9132F0AC3734DC1D7FACAF03FDACFEE921CEBB042F25590895A88F6B30DE4E4AA56B0BCE51F6425BC4F7E1EF012654A4FPCK" TargetMode="External"/><Relationship Id="rId250" Type="http://schemas.openxmlformats.org/officeDocument/2006/relationships/hyperlink" Target="consultantplus://offline/ref=DF4DA46047D87BE79C6342318658E1EF112D35FF3C122A123D6C9BD7C2F707FB532F93D7E4834A0EEA489CBBA0A39433157B62EBB30F675571A754BF063BP7K" TargetMode="External"/><Relationship Id="rId488" Type="http://schemas.openxmlformats.org/officeDocument/2006/relationships/hyperlink" Target="consultantplus://offline/ref=DF4DA46047D87BE79C6342318658E1EF112D35FF3C112D1A3E6D9CD7C2F707FB532F93D7E4834A0EEA489CB2A0AB9433157B62EBB30F675571A754BF063BP7K" TargetMode="External"/><Relationship Id="rId695" Type="http://schemas.openxmlformats.org/officeDocument/2006/relationships/hyperlink" Target="consultantplus://offline/ref=DF4DA46047D87BE79C6342318658E1EF112D35FF3C112D1B3B689FD7C2F707FB532F93D7E4834A0EEA489CB1A2A59433157B62EBB30F675571A754BF063BP7K" TargetMode="External"/><Relationship Id="rId709" Type="http://schemas.openxmlformats.org/officeDocument/2006/relationships/hyperlink" Target="consultantplus://offline/ref=DF4DA46047D87BE79C6342318658E1EF112D35FF3C112D1B3B649ED7C2F707FB532F93D7E4834A0EEA489DBAA0A39433157B62EBB30F675571A754BF063BP7K" TargetMode="External"/><Relationship Id="rId916" Type="http://schemas.openxmlformats.org/officeDocument/2006/relationships/hyperlink" Target="consultantplus://offline/ref=DF4DA46047D87BE79C6342318658E1EF112D35FF3C112D1B3E6F9CD7C2F707FB532F93D7E4834A0EEA489CB3A6A79433157B62EBB30F675571A754BF063BP7K" TargetMode="External"/><Relationship Id="rId1101" Type="http://schemas.openxmlformats.org/officeDocument/2006/relationships/hyperlink" Target="consultantplus://offline/ref=DF4DA46047D87BE79C6342318658E1EF112D35FF3C112D1B3B689FD7C2F707FB532F93D7E4834A0EEA489CB7A1A09433157B62EBB30F675571A754BF063BP7K" TargetMode="External"/><Relationship Id="rId45" Type="http://schemas.openxmlformats.org/officeDocument/2006/relationships/hyperlink" Target="consultantplus://offline/ref=DF4DA46047D87BE79C6342318658E1EF112D35FF3C122A133E6B94D7C2F707FB532F93D7E4834A0EEA489CB2A7A29433157B62EBB30F675571A754BF063BP7K" TargetMode="External"/><Relationship Id="rId110" Type="http://schemas.openxmlformats.org/officeDocument/2006/relationships/hyperlink" Target="consultantplus://offline/ref=DF4DA46047D87BE79C6342318658E1EF112D35FF3C112315356F95D7C2F707FB532F93D7E4834A0EEA489CB3ABA49433157B62EBB30F675571A754BF063BP7K" TargetMode="External"/><Relationship Id="rId348" Type="http://schemas.openxmlformats.org/officeDocument/2006/relationships/hyperlink" Target="consultantplus://offline/ref=DF4DA46047D87BE79C6342318658E1EF112D35FF3C112C143864978AC8FF5EF751289C88E1845B0EEB4D82B2AABC9D674633PDK" TargetMode="External"/><Relationship Id="rId555" Type="http://schemas.openxmlformats.org/officeDocument/2006/relationships/hyperlink" Target="consultantplus://offline/ref=DF4DA46047D87BE79C6342318658E1EF112D35FF3C112D1B3B689FD7C2F707FB532F93D7E4834A0EEA489CB0A5A09433157B62EBB30F675571A754BF063BP7K" TargetMode="External"/><Relationship Id="rId762" Type="http://schemas.openxmlformats.org/officeDocument/2006/relationships/hyperlink" Target="consultantplus://offline/ref=DF4DA46047D87BE79C6342318658E1EF112D35FF3C112D1B3B6E94D7C2F707FB532F93D7E4834A0EEA489CB2A6A79433157B62EBB30F675571A754BF063BP7K" TargetMode="External"/><Relationship Id="rId1185" Type="http://schemas.openxmlformats.org/officeDocument/2006/relationships/hyperlink" Target="consultantplus://offline/ref=DF4DA46047D87BE79C6342318658E1EF112D35FF3C122A13396F9AD7C2F707FB532F93D7E4834A0EEA489CB1A1A29433157B62EBB30F675571A754BF063BP7K" TargetMode="External"/><Relationship Id="rId1392" Type="http://schemas.openxmlformats.org/officeDocument/2006/relationships/hyperlink" Target="consultantplus://offline/ref=E1DFCFD4029CDFBB1F65394765C9132F0AC3734DC1D4F3CFF830DBCFEE921CEBB042F25590895A88F6B30DE3E4A856B0BCE51F6425BC4F7E1EF012654A4FPCK" TargetMode="External"/><Relationship Id="rId1406" Type="http://schemas.openxmlformats.org/officeDocument/2006/relationships/hyperlink" Target="consultantplus://offline/ref=E1DFCFD4029CDFBB1F65394765C9132F0AC3734DC1D7F4C7F73DD0CFEE921CEBB042F25590895A88F6B30DE6EBAD56B0BCE51F6425BC4F7E1EF012654A4FPCK" TargetMode="External"/><Relationship Id="rId194" Type="http://schemas.openxmlformats.org/officeDocument/2006/relationships/hyperlink" Target="consultantplus://offline/ref=DF4DA46047D87BE79C6342318658E1EF112D35FF3C122F133E689CD7C2F707FB532F93D7E4834A0EEA489CB3A0A29433157B62EBB30F675571A754BF063BP7K" TargetMode="External"/><Relationship Id="rId208" Type="http://schemas.openxmlformats.org/officeDocument/2006/relationships/hyperlink" Target="consultantplus://offline/ref=DF4DA46047D87BE79C6342318658E1EF112D35FF3C112D1B3B689FD7C2F707FB532F93D7E4834A0EEA489CB3A1A19433157B62EBB30F675571A754BF063BP7K" TargetMode="External"/><Relationship Id="rId415" Type="http://schemas.openxmlformats.org/officeDocument/2006/relationships/hyperlink" Target="consultantplus://offline/ref=DF4DA46047D87BE79C6342318658E1EF112D35FF3C112D1B3B689FD7C2F707FB532F93D7E4834A0EEA489CB0A7A39433157B62EBB30F675571A754BF063BP7K" TargetMode="External"/><Relationship Id="rId622" Type="http://schemas.openxmlformats.org/officeDocument/2006/relationships/hyperlink" Target="consultantplus://offline/ref=DF4DA46047D87BE79C6342318658E1EF112D35FF3C112314396F9ED7C2F707FB532F93D7E4834A0EEA489CB0A6A09433157B62EBB30F675571A754BF063BP7K" TargetMode="External"/><Relationship Id="rId1045" Type="http://schemas.openxmlformats.org/officeDocument/2006/relationships/hyperlink" Target="consultantplus://offline/ref=DF4DA46047D87BE79C6342318658E1EF112D35FF3C122A1339649CD7C2F707FB532F93D7E4834A0EEA489CB5A1A39433157B62EBB30F675571A754BF063BP7K" TargetMode="External"/><Relationship Id="rId1252" Type="http://schemas.openxmlformats.org/officeDocument/2006/relationships/hyperlink" Target="consultantplus://offline/ref=E1DFCFD4029CDFBB1F65394765C9132F0AC3734DC1D7FAC8F53EDBCFEE921CEBB042F25590895A88F6B30DE3E4A356B0BCE51F6425BC4F7E1EF012654A4FPCK" TargetMode="External"/><Relationship Id="rId261" Type="http://schemas.openxmlformats.org/officeDocument/2006/relationships/hyperlink" Target="consultantplus://offline/ref=DF4DA46047D87BE79C6342318658E1EF112D35FF3C122A123D6C9BD7C2F707FB532F93D7E4834A0EEA489DBAAAA29433157B62EBB30F675571A754BF063BP7K" TargetMode="External"/><Relationship Id="rId499" Type="http://schemas.openxmlformats.org/officeDocument/2006/relationships/hyperlink" Target="consultantplus://offline/ref=DF4DA46047D87BE79C6342318658E1EF112D35FF3C122A13346E9AD7C2F707FB532F93D7E4834A0EEA489CB0AAA59433157B62EBB30F675571A754BF063BP7K" TargetMode="External"/><Relationship Id="rId927" Type="http://schemas.openxmlformats.org/officeDocument/2006/relationships/hyperlink" Target="consultantplus://offline/ref=DF4DA46047D87BE79C6342318658E1EF112D35FF3C112D1A3A699DD7C2F707FB532F93D7E4834A0EEA489CB0A7A39433157B62EBB30F675571A754BF063BP7K" TargetMode="External"/><Relationship Id="rId1112" Type="http://schemas.openxmlformats.org/officeDocument/2006/relationships/hyperlink" Target="consultantplus://offline/ref=DF4DA46047D87BE79C6342318658E1EF112D35FF3C11281B396494D7C2F707FB532F93D7E4834A0EEA489CB2A7AA9433157B62EBB30F675571A754BF063BP7K" TargetMode="External"/><Relationship Id="rId56" Type="http://schemas.openxmlformats.org/officeDocument/2006/relationships/hyperlink" Target="consultantplus://offline/ref=DF4DA46047D87BE79C6342318658E1EF112D35FF3C112D1B3B689FD7C2F707FB532F93D7E4834A0EEA489CB2A6A49433157B62EBB30F675571A754BF063BP7K" TargetMode="External"/><Relationship Id="rId359" Type="http://schemas.openxmlformats.org/officeDocument/2006/relationships/hyperlink" Target="consultantplus://offline/ref=DF4DA46047D87BE79C6342318658E1EF112D35FF3C122F133F6499D7C2F707FB532F93D7E4834A0EEA489BBBA7AB9433157B62EBB30F675571A754BF063BP7K" TargetMode="External"/><Relationship Id="rId566" Type="http://schemas.openxmlformats.org/officeDocument/2006/relationships/hyperlink" Target="consultantplus://offline/ref=DF4DA46047D87BE79C6342318658E1EF112D35FF3C112D1B3B689FD7C2F707FB532F93D7E4834A0EEA489CB0A5A69433157B62EBB30F675571A754BF063BP7K" TargetMode="External"/><Relationship Id="rId773" Type="http://schemas.openxmlformats.org/officeDocument/2006/relationships/hyperlink" Target="consultantplus://offline/ref=DF4DA46047D87BE79C6342318658E1EF112D35FF3C11231638659FD7C2F707FB532F93D7E4834A0EEA489CB2A2AB9433157B62EBB30F675571A754BF063BP7K" TargetMode="External"/><Relationship Id="rId1196" Type="http://schemas.openxmlformats.org/officeDocument/2006/relationships/hyperlink" Target="consultantplus://offline/ref=DF4DA46047D87BE79C6342318658E1EF112D35FF3C122A123D6E99D7C2F707FB532F93D7E4834A0EEA489CB2A6A59433157B62EBB30F675571A754BF063BP7K" TargetMode="External"/><Relationship Id="rId1417" Type="http://schemas.openxmlformats.org/officeDocument/2006/relationships/hyperlink" Target="consultantplus://offline/ref=E1DFCFD4029CDFBB1F65394765C9132F0AC3734DC1D7F4C6F13CD1CFEE921CEBB042F25590895A88F6B30CE1E1AF56B0BCE51F6425BC4F7E1EF012654A4FPCK" TargetMode="External"/><Relationship Id="rId121" Type="http://schemas.openxmlformats.org/officeDocument/2006/relationships/hyperlink" Target="consultantplus://offline/ref=DF4DA46047D87BE79C6342318658E1EF112D35FF3C112A1A346598D7C2F707FB532F93D7E4834A0EEA489CB2A4A29433157B62EBB30F675571A754BF063BP7K" TargetMode="External"/><Relationship Id="rId219" Type="http://schemas.openxmlformats.org/officeDocument/2006/relationships/hyperlink" Target="consultantplus://offline/ref=DF4DA46047D87BE79C6342318658E1EF112D35FF3C182B123C6C978AC8FF5EF751289C88F3840302EB489CBBA5A9CB36006A3AE6B614795D67BB56BD30P6K" TargetMode="External"/><Relationship Id="rId426" Type="http://schemas.openxmlformats.org/officeDocument/2006/relationships/hyperlink" Target="consultantplus://offline/ref=DF4DA46047D87BE79C6342318658E1EF112D35FF3C112D1A346E9CD7C2F707FB532F93D7E4834A0EEA489CB4AAA69433157B62EBB30F675571A754BF063BP7K" TargetMode="External"/><Relationship Id="rId633" Type="http://schemas.openxmlformats.org/officeDocument/2006/relationships/hyperlink" Target="consultantplus://offline/ref=DF4DA46047D87BE79C6342318658E1EF112D35FF3C112D1A386599D7C2F707FB532F93D7E4834A0EEA489CB3A2A39433157B62EBB30F675571A754BF063BP7K" TargetMode="External"/><Relationship Id="rId980" Type="http://schemas.openxmlformats.org/officeDocument/2006/relationships/hyperlink" Target="consultantplus://offline/ref=DF4DA46047D87BE79C6342318658E1EF112D35FF3C1123143D699DD7C2F707FB532F93D7E4834A0EEA489CB2A2AB9433157B62EBB30F675571A754BF063BP7K" TargetMode="External"/><Relationship Id="rId1056" Type="http://schemas.openxmlformats.org/officeDocument/2006/relationships/hyperlink" Target="consultantplus://offline/ref=DF4DA46047D87BE79C6342318658E1EF112D35FF3C112D1B3B6B9FD7C2F707FB532F93D7E4834A0EEA489DB2A3A79433157B62EBB30F675571A754BF063BP7K" TargetMode="External"/><Relationship Id="rId1263" Type="http://schemas.openxmlformats.org/officeDocument/2006/relationships/hyperlink" Target="consultantplus://offline/ref=E1DFCFD4029CDFBB1F65394765C9132F0AC3734DC1D7F4C7F73DD0CFEE921CEBB042F25590895A88F6B30DE5E5AB56B0BCE51F6425BC4F7E1EF012654A4FPCK" TargetMode="External"/><Relationship Id="rId840" Type="http://schemas.openxmlformats.org/officeDocument/2006/relationships/hyperlink" Target="consultantplus://offline/ref=DF4DA46047D87BE79C6342318658E1EF112D35FF3C112C173D6899D7C2F707FB532F93D7E4834A0EEA489CB2A3A19433157B62EBB30F675571A754BF063BP7K" TargetMode="External"/><Relationship Id="rId938" Type="http://schemas.openxmlformats.org/officeDocument/2006/relationships/hyperlink" Target="consultantplus://offline/ref=DF4DA46047D87BE79C6342318658E1EF112D35FF3C112D1A386F98D7C2F707FB532F93D7E4834A0EEA489CB3A0A59433157B62EBB30F675571A754BF063BP7K" TargetMode="External"/><Relationship Id="rId1470" Type="http://schemas.openxmlformats.org/officeDocument/2006/relationships/hyperlink" Target="consultantplus://offline/ref=E1DFCFD4029CDFBB1F65394765C9132F0AC3734DC1D7F4C6F83CD7CFEE921CEBB042F25590895A88F6B30DE7E5A856B0BCE51F6425BC4F7E1EF012654A4FPCK" TargetMode="External"/><Relationship Id="rId67" Type="http://schemas.openxmlformats.org/officeDocument/2006/relationships/hyperlink" Target="consultantplus://offline/ref=DF4DA46047D87BE79C6342318658E1EF112D35FF3C112D1A3F6F9AD7C2F707FB532F93D7E4834A0EEA489CB2A0A09433157B62EBB30F675571A754BF063BP7K" TargetMode="External"/><Relationship Id="rId272" Type="http://schemas.openxmlformats.org/officeDocument/2006/relationships/hyperlink" Target="consultantplus://offline/ref=DF4DA46047D87BE79C6342318658E1EF112D35FF3C112D1B35689DD7C2F707FB532F93D7E4834A0EEA489CB3A3AB9433157B62EBB30F675571A754BF063BP7K" TargetMode="External"/><Relationship Id="rId577" Type="http://schemas.openxmlformats.org/officeDocument/2006/relationships/hyperlink" Target="consultantplus://offline/ref=DF4DA46047D87BE79C6342318658E1EF112D35FF3C112D1A346998D7C2F707FB532F93D7E4834A0EEA489CB0ABAB9433157B62EBB30F675571A754BF063BP7K" TargetMode="External"/><Relationship Id="rId700" Type="http://schemas.openxmlformats.org/officeDocument/2006/relationships/hyperlink" Target="consultantplus://offline/ref=DF4DA46047D87BE79C6342318658E1EF112D35FF3C112D1B3B689FD7C2F707FB532F93D7E4834A0EEA489CB1A2A59433157B62EBB30F675571A754BF063BP7K" TargetMode="External"/><Relationship Id="rId1123" Type="http://schemas.openxmlformats.org/officeDocument/2006/relationships/hyperlink" Target="consultantplus://offline/ref=DF4DA46047D87BE79C6342318658E1EF112D35FF3C112D1B396595D7C2F707FB532F93D7E4834A0EEA489CB3A4A29433157B62EBB30F675571A754BF063BP7K" TargetMode="External"/><Relationship Id="rId1330" Type="http://schemas.openxmlformats.org/officeDocument/2006/relationships/hyperlink" Target="consultantplus://offline/ref=E1DFCFD4029CDFBB1F65394765C9132F0AC3734DC1D7FACAF939D3CFEE921CEBB042F25590895A88F6B30FE5EAAB56B0BCE51F6425BC4F7E1EF012654A4FPCK" TargetMode="External"/><Relationship Id="rId1428" Type="http://schemas.openxmlformats.org/officeDocument/2006/relationships/hyperlink" Target="consultantplus://offline/ref=E1DFCFD4029CDFBB1F65394765C9132F0AC3734DC1D7FACAF939D3CFEE921CEBB042F25590895A88F6B30FE5EAAB56B0BCE51F6425BC4F7E1EF012654A4FPCK" TargetMode="External"/><Relationship Id="rId132" Type="http://schemas.openxmlformats.org/officeDocument/2006/relationships/hyperlink" Target="consultantplus://offline/ref=DF4DA46047D87BE79C6342318658E1EF112D35FF3C112D1B3C6D99D7C2F707FB532F93D7E4834A0EEA489DB3ABAB9433157B62EBB30F675571A754BF063BP7K" TargetMode="External"/><Relationship Id="rId784" Type="http://schemas.openxmlformats.org/officeDocument/2006/relationships/hyperlink" Target="consultantplus://offline/ref=DF4DA46047D87BE79C6342318658E1EF112D35FF3C122A133C6E94D7C2F707FB532F93D7E4834A0EEA489CB6A6A09433157B62EBB30F675571A754BF063BP7K" TargetMode="External"/><Relationship Id="rId991" Type="http://schemas.openxmlformats.org/officeDocument/2006/relationships/hyperlink" Target="consultantplus://offline/ref=DF4DA46047D87BE79C6342318658E1EF112D35FF3C112C1735699ED7C2F707FB532F93D7E4834A0EEA489CB2ABA19433157B62EBB30F675571A754BF063BP7K" TargetMode="External"/><Relationship Id="rId1067" Type="http://schemas.openxmlformats.org/officeDocument/2006/relationships/hyperlink" Target="consultantplus://offline/ref=DF4DA46047D87BE79C6342318658E1EF112D35FF3C112D1B3B689FD7C2F707FB532F93D7E4834A0EEA489CB7A0A19433157B62EBB30F675571A754BF063BP7K" TargetMode="External"/><Relationship Id="rId437" Type="http://schemas.openxmlformats.org/officeDocument/2006/relationships/hyperlink" Target="consultantplus://offline/ref=DF4DA46047D87BE79C6342318658E1EF112D35FF3C112D1A346E9CD7C2F707FB532F93D7E4834A0EEA489DBBAAA79433157B62EBB30F675571A754BF063BP7K" TargetMode="External"/><Relationship Id="rId644" Type="http://schemas.openxmlformats.org/officeDocument/2006/relationships/hyperlink" Target="consultantplus://offline/ref=DF4DA46047D87BE79C6342318658E1EF112D35FF3C112D1A396E99D7C2F707FB532F93D7E4834A0EEA489CB7A6AB9433157B62EBB30F675571A754BF063BP7K" TargetMode="External"/><Relationship Id="rId851" Type="http://schemas.openxmlformats.org/officeDocument/2006/relationships/hyperlink" Target="consultantplus://offline/ref=DF4DA46047D87BE79C6342318658E1EF112D35FF3C122A13396E9ED7C2F707FB532F93D7E4834A0EEA489CB3A3A69433157B62EBB30F675571A754BF063BP7K" TargetMode="External"/><Relationship Id="rId1274" Type="http://schemas.openxmlformats.org/officeDocument/2006/relationships/hyperlink" Target="consultantplus://offline/ref=E1DFCFD4029CDFBB1F65394765C9132F0AC3734DC1D4F3CFF53AD5CFEE921CEBB042F25590895A88F6B30CE1EAA856B0BCE51F6425BC4F7E1EF012654A4FPCK" TargetMode="External"/><Relationship Id="rId1481" Type="http://schemas.openxmlformats.org/officeDocument/2006/relationships/hyperlink" Target="consultantplus://offline/ref=E1DFCFD4029CDFBB1F65394765C9132F0AC3734DC1D7F4C7F73DD0CFEE921CEBB042F25590895A88F6B30DE7E0AF56B0BCE51F6425BC4F7E1EF012654A4FPCK" TargetMode="External"/><Relationship Id="rId283" Type="http://schemas.openxmlformats.org/officeDocument/2006/relationships/hyperlink" Target="consultantplus://offline/ref=DF4DA46047D87BE79C6342318658E1EF112D35FF3C112F133C659ED7C2F707FB532F93D7E4834A0EEA489CB3A1A79433157B62EBB30F675571A754BF063BP7K" TargetMode="External"/><Relationship Id="rId490" Type="http://schemas.openxmlformats.org/officeDocument/2006/relationships/hyperlink" Target="consultantplus://offline/ref=DF4DA46047D87BE79C6342318658E1EF112D35FF3C122F133E689AD7C2F707FB532F93D7E4834A0EEA489CB3A7A79433157B62EBB30F675571A754BF063BP7K" TargetMode="External"/><Relationship Id="rId504" Type="http://schemas.openxmlformats.org/officeDocument/2006/relationships/hyperlink" Target="consultantplus://offline/ref=DF4DA46047D87BE79C6342318658E1EF112D35FF3C112D1A3B6E94D7C2F707FB532F93D7E4834A0EEA489CB2A5A19433157B62EBB30F675571A754BF063BP7K" TargetMode="External"/><Relationship Id="rId711" Type="http://schemas.openxmlformats.org/officeDocument/2006/relationships/hyperlink" Target="consultantplus://offline/ref=DF4DA46047D87BE79C6342318658E1EF112D35FF3C112D1B3B689FD7C2F707FB532F93D7E4834A0EEA489CB1A2AA9433157B62EBB30F675571A754BF063BP7K" TargetMode="External"/><Relationship Id="rId949" Type="http://schemas.openxmlformats.org/officeDocument/2006/relationships/hyperlink" Target="consultantplus://offline/ref=DF4DA46047D87BE79C6342318658E1EF112D35FF3C112D1B3B689FD7C2F707FB532F93D7E4834A0EEA489CB6AAA19433157B62EBB30F675571A754BF063BP7K" TargetMode="External"/><Relationship Id="rId1134" Type="http://schemas.openxmlformats.org/officeDocument/2006/relationships/hyperlink" Target="consultantplus://offline/ref=DF4DA46047D87BE79C6342318658E1EF112D35FF3C112D1B396595D7C2F707FB532F93D7E4834A0EEA489CB6A5A49433157B62EBB30F675571A754BF063BP7K" TargetMode="External"/><Relationship Id="rId1341" Type="http://schemas.openxmlformats.org/officeDocument/2006/relationships/hyperlink" Target="consultantplus://offline/ref=E1DFCFD4029CDFBB1F65394765C9132F0AC3734DC1D7F4C6F038D6CFEE921CEBB042F25590895A88F6B30DE2E6AC56B0BCE51F6425BC4F7E1EF012654A4FPCK" TargetMode="External"/><Relationship Id="rId78" Type="http://schemas.openxmlformats.org/officeDocument/2006/relationships/hyperlink" Target="consultantplus://offline/ref=DF4DA46047D87BE79C6342318658E1EF112D35FF3C122A1335689CD7C2F707FB532F93D7E4834A0EEA489CB7A2A19433157B62EBB30F675571A754BF063BP7K" TargetMode="External"/><Relationship Id="rId143" Type="http://schemas.openxmlformats.org/officeDocument/2006/relationships/hyperlink" Target="consultantplus://offline/ref=DF4DA46047D87BE79C6342318658E1EF112D35FF3C112D1B3B689FD7C2F707FB532F93D7E4834A0EEA489CB3A3AA9433157B62EBB30F675571A754BF063BP7K" TargetMode="External"/><Relationship Id="rId350" Type="http://schemas.openxmlformats.org/officeDocument/2006/relationships/hyperlink" Target="consultantplus://offline/ref=DF4DA46047D87BE79C6342318658E1EF112D35FF3C112D1A3E659BD7C2F707FB532F93D7E4834A0EEA489CB0A1AB9433157B62EBB30F675571A754BF063BP7K" TargetMode="External"/><Relationship Id="rId588" Type="http://schemas.openxmlformats.org/officeDocument/2006/relationships/hyperlink" Target="consultantplus://offline/ref=DF4DA46047D87BE79C6342318658E1EF112D35FF3C122A13346E9AD7C2F707FB532F93D7E4834A0EEA489CBBA7AB9433157B62EBB30F675571A754BF063BP7K" TargetMode="External"/><Relationship Id="rId795" Type="http://schemas.openxmlformats.org/officeDocument/2006/relationships/hyperlink" Target="consultantplus://offline/ref=DF4DA46047D87BE79C6342318658E1EF112D35FF3C112D1B3B689FD7C2F707FB532F93D7E4834A0EEA489CB1A5A79433157B62EBB30F675571A754BF063BP7K" TargetMode="External"/><Relationship Id="rId809" Type="http://schemas.openxmlformats.org/officeDocument/2006/relationships/hyperlink" Target="consultantplus://offline/ref=DF4DA46047D87BE79C6342318658E1EF112D35FF3C112D1A3E6B9DD7C2F707FB532F93D7E4834A0EEA489CB2A1AA9433157B62EBB30F675571A754BF063BP7K" TargetMode="External"/><Relationship Id="rId1201" Type="http://schemas.openxmlformats.org/officeDocument/2006/relationships/hyperlink" Target="consultantplus://offline/ref=DF4DA46047D87BE79C6342318658E1EF112D35FF3C112D1B3B689FD7C2F707FB532F93D7E4834A0EEA489CB7A4A69433157B62EBB30F675571A754BF063BP7K" TargetMode="External"/><Relationship Id="rId1439" Type="http://schemas.openxmlformats.org/officeDocument/2006/relationships/hyperlink" Target="consultantplus://offline/ref=E1DFCFD4029CDFBB1F65394765C9132F0AC3734DC1D7F4C6F53CD1CFEE921CEBB042F25590895A88F6B30DE3EBAD56B0BCE51F6425BC4F7E1EF012654A4FPCK" TargetMode="External"/><Relationship Id="rId9" Type="http://schemas.openxmlformats.org/officeDocument/2006/relationships/hyperlink" Target="consultantplus://offline/ref=DF4DA46047D87BE79C6342318658E1EF112D35FF3C122A13396E9ED7C2F707FB532F93D7E4834A0EEA489CB2A3A59433157B62EBB30F675571A754BF063BP7K" TargetMode="External"/><Relationship Id="rId210" Type="http://schemas.openxmlformats.org/officeDocument/2006/relationships/hyperlink" Target="consultantplus://offline/ref=DF4DA46047D87BE79C6342318658E1EF112D35FF3C112D1B3B689FD7C2F707FB532F93D7E4834A0EEA489CB3A1A69433157B62EBB30F675571A754BF063BP7K" TargetMode="External"/><Relationship Id="rId448" Type="http://schemas.openxmlformats.org/officeDocument/2006/relationships/hyperlink" Target="consultantplus://offline/ref=DF4DA46047D87BE79C6342318658E1EF112D35FF3C122A133F6D95D7C2F707FB532F93D7E4834A0EEA489CB2A3AB9433157B62EBB30F675571A754BF063BP7K" TargetMode="External"/><Relationship Id="rId655" Type="http://schemas.openxmlformats.org/officeDocument/2006/relationships/hyperlink" Target="consultantplus://offline/ref=DF4DA46047D87BE79C6342318658E1EF112D35FF3C112D1A356598D7C2F707FB532F93D7E4834A0EEA489CB3A4A09433157B62EBB30F675571A754BF063BP7K" TargetMode="External"/><Relationship Id="rId862" Type="http://schemas.openxmlformats.org/officeDocument/2006/relationships/hyperlink" Target="consultantplus://offline/ref=DF4DA46047D87BE79C6342318658E1EF112D35FF3C112D1A3D6F9DD7C2F707FB532F93D7E4834A0EEA489CB2A4A79433157B62EBB30F675571A754BF063BP7K" TargetMode="External"/><Relationship Id="rId1078" Type="http://schemas.openxmlformats.org/officeDocument/2006/relationships/hyperlink" Target="consultantplus://offline/ref=DF4DA46047D87BE79C6342318658E1EF112D35FF3C112D1B3B6B9FD7C2F707FB532F93D7E4834A0EEA489EB0AAA69433157B62EBB30F675571A754BF063BP7K" TargetMode="External"/><Relationship Id="rId1285" Type="http://schemas.openxmlformats.org/officeDocument/2006/relationships/hyperlink" Target="consultantplus://offline/ref=E1DFCFD4029CDFBB1F65394765C9132F0AC3734DC1D7FAC8F23ED3CFEE921CEBB042F25590895A88F6B30DE5E3AA56B0BCE51F6425BC4F7E1EF012654A4FPCK" TargetMode="External"/><Relationship Id="rId1492" Type="http://schemas.openxmlformats.org/officeDocument/2006/relationships/hyperlink" Target="consultantplus://offline/ref=E1DFCFD4029CDFBB1F65394765C9132F0AC3734DC1D7F4C6F73BDBCFEE921CEBB042F25590895A88F6B30DE4E0AE56B0BCE51F6425BC4F7E1EF012654A4FPCK" TargetMode="External"/><Relationship Id="rId1506" Type="http://schemas.openxmlformats.org/officeDocument/2006/relationships/hyperlink" Target="consultantplus://offline/ref=E1DFCFD4029CDFBB1F65394765C9132F0AC3734DC1D5F6CAF63AD892E49A45E7B245FD0A958E4B88F7B613E0EAB45FE4EF4AP3K" TargetMode="External"/><Relationship Id="rId294" Type="http://schemas.openxmlformats.org/officeDocument/2006/relationships/hyperlink" Target="consultantplus://offline/ref=DF4DA46047D87BE79C6342318658E1EF112D35FF3C112D1B3B689FD7C2F707FB532F93D7E4834A0EEA489CB3A7A79433157B62EBB30F675571A754BF063BP7K" TargetMode="External"/><Relationship Id="rId308" Type="http://schemas.openxmlformats.org/officeDocument/2006/relationships/hyperlink" Target="consultantplus://offline/ref=DF4DA46047D87BE79C6342318658E1EF112D35FF3C112D1B3B689FD7C2F707FB532F93D7E4834A0EEA489CB3A4A09433157B62EBB30F675571A754BF063BP7K" TargetMode="External"/><Relationship Id="rId515" Type="http://schemas.openxmlformats.org/officeDocument/2006/relationships/hyperlink" Target="consultantplus://offline/ref=DF4DA46047D87BE79C6342318658E1EF112D35FF3C1123143C6B95D7C2F707FB532F93D7E4834A0EEA489CB2A0A29433157B62EBB30F675571A754BF063BP7K" TargetMode="External"/><Relationship Id="rId722" Type="http://schemas.openxmlformats.org/officeDocument/2006/relationships/hyperlink" Target="consultantplus://offline/ref=DF4DA46047D87BE79C6342318658E1EF112D35FF3C112F113C6999D7C2F707FB532F93D7E4834A0EEA489CB1A4A59433157B62EBB30F675571A754BF063BP7K" TargetMode="External"/><Relationship Id="rId1145" Type="http://schemas.openxmlformats.org/officeDocument/2006/relationships/hyperlink" Target="consultantplus://offline/ref=DF4DA46047D87BE79C6342318658E1EF112D35FF3C122A13396F9AD7C2F707FB532F93D7E4834A0EEA489CB0A2AA9433157B62EBB30F675571A754BF063BP7K" TargetMode="External"/><Relationship Id="rId1352" Type="http://schemas.openxmlformats.org/officeDocument/2006/relationships/hyperlink" Target="consultantplus://offline/ref=E1DFCFD4029CDFBB1F65394765C9132F0AC3734DC1D7F4C7F73DD0CFEE921CEBB042F25590895A88F6B30DE6E7AB56B0BCE51F6425BC4F7E1EF012654A4FPCK" TargetMode="External"/><Relationship Id="rId89" Type="http://schemas.openxmlformats.org/officeDocument/2006/relationships/hyperlink" Target="consultantplus://offline/ref=DF4DA46047D87BE79C6342318658E1EF112D35FF3C122A1335689CD7C2F707FB532F93D7E4834A0EEA489CB5ABA69433157B62EBB30F675571A754BF063BP7K" TargetMode="External"/><Relationship Id="rId154" Type="http://schemas.openxmlformats.org/officeDocument/2006/relationships/hyperlink" Target="consultantplus://offline/ref=DF4DA46047D87BE79C6342318658E1EF112D35FF3C112D1B396D9AD7C2F707FB532F93D7E4834A0EEA489CB6A1AB9433157B62EBB30F675571A754BF063BP7K" TargetMode="External"/><Relationship Id="rId361" Type="http://schemas.openxmlformats.org/officeDocument/2006/relationships/hyperlink" Target="consultantplus://offline/ref=DF4DA46047D87BE79C6342318658E1EF112D35FF3C112D1A3A6F99D7C2F707FB532F93D7E4834A0EEA489CB3A7A49433157B62EBB30F675571A754BF063BP7K" TargetMode="External"/><Relationship Id="rId599" Type="http://schemas.openxmlformats.org/officeDocument/2006/relationships/hyperlink" Target="consultantplus://offline/ref=DF4DA46047D87BE79C6342318658E1EF112D35FF3C112D1A3E6898D7C2F707FB532F93D7E4834A0EEA489CB7AAA79433157B62EBB30F675571A754BF063BP7K" TargetMode="External"/><Relationship Id="rId1005" Type="http://schemas.openxmlformats.org/officeDocument/2006/relationships/hyperlink" Target="consultantplus://offline/ref=DF4DA46047D87BE79C6342318658E1EF112D35FF3C1123143B6D95D7C2F707FB532F93D7E4834A0EEA489CB2AAA29433157B62EBB30F675571A754BF063BP7K" TargetMode="External"/><Relationship Id="rId1212" Type="http://schemas.openxmlformats.org/officeDocument/2006/relationships/hyperlink" Target="consultantplus://offline/ref=DF4DA46047D87BE79C6342318658E1EF112D35FF3C112D1B3B689FD7C2F707FB532F93D7E4834A0EEA489CB7A4A79433157B62EBB30F675571A754BF063BP7K" TargetMode="External"/><Relationship Id="rId459" Type="http://schemas.openxmlformats.org/officeDocument/2006/relationships/hyperlink" Target="consultantplus://offline/ref=DF4DA46047D87BE79C6342318658E1EF112D35FF3C122A133F6D95D7C2F707FB532F93D7E4834A0EEA489CB2A3AB9433157B62EBB30F675571A754BF063BP7K" TargetMode="External"/><Relationship Id="rId666" Type="http://schemas.openxmlformats.org/officeDocument/2006/relationships/hyperlink" Target="consultantplus://offline/ref=DF4DA46047D87BE79C6342318658E1EF112D35FF3C112D1B3B689FD7C2F707FB532F93D7E4834A0EEA489CB1A2A39433157B62EBB30F675571A754BF063BP7K" TargetMode="External"/><Relationship Id="rId873" Type="http://schemas.openxmlformats.org/officeDocument/2006/relationships/hyperlink" Target="consultantplus://offline/ref=DF4DA46047D87BE79C6342318658E1EF112D35FF3C112D13346D98D7C2F707FB532F93D7E4834A0EEA489CB0A0A39433157B62EBB30F675571A754BF063BP7K" TargetMode="External"/><Relationship Id="rId1089" Type="http://schemas.openxmlformats.org/officeDocument/2006/relationships/hyperlink" Target="consultantplus://offline/ref=DF4DA46047D87BE79C6342318658E1EF112D35FF3C122A133F699FD7C2F707FB532F93D7E4834A0EEA489CB4A2AB9433157B62EBB30F675571A754BF063BP7K" TargetMode="External"/><Relationship Id="rId1296" Type="http://schemas.openxmlformats.org/officeDocument/2006/relationships/hyperlink" Target="consultantplus://offline/ref=E1DFCFD4029CDFBB1F65394765C9132F0AC3734DC1D7F4C7F73DD0CFEE921CEBB042F25590895A88F6B30DE6E2AA56B0BCE51F6425BC4F7E1EF012654A4FPCK" TargetMode="External"/><Relationship Id="rId1517" Type="http://schemas.openxmlformats.org/officeDocument/2006/relationships/hyperlink" Target="consultantplus://offline/ref=E1DFCFD4029CDFBB1F65394765C9132F0AC3734DC1D4F3CFF731D6CFEE921CEBB042F25590895A88F6B30DE7E3A356B0BCE51F6425BC4F7E1EF012654A4FPCK" TargetMode="External"/><Relationship Id="rId16" Type="http://schemas.openxmlformats.org/officeDocument/2006/relationships/hyperlink" Target="consultantplus://offline/ref=DF4DA46047D87BE79C6342318658E1EF112D35FF3C112F113C6999D7C2F707FB532F93D7E4834A0EEA489CB7A2A29433157B62EBB30F675571A754BF063BP7K" TargetMode="External"/><Relationship Id="rId221" Type="http://schemas.openxmlformats.org/officeDocument/2006/relationships/hyperlink" Target="consultantplus://offline/ref=DF4DA46047D87BE79C6342318658E1EF112D35FF3C122A13396F9AD7C2F707FB532F93D7E4834A0EEA489CB2A7A49433157B62EBB30F675571A754BF063BP7K" TargetMode="External"/><Relationship Id="rId319" Type="http://schemas.openxmlformats.org/officeDocument/2006/relationships/hyperlink" Target="consultantplus://offline/ref=DF4DA46047D87BE79C6342318658E1EF112D35FF3C112D1A346E9CD7C2F707FB532F93D7E4834A0EEA489CB2A6A39433157B62EBB30F675571A754BF063BP7K" TargetMode="External"/><Relationship Id="rId526" Type="http://schemas.openxmlformats.org/officeDocument/2006/relationships/hyperlink" Target="consultantplus://offline/ref=DF4DA46047D87BE79C6342318658E1EF112D35FF3C112D1B346F94D7C2F707FB532F93D7E4834A0EEA489CBBA3A59433157B62EBB30F675571A754BF063BP7K" TargetMode="External"/><Relationship Id="rId1156" Type="http://schemas.openxmlformats.org/officeDocument/2006/relationships/hyperlink" Target="consultantplus://offline/ref=DF4DA46047D87BE79C6342318658E1EF112D35FF3C112D1A35689ED7C2F707FB532F93D7E4834A0EEA489CB3A5A79433157B62EBB30F675571A754BF063BP7K" TargetMode="External"/><Relationship Id="rId1363" Type="http://schemas.openxmlformats.org/officeDocument/2006/relationships/hyperlink" Target="consultantplus://offline/ref=E1DFCFD4029CDFBB1F65394765C9132F0AC3734DC1D4F3CFF93DD3CFEE921CEBB042F25590895A88F6B30CE8EBAF56B0BCE51F6425BC4F7E1EF012654A4FPCK" TargetMode="External"/><Relationship Id="rId733" Type="http://schemas.openxmlformats.org/officeDocument/2006/relationships/hyperlink" Target="consultantplus://offline/ref=DF4DA46047D87BE79C6342318658E1EF112D35FF3C112314386A9BD7C2F707FB532F93D7E4834A0EEA489CBAA6A79433157B62EBB30F675571A754BF063BP7K" TargetMode="External"/><Relationship Id="rId940" Type="http://schemas.openxmlformats.org/officeDocument/2006/relationships/hyperlink" Target="consultantplus://offline/ref=DF4DA46047D87BE79C6342318658E1EF112D35FF3C112D1B3B689FD7C2F707FB532F93D7E4834A0EEA489CB6AAA29433157B62EBB30F675571A754BF063BP7K" TargetMode="External"/><Relationship Id="rId1016" Type="http://schemas.openxmlformats.org/officeDocument/2006/relationships/hyperlink" Target="consultantplus://offline/ref=DF4DA46047D87BE79C6342318658E1EF112D35FF3C122A133A6A98D7C2F707FB532F93D7E4834A0EEA489CBAABAA9433157B62EBB30F675571A754BF063BP7K" TargetMode="External"/><Relationship Id="rId165" Type="http://schemas.openxmlformats.org/officeDocument/2006/relationships/hyperlink" Target="consultantplus://offline/ref=DF4DA46047D87BE79C6342318658E1EF112D35FF3C112D1B396D9AD7C2F707FB532F93D7E4834A0EEA489DB2A7A59433157B62EBB30F675571A754BF063BP7K" TargetMode="External"/><Relationship Id="rId372" Type="http://schemas.openxmlformats.org/officeDocument/2006/relationships/hyperlink" Target="consultantplus://offline/ref=DF4DA46047D87BE79C6342318658E1EF112D35FF3C112D1A3E6C9CD7C2F707FB532F93D7E4834A0EEA489CB1A7A79433157B62EBB30F675571A754BF063BP7K" TargetMode="External"/><Relationship Id="rId677" Type="http://schemas.openxmlformats.org/officeDocument/2006/relationships/hyperlink" Target="consultantplus://offline/ref=DF4DA46047D87BE79C6342318658E1EF112D35FF3C112D1B3B689FD7C2F707FB532F93D7E4834A0EEA489CB1A2A69433157B62EBB30F675571A754BF063BP7K" TargetMode="External"/><Relationship Id="rId800" Type="http://schemas.openxmlformats.org/officeDocument/2006/relationships/hyperlink" Target="consultantplus://offline/ref=DF4DA46047D87BE79C6342318658E1EF112D35FF3C112D1B3B689FD7C2F707FB532F93D7E4834A0EEA489CB1A5AA9433157B62EBB30F675571A754BF063BP7K" TargetMode="External"/><Relationship Id="rId1223" Type="http://schemas.openxmlformats.org/officeDocument/2006/relationships/hyperlink" Target="consultantplus://offline/ref=DF4DA46047D87BE79C6342318658E1EF112D35FF3C1123173C6D9ED7C2F707FB532F93D7E4834A0EEA489CB6A7A49433157B62EBB30F675571A754BF063BP7K" TargetMode="External"/><Relationship Id="rId1430" Type="http://schemas.openxmlformats.org/officeDocument/2006/relationships/hyperlink" Target="consultantplus://offline/ref=E1DFCFD4029CDFBB1F65394765C9132F0AC3734DC1D7F4C7F73DD0CFEE921CEBB042F25590895A88F6B30DE7E3AF56B0BCE51F6425BC4F7E1EF012654A4FPCK" TargetMode="External"/><Relationship Id="rId1528" Type="http://schemas.openxmlformats.org/officeDocument/2006/relationships/hyperlink" Target="consultantplus://offline/ref=E1DFCFD4029CDFBB1F65394765C9132F0AC3734DC1D7FBCBF939DACFEE921CEBB042F25590895A88F6B30DE3E0AC56B0BCE51F6425BC4F7E1EF012654A4FPCK" TargetMode="External"/><Relationship Id="rId232" Type="http://schemas.openxmlformats.org/officeDocument/2006/relationships/hyperlink" Target="consultantplus://offline/ref=DF4DA46047D87BE79C6342318658E1EF112D35FF3C112D1A38649FD7C2F707FB532F93D7E4834A0EEA489CB2ABA69433157B62EBB30F675571A754BF063BP7K" TargetMode="External"/><Relationship Id="rId884" Type="http://schemas.openxmlformats.org/officeDocument/2006/relationships/hyperlink" Target="consultantplus://offline/ref=DF4DA46047D87BE79C6342318658E1EF112D35FF3C122A133D6499D7C2F707FB532F93D7E4834A0EEA489DB2A1AA9433157B62EBB30F675571A754BF063BP7K" TargetMode="External"/><Relationship Id="rId27" Type="http://schemas.openxmlformats.org/officeDocument/2006/relationships/hyperlink" Target="consultantplus://offline/ref=DF4DA46047D87BE79C6342318658E1EF112D35FF3C122A1335689CD7C2F707FB532F93D7E4834A0EEA489CB0A5A79433157B62EBB30F675571A754BF063BP7K" TargetMode="External"/><Relationship Id="rId537" Type="http://schemas.openxmlformats.org/officeDocument/2006/relationships/hyperlink" Target="consultantplus://offline/ref=DF4DA46047D87BE79C6342318658E1EF112D35FF3C122A133F6D95D7C2F707FB532F93D7E4834A0EEA489CBBA5A79433157B62EBB30F675571A754BF063BP7K" TargetMode="External"/><Relationship Id="rId744" Type="http://schemas.openxmlformats.org/officeDocument/2006/relationships/hyperlink" Target="consultantplus://offline/ref=DF4DA46047D87BE79C6342318658E1EF112D35FF3C112D1A3D6E99D7C2F707FB532F93D7E4834A0EEA489CB3A5A69433157B62EBB30F675571A754BF063BP7K" TargetMode="External"/><Relationship Id="rId951" Type="http://schemas.openxmlformats.org/officeDocument/2006/relationships/hyperlink" Target="consultantplus://offline/ref=DF4DA46047D87BE79C6342318658E1EF112D35FF3C1123113F6F9ED7C2F707FB532F93D7E4834A0EEA489CB7A6A19433157B62EBB30F675571A754BF063BP7K" TargetMode="External"/><Relationship Id="rId1167" Type="http://schemas.openxmlformats.org/officeDocument/2006/relationships/hyperlink" Target="consultantplus://offline/ref=DF4DA46047D87BE79C6342318658E1EF112D35FF3C122A133A6A9FD7C2F707FB532F93D7E4834A0EEA489CB2A1AB9433157B62EBB30F675571A754BF063BP7K" TargetMode="External"/><Relationship Id="rId1374" Type="http://schemas.openxmlformats.org/officeDocument/2006/relationships/hyperlink" Target="consultantplus://offline/ref=E1DFCFD4029CDFBB1F65394765C9132F0AC3734DC1D7F4C6F930D7CFEE921CEBB042F25590895A88F6B30DE2E1AF56B0BCE51F6425BC4F7E1EF012654A4FPCK" TargetMode="External"/><Relationship Id="rId80" Type="http://schemas.openxmlformats.org/officeDocument/2006/relationships/hyperlink" Target="consultantplus://offline/ref=DF4DA46047D87BE79C6342318658E1EF112D35FF3C112D1B3B689FD7C2F707FB532F93D7E4834A0EEA489CB2A5AB9433157B62EBB30F675571A754BF063BP7K" TargetMode="External"/><Relationship Id="rId176" Type="http://schemas.openxmlformats.org/officeDocument/2006/relationships/hyperlink" Target="consultantplus://offline/ref=DF4DA46047D87BE79C6342318658E1EF112D35FF3C112D1B396D9AD7C2F707FB532F93D7E4834A0EEA489DB3A3A19433157B62EBB30F675571A754BF063BP7K" TargetMode="External"/><Relationship Id="rId383" Type="http://schemas.openxmlformats.org/officeDocument/2006/relationships/hyperlink" Target="consultantplus://offline/ref=DF4DA46047D87BE79C6342318658E1EF112D35FF3C1123163E649DD7C2F707FB532F93D7E4914A56E64899ACA2AA8165443D33P5K" TargetMode="External"/><Relationship Id="rId590" Type="http://schemas.openxmlformats.org/officeDocument/2006/relationships/hyperlink" Target="consultantplus://offline/ref=DF4DA46047D87BE79C6342318658E1EF112D35FF3C112314396F99D7C2F707FB532F93D7E4834A0EEA489CB0ABA39433157B62EBB30F675571A754BF063BP7K" TargetMode="External"/><Relationship Id="rId604" Type="http://schemas.openxmlformats.org/officeDocument/2006/relationships/hyperlink" Target="consultantplus://offline/ref=DF4DA46047D87BE79C6342318658E1EF112D35FF3C122A133A689ED7C2F707FB532F93D7E4834A0EEA489CB2A6A69433157B62EBB30F675571A754BF063BP7K" TargetMode="External"/><Relationship Id="rId811" Type="http://schemas.openxmlformats.org/officeDocument/2006/relationships/hyperlink" Target="consultantplus://offline/ref=DF4DA46047D87BE79C6342318658E1EF112D35FF3C112D1B3B689FD7C2F707FB532F93D7E4834A0EEA489CB1AAA29433157B62EBB30F675571A754BF063BP7K" TargetMode="External"/><Relationship Id="rId1027" Type="http://schemas.openxmlformats.org/officeDocument/2006/relationships/hyperlink" Target="consultantplus://offline/ref=DF4DA46047D87BE79C6342318658E1EF112D35FF3C112D15386E9BD7C2F707FB532F93D7E4834A0EEA489CB0A3A29433157B62EBB30F675571A754BF063BP7K" TargetMode="External"/><Relationship Id="rId1234" Type="http://schemas.openxmlformats.org/officeDocument/2006/relationships/hyperlink" Target="consultantplus://offline/ref=DF4DA46047D87BE79C6342318658E1EF112D35FF3C112314396B94D7C2F707FB532F93D7E4834A0EEA489CB0A7AB9433157B62EBB30F675571A754BF063BP7K" TargetMode="External"/><Relationship Id="rId1441" Type="http://schemas.openxmlformats.org/officeDocument/2006/relationships/hyperlink" Target="consultantplus://offline/ref=E1DFCFD4029CDFBB1F65394765C9132F0AC3734DC1D7FACAF231D2CFEE921CEBB042F25590895A88F6B30CE8E0AD56B0BCE51F6425BC4F7E1EF012654A4FPCK" TargetMode="External"/><Relationship Id="rId243" Type="http://schemas.openxmlformats.org/officeDocument/2006/relationships/hyperlink" Target="consultantplus://offline/ref=DF4DA46047D87BE79C6342318658E1EF112D35FF3C122A123D6C9BD7C2F707FB532F93D7E4834A0EEA489CB6A6A59433157B62EBB30F675571A754BF063BP7K" TargetMode="External"/><Relationship Id="rId450" Type="http://schemas.openxmlformats.org/officeDocument/2006/relationships/hyperlink" Target="consultantplus://offline/ref=DF4DA46047D87BE79C6342318658E1EF112D35FF3C122A133F6D95D7C2F707FB532F93D7E4834A0EEA489CB2A3AB9433157B62EBB30F675571A754BF063BP7K" TargetMode="External"/><Relationship Id="rId688" Type="http://schemas.openxmlformats.org/officeDocument/2006/relationships/hyperlink" Target="consultantplus://offline/ref=DF4DA46047D87BE79C6342318658E1EF112D35FF3C112D1B3B649ED7C2F707FB532F93D7E4834A0EEA489CB0AAA59433157B62EBB30F675571A754BF063BP7K" TargetMode="External"/><Relationship Id="rId895" Type="http://schemas.openxmlformats.org/officeDocument/2006/relationships/hyperlink" Target="consultantplus://offline/ref=DF4DA46047D87BE79C6342318658E1EF112D35FF3C1123103E6898D7C2F707FB532F93D7E4834A0EEA489CB2A4A49433157B62EBB30F675571A754BF063BP7K" TargetMode="External"/><Relationship Id="rId909" Type="http://schemas.openxmlformats.org/officeDocument/2006/relationships/hyperlink" Target="consultantplus://offline/ref=DF4DA46047D87BE79C6342318658E1EF112D35FF3C122A133E659ED7C2F707FB532F93D7E4834A0EEA489CB0A2A39433157B62EBB30F675571A754BF063BP7K" TargetMode="External"/><Relationship Id="rId1080" Type="http://schemas.openxmlformats.org/officeDocument/2006/relationships/hyperlink" Target="consultantplus://offline/ref=DF4DA46047D87BE79C6342318658E1EF112D35FF3C122A133F699FD7C2F707FB532F93D7E4834A0EEA489CB0ABA49433157B62EBB30F675571A754BF063BP7K" TargetMode="External"/><Relationship Id="rId1301" Type="http://schemas.openxmlformats.org/officeDocument/2006/relationships/hyperlink" Target="consultantplus://offline/ref=E1DFCFD4029CDFBB1F65394765C9132F0AC3734DC1D7FBC6F93BDACFEE921CEBB042F25590895A88F6B30DE2E5A856B0BCE51F6425BC4F7E1EF012654A4FPCK" TargetMode="External"/><Relationship Id="rId38" Type="http://schemas.openxmlformats.org/officeDocument/2006/relationships/hyperlink" Target="consultantplus://offline/ref=DF4DA46047D87BE79C6342318658E1EF112D35FF3C112D1B3B689FD7C2F707FB532F93D7E4834A0EEA489CB2A1A39433157B62EBB30F675571A754BF063BP7K" TargetMode="External"/><Relationship Id="rId103" Type="http://schemas.openxmlformats.org/officeDocument/2006/relationships/hyperlink" Target="consultantplus://offline/ref=DF4DA46047D87BE79C6342318658E1EF112D35FF3C112D1B3B689FD7C2F707FB532F93D7E4834A0EEA489CB2AAA09433157B62EBB30F675571A754BF063BP7K" TargetMode="External"/><Relationship Id="rId310" Type="http://schemas.openxmlformats.org/officeDocument/2006/relationships/hyperlink" Target="consultantplus://offline/ref=DF4DA46047D87BE79C6342318658E1EF112D35FF3C112311356F9AD7C2F707FB532F93D7E4834A0EEA489CB6ABA59433157B62EBB30F675571A754BF063BP7K" TargetMode="External"/><Relationship Id="rId548" Type="http://schemas.openxmlformats.org/officeDocument/2006/relationships/hyperlink" Target="consultantplus://offline/ref=DF4DA46047D87BE79C6342318658E1EF112D35FF3C16291B3569978AC8FF5EF751289C88E1845B0EEB4D82B2AABC9D674633PDK" TargetMode="External"/><Relationship Id="rId755" Type="http://schemas.openxmlformats.org/officeDocument/2006/relationships/hyperlink" Target="consultantplus://offline/ref=DF4DA46047D87BE79C6342318658E1EF112D35FF3C112D1B3B689FD7C2F707FB532F93D7E4834A0EEA489CB1A7A19433157B62EBB30F675571A754BF063BP7K" TargetMode="External"/><Relationship Id="rId962" Type="http://schemas.openxmlformats.org/officeDocument/2006/relationships/hyperlink" Target="consultantplus://offline/ref=DF4DA46047D87BE79C6342318658E1EF112D35FF3C112D1B3B689FD7C2F707FB532F93D7E4834A0EEA489CB6AAA69433157B62EBB30F675571A754BF063BP7K" TargetMode="External"/><Relationship Id="rId1178" Type="http://schemas.openxmlformats.org/officeDocument/2006/relationships/hyperlink" Target="consultantplus://offline/ref=DF4DA46047D87BE79C6342318658E1EF112D35FF3C112D1B3B689FD7C2F707FB532F93D7E4834A0EEA489CB7A1AB9433157B62EBB30F675571A754BF063BP7K" TargetMode="External"/><Relationship Id="rId1385" Type="http://schemas.openxmlformats.org/officeDocument/2006/relationships/hyperlink" Target="consultantplus://offline/ref=E1DFCFD4029CDFBB1F65394765C9132F0AC3734DC1D7F4C6F13CD1CFEE921CEBB042F25590895A88F6B30DE0EAAD56B0BCE51F6425BC4F7E1EF012654A4FPCK" TargetMode="External"/><Relationship Id="rId91" Type="http://schemas.openxmlformats.org/officeDocument/2006/relationships/hyperlink" Target="consultantplus://offline/ref=DF4DA46047D87BE79C6342318658E1EF112D35FF3C122A1335689CD7C2F707FB532F93D7E4834A0EEA489CBAAAA29433157B62EBB30F675571A754BF063BP7K" TargetMode="External"/><Relationship Id="rId187" Type="http://schemas.openxmlformats.org/officeDocument/2006/relationships/hyperlink" Target="consultantplus://offline/ref=DF4DA46047D87BE79C6342318658E1EF112D35FF3C112C1B3E6895D7C2F707FB532F93D7E4834A0EEA489CB3A2A69433157B62EBB30F675571A754BF063BP7K" TargetMode="External"/><Relationship Id="rId394" Type="http://schemas.openxmlformats.org/officeDocument/2006/relationships/hyperlink" Target="consultantplus://offline/ref=DF4DA46047D87BE79C6342318658E1EF112D35FF3C112D1B3B689FD7C2F707FB532F93D7E4834A0EEA489CB0A1A59433157B62EBB30F675571A754BF063BP7K" TargetMode="External"/><Relationship Id="rId408" Type="http://schemas.openxmlformats.org/officeDocument/2006/relationships/hyperlink" Target="consultantplus://offline/ref=DF4DA46047D87BE79C6342318658E1EF112D35FF3C112C1634699AD7C2F707FB532F93D7E4834A0EEA489EBAAAA29433157B62EBB30F675571A754BF063BP7K" TargetMode="External"/><Relationship Id="rId615" Type="http://schemas.openxmlformats.org/officeDocument/2006/relationships/hyperlink" Target="consultantplus://offline/ref=DF4DA46047D87BE79C6342318658E1EF112D35FF3C112C1A356999D7C2F707FB532F93D7E4834A0EEA489CB2A3A19433157B62EBB30F675571A754BF063BP7K" TargetMode="External"/><Relationship Id="rId822" Type="http://schemas.openxmlformats.org/officeDocument/2006/relationships/hyperlink" Target="consultantplus://offline/ref=DF4DA46047D87BE79C6342318658E1EF112D35FF3C112D1A3E6B9DD7C2F707FB532F93D7E4834A0EEA489CB3A1A19433157B62EBB30F675571A754BF063BP7K" TargetMode="External"/><Relationship Id="rId1038" Type="http://schemas.openxmlformats.org/officeDocument/2006/relationships/hyperlink" Target="consultantplus://offline/ref=DF4DA46047D87BE79C6342318658E1EF112D35FF3C1123153B6A9BD7C2F707FB532F93D7E4834A0EEA4C99BBA3AB9433157B62EBB30F675571A754BF063BP7K" TargetMode="External"/><Relationship Id="rId1245" Type="http://schemas.openxmlformats.org/officeDocument/2006/relationships/hyperlink" Target="consultantplus://offline/ref=E1DFCFD4029CDFBB1F65394765C9132F0AC3734DC1D7F4C7F73DD0CFEE921CEBB042F25590895A88F6B30DE5E5AB56B0BCE51F6425BC4F7E1EF012654A4FPCK" TargetMode="External"/><Relationship Id="rId1452" Type="http://schemas.openxmlformats.org/officeDocument/2006/relationships/hyperlink" Target="consultantplus://offline/ref=E1DFCFD4029CDFBB1F65394765C9132F0AC3734DC1D7F4C6F53CD1CFEE921CEBB042F25590895A88F6B30DE4EBA856B0BCE51F6425BC4F7E1EF012654A4FPCK" TargetMode="External"/><Relationship Id="rId254" Type="http://schemas.openxmlformats.org/officeDocument/2006/relationships/hyperlink" Target="consultantplus://offline/ref=DF4DA46047D87BE79C6342318658E1EF112D35FF3C122A123D6C9BD7C2F707FB532F93D7E4834A0EEA489DB0A2A39433157B62EBB30F675571A754BF063BP7K" TargetMode="External"/><Relationship Id="rId699" Type="http://schemas.openxmlformats.org/officeDocument/2006/relationships/hyperlink" Target="consultantplus://offline/ref=DF4DA46047D87BE79C6342318658E1EF112D35FF3C112D1B3B689FD7C2F707FB532F93D7E4834A0EEA489CB1A2A59433157B62EBB30F675571A754BF063BP7K" TargetMode="External"/><Relationship Id="rId1091" Type="http://schemas.openxmlformats.org/officeDocument/2006/relationships/hyperlink" Target="consultantplus://offline/ref=DF4DA46047D87BE79C6342318658E1EF112D35FF3C122A133F699FD7C2F707FB532F93D7E4834A0EEA489CB5ABAB9433157B62EBB30F675571A754BF063BP7K" TargetMode="External"/><Relationship Id="rId1105" Type="http://schemas.openxmlformats.org/officeDocument/2006/relationships/hyperlink" Target="consultantplus://offline/ref=DF4DA46047D87BE79C6342318658E1EF112D35FF3C122A133A6A9ED7C2F707FB532F93D7E4834A0EEA489CB0A7AA9433157B62EBB30F675571A754BF063BP7K" TargetMode="External"/><Relationship Id="rId1312" Type="http://schemas.openxmlformats.org/officeDocument/2006/relationships/hyperlink" Target="consultantplus://offline/ref=E1DFCFD4029CDFBB1F65394765C9132F0AC3734DC1D7F4C7F73DD0CFEE921CEBB042F25590895A88F6B30DE6E3AE56B0BCE51F6425BC4F7E1EF012654A4FPCK" TargetMode="External"/><Relationship Id="rId49" Type="http://schemas.openxmlformats.org/officeDocument/2006/relationships/hyperlink" Target="consultantplus://offline/ref=DF4DA46047D87BE79C6342318658E1EF112D35FF3C112D1A386F9AD7C2F707FB532F93D7E4834A0EEA489CB2A4A29433157B62EBB30F675571A754BF063BP7K" TargetMode="External"/><Relationship Id="rId114" Type="http://schemas.openxmlformats.org/officeDocument/2006/relationships/hyperlink" Target="consultantplus://offline/ref=DF4DA46047D87BE79C6342318658E1EF112D35FF3C112A1A346598D7C2F707FB532F93D7E4834A0EEA489CB2A5AA9433157B62EBB30F675571A754BF063BP7K" TargetMode="External"/><Relationship Id="rId461" Type="http://schemas.openxmlformats.org/officeDocument/2006/relationships/hyperlink" Target="consultantplus://offline/ref=DF4DA46047D87BE79C6342318658E1EF112D35FF3C122A133F6D95D7C2F707FB532F93D7E4834A0EEA489CB2A3AB9433157B62EBB30F675571A754BF063BP7K" TargetMode="External"/><Relationship Id="rId559" Type="http://schemas.openxmlformats.org/officeDocument/2006/relationships/hyperlink" Target="consultantplus://offline/ref=DF4DA46047D87BE79C6342318658E1EF112D35FF3C112D1B3B689FD7C2F707FB532F93D7E4834A0EEA489CB0A5A09433157B62EBB30F675571A754BF063BP7K" TargetMode="External"/><Relationship Id="rId766" Type="http://schemas.openxmlformats.org/officeDocument/2006/relationships/hyperlink" Target="consultantplus://offline/ref=DF4DA46047D87BE79C6342318658E1EF112D35FF3C112D1B3B689FD7C2F707FB532F93D7E4834A0EEA489CB1A7AB9433157B62EBB30F675571A754BF063BP7K" TargetMode="External"/><Relationship Id="rId1189" Type="http://schemas.openxmlformats.org/officeDocument/2006/relationships/hyperlink" Target="consultantplus://offline/ref=DF4DA46047D87BE79C6342318658E1EF112D35FF3C112D1B3B689FD7C2F707FB532F93D7E4834A0EEA489CB7A7AB9433157B62EBB30F675571A754BF063BP7K" TargetMode="External"/><Relationship Id="rId1396" Type="http://schemas.openxmlformats.org/officeDocument/2006/relationships/hyperlink" Target="consultantplus://offline/ref=E1DFCFD4029CDFBB1F65394765C9132F0AC3734DC1D7F4C7F73DD0CFEE921CEBB042F25590895A88F6B30DE6EAA256B0BCE51F6425BC4F7E1EF012654A4FPCK" TargetMode="External"/><Relationship Id="rId198" Type="http://schemas.openxmlformats.org/officeDocument/2006/relationships/hyperlink" Target="consultantplus://offline/ref=DF4DA46047D87BE79C6342318658E1EF112D35FF3C122F133E689CD7C2F707FB532F93D7E4834A0EEA489CB3A0AB9433157B62EBB30F675571A754BF063BP7K" TargetMode="External"/><Relationship Id="rId321" Type="http://schemas.openxmlformats.org/officeDocument/2006/relationships/hyperlink" Target="consultantplus://offline/ref=DF4DA46047D87BE79C6342318658E1EF112D35FF3C112D1B3B689FD7C2F707FB532F93D7E4834A0EEA489CB3A4A69433157B62EBB30F675571A754BF063BP7K" TargetMode="External"/><Relationship Id="rId419" Type="http://schemas.openxmlformats.org/officeDocument/2006/relationships/hyperlink" Target="consultantplus://offline/ref=DF4DA46047D87BE79C6342318658E1EF112D35FF3C1122163A6C98D7C2F707FB532F93D7E4834A0EEA489BB5A3A59433157B62EBB30F675571A754BF063BP7K" TargetMode="External"/><Relationship Id="rId626" Type="http://schemas.openxmlformats.org/officeDocument/2006/relationships/hyperlink" Target="consultantplus://offline/ref=DF4DA46047D87BE79C6342318658E1EF112D35FF3C112F103B6899D7C2F707FB532F93D7E4834A0EEA489CB2A6A69433157B62EBB30F675571A754BF063BP7K" TargetMode="External"/><Relationship Id="rId973" Type="http://schemas.openxmlformats.org/officeDocument/2006/relationships/hyperlink" Target="consultantplus://offline/ref=DF4DA46047D87BE79C6342318658E1EF112D35FF3C112314396F9CD7C2F707FB532F93D7E4834A0EEA489CB3A1A69433157B62EBB30F675571A754BF063BP7K" TargetMode="External"/><Relationship Id="rId1049" Type="http://schemas.openxmlformats.org/officeDocument/2006/relationships/hyperlink" Target="consultantplus://offline/ref=DF4DA46047D87BE79C6342318658E1EF112D35FF3C112D1B346F94D7C2F707FB532F93D7E4834A0EEA489DB2AAAB9433157B62EBB30F675571A754BF063BP7K" TargetMode="External"/><Relationship Id="rId1256" Type="http://schemas.openxmlformats.org/officeDocument/2006/relationships/hyperlink" Target="consultantplus://offline/ref=E1DFCFD4029CDFBB1F65394765C9132F0AC3734DC1D4F3CFF53AD5CFEE921CEBB042F25590895A88F6B30DE9E2AB56B0BCE51F6425BC4F7E1EF012654A4FPCK" TargetMode="External"/><Relationship Id="rId833" Type="http://schemas.openxmlformats.org/officeDocument/2006/relationships/hyperlink" Target="consultantplus://offline/ref=DF4DA46047D87BE79C6342318658E1EF112D35FF3C112D1A35689DD7C2F707FB532F93D7E4834A0EEA489CB7A7A59433157B62EBB30F675571A754BF063BP7K" TargetMode="External"/><Relationship Id="rId1116" Type="http://schemas.openxmlformats.org/officeDocument/2006/relationships/hyperlink" Target="consultantplus://offline/ref=DF4DA46047D87BE79C6342318658E1EF112D35FF3C11281B396494D7C2F707FB532F93D7E4834A0EEA489CB3A7AA9433157B62EBB30F675571A754BF063BP7K" TargetMode="External"/><Relationship Id="rId1463" Type="http://schemas.openxmlformats.org/officeDocument/2006/relationships/hyperlink" Target="consultantplus://offline/ref=E1DFCFD4029CDFBB1F65394765C9132F0AC3734DC1D7F4C7F73DD0CFEE921CEBB042F25590895A88F6B30DE7E0AA56B0BCE51F6425BC4F7E1EF012654A4FPCK" TargetMode="External"/><Relationship Id="rId265" Type="http://schemas.openxmlformats.org/officeDocument/2006/relationships/hyperlink" Target="consultantplus://offline/ref=DF4DA46047D87BE79C6342318658E1EF112D35FF3C112D1B3A6F99D7C2F707FB532F93D7E4834A0EEA489CB3ABA69433157B62EBB30F675571A754BF063BP7K" TargetMode="External"/><Relationship Id="rId472" Type="http://schemas.openxmlformats.org/officeDocument/2006/relationships/hyperlink" Target="consultantplus://offline/ref=DF4DA46047D87BE79C6342318658E1EF112D35FF3C112311356E9DD7C2F707FB532F93D7E4834A0EEA489CB2A7A49433157B62EBB30F675571A754BF063BP7K" TargetMode="External"/><Relationship Id="rId900" Type="http://schemas.openxmlformats.org/officeDocument/2006/relationships/hyperlink" Target="consultantplus://offline/ref=DF4DA46047D87BE79C6342318658E1EF112D35FF3C112D1B3B689FD7C2F707FB532F93D7E4834A0EEA489CB6AAA29433157B62EBB30F675571A754BF063BP7K" TargetMode="External"/><Relationship Id="rId1323" Type="http://schemas.openxmlformats.org/officeDocument/2006/relationships/hyperlink" Target="consultantplus://offline/ref=E1DFCFD4029CDFBB1F65394765C9132F0AC3734DC1D7F4CEF138DBCFEE921CEBB042F25590895A88F6B30DE1EAA956B0BCE51F6425BC4F7E1EF012654A4FPCK" TargetMode="External"/><Relationship Id="rId1530" Type="http://schemas.openxmlformats.org/officeDocument/2006/relationships/hyperlink" Target="consultantplus://offline/ref=E1DFCFD4029CDFBB1F65394765C9132F0AC3734DC1D7FBCBF939DACFEE921CEBB042F25590895A88F6B30DE0E4A956B0BCE51F6425BC4F7E1EF012654A4FPCK" TargetMode="External"/><Relationship Id="rId125" Type="http://schemas.openxmlformats.org/officeDocument/2006/relationships/hyperlink" Target="consultantplus://offline/ref=DF4DA46047D87BE79C6342318658E1EF112D35FF3C112D1B3C6D99D7C2F707FB532F93D7E4834A0EEA489CB0A2AA9433157B62EBB30F675571A754BF063BP7K" TargetMode="External"/><Relationship Id="rId332" Type="http://schemas.openxmlformats.org/officeDocument/2006/relationships/hyperlink" Target="consultantplus://offline/ref=DF4DA46047D87BE79C6342318658E1EF112D35FF3C122A133E6C9FD7C2F707FB532F93D7E4834A0EEA489BB1A1A59433157B62EBB30F675571A754BF063BP7K" TargetMode="External"/><Relationship Id="rId777" Type="http://schemas.openxmlformats.org/officeDocument/2006/relationships/hyperlink" Target="consultantplus://offline/ref=DF4DA46047D87BE79C6342318658E1EF112D35FF3C122A133C6E94D7C2F707FB532F93D7E4834A0EEA489CB3A4A19433157B62EBB30F675571A754BF063BP7K" TargetMode="External"/><Relationship Id="rId984" Type="http://schemas.openxmlformats.org/officeDocument/2006/relationships/hyperlink" Target="consultantplus://offline/ref=DF4DA46047D87BE79C6342318658E1EF112D35FF3C112C113D6A95D7C2F707FB532F93D7E4834A0EEA489CB2A5AA9433157B62EBB30F675571A754BF063BP7K" TargetMode="External"/><Relationship Id="rId637" Type="http://schemas.openxmlformats.org/officeDocument/2006/relationships/hyperlink" Target="consultantplus://offline/ref=DF4DA46047D87BE79C6342318658E1EF112D35FF3C112D1A396E99D7C2F707FB532F93D7E4834A0EEA489CB3ABA69433157B62EBB30F675571A754BF063BP7K" TargetMode="External"/><Relationship Id="rId844" Type="http://schemas.openxmlformats.org/officeDocument/2006/relationships/hyperlink" Target="consultantplus://offline/ref=DF4DA46047D87BE79C6342318658E1EF112D35FF3C112C103F6598D7C2F707FB532F93D7E4834A0EEA489CB2AAA29433157B62EBB30F675571A754BF063BP7K" TargetMode="External"/><Relationship Id="rId1267" Type="http://schemas.openxmlformats.org/officeDocument/2006/relationships/hyperlink" Target="consultantplus://offline/ref=E1DFCFD4029CDFBB1F65394765C9132F0AC3734DC1D7FAC9F93CDACFEE921CEBB042F25590895A88F6B30DE3E7A856B0BCE51F6425BC4F7E1EF012654A4FPCK" TargetMode="External"/><Relationship Id="rId1474" Type="http://schemas.openxmlformats.org/officeDocument/2006/relationships/hyperlink" Target="consultantplus://offline/ref=E1DFCFD4029CDFBB1F65394765C9132F0AC3734DC1D7F4C7F73DD0CFEE921CEBB042F25590895A88F6B30DE7E0AE56B0BCE51F6425BC4F7E1EF012654A4FPCK" TargetMode="External"/><Relationship Id="rId276" Type="http://schemas.openxmlformats.org/officeDocument/2006/relationships/hyperlink" Target="consultantplus://offline/ref=DF4DA46047D87BE79C6342318658E1EF112D35FF3C112D143B699CD7C2F707FB532F93D7E4834A0EEA489CB1A4A09433157B62EBB30F675571A754BF063BP7K" TargetMode="External"/><Relationship Id="rId483" Type="http://schemas.openxmlformats.org/officeDocument/2006/relationships/hyperlink" Target="consultantplus://offline/ref=DF4DA46047D87BE79C6342318658E1EF112D35FF3C122A133F6F9BD7C2F707FB532F93D7E4834A0EEA489CB3A2A29433157B62EBB30F675571A754BF063BP7K" TargetMode="External"/><Relationship Id="rId690" Type="http://schemas.openxmlformats.org/officeDocument/2006/relationships/hyperlink" Target="consultantplus://offline/ref=DF4DA46047D87BE79C6342318658E1EF112D35FF3C112D1B3B649ED7C2F707FB532F93D7E4834A0EEA489CB6A2A59433157B62EBB30F675571A754BF063BP7K" TargetMode="External"/><Relationship Id="rId704" Type="http://schemas.openxmlformats.org/officeDocument/2006/relationships/hyperlink" Target="consultantplus://offline/ref=DF4DA46047D87BE79C6342318658E1EF112D35FF3C112D1B346F94D7C2F707FB532F93D7E4834A0EEA489CB6A0A19433157B62EBB30F675571A754BF063BP7K" TargetMode="External"/><Relationship Id="rId911" Type="http://schemas.openxmlformats.org/officeDocument/2006/relationships/hyperlink" Target="consultantplus://offline/ref=DF4DA46047D87BE79C6342318658E1EF112D35FF3C112D1B3B689FD7C2F707FB532F93D7E4834A0EEA489CB6AAA29433157B62EBB30F675571A754BF063BP7K" TargetMode="External"/><Relationship Id="rId1127" Type="http://schemas.openxmlformats.org/officeDocument/2006/relationships/hyperlink" Target="consultantplus://offline/ref=DF4DA46047D87BE79C6342318658E1EF112D35FF3C112D1B3B689FD7C2F707FB532F93D7E4834A0EEA489CB7A1A69433157B62EBB30F675571A754BF063BP7K" TargetMode="External"/><Relationship Id="rId1334" Type="http://schemas.openxmlformats.org/officeDocument/2006/relationships/hyperlink" Target="consultantplus://offline/ref=E1DFCFD4029CDFBB1F65394765C9132F0AC3734DC1D4F3CFF63FD7CFEE921CEBB042F25590895A88F6B30CE5EAAA56B0BCE51F6425BC4F7E1EF012654A4FPCK" TargetMode="External"/><Relationship Id="rId40" Type="http://schemas.openxmlformats.org/officeDocument/2006/relationships/hyperlink" Target="consultantplus://offline/ref=DF4DA46047D87BE79C6342318658E1EF112D35FF3C112D1A35689DD7C2F707FB532F93D7E4834A0EEA489CB3A7A59433157B62EBB30F675571A754BF063BP7K" TargetMode="External"/><Relationship Id="rId136" Type="http://schemas.openxmlformats.org/officeDocument/2006/relationships/hyperlink" Target="consultantplus://offline/ref=DF4DA46047D87BE79C6342318658E1EF112D35FF3C11221A35699ED7C2F707FB532F93D7E4914A56E64899ACA2AA8165443D33P5K" TargetMode="External"/><Relationship Id="rId343" Type="http://schemas.openxmlformats.org/officeDocument/2006/relationships/hyperlink" Target="consultantplus://offline/ref=DF4DA46047D87BE79C6342318658E1EF112D35FF3C112C143864978AC8FF5EF751289C88F3840302EB4899B1A0A9CB36006A3AE6B614795D67BB56BD30P6K" TargetMode="External"/><Relationship Id="rId550" Type="http://schemas.openxmlformats.org/officeDocument/2006/relationships/hyperlink" Target="consultantplus://offline/ref=DF4DA46047D87BE79C6342318658E1EF112D35FF3C16291B3569978AC8FF5EF751289C88E1845B0EEB4D82B2AABC9D674633PDK" TargetMode="External"/><Relationship Id="rId788" Type="http://schemas.openxmlformats.org/officeDocument/2006/relationships/hyperlink" Target="consultantplus://offline/ref=DF4DA46047D87BE79C6342318658E1EF112D35FF3C122A133C6E94D7C2F707FB532F93D7E4834A0EEA489CB7A4A49433157B62EBB30F675571A754BF063BP7K" TargetMode="External"/><Relationship Id="rId995" Type="http://schemas.openxmlformats.org/officeDocument/2006/relationships/hyperlink" Target="consultantplus://offline/ref=DF4DA46047D87BE79C6342318658E1EF112D35FF3C1123133B6C99D7C2F707FB532F93D7E4834A0EEA489CB2A0A59433157B62EBB30F675571A754BF063BP7K" TargetMode="External"/><Relationship Id="rId1180" Type="http://schemas.openxmlformats.org/officeDocument/2006/relationships/hyperlink" Target="consultantplus://offline/ref=DF4DA46047D87BE79C6342318658E1EF112D35FF3C112D1B3B689FD7C2F707FB532F93D7E4834A0EEA489CB7A1AB9433157B62EBB30F675571A754BF063BP7K" TargetMode="External"/><Relationship Id="rId1401" Type="http://schemas.openxmlformats.org/officeDocument/2006/relationships/hyperlink" Target="consultantplus://offline/ref=E1DFCFD4029CDFBB1F65394765C9132F0AC3734DC1D7F4C6F13CD1CFEE921CEBB042F25590895A88F6B30DE4E0A956B0BCE51F6425BC4F7E1EF012654A4FPCK" TargetMode="External"/><Relationship Id="rId203" Type="http://schemas.openxmlformats.org/officeDocument/2006/relationships/hyperlink" Target="consultantplus://offline/ref=DF4DA46047D87BE79C6342318658E1EF112D35FF3C112D1B346598D7C2F707FB532F93D7E4834A0EEA489CB2A6A39433157B62EBB30F675571A754BF063BP7K" TargetMode="External"/><Relationship Id="rId648" Type="http://schemas.openxmlformats.org/officeDocument/2006/relationships/hyperlink" Target="consultantplus://offline/ref=DF4DA46047D87BE79C6342318658E1EF112D35FF3C112D1B3B689FD7C2F707FB532F93D7E4834A0EEA489CB0ABA79433157B62EBB30F675571A754BF063BP7K" TargetMode="External"/><Relationship Id="rId855" Type="http://schemas.openxmlformats.org/officeDocument/2006/relationships/hyperlink" Target="consultantplus://offline/ref=DF4DA46047D87BE79C6342318658E1EF112D35FF3C112D1A35689DD7C2F707FB532F93D7E4834A0EEA489CB5A2A19433157B62EBB30F675571A754BF063BP7K" TargetMode="External"/><Relationship Id="rId1040" Type="http://schemas.openxmlformats.org/officeDocument/2006/relationships/hyperlink" Target="consultantplus://offline/ref=DF4DA46047D87BE79C6342318658E1EF112D35FF3C122A1339649CD7C2F707FB532F93D7E4834A0EEA489CB6A0A49433157B62EBB30F675571A754BF063BP7K" TargetMode="External"/><Relationship Id="rId1278" Type="http://schemas.openxmlformats.org/officeDocument/2006/relationships/hyperlink" Target="consultantplus://offline/ref=E1DFCFD4029CDFBB1F65394765C9132F0AC3734DC1D4F6CFF13ED3CFEE921CEBB042F25590895A88F6B30DE9E7A256B0BCE51F6425BC4F7E1EF012654A4FPCK" TargetMode="External"/><Relationship Id="rId1485" Type="http://schemas.openxmlformats.org/officeDocument/2006/relationships/hyperlink" Target="consultantplus://offline/ref=E1DFCFD4029CDFBB1F65394765C9132F0AC3734DC1D4F3CFF03BDBCFEE921CEBB042F25590895A88F6B30DE9E1AE56B0BCE51F6425BC4F7E1EF012654A4FPCK" TargetMode="External"/><Relationship Id="rId287" Type="http://schemas.openxmlformats.org/officeDocument/2006/relationships/hyperlink" Target="consultantplus://offline/ref=DF4DA46047D87BE79C6342318658E1EF112D35FF3C182A143C68978AC8FF5EF751289C88F3840302EB489FB1A6A9CB36006A3AE6B614795D67BB56BD30P6K" TargetMode="External"/><Relationship Id="rId410" Type="http://schemas.openxmlformats.org/officeDocument/2006/relationships/hyperlink" Target="consultantplus://offline/ref=DF4DA46047D87BE79C6342318658E1EF112D35FF3C112D1A3E6598D7C2F707FB532F93D7E4834A0EEA489CB2A7AB9433157B62EBB30F675571A754BF063BP7K" TargetMode="External"/><Relationship Id="rId494" Type="http://schemas.openxmlformats.org/officeDocument/2006/relationships/hyperlink" Target="consultantplus://offline/ref=DF4DA46047D87BE79C6342318658E1EF112D35FF3C122A13346E9AD7C2F707FB532F93D7E4834A0EEA489CB2A5A29433157B62EBB30F675571A754BF063BP7K" TargetMode="External"/><Relationship Id="rId508" Type="http://schemas.openxmlformats.org/officeDocument/2006/relationships/hyperlink" Target="consultantplus://offline/ref=DF4DA46047D87BE79C6342318658E1EF112D35FF3C112D1B3B689FD7C2F707FB532F93D7E4834A0EEA489CB0A4A79433157B62EBB30F675571A754BF063BP7K" TargetMode="External"/><Relationship Id="rId715" Type="http://schemas.openxmlformats.org/officeDocument/2006/relationships/hyperlink" Target="consultantplus://offline/ref=DF4DA46047D87BE79C6342318658E1EF112D35FF3C112D1B3B689FD7C2F707FB532F93D7E4834A0EEA489CB1A2AB9433157B62EBB30F675571A754BF063BP7K" TargetMode="External"/><Relationship Id="rId922" Type="http://schemas.openxmlformats.org/officeDocument/2006/relationships/hyperlink" Target="consultantplus://offline/ref=DF4DA46047D87BE79C6342318658E1EF112D35FF3C112D1B3D6B9BD7C2F707FB532F93D7E4834A0EEA489CB2AAA09433157B62EBB30F675571A754BF063BP7K" TargetMode="External"/><Relationship Id="rId1138" Type="http://schemas.openxmlformats.org/officeDocument/2006/relationships/hyperlink" Target="consultantplus://offline/ref=DF4DA46047D87BE79C6342318658E1EF112D35FF3C112D1A3C6A9DD7C2F707FB532F93D7E4834A0EEA489CB4A6A19433157B62EBB30F675571A754BF063BP7K" TargetMode="External"/><Relationship Id="rId1345" Type="http://schemas.openxmlformats.org/officeDocument/2006/relationships/hyperlink" Target="consultantplus://offline/ref=E1DFCFD4029CDFBB1F65394765C9132F0AC3734DC1D4F3CFF930D3CFEE921CEBB042F25590895A88F6B30DE2E3AE56B0BCE51F6425BC4F7E1EF012654A4FPCK" TargetMode="External"/><Relationship Id="rId147" Type="http://schemas.openxmlformats.org/officeDocument/2006/relationships/hyperlink" Target="consultantplus://offline/ref=DF4DA46047D87BE79C6342318658E1EF112D35FF3C112D1B396D9AD7C2F707FB532F93D7E4834A0EEA489CB2A6A49433157B62EBB30F675571A754BF063BP7K" TargetMode="External"/><Relationship Id="rId354" Type="http://schemas.openxmlformats.org/officeDocument/2006/relationships/hyperlink" Target="consultantplus://offline/ref=DF4DA46047D87BE79C6342318658E1EF112D35FF3C112D1B3B689FD7C2F707FB532F93D7E4834A0EEA489CB3A4A59433157B62EBB30F675571A754BF063BP7K" TargetMode="External"/><Relationship Id="rId799" Type="http://schemas.openxmlformats.org/officeDocument/2006/relationships/hyperlink" Target="consultantplus://offline/ref=DF4DA46047D87BE79C6342318658E1EF112D35FF3C112D1B3B689FD7C2F707FB532F93D7E4834A0EEA489CB1A5A49433157B62EBB30F675571A754BF063BP7K" TargetMode="External"/><Relationship Id="rId1191" Type="http://schemas.openxmlformats.org/officeDocument/2006/relationships/hyperlink" Target="consultantplus://offline/ref=DF4DA46047D87BE79C6342318658E1EF112D35FF3C112D1B3B689FD7C2F707FB532F93D7E4834A0EEA489CB7A7AB9433157B62EBB30F675571A754BF063BP7K" TargetMode="External"/><Relationship Id="rId1205" Type="http://schemas.openxmlformats.org/officeDocument/2006/relationships/hyperlink" Target="consultantplus://offline/ref=DF4DA46047D87BE79C6342318658E1EF112D35FF3C112314396B94D7C2F707FB532F93D7E4834A0EEA489CB3A7A09433157B62EBB30F675571A754BF063BP7K" TargetMode="External"/><Relationship Id="rId51" Type="http://schemas.openxmlformats.org/officeDocument/2006/relationships/hyperlink" Target="consultantplus://offline/ref=DF4DA46047D87BE79C6342318658E1EF112D35FF3C112D16396A94D7C2F707FB532F93D7E4834A0EEA489CB2A5A49433157B62EBB30F675571A754BF063BP7K" TargetMode="External"/><Relationship Id="rId561" Type="http://schemas.openxmlformats.org/officeDocument/2006/relationships/hyperlink" Target="consultantplus://offline/ref=DF4DA46047D87BE79C6342318658E1EF112D35FF3C112D1B3B689FD7C2F707FB532F93D7E4834A0EEA489CB0A5A09433157B62EBB30F675571A754BF063BP7K" TargetMode="External"/><Relationship Id="rId659" Type="http://schemas.openxmlformats.org/officeDocument/2006/relationships/hyperlink" Target="consultantplus://offline/ref=DF4DA46047D87BE79C6342318658E1EF112D35FF3C112D1A386599D7C2F707FB532F93D7E4834A0EEA489CB6A2A79433157B62EBB30F675571A754BF063BP7K" TargetMode="External"/><Relationship Id="rId866" Type="http://schemas.openxmlformats.org/officeDocument/2006/relationships/hyperlink" Target="consultantplus://offline/ref=DF4DA46047D87BE79C6342318658E1EF112D35FF3C112D1A3D6F9DD7C2F707FB532F93D7E4834A0EEA489CB3A2A79433157B62EBB30F675571A754BF063BP7K" TargetMode="External"/><Relationship Id="rId1289" Type="http://schemas.openxmlformats.org/officeDocument/2006/relationships/hyperlink" Target="consultantplus://offline/ref=E1DFCFD4029CDFBB1F65394765C9132F0AC3734DC1D7F4C7F73DD0CFEE921CEBB042F25590895A88F6B30DE5EAAC56B0BCE51F6425BC4F7E1EF012654A4FPCK" TargetMode="External"/><Relationship Id="rId1412" Type="http://schemas.openxmlformats.org/officeDocument/2006/relationships/hyperlink" Target="consultantplus://offline/ref=E1DFCFD4029CDFBB1F65394765C9132F0AC3734DC1D7F4C6F13CD1CFEE921CEBB042F25590895A88F6B30DE8E7AE56B0BCE51F6425BC4F7E1EF012654A4FPCK" TargetMode="External"/><Relationship Id="rId1496" Type="http://schemas.openxmlformats.org/officeDocument/2006/relationships/hyperlink" Target="consultantplus://offline/ref=E1DFCFD4029CDFBB1F65394765C9132F0AC3734DC1D7FACAF231D2CFEE921CEBB042F25590895A88F6B30CE8E0AD56B0BCE51F6425BC4F7E1EF012654A4FPCK" TargetMode="External"/><Relationship Id="rId214" Type="http://schemas.openxmlformats.org/officeDocument/2006/relationships/hyperlink" Target="consultantplus://offline/ref=DF4DA46047D87BE79C6342318658E1EF112D35FF3C112D1B3B689FD7C2F707FB532F93D7E4834A0EEA489CB3A1A79433157B62EBB30F675571A754BF063BP7K" TargetMode="External"/><Relationship Id="rId298" Type="http://schemas.openxmlformats.org/officeDocument/2006/relationships/hyperlink" Target="consultantplus://offline/ref=DF4DA46047D87BE79C6342318658E1EF112D35FF3C112D1B3A6F9AD7C2F707FB532F93D7E4834A0EEA489CB2A0A49433157B62EBB30F675571A754BF063BP7K" TargetMode="External"/><Relationship Id="rId421" Type="http://schemas.openxmlformats.org/officeDocument/2006/relationships/hyperlink" Target="consultantplus://offline/ref=DF4DA46047D87BE79C6342318658E1EF112D35FF3C1122113A6C9DD7C2F707FB532F93D7E4834A0EEA489DB7AAA59433157B62EBB30F675571A754BF063BP7K" TargetMode="External"/><Relationship Id="rId519" Type="http://schemas.openxmlformats.org/officeDocument/2006/relationships/hyperlink" Target="consultantplus://offline/ref=DF4DA46047D87BE79C6342318658E1EF112D35FF3C112D1B38689AD7C2F707FB532F93D7E4834A0EEA489CB0A5AA9433157B62EBB30F675571A754BF063BP7K" TargetMode="External"/><Relationship Id="rId1051" Type="http://schemas.openxmlformats.org/officeDocument/2006/relationships/hyperlink" Target="consultantplus://offline/ref=DF4DA46047D87BE79C6342318658E1EF112D35FF3C112D1B3B6B9FD7C2F707FB532F93D7E4834A0EEA489EB0A5A29433157B62EBB30F675571A754BF063BP7K" TargetMode="External"/><Relationship Id="rId1149" Type="http://schemas.openxmlformats.org/officeDocument/2006/relationships/hyperlink" Target="consultantplus://offline/ref=DF4DA46047D87BE79C6342318658E1EF112D35FF3C122A133F6D9DD7C2F707FB532F93D7E4834A0EEA489CB0A2A49433157B62EBB30F675571A754BF063BP7K" TargetMode="External"/><Relationship Id="rId1356" Type="http://schemas.openxmlformats.org/officeDocument/2006/relationships/hyperlink" Target="consultantplus://offline/ref=E1DFCFD4029CDFBB1F65394765C9132F0AC3734DC1D7F4C7F73DD0CFEE921CEBB042F25590895A88F6B30DE6E7A956B0BCE51F6425BC4F7E1EF012654A4FPCK" TargetMode="External"/><Relationship Id="rId158" Type="http://schemas.openxmlformats.org/officeDocument/2006/relationships/hyperlink" Target="consultantplus://offline/ref=DF4DA46047D87BE79C6342318658E1EF112D35FF3C112D1B396D9AD7C2F707FB532F93D7E4834A0EEA489CB4A4A69433157B62EBB30F675571A754BF063BP7K" TargetMode="External"/><Relationship Id="rId726" Type="http://schemas.openxmlformats.org/officeDocument/2006/relationships/hyperlink" Target="consultantplus://offline/ref=DF4DA46047D87BE79C6342318658E1EF112D35FF3C112D1B3B689FD7C2F707FB532F93D7E4834A0EEA489CB1A3AB9433157B62EBB30F675571A754BF063BP7K" TargetMode="External"/><Relationship Id="rId933" Type="http://schemas.openxmlformats.org/officeDocument/2006/relationships/hyperlink" Target="consultantplus://offline/ref=DF4DA46047D87BE79C6342318658E1EF112D35FF3C112D1B346498D7C2F707FB532F93D7E4834A0EEA489CB3A4AA9433157B62EBB30F675571A754BF063BP7K" TargetMode="External"/><Relationship Id="rId1009" Type="http://schemas.openxmlformats.org/officeDocument/2006/relationships/hyperlink" Target="consultantplus://offline/ref=DF4DA46047D87BE79C6342318658E1EF112D35FF3C11221438699DD7C2F707FB532F93D7E4834A0EEA489CB3A1A69433157B62EBB30F675571A754BF063BP7K" TargetMode="External"/><Relationship Id="rId62" Type="http://schemas.openxmlformats.org/officeDocument/2006/relationships/hyperlink" Target="consultantplus://offline/ref=DF4DA46047D87BE79C6342318658E1EF112D35FF3C112D1B3B689FD7C2F707FB532F93D7E4834A0EEA489CB2A7AB9433157B62EBB30F675571A754BF063BP7K" TargetMode="External"/><Relationship Id="rId365" Type="http://schemas.openxmlformats.org/officeDocument/2006/relationships/hyperlink" Target="consultantplus://offline/ref=DF4DA46047D87BE79C6342318658E1EF112D35FF3C1123143E6E9FD7C2F707FB532F93D7E4914A56E64899ACA2AA8165443D33P5K" TargetMode="External"/><Relationship Id="rId572" Type="http://schemas.openxmlformats.org/officeDocument/2006/relationships/hyperlink" Target="consultantplus://offline/ref=DF4DA46047D87BE79C6342318658E1EF112D35FF3C112D1B3B689FD7C2F707FB532F93D7E4834A0EEA489CB0A5A49433157B62EBB30F675571A754BF063BP7K" TargetMode="External"/><Relationship Id="rId1216" Type="http://schemas.openxmlformats.org/officeDocument/2006/relationships/hyperlink" Target="consultantplus://offline/ref=DF4DA46047D87BE79C6342318658E1EF112D35FF3C112D1A3F6E9ED7C2F707FB532F93D7E4834A0EEA489CB2A4A19433157B62EBB30F675571A754BF063BP7K" TargetMode="External"/><Relationship Id="rId1423" Type="http://schemas.openxmlformats.org/officeDocument/2006/relationships/hyperlink" Target="consultantplus://offline/ref=E1DFCFD4029CDFBB1F65394765C9132F0AC3734DC1D4F3CEF03AD7CFEE921CEBB042F25590895A88F6B30DE0E6AD56B0BCE51F6425BC4F7E1EF012654A4FPCK" TargetMode="External"/><Relationship Id="rId225" Type="http://schemas.openxmlformats.org/officeDocument/2006/relationships/hyperlink" Target="consultantplus://offline/ref=DF4DA46047D87BE79C6342318658E1EF112D35FF3C122A133C6F9AD7C2F707FB532F93D7E4834A0EEA489CB2A6A29433157B62EBB30F675571A754BF063BP7K" TargetMode="External"/><Relationship Id="rId432" Type="http://schemas.openxmlformats.org/officeDocument/2006/relationships/hyperlink" Target="consultantplus://offline/ref=DF4DA46047D87BE79C6342318658E1EF112D35FF3C112D1A346E9CD7C2F707FB532F93D7E4834A0EEA489DB6A7A49433157B62EBB30F675571A754BF063BP7K" TargetMode="External"/><Relationship Id="rId877" Type="http://schemas.openxmlformats.org/officeDocument/2006/relationships/hyperlink" Target="consultantplus://offline/ref=DF4DA46047D87BE79C6342318658E1EF112D35FF3C112D14356599D7C2F707FB532F93D7E4834A0EEA489CB0A5A49433157B62EBB30F675571A754BF063BP7K" TargetMode="External"/><Relationship Id="rId1062" Type="http://schemas.openxmlformats.org/officeDocument/2006/relationships/hyperlink" Target="consultantplus://offline/ref=DF4DA46047D87BE79C6342318658E1EF112D35FF3C112D1B3B6B9FD7C2F707FB532F93D7E4834A0EEA489DBAA3A29433157B62EBB30F675571A754BF063BP7K" TargetMode="External"/><Relationship Id="rId737" Type="http://schemas.openxmlformats.org/officeDocument/2006/relationships/hyperlink" Target="consultantplus://offline/ref=DF4DA46047D87BE79C6342318658E1EF112D35FF3C112D1A3D6E99D7C2F707FB532F93D7E4834A0EEA489CB2ABA69433157B62EBB30F675571A754BF063BP7K" TargetMode="External"/><Relationship Id="rId944" Type="http://schemas.openxmlformats.org/officeDocument/2006/relationships/hyperlink" Target="consultantplus://offline/ref=DF4DA46047D87BE79C6342318658E1EF112D35FF3C1123153B6A9BD7C2F707FB532F93D7E4914A56E64899ACA2AA8165443D33P5K" TargetMode="External"/><Relationship Id="rId1367" Type="http://schemas.openxmlformats.org/officeDocument/2006/relationships/hyperlink" Target="consultantplus://offline/ref=E1DFCFD4029CDFBB1F65394765C9132F0AC3734DC1D7F4C6F239D3CFEE921CEBB042F25590895A88F6B30DE5E2AB56B0BCE51F6425BC4F7E1EF012654A4FPCK" TargetMode="External"/><Relationship Id="rId73" Type="http://schemas.openxmlformats.org/officeDocument/2006/relationships/hyperlink" Target="consultantplus://offline/ref=DF4DA46047D87BE79C6342318658E1EF112D35FF3C122A133A6C95D7C2F707FB532F93D7E4834A0EEA489CB2A2AB9433157B62EBB30F675571A754BF063BP7K" TargetMode="External"/><Relationship Id="rId169" Type="http://schemas.openxmlformats.org/officeDocument/2006/relationships/hyperlink" Target="consultantplus://offline/ref=DF4DA46047D87BE79C6342318658E1EF112D35FF3C112D1A3F6F99D7C2F707FB532F93D7E4834A0EEA489CB3A2A79433157B62EBB30F675571A754BF063BP7K" TargetMode="External"/><Relationship Id="rId376" Type="http://schemas.openxmlformats.org/officeDocument/2006/relationships/hyperlink" Target="consultantplus://offline/ref=DF4DA46047D87BE79C6342318658E1EF112D35FF3C112D1A3E6C9CD7C2F707FB532F93D7E4834A0EEA489CB6A7A69433157B62EBB30F675571A754BF063BP7K" TargetMode="External"/><Relationship Id="rId583" Type="http://schemas.openxmlformats.org/officeDocument/2006/relationships/hyperlink" Target="consultantplus://offline/ref=DF4DA46047D87BE79C6342318658E1EF112D35FF3C112D1A3E6D9CD7C2F707FB532F93D7E4834A0EEA489CB0A2A79433157B62EBB30F675571A754BF063BP7K" TargetMode="External"/><Relationship Id="rId790" Type="http://schemas.openxmlformats.org/officeDocument/2006/relationships/hyperlink" Target="consultantplus://offline/ref=DF4DA46047D87BE79C6342318658E1EF112D35FF3C122A133C6E94D7C2F707FB532F93D7E4834A0EEA489CB4A2A79433157B62EBB30F675571A754BF063BP7K" TargetMode="External"/><Relationship Id="rId804" Type="http://schemas.openxmlformats.org/officeDocument/2006/relationships/hyperlink" Target="consultantplus://offline/ref=DF4DA46047D87BE79C6342318658E1EF112D35FF3C122A133C6F9FD7C2F707FB532F93D7E4834A0EEA489CB2A1AB9433157B62EBB30F675571A754BF063BP7K" TargetMode="External"/><Relationship Id="rId1227" Type="http://schemas.openxmlformats.org/officeDocument/2006/relationships/hyperlink" Target="consultantplus://offline/ref=DF4DA46047D87BE79C6342318658E1EF112D35FF3C122A13396F9AD7C2F707FB532F93D7E4834A0EEA489CB4A7A69433157B62EBB30F675571A754BF063BP7K" TargetMode="External"/><Relationship Id="rId1434" Type="http://schemas.openxmlformats.org/officeDocument/2006/relationships/hyperlink" Target="consultantplus://offline/ref=E1DFCFD4029CDFBB1F65394765C9132F0AC3734DC1D7FACAF03FDACFEE921CEBB042F25590895A88F6B30DE4E4AA56B0BCE51F6425BC4F7E1EF012654A4FPCK" TargetMode="External"/><Relationship Id="rId4" Type="http://schemas.openxmlformats.org/officeDocument/2006/relationships/webSettings" Target="webSettings.xml"/><Relationship Id="rId236" Type="http://schemas.openxmlformats.org/officeDocument/2006/relationships/hyperlink" Target="consultantplus://offline/ref=DF4DA46047D87BE79C6342318658E1EF112D35FF3C112D1B3B689FD7C2F707FB532F93D7E4834A0EEA489CB3A6AB9433157B62EBB30F675571A754BF063BP7K" TargetMode="External"/><Relationship Id="rId443" Type="http://schemas.openxmlformats.org/officeDocument/2006/relationships/hyperlink" Target="consultantplus://offline/ref=DF4DA46047D87BE79C6342318658E1EF112D35FF3C112D1B3B689FD7C2F707FB532F93D7E4834A0EEA489CB0A7A69433157B62EBB30F675571A754BF063BP7K" TargetMode="External"/><Relationship Id="rId650" Type="http://schemas.openxmlformats.org/officeDocument/2006/relationships/hyperlink" Target="consultantplus://offline/ref=DF4DA46047D87BE79C6342318658E1EF112D35FF3C112D1B3B689FD7C2F707FB532F93D7E4834A0EEA489CB0ABA79433157B62EBB30F675571A754BF063BP7K" TargetMode="External"/><Relationship Id="rId888" Type="http://schemas.openxmlformats.org/officeDocument/2006/relationships/hyperlink" Target="consultantplus://offline/ref=DF4DA46047D87BE79C6342318658E1EF112D35FF3C112D1B3B689FD7C2F707FB532F93D7E4834A0EEA489CB6A6A19433157B62EBB30F675571A754BF063BP7K" TargetMode="External"/><Relationship Id="rId1073" Type="http://schemas.openxmlformats.org/officeDocument/2006/relationships/hyperlink" Target="consultantplus://offline/ref=DF4DA46047D87BE79C6342318658E1EF112D35FF3C1123173D6A9ED7C2F707FB532F93D7E4834A0EEA489CB3AAA59433157B62EBB30F675571A754BF063BP7K" TargetMode="External"/><Relationship Id="rId1280" Type="http://schemas.openxmlformats.org/officeDocument/2006/relationships/hyperlink" Target="consultantplus://offline/ref=E1DFCFD4029CDFBB1F65394765C9132F0AC3734DC1D7F4C6F038D3CFEE921CEBB042F25590895A88F6B30DE0E0A856B0BCE51F6425BC4F7E1EF012654A4FPCK" TargetMode="External"/><Relationship Id="rId1501" Type="http://schemas.openxmlformats.org/officeDocument/2006/relationships/hyperlink" Target="consultantplus://offline/ref=E1DFCFD4029CDFBB1F65394765C9132F0AC3734DC1D7F4C7F73DD0CFEE921CEBB042F25590895A88F6B30DE7E0A256B0BCE51F6425BC4F7E1EF012654A4FPCK" TargetMode="External"/><Relationship Id="rId303" Type="http://schemas.openxmlformats.org/officeDocument/2006/relationships/hyperlink" Target="consultantplus://offline/ref=DF4DA46047D87BE79C6342318658E1EF112D35FF3C112D1A396E9AD7C2F707FB532F93D7E4834A0EEA489CB2A7A49433157B62EBB30F675571A754BF063BP7K" TargetMode="External"/><Relationship Id="rId748" Type="http://schemas.openxmlformats.org/officeDocument/2006/relationships/hyperlink" Target="consultantplus://offline/ref=DF4DA46047D87BE79C6342318658E1EF112D35FF3C112D1B3B689FD7C2F707FB532F93D7E4834A0EEA489CB1A7A19433157B62EBB30F675571A754BF063BP7K" TargetMode="External"/><Relationship Id="rId955" Type="http://schemas.openxmlformats.org/officeDocument/2006/relationships/hyperlink" Target="consultantplus://offline/ref=DF4DA46047D87BE79C6342318658E1EF112D35FF3C122A1335689CD7C2F707FB532F93D7E4834A0EEA489DB6A0AB9433157B62EBB30F675571A754BF063BP7K" TargetMode="External"/><Relationship Id="rId1140" Type="http://schemas.openxmlformats.org/officeDocument/2006/relationships/hyperlink" Target="consultantplus://offline/ref=DF4DA46047D87BE79C6342318658E1EF112D35FF3C122A13396F9AD7C2F707FB532F93D7E4834A0EEA489CB2ABA59433157B62EBB30F675571A754BF063BP7K" TargetMode="External"/><Relationship Id="rId1378" Type="http://schemas.openxmlformats.org/officeDocument/2006/relationships/hyperlink" Target="consultantplus://offline/ref=E1DFCFD4029CDFBB1F65394765C9132F0AC3734DC1D7F4C7F73DD0CFEE921CEBB042F25590895A88F6B30DE6E7A256B0BCE51F6425BC4F7E1EF012654A4FPCK" TargetMode="External"/><Relationship Id="rId84" Type="http://schemas.openxmlformats.org/officeDocument/2006/relationships/hyperlink" Target="consultantplus://offline/ref=DF4DA46047D87BE79C6342318658E1EF112D35FF3C122A1335689CD7C2F707FB532F93D7E4834A0EEA489CB4A4A39433157B62EBB30F675571A754BF063BP7K" TargetMode="External"/><Relationship Id="rId387" Type="http://schemas.openxmlformats.org/officeDocument/2006/relationships/hyperlink" Target="consultantplus://offline/ref=DF4DA46047D87BE79C6342318658E1EF112D35FF3C112D1B3B689FD7C2F707FB532F93D7E4834A0EEA489CB0A3A69433157B62EBB30F675571A754BF063BP7K" TargetMode="External"/><Relationship Id="rId510" Type="http://schemas.openxmlformats.org/officeDocument/2006/relationships/hyperlink" Target="consultantplus://offline/ref=DF4DA46047D87BE79C6342318658E1EF112D35FF3C112D1B38689AD7C2F707FB532F93D7E4834A0EEA489CB3A3A59433157B62EBB30F675571A754BF063BP7K" TargetMode="External"/><Relationship Id="rId594" Type="http://schemas.openxmlformats.org/officeDocument/2006/relationships/hyperlink" Target="consultantplus://offline/ref=DF4DA46047D87BE79C6342318658E1EF112D35FF3C122A13346E9AD7C2F707FB532F93D7E4834A0EEA489DB0A5A09433157B62EBB30F675571A754BF063BP7K" TargetMode="External"/><Relationship Id="rId608" Type="http://schemas.openxmlformats.org/officeDocument/2006/relationships/hyperlink" Target="consultantplus://offline/ref=DF4DA46047D87BE79C6342318658E1EF112D35FF3C122A13346D9DD7C2F707FB532F93D7E4834A0EEA489CB1A4A09433157B62EBB30F675571A754BF063BP7K" TargetMode="External"/><Relationship Id="rId815" Type="http://schemas.openxmlformats.org/officeDocument/2006/relationships/hyperlink" Target="consultantplus://offline/ref=DF4DA46047D87BE79C6342318658E1EF112D35FF3C112D1B3B689FD7C2F707FB532F93D7E4834A0EEA489CB1AAA59433157B62EBB30F675571A754BF063BP7K" TargetMode="External"/><Relationship Id="rId1238" Type="http://schemas.openxmlformats.org/officeDocument/2006/relationships/hyperlink" Target="consultantplus://offline/ref=DF4DA46047D87BE79C6342318658E1EF112D35FF3C112D1B3B689FD7C2F707FB532F93D7E4834A0EEA489CB7A4AB9433157B62EBB30F675571A754BF063BP7K" TargetMode="External"/><Relationship Id="rId1445" Type="http://schemas.openxmlformats.org/officeDocument/2006/relationships/hyperlink" Target="consultantplus://offline/ref=E1DFCFD4029CDFBB1F65394765C9132F0AC3734DC1D7F4C6F83CD7CFEE921CEBB042F25590895A88F6B30DE6E2A256B0BCE51F6425BC4F7E1EF012654A4FPCK" TargetMode="External"/><Relationship Id="rId247" Type="http://schemas.openxmlformats.org/officeDocument/2006/relationships/hyperlink" Target="consultantplus://offline/ref=DF4DA46047D87BE79C6342318658E1EF112D35FF3C122A123D6C9BD7C2F707FB532F93D7E4834A0EEA489CBAA6A19433157B62EBB30F675571A754BF063BP7K" TargetMode="External"/><Relationship Id="rId899" Type="http://schemas.openxmlformats.org/officeDocument/2006/relationships/hyperlink" Target="consultantplus://offline/ref=DF4DA46047D87BE79C6342318658E1EF112D35FF3C112D1B3A6E95D7C2F707FB532F93D7E4834A0EEA489CB1A3A09433157B62EBB30F675571A754BF063BP7K" TargetMode="External"/><Relationship Id="rId1000" Type="http://schemas.openxmlformats.org/officeDocument/2006/relationships/hyperlink" Target="consultantplus://offline/ref=DF4DA46047D87BE79C6342318658E1EF112D35FF3C122F133F6D95D7C2F707FB532F93D7E4834A0EEA489CB2A3AB9433157B62EBB30F675571A754BF063BP7K" TargetMode="External"/><Relationship Id="rId1084" Type="http://schemas.openxmlformats.org/officeDocument/2006/relationships/hyperlink" Target="consultantplus://offline/ref=DF4DA46047D87BE79C6342318658E1EF112D35FF3C112D1B346498D7C2F707FB532F93D7E4834A0EEA489CB0AAAA9433157B62EBB30F675571A754BF063BP7K" TargetMode="External"/><Relationship Id="rId1305" Type="http://schemas.openxmlformats.org/officeDocument/2006/relationships/hyperlink" Target="consultantplus://offline/ref=E1DFCFD4029CDFBB1F65394765C9132F0AC3734DC1D4F3CFF239D0CFEE921CEBB042F25590895A88F6B30AE7E0A256B0BCE51F6425BC4F7E1EF012654A4FPCK" TargetMode="External"/><Relationship Id="rId107" Type="http://schemas.openxmlformats.org/officeDocument/2006/relationships/hyperlink" Target="consultantplus://offline/ref=DF4DA46047D87BE79C6342318658E1EF112D35FF3C112D14346A9ED7C2F707FB532F93D7E4834A0EEA489CB2A0A59433157B62EBB30F675571A754BF063BP7K" TargetMode="External"/><Relationship Id="rId454" Type="http://schemas.openxmlformats.org/officeDocument/2006/relationships/hyperlink" Target="consultantplus://offline/ref=DF4DA46047D87BE79C6342318658E1EF112D35FF3C122A133F6D95D7C2F707FB532F93D7E4834A0EEA489CB2A3AB9433157B62EBB30F675571A754BF063BP7K" TargetMode="External"/><Relationship Id="rId661" Type="http://schemas.openxmlformats.org/officeDocument/2006/relationships/hyperlink" Target="consultantplus://offline/ref=DF4DA46047D87BE79C6342318658E1EF112D35FF3C112D1A386599D7C2F707FB532F93D7E4834A0EEA489CB6AAAA9433157B62EBB30F675571A754BF063BP7K" TargetMode="External"/><Relationship Id="rId759" Type="http://schemas.openxmlformats.org/officeDocument/2006/relationships/hyperlink" Target="consultantplus://offline/ref=DF4DA46047D87BE79C6342318658E1EF112D35FF3C112D1B3B689FD7C2F707FB532F93D7E4834A0EEA489CB1A7A69433157B62EBB30F675571A754BF063BP7K" TargetMode="External"/><Relationship Id="rId966" Type="http://schemas.openxmlformats.org/officeDocument/2006/relationships/hyperlink" Target="consultantplus://offline/ref=DF4DA46047D87BE79C6342318658E1EF112D35FF3C122A133A6A98D7C2F707FB532F93D7E4834A0EEA489CB1A1AA9433157B62EBB30F675571A754BF063BP7K" TargetMode="External"/><Relationship Id="rId1291" Type="http://schemas.openxmlformats.org/officeDocument/2006/relationships/hyperlink" Target="consultantplus://offline/ref=E1DFCFD4029CDFBB1F65394765C9132F0AC3734DC1D7F4C7F73DD0CFEE921CEBB042F25590895A88F6B30DE5EBAD56B0BCE51F6425BC4F7E1EF012654A4FPCK" TargetMode="External"/><Relationship Id="rId1389" Type="http://schemas.openxmlformats.org/officeDocument/2006/relationships/hyperlink" Target="consultantplus://offline/ref=E1DFCFD4029CDFBB1F65394765C9132F0AC3734DC1D4F3CFF53AD3CFEE921CEBB042F25590895A88F6B30DE1EAAC56B0BCE51F6425BC4F7E1EF012654A4FPCK" TargetMode="External"/><Relationship Id="rId1512" Type="http://schemas.openxmlformats.org/officeDocument/2006/relationships/hyperlink" Target="consultantplus://offline/ref=E1DFCFD4029CDFBB1F65394765C9132F0AC3734DC1D7F4C7F83ADBCFEE921CEBB042F25590895A88F6B30DE5EBAC56B0BCE51F6425BC4F7E1EF012654A4FPCK" TargetMode="External"/><Relationship Id="rId11" Type="http://schemas.openxmlformats.org/officeDocument/2006/relationships/hyperlink" Target="consultantplus://offline/ref=DF4DA46047D87BE79C6342318658E1EF112D35FF3C122A13346A9CD7C2F707FB532F93D7E4834A0EEA489CB2A1A09433157B62EBB30F675571A754BF063BP7K" TargetMode="External"/><Relationship Id="rId314" Type="http://schemas.openxmlformats.org/officeDocument/2006/relationships/hyperlink" Target="consultantplus://offline/ref=DF4DA46047D87BE79C6342318658E1EF112D35FF3C112D1B3B689FD7C2F707FB532F93D7E4834A0EEA489CB3A4A19433157B62EBB30F675571A754BF063BP7K" TargetMode="External"/><Relationship Id="rId398" Type="http://schemas.openxmlformats.org/officeDocument/2006/relationships/hyperlink" Target="consultantplus://offline/ref=DF4DA46047D87BE79C6342318658E1EF112D35FF3C112D1B3B689FD7C2F707FB532F93D7E4834A0EEA489CB0A6A39433157B62EBB30F675571A754BF063BP7K" TargetMode="External"/><Relationship Id="rId521" Type="http://schemas.openxmlformats.org/officeDocument/2006/relationships/hyperlink" Target="consultantplus://offline/ref=DF4DA46047D87BE79C6342318658E1EF112D35FF3C112D1B38689AD7C2F707FB532F93D7E4834A0EEA489CB1AAA29433157B62EBB30F675571A754BF063BP7K" TargetMode="External"/><Relationship Id="rId619" Type="http://schemas.openxmlformats.org/officeDocument/2006/relationships/hyperlink" Target="consultantplus://offline/ref=DF4DA46047D87BE79C6342318658E1EF112D35FF3C1123143E6595D7C2F707FB532F93D7E4834A0EEA489CB1A5A19433157B62EBB30F675571A754BF063BP7K" TargetMode="External"/><Relationship Id="rId1151" Type="http://schemas.openxmlformats.org/officeDocument/2006/relationships/hyperlink" Target="consultantplus://offline/ref=DF4DA46047D87BE79C6342318658E1EF112D35FF3C112D103D6B9ED7C2F707FB532F93D7E4834A0EEA489CB2A5AB9433157B62EBB30F675571A754BF063BP7K" TargetMode="External"/><Relationship Id="rId1249" Type="http://schemas.openxmlformats.org/officeDocument/2006/relationships/hyperlink" Target="consultantplus://offline/ref=E1DFCFD4029CDFBB1F65394765C9132F0AC3734DC1D7F4C8F53CD7CFEE921CEBB042F25590895A88F6B30DE4E0AD56B0BCE51F6425BC4F7E1EF012654A4FPCK" TargetMode="External"/><Relationship Id="rId95" Type="http://schemas.openxmlformats.org/officeDocument/2006/relationships/hyperlink" Target="consultantplus://offline/ref=DF4DA46047D87BE79C6342318658E1EF112D35FF3C122A1335689CD7C2F707FB532F93D7E4834A0EEA489CBBAAA29433157B62EBB30F675571A754BF063BP7K" TargetMode="External"/><Relationship Id="rId160" Type="http://schemas.openxmlformats.org/officeDocument/2006/relationships/hyperlink" Target="consultantplus://offline/ref=DF4DA46047D87BE79C6342318658E1EF112D35FF3C112D1B396D9AD7C2F707FB532F93D7E4834A0EEA489CB5A5A59433157B62EBB30F675571A754BF063BP7K" TargetMode="External"/><Relationship Id="rId826" Type="http://schemas.openxmlformats.org/officeDocument/2006/relationships/hyperlink" Target="consultantplus://offline/ref=DF4DA46047D87BE79C6342318658E1EF112D35FF3C112F113C6999D7C2F707FB532F93D7E4834A0EEA489CB1A4A59433157B62EBB30F675571A754BF063BP7K" TargetMode="External"/><Relationship Id="rId1011" Type="http://schemas.openxmlformats.org/officeDocument/2006/relationships/hyperlink" Target="consultantplus://offline/ref=DF4DA46047D87BE79C6342318658E1EF112D35FF3C112D1B3B689FD7C2F707FB532F93D7E4834A0EEA489CB6ABA29433157B62EBB30F675571A754BF063BP7K" TargetMode="External"/><Relationship Id="rId1109" Type="http://schemas.openxmlformats.org/officeDocument/2006/relationships/hyperlink" Target="consultantplus://offline/ref=DF4DA46047D87BE79C6342318658E1EF112D35FF3C112D1B3B689FD7C2F707FB532F93D7E4834A0EEA489CB7A1A19433157B62EBB30F675571A754BF063BP7K" TargetMode="External"/><Relationship Id="rId1456" Type="http://schemas.openxmlformats.org/officeDocument/2006/relationships/hyperlink" Target="consultantplus://offline/ref=E1DFCFD4029CDFBB1F65394765C9132F0AC3734DC1D7F4C7F73DD0CFEE921CEBB042F25590895A88F6B30DE7E3A256B0BCE51F6425BC4F7E1EF012654A4FPCK" TargetMode="External"/><Relationship Id="rId258" Type="http://schemas.openxmlformats.org/officeDocument/2006/relationships/hyperlink" Target="consultantplus://offline/ref=DF4DA46047D87BE79C6342318658E1EF112D35FF3C122A123D6C9BD7C2F707FB532F93D7E4834A0EEA489DB5A5A79433157B62EBB30F675571A754BF063BP7K" TargetMode="External"/><Relationship Id="rId465" Type="http://schemas.openxmlformats.org/officeDocument/2006/relationships/hyperlink" Target="consultantplus://offline/ref=DF4DA46047D87BE79C6342318658E1EF112D35FF3C122A133F6D95D7C2F707FB532F93D7E4834A0EEA489CB2A3AB9433157B62EBB30F675571A754BF063BP7K" TargetMode="External"/><Relationship Id="rId672" Type="http://schemas.openxmlformats.org/officeDocument/2006/relationships/hyperlink" Target="consultantplus://offline/ref=DF4DA46047D87BE79C6342318658E1EF112D35FF3C112D1B3F6B94D7C2F707FB532F93D7E4834A0EEA489CB1A3AB9433157B62EBB30F675571A754BF063BP7K" TargetMode="External"/><Relationship Id="rId1095" Type="http://schemas.openxmlformats.org/officeDocument/2006/relationships/hyperlink" Target="consultantplus://offline/ref=DF4DA46047D87BE79C6342318658E1EF112D35FF3C11231438689CD7C2F707FB532F93D7E4834A0EEA489CB0A5A79433157B62EBB30F675571A754BF063BP7K" TargetMode="External"/><Relationship Id="rId1316" Type="http://schemas.openxmlformats.org/officeDocument/2006/relationships/hyperlink" Target="consultantplus://offline/ref=E1DFCFD4029CDFBB1F65394765C9132F0AC3734DC1D7F4C7F73DD0CFEE921CEBB042F25590895A88F6B30DE6E0A856B0BCE51F6425BC4F7E1EF012654A4FPCK" TargetMode="External"/><Relationship Id="rId1523" Type="http://schemas.openxmlformats.org/officeDocument/2006/relationships/hyperlink" Target="consultantplus://offline/ref=E1DFCFD4029CDFBB1F65394765C9132F0AC3734DC1D4F3CFF83FD3CFEE921CEBB042F25590895A88F6B30DE0E1A856B0BCE51F6425BC4F7E1EF012654A4FPCK" TargetMode="External"/><Relationship Id="rId22" Type="http://schemas.openxmlformats.org/officeDocument/2006/relationships/hyperlink" Target="consultantplus://offline/ref=DF4DA46047D87BE79C6342318658E1EF112D35FF3C122A133A6C95D7C2F707FB532F93D7E4834A0EEA489CB2A0A69433157B62EBB30F675571A754BF063BP7K" TargetMode="External"/><Relationship Id="rId118" Type="http://schemas.openxmlformats.org/officeDocument/2006/relationships/hyperlink" Target="consultantplus://offline/ref=DF4DA46047D87BE79C6342318658E1EF112D35FF3C122A133D6499D7C2F707FB532F93D7E4834A0EEA489CB4ABA19433157B62EBB30F675571A754BF063BP7K" TargetMode="External"/><Relationship Id="rId325" Type="http://schemas.openxmlformats.org/officeDocument/2006/relationships/hyperlink" Target="consultantplus://offline/ref=DF4DA46047D87BE79C6342318658E1EF112D35FF3C112D1B3B689FD7C2F707FB532F93D7E4834A0EEA489CB3A4A79433157B62EBB30F675571A754BF063BP7K" TargetMode="External"/><Relationship Id="rId532" Type="http://schemas.openxmlformats.org/officeDocument/2006/relationships/hyperlink" Target="consultantplus://offline/ref=DF4DA46047D87BE79C6342318658E1EF112D35FF3C112D1B3B689FD7C2F707FB532F93D7E4834A0EEA489CB0A4A59433157B62EBB30F675571A754BF063BP7K" TargetMode="External"/><Relationship Id="rId977" Type="http://schemas.openxmlformats.org/officeDocument/2006/relationships/hyperlink" Target="consultantplus://offline/ref=DF4DA46047D87BE79C6342318658E1EF112D35FF3C112D1B3B689FD7C2F707FB532F93D7E4834A0EEA489CB6AAA79433157B62EBB30F675571A754BF063BP7K" TargetMode="External"/><Relationship Id="rId1162" Type="http://schemas.openxmlformats.org/officeDocument/2006/relationships/hyperlink" Target="consultantplus://offline/ref=DF4DA46047D87BE79C6342318658E1EF112D35FF3C112D1B34689ED7C2F707FB532F93D7E4834A0EEA489CB1A4A79433157B62EBB30F675571A754BF063BP7K" TargetMode="External"/><Relationship Id="rId171" Type="http://schemas.openxmlformats.org/officeDocument/2006/relationships/hyperlink" Target="consultantplus://offline/ref=DF4DA46047D87BE79C6342318658E1EF112D35FF3C112D1B34659BD7C2F707FB532F93D7E4834A0EEA489CB2A5A69433157B62EBB30F675571A754BF063BP7K" TargetMode="External"/><Relationship Id="rId837" Type="http://schemas.openxmlformats.org/officeDocument/2006/relationships/hyperlink" Target="consultantplus://offline/ref=DF4DA46047D87BE79C6342318658E1EF112D35FF3C11291B3D6D95D7C2F707FB532F93D7E4834A0EEA489CB2A2AA9433157B62EBB30F675571A754BF063BP7K" TargetMode="External"/><Relationship Id="rId1022" Type="http://schemas.openxmlformats.org/officeDocument/2006/relationships/hyperlink" Target="consultantplus://offline/ref=DF4DA46047D87BE79C6342318658E1EF112D35FF3C112D1B3B689FD7C2F707FB532F93D7E4834A0EEA489CB6ABA79433157B62EBB30F675571A754BF063BP7K" TargetMode="External"/><Relationship Id="rId1467" Type="http://schemas.openxmlformats.org/officeDocument/2006/relationships/hyperlink" Target="consultantplus://offline/ref=E1DFCFD4029CDFBB1F65394765C9132F0AC3734DC1D7FAC8F239DBCFEE921CEBB042F25590895A88F6B20DE3E3AD56B0BCE51F6425BC4F7E1EF012654A4FPCK" TargetMode="External"/><Relationship Id="rId269" Type="http://schemas.openxmlformats.org/officeDocument/2006/relationships/hyperlink" Target="consultantplus://offline/ref=DF4DA46047D87BE79C6342318658E1EF112D35FF3C112D143B699CD7C2F707FB532F93D7E4834A0EEA489CB3AAA59433157B62EBB30F675571A754BF063BP7K" TargetMode="External"/><Relationship Id="rId476" Type="http://schemas.openxmlformats.org/officeDocument/2006/relationships/hyperlink" Target="consultantplus://offline/ref=DF4DA46047D87BE79C6342318658E1EF112D35FF3C1123143B6C9FD7C2F707FB532F93D7E4834A0EEA489CB2A4A69433157B62EBB30F675571A754BF063BP7K" TargetMode="External"/><Relationship Id="rId683" Type="http://schemas.openxmlformats.org/officeDocument/2006/relationships/hyperlink" Target="consultantplus://offline/ref=DF4DA46047D87BE79C6342318658E1EF112D35FF3C112D1B3B649ED7C2F707FB532F93D7E4834A0EEA489CB3A3A49433157B62EBB30F675571A754BF063BP7K" TargetMode="External"/><Relationship Id="rId890" Type="http://schemas.openxmlformats.org/officeDocument/2006/relationships/hyperlink" Target="consultantplus://offline/ref=DF4DA46047D87BE79C6342318658E1EF112D35FF3C112D1A3F659FD7C2F707FB532F93D7E4834A0EEA489CB2A3AA9433157B62EBB30F675571A754BF063BP7K" TargetMode="External"/><Relationship Id="rId904" Type="http://schemas.openxmlformats.org/officeDocument/2006/relationships/hyperlink" Target="consultantplus://offline/ref=DF4DA46047D87BE79C6342318658E1EF112D35FF3C112F113C6999D7C2F707FB532F93D7E4834A0EEA489CB1A4A59433157B62EBB30F675571A754BF063BP7K" TargetMode="External"/><Relationship Id="rId1327" Type="http://schemas.openxmlformats.org/officeDocument/2006/relationships/hyperlink" Target="consultantplus://offline/ref=E1DFCFD4029CDFBB1F65394765C9132F0AC3734DC1D4F3CFF930D3CFEE921CEBB042F25590895A88F6B30DE1E6AA56B0BCE51F6425BC4F7E1EF012654A4FPCK" TargetMode="External"/><Relationship Id="rId1534" Type="http://schemas.openxmlformats.org/officeDocument/2006/relationships/theme" Target="theme/theme1.xml"/><Relationship Id="rId33" Type="http://schemas.openxmlformats.org/officeDocument/2006/relationships/hyperlink" Target="consultantplus://offline/ref=DF4DA46047D87BE79C6342318658E1EF112D35FF3C112D1A35689DD7C2F707FB532F93D7E4834A0EEA489CB3A3A79433157B62EBB30F675571A754BF063BP7K" TargetMode="External"/><Relationship Id="rId129" Type="http://schemas.openxmlformats.org/officeDocument/2006/relationships/hyperlink" Target="consultantplus://offline/ref=DF4DA46047D87BE79C6342318658E1EF112D35FF3C112D1B3C6D99D7C2F707FB532F93D7E4834A0EEA489CB5AAA59433157B62EBB30F675571A754BF063BP7K" TargetMode="External"/><Relationship Id="rId336" Type="http://schemas.openxmlformats.org/officeDocument/2006/relationships/hyperlink" Target="consultantplus://offline/ref=DF4DA46047D87BE79C6342318658E1EF112D35FF3C112C143864978AC8FF5EF751289C88E1845B0EEB4D82B2AABC9D674633PDK" TargetMode="External"/><Relationship Id="rId543" Type="http://schemas.openxmlformats.org/officeDocument/2006/relationships/hyperlink" Target="consultantplus://offline/ref=DF4DA46047D87BE79C6342318658E1EF112D35FF3C1123153B6A9BD7C2F707FB532F93D7E4834A0EEA4C9AB4A3A39433157B62EBB30F675571A754BF063BP7K" TargetMode="External"/><Relationship Id="rId988" Type="http://schemas.openxmlformats.org/officeDocument/2006/relationships/hyperlink" Target="consultantplus://offline/ref=DF4DA46047D87BE79C6342318658E1EF112D35FF3C112C113D6A95D7C2F707FB532F93D7E4834A0EEA489CB2A5AA9433157B62EBB30F675571A754BF063BP7K" TargetMode="External"/><Relationship Id="rId1173" Type="http://schemas.openxmlformats.org/officeDocument/2006/relationships/hyperlink" Target="consultantplus://offline/ref=DF4DA46047D87BE79C6342318658E1EF112D35FF3C122A133A6A9FD7C2F707FB532F93D7E4834A0EEA489CB3AAAB9433157B62EBB30F675571A754BF063BP7K" TargetMode="External"/><Relationship Id="rId1380" Type="http://schemas.openxmlformats.org/officeDocument/2006/relationships/hyperlink" Target="consultantplus://offline/ref=E1DFCFD4029CDFBB1F65394765C9132F0AC3734DC1D7F4C7F73DD0CFEE921CEBB042F25590895A88F6B30DE6E5AB56B0BCE51F6425BC4F7E1EF012654A4FPCK" TargetMode="External"/><Relationship Id="rId182" Type="http://schemas.openxmlformats.org/officeDocument/2006/relationships/hyperlink" Target="consultantplus://offline/ref=DF4DA46047D87BE79C6342318658E1EF112D35FF3C112D1B3B689FD7C2F707FB532F93D7E4834A0EEA489CB3A0AA9433157B62EBB30F675571A754BF063BP7K" TargetMode="External"/><Relationship Id="rId403" Type="http://schemas.openxmlformats.org/officeDocument/2006/relationships/hyperlink" Target="consultantplus://offline/ref=DF4DA46047D87BE79C6342318658E1EF112D35FF3C112D1A3C649BD7C2F707FB532F93D7E4834A0EEA489CB2A0A49433157B62EBB30F675571A754BF063BP7K" TargetMode="External"/><Relationship Id="rId750" Type="http://schemas.openxmlformats.org/officeDocument/2006/relationships/hyperlink" Target="consultantplus://offline/ref=DF4DA46047D87BE79C6342318658E1EF112D35FF3C112D1B3B689FD7C2F707FB532F93D7E4834A0EEA489CB1A7A19433157B62EBB30F675571A754BF063BP7K" TargetMode="External"/><Relationship Id="rId848" Type="http://schemas.openxmlformats.org/officeDocument/2006/relationships/hyperlink" Target="consultantplus://offline/ref=DF4DA46047D87BE79C6342318658E1EF112D35FF3C122A13396E9ED7C2F707FB532F93D7E4834A0EEA489CB2A3AA9433157B62EBB30F675571A754BF063BP7K" TargetMode="External"/><Relationship Id="rId1033" Type="http://schemas.openxmlformats.org/officeDocument/2006/relationships/hyperlink" Target="consultantplus://offline/ref=DF4DA46047D87BE79C6342318658E1EF112D35FF3C122A1339649CD7C2F707FB532F93D7E4834A0EEA489CB3A7A49433157B62EBB30F675571A754BF063BP7K" TargetMode="External"/><Relationship Id="rId1478" Type="http://schemas.openxmlformats.org/officeDocument/2006/relationships/hyperlink" Target="consultantplus://offline/ref=E1DFCFD4029CDFBB1F65394765C9132F0AC3734DC1D7FACAF231D2CFEE921CEBB042F25590895A88F6B30CE8E0AD56B0BCE51F6425BC4F7E1EF012654A4FPCK" TargetMode="External"/><Relationship Id="rId487" Type="http://schemas.openxmlformats.org/officeDocument/2006/relationships/hyperlink" Target="consultantplus://offline/ref=DF4DA46047D87BE79C6342318658E1EF112D35FF3C1123143E6499D7C2F707FB532F93D7E4834A0EEA489CB1A7A69433157B62EBB30F675571A754BF063BP7K" TargetMode="External"/><Relationship Id="rId610" Type="http://schemas.openxmlformats.org/officeDocument/2006/relationships/hyperlink" Target="consultantplus://offline/ref=DF4DA46047D87BE79C6342318658E1EF112D35FF3C112D1B3B689FD7C2F707FB532F93D7E4834A0EEA489CB0AAA69433157B62EBB30F675571A754BF063BP7K" TargetMode="External"/><Relationship Id="rId694" Type="http://schemas.openxmlformats.org/officeDocument/2006/relationships/hyperlink" Target="consultantplus://offline/ref=DF4DA46047D87BE79C6342318658E1EF112D35FF3C1123153A689AD7C2F707FB532F93D7E4834A0EEA489CB2A2AB9433157B62EBB30F675571A754BF063BP7K" TargetMode="External"/><Relationship Id="rId708" Type="http://schemas.openxmlformats.org/officeDocument/2006/relationships/hyperlink" Target="consultantplus://offline/ref=DF4DA46047D87BE79C6342318658E1EF112D35FF3C112D1B3B649ED7C2F707FB532F93D7E4834A0EEA489DB5AAAB9433157B62EBB30F675571A754BF063BP7K" TargetMode="External"/><Relationship Id="rId915" Type="http://schemas.openxmlformats.org/officeDocument/2006/relationships/hyperlink" Target="consultantplus://offline/ref=DF4DA46047D87BE79C6342318658E1EF112D35FF3C112D1B3E6F9CD7C2F707FB532F93D7E4834A0EEA489CB2A5A19433157B62EBB30F675571A754BF063BP7K" TargetMode="External"/><Relationship Id="rId1240" Type="http://schemas.openxmlformats.org/officeDocument/2006/relationships/hyperlink" Target="consultantplus://offline/ref=DF4DA46047D87BE79C6342318658E1EF112D35FF3C122A13396F9AD7C2F707FB532F93D7E4834A0EEA489CB5A5AA9433157B62EBB30F675571A754BF063BP7K" TargetMode="External"/><Relationship Id="rId1338" Type="http://schemas.openxmlformats.org/officeDocument/2006/relationships/hyperlink" Target="consultantplus://offline/ref=E1DFCFD4029CDFBB1F65394765C9132F0AC3734DC1D7F4C6F038D6CFEE921CEBB042F25590895A88F6B30DE0E1AB56B0BCE51F6425BC4F7E1EF012654A4FPCK" TargetMode="External"/><Relationship Id="rId347" Type="http://schemas.openxmlformats.org/officeDocument/2006/relationships/hyperlink" Target="consultantplus://offline/ref=DF4DA46047D87BE79C6342318658E1EF112D35FF3C112C143864978AC8FF5EF751289C88F3840302EB4899B1A0A9CB36006A3AE6B614795D67BB56BD30P6K" TargetMode="External"/><Relationship Id="rId999" Type="http://schemas.openxmlformats.org/officeDocument/2006/relationships/hyperlink" Target="consultantplus://offline/ref=DF4DA46047D87BE79C6342318658E1EF112D35FF3C112314386C99D7C2F707FB532F93D7E4834A0EEA489CB0A2AA9433157B62EBB30F675571A754BF063BP7K" TargetMode="External"/><Relationship Id="rId1100" Type="http://schemas.openxmlformats.org/officeDocument/2006/relationships/hyperlink" Target="consultantplus://offline/ref=DF4DA46047D87BE79C6342318658E1EF112D35FF3C122A133F699FD7C2F707FB532F93D7E4834A0EEA489DB1A3A79433157B62EBB30F675571A754BF063BP7K" TargetMode="External"/><Relationship Id="rId1184" Type="http://schemas.openxmlformats.org/officeDocument/2006/relationships/hyperlink" Target="consultantplus://offline/ref=DF4DA46047D87BE79C6342318658E1EF112D35FF3C112D1B3B689FD7C2F707FB532F93D7E4834A0EEA489CB7A6A29433157B62EBB30F675571A754BF063BP7K" TargetMode="External"/><Relationship Id="rId1405" Type="http://schemas.openxmlformats.org/officeDocument/2006/relationships/hyperlink" Target="consultantplus://offline/ref=E1DFCFD4029CDFBB1F65394765C9132F0AC3734DC1D7F1CAF130DACFEE921CEBB042F25590895A88F6B30DE1EBA856B0BCE51F6425BC4F7E1EF012654A4FPCK" TargetMode="External"/><Relationship Id="rId44" Type="http://schemas.openxmlformats.org/officeDocument/2006/relationships/hyperlink" Target="consultantplus://offline/ref=DF4DA46047D87BE79C6342318658E1EF112D35FF3C112D1B3A689BD7C2F707FB532F93D7E4834A0EEA489CB0A1AB9433157B62EBB30F675571A754BF063BP7K" TargetMode="External"/><Relationship Id="rId554" Type="http://schemas.openxmlformats.org/officeDocument/2006/relationships/hyperlink" Target="consultantplus://offline/ref=DF4DA46047D87BE79C6342318658E1EF112D35FF3C122A13346E9AD7C2F707FB532F93D7E4834A0EEA489CB6AAA29433157B62EBB30F675571A754BF063BP7K" TargetMode="External"/><Relationship Id="rId761" Type="http://schemas.openxmlformats.org/officeDocument/2006/relationships/hyperlink" Target="consultantplus://offline/ref=DF4DA46047D87BE79C6342318658E1EF112D35FF3C11231138699ED7C2F707FB532F93D7E4914A56E64899ACA2AA8165443D33P5K" TargetMode="External"/><Relationship Id="rId859" Type="http://schemas.openxmlformats.org/officeDocument/2006/relationships/hyperlink" Target="consultantplus://offline/ref=DF4DA46047D87BE79C6342318658E1EF112D35FF3C112F113C6999D7C2F707FB532F93D7E4834A0EEA489CB3A0AA9433157B62EBB30F675571A754BF063BP7K" TargetMode="External"/><Relationship Id="rId1391" Type="http://schemas.openxmlformats.org/officeDocument/2006/relationships/hyperlink" Target="consultantplus://offline/ref=E1DFCFD4029CDFBB1F65394765C9132F0AC3734DC1D4F3CFF830DBCFEE921CEBB042F25590895A88F6B30DE3E0AB56B0BCE51F6425BC4F7E1EF012654A4FPCK" TargetMode="External"/><Relationship Id="rId1489" Type="http://schemas.openxmlformats.org/officeDocument/2006/relationships/hyperlink" Target="consultantplus://offline/ref=E1DFCFD4029CDFBB1F65394765C9132F0AC3734DC1D7FACAF231D2CFEE921CEBB042F25590895A88F6B30CE8E0AD56B0BCE51F6425BC4F7E1EF012654A4FPCK" TargetMode="External"/><Relationship Id="rId193" Type="http://schemas.openxmlformats.org/officeDocument/2006/relationships/hyperlink" Target="consultantplus://offline/ref=DF4DA46047D87BE79C6342318658E1EF112D35FF3C1123143C6F95D7C2F707FB532F93D7E4834A0EEA489CB2A2AA9433157B62EBB30F675571A754BF063BP7K" TargetMode="External"/><Relationship Id="rId207" Type="http://schemas.openxmlformats.org/officeDocument/2006/relationships/hyperlink" Target="consultantplus://offline/ref=DF4DA46047D87BE79C6342318658E1EF112D35FF3C112D1A35689DD7C2F707FB532F93D7E4834A0EEA489CB1A7AB9433157B62EBB30F675571A754BF063BP7K" TargetMode="External"/><Relationship Id="rId414" Type="http://schemas.openxmlformats.org/officeDocument/2006/relationships/hyperlink" Target="consultantplus://offline/ref=DF4DA46047D87BE79C6342318658E1EF112D35FF3C112D1B3B689FD7C2F707FB532F93D7E4834A0EEA489CB0A7A29433157B62EBB30F675571A754BF063BP7K" TargetMode="External"/><Relationship Id="rId498" Type="http://schemas.openxmlformats.org/officeDocument/2006/relationships/hyperlink" Target="consultantplus://offline/ref=DF4DA46047D87BE79C6342318658E1EF112D35FF3C112D1B3B689FD7C2F707FB532F93D7E4834A0EEA489CB0A4A29433157B62EBB30F675571A754BF063BP7K" TargetMode="External"/><Relationship Id="rId621" Type="http://schemas.openxmlformats.org/officeDocument/2006/relationships/hyperlink" Target="consultantplus://offline/ref=DF4DA46047D87BE79C6342318658E1EF112D35FF3C1123143E6595D7C2F707FB532F93D7E4834A0EEA489CB1A7A19433157B62EBB30F675571A754BF063BP7K" TargetMode="External"/><Relationship Id="rId1044" Type="http://schemas.openxmlformats.org/officeDocument/2006/relationships/hyperlink" Target="consultantplus://offline/ref=DF4DA46047D87BE79C6342318658E1EF112D35FF3C1123153B6A9BD7C2F707FB532F93D7E4834A0EEA4C99BBA0A19433157B62EBB30F675571A754BF063BP7K" TargetMode="External"/><Relationship Id="rId1251" Type="http://schemas.openxmlformats.org/officeDocument/2006/relationships/hyperlink" Target="consultantplus://offline/ref=E1DFCFD4029CDFBB1F65394765C9132F0AC3734DC1D7F4C7F73DD0CFEE921CEBB042F25590895A88F6B30DE5E5AB56B0BCE51F6425BC4F7E1EF012654A4FPCK" TargetMode="External"/><Relationship Id="rId1349" Type="http://schemas.openxmlformats.org/officeDocument/2006/relationships/hyperlink" Target="consultantplus://offline/ref=E1DFCFD4029CDFBB1F65394765C9132F0AC3734DC1D4F3CFF930D3CFEE921CEBB042F25590895A88F6B30DE3E7A856B0BCE51F6425BC4F7E1EF012654A4FPCK" TargetMode="External"/><Relationship Id="rId260" Type="http://schemas.openxmlformats.org/officeDocument/2006/relationships/hyperlink" Target="consultantplus://offline/ref=DF4DA46047D87BE79C6342318658E1EF112D35FF3C122A123D6C9BD7C2F707FB532F93D7E4834A0EEA489DBAA6AA9433157B62EBB30F675571A754BF063BP7K" TargetMode="External"/><Relationship Id="rId719" Type="http://schemas.openxmlformats.org/officeDocument/2006/relationships/hyperlink" Target="consultantplus://offline/ref=DF4DA46047D87BE79C6342318658E1EF112D35FF3C1123143E699AD7C2F707FB532F93D7E4834A0EEA489CB3ABA69433157B62EBB30F675571A754BF063BP7K" TargetMode="External"/><Relationship Id="rId926" Type="http://schemas.openxmlformats.org/officeDocument/2006/relationships/hyperlink" Target="consultantplus://offline/ref=DF4DA46047D87BE79C6342318658E1EF112D35FF3C112315346E9FD7C2F707FB532F93D7E4834A0EEA489CB3A1A69433157B62EBB30F675571A754BF063BP7K" TargetMode="External"/><Relationship Id="rId1111" Type="http://schemas.openxmlformats.org/officeDocument/2006/relationships/hyperlink" Target="consultantplus://offline/ref=DF4DA46047D87BE79C6342318658E1EF112D35FF3C1123153B6A9BD7C2F707FB532F93D7E4834A0EEA4C9AB1A4A29433157B62EBB30F675571A754BF063BP7K" TargetMode="External"/><Relationship Id="rId55" Type="http://schemas.openxmlformats.org/officeDocument/2006/relationships/hyperlink" Target="consultantplus://offline/ref=DF4DA46047D87BE79C6342318658E1EF112D35FF3C122A133D6499D7C2F707FB532F93D7E4834A0EEA489CB3A7AA9433157B62EBB30F675571A754BF063BP7K" TargetMode="External"/><Relationship Id="rId120" Type="http://schemas.openxmlformats.org/officeDocument/2006/relationships/hyperlink" Target="consultantplus://offline/ref=DF4DA46047D87BE79C6342318658E1EF112D35FF3C122A133D6499D7C2F707FB532F93D7E4834A0EEA489CB5A7A49433157B62EBB30F675571A754BF063BP7K" TargetMode="External"/><Relationship Id="rId358" Type="http://schemas.openxmlformats.org/officeDocument/2006/relationships/hyperlink" Target="consultantplus://offline/ref=DF4DA46047D87BE79C6342318658E1EF112D35FF3C112D1A3E6F94D7C2F707FB532F93D7E4834A0EEA489CB1A2A19433157B62EBB30F675571A754BF063BP7K" TargetMode="External"/><Relationship Id="rId565" Type="http://schemas.openxmlformats.org/officeDocument/2006/relationships/hyperlink" Target="consultantplus://offline/ref=DF4DA46047D87BE79C6342318658E1EF112D35FF3C1123153B6A9BD7C2F707FB532F93D7E4834A0EEA4C9AB4A3A19433157B62EBB30F675571A754BF063BP7K" TargetMode="External"/><Relationship Id="rId772" Type="http://schemas.openxmlformats.org/officeDocument/2006/relationships/hyperlink" Target="consultantplus://offline/ref=DF4DA46047D87BE79C6342318658E1EF112D35FF3C112D123F6B9CD7C2F707FB532F93D7E4834A0EEA489CB5ABA59433157B62EBB30F675571A754BF063BP7K" TargetMode="External"/><Relationship Id="rId1195" Type="http://schemas.openxmlformats.org/officeDocument/2006/relationships/hyperlink" Target="consultantplus://offline/ref=DF4DA46047D87BE79C6342318658E1EF112D35FF3C112D1B3B689FD7C2F707FB532F93D7E4834A0EEA489CB7A7AB9433157B62EBB30F675571A754BF063BP7K" TargetMode="External"/><Relationship Id="rId1209" Type="http://schemas.openxmlformats.org/officeDocument/2006/relationships/hyperlink" Target="consultantplus://offline/ref=DF4DA46047D87BE79C6342318658E1EF112D35FF3C112314396B94D7C2F707FB532F93D7E4834A0EEA489CB3AAAB9433157B62EBB30F675571A754BF063BP7K" TargetMode="External"/><Relationship Id="rId1416" Type="http://schemas.openxmlformats.org/officeDocument/2006/relationships/hyperlink" Target="consultantplus://offline/ref=E1DFCFD4029CDFBB1F65394765C9132F0AC3734DC1D7F4C6F13CD1CFEE921CEBB042F25590895A88F6B30CE0E0AE56B0BCE51F6425BC4F7E1EF012654A4FPCK" TargetMode="External"/><Relationship Id="rId218" Type="http://schemas.openxmlformats.org/officeDocument/2006/relationships/hyperlink" Target="consultantplus://offline/ref=DF4DA46047D87BE79C6342318658E1EF112D35FF3C122A123D6C9BD7C2F707FB532F93D7E4834A0EEA489CB3A0AB9433157B62EBB30F675571A754BF063BP7K" TargetMode="External"/><Relationship Id="rId425" Type="http://schemas.openxmlformats.org/officeDocument/2006/relationships/hyperlink" Target="consultantplus://offline/ref=DF4DA46047D87BE79C6342318658E1EF112D35FF3C112D1A346E9CD7C2F707FB532F93D7E4834A0EEA489CB7AAA69433157B62EBB30F675571A754BF063BP7K" TargetMode="External"/><Relationship Id="rId632" Type="http://schemas.openxmlformats.org/officeDocument/2006/relationships/hyperlink" Target="consultantplus://offline/ref=DF4DA46047D87BE79C6342318658E1EF112D35FF3C112D1A386599D7C2F707FB532F93D7E4834A0EEA489CB2A1A79433157B62EBB30F675571A754BF063BP7K" TargetMode="External"/><Relationship Id="rId1055" Type="http://schemas.openxmlformats.org/officeDocument/2006/relationships/hyperlink" Target="consultantplus://offline/ref=DF4DA46047D87BE79C6342318658E1EF112D35FF3C112D1B3B6B9FD7C2F707FB532F93D7E4834A0EEA489CBAA1A19433157B62EBB30F675571A754BF063BP7K" TargetMode="External"/><Relationship Id="rId1262" Type="http://schemas.openxmlformats.org/officeDocument/2006/relationships/hyperlink" Target="consultantplus://offline/ref=E1DFCFD4029CDFBB1F65394765C9132F0AC3734DC1D7FBCEF33AD3CFEE921CEBB042F25590895A88F6B30DE0E0AB56B0BCE51F6425BC4F7E1EF012654A4FPCK" TargetMode="External"/><Relationship Id="rId271" Type="http://schemas.openxmlformats.org/officeDocument/2006/relationships/hyperlink" Target="consultantplus://offline/ref=DF4DA46047D87BE79C6342318658E1EF112D35FF3C112D1B3B689FD7C2F707FB532F93D7E4834A0EEA489CB3A7A39433157B62EBB30F675571A754BF063BP7K" TargetMode="External"/><Relationship Id="rId937" Type="http://schemas.openxmlformats.org/officeDocument/2006/relationships/hyperlink" Target="consultantplus://offline/ref=DF4DA46047D87BE79C6342318658E1EF112D35FF3C112D1B3B689FD7C2F707FB532F93D7E4834A0EEA489CB6AAA29433157B62EBB30F675571A754BF063BP7K" TargetMode="External"/><Relationship Id="rId1122" Type="http://schemas.openxmlformats.org/officeDocument/2006/relationships/hyperlink" Target="consultantplus://offline/ref=DF4DA46047D87BE79C6342318658E1EF112D35FF3C1123143D6F9BD7C2F707FB532F93D7E4834A0EEA489CB2A3A09433157B62EBB30F675571A754BF063BP7K" TargetMode="External"/><Relationship Id="rId66" Type="http://schemas.openxmlformats.org/officeDocument/2006/relationships/hyperlink" Target="consultantplus://offline/ref=DF4DA46047D87BE79C6342318658E1EF112D35FF3C112D1A386C9AD7C2F707FB532F93D7E4834A0EEA489CB2A0AA9433157B62EBB30F675571A754BF063BP7K" TargetMode="External"/><Relationship Id="rId131" Type="http://schemas.openxmlformats.org/officeDocument/2006/relationships/hyperlink" Target="consultantplus://offline/ref=DF4DA46047D87BE79C6342318658E1EF112D35FF3C112D1B3C6D99D7C2F707FB532F93D7E4834A0EEA489DB2A3A19433157B62EBB30F675571A754BF063BP7K" TargetMode="External"/><Relationship Id="rId369" Type="http://schemas.openxmlformats.org/officeDocument/2006/relationships/hyperlink" Target="consultantplus://offline/ref=DF4DA46047D87BE79C6342318658E1EF112D35FF3C112D1A3E6C9CD7C2F707FB532F93D7E4834A0EEA489CB0A2A39433157B62EBB30F675571A754BF063BP7K" TargetMode="External"/><Relationship Id="rId576" Type="http://schemas.openxmlformats.org/officeDocument/2006/relationships/hyperlink" Target="consultantplus://offline/ref=DF4DA46047D87BE79C6342318658E1EF112D35FF3C112D1B3B689FD7C2F707FB532F93D7E4834A0EEA489CB0A5AB9433157B62EBB30F675571A754BF063BP7K" TargetMode="External"/><Relationship Id="rId783" Type="http://schemas.openxmlformats.org/officeDocument/2006/relationships/hyperlink" Target="consultantplus://offline/ref=DF4DA46047D87BE79C6342318658E1EF112D35FF3C112D1B3B689FD7C2F707FB532F93D7E4834A0EEA489CB1A4A09433157B62EBB30F675571A754BF063BP7K" TargetMode="External"/><Relationship Id="rId990" Type="http://schemas.openxmlformats.org/officeDocument/2006/relationships/hyperlink" Target="consultantplus://offline/ref=DF4DA46047D87BE79C6342318658E1EF112D35FF3C122A133A6A98D7C2F707FB532F93D7E4834A0EEA489CB5A3A79433157B62EBB30F675571A754BF063BP7K" TargetMode="External"/><Relationship Id="rId1427" Type="http://schemas.openxmlformats.org/officeDocument/2006/relationships/hyperlink" Target="consultantplus://offline/ref=E1DFCFD4029CDFBB1F65394765C9132F0AC3734DC1D7F4C7F63AD6CFEE921CEBB042F25590895A88F6B30DE2E6AB56B0BCE51F6425BC4F7E1EF012654A4FPCK" TargetMode="External"/><Relationship Id="rId229" Type="http://schemas.openxmlformats.org/officeDocument/2006/relationships/hyperlink" Target="consultantplus://offline/ref=DF4DA46047D87BE79C6342318658E1EF112D35FF3C112F103D6E9BD7C2F707FB532F93D7E4834A0EEA489CB2A7A09433157B62EBB30F675571A754BF063BP7K" TargetMode="External"/><Relationship Id="rId436" Type="http://schemas.openxmlformats.org/officeDocument/2006/relationships/hyperlink" Target="consultantplus://offline/ref=DF4DA46047D87BE79C6342318658E1EF112D35FF3C112D1A346E9CD7C2F707FB532F93D7E4834A0EEA489DBAAAA19433157B62EBB30F675571A754BF063BP7K" TargetMode="External"/><Relationship Id="rId643" Type="http://schemas.openxmlformats.org/officeDocument/2006/relationships/hyperlink" Target="consultantplus://offline/ref=DF4DA46047D87BE79C6342318658E1EF112D35FF3C112D1A396E99D7C2F707FB532F93D7E4834A0EEA489CB7A2A39433157B62EBB30F675571A754BF063BP7K" TargetMode="External"/><Relationship Id="rId1066" Type="http://schemas.openxmlformats.org/officeDocument/2006/relationships/hyperlink" Target="consultantplus://offline/ref=DF4DA46047D87BE79C6342318658E1EF112D35FF3C112D1B3B6B9FD7C2F707FB532F93D7E4834A0EEA489DBBA1AA9433157B62EBB30F675571A754BF063BP7K" TargetMode="External"/><Relationship Id="rId1273" Type="http://schemas.openxmlformats.org/officeDocument/2006/relationships/hyperlink" Target="consultantplus://offline/ref=E1DFCFD4029CDFBB1F65394765C9132F0AC3734DC1D7FAC8F23BDACFEE921CEBB042F25590895A88F6B30DE2EAA856B0BCE51F6425BC4F7E1EF012654A4FPCK" TargetMode="External"/><Relationship Id="rId1480" Type="http://schemas.openxmlformats.org/officeDocument/2006/relationships/hyperlink" Target="consultantplus://offline/ref=E1DFCFD4029CDFBB1F65394765C9132F0AC3734DC1D7FACAF231D2CFEE921CEBB042F25590895A88F6B30CE8E0AD56B0BCE51F6425BC4F7E1EF012654A4FPCK" TargetMode="External"/><Relationship Id="rId850" Type="http://schemas.openxmlformats.org/officeDocument/2006/relationships/hyperlink" Target="consultantplus://offline/ref=DF4DA46047D87BE79C6342318658E1EF112D35FF3C122A13396E9ED7C2F707FB532F93D7E4834A0EEA489CB2A0A09433157B62EBB30F675571A754BF063BP7K" TargetMode="External"/><Relationship Id="rId948" Type="http://schemas.openxmlformats.org/officeDocument/2006/relationships/hyperlink" Target="consultantplus://offline/ref=DF4DA46047D87BE79C6342318658E1EF112D35FF3C112F113C6999D7C2F707FB532F93D7E4834A0EEA489CB1A4A59433157B62EBB30F675571A754BF063BP7K" TargetMode="External"/><Relationship Id="rId1133" Type="http://schemas.openxmlformats.org/officeDocument/2006/relationships/hyperlink" Target="consultantplus://offline/ref=DF4DA46047D87BE79C6342318658E1EF112D35FF3C112D1B396595D7C2F707FB532F93D7E4834A0EEA489CB1A7A49433157B62EBB30F675571A754BF063BP7K" TargetMode="External"/><Relationship Id="rId77" Type="http://schemas.openxmlformats.org/officeDocument/2006/relationships/hyperlink" Target="consultantplus://offline/ref=DF4DA46047D87BE79C6342318658E1EF112D35FF3C122A1335689CD7C2F707FB532F93D7E4834A0EEA489CB6A4A19433157B62EBB30F675571A754BF063BP7K" TargetMode="External"/><Relationship Id="rId282" Type="http://schemas.openxmlformats.org/officeDocument/2006/relationships/hyperlink" Target="consultantplus://offline/ref=DF4DA46047D87BE79C6342318658E1EF112D35FF3C112D1B3B689FD7C2F707FB532F93D7E4834A0EEA489CB3A7A39433157B62EBB30F675571A754BF063BP7K" TargetMode="External"/><Relationship Id="rId503" Type="http://schemas.openxmlformats.org/officeDocument/2006/relationships/hyperlink" Target="consultantplus://offline/ref=DF4DA46047D87BE79C6342318658E1EF112D35FF3C112D1A3B6E94D7C2F707FB532F93D7E4834A0EEA489CB2A1A79433157B62EBB30F675571A754BF063BP7K" TargetMode="External"/><Relationship Id="rId587" Type="http://schemas.openxmlformats.org/officeDocument/2006/relationships/hyperlink" Target="consultantplus://offline/ref=DF4DA46047D87BE79C6342318658E1EF112D35FF3C1123173D6B95D7C2F707FB532F93D7E4914A56E64899ACA2AA8165443D33P5K" TargetMode="External"/><Relationship Id="rId710" Type="http://schemas.openxmlformats.org/officeDocument/2006/relationships/hyperlink" Target="consultantplus://offline/ref=DF4DA46047D87BE79C6342318658E1EF112D35FF3C112D1B3B649ED7C2F707FB532F93D7E4834A0EEA489DBAA4A29433157B62EBB30F675571A754BF063BP7K" TargetMode="External"/><Relationship Id="rId808" Type="http://schemas.openxmlformats.org/officeDocument/2006/relationships/hyperlink" Target="consultantplus://offline/ref=DF4DA46047D87BE79C6342318658E1EF112D35FF3C112D1A3F6B9FD7C2F707FB532F93D7E4834A0EEA489CB7A7A19433157B62EBB30F675571A754BF063BP7K" TargetMode="External"/><Relationship Id="rId1340" Type="http://schemas.openxmlformats.org/officeDocument/2006/relationships/hyperlink" Target="consultantplus://offline/ref=E1DFCFD4029CDFBB1F65394765C9132F0AC3734DC1D7F4C6F038D6CFEE921CEBB042F25590895A88F6B30DE1E6A256B0BCE51F6425BC4F7E1EF012654A4FPCK" TargetMode="External"/><Relationship Id="rId1438" Type="http://schemas.openxmlformats.org/officeDocument/2006/relationships/hyperlink" Target="consultantplus://offline/ref=E1DFCFD4029CDFBB1F65394765C9132F0AC3734DC1D7F4C6F53CD1CFEE921CEBB042F25590895A88F6B30DE2E7A856B0BCE51F6425BC4F7E1EF012654A4FPCK" TargetMode="External"/><Relationship Id="rId8" Type="http://schemas.openxmlformats.org/officeDocument/2006/relationships/hyperlink" Target="consultantplus://offline/ref=DF4DA46047D87BE79C6342318658E1EF112D35FF3C122A133F659FD7C2F707FB532F93D7E4834A0EEA489CB2A6A19433157B62EBB30F675571A754BF063BP7K" TargetMode="External"/><Relationship Id="rId142" Type="http://schemas.openxmlformats.org/officeDocument/2006/relationships/hyperlink" Target="consultantplus://offline/ref=DF4DA46047D87BE79C6342318658E1EF112D35FF3C112D1B3B689FD7C2F707FB532F93D7E4834A0EEA489CB3A3AA9433157B62EBB30F675571A754BF063BP7K" TargetMode="External"/><Relationship Id="rId447" Type="http://schemas.openxmlformats.org/officeDocument/2006/relationships/hyperlink" Target="consultantplus://offline/ref=DF4DA46047D87BE79C6342318658E1EF112D35FF3C122A133F6D95D7C2F707FB532F93D7E4834A0EEA489CB2A3AB9433157B62EBB30F675571A754BF063BP7K" TargetMode="External"/><Relationship Id="rId794" Type="http://schemas.openxmlformats.org/officeDocument/2006/relationships/hyperlink" Target="consultantplus://offline/ref=DF4DA46047D87BE79C6342318658E1EF112D35FF3C122F133D6894D7C2F707FB532F93D7E4834A0EEA489CB2A2AB9433157B62EBB30F675571A754BF063BP7K" TargetMode="External"/><Relationship Id="rId1077" Type="http://schemas.openxmlformats.org/officeDocument/2006/relationships/hyperlink" Target="consultantplus://offline/ref=DF4DA46047D87BE79C6342318658E1EF112D35FF3C112D1B3B689FD7C2F707FB532F93D7E4834A0EEA489CB7A0A69433157B62EBB30F675571A754BF063BP7K" TargetMode="External"/><Relationship Id="rId1200" Type="http://schemas.openxmlformats.org/officeDocument/2006/relationships/hyperlink" Target="consultantplus://offline/ref=DF4DA46047D87BE79C6342318658E1EF112D35FF3C112D1B3B689FD7C2F707FB532F93D7E4834A0EEA489CB7A4A09433157B62EBB30F675571A754BF063BP7K" TargetMode="External"/><Relationship Id="rId654" Type="http://schemas.openxmlformats.org/officeDocument/2006/relationships/hyperlink" Target="consultantplus://offline/ref=DF4DA46047D87BE79C6342318658E1EF112D35FF3C112D1A356598D7C2F707FB532F93D7E4834A0EEA489CB3A0A09433157B62EBB30F675571A754BF063BP7K" TargetMode="External"/><Relationship Id="rId861" Type="http://schemas.openxmlformats.org/officeDocument/2006/relationships/hyperlink" Target="consultantplus://offline/ref=DF4DA46047D87BE79C6342318658E1EF112D35FF3C112D1A3D6F9DD7C2F707FB532F93D7E4834A0EEA489CB2A7AA9433157B62EBB30F675571A754BF063BP7K" TargetMode="External"/><Relationship Id="rId959" Type="http://schemas.openxmlformats.org/officeDocument/2006/relationships/hyperlink" Target="consultantplus://offline/ref=DF4DA46047D87BE79C6342318658E1EF112D35FF3C122A133A6A98D7C2F707FB532F93D7E4834A0EEA489CB3A7A09433157B62EBB30F675571A754BF063BP7K" TargetMode="External"/><Relationship Id="rId1284" Type="http://schemas.openxmlformats.org/officeDocument/2006/relationships/hyperlink" Target="consultantplus://offline/ref=E1DFCFD4029CDFBB1F65394765C9132F0AC3734DC1D4F3CFF93AD5CFEE921CEBB042F25590895A88F6B30DE0EBAD56B0BCE51F6425BC4F7E1EF012654A4FPCK" TargetMode="External"/><Relationship Id="rId1491" Type="http://schemas.openxmlformats.org/officeDocument/2006/relationships/hyperlink" Target="consultantplus://offline/ref=E1DFCFD4029CDFBB1F65394765C9132F0AC3734DC1D7F4C7F73DD0CFEE921CEBB042F25590895A88F6B30DE7E0AC56B0BCE51F6425BC4F7E1EF012654A4FPCK" TargetMode="External"/><Relationship Id="rId1505" Type="http://schemas.openxmlformats.org/officeDocument/2006/relationships/hyperlink" Target="consultantplus://offline/ref=E1DFCFD4029CDFBB1F65394765C9132F0AC3734DC1D7F4C6F130DACFEE921CEBB042F25590895A88F6B30DE2E7AF56B0BCE51F6425BC4F7E1EF012654A4FPCK" TargetMode="External"/><Relationship Id="rId293" Type="http://schemas.openxmlformats.org/officeDocument/2006/relationships/hyperlink" Target="consultantplus://offline/ref=DF4DA46047D87BE79C6342318658E1EF112D35FF3C17231B396B978AC8FF5EF751289C88F3840302EB489CB5A4A9CB36006A3AE6B614795D67BB56BD30P6K" TargetMode="External"/><Relationship Id="rId307" Type="http://schemas.openxmlformats.org/officeDocument/2006/relationships/hyperlink" Target="consultantplus://offline/ref=DF4DA46047D87BE79C6342318658E1EF112D35FF3C112314396494D7C2F707FB532F93D7E4834A0EEA489CB1A5A39433157B62EBB30F675571A754BF063BP7K" TargetMode="External"/><Relationship Id="rId514" Type="http://schemas.openxmlformats.org/officeDocument/2006/relationships/hyperlink" Target="consultantplus://offline/ref=DF4DA46047D87BE79C6342318658E1EF112D35FF3C122A13346E9AD7C2F707FB532F93D7E4834A0EEA489CB1A5A49433157B62EBB30F675571A754BF063BP7K" TargetMode="External"/><Relationship Id="rId721" Type="http://schemas.openxmlformats.org/officeDocument/2006/relationships/hyperlink" Target="consultantplus://offline/ref=DF4DA46047D87BE79C6342318658E1EF112D35FF3C112F113C6999D7C2F707FB532F93D7E4834A0EEA489CB3A0AA9433157B62EBB30F675571A754BF063BP7K" TargetMode="External"/><Relationship Id="rId1144" Type="http://schemas.openxmlformats.org/officeDocument/2006/relationships/hyperlink" Target="consultantplus://offline/ref=DF4DA46047D87BE79C6342318658E1EF112D35FF3C1123143E6E95D7C2F707FB532F93D7E4834A0EEA489CB3A4A09433157B62EBB30F675571A754BF063BP7K" TargetMode="External"/><Relationship Id="rId1351" Type="http://schemas.openxmlformats.org/officeDocument/2006/relationships/hyperlink" Target="consultantplus://offline/ref=E1DFCFD4029CDFBB1F65394765C9132F0AC3734DC1D4F3CFF53AD3CFEE921CEBB042F25590895A88F6B30DE0EBA356B0BCE51F6425BC4F7E1EF012654A4FPCK" TargetMode="External"/><Relationship Id="rId1449" Type="http://schemas.openxmlformats.org/officeDocument/2006/relationships/hyperlink" Target="consultantplus://offline/ref=E1DFCFD4029CDFBB1F65394765C9132F0AC3734DC1D4F3CFF83BD5CFEE921CEBB042F25590895A88F6B30CE6E3AE56B0BCE51F6425BC4F7E1EF012654A4FPCK" TargetMode="External"/><Relationship Id="rId88" Type="http://schemas.openxmlformats.org/officeDocument/2006/relationships/hyperlink" Target="consultantplus://offline/ref=DF4DA46047D87BE79C6342318658E1EF112D35FF3C122A1335689CD7C2F707FB532F93D7E4834A0EEA489CB5A6A49433157B62EBB30F675571A754BF063BP7K" TargetMode="External"/><Relationship Id="rId153" Type="http://schemas.openxmlformats.org/officeDocument/2006/relationships/hyperlink" Target="consultantplus://offline/ref=DF4DA46047D87BE79C6342318658E1EF112D35FF3C112D1B396D9AD7C2F707FB532F93D7E4834A0EEA489CB1AAA19433157B62EBB30F675571A754BF063BP7K" TargetMode="External"/><Relationship Id="rId360" Type="http://schemas.openxmlformats.org/officeDocument/2006/relationships/hyperlink" Target="consultantplus://offline/ref=DF4DA46047D87BE79C6342318658E1EF112D35FF3C112D1A3A6F99D7C2F707FB532F93D7E4834A0EEA489CB2A1A29433157B62EBB30F675571A754BF063BP7K" TargetMode="External"/><Relationship Id="rId598" Type="http://schemas.openxmlformats.org/officeDocument/2006/relationships/hyperlink" Target="consultantplus://offline/ref=DF4DA46047D87BE79C6342318658E1EF112D35FF3C1123163E6D99D7C2F707FB532F93D7E4834A0EEA489CB2A3A09433157B62EBB30F675571A754BF063BP7K" TargetMode="External"/><Relationship Id="rId819" Type="http://schemas.openxmlformats.org/officeDocument/2006/relationships/hyperlink" Target="consultantplus://offline/ref=DF4DA46047D87BE79C6342318658E1EF112D35FF3C112D1A3D6E98D7C2F707FB532F93D7E4834A0EEA489CB0ABA79433157B62EBB30F675571A754BF063BP7K" TargetMode="External"/><Relationship Id="rId1004" Type="http://schemas.openxmlformats.org/officeDocument/2006/relationships/hyperlink" Target="consultantplus://offline/ref=DF4DA46047D87BE79C6342318658E1EF112D35FF3C122A133A6A98D7C2F707FB532F93D7E4834A0EEA489CB5A4A09433157B62EBB30F675571A754BF063BP7K" TargetMode="External"/><Relationship Id="rId1211" Type="http://schemas.openxmlformats.org/officeDocument/2006/relationships/hyperlink" Target="consultantplus://offline/ref=DF4DA46047D87BE79C6342318658E1EF112D35FF3C112D1B3B689FD7C2F707FB532F93D7E4834A0EEA489CB7A4A79433157B62EBB30F675571A754BF063BP7K" TargetMode="External"/><Relationship Id="rId220" Type="http://schemas.openxmlformats.org/officeDocument/2006/relationships/hyperlink" Target="consultantplus://offline/ref=DF4DA46047D87BE79C6342318658E1EF112D35FF3C112D1435659AD7C2F707FB532F93D7E4834A0EEA489CB2A6A19433157B62EBB30F675571A754BF063BP7K" TargetMode="External"/><Relationship Id="rId458" Type="http://schemas.openxmlformats.org/officeDocument/2006/relationships/hyperlink" Target="consultantplus://offline/ref=DF4DA46047D87BE79C6342318658E1EF112D35FF3C122A133F6D95D7C2F707FB532F93D7E4834A0EEA489CB2A3AB9433157B62EBB30F675571A754BF063BP7K" TargetMode="External"/><Relationship Id="rId665" Type="http://schemas.openxmlformats.org/officeDocument/2006/relationships/hyperlink" Target="consultantplus://offline/ref=DF4DA46047D87BE79C6342318658E1EF112D35FF3C112D1B3B689FD7C2F707FB532F93D7E4834A0EEA489CB0ABAB9433157B62EBB30F675571A754BF063BP7K" TargetMode="External"/><Relationship Id="rId872" Type="http://schemas.openxmlformats.org/officeDocument/2006/relationships/hyperlink" Target="consultantplus://offline/ref=DF4DA46047D87BE79C6342318658E1EF112D35FF3C112D143A6D94D7C2F707FB532F93D7E4834A0EEA489CB1ABA59433157B62EBB30F675571A754BF063BP7K" TargetMode="External"/><Relationship Id="rId1088" Type="http://schemas.openxmlformats.org/officeDocument/2006/relationships/hyperlink" Target="consultantplus://offline/ref=DF4DA46047D87BE79C6342318658E1EF112D35FF3C122A133F699FD7C2F707FB532F93D7E4834A0EEA489CB7A7A29433157B62EBB30F675571A754BF063BP7K" TargetMode="External"/><Relationship Id="rId1295" Type="http://schemas.openxmlformats.org/officeDocument/2006/relationships/hyperlink" Target="consultantplus://offline/ref=E1DFCFD4029CDFBB1F65394765C9132F0AC3734DC1D7F4C7F73DD0CFEE921CEBB042F25590895A88F6B30DE5EBA356B0BCE51F6425BC4F7E1EF012654A4FPCK" TargetMode="External"/><Relationship Id="rId1309" Type="http://schemas.openxmlformats.org/officeDocument/2006/relationships/hyperlink" Target="consultantplus://offline/ref=E1DFCFD4029CDFBB1F65394765C9132F0AC3734DC1D4F3CFF239D0CFEE921CEBB042F25590895A88F6B30AE6EBAB56B0BCE51F6425BC4F7E1EF012654A4FPCK" TargetMode="External"/><Relationship Id="rId1516" Type="http://schemas.openxmlformats.org/officeDocument/2006/relationships/hyperlink" Target="consultantplus://offline/ref=E1DFCFD4029CDFBB1F65394765C9132F0AC3734DC1D7F4C7F73DD0CFEE921CEBB042F25590895A88F6B30DE8E1AE56B0BCE51F6425BC4F7E1EF012654A4FPCK" TargetMode="External"/><Relationship Id="rId15" Type="http://schemas.openxmlformats.org/officeDocument/2006/relationships/hyperlink" Target="consultantplus://offline/ref=DF4DA46047D87BE79C6342318658E1EF112D35FF3C112D1B3B689FD7C2F707FB532F93D7E4834A0EEA489CB2A3A29433157B62EBB30F675571A754BF063BP7K" TargetMode="External"/><Relationship Id="rId318" Type="http://schemas.openxmlformats.org/officeDocument/2006/relationships/hyperlink" Target="consultantplus://offline/ref=DF4DA46047D87BE79C6342318658E1EF112D35FF3C112D1B3B689FD7C2F707FB532F93D7E4834A0EEA489CB3A4A19433157B62EBB30F675571A754BF063BP7K" TargetMode="External"/><Relationship Id="rId525" Type="http://schemas.openxmlformats.org/officeDocument/2006/relationships/hyperlink" Target="consultantplus://offline/ref=DF4DA46047D87BE79C6342318658E1EF112D35FF3C112D1B3B689FD7C2F707FB532F93D7E4834A0EEA489CB0A4A49433157B62EBB30F675571A754BF063BP7K" TargetMode="External"/><Relationship Id="rId732" Type="http://schemas.openxmlformats.org/officeDocument/2006/relationships/hyperlink" Target="consultantplus://offline/ref=DF4DA46047D87BE79C6342318658E1EF112D35FF3C112314386A9BD7C2F707FB532F93D7E4834A0EEA489CB1A1A19433157B62EBB30F675571A754BF063BP7K" TargetMode="External"/><Relationship Id="rId1155" Type="http://schemas.openxmlformats.org/officeDocument/2006/relationships/hyperlink" Target="consultantplus://offline/ref=DF4DA46047D87BE79C6342318658E1EF112D35FF3C112D1B3B689FD7C2F707FB532F93D7E4834A0EEA489CB7A1A59433157B62EBB30F675571A754BF063BP7K" TargetMode="External"/><Relationship Id="rId1362" Type="http://schemas.openxmlformats.org/officeDocument/2006/relationships/hyperlink" Target="consultantplus://offline/ref=E1DFCFD4029CDFBB1F65394765C9132F0AC3734DC1D7F4C7F73DD0CFEE921CEBB042F25590895A88F6B30DE6E7AF56B0BCE51F6425BC4F7E1EF012654A4FPCK" TargetMode="External"/><Relationship Id="rId99" Type="http://schemas.openxmlformats.org/officeDocument/2006/relationships/hyperlink" Target="consultantplus://offline/ref=DF4DA46047D87BE79C6342318658E1EF112D35FF3C122A1335689CD7C2F707FB532F93D7E4834A0EEA489DB3AAA79433157B62EBB30F675571A754BF063BP7K" TargetMode="External"/><Relationship Id="rId164" Type="http://schemas.openxmlformats.org/officeDocument/2006/relationships/hyperlink" Target="consultantplus://offline/ref=DF4DA46047D87BE79C6342318658E1EF112D35FF3C112D1B396D9AD7C2F707FB532F93D7E4834A0EEA489DB2A2A39433157B62EBB30F675571A754BF063BP7K" TargetMode="External"/><Relationship Id="rId371" Type="http://schemas.openxmlformats.org/officeDocument/2006/relationships/hyperlink" Target="consultantplus://offline/ref=DF4DA46047D87BE79C6342318658E1EF112D35FF3C112D1A3E6C9CD7C2F707FB532F93D7E4834A0EEA489CB1A2A69433157B62EBB30F675571A754BF063BP7K" TargetMode="External"/><Relationship Id="rId1015" Type="http://schemas.openxmlformats.org/officeDocument/2006/relationships/hyperlink" Target="consultantplus://offline/ref=DF4DA46047D87BE79C6342318658E1EF112D35FF3C112314396D99D7C2F707FB532F93D7E4834A0EEA489CB0A5A69433157B62EBB30F675571A754BF063BP7K" TargetMode="External"/><Relationship Id="rId1222" Type="http://schemas.openxmlformats.org/officeDocument/2006/relationships/hyperlink" Target="consultantplus://offline/ref=DF4DA46047D87BE79C6342318658E1EF112D35FF3C122A13396F9AD7C2F707FB532F93D7E4834A0EEA489CB7A5A19433157B62EBB30F675571A754BF063BP7K" TargetMode="External"/><Relationship Id="rId469" Type="http://schemas.openxmlformats.org/officeDocument/2006/relationships/hyperlink" Target="consultantplus://offline/ref=DF4DA46047D87BE79C6342318658E1EF112D35FF3C122A13356C9FD7C2F707FB532F93D7E4834A0EEA489CB3A6A59433157B62EBB30F675571A754BF063BP7K" TargetMode="External"/><Relationship Id="rId676" Type="http://schemas.openxmlformats.org/officeDocument/2006/relationships/hyperlink" Target="consultantplus://offline/ref=DF4DA46047D87BE79C6342318658E1EF112D35FF3C112D1B3B689FD7C2F707FB532F93D7E4834A0EEA489CB1A2A19433157B62EBB30F675571A754BF063BP7K" TargetMode="External"/><Relationship Id="rId883" Type="http://schemas.openxmlformats.org/officeDocument/2006/relationships/hyperlink" Target="consultantplus://offline/ref=DF4DA46047D87BE79C6342318658E1EF112D35FF3C122A133D6499D7C2F707FB532F93D7E4834A0EEA489CBBABA39433157B62EBB30F675571A754BF063BP7K" TargetMode="External"/><Relationship Id="rId1099" Type="http://schemas.openxmlformats.org/officeDocument/2006/relationships/hyperlink" Target="consultantplus://offline/ref=DF4DA46047D87BE79C6342318658E1EF112D35FF3C122A133F699FD7C2F707FB532F93D7E4834A0EEA489DB3ABAA9433157B62EBB30F675571A754BF063BP7K" TargetMode="External"/><Relationship Id="rId1527" Type="http://schemas.openxmlformats.org/officeDocument/2006/relationships/hyperlink" Target="consultantplus://offline/ref=E1DFCFD4029CDFBB1F65394765C9132F0AC3734DC1D7FACAF231D2CFEE921CEBB042F25590895A88F6B30CE8E0AD56B0BCE51F6425BC4F7E1EF012654A4FPCK" TargetMode="External"/><Relationship Id="rId26" Type="http://schemas.openxmlformats.org/officeDocument/2006/relationships/hyperlink" Target="consultantplus://offline/ref=DF4DA46047D87BE79C6342318658E1EF112D35FF3C122A1335689CD7C2F707FB532F93D7E4834A0EEA489CB0A0A09433157B62EBB30F675571A754BF063BP7K" TargetMode="External"/><Relationship Id="rId231" Type="http://schemas.openxmlformats.org/officeDocument/2006/relationships/hyperlink" Target="consultantplus://offline/ref=DF4DA46047D87BE79C6342318658E1EF112D35FF3C112D1A38649FD7C2F707FB532F93D7E4834A0EEA489CB2A1AB9433157B62EBB30F675571A754BF063BP7K" TargetMode="External"/><Relationship Id="rId329" Type="http://schemas.openxmlformats.org/officeDocument/2006/relationships/hyperlink" Target="consultantplus://offline/ref=DF4DA46047D87BE79C6342318658E1EF112D35FF3C122A13356C9FD7C2F707FB532F93D7E4834A0EEA489CB2AAA39433157B62EBB30F675571A754BF063BP7K" TargetMode="External"/><Relationship Id="rId536" Type="http://schemas.openxmlformats.org/officeDocument/2006/relationships/hyperlink" Target="consultantplus://offline/ref=DF4DA46047D87BE79C6342318658E1EF112D35FF3C112D1A3E6D9CD7C2F707FB532F93D7E4834A0EEA489CB3A5A39433157B62EBB30F675571A754BF063BP7K" TargetMode="External"/><Relationship Id="rId1166" Type="http://schemas.openxmlformats.org/officeDocument/2006/relationships/hyperlink" Target="consultantplus://offline/ref=DF4DA46047D87BE79C6342318658E1EF112D35FF3C122A133A6A99D7C2F707FB532F93D7E4834A0EEA489CB1A6A19433157B62EBB30F675571A754BF063BP7K" TargetMode="External"/><Relationship Id="rId1373" Type="http://schemas.openxmlformats.org/officeDocument/2006/relationships/hyperlink" Target="consultantplus://offline/ref=E1DFCFD4029CDFBB1F65394765C9132F0AC3734DC1D7F4C6F838D6CFEE921CEBB042F25590895A88F6B30DE1E3AE56B0BCE51F6425BC4F7E1EF012654A4FPCK" TargetMode="External"/><Relationship Id="rId175" Type="http://schemas.openxmlformats.org/officeDocument/2006/relationships/hyperlink" Target="consultantplus://offline/ref=DF4DA46047D87BE79C6342318658E1EF112D35FF3C112D1B3F6495D7C2F707FB532F93D7E4834A0EEA489CB2A0A19433157B62EBB30F675571A754BF063BP7K" TargetMode="External"/><Relationship Id="rId743" Type="http://schemas.openxmlformats.org/officeDocument/2006/relationships/hyperlink" Target="consultantplus://offline/ref=DF4DA46047D87BE79C6342318658E1EF112D35FF3C112D1B3B689FD7C2F707FB532F93D7E4834A0EEA489CB1A1A29433157B62EBB30F675571A754BF063BP7K" TargetMode="External"/><Relationship Id="rId950" Type="http://schemas.openxmlformats.org/officeDocument/2006/relationships/hyperlink" Target="consultantplus://offline/ref=DF4DA46047D87BE79C6342318658E1EF112D35FF3C11221039659AD7C2F707FB532F93D7E4834A0EEA489CB6A4A69433157B62EBB30F675571A754BF063BP7K" TargetMode="External"/><Relationship Id="rId1026" Type="http://schemas.openxmlformats.org/officeDocument/2006/relationships/hyperlink" Target="consultantplus://offline/ref=DF4DA46047D87BE79C6342318658E1EF112D35FF3C112D1A386F98D7C2F707FB532F93D7E4834A0EEA489CBAA4A79433157B62EBB30F675571A754BF063BP7K" TargetMode="External"/><Relationship Id="rId382" Type="http://schemas.openxmlformats.org/officeDocument/2006/relationships/hyperlink" Target="consultantplus://offline/ref=DF4DA46047D87BE79C6342318658E1EF112D35FF3C112D1A3E6B9CD7C2F707FB532F93D7E4834A0EEA489CB3A1A59433157B62EBB30F675571A754BF063BP7K" TargetMode="External"/><Relationship Id="rId603" Type="http://schemas.openxmlformats.org/officeDocument/2006/relationships/hyperlink" Target="consultantplus://offline/ref=DF4DA46047D87BE79C6342318658E1EF112D35FF3C112314396F99D7C2F707FB532F93D7E4834A0EEA489CB0ABA39433157B62EBB30F675571A754BF063BP7K" TargetMode="External"/><Relationship Id="rId687" Type="http://schemas.openxmlformats.org/officeDocument/2006/relationships/hyperlink" Target="consultantplus://offline/ref=DF4DA46047D87BE79C6342318658E1EF112D35FF3C112D1B3B649ED7C2F707FB532F93D7E4834A0EEA489CB0A0A59433157B62EBB30F675571A754BF063BP7K" TargetMode="External"/><Relationship Id="rId810" Type="http://schemas.openxmlformats.org/officeDocument/2006/relationships/hyperlink" Target="consultantplus://offline/ref=DF4DA46047D87BE79C6342318658E1EF112D35FF3C112D1A3E6B9DD7C2F707FB532F93D7E4834A0EEA489CB3A2A09433157B62EBB30F675571A754BF063BP7K" TargetMode="External"/><Relationship Id="rId908" Type="http://schemas.openxmlformats.org/officeDocument/2006/relationships/hyperlink" Target="consultantplus://offline/ref=DF4DA46047D87BE79C6342318658E1EF112D35FF3C122A133E659ED7C2F707FB532F93D7E4834A0EEA489CB3A7AB9433157B62EBB30F675571A754BF063BP7K" TargetMode="External"/><Relationship Id="rId1233" Type="http://schemas.openxmlformats.org/officeDocument/2006/relationships/hyperlink" Target="consultantplus://offline/ref=DF4DA46047D87BE79C6342318658E1EF112D35FF3C112D1B3B689FD7C2F707FB532F93D7E4834A0EEA489CB7A4A59433157B62EBB30F675571A754BF063BP7K" TargetMode="External"/><Relationship Id="rId1440" Type="http://schemas.openxmlformats.org/officeDocument/2006/relationships/hyperlink" Target="consultantplus://offline/ref=E1DFCFD4029CDFBB1F65394765C9132F0AC3734DC1D4F3CFF83BD5CFEE921CEBB042F25590895A88F6B30CE4E1AF56B0BCE51F6425BC4F7E1EF012654A4FPCK" TargetMode="External"/><Relationship Id="rId242" Type="http://schemas.openxmlformats.org/officeDocument/2006/relationships/hyperlink" Target="consultantplus://offline/ref=DF4DA46047D87BE79C6342318658E1EF112D35FF3C122A123D6C9BD7C2F707FB532F93D7E4834A0EEA489CB6A3A19433157B62EBB30F675571A754BF063BP7K" TargetMode="External"/><Relationship Id="rId894" Type="http://schemas.openxmlformats.org/officeDocument/2006/relationships/hyperlink" Target="consultantplus://offline/ref=DF4DA46047D87BE79C6342318658E1EF112D35FF3C1123103E6898D7C2F707FB532F93D7E4834A0EEA489CB4ABA59433157B62EBB30F675571A754BF063BP7K" TargetMode="External"/><Relationship Id="rId1177" Type="http://schemas.openxmlformats.org/officeDocument/2006/relationships/hyperlink" Target="consultantplus://offline/ref=DF4DA46047D87BE79C6342318658E1EF112D35FF3C122A13396F9AD7C2F707FB532F93D7E4834A0EEA489CB0A6AB9433157B62EBB30F675571A754BF063BP7K" TargetMode="External"/><Relationship Id="rId1300" Type="http://schemas.openxmlformats.org/officeDocument/2006/relationships/hyperlink" Target="consultantplus://offline/ref=E1DFCFD4029CDFBB1F65394765C9132F0AC3734DC1D7F6CBF238DBCFEE921CEBB042F25590895A88F6B30DE0E0A256B0BCE51F6425BC4F7E1EF012654A4FPCK" TargetMode="External"/><Relationship Id="rId37" Type="http://schemas.openxmlformats.org/officeDocument/2006/relationships/hyperlink" Target="consultantplus://offline/ref=DF4DA46047D87BE79C6342318658E1EF112D35FF3C112D1B3B689FD7C2F707FB532F93D7E4834A0EEA489CB2A0A79433157B62EBB30F675571A754BF063BP7K" TargetMode="External"/><Relationship Id="rId102" Type="http://schemas.openxmlformats.org/officeDocument/2006/relationships/hyperlink" Target="consultantplus://offline/ref=DF4DA46047D87BE79C6342318658E1EF112D35FF3C112D1B3B689FD7C2F707FB532F93D7E4834A0EEA489CB2AAA29433157B62EBB30F675571A754BF063BP7K" TargetMode="External"/><Relationship Id="rId547" Type="http://schemas.openxmlformats.org/officeDocument/2006/relationships/hyperlink" Target="consultantplus://offline/ref=DF4DA46047D87BE79C6342318658E1EF112D35FF3C112D1A346998D7C2F707FB532F93D7E4834A0EEA489CB0A3A29433157B62EBB30F675571A754BF063BP7K" TargetMode="External"/><Relationship Id="rId754" Type="http://schemas.openxmlformats.org/officeDocument/2006/relationships/hyperlink" Target="consultantplus://offline/ref=DF4DA46047D87BE79C6342318658E1EF112D35FF3C112D1B3B689FD7C2F707FB532F93D7E4834A0EEA489CB1A7A19433157B62EBB30F675571A754BF063BP7K" TargetMode="External"/><Relationship Id="rId961" Type="http://schemas.openxmlformats.org/officeDocument/2006/relationships/hyperlink" Target="consultantplus://offline/ref=DF4DA46047D87BE79C6342318658E1EF112D35FF3C122A133A6A98D7C2F707FB532F93D7E4834A0EEA489CB0A1A29433157B62EBB30F675571A754BF063BP7K" TargetMode="External"/><Relationship Id="rId1384" Type="http://schemas.openxmlformats.org/officeDocument/2006/relationships/hyperlink" Target="consultantplus://offline/ref=E1DFCFD4029CDFBB1F65394765C9132F0AC3734DC1D7F4C7F73DD0CFEE921CEBB042F25590895A88F6B30DE6E5A856B0BCE51F6425BC4F7E1EF012654A4FPCK" TargetMode="External"/><Relationship Id="rId90" Type="http://schemas.openxmlformats.org/officeDocument/2006/relationships/hyperlink" Target="consultantplus://offline/ref=DF4DA46047D87BE79C6342318658E1EF112D35FF3C122A1335689CD7C2F707FB532F93D7E4834A0EEA489CBAA1A79433157B62EBB30F675571A754BF063BP7K" TargetMode="External"/><Relationship Id="rId186" Type="http://schemas.openxmlformats.org/officeDocument/2006/relationships/hyperlink" Target="consultantplus://offline/ref=DF4DA46047D87BE79C6342318658E1EF112D35FF3C112C1B3E6895D7C2F707FB532F93D7E4834A0EEA489CB1A5A49433157B62EBB30F675571A754BF063BP7K" TargetMode="External"/><Relationship Id="rId393" Type="http://schemas.openxmlformats.org/officeDocument/2006/relationships/hyperlink" Target="consultantplus://offline/ref=DF4DA46047D87BE79C6342318658E1EF112D35FF3C112D1B3B689FD7C2F707FB532F93D7E4834A0EEA489CB0A1A49433157B62EBB30F675571A754BF063BP7K" TargetMode="External"/><Relationship Id="rId407" Type="http://schemas.openxmlformats.org/officeDocument/2006/relationships/hyperlink" Target="consultantplus://offline/ref=DF4DA46047D87BE79C6342318658E1EF112D35FF3C112D1B3B689FD7C2F707FB532F93D7E4834A0EEA489CB0A7A29433157B62EBB30F675571A754BF063BP7K" TargetMode="External"/><Relationship Id="rId614" Type="http://schemas.openxmlformats.org/officeDocument/2006/relationships/hyperlink" Target="consultantplus://offline/ref=DF4DA46047D87BE79C6342318658E1EF112D35FF3C112D1B3B689FD7C2F707FB532F93D7E4834A0EEA489CB0AAA49433157B62EBB30F675571A754BF063BP7K" TargetMode="External"/><Relationship Id="rId821" Type="http://schemas.openxmlformats.org/officeDocument/2006/relationships/hyperlink" Target="consultantplus://offline/ref=DF4DA46047D87BE79C6342318658E1EF112D35FF3C122A1339649CD7C2F707FB532F93D7E4834A0EEA489CB2A6A29433157B62EBB30F675571A754BF063BP7K" TargetMode="External"/><Relationship Id="rId1037" Type="http://schemas.openxmlformats.org/officeDocument/2006/relationships/hyperlink" Target="consultantplus://offline/ref=DF4DA46047D87BE79C6342318658E1EF112D35FF3C112D1B346F99D7C2F707FB532F93D7E4834A0EEA489CB0A1A39433157B62EBB30F675571A754BF063BP7K" TargetMode="External"/><Relationship Id="rId1244" Type="http://schemas.openxmlformats.org/officeDocument/2006/relationships/hyperlink" Target="consultantplus://offline/ref=DF4DA46047D87BE79C6342318658E1EF112D35FF3C1122123F6F9CD7C2F707FB532F93D7E4834A0EEA489CB2A0A39433157B62EBB30F675571A754BF063BP7K" TargetMode="External"/><Relationship Id="rId1451" Type="http://schemas.openxmlformats.org/officeDocument/2006/relationships/hyperlink" Target="consultantplus://offline/ref=E1DFCFD4029CDFBB1F65394765C9132F0AC3734DC1D7FAC9F73EDBCFEE921CEBB042F25590895A88F6B20BE3EAA856B0BCE51F6425BC4F7E1EF012654A4FPCK" TargetMode="External"/><Relationship Id="rId253" Type="http://schemas.openxmlformats.org/officeDocument/2006/relationships/hyperlink" Target="consultantplus://offline/ref=DF4DA46047D87BE79C6342318658E1EF112D35FF3C112D1B3B689FD7C2F707FB532F93D7E4834A0EEA489CB3A6AB9433157B62EBB30F675571A754BF063BP7K" TargetMode="External"/><Relationship Id="rId460" Type="http://schemas.openxmlformats.org/officeDocument/2006/relationships/hyperlink" Target="consultantplus://offline/ref=DF4DA46047D87BE79C6342318658E1EF112D35FF3C122A133F6D95D7C2F707FB532F93D7E4834A0EEA489CB2A3AB9433157B62EBB30F675571A754BF063BP7K" TargetMode="External"/><Relationship Id="rId698" Type="http://schemas.openxmlformats.org/officeDocument/2006/relationships/hyperlink" Target="consultantplus://offline/ref=DF4DA46047D87BE79C6342318658E1EF112D35FF3C112D1B3B689FD7C2F707FB532F93D7E4834A0EEA489CB1A2A59433157B62EBB30F675571A754BF063BP7K" TargetMode="External"/><Relationship Id="rId919" Type="http://schemas.openxmlformats.org/officeDocument/2006/relationships/hyperlink" Target="consultantplus://offline/ref=DF4DA46047D87BE79C6342318658E1EF112D35FF3C112D1B3E6F9CD7C2F707FB532F93D7E4834A0EEA489CB3AAAB9433157B62EBB30F675571A754BF063BP7K" TargetMode="External"/><Relationship Id="rId1090" Type="http://schemas.openxmlformats.org/officeDocument/2006/relationships/hyperlink" Target="consultantplus://offline/ref=DF4DA46047D87BE79C6342318658E1EF112D35FF3C122A133F699FD7C2F707FB532F93D7E4834A0EEA489CB4A4AB9433157B62EBB30F675571A754BF063BP7K" TargetMode="External"/><Relationship Id="rId1104" Type="http://schemas.openxmlformats.org/officeDocument/2006/relationships/hyperlink" Target="consultantplus://offline/ref=DF4DA46047D87BE79C6342318658E1EF112D35FF3C112D1B3B689FD7C2F707FB532F93D7E4834A0EEA489CB7A1A09433157B62EBB30F675571A754BF063BP7K" TargetMode="External"/><Relationship Id="rId1311" Type="http://schemas.openxmlformats.org/officeDocument/2006/relationships/hyperlink" Target="consultantplus://offline/ref=E1DFCFD4029CDFBB1F65394765C9132F0AC3734DC1D7F4C7F63CD3CFEE921CEBB042F25590895A88F6B30DE2E2A256B0BCE51F6425BC4F7E1EF012654A4FPCK" TargetMode="External"/><Relationship Id="rId48" Type="http://schemas.openxmlformats.org/officeDocument/2006/relationships/hyperlink" Target="consultantplus://offline/ref=DF4DA46047D87BE79C6342318658E1EF112D35FF3C112D1B3A699CD7C2F707FB532F93D7E4834A0EEA489CB2A0A49433157B62EBB30F675571A754BF063BP7K" TargetMode="External"/><Relationship Id="rId113" Type="http://schemas.openxmlformats.org/officeDocument/2006/relationships/hyperlink" Target="consultantplus://offline/ref=DF4DA46047D87BE79C6342318658E1EF112D35FF3C112A1A346598D7C2F707FB532F93D7E4834A0EEA489CB2A6A29433157B62EBB30F675571A754BF063BP7K" TargetMode="External"/><Relationship Id="rId320" Type="http://schemas.openxmlformats.org/officeDocument/2006/relationships/hyperlink" Target="consultantplus://offline/ref=DF4DA46047D87BE79C6342318658E1EF112D35FF3C112213356A9AD7C2F707FB532F93D7E4834A0EEA489CB1A6A59433157B62EBB30F675571A754BF063BP7K" TargetMode="External"/><Relationship Id="rId558" Type="http://schemas.openxmlformats.org/officeDocument/2006/relationships/hyperlink" Target="consultantplus://offline/ref=DF4DA46047D87BE79C6342318658E1EF112D35FF3C122A13346E9AD7C2F707FB532F93D7E4834A0EEA489CB4A3A79433157B62EBB30F675571A754BF063BP7K" TargetMode="External"/><Relationship Id="rId765" Type="http://schemas.openxmlformats.org/officeDocument/2006/relationships/hyperlink" Target="consultantplus://offline/ref=DF4DA46047D87BE79C6342318658E1EF112D35FF3C112D1B3B689FD7C2F707FB532F93D7E4834A0EEA489CB1A7A59433157B62EBB30F675571A754BF063BP7K" TargetMode="External"/><Relationship Id="rId972" Type="http://schemas.openxmlformats.org/officeDocument/2006/relationships/hyperlink" Target="consultantplus://offline/ref=DF4DA46047D87BE79C6342318658E1EF112D35FF3C122A133A6A98D7C2F707FB532F93D7E4834A0EEA489CB6A6A19433157B62EBB30F675571A754BF063BP7K" TargetMode="External"/><Relationship Id="rId1188" Type="http://schemas.openxmlformats.org/officeDocument/2006/relationships/hyperlink" Target="consultantplus://offline/ref=DF4DA46047D87BE79C6342318658E1EF112D35FF3C122A13396F9AD7C2F707FB532F93D7E4834A0EEA489CB6A3A39433157B62EBB30F675571A754BF063BP7K" TargetMode="External"/><Relationship Id="rId1395" Type="http://schemas.openxmlformats.org/officeDocument/2006/relationships/hyperlink" Target="consultantplus://offline/ref=E1DFCFD4029CDFBB1F65394765C9132F0AC3734DC1D4F6CFF13BD3CFEE921CEBB042F25590895A88F6B30CE8E2AA56B0BCE51F6425BC4F7E1EF012654A4FPCK" TargetMode="External"/><Relationship Id="rId1409" Type="http://schemas.openxmlformats.org/officeDocument/2006/relationships/hyperlink" Target="consultantplus://offline/ref=E1DFCFD4029CDFBB1F65394765C9132F0AC3734DC1D7F4C6F13CD1CFEE921CEBB042F25590895A88F6B30DE6E3A356B0BCE51F6425BC4F7E1EF012654A4FPCK" TargetMode="External"/><Relationship Id="rId197" Type="http://schemas.openxmlformats.org/officeDocument/2006/relationships/hyperlink" Target="consultantplus://offline/ref=DF4DA46047D87BE79C6342318658E1EF112D35FF3C1123143C6F95D7C2F707FB532F93D7E4834A0EEA489CB2A2AA9433157B62EBB30F675571A754BF063BP7K" TargetMode="External"/><Relationship Id="rId418" Type="http://schemas.openxmlformats.org/officeDocument/2006/relationships/hyperlink" Target="consultantplus://offline/ref=DF4DA46047D87BE79C6342318658E1EF112D35FF3C122A123D6895D7C2F707FB532F93D7E4834A0EEA489CB2A5A19433157B62EBB30F675571A754BF063BP7K" TargetMode="External"/><Relationship Id="rId625" Type="http://schemas.openxmlformats.org/officeDocument/2006/relationships/hyperlink" Target="consultantplus://offline/ref=DF4DA46047D87BE79C6342318658E1EF112D35FF3C1123153B6A9BD7C2F707FB532F93D7E4834A0EEA4C9AB2A7A39433157B62EBB30F675571A754BF063BP7K" TargetMode="External"/><Relationship Id="rId832" Type="http://schemas.openxmlformats.org/officeDocument/2006/relationships/hyperlink" Target="consultantplus://offline/ref=DF4DA46047D87BE79C6342318658E1EF112D35FF3C112D1B3B689FD7C2F707FB532F93D7E4834A0EEA489CB1ABA49433157B62EBB30F675571A754BF063BP7K" TargetMode="External"/><Relationship Id="rId1048" Type="http://schemas.openxmlformats.org/officeDocument/2006/relationships/hyperlink" Target="consultantplus://offline/ref=DF4DA46047D87BE79C6342318658E1EF112D35FF3C112D1B346F94D7C2F707FB532F93D7E4834A0EEA489DB2A3A49433157B62EBB30F675571A754BF063BP7K" TargetMode="External"/><Relationship Id="rId1255" Type="http://schemas.openxmlformats.org/officeDocument/2006/relationships/hyperlink" Target="consultantplus://offline/ref=E1DFCFD4029CDFBB1F65394765C9132F0AC3734DC1D7F4C7F73DD0CFEE921CEBB042F25590895A88F6B30DE5E5AB56B0BCE51F6425BC4F7E1EF012654A4FPCK" TargetMode="External"/><Relationship Id="rId1462" Type="http://schemas.openxmlformats.org/officeDocument/2006/relationships/hyperlink" Target="consultantplus://offline/ref=E1DFCFD4029CDFBB1F65394765C9132F0AC3734DC1D7F4C6F930D7CFEE921CEBB042F25590895A88F6B30DE3E2A256B0BCE51F6425BC4F7E1EF012654A4FPCK" TargetMode="External"/><Relationship Id="rId264" Type="http://schemas.openxmlformats.org/officeDocument/2006/relationships/hyperlink" Target="consultantplus://offline/ref=DF4DA46047D87BE79C6342318658E1EF112D35FF3C1123133C699FD7C2F707FB532F93D7E4834A0EEA489CB0A0A79433157B62EBB30F675571A754BF063BP7K" TargetMode="External"/><Relationship Id="rId471" Type="http://schemas.openxmlformats.org/officeDocument/2006/relationships/hyperlink" Target="consultantplus://offline/ref=DF4DA46047D87BE79C6342318658E1EF112D35FF3C112D1A3C6D94D7C2F707FB532F93D7E4834A0EEA489CB2AAAB9433157B62EBB30F675571A754BF063BP7K" TargetMode="External"/><Relationship Id="rId1115" Type="http://schemas.openxmlformats.org/officeDocument/2006/relationships/hyperlink" Target="consultantplus://offline/ref=DF4DA46047D87BE79C6342318658E1EF112D35FF3C11281B396494D7C2F707FB532F93D7E4834A0EEA489CB3A0AA9433157B62EBB30F675571A754BF063BP7K" TargetMode="External"/><Relationship Id="rId1322" Type="http://schemas.openxmlformats.org/officeDocument/2006/relationships/hyperlink" Target="consultantplus://offline/ref=E1DFCFD4029CDFBB1F65394765C9132F0AC3734DC1D7F4C6F23FDACFEE921CEBB042F25590895A88F6B30DE1EBAD56B0BCE51F6425BC4F7E1EF012654A4FPCK" TargetMode="External"/><Relationship Id="rId59" Type="http://schemas.openxmlformats.org/officeDocument/2006/relationships/hyperlink" Target="consultantplus://offline/ref=DF4DA46047D87BE79C6342318658E1EF112D35FF3C122A133D6499D7C2F707FB532F93D7E4834A0EEA489CB0A0A59433157B62EBB30F675571A754BF063BP7K" TargetMode="External"/><Relationship Id="rId124" Type="http://schemas.openxmlformats.org/officeDocument/2006/relationships/hyperlink" Target="consultantplus://offline/ref=DF4DA46047D87BE79C6342318658E1EF112D35FF3C112D1B3B689FD7C2F707FB532F93D7E4834A0EEA489CB3A3A69433157B62EBB30F675571A754BF063BP7K" TargetMode="External"/><Relationship Id="rId569" Type="http://schemas.openxmlformats.org/officeDocument/2006/relationships/hyperlink" Target="consultantplus://offline/ref=DF4DA46047D87BE79C6342318658E1EF112D35FF3C112D1B3B689FD7C2F707FB532F93D7E4834A0EEA489CB0A5A79433157B62EBB30F675571A754BF063BP7K" TargetMode="External"/><Relationship Id="rId776" Type="http://schemas.openxmlformats.org/officeDocument/2006/relationships/hyperlink" Target="consultantplus://offline/ref=DF4DA46047D87BE79C6342318658E1EF112D35FF3C112D1B3B689FD7C2F707FB532F93D7E4834A0EEA489CB1A4A39433157B62EBB30F675571A754BF063BP7K" TargetMode="External"/><Relationship Id="rId983" Type="http://schemas.openxmlformats.org/officeDocument/2006/relationships/hyperlink" Target="consultantplus://offline/ref=DF4DA46047D87BE79C6342318658E1EF112D35FF3C112D1A386F98D7C2F707FB532F93D7E4834A0EEA489CB0A3A39433157B62EBB30F675571A754BF063BP7K" TargetMode="External"/><Relationship Id="rId1199" Type="http://schemas.openxmlformats.org/officeDocument/2006/relationships/hyperlink" Target="consultantplus://offline/ref=DF4DA46047D87BE79C6342318658E1EF112D35FF3C192B113968978AC8FF5EF751289C88F3840302EB489CB3A1A9CB36006A3AE6B614795D67BB56BD30P6K" TargetMode="External"/><Relationship Id="rId331" Type="http://schemas.openxmlformats.org/officeDocument/2006/relationships/hyperlink" Target="consultantplus://offline/ref=DF4DA46047D87BE79C6342318658E1EF112D35FF3C122A13356C9FD7C2F707FB532F93D7E4834A0EEA489CB3A0A09433157B62EBB30F675571A754BF063BP7K" TargetMode="External"/><Relationship Id="rId429" Type="http://schemas.openxmlformats.org/officeDocument/2006/relationships/hyperlink" Target="consultantplus://offline/ref=DF4DA46047D87BE79C6342318658E1EF112D35FF3C112D1A346E9CD7C2F707FB532F93D7E4834A0EEA489DB0A3A79433157B62EBB30F675571A754BF063BP7K" TargetMode="External"/><Relationship Id="rId636" Type="http://schemas.openxmlformats.org/officeDocument/2006/relationships/hyperlink" Target="consultantplus://offline/ref=DF4DA46047D87BE79C6342318658E1EF112D35FF3C112D1B3B689FD7C2F707FB532F93D7E4834A0EEA489CB0AAAB9433157B62EBB30F675571A754BF063BP7K" TargetMode="External"/><Relationship Id="rId1059" Type="http://schemas.openxmlformats.org/officeDocument/2006/relationships/hyperlink" Target="consultantplus://offline/ref=DF4DA46047D87BE79C6342318658E1EF112D35FF3C112D1B3B6B9FD7C2F707FB532F93D7E4834A0EEA489DB4A5A09433157B62EBB30F675571A754BF063BP7K" TargetMode="External"/><Relationship Id="rId1266" Type="http://schemas.openxmlformats.org/officeDocument/2006/relationships/hyperlink" Target="consultantplus://offline/ref=E1DFCFD4029CDFBB1F65394765C9132F0AC3734DC1D4F3CFF53AD5CFEE921CEBB042F25590895A88F6B30CE0EBA356B0BCE51F6425BC4F7E1EF012654A4FPCK" TargetMode="External"/><Relationship Id="rId1473" Type="http://schemas.openxmlformats.org/officeDocument/2006/relationships/hyperlink" Target="consultantplus://offline/ref=E1DFCFD4029CDFBB1F65394765C9132F0AC3734DC1D7F4C7F73DD0CFEE921CEBB042F25590895A88F6B30DE7E0A956B0BCE51F6425BC4F7E1EF012654A4FPCK" TargetMode="External"/><Relationship Id="rId843" Type="http://schemas.openxmlformats.org/officeDocument/2006/relationships/hyperlink" Target="consultantplus://offline/ref=DF4DA46047D87BE79C6342318658E1EF112D35FF3C112D1A35689DD7C2F707FB532F93D7E4834A0EEA489CB7AAAA9433157B62EBB30F675571A754BF063BP7K" TargetMode="External"/><Relationship Id="rId1126" Type="http://schemas.openxmlformats.org/officeDocument/2006/relationships/hyperlink" Target="consultantplus://offline/ref=DF4DA46047D87BE79C6342318658E1EF112D35FF3C112D1B346F95D7C2F707FB532F93D7E4834A0EEA489CB2A1A69433157B62EBB30F675571A754BF063BP7K" TargetMode="External"/><Relationship Id="rId275" Type="http://schemas.openxmlformats.org/officeDocument/2006/relationships/hyperlink" Target="consultantplus://offline/ref=DF4DA46047D87BE79C6342318658E1EF112D35FF3C1123143C6A9AD7C2F707FB532F93D7E4834A0EEA489CB1A1A59433157B62EBB30F675571A754BF063BP7K" TargetMode="External"/><Relationship Id="rId482" Type="http://schemas.openxmlformats.org/officeDocument/2006/relationships/hyperlink" Target="consultantplus://offline/ref=DF4DA46047D87BE79C6342318658E1EF112D35FF3C122A133F6F9BD7C2F707FB532F93D7E4834A0EEA489CB2A4A19433157B62EBB30F675571A754BF063BP7K" TargetMode="External"/><Relationship Id="rId703" Type="http://schemas.openxmlformats.org/officeDocument/2006/relationships/hyperlink" Target="consultantplus://offline/ref=DF4DA46047D87BE79C6342318658E1EF112D35FF3C112D1B3B689FD7C2F707FB532F93D7E4834A0EEA489CB1A2AA9433157B62EBB30F675571A754BF063BP7K" TargetMode="External"/><Relationship Id="rId910" Type="http://schemas.openxmlformats.org/officeDocument/2006/relationships/hyperlink" Target="consultantplus://offline/ref=DF4DA46047D87BE79C6342318658E1EF112D35FF3C122A133E659ED7C2F707FB532F93D7E4834A0EEA489CB0ABA39433157B62EBB30F675571A754BF063BP7K" TargetMode="External"/><Relationship Id="rId1333" Type="http://schemas.openxmlformats.org/officeDocument/2006/relationships/hyperlink" Target="consultantplus://offline/ref=E1DFCFD4029CDFBB1F65394765C9132F0AC3734DC1D7FACAF939D3CFEE921CEBB042F25590895A88F6B30FE5EAAB56B0BCE51F6425BC4F7E1EF012654A4FPCK" TargetMode="External"/><Relationship Id="rId135" Type="http://schemas.openxmlformats.org/officeDocument/2006/relationships/hyperlink" Target="consultantplus://offline/ref=DF4DA46047D87BE79C6342318658E1EF112D35FF3C112D1B3C6D99D7C2F707FB532F93D7E4834A0EEA489DB5A1A19433157B62EBB30F675571A754BF063BP7K" TargetMode="External"/><Relationship Id="rId342" Type="http://schemas.openxmlformats.org/officeDocument/2006/relationships/hyperlink" Target="consultantplus://offline/ref=DF4DA46047D87BE79C6342318658E1EF112D35FF3C112D1A3E659BD7C2F707FB532F93D7E4834A0EEA489CB3A1A49433157B62EBB30F675571A754BF063BP7K" TargetMode="External"/><Relationship Id="rId787" Type="http://schemas.openxmlformats.org/officeDocument/2006/relationships/hyperlink" Target="consultantplus://offline/ref=DF4DA46047D87BE79C6342318658E1EF112D35FF3C122A133C6E94D7C2F707FB532F93D7E4834A0EEA489CB7A3A49433157B62EBB30F675571A754BF063BP7K" TargetMode="External"/><Relationship Id="rId994" Type="http://schemas.openxmlformats.org/officeDocument/2006/relationships/hyperlink" Target="consultantplus://offline/ref=DF4DA46047D87BE79C6342318658E1EF112D35FF3C112D1A386F98D7C2F707FB532F93D7E4834A0EEA489CB1AAA19433157B62EBB30F675571A754BF063BP7K" TargetMode="External"/><Relationship Id="rId1400" Type="http://schemas.openxmlformats.org/officeDocument/2006/relationships/hyperlink" Target="consultantplus://offline/ref=E1DFCFD4029CDFBB1F65394765C9132F0AC3734DC1D7F4C7F73DD0CFEE921CEBB042F25590895A88F6B30DE6EBAE56B0BCE51F6425BC4F7E1EF012654A4FPCK" TargetMode="External"/><Relationship Id="rId202" Type="http://schemas.openxmlformats.org/officeDocument/2006/relationships/hyperlink" Target="consultantplus://offline/ref=DF4DA46047D87BE79C6342318658E1EF112D35FF3C122A133F699FD7C2F707FB532F93D7E4834A0EEA489CB2A5A49433157B62EBB30F675571A754BF063BP7K" TargetMode="External"/><Relationship Id="rId647" Type="http://schemas.openxmlformats.org/officeDocument/2006/relationships/hyperlink" Target="consultantplus://offline/ref=DF4DA46047D87BE79C6342318658E1EF112D35FF3C112D1A396E99D7C2F707FB532F93D7E4834A0EEA489CB5A1A49433157B62EBB30F675571A754BF063BP7K" TargetMode="External"/><Relationship Id="rId854" Type="http://schemas.openxmlformats.org/officeDocument/2006/relationships/hyperlink" Target="consultantplus://offline/ref=DF4DA46047D87BE79C6342318658E1EF112D35FF3C112D1B3B6B9ED7C2F707FB532F93D7E4834A0EEA489CB3A1AB9433157B62EBB30F675571A754BF063BP7K" TargetMode="External"/><Relationship Id="rId1277" Type="http://schemas.openxmlformats.org/officeDocument/2006/relationships/hyperlink" Target="consultantplus://offline/ref=E1DFCFD4029CDFBB1F65394765C9132F0AC3734DC1D7F4C8F931D0CFEE921CEBB042F25590895A88F6B30DE0E0AC56B0BCE51F6425BC4F7E1EF012654A4FPCK" TargetMode="External"/><Relationship Id="rId1484" Type="http://schemas.openxmlformats.org/officeDocument/2006/relationships/hyperlink" Target="consultantplus://offline/ref=E1DFCFD4029CDFBB1F65394765C9132F0AC3734DC1D7FACAF231D2CFEE921CEBB042F25590895A88F6B30CE8E0AD56B0BCE51F6425BC4F7E1EF012654A4FPCK" TargetMode="External"/><Relationship Id="rId286" Type="http://schemas.openxmlformats.org/officeDocument/2006/relationships/hyperlink" Target="consultantplus://offline/ref=DF4DA46047D87BE79C6342318658E1EF112D35FF3C182A143C68978AC8FF5EF751289C88F3840302EB489BB3A5A9CB36006A3AE6B614795D67BB56BD30P6K" TargetMode="External"/><Relationship Id="rId493" Type="http://schemas.openxmlformats.org/officeDocument/2006/relationships/hyperlink" Target="consultantplus://offline/ref=DF4DA46047D87BE79C6342318658E1EF112D35FF3C112D1A3E6D9CD7C2F707FB532F93D7E4834A0EEA489CB3A1AA9433157B62EBB30F675571A754BF063BP7K" TargetMode="External"/><Relationship Id="rId507" Type="http://schemas.openxmlformats.org/officeDocument/2006/relationships/hyperlink" Target="consultantplus://offline/ref=DF4DA46047D87BE79C6342318658E1EF112D35FF3C112D1B3B689FD7C2F707FB532F93D7E4834A0EEA489CB0A4A79433157B62EBB30F675571A754BF063BP7K" TargetMode="External"/><Relationship Id="rId714" Type="http://schemas.openxmlformats.org/officeDocument/2006/relationships/hyperlink" Target="consultantplus://offline/ref=DF4DA46047D87BE79C6342318658E1EF112D35FF3C112D1A3D6E95D7C2F707FB532F93D7E4834A0EEA489CB3AAA09433157B62EBB30F675571A754BF063BP7K" TargetMode="External"/><Relationship Id="rId921" Type="http://schemas.openxmlformats.org/officeDocument/2006/relationships/hyperlink" Target="consultantplus://offline/ref=DF4DA46047D87BE79C6342318658E1EF112D35FF3C112D1B3D6B9BD7C2F707FB532F93D7E4834A0EEA489CB2A0AA9433157B62EBB30F675571A754BF063BP7K" TargetMode="External"/><Relationship Id="rId1137" Type="http://schemas.openxmlformats.org/officeDocument/2006/relationships/hyperlink" Target="consultantplus://offline/ref=DF4DA46047D87BE79C6342318658E1EF112D35FF3C122A133F6D9DD7C2F707FB532F93D7E4834A0EEA489CB3A3AB9433157B62EBB30F675571A754BF063BP7K" TargetMode="External"/><Relationship Id="rId1344" Type="http://schemas.openxmlformats.org/officeDocument/2006/relationships/hyperlink" Target="consultantplus://offline/ref=E1DFCFD4029CDFBB1F65394765C9132F0AC3734DC1D7FACAF939D3CFEE921CEBB042F25590895A88F6B30CE0E0A356B0BCE51F6425BC4F7E1EF012654A4FPCK" TargetMode="External"/><Relationship Id="rId50" Type="http://schemas.openxmlformats.org/officeDocument/2006/relationships/hyperlink" Target="consultantplus://offline/ref=DF4DA46047D87BE79C6342318658E1EF112D35FF3C112D16396A94D7C2F707FB532F93D7E4834A0EEA489CB2A5A49433157B62EBB30F675571A754BF063BP7K" TargetMode="External"/><Relationship Id="rId146" Type="http://schemas.openxmlformats.org/officeDocument/2006/relationships/hyperlink" Target="consultantplus://offline/ref=DF4DA46047D87BE79C6342318658E1EF112D35FF3C112D1B3B689FD7C2F707FB532F93D7E4834A0EEA489CB3A0A39433157B62EBB30F675571A754BF063BP7K" TargetMode="External"/><Relationship Id="rId353" Type="http://schemas.openxmlformats.org/officeDocument/2006/relationships/hyperlink" Target="consultantplus://offline/ref=DF4DA46047D87BE79C6342318658E1EF112D35FF3C112D1A3E659BD7C2F707FB532F93D7E4834A0EEA489CB0A4AA9433157B62EBB30F675571A754BF063BP7K" TargetMode="External"/><Relationship Id="rId560" Type="http://schemas.openxmlformats.org/officeDocument/2006/relationships/hyperlink" Target="consultantplus://offline/ref=DF4DA46047D87BE79C6342318658E1EF112D35FF3C122A13346E9AD7C2F707FB532F93D7E4834A0EEA489CB4AAA19433157B62EBB30F675571A754BF063BP7K" TargetMode="External"/><Relationship Id="rId798" Type="http://schemas.openxmlformats.org/officeDocument/2006/relationships/hyperlink" Target="consultantplus://offline/ref=DF4DA46047D87BE79C6342318658E1EF112D35FF3C112D123D6D9BD7C2F707FB532F93D7E4834A0EEA489CB5A4AB9433157B62EBB30F675571A754BF063BP7K" TargetMode="External"/><Relationship Id="rId1190" Type="http://schemas.openxmlformats.org/officeDocument/2006/relationships/hyperlink" Target="consultantplus://offline/ref=DF4DA46047D87BE79C6342318658E1EF112D35FF3C122A13396F9AD7C2F707FB532F93D7E4834A0EEA489CB6A7A09433157B62EBB30F675571A754BF063BP7K" TargetMode="External"/><Relationship Id="rId1204" Type="http://schemas.openxmlformats.org/officeDocument/2006/relationships/hyperlink" Target="consultantplus://offline/ref=DF4DA46047D87BE79C6342318658E1EF112D35FF3C112D14396998D7C2F707FB532F93D7E4834A0EEA489CB0A4AB9433157B62EBB30F675571A754BF063BP7K" TargetMode="External"/><Relationship Id="rId1411" Type="http://schemas.openxmlformats.org/officeDocument/2006/relationships/hyperlink" Target="consultantplus://offline/ref=E1DFCFD4029CDFBB1F65394765C9132F0AC3734DC1D7F4C6F13CD1CFEE921CEBB042F25590895A88F6B30DE7E7AA56B0BCE51F6425BC4F7E1EF012654A4FPCK" TargetMode="External"/><Relationship Id="rId213" Type="http://schemas.openxmlformats.org/officeDocument/2006/relationships/hyperlink" Target="consultantplus://offline/ref=DF4DA46047D87BE79C6342318658E1EF112D35FF3C112D1B3B689FD7C2F707FB532F93D7E4834A0EEA489CB3A1A79433157B62EBB30F675571A754BF063BP7K" TargetMode="External"/><Relationship Id="rId420" Type="http://schemas.openxmlformats.org/officeDocument/2006/relationships/hyperlink" Target="consultantplus://offline/ref=DF4DA46047D87BE79C6342318658E1EF112D35FF3C122A123D6895D7C2F707FB532F93D7E4834A0EEA489CB3A3A59433157B62EBB30F675571A754BF063BP7K" TargetMode="External"/><Relationship Id="rId658" Type="http://schemas.openxmlformats.org/officeDocument/2006/relationships/hyperlink" Target="consultantplus://offline/ref=DF4DA46047D87BE79C6342318658E1EF112D35FF3C112D1B3B689FD7C2F707FB532F93D7E4834A0EEA489CB0ABA59433157B62EBB30F675571A754BF063BP7K" TargetMode="External"/><Relationship Id="rId865" Type="http://schemas.openxmlformats.org/officeDocument/2006/relationships/hyperlink" Target="consultantplus://offline/ref=DF4DA46047D87BE79C6342318658E1EF112D35FF3C1123153B6A9BD7C2F707FB532F93D7E4834A0EEA4C99B7A4A79433157B62EBB30F675571A754BF063BP7K" TargetMode="External"/><Relationship Id="rId1050" Type="http://schemas.openxmlformats.org/officeDocument/2006/relationships/hyperlink" Target="consultantplus://offline/ref=DF4DA46047D87BE79C6342318658E1EF112D35FF3C112D1B3B6B9FD7C2F707FB532F93D7E4834A0EEA489CB2A5A49433157B62EBB30F675571A754BF063BP7K" TargetMode="External"/><Relationship Id="rId1288" Type="http://schemas.openxmlformats.org/officeDocument/2006/relationships/hyperlink" Target="consultantplus://offline/ref=E1DFCFD4029CDFBB1F65394765C9132F0AC3734DC1D7F4C7F73DD0CFEE921CEBB042F25590895A88F6B30DE5EAAC56B0BCE51F6425BC4F7E1EF012654A4FPCK" TargetMode="External"/><Relationship Id="rId1495" Type="http://schemas.openxmlformats.org/officeDocument/2006/relationships/hyperlink" Target="consultantplus://offline/ref=E1DFCFD4029CDFBB1F65394765C9132F0AC3734DC1D7FACAF231D2CFEE921CEBB042F25590895A88F6B30CE8E0AD56B0BCE51F6425BC4F7E1EF012654A4FPCK" TargetMode="External"/><Relationship Id="rId1509" Type="http://schemas.openxmlformats.org/officeDocument/2006/relationships/hyperlink" Target="consultantplus://offline/ref=E1DFCFD4029CDFBB1F65394765C9132F0AC3734DC1D7F4C6F130DACFEE921CEBB042F25590895A88F6B30DE3E6A956B0BCE51F6425BC4F7E1EF012654A4FPCK" TargetMode="External"/><Relationship Id="rId297" Type="http://schemas.openxmlformats.org/officeDocument/2006/relationships/hyperlink" Target="consultantplus://offline/ref=DF4DA46047D87BE79C6342318658E1EF112D35FF3C112D1B3B689FD7C2F707FB532F93D7E4834A0EEA489CB3A7A59433157B62EBB30F675571A754BF063BP7K" TargetMode="External"/><Relationship Id="rId518" Type="http://schemas.openxmlformats.org/officeDocument/2006/relationships/hyperlink" Target="consultantplus://offline/ref=DF4DA46047D87BE79C6342318658E1EF112D35FF3C112D1B38689AD7C2F707FB532F93D7E4834A0EEA489CB0A0AA9433157B62EBB30F675571A754BF063BP7K" TargetMode="External"/><Relationship Id="rId725" Type="http://schemas.openxmlformats.org/officeDocument/2006/relationships/hyperlink" Target="consultantplus://offline/ref=DF4DA46047D87BE79C6342318658E1EF112D35FF3C112D1B3B689FD7C2F707FB532F93D7E4834A0EEA489CB1A3AA9433157B62EBB30F675571A754BF063BP7K" TargetMode="External"/><Relationship Id="rId932" Type="http://schemas.openxmlformats.org/officeDocument/2006/relationships/hyperlink" Target="consultantplus://offline/ref=DF4DA46047D87BE79C6342318658E1EF112D35FF3C112D1B346498D7C2F707FB532F93D7E4834A0EEA489CB3A0A09433157B62EBB30F675571A754BF063BP7K" TargetMode="External"/><Relationship Id="rId1148" Type="http://schemas.openxmlformats.org/officeDocument/2006/relationships/hyperlink" Target="consultantplus://offline/ref=DF4DA46047D87BE79C6342318658E1EF112D35FF3C122A133F6D9DD7C2F707FB532F93D7E4834A0EEA489CB3A4A39433157B62EBB30F675571A754BF063BP7K" TargetMode="External"/><Relationship Id="rId1355" Type="http://schemas.openxmlformats.org/officeDocument/2006/relationships/hyperlink" Target="consultantplus://offline/ref=E1DFCFD4029CDFBB1F65394765C9132F0AC3734DC1D4F3CFF93DD3CFEE921CEBB042F25590895A88F6B30CE5E7A256B0BCE51F6425BC4F7E1EF012654A4FPCK" TargetMode="External"/><Relationship Id="rId157" Type="http://schemas.openxmlformats.org/officeDocument/2006/relationships/hyperlink" Target="consultantplus://offline/ref=DF4DA46047D87BE79C6342318658E1EF112D35FF3C112D1B396D9AD7C2F707FB532F93D7E4834A0EEA489CB4A2AA9433157B62EBB30F675571A754BF063BP7K" TargetMode="External"/><Relationship Id="rId364" Type="http://schemas.openxmlformats.org/officeDocument/2006/relationships/hyperlink" Target="consultantplus://offline/ref=DF4DA46047D87BE79C6342318658E1EF112D35FF3C112C173A6994D7C2F707FB532F93D7E4834A0EEA489DB2A3A09433157B62EBB30F675571A754BF063BP7K" TargetMode="External"/><Relationship Id="rId1008" Type="http://schemas.openxmlformats.org/officeDocument/2006/relationships/hyperlink" Target="consultantplus://offline/ref=DF4DA46047D87BE79C6342318658E1EF112D35FF3C112D1A386F98D7C2F707FB532F93D7E4834A0EEA489CB4A2A69433157B62EBB30F675571A754BF063BP7K" TargetMode="External"/><Relationship Id="rId1215" Type="http://schemas.openxmlformats.org/officeDocument/2006/relationships/hyperlink" Target="consultantplus://offline/ref=DF4DA46047D87BE79C6342318658E1EF112D35FF3C112D1B3B689FD7C2F707FB532F93D7E4834A0EEA489CB7A4A79433157B62EBB30F675571A754BF063BP7K" TargetMode="External"/><Relationship Id="rId1422" Type="http://schemas.openxmlformats.org/officeDocument/2006/relationships/hyperlink" Target="consultantplus://offline/ref=E1DFCFD4029CDFBB1F65394765C9132F0AC3734DC1D7F5C9F930D6CFEE921CEBB042F25590895A88F6B30DE0E5A856B0BCE51F6425BC4F7E1EF012654A4FPCK" TargetMode="External"/><Relationship Id="rId61" Type="http://schemas.openxmlformats.org/officeDocument/2006/relationships/hyperlink" Target="consultantplus://offline/ref=DF4DA46047D87BE79C6342318658E1EF112D35FF3C122A133D6499D7C2F707FB532F93D7E4834A0EEA489CB1A0A09433157B62EBB30F675571A754BF063BP7K" TargetMode="External"/><Relationship Id="rId571" Type="http://schemas.openxmlformats.org/officeDocument/2006/relationships/hyperlink" Target="consultantplus://offline/ref=DF4DA46047D87BE79C6342318658E1EF112D35FF3C1123153B6A9BD7C2F707FB532F93D7E4834A0EEA4C9AB4A3A79433157B62EBB30F675571A754BF063BP7K" TargetMode="External"/><Relationship Id="rId669" Type="http://schemas.openxmlformats.org/officeDocument/2006/relationships/hyperlink" Target="consultantplus://offline/ref=DF4DA46047D87BE79C6342318658E1EF112D35FF3C1123173D6499D7C2F707FB532F93D7E4834A0EEA489CB0AAA69433157B62EBB30F675571A754BF063BP7K" TargetMode="External"/><Relationship Id="rId876" Type="http://schemas.openxmlformats.org/officeDocument/2006/relationships/hyperlink" Target="consultantplus://offline/ref=DF4DA46047D87BE79C6342318658E1EF112D35FF3C112D1B3B689FD7C2F707FB532F93D7E4834A0EEA489CB6A6A09433157B62EBB30F675571A754BF063BP7K" TargetMode="External"/><Relationship Id="rId1299" Type="http://schemas.openxmlformats.org/officeDocument/2006/relationships/hyperlink" Target="consultantplus://offline/ref=E1DFCFD4029CDFBB1F65394765C9132F0AC3734DC1D7F4C7F73DD0CFEE921CEBB042F25590895A88F6B30DE6E2AE56B0BCE51F6425BC4F7E1EF012654A4FPCK" TargetMode="External"/><Relationship Id="rId19" Type="http://schemas.openxmlformats.org/officeDocument/2006/relationships/hyperlink" Target="consultantplus://offline/ref=DF4DA46047D87BE79C6342318658E1EF112D35FF3C122A133F6D95D7C2F707FB532F93D7E4834A0EEA489CB2A3AA9433157B62EBB30F675571A754BF063BP7K" TargetMode="External"/><Relationship Id="rId224" Type="http://schemas.openxmlformats.org/officeDocument/2006/relationships/hyperlink" Target="consultantplus://offline/ref=DF4DA46047D87BE79C6342318658E1EF112D35FF3C112D1B3B689FD7C2F707FB532F93D7E4834A0EEA489CB3A1AA9433157B62EBB30F675571A754BF063BP7K" TargetMode="External"/><Relationship Id="rId431" Type="http://schemas.openxmlformats.org/officeDocument/2006/relationships/hyperlink" Target="consultantplus://offline/ref=DF4DA46047D87BE79C6342318658E1EF112D35FF3C112D1A346E9CD7C2F707FB532F93D7E4834A0EEA489DB1A7A19433157B62EBB30F675571A754BF063BP7K" TargetMode="External"/><Relationship Id="rId529" Type="http://schemas.openxmlformats.org/officeDocument/2006/relationships/hyperlink" Target="consultantplus://offline/ref=DF4DA46047D87BE79C6342318658E1EF112D35FF3C122A133F6D95D7C2F707FB532F93D7E4834A0EEA489CB2A0A29433157B62EBB30F675571A754BF063BP7K" TargetMode="External"/><Relationship Id="rId736" Type="http://schemas.openxmlformats.org/officeDocument/2006/relationships/hyperlink" Target="consultantplus://offline/ref=DF4DA46047D87BE79C6342318658E1EF112D35FF3C112D1B3B689FD7C2F707FB532F93D7E4834A0EEA489CB1A0AB9433157B62EBB30F675571A754BF063BP7K" TargetMode="External"/><Relationship Id="rId1061" Type="http://schemas.openxmlformats.org/officeDocument/2006/relationships/hyperlink" Target="consultantplus://offline/ref=DF4DA46047D87BE79C6342318658E1EF112D35FF3C112D1B3B6B9FD7C2F707FB532F93D7E4834A0EEA489DBAA3A69433157B62EBB30F675571A754BF063BP7K" TargetMode="External"/><Relationship Id="rId1159" Type="http://schemas.openxmlformats.org/officeDocument/2006/relationships/hyperlink" Target="consultantplus://offline/ref=DF4DA46047D87BE79C6342318658E1EF112D35FF3C112D1B34689ED7C2F707FB532F93D7E4834A0EEA489CB2A0A59433157B62EBB30F675571A754BF063BP7K" TargetMode="External"/><Relationship Id="rId1366" Type="http://schemas.openxmlformats.org/officeDocument/2006/relationships/hyperlink" Target="consultantplus://offline/ref=E1DFCFD4029CDFBB1F65394765C9132F0AC3734DC1D7F4C7F73DD0CFEE921CEBB042F25590895A88F6B30DE6E7AD56B0BCE51F6425BC4F7E1EF012654A4FPCK" TargetMode="External"/><Relationship Id="rId168" Type="http://schemas.openxmlformats.org/officeDocument/2006/relationships/hyperlink" Target="consultantplus://offline/ref=DF4DA46047D87BE79C6342318658E1EF112D35FF3C122A133F659FD7C2F707FB532F93D7E4834A0EEA489CB2A6A19433157B62EBB30F675571A754BF063BP7K" TargetMode="External"/><Relationship Id="rId943" Type="http://schemas.openxmlformats.org/officeDocument/2006/relationships/hyperlink" Target="consultantplus://offline/ref=DF4DA46047D87BE79C6342318658E1EF112D35FF3C112F113C6999D7C2F707FB532F93D7E4834A0EEA489CB1A4A59433157B62EBB30F675571A754BF063BP7K" TargetMode="External"/><Relationship Id="rId1019" Type="http://schemas.openxmlformats.org/officeDocument/2006/relationships/hyperlink" Target="consultantplus://offline/ref=DF4DA46047D87BE79C6342318658E1EF112D35FF3C122A133A6A98D7C2F707FB532F93D7E4834A0EEA489CBBA5A79433157B62EBB30F675571A754BF063BP7K" TargetMode="External"/><Relationship Id="rId72" Type="http://schemas.openxmlformats.org/officeDocument/2006/relationships/hyperlink" Target="consultantplus://offline/ref=DF4DA46047D87BE79C6342318658E1EF112D35FF3C112D1B3B689FD7C2F707FB532F93D7E4834A0EEA489CB2A5A19433157B62EBB30F675571A754BF063BP7K" TargetMode="External"/><Relationship Id="rId375" Type="http://schemas.openxmlformats.org/officeDocument/2006/relationships/hyperlink" Target="consultantplus://offline/ref=DF4DA46047D87BE79C6342318658E1EF112D35FF3C1123163E649DD7C2F707FB532F93D7E4914A56E64899ACA2AA8165443D33P5K" TargetMode="External"/><Relationship Id="rId582" Type="http://schemas.openxmlformats.org/officeDocument/2006/relationships/hyperlink" Target="consultantplus://offline/ref=DF4DA46047D87BE79C6342318658E1EF112D35FF3C112D1B3B689FD7C2F707FB532F93D7E4834A0EEA489CB0AAA39433157B62EBB30F675571A754BF063BP7K" TargetMode="External"/><Relationship Id="rId803" Type="http://schemas.openxmlformats.org/officeDocument/2006/relationships/hyperlink" Target="consultantplus://offline/ref=DF4DA46047D87BE79C6342318658E1EF112D35FF3C112D1B3B6E94D7C2F707FB532F93D7E4834A0EEA489CB0A6A19433157B62EBB30F675571A754BF063BP7K" TargetMode="External"/><Relationship Id="rId1226" Type="http://schemas.openxmlformats.org/officeDocument/2006/relationships/hyperlink" Target="consultantplus://offline/ref=DF4DA46047D87BE79C6342318658E1EF112D35FF3C112D1B3B689FD7C2F707FB532F93D7E4834A0EEA489CB7A4A59433157B62EBB30F675571A754BF063BP7K" TargetMode="External"/><Relationship Id="rId1433" Type="http://schemas.openxmlformats.org/officeDocument/2006/relationships/hyperlink" Target="consultantplus://offline/ref=E1DFCFD4029CDFBB1F65394765C9132F0AC3734DC1D7FACAF03FDACFEE921CEBB042F25590895A88F6B30DE3EAA256B0BCE51F6425BC4F7E1EF012654A4FPCK" TargetMode="External"/><Relationship Id="rId3" Type="http://schemas.openxmlformats.org/officeDocument/2006/relationships/settings" Target="settings.xml"/><Relationship Id="rId235" Type="http://schemas.openxmlformats.org/officeDocument/2006/relationships/hyperlink" Target="consultantplus://offline/ref=DF4DA46047D87BE79C6342318658E1EF112D35FF3C112314396C94D7C2F707FB532F93D7E4834A0EEA489CB1A2A39433157B62EBB30F675571A754BF063BP7K" TargetMode="External"/><Relationship Id="rId442" Type="http://schemas.openxmlformats.org/officeDocument/2006/relationships/hyperlink" Target="consultantplus://offline/ref=DF4DA46047D87BE79C6342318658E1EF112D35FF3C122A123D6B98D7C2F707FB532F93D7E4834A0EEA489CB2A4A69433157B62EBB30F675571A754BF063BP7K" TargetMode="External"/><Relationship Id="rId887" Type="http://schemas.openxmlformats.org/officeDocument/2006/relationships/hyperlink" Target="consultantplus://offline/ref=DF4DA46047D87BE79C6342318658E1EF112D35FF3C122A133D6499D7C2F707FB532F93D7E4834A0EEA489DB1A0A09433157B62EBB30F675571A754BF063BP7K" TargetMode="External"/><Relationship Id="rId1072" Type="http://schemas.openxmlformats.org/officeDocument/2006/relationships/hyperlink" Target="consultantplus://offline/ref=DF4DA46047D87BE79C6342318658E1EF112D35FF3C112D1B3B6B9FD7C2F707FB532F93D7E4834A0EEA489EB3A0A69433157B62EBB30F675571A754BF063BP7K" TargetMode="External"/><Relationship Id="rId1500" Type="http://schemas.openxmlformats.org/officeDocument/2006/relationships/hyperlink" Target="consultantplus://offline/ref=E1DFCFD4029CDFBB1F65394765C9132F0AC3734DC1D7F4C6F130DACFEE921CEBB042F25590895A88F6B30DE1E7AC56B0BCE51F6425BC4F7E1EF012654A4FPCK" TargetMode="External"/><Relationship Id="rId302" Type="http://schemas.openxmlformats.org/officeDocument/2006/relationships/hyperlink" Target="consultantplus://offline/ref=DF4DA46047D87BE79C6342318658E1EF112D35FF3C112D1B3B689FD7C2F707FB532F93D7E4834A0EEA489CB3A4A39433157B62EBB30F675571A754BF063BP7K" TargetMode="External"/><Relationship Id="rId747" Type="http://schemas.openxmlformats.org/officeDocument/2006/relationships/hyperlink" Target="consultantplus://offline/ref=DF4DA46047D87BE79C6342318658E1EF112D35FF3C11221A3C6A9CD7C2F707FB532F93D7E4834A0EEA489CB2A3A09433157B62EBB30F675571A754BF063BP7K" TargetMode="External"/><Relationship Id="rId954" Type="http://schemas.openxmlformats.org/officeDocument/2006/relationships/hyperlink" Target="consultantplus://offline/ref=DF4DA46047D87BE79C6342318658E1EF112D35FF3C112D1B3B689FD7C2F707FB532F93D7E4834A0EEA489CB6AAA69433157B62EBB30F675571A754BF063BP7K" TargetMode="External"/><Relationship Id="rId1377" Type="http://schemas.openxmlformats.org/officeDocument/2006/relationships/hyperlink" Target="consultantplus://offline/ref=E1DFCFD4029CDFBB1F65394765C9132F0AC3734DC1D7F4C7F83ADBCFEE921CEBB042F25590895A88F6B30DE8E1AB56B0BCE51F6425BC4F7E1EF012654A4FPCK" TargetMode="External"/><Relationship Id="rId83" Type="http://schemas.openxmlformats.org/officeDocument/2006/relationships/hyperlink" Target="consultantplus://offline/ref=DF4DA46047D87BE79C6342318658E1EF112D35FF3C122A1335689CD7C2F707FB532F93D7E4834A0EEA489CB4A0A09433157B62EBB30F675571A754BF063BP7K" TargetMode="External"/><Relationship Id="rId179" Type="http://schemas.openxmlformats.org/officeDocument/2006/relationships/hyperlink" Target="consultantplus://offline/ref=DF4DA46047D87BE79C6342318658E1EF112D35FF3C112D1A34649BD7C2F707FB532F93D7E4834A0EEA489CB2A5A49433157B62EBB30F675571A754BF063BP7K" TargetMode="External"/><Relationship Id="rId386" Type="http://schemas.openxmlformats.org/officeDocument/2006/relationships/hyperlink" Target="consultantplus://offline/ref=DF4DA46047D87BE79C6342318658E1EF112D35FF3C1123163E649DD7C2F707FB532F93D7E4914A56E64899ACA2AA8165443D33P5K" TargetMode="External"/><Relationship Id="rId593" Type="http://schemas.openxmlformats.org/officeDocument/2006/relationships/hyperlink" Target="consultantplus://offline/ref=DF4DA46047D87BE79C6342318658E1EF112D35FF3C122A13346E9AD7C2F707FB532F93D7E4834A0EEA489DB0A2A29433157B62EBB30F675571A754BF063BP7K" TargetMode="External"/><Relationship Id="rId607" Type="http://schemas.openxmlformats.org/officeDocument/2006/relationships/hyperlink" Target="consultantplus://offline/ref=DF4DA46047D87BE79C6342318658E1EF112D35FF3C112D1B3B689FD7C2F707FB532F93D7E4834A0EEA489CB0AAA69433157B62EBB30F675571A754BF063BP7K" TargetMode="External"/><Relationship Id="rId814" Type="http://schemas.openxmlformats.org/officeDocument/2006/relationships/hyperlink" Target="consultantplus://offline/ref=DF4DA46047D87BE79C6342318658E1EF112D35FF3C122A133F6D9DD7C2F707FB532F93D7E4834A0EEA489CB2A0A59433157B62EBB30F675571A754BF063BP7K" TargetMode="External"/><Relationship Id="rId1237" Type="http://schemas.openxmlformats.org/officeDocument/2006/relationships/hyperlink" Target="consultantplus://offline/ref=DF4DA46047D87BE79C6342318658E1EF112D35FF3C112314396B94D7C2F707FB532F93D7E4834A0EEA489CB0ABA49433157B62EBB30F675571A754BF063BP7K" TargetMode="External"/><Relationship Id="rId1444" Type="http://schemas.openxmlformats.org/officeDocument/2006/relationships/hyperlink" Target="consultantplus://offline/ref=E1DFCFD4029CDFBB1F65394765C9132F0AC3734DC1D7F6C8F73DD3CFEE921CEBB042F25590895A88F6B30DE1E3AA56B0BCE51F6425BC4F7E1EF012654A4FPCK" TargetMode="External"/><Relationship Id="rId246" Type="http://schemas.openxmlformats.org/officeDocument/2006/relationships/hyperlink" Target="consultantplus://offline/ref=DF4DA46047D87BE79C6342318658E1EF112D35FF3C122A123D6C9BD7C2F707FB532F93D7E4834A0EEA489CB5A5A29433157B62EBB30F675571A754BF063BP7K" TargetMode="External"/><Relationship Id="rId453" Type="http://schemas.openxmlformats.org/officeDocument/2006/relationships/hyperlink" Target="consultantplus://offline/ref=DF4DA46047D87BE79C6342318658E1EF112D35FF3C122A133F6D95D7C2F707FB532F93D7E4834A0EEA489CB2A3AB9433157B62EBB30F675571A754BF063BP7K" TargetMode="External"/><Relationship Id="rId660" Type="http://schemas.openxmlformats.org/officeDocument/2006/relationships/hyperlink" Target="consultantplus://offline/ref=DF4DA46047D87BE79C6342318658E1EF112D35FF3C112D1B3B689FD7C2F707FB532F93D7E4834A0EEA489CB0ABA59433157B62EBB30F675571A754BF063BP7K" TargetMode="External"/><Relationship Id="rId898" Type="http://schemas.openxmlformats.org/officeDocument/2006/relationships/hyperlink" Target="consultantplus://offline/ref=DF4DA46047D87BE79C6342318658E1EF112D35FF3C112315346B94D7C2F707FB532F93D7E4834A0EEA489CB2AAAB9433157B62EBB30F675571A754BF063BP7K" TargetMode="External"/><Relationship Id="rId1083" Type="http://schemas.openxmlformats.org/officeDocument/2006/relationships/hyperlink" Target="consultantplus://offline/ref=DF4DA46047D87BE79C6342318658E1EF112D35FF3C112D1B3B689FD7C2F707FB532F93D7E4834A0EEA489CB7A0A79433157B62EBB30F675571A754BF063BP7K" TargetMode="External"/><Relationship Id="rId1290" Type="http://schemas.openxmlformats.org/officeDocument/2006/relationships/hyperlink" Target="consultantplus://offline/ref=E1DFCFD4029CDFBB1F65394765C9132F0AC3734DC1D7F5CDF63ED0CFEE921CEBB042F25590895A88F6B30DE0E2A256B0BCE51F6425BC4F7E1EF012654A4FPCK" TargetMode="External"/><Relationship Id="rId1304" Type="http://schemas.openxmlformats.org/officeDocument/2006/relationships/hyperlink" Target="consultantplus://offline/ref=E1DFCFD4029CDFBB1F65394765C9132F0AC3734DC1D7F4C7F73DD0CFEE921CEBB042F25590895A88F6B30DE6E2AD56B0BCE51F6425BC4F7E1EF012654A4FPCK" TargetMode="External"/><Relationship Id="rId1511" Type="http://schemas.openxmlformats.org/officeDocument/2006/relationships/hyperlink" Target="consultantplus://offline/ref=E1DFCFD4029CDFBB1F65394765C9132F0AC3734DC1D7F4C7F73DD0CFEE921CEBB042F25590895A88F6B30DE7E0A256B0BCE51F6425BC4F7E1EF012654A4FPCK" TargetMode="External"/><Relationship Id="rId106" Type="http://schemas.openxmlformats.org/officeDocument/2006/relationships/hyperlink" Target="consultantplus://offline/ref=DF4DA46047D87BE79C6342318658E1EF112D35FF3C112316396F94D7C2F707FB532F93D7E4834A0EE94A99B3A0A69433157B62EBB30F675571A754BF063BP7K" TargetMode="External"/><Relationship Id="rId313" Type="http://schemas.openxmlformats.org/officeDocument/2006/relationships/hyperlink" Target="consultantplus://offline/ref=DF4DA46047D87BE79C6342318658E1EF112D35FF3C112D1B3B689FD7C2F707FB532F93D7E4834A0EEA489CB3A4A09433157B62EBB30F675571A754BF063BP7K" TargetMode="External"/><Relationship Id="rId758" Type="http://schemas.openxmlformats.org/officeDocument/2006/relationships/hyperlink" Target="consultantplus://offline/ref=DF4DA46047D87BE79C6342318658E1EF112D35FF3C112D1B3B689FD7C2F707FB532F93D7E4834A0EEA489CB1A7A19433157B62EBB30F675571A754BF063BP7K" TargetMode="External"/><Relationship Id="rId965" Type="http://schemas.openxmlformats.org/officeDocument/2006/relationships/hyperlink" Target="consultantplus://offline/ref=DF4DA46047D87BE79C6342318658E1EF112D35FF3C122A133A6A98D7C2F707FB532F93D7E4834A0EEA489CB1A2A79433157B62EBB30F675571A754BF063BP7K" TargetMode="External"/><Relationship Id="rId1150" Type="http://schemas.openxmlformats.org/officeDocument/2006/relationships/hyperlink" Target="consultantplus://offline/ref=DF4DA46047D87BE79C6342318658E1EF112D35FF3C112D1B3B689FD7C2F707FB532F93D7E4834A0EEA489CB7A1A79433157B62EBB30F675571A754BF063BP7K" TargetMode="External"/><Relationship Id="rId1388" Type="http://schemas.openxmlformats.org/officeDocument/2006/relationships/hyperlink" Target="consultantplus://offline/ref=E1DFCFD4029CDFBB1F65394765C9132F0AC3734DC1D7F4C6F13CD1CFEE921CEBB042F25590895A88F6B30DE1E4AF56B0BCE51F6425BC4F7E1EF012654A4FPCK" TargetMode="External"/><Relationship Id="rId10" Type="http://schemas.openxmlformats.org/officeDocument/2006/relationships/hyperlink" Target="consultantplus://offline/ref=DF4DA46047D87BE79C6342318658E1EF112D35FF3C122A133A6C95D7C2F707FB532F93D7E4834A0EEA489CB2A0A69433157B62EBB30F675571A754BF063BP7K" TargetMode="External"/><Relationship Id="rId94" Type="http://schemas.openxmlformats.org/officeDocument/2006/relationships/hyperlink" Target="consultantplus://offline/ref=DF4DA46047D87BE79C6342318658E1EF112D35FF3C112314396D9AD7C2F707FB532F93D7E4834A0EEA489CB0ABA69433157B62EBB30F675571A754BF063BP7K" TargetMode="External"/><Relationship Id="rId397" Type="http://schemas.openxmlformats.org/officeDocument/2006/relationships/hyperlink" Target="consultantplus://offline/ref=DF4DA46047D87BE79C6342318658E1EF112D35FF3C112D1B3B689FD7C2F707FB532F93D7E4834A0EEA489CB0A1AB9433157B62EBB30F675571A754BF063BP7K" TargetMode="External"/><Relationship Id="rId520" Type="http://schemas.openxmlformats.org/officeDocument/2006/relationships/hyperlink" Target="consultantplus://offline/ref=DF4DA46047D87BE79C6342318658E1EF112D35FF3C112D1B38689AD7C2F707FB532F93D7E4834A0EEA489CB1A1A09433157B62EBB30F675571A754BF063BP7K" TargetMode="External"/><Relationship Id="rId618" Type="http://schemas.openxmlformats.org/officeDocument/2006/relationships/hyperlink" Target="consultantplus://offline/ref=DF4DA46047D87BE79C6342318658E1EF112D35FF3C112D1A3C6B98D7C2F707FB532F93D7E4834A0EEA489CB2A0A79433157B62EBB30F675571A754BF063BP7K" TargetMode="External"/><Relationship Id="rId825" Type="http://schemas.openxmlformats.org/officeDocument/2006/relationships/hyperlink" Target="consultantplus://offline/ref=DF4DA46047D87BE79C6342318658E1EF112D35FF3C112F113C6999D7C2F707FB532F93D7E4834A0EEA489CB3A0AA9433157B62EBB30F675571A754BF063BP7K" TargetMode="External"/><Relationship Id="rId1248" Type="http://schemas.openxmlformats.org/officeDocument/2006/relationships/hyperlink" Target="consultantplus://offline/ref=E1DFCFD4029CDFBB1F65394765C9132F0AC3734DC1D7F4C8F53CD7CFEE921CEBB042F25590895A88F6B30DE3EAA356B0BCE51F6425BC4F7E1EF012654A4FPCK" TargetMode="External"/><Relationship Id="rId1455" Type="http://schemas.openxmlformats.org/officeDocument/2006/relationships/hyperlink" Target="consultantplus://offline/ref=E1DFCFD4029CDFBB1F65394765C9132F0AC3734DC1D7F4C7F73DD0CFEE921CEBB042F25590895A88F6B30DE7E3AC56B0BCE51F6425BC4F7E1EF012654A4FPCK" TargetMode="External"/><Relationship Id="rId257" Type="http://schemas.openxmlformats.org/officeDocument/2006/relationships/hyperlink" Target="consultantplus://offline/ref=DF4DA46047D87BE79C6342318658E1EF112D35FF3C122A123D6C9BD7C2F707FB532F93D7E4834A0EEA489DB5A1A49433157B62EBB30F675571A754BF063BP7K" TargetMode="External"/><Relationship Id="rId464" Type="http://schemas.openxmlformats.org/officeDocument/2006/relationships/hyperlink" Target="consultantplus://offline/ref=DF4DA46047D87BE79C6342318658E1EF112D35FF3C122A133F6D95D7C2F707FB532F93D7E4834A0EEA489CB2A3AB9433157B62EBB30F675571A754BF063BP7K" TargetMode="External"/><Relationship Id="rId1010" Type="http://schemas.openxmlformats.org/officeDocument/2006/relationships/hyperlink" Target="consultantplus://offline/ref=DF4DA46047D87BE79C6342318658E1EF112D35FF3C11221438699DD7C2F707FB532F93D7E4834A0EEA489CB3A3AB9433157B62EBB30F675571A754BF063BP7K" TargetMode="External"/><Relationship Id="rId1094" Type="http://schemas.openxmlformats.org/officeDocument/2006/relationships/hyperlink" Target="consultantplus://offline/ref=DF4DA46047D87BE79C6342318658E1EF112D35FF3C122A133F699FD7C2F707FB532F93D7E4834A0EEA489CBBA7A39433157B62EBB30F675571A754BF063BP7K" TargetMode="External"/><Relationship Id="rId1108" Type="http://schemas.openxmlformats.org/officeDocument/2006/relationships/hyperlink" Target="consultantplus://offline/ref=DF4DA46047D87BE79C6342318658E1EF112D35FF3C122A133A6A9ED7C2F707FB532F93D7E4834A0EEA489CB1ABA49433157B62EBB30F675571A754BF063BP7K" TargetMode="External"/><Relationship Id="rId1315" Type="http://schemas.openxmlformats.org/officeDocument/2006/relationships/hyperlink" Target="consultantplus://offline/ref=E1DFCFD4029CDFBB1F65394765C9132F0AC3734DC1D7F4C7F73DD0CFEE921CEBB042F25590895A88F6B30DE6E3AF56B0BCE51F6425BC4F7E1EF012654A4FPC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225</Pages>
  <Words>100684</Words>
  <Characters>573901</Characters>
  <Application>Microsoft Office Word</Application>
  <DocSecurity>0</DocSecurity>
  <Lines>4782</Lines>
  <Paragraphs>1346</Paragraphs>
  <ScaleCrop>false</ScaleCrop>
  <Company>SPecialiST RePack, SanBuild</Company>
  <LinksUpToDate>false</LinksUpToDate>
  <CharactersWithSpaces>673239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PTO5</dc:creator>
  <cp:lastModifiedBy>PTO5</cp:lastModifiedBy>
  <cp:revision>1</cp:revision>
  <dcterms:created xsi:type="dcterms:W3CDTF">2022-08-05T10:15:00Z</dcterms:created>
  <dcterms:modified xsi:type="dcterms:W3CDTF">2022-08-05T10:16:00Z</dcterms:modified>
</cp:coreProperties>
</file>