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FFD" w:rsidRDefault="00F05FFD" w:rsidP="00F05FFD">
      <w:pPr>
        <w:tabs>
          <w:tab w:val="left" w:pos="7938"/>
          <w:tab w:val="left" w:pos="10915"/>
          <w:tab w:val="left" w:pos="11685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A4BDC" w:rsidRPr="00843919" w:rsidRDefault="00F05FFD" w:rsidP="00C13EDB">
      <w:pPr>
        <w:tabs>
          <w:tab w:val="left" w:pos="11685"/>
        </w:tabs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05FFD" w:rsidRPr="00AF16EE" w:rsidRDefault="00F05FFD">
      <w:pPr>
        <w:rPr>
          <w:rFonts w:ascii="Times New Roman" w:hAnsi="Times New Roman" w:cs="Times New Roman"/>
          <w:b/>
          <w:sz w:val="36"/>
          <w:szCs w:val="36"/>
        </w:rPr>
      </w:pPr>
      <w:r w:rsidRPr="00F05FFD">
        <w:rPr>
          <w:b/>
          <w:sz w:val="32"/>
          <w:szCs w:val="32"/>
        </w:rPr>
        <w:t xml:space="preserve">                                                                </w:t>
      </w:r>
      <w:r w:rsidRPr="00AF16EE">
        <w:rPr>
          <w:rFonts w:ascii="Times New Roman" w:hAnsi="Times New Roman" w:cs="Times New Roman"/>
          <w:b/>
          <w:sz w:val="36"/>
          <w:szCs w:val="36"/>
        </w:rPr>
        <w:t>Карта коррупционных рисков УП «МИНГАЗ»</w:t>
      </w:r>
    </w:p>
    <w:p w:rsidR="001A4BDC" w:rsidRDefault="001A4BDC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43"/>
        <w:gridCol w:w="2881"/>
        <w:gridCol w:w="4104"/>
        <w:gridCol w:w="2020"/>
        <w:gridCol w:w="1190"/>
        <w:gridCol w:w="4101"/>
        <w:gridCol w:w="9"/>
      </w:tblGrid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ind w:right="2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29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81" w:type="dxa"/>
          </w:tcPr>
          <w:p w:rsidR="001A4BDC" w:rsidRPr="001C329E" w:rsidRDefault="001A4BDC" w:rsidP="002B1307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Коррупционн</w:t>
            </w:r>
            <w:r w:rsidR="002B1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опасная функция</w:t>
            </w:r>
          </w:p>
        </w:tc>
        <w:tc>
          <w:tcPr>
            <w:tcW w:w="4104" w:type="dxa"/>
          </w:tcPr>
          <w:p w:rsidR="001A4BDC" w:rsidRPr="001C329E" w:rsidRDefault="001A4BDC" w:rsidP="001A4BD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Типовые ситуации</w:t>
            </w:r>
            <w:r w:rsidR="002B1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(возможности для коррумпированной практики)</w:t>
            </w:r>
          </w:p>
        </w:tc>
        <w:tc>
          <w:tcPr>
            <w:tcW w:w="2020" w:type="dxa"/>
          </w:tcPr>
          <w:p w:rsidR="001A4BDC" w:rsidRPr="00F05FFD" w:rsidRDefault="00F05FFD" w:rsidP="002B1307">
            <w:pPr>
              <w:tabs>
                <w:tab w:val="left" w:pos="1155"/>
              </w:tabs>
              <w:ind w:right="-161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>Структурн</w:t>
            </w:r>
            <w:r w:rsidR="002B1307">
              <w:rPr>
                <w:rFonts w:ascii="Times New Roman" w:hAnsi="Times New Roman" w:cs="Times New Roman"/>
                <w:b/>
                <w:sz w:val="23"/>
                <w:szCs w:val="23"/>
              </w:rPr>
              <w:t>ые</w:t>
            </w: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подразделени</w:t>
            </w:r>
            <w:r w:rsidR="002B1307">
              <w:rPr>
                <w:rFonts w:ascii="Times New Roman" w:hAnsi="Times New Roman" w:cs="Times New Roman"/>
                <w:b/>
                <w:sz w:val="23"/>
                <w:szCs w:val="23"/>
              </w:rPr>
              <w:t>я, должности</w:t>
            </w:r>
          </w:p>
        </w:tc>
        <w:tc>
          <w:tcPr>
            <w:tcW w:w="1190" w:type="dxa"/>
          </w:tcPr>
          <w:p w:rsidR="001A4BDC" w:rsidRPr="001C329E" w:rsidRDefault="001A4BDC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Степень риска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101" w:type="dxa"/>
          </w:tcPr>
          <w:p w:rsidR="001A4BDC" w:rsidRDefault="001A4BDC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Меры по управлению коррупционными рисками</w:t>
            </w:r>
          </w:p>
        </w:tc>
      </w:tr>
      <w:tr w:rsidR="002B1307" w:rsidTr="00756BF7">
        <w:trPr>
          <w:jc w:val="center"/>
        </w:trPr>
        <w:tc>
          <w:tcPr>
            <w:tcW w:w="15048" w:type="dxa"/>
            <w:gridSpan w:val="7"/>
            <w:vAlign w:val="center"/>
          </w:tcPr>
          <w:p w:rsidR="002B1307" w:rsidRDefault="002B1307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1307" w:rsidRPr="00B1357B" w:rsidRDefault="002B1307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1. Общие риски для всех видов деятельности, осуществляемых в УП «МИНГАЗ»</w:t>
            </w:r>
          </w:p>
          <w:p w:rsidR="002B1307" w:rsidRDefault="002B1307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1750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C1750" w:rsidRPr="001C329E" w:rsidRDefault="00BC175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1" w:type="dxa"/>
          </w:tcPr>
          <w:p w:rsidR="00AF16EE" w:rsidRPr="004F30A2" w:rsidRDefault="00AF16EE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деятельности  УП</w:t>
            </w:r>
            <w:proofErr w:type="gramEnd"/>
            <w:r w:rsidR="001B3FD9" w:rsidRPr="004F3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«МИНГАЗ» и филиалов.</w:t>
            </w:r>
          </w:p>
          <w:p w:rsidR="00AF16EE" w:rsidRPr="004F30A2" w:rsidRDefault="00AF16EE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Заключение договоров</w:t>
            </w:r>
            <w:r w:rsidR="00443306" w:rsidRPr="004F3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1750" w:rsidRPr="004F30A2" w:rsidRDefault="00AF16EE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отчетности.  Доступ к информации, содержащей персональные данные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или  относящейся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к коммерческой  тайне</w:t>
            </w:r>
          </w:p>
        </w:tc>
        <w:tc>
          <w:tcPr>
            <w:tcW w:w="4104" w:type="dxa"/>
          </w:tcPr>
          <w:p w:rsidR="00BC1750" w:rsidRPr="004F30A2" w:rsidRDefault="00A53835" w:rsidP="007B4AC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Заключение договоров на к</w:t>
            </w:r>
            <w:r w:rsidR="006B444D" w:rsidRPr="004F30A2">
              <w:rPr>
                <w:rFonts w:ascii="Times New Roman" w:hAnsi="Times New Roman" w:cs="Times New Roman"/>
                <w:sz w:val="24"/>
                <w:szCs w:val="24"/>
              </w:rPr>
              <w:t>райне невыгодных условиях в корыст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ных целях; раскрытие информации, содержащей персональные данные </w:t>
            </w:r>
            <w:r w:rsidR="006B444D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или относящиеся к коммерческой тайне третьим лицам; предоставление недостоверной отчетности; сокрытие информации; использование служебного положения с целью получения личной выгоды или 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B444D" w:rsidRPr="004F30A2">
              <w:rPr>
                <w:rFonts w:ascii="Times New Roman" w:hAnsi="Times New Roman" w:cs="Times New Roman"/>
                <w:sz w:val="24"/>
                <w:szCs w:val="24"/>
              </w:rPr>
              <w:t>воих родственников либо иной личной заинтересованности</w:t>
            </w:r>
          </w:p>
        </w:tc>
        <w:tc>
          <w:tcPr>
            <w:tcW w:w="2020" w:type="dxa"/>
          </w:tcPr>
          <w:p w:rsidR="00BC1750" w:rsidRPr="004F30A2" w:rsidRDefault="006B444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заместители генерального директора, заместитель главного инженера, директора</w:t>
            </w:r>
            <w:r w:rsidR="00056AB5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, главные </w:t>
            </w:r>
            <w:proofErr w:type="gramStart"/>
            <w:r w:rsidR="00056AB5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инженеры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филиалов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, руководители структурных подразделений</w:t>
            </w:r>
          </w:p>
        </w:tc>
        <w:tc>
          <w:tcPr>
            <w:tcW w:w="1190" w:type="dxa"/>
          </w:tcPr>
          <w:p w:rsidR="00BC1750" w:rsidRPr="004F30A2" w:rsidRDefault="006B444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101" w:type="dxa"/>
          </w:tcPr>
          <w:p w:rsidR="00995489" w:rsidRPr="004F30A2" w:rsidRDefault="00056AB5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Гласная деятельность</w:t>
            </w:r>
            <w:r w:rsidR="00995489" w:rsidRPr="004F30A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должностных лиц; изучение законодательства по регулированию вопросов, связанных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  коррупцией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; сообщение о возможном совершении или фактически совершенном</w:t>
            </w:r>
            <w:r w:rsidR="00995489" w:rsidRPr="004F30A2">
              <w:rPr>
                <w:rFonts w:ascii="Times New Roman" w:hAnsi="Times New Roman" w:cs="Times New Roman"/>
                <w:sz w:val="24"/>
                <w:szCs w:val="24"/>
              </w:rPr>
              <w:t> коррупционном </w:t>
            </w:r>
          </w:p>
          <w:p w:rsidR="00056AB5" w:rsidRPr="004F30A2" w:rsidRDefault="00056AB5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правонарушении, о факте склонения к совершению коррупционного правонарушения; предупреждение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  мерах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ответственности за совершенное</w:t>
            </w:r>
          </w:p>
          <w:p w:rsidR="00BC1750" w:rsidRPr="004F30A2" w:rsidRDefault="00056AB5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коррупционное правонарушение; рассмотрение вопроса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 перераспределении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489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функций в отношении работников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введения дополнительных ограничений; установление дополнительн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ых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форм отчетности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должностн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х лиц о резул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татах принят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решений</w:t>
            </w:r>
          </w:p>
        </w:tc>
      </w:tr>
      <w:tr w:rsidR="00C935B6" w:rsidTr="005E449C">
        <w:trPr>
          <w:gridAfter w:val="1"/>
          <w:wAfter w:w="9" w:type="dxa"/>
          <w:trHeight w:val="1840"/>
          <w:jc w:val="center"/>
        </w:trPr>
        <w:tc>
          <w:tcPr>
            <w:tcW w:w="743" w:type="dxa"/>
          </w:tcPr>
          <w:p w:rsidR="00C935B6" w:rsidRDefault="00C935B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881" w:type="dxa"/>
          </w:tcPr>
          <w:p w:rsidR="00C935B6" w:rsidRPr="004F30A2" w:rsidRDefault="00C935B6" w:rsidP="00C935B6">
            <w:pPr>
              <w:pStyle w:val="TableParagraph"/>
              <w:tabs>
                <w:tab w:val="left" w:pos="1902"/>
                <w:tab w:val="left" w:pos="2682"/>
              </w:tabs>
              <w:spacing w:line="177" w:lineRule="exact"/>
              <w:rPr>
                <w:spacing w:val="-2"/>
                <w:sz w:val="24"/>
                <w:szCs w:val="24"/>
              </w:rPr>
            </w:pPr>
          </w:p>
          <w:p w:rsidR="00C935B6" w:rsidRPr="004F30A2" w:rsidRDefault="00207B62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C935B6" w:rsidRPr="004F30A2">
              <w:rPr>
                <w:rFonts w:ascii="Times New Roman" w:hAnsi="Times New Roman" w:cs="Times New Roman"/>
                <w:sz w:val="24"/>
                <w:szCs w:val="24"/>
              </w:rPr>
              <w:t>ухгалтерский учет. Сдача</w:t>
            </w:r>
          </w:p>
          <w:p w:rsidR="00C935B6" w:rsidRPr="004F30A2" w:rsidRDefault="00C935B6" w:rsidP="00207B62">
            <w:pPr>
              <w:tabs>
                <w:tab w:val="left" w:pos="1155"/>
              </w:tabs>
              <w:rPr>
                <w:spacing w:val="-2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бухгалтерской отчетности; расчет заработной платы; расчет с контрагентами; учет и инвентаризация материальных средств; доступ к информации, содержащий персональные данные или относящиеся к коммерческой тайне</w:t>
            </w:r>
          </w:p>
        </w:tc>
        <w:tc>
          <w:tcPr>
            <w:tcW w:w="4104" w:type="dxa"/>
          </w:tcPr>
          <w:p w:rsidR="009A0D91" w:rsidRPr="004F30A2" w:rsidRDefault="009A0D91" w:rsidP="009A0D91">
            <w:pPr>
              <w:pStyle w:val="TableParagraph"/>
              <w:spacing w:line="174" w:lineRule="exact"/>
              <w:ind w:left="131"/>
              <w:jc w:val="both"/>
              <w:rPr>
                <w:sz w:val="24"/>
                <w:szCs w:val="24"/>
              </w:rPr>
            </w:pPr>
          </w:p>
          <w:p w:rsidR="009A0D91" w:rsidRPr="004F30A2" w:rsidRDefault="00207B62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A0D91" w:rsidRPr="004F30A2">
              <w:rPr>
                <w:rFonts w:ascii="Times New Roman" w:hAnsi="Times New Roman" w:cs="Times New Roman"/>
                <w:sz w:val="24"/>
                <w:szCs w:val="24"/>
              </w:rPr>
              <w:t>редоставление недостоверной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информации; сокрытие</w:t>
            </w:r>
            <w:r w:rsidR="0080685B" w:rsidRPr="004F30A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фактических показателей; разглашение информации; использование служебного положения с целью получения</w:t>
            </w:r>
            <w:r w:rsidR="0080685B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личной выгоды;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несвоевременная постановка на учет материальных ценностей;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умышленное досрочное списание материальных средств и расходных материалов с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учета; отсутствие регулярного</w:t>
            </w:r>
          </w:p>
          <w:p w:rsidR="00C935B6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контроля наличия и сохранения имущества</w:t>
            </w:r>
          </w:p>
        </w:tc>
        <w:tc>
          <w:tcPr>
            <w:tcW w:w="2020" w:type="dxa"/>
          </w:tcPr>
          <w:p w:rsidR="00C935B6" w:rsidRPr="004F30A2" w:rsidRDefault="009A0D9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Главный  бухгалтер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, его заместители, работники ЦБ</w:t>
            </w:r>
            <w:r w:rsidR="00C41702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41702" w:rsidRPr="004F30A2">
              <w:rPr>
                <w:rFonts w:ascii="Times New Roman" w:hAnsi="Times New Roman" w:cs="Times New Roman"/>
                <w:sz w:val="24"/>
                <w:szCs w:val="24"/>
              </w:rPr>
              <w:t>ОБУАиП</w:t>
            </w:r>
            <w:proofErr w:type="spellEnd"/>
          </w:p>
        </w:tc>
        <w:tc>
          <w:tcPr>
            <w:tcW w:w="1190" w:type="dxa"/>
          </w:tcPr>
          <w:p w:rsidR="00C935B6" w:rsidRPr="004F30A2" w:rsidRDefault="009A0D9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101" w:type="dxa"/>
          </w:tcPr>
          <w:p w:rsidR="00C41702" w:rsidRPr="004F30A2" w:rsidRDefault="00C41702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ab/>
              <w:t>возможном</w:t>
            </w:r>
          </w:p>
          <w:p w:rsidR="00C935B6" w:rsidRPr="004F30A2" w:rsidRDefault="00C41702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совершении или фактически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совершенном коррупционном правонарушении, о факте склонения к совершению коррупционного правонарушения; рассмотрение вопроса о перераспределении функций в отношении работника или введения дополнительных ограничений; установление дополнительных форм отчетности должностных лиц о результатах принятых решений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716DE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1" w:type="dxa"/>
          </w:tcPr>
          <w:p w:rsidR="001D1CDA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проектов локальных нормативных актов (положений, инструкций, приказов, распоряжений, </w:t>
            </w:r>
          </w:p>
          <w:p w:rsidR="001A4BDC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стандартов)</w:t>
            </w: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405" w:rsidRPr="004F30A2" w:rsidRDefault="00FD540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Проведение правовой и антикоррупционной экспертизы локальных нормативных актов</w:t>
            </w:r>
          </w:p>
        </w:tc>
        <w:tc>
          <w:tcPr>
            <w:tcW w:w="4104" w:type="dxa"/>
          </w:tcPr>
          <w:p w:rsidR="00716DEA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Разработка и согласование проектов локал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ьных нормативных актов:</w:t>
            </w:r>
          </w:p>
          <w:p w:rsidR="001A4BDC" w:rsidRPr="004F30A2" w:rsidRDefault="00716DE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одержащих коррупцио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>ге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нные факторы (необоснованное завышение (занижение) премий, доплат, иных стимулирующих выплат, привлечение к ответственности, определение круга обязанностей и т.п.)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A4BDC" w:rsidRPr="004F30A2" w:rsidRDefault="00716DE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зда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ющих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преференци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для определенного круга субъектов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; содержащих нормы, установление которых выходит за пределы полномочий организации</w:t>
            </w:r>
          </w:p>
          <w:p w:rsidR="001A4BDC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D1CDA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огласование 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проектов локальных нормативных актов, содержащих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коррупциогенные факторы, а также 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нормы, установление которых выходит за пределы полномочий организации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2C7E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представление проектов ЛНА, содержащих коррупциогенные факторы, на антикоррупционную экспертизу</w:t>
            </w:r>
          </w:p>
        </w:tc>
        <w:tc>
          <w:tcPr>
            <w:tcW w:w="2020" w:type="dxa"/>
          </w:tcPr>
          <w:p w:rsidR="004F30A2" w:rsidRDefault="00C8750E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Заместители генерального директора, директора филиалов, начальники </w:t>
            </w:r>
            <w:r w:rsidR="004F30A2">
              <w:rPr>
                <w:rFonts w:ascii="Times New Roman" w:hAnsi="Times New Roman" w:cs="Times New Roman"/>
                <w:sz w:val="24"/>
                <w:szCs w:val="24"/>
              </w:rPr>
              <w:t>ОПО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D1CDA" w:rsidRDefault="004F30A2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F30A2" w:rsidRDefault="004F30A2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F30A2" w:rsidRDefault="004F30A2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ПЭО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8750E" w:rsidRDefault="00281D1E" w:rsidP="00281D1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C8750E" w:rsidRDefault="00C8750E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0A2" w:rsidRPr="004F30A2" w:rsidRDefault="004F30A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Отдел правового обеспечения (ОПО)</w:t>
            </w:r>
          </w:p>
          <w:p w:rsidR="00A32C7E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C7E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Комиссия по </w:t>
            </w:r>
            <w:r w:rsidRPr="00417635">
              <w:rPr>
                <w:rFonts w:ascii="Times New Roman" w:hAnsi="Times New Roman" w:cs="Times New Roman"/>
                <w:sz w:val="23"/>
                <w:szCs w:val="23"/>
              </w:rPr>
              <w:t>противодействию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коррупции УП «МИНГАЗ»</w:t>
            </w:r>
          </w:p>
        </w:tc>
        <w:tc>
          <w:tcPr>
            <w:tcW w:w="1190" w:type="dxa"/>
          </w:tcPr>
          <w:p w:rsidR="001A4BDC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редняя</w:t>
            </w: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405" w:rsidRPr="004F30A2" w:rsidRDefault="00FD540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8D674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322930" w:rsidRPr="004F30A2">
              <w:rPr>
                <w:rFonts w:ascii="Times New Roman" w:hAnsi="Times New Roman" w:cs="Times New Roman"/>
                <w:sz w:val="24"/>
                <w:szCs w:val="24"/>
              </w:rPr>
              <w:t>изкая</w:t>
            </w:r>
          </w:p>
        </w:tc>
        <w:tc>
          <w:tcPr>
            <w:tcW w:w="4101" w:type="dxa"/>
          </w:tcPr>
          <w:p w:rsidR="001A4BDC" w:rsidRPr="004F30A2" w:rsidRDefault="00504ABE" w:rsidP="00EC7C00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Нор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мативное регулирование порядка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и сроков совершения действий работник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при разработке проектов положений, инструкций, приказов, распоряжений и т.п.</w:t>
            </w:r>
          </w:p>
          <w:p w:rsidR="00504ABE" w:rsidRPr="004F30A2" w:rsidRDefault="00504ABE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Привлечение к разработке проектов локальных нормативных актов представителей профсоюзной организации, создание совместных рабочих групп, согласование с вышестоящей организацией</w:t>
            </w:r>
          </w:p>
          <w:p w:rsidR="00C60165" w:rsidRPr="004F30A2" w:rsidRDefault="00504ABE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рганизации</w:t>
            </w:r>
            <w:r w:rsidR="00C60165" w:rsidRPr="004F30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0165" w:rsidRPr="004F30A2" w:rsidRDefault="00C60165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>об обязанности незамедлительно сообщать представителю нанимателя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склонении его к совершению коррупционного правонарушения;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4ABE" w:rsidRPr="004F30A2" w:rsidRDefault="00C60165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>об ответственности за совершение коррупционного правонарушения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3AFA" w:rsidRPr="004F30A2" w:rsidRDefault="005D3AFA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Организация повышения профессионального уровня</w:t>
            </w:r>
            <w:r w:rsidR="00EC7C00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работников, осуществляющих проведение правовой и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антикоррупционной экспертизы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B564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881" w:type="dxa"/>
          </w:tcPr>
          <w:p w:rsidR="001A4BDC" w:rsidRPr="001851F3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Представление интересов организации в судебных и иных органах власти</w:t>
            </w:r>
          </w:p>
        </w:tc>
        <w:tc>
          <w:tcPr>
            <w:tcW w:w="4104" w:type="dxa"/>
          </w:tcPr>
          <w:p w:rsidR="001A4BDC" w:rsidRPr="00303585" w:rsidRDefault="001851F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Ненадлежащее исполнение обязанностей представителя организации (пассивная позиция при защите интересов организации) с целью принятия решений в пользу иных заинтересованных лиц при представлении интересов организации в судебных и иных органах власти</w:t>
            </w:r>
            <w:r w:rsidR="00C60165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0165" w:rsidRPr="00303585" w:rsidRDefault="00C60165" w:rsidP="00C6016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Злоупотребление представленными полномочиями (в обмен на обещанное вознаграждение, услугу за отказ от исковых требований, за признание исковых требований, заключение мирового соглашения в нарушение интересов организации</w:t>
            </w:r>
          </w:p>
        </w:tc>
        <w:tc>
          <w:tcPr>
            <w:tcW w:w="2020" w:type="dxa"/>
          </w:tcPr>
          <w:p w:rsidR="001A4BDC" w:rsidRDefault="00014DE9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</w:t>
            </w:r>
            <w:r w:rsidR="001D1CDA">
              <w:rPr>
                <w:rFonts w:ascii="Times New Roman" w:hAnsi="Times New Roman" w:cs="Times New Roman"/>
              </w:rPr>
              <w:t>О</w:t>
            </w:r>
          </w:p>
          <w:p w:rsidR="002921F3" w:rsidRPr="001851F3" w:rsidRDefault="002921F3" w:rsidP="002921F3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</w:tcPr>
          <w:p w:rsidR="001A4BDC" w:rsidRPr="001851F3" w:rsidRDefault="001851F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1851F3" w:rsidRPr="00303585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Обязательное заблаговременное согласование правовой позиции представителя организации с руководством</w:t>
            </w:r>
            <w:r w:rsid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851F3" w:rsidRPr="00303585" w:rsidRDefault="001851F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1F3" w:rsidRPr="00303585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1851F3" w:rsidRPr="00303585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1A4BDC" w:rsidRPr="001851F3" w:rsidRDefault="001851F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B564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1" w:type="dxa"/>
          </w:tcPr>
          <w:p w:rsidR="001A4BDC" w:rsidRPr="00C00D21" w:rsidRDefault="003E7B77" w:rsidP="00DF315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договорной работы (правовая экспертиза </w:t>
            </w:r>
            <w:r w:rsidR="00DF315A" w:rsidRPr="00C00D21">
              <w:rPr>
                <w:rFonts w:ascii="Times New Roman" w:hAnsi="Times New Roman" w:cs="Times New Roman"/>
                <w:sz w:val="24"/>
                <w:szCs w:val="24"/>
              </w:rPr>
              <w:t>проектов договоров (соглашений), заключаемых от имени организации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315A" w:rsidRPr="00C00D21" w:rsidRDefault="00DF315A" w:rsidP="00DF315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98D" w:rsidRPr="00C00D21" w:rsidRDefault="00DF315A" w:rsidP="00DF315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по проектам договоров (соглашений) заключений, замечаний и </w:t>
            </w: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предложений</w:t>
            </w:r>
          </w:p>
          <w:p w:rsidR="001C798D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15A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Мониторинг исполнения договоров (соглашений)</w:t>
            </w:r>
          </w:p>
        </w:tc>
        <w:tc>
          <w:tcPr>
            <w:tcW w:w="4104" w:type="dxa"/>
          </w:tcPr>
          <w:p w:rsidR="001C798D" w:rsidRPr="00C00D21" w:rsidRDefault="00014DE9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Согласование проектов договоров (соглашений), предоставляющих необоснованные преимущества отдельным субъектам в обмен на полученное (обещанное) от заинтересованных лиц вознаграждение (услугу)</w:t>
            </w:r>
          </w:p>
          <w:p w:rsidR="001C798D" w:rsidRPr="00C00D21" w:rsidRDefault="001C798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98D" w:rsidRPr="00C00D21" w:rsidRDefault="001C798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Не принятие мер при ненадлежащем исполнении контрагентами обязательств по заключенным договорам в обмен на полученное (обещанное) от заинтересованных лиц вознаграждение (услугу)</w:t>
            </w:r>
          </w:p>
        </w:tc>
        <w:tc>
          <w:tcPr>
            <w:tcW w:w="2020" w:type="dxa"/>
          </w:tcPr>
          <w:p w:rsidR="00014DE9" w:rsidRPr="00C00D21" w:rsidRDefault="00014DE9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</w:t>
            </w:r>
          </w:p>
          <w:p w:rsidR="0059216B" w:rsidRPr="00C00D21" w:rsidRDefault="00910C6E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ТИ</w:t>
            </w:r>
          </w:p>
          <w:p w:rsidR="00910C6E" w:rsidRPr="00C00D21" w:rsidRDefault="00910C6E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910C6E" w:rsidRPr="00C00D21" w:rsidRDefault="00910C6E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  <w:p w:rsidR="00014DE9" w:rsidRPr="00C00D21" w:rsidRDefault="00014DE9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DE9" w:rsidRPr="00C00D21" w:rsidRDefault="00014DE9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03" w:rsidRPr="00C00D21" w:rsidRDefault="00B8280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03" w:rsidRPr="00C00D21" w:rsidRDefault="00B8280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98D" w:rsidRPr="00C00D21" w:rsidRDefault="00014DE9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 (филиал) – исполнитель по договору</w:t>
            </w:r>
          </w:p>
          <w:p w:rsidR="00303585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ЦБ</w:t>
            </w:r>
          </w:p>
          <w:p w:rsidR="00303585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ОБУАиП</w:t>
            </w:r>
            <w:proofErr w:type="spellEnd"/>
          </w:p>
          <w:p w:rsidR="001A4BDC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 ОПО</w:t>
            </w:r>
          </w:p>
        </w:tc>
        <w:tc>
          <w:tcPr>
            <w:tcW w:w="1190" w:type="dxa"/>
          </w:tcPr>
          <w:p w:rsidR="001A4BDC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Низкая</w:t>
            </w: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4101" w:type="dxa"/>
          </w:tcPr>
          <w:p w:rsidR="00014DE9" w:rsidRPr="00C00D21" w:rsidRDefault="00014DE9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Нормативное регулирование порядка согласования договоров (соглашений)</w:t>
            </w:r>
          </w:p>
          <w:p w:rsidR="00014DE9" w:rsidRPr="00C00D21" w:rsidRDefault="00014DE9" w:rsidP="00014DE9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014DE9" w:rsidRPr="00C00D21" w:rsidRDefault="00014DE9" w:rsidP="00014DE9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1A4BDC" w:rsidRPr="00C00D21" w:rsidRDefault="00014DE9" w:rsidP="00014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-об ответственности за совершение </w:t>
            </w: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коррупционного правонарушения</w:t>
            </w:r>
          </w:p>
          <w:p w:rsidR="00014DE9" w:rsidRPr="00C00D21" w:rsidRDefault="00014DE9" w:rsidP="00014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негативного </w:t>
            </w:r>
            <w:proofErr w:type="gramStart"/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отношения  к</w:t>
            </w:r>
            <w:proofErr w:type="gramEnd"/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поведению должностных лиц, работников, которое может восприниматься окружающими как согласие принять взятку или как просьба о даче взятки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AE410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881" w:type="dxa"/>
          </w:tcPr>
          <w:p w:rsidR="001A4BDC" w:rsidRPr="00303585" w:rsidRDefault="008272B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Право подписи финансовой документации. </w:t>
            </w:r>
            <w:r w:rsidR="0072617E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Учет материальных ценностей. Составление, заполнение документов, справок, отчетности. </w:t>
            </w:r>
          </w:p>
          <w:p w:rsidR="0072617E" w:rsidRPr="009B6076" w:rsidRDefault="007261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Оплата труда</w:t>
            </w:r>
          </w:p>
        </w:tc>
        <w:tc>
          <w:tcPr>
            <w:tcW w:w="4104" w:type="dxa"/>
          </w:tcPr>
          <w:p w:rsidR="001A4BDC" w:rsidRPr="009B6076" w:rsidRDefault="007261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Манипуляции денежными средствами работников при перечислении заработной платы на счета работников. Передача информации заинтересованным лицам. Искажение бухгалтерской отчетности с целью сокрытия хищений и недостач</w:t>
            </w:r>
          </w:p>
        </w:tc>
        <w:tc>
          <w:tcPr>
            <w:tcW w:w="2020" w:type="dxa"/>
          </w:tcPr>
          <w:p w:rsidR="001C798D" w:rsidRDefault="0072617E" w:rsidP="0049443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ЦБ</w:t>
            </w:r>
          </w:p>
          <w:p w:rsidR="0072617E" w:rsidRPr="009B6076" w:rsidRDefault="0072617E" w:rsidP="0049443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ОБУАиП</w:t>
            </w:r>
            <w:proofErr w:type="spellEnd"/>
          </w:p>
        </w:tc>
        <w:tc>
          <w:tcPr>
            <w:tcW w:w="1190" w:type="dxa"/>
          </w:tcPr>
          <w:p w:rsidR="001A4BDC" w:rsidRPr="009B6076" w:rsidRDefault="008272B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1C798D" w:rsidRPr="009B6076" w:rsidRDefault="007261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Периодическое проведение выборочных проверок перечисления заработной платы на счета работников. Периодическое проведение выборочных сверок фактического наличия сырья, материалов с отчетными данными. Внедрение многоуровневой системы согласования.</w:t>
            </w:r>
          </w:p>
        </w:tc>
      </w:tr>
      <w:tr w:rsidR="001A4BDC" w:rsidTr="005E449C">
        <w:trPr>
          <w:gridAfter w:val="1"/>
          <w:wAfter w:w="9" w:type="dxa"/>
          <w:trHeight w:val="978"/>
          <w:jc w:val="center"/>
        </w:trPr>
        <w:tc>
          <w:tcPr>
            <w:tcW w:w="743" w:type="dxa"/>
          </w:tcPr>
          <w:p w:rsidR="001A4BDC" w:rsidRPr="001C329E" w:rsidRDefault="00EE6AC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1" w:type="dxa"/>
          </w:tcPr>
          <w:p w:rsidR="001A4BDC" w:rsidRPr="00F151DB" w:rsidRDefault="00F151DB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color w:val="000000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Осуществление функций контроля в рамках полномочий структурных подразделений</w:t>
            </w:r>
          </w:p>
        </w:tc>
        <w:tc>
          <w:tcPr>
            <w:tcW w:w="4104" w:type="dxa"/>
          </w:tcPr>
          <w:p w:rsidR="001A4BDC" w:rsidRPr="00303585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Принятие 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необоснованного решения 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проведении 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контрол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>ьных мероприятий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в отношении отдельных структурных подразделений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51DB" w:rsidRPr="00303585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По завершению мероприятий по контролю (надзору) не отражение в акте (справке) о результатах контрол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выявленных нарушений законодательства в обмен на полученное (обещанное) вознаграждение (услугу)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51DB" w:rsidRPr="00303585" w:rsidRDefault="00F151DB" w:rsidP="00F151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Принятие по </w:t>
            </w:r>
            <w:proofErr w:type="gramStart"/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результатам  контрол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формального решения, 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с целью сокрытия 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о выявленных нарушениях законодательства в обмен на полученное (обещанное) вознаграждение (услугу)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51DB" w:rsidRPr="00303585" w:rsidRDefault="00F151DB" w:rsidP="00F151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A6558A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1A4BDC" w:rsidRPr="00F44960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Ведущий р</w:t>
            </w:r>
            <w:r w:rsidR="00F151DB" w:rsidRPr="00F44960">
              <w:rPr>
                <w:rFonts w:ascii="Times New Roman" w:hAnsi="Times New Roman" w:cs="Times New Roman"/>
                <w:sz w:val="24"/>
                <w:szCs w:val="24"/>
              </w:rPr>
              <w:t>евизор</w:t>
            </w:r>
            <w:r w:rsidR="009F2FE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3101">
              <w:rPr>
                <w:rFonts w:ascii="Times New Roman" w:hAnsi="Times New Roman" w:cs="Times New Roman"/>
                <w:sz w:val="24"/>
                <w:szCs w:val="24"/>
              </w:rPr>
              <w:t xml:space="preserve"> ТИ, ПТУ, ФО,</w:t>
            </w:r>
          </w:p>
          <w:p w:rsidR="009F2FEA" w:rsidRDefault="009F2FEA" w:rsidP="009F2FE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руководители</w:t>
            </w:r>
          </w:p>
          <w:p w:rsidR="009F2FEA" w:rsidRPr="00F44960" w:rsidRDefault="009F2FEA" w:rsidP="009F2FE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структурны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 xml:space="preserve"> подразделений, осуществляющие функции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приказами</w:t>
            </w:r>
          </w:p>
          <w:p w:rsidR="001A4BDC" w:rsidRPr="00F44960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F44960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F44960" w:rsidRDefault="001A4BDC" w:rsidP="004B170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1A4BDC" w:rsidRP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Низкая</w:t>
            </w: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F151DB" w:rsidRP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01" w:type="dxa"/>
          </w:tcPr>
          <w:p w:rsidR="001A4BDC" w:rsidRPr="00F44960" w:rsidRDefault="004B170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Комиссионное проведение контрольных мероприятий</w:t>
            </w:r>
            <w:r w:rsidR="003722AE" w:rsidRPr="00F44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1703" w:rsidRPr="00F44960" w:rsidRDefault="004B170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Строгое соблюдение должностных обязанностей при осуществлении работниками контрольных действий</w:t>
            </w:r>
            <w:r w:rsidR="003722AE" w:rsidRPr="00F44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123D" w:rsidRPr="00F44960" w:rsidRDefault="0066123D" w:rsidP="0066123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66123D" w:rsidRPr="00F44960" w:rsidRDefault="0066123D" w:rsidP="0066123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66123D" w:rsidRPr="00F44960" w:rsidRDefault="0066123D" w:rsidP="00661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  <w:r w:rsidR="003722AE" w:rsidRPr="00F44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123D" w:rsidRPr="00F44960" w:rsidRDefault="0066123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негативного </w:t>
            </w:r>
            <w:proofErr w:type="gramStart"/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отношения  к</w:t>
            </w:r>
            <w:proofErr w:type="gramEnd"/>
            <w:r w:rsidRPr="00F44960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поведению должностных лиц, работников, которое может восприниматься окружающими как согласие принять </w:t>
            </w:r>
            <w:r w:rsidRPr="00F449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взятку или как просьба о даче взятки</w:t>
            </w:r>
          </w:p>
          <w:p w:rsidR="0066123D" w:rsidRPr="00F44960" w:rsidRDefault="0066123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BDC" w:rsidTr="005E449C">
        <w:trPr>
          <w:gridAfter w:val="1"/>
          <w:wAfter w:w="9" w:type="dxa"/>
          <w:trHeight w:val="3464"/>
          <w:jc w:val="center"/>
        </w:trPr>
        <w:tc>
          <w:tcPr>
            <w:tcW w:w="743" w:type="dxa"/>
          </w:tcPr>
          <w:p w:rsidR="001A4BDC" w:rsidRPr="001C329E" w:rsidRDefault="0051248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881" w:type="dxa"/>
          </w:tcPr>
          <w:p w:rsidR="001A4BDC" w:rsidRPr="0066123D" w:rsidRDefault="00136055" w:rsidP="00136055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Ведение учета и контроля </w:t>
            </w:r>
            <w:r w:rsidR="00F75298" w:rsidRPr="005B3988">
              <w:rPr>
                <w:rFonts w:ascii="Times New Roman" w:hAnsi="Times New Roman" w:cs="Times New Roman"/>
                <w:sz w:val="24"/>
                <w:szCs w:val="24"/>
              </w:rPr>
              <w:t>за претензионной работой</w:t>
            </w:r>
          </w:p>
        </w:tc>
        <w:tc>
          <w:tcPr>
            <w:tcW w:w="4104" w:type="dxa"/>
          </w:tcPr>
          <w:p w:rsidR="001A4BDC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В целях получения материальной выгоды от заинтересованного лица работнику организации поступает предложение за вознаграждение (услугу):</w:t>
            </w:r>
          </w:p>
          <w:p w:rsidR="00136055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-скрыть наличие недостачи (излишков) в </w:t>
            </w:r>
            <w:proofErr w:type="gramStart"/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структурном </w:t>
            </w:r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подразделении</w:t>
            </w:r>
            <w:proofErr w:type="gramEnd"/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36055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-скрыть наличие просроченной дебиторской задолженности;</w:t>
            </w:r>
          </w:p>
          <w:p w:rsidR="00136055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-не принимать надлежащие меры к погашению просроченной дебиторской задолженности</w:t>
            </w:r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136055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  <w:r w:rsidR="0049443B">
              <w:rPr>
                <w:rFonts w:ascii="Times New Roman" w:hAnsi="Times New Roman" w:cs="Times New Roman"/>
              </w:rPr>
              <w:t xml:space="preserve">Б, </w:t>
            </w:r>
            <w:proofErr w:type="spellStart"/>
            <w:r w:rsidR="0049443B">
              <w:rPr>
                <w:rFonts w:ascii="Times New Roman" w:hAnsi="Times New Roman" w:cs="Times New Roman"/>
              </w:rPr>
              <w:t>ОБУАиП</w:t>
            </w:r>
            <w:proofErr w:type="spellEnd"/>
            <w:r w:rsidR="0049443B">
              <w:rPr>
                <w:rFonts w:ascii="Times New Roman" w:hAnsi="Times New Roman" w:cs="Times New Roman"/>
              </w:rPr>
              <w:t xml:space="preserve"> </w:t>
            </w:r>
          </w:p>
          <w:p w:rsidR="00136055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A4BDC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ОПО</w:t>
            </w: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43101" w:rsidRDefault="00C4310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3101" w:rsidRPr="00C43101" w:rsidRDefault="00C4310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101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1A4BDC" w:rsidRPr="00136055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1A4BDC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Регулярное проведение </w:t>
            </w:r>
            <w:proofErr w:type="gramStart"/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контрольных  меропри</w:t>
            </w:r>
            <w:r w:rsidR="00A6558A" w:rsidRPr="005B3988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тий</w:t>
            </w:r>
            <w:proofErr w:type="gramEnd"/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558A" w:rsidRPr="005B3988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Своевременное представление отчетности в вышестоящую организацию</w:t>
            </w:r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558A" w:rsidRPr="005B3988" w:rsidRDefault="00A6558A" w:rsidP="00A6558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A6558A" w:rsidRPr="005B3988" w:rsidRDefault="00A6558A" w:rsidP="00A6558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136055" w:rsidRPr="00136055" w:rsidRDefault="00A6558A" w:rsidP="005B3988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51248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1" w:type="dxa"/>
          </w:tcPr>
          <w:p w:rsidR="001A4BDC" w:rsidRPr="00A6558A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Осуществление полномочий собственника</w:t>
            </w:r>
          </w:p>
        </w:tc>
        <w:tc>
          <w:tcPr>
            <w:tcW w:w="4104" w:type="dxa"/>
          </w:tcPr>
          <w:p w:rsidR="001A4BDC" w:rsidRPr="00D312FC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Необоснованное предоставление или необоснованный отказ в предоставлении в аренду имущества, находящегося в хозяйственном ведении организации</w:t>
            </w:r>
          </w:p>
          <w:p w:rsidR="00A6558A" w:rsidRPr="00D312FC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232" w:rsidRPr="00D312FC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232" w:rsidRPr="00D312FC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58A" w:rsidRPr="00D312FC" w:rsidRDefault="00A6558A" w:rsidP="0051248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Необоснованное определение ставки арендной платы</w:t>
            </w:r>
          </w:p>
        </w:tc>
        <w:tc>
          <w:tcPr>
            <w:tcW w:w="2020" w:type="dxa"/>
          </w:tcPr>
          <w:p w:rsidR="005A6FB8" w:rsidRDefault="005A6FB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6558A" w:rsidRPr="00D312FC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СОДПиЭЗ</w:t>
            </w:r>
            <w:proofErr w:type="spellEnd"/>
          </w:p>
          <w:p w:rsidR="00D312FC" w:rsidRDefault="00D312F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6FB8" w:rsidRDefault="005A6FB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6FB8" w:rsidRDefault="005A6FB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58A" w:rsidRPr="00A6558A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ПЭО</w:t>
            </w:r>
          </w:p>
        </w:tc>
        <w:tc>
          <w:tcPr>
            <w:tcW w:w="1190" w:type="dxa"/>
          </w:tcPr>
          <w:p w:rsidR="001A4BDC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  <w:p w:rsidR="00A6558A" w:rsidRPr="00A6558A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01" w:type="dxa"/>
          </w:tcPr>
          <w:p w:rsidR="001A4BDC" w:rsidRPr="00D312FC" w:rsidRDefault="007A7B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Нормативное регулирование порядка и сроков совершения действий работником организации при осуществлении полномочий собственника</w:t>
            </w:r>
            <w:r w:rsidR="00512482" w:rsidRPr="00D312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7B3F" w:rsidRPr="00D312FC" w:rsidRDefault="007A7B3F" w:rsidP="007A7B3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Установление четко</w:t>
            </w:r>
            <w:r w:rsidR="00512482" w:rsidRPr="00D312FC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 xml:space="preserve"> регламента порядка и сроков совершения действий работником организации</w:t>
            </w:r>
            <w:r w:rsidR="00512482" w:rsidRPr="00D312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7B3F" w:rsidRPr="007A7B3F" w:rsidRDefault="007A7B3F" w:rsidP="007A7B3F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Согласование представления имущества в аренду </w:t>
            </w:r>
            <w:r w:rsidR="00A364AA" w:rsidRPr="00D312FC">
              <w:rPr>
                <w:rFonts w:ascii="Times New Roman" w:hAnsi="Times New Roman" w:cs="Times New Roman"/>
                <w:sz w:val="24"/>
                <w:szCs w:val="24"/>
              </w:rPr>
              <w:t>и коэффициента эффективности использования здания с собственником имущества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CE1F4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1" w:type="dxa"/>
          </w:tcPr>
          <w:p w:rsidR="001A4BDC" w:rsidRP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Осуществление закупок товаров (работ, услуг)</w:t>
            </w:r>
          </w:p>
        </w:tc>
        <w:tc>
          <w:tcPr>
            <w:tcW w:w="4104" w:type="dxa"/>
          </w:tcPr>
          <w:p w:rsidR="001A4BDC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В ходе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разработки  и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составления технической документации, подготовки проектов договоров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установление необоснованных преимуществ </w:t>
            </w:r>
            <w:r w:rsidR="001C798D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для отдельных участников закупки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232" w:rsidRPr="001E4232" w:rsidRDefault="001E4232" w:rsidP="007A5836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62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Действия в обход процедуры закупки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целенаправленное дробление предмета закупки на мелкие партии (лоты)</w:t>
            </w:r>
            <w:r w:rsidR="00CE1F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При проведении маркетинговых исследований необоснованно: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-расширен (ограничен) круг возможных участников закупки;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-необоснованно завышена (занижена) 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начальная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цена закупки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Осуществл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прямы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контакт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1C798D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переговор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с потенциальным участником закупки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232" w:rsidRPr="007A5836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Внесение дискриминационных изменений в закупочную д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окументацию.</w:t>
            </w:r>
          </w:p>
          <w:p w:rsidR="00282472" w:rsidRPr="007A5836" w:rsidRDefault="0028247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Подмена документов в интересах какого-либо участника в обмен на полученное (обещанное) вознаграждение (услугу)</w:t>
            </w:r>
            <w:r w:rsidR="00652DBA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2472" w:rsidRPr="007A5836" w:rsidRDefault="0028247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Участие в голосовании при наличии близкого родства или свойства с участником закупки</w:t>
            </w:r>
            <w:r w:rsidR="00652DBA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2472" w:rsidRPr="007A5836" w:rsidRDefault="0028247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При приеме </w:t>
            </w:r>
            <w:r w:rsidR="00652DBA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котировочных или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конкурсных заявок склонение к разглашению информации об организациях и лицах, подавших заявки на участие в процедурах по размещению заказов на поставку товаров (работ, услуг) для нужд организации, необоснованный отказ в приеме заявки, несвоевременная регистрация заявки</w:t>
            </w:r>
          </w:p>
        </w:tc>
        <w:tc>
          <w:tcPr>
            <w:tcW w:w="2020" w:type="dxa"/>
          </w:tcPr>
          <w:p w:rsidR="001A4BDC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Структурное подразделение – инициатор закупки</w:t>
            </w:r>
          </w:p>
          <w:p w:rsid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ОМТОМиВС</w:t>
            </w:r>
            <w:proofErr w:type="spellEnd"/>
          </w:p>
          <w:p w:rsid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УКС</w:t>
            </w:r>
          </w:p>
          <w:p w:rsidR="007A5836" w:rsidRDefault="007A5836" w:rsidP="001E4232">
            <w:pPr>
              <w:rPr>
                <w:rFonts w:ascii="Times New Roman" w:hAnsi="Times New Roman" w:cs="Times New Roman"/>
              </w:rPr>
            </w:pPr>
          </w:p>
          <w:p w:rsidR="001E4232" w:rsidRDefault="001E4232" w:rsidP="001E4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Генеральный </w:t>
            </w:r>
            <w:proofErr w:type="gramStart"/>
            <w:r>
              <w:rPr>
                <w:rFonts w:ascii="Times New Roman" w:hAnsi="Times New Roman" w:cs="Times New Roman"/>
              </w:rPr>
              <w:t>директор</w:t>
            </w:r>
            <w:r w:rsidR="007337E9">
              <w:rPr>
                <w:rFonts w:ascii="Times New Roman" w:hAnsi="Times New Roman" w:cs="Times New Roman"/>
              </w:rPr>
              <w:t xml:space="preserve">, </w:t>
            </w:r>
            <w:r w:rsidR="00282472">
              <w:rPr>
                <w:rFonts w:ascii="Times New Roman" w:hAnsi="Times New Roman" w:cs="Times New Roman"/>
              </w:rPr>
              <w:t xml:space="preserve"> </w:t>
            </w:r>
            <w:r w:rsidR="00EA0DE0">
              <w:rPr>
                <w:rFonts w:ascii="Times New Roman" w:hAnsi="Times New Roman" w:cs="Times New Roman"/>
              </w:rPr>
              <w:t>заместители</w:t>
            </w:r>
            <w:proofErr w:type="gramEnd"/>
            <w:r w:rsidR="00EA0DE0">
              <w:rPr>
                <w:rFonts w:ascii="Times New Roman" w:hAnsi="Times New Roman" w:cs="Times New Roman"/>
              </w:rPr>
              <w:t xml:space="preserve"> генерального директора, </w:t>
            </w:r>
            <w:r w:rsidR="00282472">
              <w:rPr>
                <w:rFonts w:ascii="Times New Roman" w:hAnsi="Times New Roman" w:cs="Times New Roman"/>
              </w:rPr>
              <w:t>главный бухгалтер, руководители структурных подразделений и директора филиалов, юристы</w:t>
            </w: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Конкурсные</w:t>
            </w: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комиссии</w:t>
            </w:r>
            <w:r w:rsidR="008E531D">
              <w:rPr>
                <w:rFonts w:ascii="Times New Roman" w:hAnsi="Times New Roman" w:cs="Times New Roman"/>
              </w:rPr>
              <w:t xml:space="preserve"> предприятия и филиалов</w:t>
            </w: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</w:p>
          <w:p w:rsidR="00FA5687" w:rsidRDefault="00FA5687" w:rsidP="001E4232">
            <w:pPr>
              <w:rPr>
                <w:rFonts w:ascii="Times New Roman" w:hAnsi="Times New Roman" w:cs="Times New Roman"/>
              </w:rPr>
            </w:pP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ОДиК</w:t>
            </w:r>
            <w:proofErr w:type="spellEnd"/>
          </w:p>
          <w:p w:rsidR="00BF09FE" w:rsidRDefault="00BF09FE" w:rsidP="001E4232">
            <w:pPr>
              <w:rPr>
                <w:rFonts w:ascii="Times New Roman" w:hAnsi="Times New Roman" w:cs="Times New Roman"/>
              </w:rPr>
            </w:pPr>
          </w:p>
          <w:p w:rsidR="00BF09FE" w:rsidRPr="001E4232" w:rsidRDefault="00BF09FE" w:rsidP="001E4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</w:tcPr>
          <w:p w:rsidR="001A4BDC" w:rsidRPr="00D4213F" w:rsidRDefault="008E531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1A4BDC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Нормативное регулирование 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процедур закупок,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порядка, способ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 сроков совершения действий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уполномоченными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работник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ами и коллегиальными органами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при осуществлении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закупок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Подготовка отчетов о маркетинговых исследованиях рынка для обоснования начальной цены закупки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6B17A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антикоррупционной экспертизы проектов договоров, 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контрактов,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технических заданий к ним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Размещение на официальном сайте результатов проведения процедур закупок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09FE" w:rsidRPr="007A5836" w:rsidRDefault="00BF09FE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Совершенствование механизма отбора работников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включения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в состав конкурсной комиссии (обучение, ротация)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Осуществление  контроля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  за исполнением положений (инструкций)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, регламентирующих проведение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закупок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 мест 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контакта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работников организации и представителей участников торгов средствами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аудио- видеозаписи</w:t>
            </w:r>
            <w:proofErr w:type="gramEnd"/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  <w:p w:rsidR="00CF256A" w:rsidRPr="00D4213F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A114D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881" w:type="dxa"/>
          </w:tcPr>
          <w:p w:rsidR="001A4BDC" w:rsidRPr="00CF256A" w:rsidRDefault="00CF256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Работа с обращениями граждан и юридических лиц</w:t>
            </w:r>
          </w:p>
        </w:tc>
        <w:tc>
          <w:tcPr>
            <w:tcW w:w="4104" w:type="dxa"/>
          </w:tcPr>
          <w:p w:rsidR="001A4BDC" w:rsidRPr="007A5836" w:rsidRDefault="00CF256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Необоснованный отказ в приеме граждан и юридических лиц</w:t>
            </w:r>
            <w:r w:rsidR="00DA441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2A611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Необоснованное совершение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либо отказ в совершении 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административных процедур</w:t>
            </w:r>
            <w:r w:rsidR="00A114D2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CF256A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Требование от граждан и юридическ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лиц информации и документов, предоставление которых не предусмотрено регламентом 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>совершения процедуры (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оказания услуг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>и)</w:t>
            </w:r>
          </w:p>
        </w:tc>
        <w:tc>
          <w:tcPr>
            <w:tcW w:w="2020" w:type="dxa"/>
          </w:tcPr>
          <w:p w:rsidR="001A4BDC" w:rsidRDefault="00CF256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7A583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ОДиК</w:t>
            </w:r>
            <w:proofErr w:type="spellEnd"/>
          </w:p>
          <w:p w:rsidR="00CF256A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CF256A">
              <w:rPr>
                <w:rFonts w:ascii="Times New Roman" w:hAnsi="Times New Roman" w:cs="Times New Roman"/>
              </w:rPr>
              <w:t>ОК</w:t>
            </w:r>
          </w:p>
          <w:p w:rsidR="00CF256A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CF256A">
              <w:rPr>
                <w:rFonts w:ascii="Times New Roman" w:hAnsi="Times New Roman" w:cs="Times New Roman"/>
              </w:rPr>
              <w:t>СЗ</w:t>
            </w:r>
          </w:p>
          <w:p w:rsidR="0049443B" w:rsidRDefault="0049443B" w:rsidP="0049443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ЦБ, </w:t>
            </w:r>
            <w:proofErr w:type="spellStart"/>
            <w:r>
              <w:rPr>
                <w:rFonts w:ascii="Times New Roman" w:hAnsi="Times New Roman" w:cs="Times New Roman"/>
              </w:rPr>
              <w:t>ОБУАиП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9443B" w:rsidRPr="00CF256A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</w:tcPr>
          <w:p w:rsidR="001A4BDC" w:rsidRPr="0049443B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1A4BDC" w:rsidRPr="007A5836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информационных технологий «одно окно», системы электронного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обмена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информацией</w:t>
            </w:r>
            <w:proofErr w:type="gramEnd"/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443B" w:rsidRPr="0049443B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Оптимизация перечня документов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(материалов</w:t>
            </w:r>
            <w:proofErr w:type="gramStart"/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которые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граждане (юридические лица) должны предоставлять для реализации права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DC1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1" w:type="dxa"/>
          </w:tcPr>
          <w:p w:rsidR="001A4BDC" w:rsidRPr="0049443B" w:rsidRDefault="0049443B" w:rsidP="001C798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C798D" w:rsidRPr="007A5836">
              <w:rPr>
                <w:rFonts w:ascii="Times New Roman" w:hAnsi="Times New Roman" w:cs="Times New Roman"/>
                <w:sz w:val="24"/>
                <w:szCs w:val="24"/>
              </w:rPr>
              <w:t>ринятие на работу работников</w:t>
            </w:r>
            <w:r w:rsidR="00443306" w:rsidRPr="007A5836">
              <w:rPr>
                <w:rFonts w:ascii="Times New Roman" w:hAnsi="Times New Roman" w:cs="Times New Roman"/>
                <w:sz w:val="24"/>
                <w:szCs w:val="24"/>
              </w:rPr>
              <w:t>. Р</w:t>
            </w:r>
            <w:r w:rsidR="00DA2120" w:rsidRPr="007A5836">
              <w:rPr>
                <w:rFonts w:ascii="Times New Roman" w:hAnsi="Times New Roman" w:cs="Times New Roman"/>
                <w:sz w:val="24"/>
                <w:szCs w:val="24"/>
              </w:rPr>
              <w:t>асстановка кадров</w:t>
            </w:r>
            <w:r w:rsidR="00443306" w:rsidRPr="007A5836">
              <w:rPr>
                <w:rFonts w:ascii="Times New Roman" w:hAnsi="Times New Roman" w:cs="Times New Roman"/>
                <w:sz w:val="24"/>
                <w:szCs w:val="24"/>
              </w:rPr>
              <w:t>, переназначение работников</w:t>
            </w:r>
          </w:p>
        </w:tc>
        <w:tc>
          <w:tcPr>
            <w:tcW w:w="4104" w:type="dxa"/>
          </w:tcPr>
          <w:p w:rsidR="00443306" w:rsidRPr="007A5836" w:rsidRDefault="0044330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заключения и расторжения трудовых договоров в разрезе с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действующим  законодательством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 внутренними нормативными документами</w:t>
            </w:r>
            <w:r w:rsidR="009A6628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в интересах отдельных лиц. Лоббирование при назначении.</w:t>
            </w:r>
          </w:p>
          <w:p w:rsidR="002A276B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Замещение вакантных должностей кандидатами, не соответствующими квалификационным требованиям к данным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должностям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основании просьб либо в обмен на полученное (обещанное) вознаграждение (услугу)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A276B" w:rsidRPr="007A5836" w:rsidRDefault="002A276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Наличие в штате «мертвых душ»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6628" w:rsidRPr="0008792D" w:rsidRDefault="009A662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Риски передачи личной информации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заинтересованным  лицам</w:t>
            </w:r>
            <w:proofErr w:type="gramEnd"/>
          </w:p>
        </w:tc>
        <w:tc>
          <w:tcPr>
            <w:tcW w:w="2020" w:type="dxa"/>
          </w:tcPr>
          <w:p w:rsidR="00DC103F" w:rsidRDefault="00DC10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A0DE0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DE0" w:rsidRPr="007A5836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Заместители генерального директора</w:t>
            </w:r>
          </w:p>
          <w:p w:rsidR="00DC103F" w:rsidRPr="007A5836" w:rsidRDefault="00DC10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08792D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92D" w:rsidRPr="0008792D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1A4BDC" w:rsidRPr="0008792D" w:rsidRDefault="0096046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960464" w:rsidRPr="007A5836" w:rsidRDefault="0096046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Периодическое проведение проверки соблюдения действующего законодательства и внутренней нормативной документации при заключении и расторжении трудовых договоров.</w:t>
            </w:r>
          </w:p>
          <w:p w:rsidR="00960464" w:rsidRPr="007A5836" w:rsidRDefault="0096046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Проверка личных дел работников.</w:t>
            </w:r>
          </w:p>
          <w:p w:rsidR="0008792D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Коллегиальное принятие решений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103F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Размещение на официальном сайте организации информации об имеющихся вакансиях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792D" w:rsidRPr="007A5836" w:rsidRDefault="00DC10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Проведение конкурсов на замещение вакантных должностей.</w:t>
            </w:r>
          </w:p>
          <w:p w:rsidR="0008792D" w:rsidRPr="007A5836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08792D" w:rsidRPr="007A5836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08792D" w:rsidRPr="007A5836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  <w:p w:rsidR="0008792D" w:rsidRPr="0008792D" w:rsidRDefault="0008792D" w:rsidP="0008792D">
            <w:pPr>
              <w:rPr>
                <w:rFonts w:ascii="Times New Roman" w:hAnsi="Times New Roman" w:cs="Times New Roman"/>
              </w:rPr>
            </w:pP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C0B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1" w:type="dxa"/>
          </w:tcPr>
          <w:p w:rsidR="001A4BDC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Учет нуждающихся в улучшении жилищных условий и предоставление жилья коммерческого пользования</w:t>
            </w:r>
          </w:p>
        </w:tc>
        <w:tc>
          <w:tcPr>
            <w:tcW w:w="4104" w:type="dxa"/>
          </w:tcPr>
          <w:p w:rsidR="0008792D" w:rsidRPr="0008792D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Необоснованная постановка на учет нуждающихся в улучшении жилищных условий</w:t>
            </w:r>
            <w:r w:rsidR="005C77B9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и незаконное п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редоставление жилых помещений коммерческого пользования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20" w:type="dxa"/>
          </w:tcPr>
          <w:p w:rsidR="00D943C8" w:rsidRDefault="00D943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</w:rPr>
              <w:t>А.А.Шебеко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08792D" w:rsidRDefault="00D943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</w:t>
            </w:r>
            <w:r w:rsidR="0008792D">
              <w:rPr>
                <w:rFonts w:ascii="Times New Roman" w:hAnsi="Times New Roman" w:cs="Times New Roman"/>
              </w:rPr>
              <w:t>илищная комиссия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1A4BDC" w:rsidRPr="0008792D" w:rsidRDefault="005C77B9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СОДПиЭЗ</w:t>
            </w:r>
            <w:proofErr w:type="spellEnd"/>
          </w:p>
        </w:tc>
        <w:tc>
          <w:tcPr>
            <w:tcW w:w="1190" w:type="dxa"/>
          </w:tcPr>
          <w:p w:rsidR="001A4BDC" w:rsidRPr="0008792D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1A4BDC" w:rsidRPr="00585E92" w:rsidRDefault="002C0BF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Соблюдение жилищного законодательства </w:t>
            </w:r>
            <w:proofErr w:type="gramStart"/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постановк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на учет и предоставлени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 коммерческого </w:t>
            </w:r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>жилья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792D" w:rsidRPr="00585E92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Коллегиальное принятие решений</w:t>
            </w:r>
            <w:r w:rsidR="00E94315" w:rsidRPr="00585E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792D" w:rsidRPr="00585E92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Согласование принятия решений с профсоюзной организацией</w:t>
            </w:r>
          </w:p>
        </w:tc>
      </w:tr>
      <w:tr w:rsidR="001A4BDC" w:rsidTr="005E449C">
        <w:trPr>
          <w:gridAfter w:val="1"/>
          <w:wAfter w:w="9" w:type="dxa"/>
          <w:trHeight w:val="694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C977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1" w:type="dxa"/>
          </w:tcPr>
          <w:p w:rsidR="001A4BDC" w:rsidRPr="0008792D" w:rsidRDefault="00C9775F" w:rsidP="00DF3AC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роведение ремонтов, э</w:t>
            </w:r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>ксплуатация транспортных средств, машин и оборудования</w:t>
            </w:r>
            <w:r w:rsidR="00C7239E" w:rsidRPr="00585E92">
              <w:rPr>
                <w:rFonts w:ascii="Times New Roman" w:hAnsi="Times New Roman" w:cs="Times New Roman"/>
                <w:sz w:val="24"/>
                <w:szCs w:val="24"/>
              </w:rPr>
              <w:t>, трудовых ресурсов, хранения и перемещения ТМЦ</w:t>
            </w:r>
          </w:p>
        </w:tc>
        <w:tc>
          <w:tcPr>
            <w:tcW w:w="4104" w:type="dxa"/>
          </w:tcPr>
          <w:p w:rsidR="001A4BDC" w:rsidRPr="00585E92" w:rsidRDefault="00536C8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служебного </w:t>
            </w:r>
            <w:r w:rsidR="005C77B9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 иного 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тран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спорта, эксплуатация машин </w:t>
            </w:r>
            <w:r w:rsidR="005C77B9" w:rsidRPr="00585E92">
              <w:rPr>
                <w:rFonts w:ascii="Times New Roman" w:hAnsi="Times New Roman" w:cs="Times New Roman"/>
                <w:sz w:val="24"/>
                <w:szCs w:val="24"/>
              </w:rPr>
              <w:t>и оборудования</w:t>
            </w:r>
            <w:r w:rsidR="006F0748" w:rsidRPr="00585E92">
              <w:rPr>
                <w:rFonts w:ascii="Times New Roman" w:hAnsi="Times New Roman" w:cs="Times New Roman"/>
                <w:sz w:val="24"/>
                <w:szCs w:val="24"/>
              </w:rPr>
              <w:t>, ТМЦ</w:t>
            </w:r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, иного имущества в личных целях, в </w:t>
            </w:r>
            <w:proofErr w:type="gramStart"/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числе</w:t>
            </w:r>
            <w:proofErr w:type="gramEnd"/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 путем прямого хищения; использование </w:t>
            </w:r>
            <w:r w:rsidR="006F0748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труда подчиненных работников 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в личных целях</w:t>
            </w:r>
          </w:p>
          <w:p w:rsidR="00536C80" w:rsidRDefault="00536C8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536C80" w:rsidRPr="0008792D" w:rsidRDefault="00536C8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5607D0" w:rsidRPr="00585E92" w:rsidRDefault="005607D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  <w:r w:rsidR="00585E9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его заместител</w:t>
            </w:r>
            <w:r w:rsidR="00585E9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42338">
              <w:rPr>
                <w:rFonts w:ascii="Times New Roman" w:hAnsi="Times New Roman" w:cs="Times New Roman"/>
                <w:sz w:val="24"/>
                <w:szCs w:val="24"/>
              </w:rPr>
              <w:t>, заместитель главного инженера,</w:t>
            </w:r>
          </w:p>
          <w:p w:rsidR="004F6F82" w:rsidRPr="00585E92" w:rsidRDefault="0074233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лавный бухгалтер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F6F82" w:rsidRPr="00585E92" w:rsidRDefault="0074233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ачальники с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труктурны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х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подразделени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A4BDC" w:rsidRPr="00585E92" w:rsidRDefault="0074233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иректора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главные инженеры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филиал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413577">
              <w:rPr>
                <w:rFonts w:ascii="Times New Roman" w:hAnsi="Times New Roman" w:cs="Times New Roman"/>
                <w:sz w:val="24"/>
                <w:szCs w:val="24"/>
              </w:rPr>
              <w:t>, начальники участков, смен, мастера</w:t>
            </w:r>
          </w:p>
        </w:tc>
        <w:tc>
          <w:tcPr>
            <w:tcW w:w="1190" w:type="dxa"/>
          </w:tcPr>
          <w:p w:rsidR="001A4BDC" w:rsidRPr="00DF3AC3" w:rsidRDefault="000A51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F966E8" w:rsidRPr="00585E92" w:rsidRDefault="00F966E8" w:rsidP="00F966E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F966E8" w:rsidRPr="00585E92" w:rsidRDefault="00F966E8" w:rsidP="00F966E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F966E8" w:rsidRPr="00585E92" w:rsidRDefault="00F966E8" w:rsidP="00F966E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3AC3" w:rsidRPr="00585E92" w:rsidRDefault="004F6F8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ег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ламентированное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служебного и иного транспорта, машин, оборудования</w:t>
            </w:r>
            <w:r w:rsidR="000A51E0" w:rsidRPr="00585E92">
              <w:rPr>
                <w:rFonts w:ascii="Times New Roman" w:hAnsi="Times New Roman" w:cs="Times New Roman"/>
                <w:sz w:val="24"/>
                <w:szCs w:val="24"/>
              </w:rPr>
              <w:t>, использование труда работников в соответствии с их должностными обязанностями</w:t>
            </w:r>
          </w:p>
          <w:p w:rsidR="00DF3AC3" w:rsidRDefault="00DF3AC3" w:rsidP="00DF3AC3">
            <w:pPr>
              <w:rPr>
                <w:rFonts w:ascii="Times New Roman" w:hAnsi="Times New Roman" w:cs="Times New Roman"/>
              </w:rPr>
            </w:pPr>
          </w:p>
          <w:p w:rsidR="001A4BDC" w:rsidRPr="00DF3AC3" w:rsidRDefault="001A4BDC" w:rsidP="00F966E8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156C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1" w:type="dxa"/>
          </w:tcPr>
          <w:p w:rsidR="001A4BDC" w:rsidRPr="00660A35" w:rsidRDefault="00F47F3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Служебные командировки в пределах Республики Беларусь и за ее пределами</w:t>
            </w:r>
          </w:p>
        </w:tc>
        <w:tc>
          <w:tcPr>
            <w:tcW w:w="4104" w:type="dxa"/>
          </w:tcPr>
          <w:p w:rsidR="001A4BDC" w:rsidRPr="00F47F31" w:rsidRDefault="00E156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Оформление командировочных поездок в личных целях</w:t>
            </w:r>
          </w:p>
        </w:tc>
        <w:tc>
          <w:tcPr>
            <w:tcW w:w="2020" w:type="dxa"/>
          </w:tcPr>
          <w:p w:rsidR="00E156C8" w:rsidRPr="00660A35" w:rsidRDefault="00E156C8" w:rsidP="00E156C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156C8" w:rsidRPr="00660A35" w:rsidRDefault="00E156C8" w:rsidP="00E156C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Главный инженер, его заместитель</w:t>
            </w:r>
          </w:p>
          <w:p w:rsidR="00E156C8" w:rsidRPr="00660A35" w:rsidRDefault="00E156C8" w:rsidP="00E156C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Заместители генерального директора</w:t>
            </w:r>
          </w:p>
          <w:p w:rsidR="001A4BDC" w:rsidRPr="00E156C8" w:rsidRDefault="00E156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1A4BDC" w:rsidRPr="001C329E" w:rsidRDefault="00F47F3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F47F31" w:rsidRPr="00660A35" w:rsidRDefault="00F47F31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Соблюдение порядка согласования и оформления служебных командировок в пределах Республики Беларусь и за ее пределами</w:t>
            </w:r>
            <w:r w:rsidR="0025205A" w:rsidRPr="00660A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4BDC" w:rsidRPr="00F47F31" w:rsidRDefault="0028173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 xml:space="preserve">Разъяснения ответственным лицам о мерах </w:t>
            </w:r>
            <w:proofErr w:type="gramStart"/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ответственности  за</w:t>
            </w:r>
            <w:proofErr w:type="gramEnd"/>
            <w:r w:rsidRPr="00660A35">
              <w:rPr>
                <w:rFonts w:ascii="Times New Roman" w:hAnsi="Times New Roman" w:cs="Times New Roman"/>
                <w:sz w:val="24"/>
                <w:szCs w:val="24"/>
              </w:rPr>
              <w:t xml:space="preserve"> совершение коррупционных правонарушений</w:t>
            </w:r>
          </w:p>
        </w:tc>
      </w:tr>
      <w:tr w:rsidR="006C6348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6C6348" w:rsidRPr="001C329E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156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1" w:type="dxa"/>
          </w:tcPr>
          <w:p w:rsidR="006C6348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Соблюдение трудовой дисциплины</w:t>
            </w:r>
          </w:p>
        </w:tc>
        <w:tc>
          <w:tcPr>
            <w:tcW w:w="4104" w:type="dxa"/>
          </w:tcPr>
          <w:p w:rsidR="006C6348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Не информирование руководителя о несоблюдении трудовой дисциплины</w:t>
            </w:r>
          </w:p>
        </w:tc>
        <w:tc>
          <w:tcPr>
            <w:tcW w:w="2020" w:type="dxa"/>
          </w:tcPr>
          <w:p w:rsidR="006C6348" w:rsidRPr="00756BF7" w:rsidRDefault="006C6348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Руководители структурных подразделений и директора филиалов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D381D" w:rsidRDefault="000D381D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C6348" w:rsidRPr="00756BF7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0D381D" w:rsidRDefault="00611E51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начальники 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C6348" w:rsidRPr="000D381D" w:rsidRDefault="000D381D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1E51">
              <w:rPr>
                <w:rFonts w:ascii="Times New Roman" w:hAnsi="Times New Roman" w:cs="Times New Roman"/>
                <w:sz w:val="24"/>
                <w:szCs w:val="24"/>
              </w:rPr>
              <w:t xml:space="preserve">участков, </w:t>
            </w:r>
            <w:proofErr w:type="gramStart"/>
            <w:r w:rsidR="00611E51">
              <w:rPr>
                <w:rFonts w:ascii="Times New Roman" w:hAnsi="Times New Roman" w:cs="Times New Roman"/>
                <w:sz w:val="24"/>
                <w:szCs w:val="24"/>
              </w:rPr>
              <w:t xml:space="preserve">смен,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611E51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  <w:tc>
          <w:tcPr>
            <w:tcW w:w="1190" w:type="dxa"/>
          </w:tcPr>
          <w:p w:rsidR="006C6348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Низкая</w:t>
            </w:r>
          </w:p>
        </w:tc>
        <w:tc>
          <w:tcPr>
            <w:tcW w:w="4101" w:type="dxa"/>
          </w:tcPr>
          <w:p w:rsidR="006C6348" w:rsidRPr="00F47F31" w:rsidRDefault="000D3414" w:rsidP="00F47F31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C623C1">
              <w:rPr>
                <w:rFonts w:ascii="Times New Roman" w:hAnsi="Times New Roman" w:cs="Times New Roman"/>
                <w:sz w:val="24"/>
                <w:szCs w:val="24"/>
              </w:rPr>
              <w:t>Соблюдение трудовой дисциплины. Проведение внезапных проверок соблюдения трудовой дисциплины. Привлечение к дисциплинарной ответственности лиц, допустивших нарушение трудовой дисциплины</w:t>
            </w:r>
          </w:p>
        </w:tc>
      </w:tr>
      <w:tr w:rsidR="00925448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25448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D6C3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1" w:type="dxa"/>
          </w:tcPr>
          <w:p w:rsidR="00925448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Работа со служебной информацией</w:t>
            </w:r>
          </w:p>
        </w:tc>
        <w:tc>
          <w:tcPr>
            <w:tcW w:w="4104" w:type="dxa"/>
          </w:tcPr>
          <w:p w:rsidR="00925448" w:rsidRPr="00756BF7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Разглашение, использование в личных (групповых)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интересах  служебной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информации, в случае, если она не подлежит разглашению</w:t>
            </w:r>
          </w:p>
        </w:tc>
        <w:tc>
          <w:tcPr>
            <w:tcW w:w="2020" w:type="dxa"/>
          </w:tcPr>
          <w:p w:rsidR="00925448" w:rsidRPr="00756BF7" w:rsidRDefault="00611E51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Заместители генерального директора, руководитель РСС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В.В.Фалюк</w:t>
            </w:r>
            <w:proofErr w:type="spellEnd"/>
          </w:p>
        </w:tc>
        <w:tc>
          <w:tcPr>
            <w:tcW w:w="1190" w:type="dxa"/>
          </w:tcPr>
          <w:p w:rsidR="00925448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925448" w:rsidRPr="00C623C1" w:rsidRDefault="00925448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 в части работы со служебной информацией</w:t>
            </w:r>
          </w:p>
        </w:tc>
      </w:tr>
      <w:tr w:rsidR="004E7CF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7A9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1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Взаимоотношения с должностными лицами в иных организациях, госорганах, правоохранительных органах и др.</w:t>
            </w:r>
          </w:p>
        </w:tc>
        <w:tc>
          <w:tcPr>
            <w:tcW w:w="4104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Дарение подарков, оказание услуг, оказание предпочтения или обещание иной выгоды</w:t>
            </w:r>
          </w:p>
        </w:tc>
        <w:tc>
          <w:tcPr>
            <w:tcW w:w="2020" w:type="dxa"/>
          </w:tcPr>
          <w:p w:rsidR="004E7CFB" w:rsidRPr="00756BF7" w:rsidRDefault="004E7CFB" w:rsidP="00207A94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главный инженер</w:t>
            </w:r>
            <w:r w:rsidR="005607D0" w:rsidRPr="00756BF7">
              <w:rPr>
                <w:rFonts w:ascii="Times New Roman" w:hAnsi="Times New Roman" w:cs="Times New Roman"/>
                <w:sz w:val="24"/>
                <w:szCs w:val="24"/>
              </w:rPr>
              <w:t>, его заместитель,</w:t>
            </w: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 xml:space="preserve"> главный бухгалтер, </w:t>
            </w:r>
          </w:p>
          <w:p w:rsidR="004E7CFB" w:rsidRDefault="004E7CFB" w:rsidP="00207A94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юристы, руководители структурных подразделений, директора и главные инженеры филиалов</w:t>
            </w:r>
          </w:p>
          <w:p w:rsidR="004E7CFB" w:rsidRPr="00756BF7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4E7CFB" w:rsidRPr="00A762DE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Строгое соблюдение выполнения должностными лицами своих обязанностей </w:t>
            </w:r>
          </w:p>
        </w:tc>
      </w:tr>
      <w:tr w:rsidR="004E7CF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476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1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оздоровления работников, проведение спортивных и культурно-массовых мероприятий</w:t>
            </w:r>
          </w:p>
        </w:tc>
        <w:tc>
          <w:tcPr>
            <w:tcW w:w="4104" w:type="dxa"/>
          </w:tcPr>
          <w:p w:rsidR="004E7CFB" w:rsidRPr="0037586D" w:rsidRDefault="004E7CF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7586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Незаконное, в том числе за вознаграждение, предоставление санаторно-курортных, туристических путевок, абонементов на посещение спортивных учреждений, культурных мероприятий с льготной стоимостью в целях извлечения выгоды для себя или для третьих лиц</w:t>
            </w:r>
          </w:p>
          <w:p w:rsidR="004E7CFB" w:rsidRP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020" w:type="dxa"/>
          </w:tcPr>
          <w:p w:rsidR="00204762" w:rsidRPr="00222DB6" w:rsidRDefault="00204762" w:rsidP="00204762">
            <w:r w:rsidRPr="00222DB6">
              <w:rPr>
                <w:rFonts w:ascii="Times New Roman" w:hAnsi="Times New Roman" w:cs="Times New Roman"/>
              </w:rPr>
              <w:t>Генеральный директор, его заместители</w:t>
            </w:r>
          </w:p>
          <w:p w:rsidR="00204762" w:rsidRPr="00222DB6" w:rsidRDefault="00204762" w:rsidP="00204762">
            <w:pPr>
              <w:rPr>
                <w:rFonts w:ascii="Times New Roman" w:hAnsi="Times New Roman" w:cs="Times New Roman"/>
              </w:rPr>
            </w:pPr>
          </w:p>
          <w:p w:rsidR="00204762" w:rsidRPr="00222DB6" w:rsidRDefault="00204762" w:rsidP="00204762">
            <w:r w:rsidRPr="00222DB6">
              <w:rPr>
                <w:rFonts w:ascii="Times New Roman" w:hAnsi="Times New Roman" w:cs="Times New Roman"/>
              </w:rPr>
              <w:t xml:space="preserve">Главный бухгалтер </w:t>
            </w:r>
          </w:p>
          <w:p w:rsidR="005607D0" w:rsidRPr="00222DB6" w:rsidRDefault="005607D0" w:rsidP="004E7CFB">
            <w:pPr>
              <w:jc w:val="center"/>
              <w:rPr>
                <w:rFonts w:ascii="Times New Roman" w:hAnsi="Times New Roman" w:cs="Times New Roman"/>
              </w:rPr>
            </w:pPr>
          </w:p>
          <w:p w:rsidR="004E7CFB" w:rsidRPr="00222DB6" w:rsidRDefault="004E7CFB" w:rsidP="00204762">
            <w:pPr>
              <w:rPr>
                <w:rFonts w:ascii="Times New Roman" w:hAnsi="Times New Roman" w:cs="Times New Roman"/>
              </w:rPr>
            </w:pPr>
            <w:proofErr w:type="spellStart"/>
            <w:r w:rsidRPr="00222DB6">
              <w:rPr>
                <w:rFonts w:ascii="Times New Roman" w:hAnsi="Times New Roman" w:cs="Times New Roman"/>
              </w:rPr>
              <w:t>СОДПиЭЗ</w:t>
            </w:r>
            <w:proofErr w:type="spellEnd"/>
          </w:p>
          <w:p w:rsidR="004E7CFB" w:rsidRPr="00222DB6" w:rsidRDefault="004E7CFB" w:rsidP="004E7CFB">
            <w:pPr>
              <w:jc w:val="center"/>
              <w:rPr>
                <w:rFonts w:ascii="Times New Roman" w:hAnsi="Times New Roman" w:cs="Times New Roman"/>
              </w:rPr>
            </w:pPr>
          </w:p>
          <w:p w:rsidR="004E7CFB" w:rsidRDefault="004E7CFB" w:rsidP="00204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DB6">
              <w:rPr>
                <w:rFonts w:ascii="Times New Roman" w:hAnsi="Times New Roman" w:cs="Times New Roman"/>
              </w:rPr>
              <w:t>Первичная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профсоюзная организация</w:t>
            </w:r>
          </w:p>
        </w:tc>
        <w:tc>
          <w:tcPr>
            <w:tcW w:w="1190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требований Коллективного договора.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решений с профсоюзной организацией.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 обязанности незамедлительно сообщить нанимателю о склонении его к совершению коррупционного правонарушения;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 ответственности за совершение коррупционных правонарушений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3C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0773CB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2881" w:type="dxa"/>
          </w:tcPr>
          <w:p w:rsidR="000773CB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возникновения конфликта интересов</w:t>
            </w:r>
          </w:p>
        </w:tc>
        <w:tc>
          <w:tcPr>
            <w:tcW w:w="4104" w:type="dxa"/>
          </w:tcPr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Не предоставление сведений о возможности возникновения конфликта интересов;</w:t>
            </w:r>
          </w:p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сокрытие информации о конфликте интересов;</w:t>
            </w:r>
          </w:p>
          <w:p w:rsidR="000773CB" w:rsidRPr="0037586D" w:rsidRDefault="000773C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нанесение ущерба организации действиями, связанными с конфликтом интнресов</w:t>
            </w:r>
          </w:p>
        </w:tc>
        <w:tc>
          <w:tcPr>
            <w:tcW w:w="2020" w:type="dxa"/>
          </w:tcPr>
          <w:p w:rsidR="000773CB" w:rsidRPr="000773CB" w:rsidRDefault="000773CB" w:rsidP="00204762">
            <w:r w:rsidRPr="00222DB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0773CB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плановых и внеплановых лекций (бесед) с работниками по антикоррупционной работе.</w:t>
            </w:r>
          </w:p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Перераспределение функций в отношении работника или введения дополнительных ограничений.</w:t>
            </w:r>
          </w:p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Установление четкой регламентации способа и сроков совершения действий должностным лицом</w:t>
            </w:r>
          </w:p>
        </w:tc>
      </w:tr>
      <w:tr w:rsidR="0010022F" w:rsidTr="00756BF7">
        <w:trPr>
          <w:jc w:val="center"/>
        </w:trPr>
        <w:tc>
          <w:tcPr>
            <w:tcW w:w="15048" w:type="dxa"/>
            <w:gridSpan w:val="7"/>
          </w:tcPr>
          <w:p w:rsidR="0010022F" w:rsidRDefault="0010022F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022F" w:rsidRPr="00B1357B" w:rsidRDefault="0010022F" w:rsidP="001002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2. Отраслевые (дополнительные) риски</w:t>
            </w:r>
          </w:p>
          <w:p w:rsidR="0010022F" w:rsidRPr="0010022F" w:rsidRDefault="0010022F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235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786235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02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1" w:type="dxa"/>
          </w:tcPr>
          <w:p w:rsidR="00786235" w:rsidRDefault="00786235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 технических регламентов, ТНПА, обеспечение безопасной работы газоиспользующего оборудования</w:t>
            </w:r>
          </w:p>
        </w:tc>
        <w:tc>
          <w:tcPr>
            <w:tcW w:w="4104" w:type="dxa"/>
          </w:tcPr>
          <w:p w:rsidR="00786235" w:rsidRPr="0037586D" w:rsidRDefault="00786235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A5CE0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Невыполнение в интересах дающего взятку действия, которое должностное лицо обязано было совершить с использованием своих служебных полномочий (отключение газа по причине выработки установленного ресурса газоиспользующего оборудования, непроведение поверки газового счетчика в установленные сроки и т.д.)</w:t>
            </w:r>
          </w:p>
        </w:tc>
        <w:tc>
          <w:tcPr>
            <w:tcW w:w="2020" w:type="dxa"/>
          </w:tcPr>
          <w:p w:rsidR="00AC3198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Должностные лица </w:t>
            </w:r>
            <w:r w:rsidR="00786235"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786235" w:rsidRDefault="00786235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СУПГН</w:t>
            </w:r>
          </w:p>
          <w:p w:rsidR="00786235" w:rsidRDefault="00786235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10022F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ОРГиУГ</w:t>
            </w:r>
            <w:proofErr w:type="spellEnd"/>
          </w:p>
          <w:p w:rsidR="0010022F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</w:tc>
        <w:tc>
          <w:tcPr>
            <w:tcW w:w="1190" w:type="dxa"/>
          </w:tcPr>
          <w:p w:rsidR="00786235" w:rsidRDefault="00786235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786235" w:rsidRDefault="00786235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1002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6235" w:rsidRDefault="00786235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5A6ED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A6ED6" w:rsidRDefault="0010022F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881" w:type="dxa"/>
          </w:tcPr>
          <w:p w:rsidR="005A6ED6" w:rsidRDefault="005A6ED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льгот физическим лицам</w:t>
            </w:r>
          </w:p>
        </w:tc>
        <w:tc>
          <w:tcPr>
            <w:tcW w:w="4104" w:type="dxa"/>
          </w:tcPr>
          <w:p w:rsidR="005A6ED6" w:rsidRPr="00FA5CE0" w:rsidRDefault="005A6ED6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Необоснованное предоставление льгот физическим лицам по оплате за газ (иные товары), услуги</w:t>
            </w:r>
          </w:p>
        </w:tc>
        <w:tc>
          <w:tcPr>
            <w:tcW w:w="2020" w:type="dxa"/>
          </w:tcPr>
          <w:p w:rsidR="005A6ED6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Должностные лица </w:t>
            </w:r>
            <w:r w:rsidR="005A6ED6"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5A6ED6" w:rsidRDefault="005A6ED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КЦ</w:t>
            </w:r>
          </w:p>
          <w:p w:rsidR="005A6ED6" w:rsidRDefault="005A6ED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ЦБ</w:t>
            </w:r>
          </w:p>
          <w:p w:rsidR="0010022F" w:rsidRDefault="0010022F" w:rsidP="00100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5A6ED6" w:rsidRDefault="005A6ED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5A6ED6" w:rsidRDefault="005A6ED6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контроля </w:t>
            </w:r>
            <w:r w:rsidR="00641400">
              <w:rPr>
                <w:rFonts w:ascii="Times New Roman" w:hAnsi="Times New Roman" w:cs="Times New Roman"/>
                <w:sz w:val="24"/>
                <w:szCs w:val="24"/>
              </w:rPr>
              <w:t xml:space="preserve">со стороны заместителей генерального директора по курируемым направлениям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 предоставлением льгот физическим лицам по оплате за газ</w:t>
            </w:r>
            <w:r w:rsidR="0010022F">
              <w:rPr>
                <w:rFonts w:ascii="Times New Roman" w:hAnsi="Times New Roman" w:cs="Times New Roman"/>
                <w:sz w:val="24"/>
                <w:szCs w:val="24"/>
              </w:rPr>
              <w:t xml:space="preserve"> (иные товары), услуги</w:t>
            </w:r>
          </w:p>
        </w:tc>
      </w:tr>
      <w:tr w:rsidR="005A6ED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A6ED6" w:rsidRDefault="005A6ED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02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1" w:type="dxa"/>
          </w:tcPr>
          <w:p w:rsidR="005A6ED6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контрольно-измерительных работ (поверка, электрофизические измерения и т.д.)</w:t>
            </w:r>
          </w:p>
        </w:tc>
        <w:tc>
          <w:tcPr>
            <w:tcW w:w="4104" w:type="dxa"/>
          </w:tcPr>
          <w:p w:rsidR="00FC4412" w:rsidRPr="00A762DE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Необъективное проведение измерений, не проведение измерений в обмен на полученное (обещанное) вознаграждение (услугу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6ED6" w:rsidRDefault="005A6ED6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CF5F1E" w:rsidRDefault="00CF5F1E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заместитель – главный инженер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А.АВирочкин</w:t>
            </w:r>
            <w:proofErr w:type="spellEnd"/>
            <w:r w:rsidR="00B518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A6ED6" w:rsidRDefault="00B518C4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Начальники и ИТР </w:t>
            </w:r>
            <w:proofErr w:type="spellStart"/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СГЭМОиООС</w:t>
            </w:r>
            <w:proofErr w:type="spellEnd"/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СНКИиТД</w:t>
            </w:r>
            <w:proofErr w:type="spellEnd"/>
          </w:p>
        </w:tc>
        <w:tc>
          <w:tcPr>
            <w:tcW w:w="1190" w:type="dxa"/>
          </w:tcPr>
          <w:p w:rsidR="005A6ED6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Средняя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перекрестного аудита в аккредитованных лабораториях организации.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межлабораторных сличениях.</w:t>
            </w:r>
          </w:p>
          <w:p w:rsidR="005A6ED6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ежегодных проверок компетентности лабораторий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участием независимых сторонних организаций</w:t>
            </w:r>
          </w:p>
        </w:tc>
      </w:tr>
      <w:tr w:rsidR="00FC441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1142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1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7AF">
              <w:rPr>
                <w:rFonts w:ascii="Times New Roman" w:hAnsi="Times New Roman" w:cs="Times New Roman"/>
                <w:sz w:val="24"/>
                <w:szCs w:val="24"/>
              </w:rPr>
              <w:t>Оказание услуг населению</w:t>
            </w:r>
          </w:p>
        </w:tc>
        <w:tc>
          <w:tcPr>
            <w:tcW w:w="4104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Оказание услуг без соответствующего оформления в обмен на полученное (обещанное) вознаграждение (услугу).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Требование о представлении гражданами (юридическими лицами) документов, не имеющих отношения к оказанию услуг</w:t>
            </w:r>
          </w:p>
        </w:tc>
        <w:tc>
          <w:tcPr>
            <w:tcW w:w="2020" w:type="dxa"/>
          </w:tcPr>
          <w:p w:rsidR="00FC4412" w:rsidRDefault="00997600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Руководители, начальники участков (смен),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мастера  </w:t>
            </w:r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  <w:proofErr w:type="gramEnd"/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ССРР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CD2373" w:rsidRDefault="001142D8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1142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FC441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17E0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1" w:type="dxa"/>
          </w:tcPr>
          <w:p w:rsidR="00FC4412" w:rsidRPr="00B947AF" w:rsidRDefault="00FC4412" w:rsidP="00FC4412">
            <w:pPr>
              <w:pStyle w:val="a6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 (передача) наличных денег при оказании услуг</w:t>
            </w:r>
          </w:p>
        </w:tc>
        <w:tc>
          <w:tcPr>
            <w:tcW w:w="4104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с гражданами, связанное с занижением (завышением) объемов работ при выписке документов об оказании услуг</w:t>
            </w:r>
          </w:p>
        </w:tc>
        <w:tc>
          <w:tcPr>
            <w:tcW w:w="2020" w:type="dxa"/>
          </w:tcPr>
          <w:p w:rsidR="00FC4412" w:rsidRDefault="00997600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Руководители, начальники участков (смен),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мастера  </w:t>
            </w:r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  <w:proofErr w:type="gramEnd"/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ССРР 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C961B4" w:rsidRDefault="00C961B4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C961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FC441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D013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1" w:type="dxa"/>
          </w:tcPr>
          <w:p w:rsidR="00FC4412" w:rsidRDefault="00FC4412" w:rsidP="00FC4412">
            <w:pPr>
              <w:pStyle w:val="a6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Фиксация показаний приборов учета газа </w:t>
            </w:r>
          </w:p>
        </w:tc>
        <w:tc>
          <w:tcPr>
            <w:tcW w:w="4104" w:type="dxa"/>
          </w:tcPr>
          <w:p w:rsidR="00FC4412" w:rsidRPr="00A762DE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Искажение показаний в обмен на полученное (обещанное) вознаграждение (услугу)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FC4412" w:rsidRDefault="00B67F35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Руководители, начальники участков (смен), мастера </w:t>
            </w:r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9D01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CD2373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D013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Перевозка сжиженного газа</w:t>
            </w:r>
          </w:p>
        </w:tc>
        <w:tc>
          <w:tcPr>
            <w:tcW w:w="4104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слива сжиженного газа </w:t>
            </w:r>
            <w:r w:rsidR="000005EC">
              <w:rPr>
                <w:rFonts w:ascii="Times New Roman" w:hAnsi="Times New Roman" w:cs="Times New Roman"/>
                <w:sz w:val="24"/>
                <w:szCs w:val="24"/>
              </w:rPr>
              <w:t>с баллонов</w:t>
            </w:r>
          </w:p>
        </w:tc>
        <w:tc>
          <w:tcPr>
            <w:tcW w:w="2020" w:type="dxa"/>
          </w:tcPr>
          <w:p w:rsidR="00CD2373" w:rsidRDefault="009D013A" w:rsidP="00CD2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Пломбирование баллонов, контроль движения автомобилей</w:t>
            </w:r>
          </w:p>
        </w:tc>
      </w:tr>
      <w:tr w:rsidR="00CD2373" w:rsidTr="005E449C">
        <w:trPr>
          <w:gridAfter w:val="1"/>
          <w:wAfter w:w="9" w:type="dxa"/>
          <w:trHeight w:val="4697"/>
          <w:jc w:val="center"/>
        </w:trPr>
        <w:tc>
          <w:tcPr>
            <w:tcW w:w="743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F775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статистической отчетности филиалом «ТБЗ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Сергеевичское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104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Искажение статистической отчетности (приписки в части добытого торфа) с целью получения поощрений и вознаграждения за достижение высоких результатов работы</w:t>
            </w:r>
          </w:p>
        </w:tc>
        <w:tc>
          <w:tcPr>
            <w:tcW w:w="2020" w:type="dxa"/>
          </w:tcPr>
          <w:p w:rsidR="00CD2373" w:rsidRDefault="00CD2373" w:rsidP="002B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2B5DC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B5DC0" w:rsidRDefault="002B5DC0" w:rsidP="002B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>ачальник ПТО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начальник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УДиОТ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2373" w:rsidRDefault="00CD2373" w:rsidP="002B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филиала «ТБЗ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Сергеевичское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190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со стороны УП «МИНГАЗ» (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>заместител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 xml:space="preserve"> генерального директора Ткачук С.А., служб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 xml:space="preserve"> развития промышленного и сельскохозяйственного производства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 xml:space="preserve"> (СРПСП)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>, ведущи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 xml:space="preserve"> ревизор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(участие в инвентаризациях, проверка заполнения форм статистической отчетности и т.д.)</w:t>
            </w:r>
          </w:p>
          <w:p w:rsidR="002B5DC0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</w:t>
            </w:r>
            <w:r w:rsidR="002B5D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B5DC0" w:rsidRDefault="002B5DC0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 xml:space="preserve"> об обязанности незамедлительно сообщить нанимателю о склонении его к совершению коррупционного правонарушения, </w:t>
            </w:r>
          </w:p>
          <w:p w:rsidR="00CD2373" w:rsidRDefault="002B5DC0" w:rsidP="008D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>об ответственности за совершение коррупционных правонарушений</w:t>
            </w:r>
          </w:p>
        </w:tc>
      </w:tr>
      <w:tr w:rsidR="00396EC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396ECF" w:rsidRDefault="00396ECF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775F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1" w:type="dxa"/>
          </w:tcPr>
          <w:p w:rsidR="00396ECF" w:rsidRDefault="00396ECF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F4F05">
              <w:rPr>
                <w:rFonts w:ascii="Times New Roman" w:hAnsi="Times New Roman" w:cs="Times New Roman"/>
                <w:sz w:val="24"/>
                <w:szCs w:val="24"/>
              </w:rPr>
              <w:t>существлени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F4F05">
              <w:rPr>
                <w:rFonts w:ascii="Times New Roman" w:hAnsi="Times New Roman" w:cs="Times New Roman"/>
                <w:sz w:val="24"/>
                <w:szCs w:val="24"/>
              </w:rPr>
              <w:t xml:space="preserve"> функций технического надзора в строительстве</w:t>
            </w:r>
          </w:p>
        </w:tc>
        <w:tc>
          <w:tcPr>
            <w:tcW w:w="4104" w:type="dxa"/>
          </w:tcPr>
          <w:p w:rsidR="00396ECF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F05">
              <w:rPr>
                <w:rFonts w:ascii="Times New Roman" w:hAnsi="Times New Roman" w:cs="Times New Roman"/>
                <w:sz w:val="24"/>
                <w:szCs w:val="24"/>
              </w:rPr>
              <w:t>Согласование завышенных (некачественно выполненных) объемов строительно-монтажных работ при осуществлении функций технического надзора в строительстве</w:t>
            </w:r>
          </w:p>
        </w:tc>
        <w:tc>
          <w:tcPr>
            <w:tcW w:w="2020" w:type="dxa"/>
          </w:tcPr>
          <w:p w:rsidR="005E1BC3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D521C" w:rsidRDefault="005E1BC3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ED521C"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  <w:p w:rsidR="00ED521C" w:rsidRDefault="00ED521C" w:rsidP="00CD2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396ECF" w:rsidRDefault="00A33FC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 законодательства в области архитектурной и строительной деятельности.</w:t>
            </w:r>
          </w:p>
          <w:p w:rsidR="00396ECF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членов комиссии с мерами ответственности за совершение коррупционного правонарушения</w:t>
            </w:r>
            <w:r w:rsidR="009541FC">
              <w:rPr>
                <w:rFonts w:ascii="Times New Roman" w:hAnsi="Times New Roman" w:cs="Times New Roman"/>
                <w:sz w:val="24"/>
                <w:szCs w:val="24"/>
              </w:rPr>
              <w:t>. Принятие мер по снижению сроков строительства объектов в т.ч. за счёт внедрения оптимальной организационно-технологической схемы строительства, снижению фактической стоимости объектов путем детальной проработки проектно-сметных решений.</w:t>
            </w:r>
          </w:p>
        </w:tc>
      </w:tr>
      <w:tr w:rsidR="009541F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541FC" w:rsidRDefault="009541FC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29-1</w:t>
            </w:r>
          </w:p>
        </w:tc>
        <w:tc>
          <w:tcPr>
            <w:tcW w:w="2881" w:type="dxa"/>
          </w:tcPr>
          <w:p w:rsidR="009541FC" w:rsidRDefault="009541FC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Рассмотрение, согласование, утверждение проектно-сметной документации</w:t>
            </w:r>
          </w:p>
        </w:tc>
        <w:tc>
          <w:tcPr>
            <w:tcW w:w="4104" w:type="dxa"/>
          </w:tcPr>
          <w:p w:rsidR="009541FC" w:rsidRPr="00CF4F05" w:rsidRDefault="009541FC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проектно-сметной документации в разрез с действующими ТНПА</w:t>
            </w:r>
          </w:p>
        </w:tc>
        <w:tc>
          <w:tcPr>
            <w:tcW w:w="2020" w:type="dxa"/>
          </w:tcPr>
          <w:p w:rsidR="009541FC" w:rsidRDefault="009541FC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Руководители структурных подразделений</w:t>
            </w:r>
          </w:p>
        </w:tc>
        <w:tc>
          <w:tcPr>
            <w:tcW w:w="1190" w:type="dxa"/>
          </w:tcPr>
          <w:p w:rsidR="009541FC" w:rsidRDefault="009541FC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9541FC" w:rsidRDefault="009541FC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анализа обоснованности проектных решений, ра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циональности их применения, оценка стоимости их вн</w:t>
            </w:r>
            <w:r w:rsidR="001B4F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дрения.</w:t>
            </w:r>
          </w:p>
        </w:tc>
      </w:tr>
      <w:tr w:rsidR="00A33FC4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33FC4" w:rsidRDefault="00561930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881" w:type="dxa"/>
          </w:tcPr>
          <w:p w:rsidR="00A33FC4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документов,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являющихся подтверждением стоимости выполненных строительно-монтажных работ и основанием для их оплаты</w:t>
            </w:r>
          </w:p>
        </w:tc>
        <w:tc>
          <w:tcPr>
            <w:tcW w:w="4104" w:type="dxa"/>
          </w:tcPr>
          <w:p w:rsidR="00A33FC4" w:rsidRPr="00CF4F05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Намеренное завышение стоимости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выполненных строительно-монтажных работ с целью получения в дальнейшем «откатов»</w:t>
            </w:r>
          </w:p>
        </w:tc>
        <w:tc>
          <w:tcPr>
            <w:tcW w:w="2020" w:type="dxa"/>
          </w:tcPr>
          <w:p w:rsidR="00A33FC4" w:rsidRDefault="00A33FC4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Заместитель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Денисик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  <w:r w:rsidR="00B67F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33FC4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  <w:p w:rsidR="00A33FC4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A33FC4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ССРР</w:t>
            </w:r>
          </w:p>
        </w:tc>
        <w:tc>
          <w:tcPr>
            <w:tcW w:w="1190" w:type="dxa"/>
          </w:tcPr>
          <w:p w:rsidR="00A33FC4" w:rsidRDefault="00A33FC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заказчиком правильности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составления актов сдачи-приемки выполненных работ, справок формы 3, обоснованности затрат подрядчика, организация и проведение контрольных обмеров, строительный аудит, мониторинг хода выполнения работ на объекте</w:t>
            </w:r>
          </w:p>
        </w:tc>
      </w:tr>
      <w:tr w:rsidR="00A33FC4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33FC4" w:rsidRDefault="00B979A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288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выполнения строительно-монтажных работ с привлечением субподрядчиков</w:t>
            </w:r>
          </w:p>
        </w:tc>
        <w:tc>
          <w:tcPr>
            <w:tcW w:w="4104" w:type="dxa"/>
          </w:tcPr>
          <w:p w:rsidR="00A33FC4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отдельных видов работ силами генподрядчика вместо субподрядчика, оплата этих работ в адрес субподрядчика с целью обналичивания денежных средств и получения «откатов» (злоупотребление служебными полномочиями)</w:t>
            </w:r>
            <w:r w:rsidR="00B979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20" w:type="dxa"/>
          </w:tcPr>
          <w:p w:rsidR="00A33FC4" w:rsidRDefault="00A33FC4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Денисик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  <w:p w:rsidR="00A33FC4" w:rsidRDefault="00B979A4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заместитель генерального директора -г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 xml:space="preserve">лавный инженер </w:t>
            </w:r>
            <w:proofErr w:type="spellStart"/>
            <w:r w:rsidR="00A33FC4">
              <w:rPr>
                <w:rFonts w:ascii="Times New Roman" w:hAnsi="Times New Roman" w:cs="Times New Roman"/>
                <w:sz w:val="24"/>
                <w:szCs w:val="24"/>
              </w:rPr>
              <w:t>Вирочкин</w:t>
            </w:r>
            <w:proofErr w:type="spellEnd"/>
            <w:r w:rsidR="00A33FC4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  <w:r w:rsidR="006E01C6"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заместитель главного инженера </w:t>
            </w:r>
            <w:proofErr w:type="spellStart"/>
            <w:r w:rsidR="006E01C6">
              <w:rPr>
                <w:rFonts w:ascii="Times New Roman" w:hAnsi="Times New Roman" w:cs="Times New Roman"/>
                <w:sz w:val="24"/>
                <w:szCs w:val="24"/>
              </w:rPr>
              <w:t>Сазанчук</w:t>
            </w:r>
            <w:proofErr w:type="spellEnd"/>
            <w:r w:rsidR="006E01C6">
              <w:rPr>
                <w:rFonts w:ascii="Times New Roman" w:hAnsi="Times New Roman" w:cs="Times New Roman"/>
                <w:sz w:val="24"/>
                <w:szCs w:val="24"/>
              </w:rPr>
              <w:t xml:space="preserve"> А.Л.</w:t>
            </w:r>
          </w:p>
          <w:p w:rsidR="005607D0" w:rsidRDefault="005607D0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A33FC4" w:rsidRDefault="00A33FC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контрольных обмеров, строительный аудит, мониторинг заказчиком хода выполнения работ на объекте</w:t>
            </w:r>
          </w:p>
        </w:tc>
      </w:tr>
      <w:tr w:rsidR="0052649A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2649A" w:rsidRDefault="0052649A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881" w:type="dxa"/>
          </w:tcPr>
          <w:p w:rsidR="0052649A" w:rsidRDefault="0052649A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Проведение квалификационных экзаменов работников по присвоению квалификационных категорий, аттестации на соответствие занимаемой должности</w:t>
            </w:r>
          </w:p>
        </w:tc>
        <w:tc>
          <w:tcPr>
            <w:tcW w:w="4104" w:type="dxa"/>
          </w:tcPr>
          <w:p w:rsidR="0052649A" w:rsidRDefault="006B0BA8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Необъективная оценка знаний и деятельности работников в обмен на полученное (обещанное) вознаграждение (услугу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0" w:type="dxa"/>
          </w:tcPr>
          <w:p w:rsidR="000005EC" w:rsidRDefault="000005EC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</w:t>
            </w:r>
          </w:p>
          <w:p w:rsidR="006B0BA8" w:rsidRPr="00334959" w:rsidRDefault="000005EC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>ттестационн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 комисси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6B0BA8" w:rsidRPr="00334959" w:rsidRDefault="00334959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6B0BA8" w:rsidRDefault="00334959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>ТИ</w:t>
            </w:r>
          </w:p>
          <w:p w:rsidR="000005EC" w:rsidRPr="00334959" w:rsidRDefault="00986A11" w:rsidP="00986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0005EC"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52649A" w:rsidRDefault="006B0BA8" w:rsidP="006B0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Руководители структурных подразделений и директора филиалов</w:t>
            </w:r>
          </w:p>
        </w:tc>
        <w:tc>
          <w:tcPr>
            <w:tcW w:w="1190" w:type="dxa"/>
          </w:tcPr>
          <w:p w:rsidR="0052649A" w:rsidRDefault="006B0BA8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6B0BA8" w:rsidRPr="00334959" w:rsidRDefault="006B0BA8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Соблюдение законодательства при проведении аттестации, экзаменов.</w:t>
            </w:r>
          </w:p>
          <w:p w:rsidR="006B0BA8" w:rsidRPr="00334959" w:rsidRDefault="006B0BA8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Комиссионное принятие решения.</w:t>
            </w:r>
          </w:p>
          <w:p w:rsidR="0052649A" w:rsidRDefault="006B0BA8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Разъяснения членам комиссии о мерах </w:t>
            </w:r>
            <w:proofErr w:type="gramStart"/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ответственности  за</w:t>
            </w:r>
            <w:proofErr w:type="gramEnd"/>
            <w:r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 совершение коррупционн</w:t>
            </w:r>
            <w:r w:rsidR="00952DDB" w:rsidRPr="00334959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 правонарушени</w:t>
            </w:r>
            <w:r w:rsidR="00952DDB" w:rsidRPr="0033495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D163A3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D163A3" w:rsidRDefault="00F80907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881" w:type="dxa"/>
          </w:tcPr>
          <w:p w:rsidR="00D163A3" w:rsidRDefault="00D163A3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 потребности средств защиты растений и минеральных удобрений</w:t>
            </w:r>
          </w:p>
        </w:tc>
        <w:tc>
          <w:tcPr>
            <w:tcW w:w="4104" w:type="dxa"/>
          </w:tcPr>
          <w:p w:rsidR="00D163A3" w:rsidRDefault="00AF7F6B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Уменьшение или завышение потребности средств защиты растений и минеральных удобрений (уменьшение или завышение норм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расхода</w:t>
            </w:r>
            <w:r w:rsidR="0060558A">
              <w:rPr>
                <w:rFonts w:ascii="Times New Roman" w:hAnsi="Times New Roman" w:cs="Times New Roman"/>
                <w:sz w:val="24"/>
                <w:szCs w:val="24"/>
              </w:rPr>
              <w:t xml:space="preserve"> средств защиты растений и минеральных удобрений либо искажение размера обрабатываемых площадей)</w:t>
            </w:r>
          </w:p>
        </w:tc>
        <w:tc>
          <w:tcPr>
            <w:tcW w:w="2020" w:type="dxa"/>
          </w:tcPr>
          <w:p w:rsidR="00D163A3" w:rsidRDefault="00D163A3" w:rsidP="00D16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Директор</w:t>
            </w:r>
            <w:r w:rsidR="00F809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главный агроном</w:t>
            </w:r>
          </w:p>
          <w:p w:rsidR="00F80907" w:rsidRDefault="00F80907" w:rsidP="00D16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филиала «Бубны»</w:t>
            </w:r>
          </w:p>
        </w:tc>
        <w:tc>
          <w:tcPr>
            <w:tcW w:w="1190" w:type="dxa"/>
          </w:tcPr>
          <w:p w:rsidR="00D163A3" w:rsidRDefault="00D163A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D163A3" w:rsidRDefault="00D163A3" w:rsidP="00D16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со стороны УП</w:t>
            </w:r>
            <w:r w:rsidR="00F809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«МИНГАЗ» (заместитель генерального директора Ткачук С.А., 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РПСП, ведущий ревизор)</w:t>
            </w:r>
          </w:p>
          <w:p w:rsidR="00D163A3" w:rsidRPr="00F80907" w:rsidRDefault="00D163A3" w:rsidP="00D16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="0060558A">
              <w:rPr>
                <w:rFonts w:ascii="Times New Roman" w:hAnsi="Times New Roman" w:cs="Times New Roman"/>
                <w:sz w:val="24"/>
                <w:szCs w:val="24"/>
              </w:rPr>
              <w:t>расчет потребности в средствах защиты растений и минеральных удобрений, а также обрабатываемых площадей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163A3" w:rsidRDefault="00D163A3" w:rsidP="00D16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 об обязанности незамедлительно сообщить нанимателю о склонении его к совершению коррупционного правонарушения, об ответственности за совершение коррупционных правонарушений</w:t>
            </w:r>
          </w:p>
        </w:tc>
      </w:tr>
      <w:tr w:rsidR="009B570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B570E" w:rsidRPr="009B570E" w:rsidRDefault="009B570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  <w:r w:rsidR="00B97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81" w:type="dxa"/>
          </w:tcPr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статистической отчетности сельскохозяйственного производства</w:t>
            </w:r>
          </w:p>
        </w:tc>
        <w:tc>
          <w:tcPr>
            <w:tcW w:w="4104" w:type="dxa"/>
          </w:tcPr>
          <w:p w:rsidR="009B570E" w:rsidRPr="00B97375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Искажение статистической отчетности (приписки в части валового сбора, урожайности, приплода, привеса и т.д.) с целью получения поощрений и вознаграждения за достижение высоких результатов работы</w:t>
            </w:r>
          </w:p>
        </w:tc>
        <w:tc>
          <w:tcPr>
            <w:tcW w:w="2020" w:type="dxa"/>
          </w:tcPr>
          <w:p w:rsidR="009B570E" w:rsidRDefault="009B570E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B9737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главный агроном, главный зоотехник, </w:t>
            </w:r>
            <w:r w:rsidR="00B9737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B97375" w:rsidRDefault="00B97375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филиала «Бубны»</w:t>
            </w:r>
            <w:r w:rsidR="00986A11"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заместитель генерального директора </w:t>
            </w:r>
            <w:proofErr w:type="spellStart"/>
            <w:r w:rsidR="00986A11">
              <w:rPr>
                <w:rFonts w:ascii="Times New Roman" w:hAnsi="Times New Roman" w:cs="Times New Roman"/>
                <w:sz w:val="24"/>
                <w:szCs w:val="24"/>
              </w:rPr>
              <w:t>С.А.Ткачук</w:t>
            </w:r>
            <w:proofErr w:type="spellEnd"/>
          </w:p>
        </w:tc>
        <w:tc>
          <w:tcPr>
            <w:tcW w:w="1190" w:type="dxa"/>
          </w:tcPr>
          <w:p w:rsidR="009B570E" w:rsidRPr="009B570E" w:rsidRDefault="009B570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 стороны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УП«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МИНГАЗ» (заместитель генерального директора Ткачук С.А., </w:t>
            </w:r>
            <w:r w:rsidR="00986A1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РПСП, ведущий ревизор)</w:t>
            </w:r>
          </w:p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(участие в инвентаризациях, проверка заполнения форм статистической отчетности и т.д.)</w:t>
            </w:r>
          </w:p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 об обязанности незамедлительно сообщить нанимателю о склонении его к совершению коррупционного правонарушения, об ответственности за совершение коррупционных правонарушений</w:t>
            </w:r>
          </w:p>
        </w:tc>
      </w:tr>
      <w:tr w:rsidR="00B97375" w:rsidTr="00756BF7">
        <w:trPr>
          <w:jc w:val="center"/>
        </w:trPr>
        <w:tc>
          <w:tcPr>
            <w:tcW w:w="15048" w:type="dxa"/>
            <w:gridSpan w:val="7"/>
          </w:tcPr>
          <w:p w:rsidR="00B97375" w:rsidRDefault="00B97375" w:rsidP="00B97375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375" w:rsidRPr="00B1357B" w:rsidRDefault="00B97375" w:rsidP="00B97375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3. Риски в сфере закупок товаров (работ, услуг)</w:t>
            </w:r>
          </w:p>
          <w:p w:rsidR="00B97375" w:rsidRDefault="00B97375" w:rsidP="00B9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375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97375" w:rsidRPr="00B97375" w:rsidRDefault="0081743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881" w:type="dxa"/>
          </w:tcPr>
          <w:p w:rsidR="00B97375" w:rsidRDefault="00920F96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защиты и работа с конфиденциальной информацией и персональными данными. Настройка и сопровождение 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защиты персональных сведений</w:t>
            </w:r>
          </w:p>
        </w:tc>
        <w:tc>
          <w:tcPr>
            <w:tcW w:w="4104" w:type="dxa"/>
          </w:tcPr>
          <w:p w:rsidR="00B97375" w:rsidRDefault="00920F96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Использование в личных или групповых целях интересах информации, полученной при выполнении служебных обязанностей, если такая информация не подлежит официальному распространению.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Попытка к несанкционированному доступу к информационным ресурсам</w:t>
            </w:r>
          </w:p>
        </w:tc>
        <w:tc>
          <w:tcPr>
            <w:tcW w:w="2020" w:type="dxa"/>
          </w:tcPr>
          <w:p w:rsidR="00B97375" w:rsidRDefault="00920F96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Генеральный директор, его заместители, директора филиалов, 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 xml:space="preserve">все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структурны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подразделени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90" w:type="dxa"/>
          </w:tcPr>
          <w:p w:rsidR="00B97375" w:rsidRDefault="00920F96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B97375" w:rsidRDefault="00920F96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об ответственности за использование в личных или групповых целях интересах информации, полученной при выполнении служебных обязанностей, совершении коррупционного правонарушения.</w:t>
            </w:r>
          </w:p>
          <w:p w:rsidR="00920F96" w:rsidRDefault="00920F96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Организация внутреннего контроля за исполнением работниками должностных обязанностей, основанного на механизме проверочных мероприятий</w:t>
            </w:r>
          </w:p>
        </w:tc>
      </w:tr>
      <w:tr w:rsidR="00055D3A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055D3A" w:rsidRDefault="00055D3A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36</w:t>
            </w:r>
          </w:p>
        </w:tc>
        <w:tc>
          <w:tcPr>
            <w:tcW w:w="2881" w:type="dxa"/>
          </w:tcPr>
          <w:p w:rsidR="00055D3A" w:rsidRDefault="0064275B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со служебной информацией. Принятие решения об использовании денежных средств. Осуществление закупок, заключение контрактов и других гражданско-правовых договоров на поставку товаров (работ, услуг) для нужд предприятия</w:t>
            </w:r>
          </w:p>
        </w:tc>
        <w:tc>
          <w:tcPr>
            <w:tcW w:w="4104" w:type="dxa"/>
          </w:tcPr>
          <w:p w:rsidR="00055D3A" w:rsidRDefault="0064275B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служебной информации заинтересованным лицам. Манипуляция ценами на продукцию, выпускаемую предприятием, также с использованием бонусных программ. Подготовка документации на проведение конкурсных процедур под определенных лиц и организации</w:t>
            </w:r>
          </w:p>
        </w:tc>
        <w:tc>
          <w:tcPr>
            <w:tcW w:w="2020" w:type="dxa"/>
          </w:tcPr>
          <w:p w:rsidR="0064275B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начальники структурных подразделений, главный бухгалтер,</w:t>
            </w:r>
          </w:p>
          <w:p w:rsidR="0064275B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ФО,</w:t>
            </w:r>
          </w:p>
          <w:p w:rsidR="0064275B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ПЭО,</w:t>
            </w:r>
          </w:p>
          <w:p w:rsidR="00055D3A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055D3A" w:rsidRDefault="0064275B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055D3A" w:rsidRDefault="0064275B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Внедрение многоуровневой системы согласования. Расчет калькуляций на готовую продукцию. Контроль перемещения денежных средств. Осуществление контроля закупки на всех этапах: подготовка проекта договора, проведение конкурсной процедуры, заключение договора с победителем</w:t>
            </w:r>
          </w:p>
        </w:tc>
      </w:tr>
      <w:tr w:rsidR="00E50B48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E50B48" w:rsidRDefault="00E50B48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881" w:type="dxa"/>
          </w:tcPr>
          <w:p w:rsidR="00E50B48" w:rsidRDefault="00865A07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с должностными лицами в органах власти и управления, правоохранительными органами и другими организациями. Представление организации в судебных органах. Согласование документации</w:t>
            </w:r>
          </w:p>
        </w:tc>
        <w:tc>
          <w:tcPr>
            <w:tcW w:w="4104" w:type="dxa"/>
          </w:tcPr>
          <w:p w:rsidR="00E50B48" w:rsidRDefault="00865A0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либо бездействие, сопутствующее проигрышу по гражданским, уголовным и административным делам.</w:t>
            </w:r>
          </w:p>
          <w:p w:rsidR="00865A07" w:rsidRDefault="00865A0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либо бездействие при рассмотрении документации по контрактам и закупкам</w:t>
            </w:r>
          </w:p>
        </w:tc>
        <w:tc>
          <w:tcPr>
            <w:tcW w:w="2020" w:type="dxa"/>
          </w:tcPr>
          <w:p w:rsidR="00E50B48" w:rsidRDefault="00865A07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</w:tc>
        <w:tc>
          <w:tcPr>
            <w:tcW w:w="1190" w:type="dxa"/>
          </w:tcPr>
          <w:p w:rsidR="00E50B48" w:rsidRDefault="00865A0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E50B48" w:rsidRDefault="00865A0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Периодическое проведение выборочных проверок материалов по гражданским, уголовным и административным делам. Проведение проверок рассмотрения договоров на предмет рисков</w:t>
            </w:r>
          </w:p>
        </w:tc>
      </w:tr>
      <w:tr w:rsidR="00B1521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1521E" w:rsidRDefault="00B1521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881" w:type="dxa"/>
          </w:tcPr>
          <w:p w:rsidR="00B1521E" w:rsidRDefault="00B1521E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закупок, заключение контрактов и </w:t>
            </w:r>
            <w:r w:rsidR="0099175C">
              <w:rPr>
                <w:rFonts w:ascii="Times New Roman" w:hAnsi="Times New Roman" w:cs="Times New Roman"/>
                <w:sz w:val="24"/>
                <w:szCs w:val="24"/>
              </w:rPr>
              <w:t xml:space="preserve">других гражданско-правовых договоров на поставку товаров, </w:t>
            </w:r>
            <w:r w:rsidR="00DE3ADD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работ, оказание услуг для нужд предприятия. Работа с количественным и качественным составом </w:t>
            </w:r>
            <w:r w:rsidR="00DE3A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сырья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 xml:space="preserve"> и материалов</w:t>
            </w:r>
          </w:p>
        </w:tc>
        <w:tc>
          <w:tcPr>
            <w:tcW w:w="4104" w:type="dxa"/>
          </w:tcPr>
          <w:p w:rsidR="00B1521E" w:rsidRDefault="00DE3ADD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Возможность завышения норм закладки сырья </w:t>
            </w:r>
            <w:r w:rsidR="00003040">
              <w:rPr>
                <w:rFonts w:ascii="Times New Roman" w:hAnsi="Times New Roman" w:cs="Times New Roman"/>
                <w:sz w:val="24"/>
                <w:szCs w:val="24"/>
              </w:rPr>
              <w:t xml:space="preserve">для выпускаемой продукции. </w:t>
            </w:r>
            <w:r w:rsidR="00FF3A32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допуска в работу сырья, не отвечающего заявленным требованиям. Риски при осуществлении закупок. Риски манипуляции ценами на продукцию сбыта с использованием бонусных программ предприятия. Риски подготовки документации на </w:t>
            </w:r>
            <w:r w:rsidR="00FF3A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проведение конкурсных процедур под определенных лиц и организаций</w:t>
            </w:r>
          </w:p>
        </w:tc>
        <w:tc>
          <w:tcPr>
            <w:tcW w:w="2020" w:type="dxa"/>
          </w:tcPr>
          <w:p w:rsidR="00116638" w:rsidRDefault="002B69F3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Заместител</w:t>
            </w:r>
            <w:r w:rsidR="00116638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генерального директора </w:t>
            </w:r>
            <w:proofErr w:type="spellStart"/>
            <w:r w:rsidR="00116638">
              <w:rPr>
                <w:rFonts w:ascii="Times New Roman" w:hAnsi="Times New Roman" w:cs="Times New Roman"/>
                <w:sz w:val="24"/>
                <w:szCs w:val="24"/>
              </w:rPr>
              <w:t>Шебеко</w:t>
            </w:r>
            <w:proofErr w:type="spellEnd"/>
            <w:r w:rsidR="00116638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  <w:p w:rsidR="00B1521E" w:rsidRDefault="00FF3A32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FF3A32" w:rsidRDefault="00FF3A32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ПЭО</w:t>
            </w:r>
          </w:p>
          <w:p w:rsidR="00116638" w:rsidRDefault="0011663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FF3A32" w:rsidRDefault="00FF3A32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РМЦ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ОТиС</w:t>
            </w:r>
            <w:proofErr w:type="spellEnd"/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СЭУЗиКПО</w:t>
            </w:r>
            <w:proofErr w:type="spellEnd"/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ССРР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</w:tc>
        <w:tc>
          <w:tcPr>
            <w:tcW w:w="1190" w:type="dxa"/>
          </w:tcPr>
          <w:p w:rsidR="00B1521E" w:rsidRDefault="00FF3A32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Средняя</w:t>
            </w:r>
          </w:p>
        </w:tc>
        <w:tc>
          <w:tcPr>
            <w:tcW w:w="4101" w:type="dxa"/>
          </w:tcPr>
          <w:p w:rsidR="00B1521E" w:rsidRDefault="00116638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Периодическое проведение сверок фактического приобретения и расходования сырья с расчетами норм в плановой калькуляции. Внедрение практики комиссионной приемки сырья. </w:t>
            </w:r>
            <w:r w:rsidR="00C7031A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контроля закупки на всех этапах: подготовка проекта договора, проведение конкурсной процедуры, заключение договора с победителем. </w:t>
            </w:r>
            <w:r w:rsidR="00C703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Проведение выборочных мероприятий по закупочным циклам</w:t>
            </w:r>
          </w:p>
        </w:tc>
      </w:tr>
      <w:tr w:rsidR="00C7031A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7031A" w:rsidRDefault="00C7031A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39</w:t>
            </w:r>
          </w:p>
        </w:tc>
        <w:tc>
          <w:tcPr>
            <w:tcW w:w="2881" w:type="dxa"/>
          </w:tcPr>
          <w:p w:rsidR="00C7031A" w:rsidRDefault="00C7031A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у заказчика потребности в продукции, специфичной для конкретного поставщика</w:t>
            </w:r>
          </w:p>
        </w:tc>
        <w:tc>
          <w:tcPr>
            <w:tcW w:w="4104" w:type="dxa"/>
          </w:tcPr>
          <w:p w:rsidR="00C7031A" w:rsidRDefault="00C7031A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Искусственное формирование потребности.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Завышение  потребности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учет имеющихся запасов. </w:t>
            </w:r>
            <w:r w:rsidR="0038163D">
              <w:rPr>
                <w:rFonts w:ascii="Times New Roman" w:hAnsi="Times New Roman" w:cs="Times New Roman"/>
                <w:sz w:val="24"/>
                <w:szCs w:val="24"/>
              </w:rPr>
              <w:t>Нарушение условий для сохранности запасов или преждевременное их списание. Порча, неправильная эксплуатация оборудования для оправдания закупки нового</w:t>
            </w:r>
          </w:p>
        </w:tc>
        <w:tc>
          <w:tcPr>
            <w:tcW w:w="2020" w:type="dxa"/>
          </w:tcPr>
          <w:p w:rsidR="00C7031A" w:rsidRDefault="004F4E51" w:rsidP="004F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заместитель генерального директора – главный инженер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А.А.Вирочкин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заместители генерального директора А.А.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Д.А. Кассиров, С.А. Ткачук, </w:t>
            </w:r>
            <w:r w:rsidR="002C02E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38163D">
              <w:rPr>
                <w:rFonts w:ascii="Times New Roman" w:hAnsi="Times New Roman" w:cs="Times New Roman"/>
                <w:sz w:val="24"/>
                <w:szCs w:val="24"/>
              </w:rPr>
              <w:t>уководители структурных подразделений, директора филиалов</w:t>
            </w:r>
          </w:p>
          <w:p w:rsidR="0038163D" w:rsidRDefault="0038163D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C7031A" w:rsidRDefault="0038163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C7031A" w:rsidRDefault="0038163D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 условий хранения и эксплуатации оборудования. Грубое проявление «неопределенности» документации (двусмысленные термины и категории оценочного характера). Анализ рынка на предмет альтернативных предложений товаров. Контроль обоснованности закупок</w:t>
            </w:r>
          </w:p>
        </w:tc>
      </w:tr>
      <w:tr w:rsidR="0038163D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38163D" w:rsidRDefault="0038163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881" w:type="dxa"/>
          </w:tcPr>
          <w:p w:rsidR="0038163D" w:rsidRDefault="0038163D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ненужных, нерентабельных и убыточных договоров</w:t>
            </w:r>
          </w:p>
        </w:tc>
        <w:tc>
          <w:tcPr>
            <w:tcW w:w="4104" w:type="dxa"/>
          </w:tcPr>
          <w:p w:rsidR="0038163D" w:rsidRDefault="0038163D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здравого смысла в закупке. Проведение дорогостоящего ремонта в помещениях, которые не требуют ремонта. Направление потенциальным поставщиком по сговору с заказчиком самой низкой цены в заявке на участие. Установление непривлекательной для поста</w:t>
            </w:r>
            <w:r w:rsidR="00F82F75">
              <w:rPr>
                <w:rFonts w:ascii="Times New Roman" w:hAnsi="Times New Roman" w:cs="Times New Roman"/>
                <w:sz w:val="24"/>
                <w:szCs w:val="24"/>
              </w:rPr>
              <w:t>вщиков схемы оплаты при исполнении заказа, оплата предполагает длительную отсрочку. Некорректное толкование результатов конкурса в пользу определенного поставщика</w:t>
            </w:r>
          </w:p>
        </w:tc>
        <w:tc>
          <w:tcPr>
            <w:tcW w:w="2020" w:type="dxa"/>
          </w:tcPr>
          <w:p w:rsidR="0038163D" w:rsidRDefault="00F82F75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директора филиалов,</w:t>
            </w:r>
          </w:p>
          <w:p w:rsidR="00F82F75" w:rsidRDefault="00F82F75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FD076F" w:rsidRDefault="00FD076F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ТС, ОРПСП, УКС</w:t>
            </w:r>
          </w:p>
        </w:tc>
        <w:tc>
          <w:tcPr>
            <w:tcW w:w="1190" w:type="dxa"/>
          </w:tcPr>
          <w:p w:rsidR="0038163D" w:rsidRDefault="00F82F75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38163D" w:rsidRDefault="00F82F75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 формального соблюдения требований законодательства, лоббирования должностными лицами заказчика интересов посреднических структур при подготовке под их предложения документации для проведения закупок</w:t>
            </w:r>
          </w:p>
        </w:tc>
      </w:tr>
      <w:tr w:rsidR="00F82F75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82F75" w:rsidRDefault="00F82F75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881" w:type="dxa"/>
          </w:tcPr>
          <w:p w:rsidR="00F82F75" w:rsidRDefault="00F82F75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Оказание помощи желающим выиграть (стать победителем)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процедуру закупки</w:t>
            </w:r>
          </w:p>
        </w:tc>
        <w:tc>
          <w:tcPr>
            <w:tcW w:w="4104" w:type="dxa"/>
          </w:tcPr>
          <w:p w:rsidR="00F82F75" w:rsidRDefault="00F82F75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Рейдерство конкурсов. Конкурсной документацией предусмотрен аванс, то победитель получает его, без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намерения исполнить контракт. Возврат аванса в таком случае происходит по судебному решению. Организация (победитель) может оказаться «фирмой-однодневкой» либо объявить себя банкротом. Аванс не предусмотрен, то выполнение договора (контракта)</w:t>
            </w:r>
            <w:r w:rsidR="00F63FC7">
              <w:rPr>
                <w:rFonts w:ascii="Times New Roman" w:hAnsi="Times New Roman" w:cs="Times New Roman"/>
                <w:sz w:val="24"/>
                <w:szCs w:val="24"/>
              </w:rPr>
              <w:t>, не безвозмездно, предлагается третьим лицам, например, иным участникам конкурса (аукциона)</w:t>
            </w:r>
          </w:p>
        </w:tc>
        <w:tc>
          <w:tcPr>
            <w:tcW w:w="2020" w:type="dxa"/>
          </w:tcPr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</w:t>
            </w:r>
            <w:r w:rsidR="00F63FC7">
              <w:rPr>
                <w:rFonts w:ascii="Times New Roman" w:hAnsi="Times New Roman" w:cs="Times New Roman"/>
                <w:sz w:val="24"/>
                <w:szCs w:val="24"/>
              </w:rPr>
              <w:t>аместители</w:t>
            </w:r>
          </w:p>
          <w:p w:rsidR="00F63FC7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генерального директора,</w:t>
            </w:r>
            <w:r w:rsidR="00F63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3F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директора филиалов,</w:t>
            </w:r>
          </w:p>
          <w:p w:rsidR="00F82F75" w:rsidRDefault="00F63FC7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63FC7" w:rsidRDefault="00F63FC7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</w:tc>
        <w:tc>
          <w:tcPr>
            <w:tcW w:w="1190" w:type="dxa"/>
          </w:tcPr>
          <w:p w:rsidR="00F82F75" w:rsidRDefault="00F63FC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F82F75" w:rsidRDefault="00F63FC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анализа на стадиях изучения конъюнктуры рынка (проведения маркетинговых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исследований), организации проведения процедур закупок товаров (работ, услуг), выявления недобросовестных и необоснованных посредников</w:t>
            </w:r>
          </w:p>
        </w:tc>
      </w:tr>
      <w:tr w:rsidR="00BE5C7D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E5C7D" w:rsidRDefault="00BE5C7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881" w:type="dxa"/>
          </w:tcPr>
          <w:p w:rsidR="00334959" w:rsidRDefault="00BE5C7D" w:rsidP="00A14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93C">
              <w:rPr>
                <w:rFonts w:ascii="Times New Roman" w:hAnsi="Times New Roman" w:cs="Times New Roman"/>
                <w:sz w:val="24"/>
                <w:szCs w:val="24"/>
              </w:rPr>
              <w:t>Определение </w:t>
            </w:r>
          </w:p>
          <w:p w:rsidR="00BE5C7D" w:rsidRPr="00A1493C" w:rsidRDefault="00BE5C7D" w:rsidP="00A14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93C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  <w:r w:rsidR="0033495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493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:rsidR="00BE5C7D" w:rsidRPr="00A1493C" w:rsidRDefault="00BE5C7D" w:rsidP="00A14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93C">
              <w:rPr>
                <w:rFonts w:ascii="Times New Roman" w:hAnsi="Times New Roman" w:cs="Times New Roman"/>
                <w:sz w:val="24"/>
                <w:szCs w:val="24"/>
              </w:rPr>
              <w:t>заказчика на закупку товаров, работ, услуг</w:t>
            </w:r>
          </w:p>
        </w:tc>
        <w:tc>
          <w:tcPr>
            <w:tcW w:w="4104" w:type="dxa"/>
          </w:tcPr>
          <w:p w:rsidR="000011FE" w:rsidRP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Расстановка мнимых</w:t>
            </w:r>
          </w:p>
          <w:p w:rsid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приоритетов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ab/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объекту заку</w:t>
            </w:r>
            <w:r w:rsidR="00FD076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объемам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срокам </w:t>
            </w:r>
          </w:p>
          <w:p w:rsidR="000011FE" w:rsidRP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удовлетворения потребности.</w:t>
            </w:r>
          </w:p>
          <w:p w:rsidR="000011FE" w:rsidRP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объема</w:t>
            </w:r>
          </w:p>
          <w:p w:rsidR="00BE5C7D" w:rsidRDefault="00FD076F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еобходимых</w:t>
            </w:r>
            <w:r w:rsidR="000011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средств, направляемых на закупку товаров,</w:t>
            </w:r>
            <w:r w:rsidR="0000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работ,</w:t>
            </w:r>
            <w:r w:rsidR="0000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услуг</w:t>
            </w:r>
          </w:p>
        </w:tc>
        <w:tc>
          <w:tcPr>
            <w:tcW w:w="2020" w:type="dxa"/>
          </w:tcPr>
          <w:p w:rsidR="000011FE" w:rsidRDefault="000011FE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директора филиалов,</w:t>
            </w:r>
          </w:p>
          <w:p w:rsidR="00BE5C7D" w:rsidRDefault="000011FE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D076F" w:rsidRDefault="00FD076F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0011FE" w:rsidRDefault="000011FE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начальники структурных подразделений </w:t>
            </w:r>
          </w:p>
        </w:tc>
        <w:tc>
          <w:tcPr>
            <w:tcW w:w="1190" w:type="dxa"/>
          </w:tcPr>
          <w:p w:rsidR="00BE5C7D" w:rsidRDefault="000011F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BE5C7D" w:rsidRDefault="009C516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приоритетов заказчика на закупку товаров, работ, услуг. Составление годовых планов закупок. Исключения закупок из одного источника, дробления лотов</w:t>
            </w:r>
          </w:p>
        </w:tc>
      </w:tr>
      <w:tr w:rsidR="009C516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C516E" w:rsidRDefault="009C516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881" w:type="dxa"/>
          </w:tcPr>
          <w:p w:rsidR="009C516E" w:rsidRPr="00A1493C" w:rsidRDefault="009C516E" w:rsidP="00A1493C">
            <w:pPr>
              <w:rPr>
                <w:rFonts w:ascii="Times New Roman" w:hAnsi="Times New Roman" w:cs="Times New Roman"/>
                <w:spacing w:val="-2"/>
              </w:rPr>
            </w:pPr>
            <w:r w:rsidRPr="00A1493C">
              <w:rPr>
                <w:rFonts w:ascii="Times New Roman" w:hAnsi="Times New Roman" w:cs="Times New Roman"/>
              </w:rPr>
              <w:t>Исследование</w:t>
            </w:r>
            <w:r w:rsidRPr="00A1493C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Pr="00A1493C">
              <w:rPr>
                <w:rFonts w:ascii="Times New Roman" w:hAnsi="Times New Roman" w:cs="Times New Roman"/>
                <w:spacing w:val="-2"/>
              </w:rPr>
              <w:t>рынка</w:t>
            </w:r>
          </w:p>
        </w:tc>
        <w:tc>
          <w:tcPr>
            <w:tcW w:w="4104" w:type="dxa"/>
          </w:tcPr>
          <w:p w:rsidR="009C516E" w:rsidRPr="000011FE" w:rsidRDefault="00A1493C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Необоснованное расширение (ограничение) круга возможных участников закупок, упрощение (усложнение) необходимых условий договора. Необоснованное завышение (занижение) начальной (максимальной) цены договора</w:t>
            </w:r>
          </w:p>
        </w:tc>
        <w:tc>
          <w:tcPr>
            <w:tcW w:w="2020" w:type="dxa"/>
          </w:tcPr>
          <w:p w:rsidR="00A1493C" w:rsidRDefault="00FD076F" w:rsidP="00A14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заместитель генерального директора - главный инженер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А.А.Вирочкин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493C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 w:rsidR="00A149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C516E" w:rsidRDefault="00A1493C" w:rsidP="00A14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</w:t>
            </w:r>
            <w:r w:rsidR="00FD076F">
              <w:rPr>
                <w:rFonts w:ascii="Times New Roman" w:hAnsi="Times New Roman" w:cs="Times New Roman"/>
                <w:sz w:val="24"/>
                <w:szCs w:val="24"/>
              </w:rPr>
              <w:t xml:space="preserve"> – инициаторы закупки</w:t>
            </w:r>
          </w:p>
        </w:tc>
        <w:tc>
          <w:tcPr>
            <w:tcW w:w="1190" w:type="dxa"/>
          </w:tcPr>
          <w:p w:rsidR="009C516E" w:rsidRDefault="00A1493C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9C516E" w:rsidRDefault="00A1493C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рынка. Определение начальной (максимальной) цены договора, ее обоснование. Выявление недобросовестных и необоснованных посредников</w:t>
            </w:r>
          </w:p>
        </w:tc>
      </w:tr>
      <w:tr w:rsidR="00A1493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1493C" w:rsidRDefault="00A1493C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44</w:t>
            </w:r>
          </w:p>
        </w:tc>
        <w:tc>
          <w:tcPr>
            <w:tcW w:w="2881" w:type="dxa"/>
          </w:tcPr>
          <w:p w:rsidR="000E23C2" w:rsidRPr="000E23C2" w:rsidRDefault="000E23C2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ab/>
              <w:t>начальной</w:t>
            </w:r>
          </w:p>
          <w:p w:rsidR="00A1493C" w:rsidRPr="00A1493C" w:rsidRDefault="000E23C2" w:rsidP="000E23C2">
            <w:pPr>
              <w:rPr>
                <w:rFonts w:ascii="Times New Roman" w:hAnsi="Times New Roman" w:cs="Times New Roman"/>
              </w:rPr>
            </w:pP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>(максимальной)</w:t>
            </w: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ab/>
              <w:t>цены закупаемых товаров, работ и услуг по среднерыночных ценам, сложившимся на данный тип или вид товаров, работ и услуг</w:t>
            </w:r>
          </w:p>
        </w:tc>
        <w:tc>
          <w:tcPr>
            <w:tcW w:w="4104" w:type="dxa"/>
          </w:tcPr>
          <w:p w:rsidR="00783195" w:rsidRPr="00783195" w:rsidRDefault="00783195" w:rsidP="0078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Зав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ышен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ие  цен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 на  товары,</w:t>
            </w:r>
          </w:p>
          <w:p w:rsidR="00783195" w:rsidRPr="00783195" w:rsidRDefault="00783195" w:rsidP="00783195">
            <w:pPr>
              <w:ind w:right="-220"/>
              <w:rPr>
                <w:rFonts w:ascii="Times New Roman" w:hAnsi="Times New Roman" w:cs="Times New Roman"/>
                <w:sz w:val="24"/>
                <w:szCs w:val="24"/>
              </w:rPr>
            </w:pP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работы и услуги, чтобы обеспечить более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менее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приемлемое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качеств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закупаемой продукции и </w:t>
            </w: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одновременно  иметь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 некое</w:t>
            </w:r>
          </w:p>
          <w:p w:rsidR="00A1493C" w:rsidRPr="00783195" w:rsidRDefault="00783195" w:rsidP="0078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моралъное</w:t>
            </w:r>
            <w:proofErr w:type="spell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право»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ab/>
              <w:t>на получение вознаграждения от исполнителя контрак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а за счет разницы между реальной рыночной стоимостью закупки и фактической суммой перечисленных исполнителю денежные средств. Намеренное занижение цен на закупаемую продукцию, работы, услуги, с целью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отпугнуть потенциальных поставщиков, подрядчиков, исполнителей, </w:t>
            </w: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поскольку  низкие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 цены  не всегда обеспечивают получение ими прибыли. Победителем конкурентных процедур признается «нужная» организация, размещение заказа на уже выполненные ранее   кем-либо   работы, преследуя </w:t>
            </w: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цель  «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отмывания» денежных средств, предусмотренных на эти цели</w:t>
            </w:r>
          </w:p>
        </w:tc>
        <w:tc>
          <w:tcPr>
            <w:tcW w:w="2020" w:type="dxa"/>
          </w:tcPr>
          <w:p w:rsidR="00E32B04" w:rsidRDefault="00E32B04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директора филиалов,</w:t>
            </w:r>
          </w:p>
          <w:p w:rsidR="00E32B04" w:rsidRDefault="00E32B04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A1493C" w:rsidRDefault="00E32B04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</w:t>
            </w:r>
          </w:p>
        </w:tc>
        <w:tc>
          <w:tcPr>
            <w:tcW w:w="1190" w:type="dxa"/>
          </w:tcPr>
          <w:p w:rsidR="00A1493C" w:rsidRDefault="00E32B04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DF1F52" w:rsidRPr="001E3059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Проведение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ab/>
              <w:t>эффективн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</w:p>
          <w:p w:rsidR="00153BBA" w:rsidRDefault="00456FD1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аркетинговых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исследований, пред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ше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ствующих</w:t>
            </w:r>
            <w:r w:rsidR="00153B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зак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чению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153BBA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договоров. </w:t>
            </w:r>
          </w:p>
          <w:p w:rsidR="00153BBA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Выявле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="00153B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коррупциогенных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D27233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факторов,т.е</w:t>
            </w:r>
            <w:proofErr w:type="spellEnd"/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таких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положений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DF1F52" w:rsidRPr="001E3059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(несоответствие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начальной (максимальной) цены закупаемых товаров, работ,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ab/>
              <w:t>услуг</w:t>
            </w:r>
          </w:p>
          <w:p w:rsidR="002B14BE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среднерыночн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ым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 ценам на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данный тип или вид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товаров, работ, услуг; нереальные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ab/>
              <w:t>сроки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ып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олнения    контракта,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«заточки»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A1493C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определенн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 вид товара. Подготовка отчета об исс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ледовании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рынка 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ачальной цены договора</w:t>
            </w:r>
          </w:p>
        </w:tc>
      </w:tr>
      <w:tr w:rsidR="00DB3057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DB3057" w:rsidRDefault="00DB305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881" w:type="dxa"/>
          </w:tcPr>
          <w:p w:rsidR="00DB3057" w:rsidRPr="000E23C2" w:rsidRDefault="00DB3057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способа осуществления закупки</w:t>
            </w:r>
          </w:p>
        </w:tc>
        <w:tc>
          <w:tcPr>
            <w:tcW w:w="4104" w:type="dxa"/>
          </w:tcPr>
          <w:p w:rsidR="00DB3057" w:rsidRPr="00783195" w:rsidRDefault="00DB3057" w:rsidP="0078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Неадекватный выбор способа закупки по срокам, цене, объему, особенностям объекта закупки,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конкурентноспособности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специфики рынка поставщиков. Преднамеренная подмена одного способа закупки другим</w:t>
            </w:r>
          </w:p>
        </w:tc>
        <w:tc>
          <w:tcPr>
            <w:tcW w:w="2020" w:type="dxa"/>
          </w:tcPr>
          <w:p w:rsidR="00DB3057" w:rsidRPr="00F435A1" w:rsidRDefault="00F435A1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Начальники структурных подразделений, директора филиалов,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конкурсные комиссии</w:t>
            </w:r>
          </w:p>
        </w:tc>
        <w:tc>
          <w:tcPr>
            <w:tcW w:w="1190" w:type="dxa"/>
          </w:tcPr>
          <w:p w:rsidR="00DB3057" w:rsidRDefault="00F435A1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DB3057" w:rsidRPr="001E3059" w:rsidRDefault="00F435A1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Соблюдение </w:t>
            </w:r>
            <w:r w:rsidR="00FD076F">
              <w:rPr>
                <w:rFonts w:ascii="Times New Roman" w:hAnsi="Times New Roman" w:cs="Times New Roman"/>
                <w:sz w:val="24"/>
                <w:szCs w:val="24"/>
              </w:rPr>
              <w:t xml:space="preserve">ЛПА, НПА,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определяющих порядок закупок товаров (работ, услуг)</w:t>
            </w:r>
          </w:p>
        </w:tc>
      </w:tr>
      <w:tr w:rsidR="00F435A1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435A1" w:rsidRDefault="00F435A1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881" w:type="dxa"/>
          </w:tcPr>
          <w:p w:rsidR="00F435A1" w:rsidRDefault="00F435A1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плана закупок</w:t>
            </w:r>
          </w:p>
        </w:tc>
        <w:tc>
          <w:tcPr>
            <w:tcW w:w="4104" w:type="dxa"/>
          </w:tcPr>
          <w:p w:rsidR="00A67BD1" w:rsidRPr="00A67BD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Необоснованное сокращение срока исполнения контракта, в результате    чего   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 xml:space="preserve">участвовать только та 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компания, которая либо имеет инсайдерскую информацию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 xml:space="preserve"> закупке, либо уже наполовину выполнила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предлагаемый</w:t>
            </w:r>
          </w:p>
          <w:p w:rsidR="00A67BD1" w:rsidRPr="00A67BD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договор.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Определение поставщика (исполнителя, подрядчика) аврально в конце года (квартала). В этом случае очень велик риск сговора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 с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 xml:space="preserve"> благими целями (отдать договор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надежному поставщику,   который   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доделает после 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акта сдачи-приемки и получения средств), так и с коррупционными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(отдать договор под большой «откат» с получением некачественной продукции, когда отсутствие качества   незаметно   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авральной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приемке). Необоснованное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затягивание</w:t>
            </w:r>
          </w:p>
          <w:p w:rsidR="00A67BD1" w:rsidRPr="00A67BD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ускорение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процесса</w:t>
            </w:r>
          </w:p>
          <w:p w:rsidR="00F435A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закуп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</w:p>
        </w:tc>
        <w:tc>
          <w:tcPr>
            <w:tcW w:w="2020" w:type="dxa"/>
          </w:tcPr>
          <w:p w:rsidR="00D5262D" w:rsidRDefault="00D5262D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Начальники структурных подразделений,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директора филиалов, </w:t>
            </w:r>
          </w:p>
          <w:p w:rsidR="00D5262D" w:rsidRDefault="00D5262D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А.А.,</w:t>
            </w:r>
          </w:p>
          <w:p w:rsidR="00F435A1" w:rsidRDefault="00D5262D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F435A1" w:rsidRDefault="00D5262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Средняя</w:t>
            </w:r>
          </w:p>
        </w:tc>
        <w:tc>
          <w:tcPr>
            <w:tcW w:w="4101" w:type="dxa"/>
          </w:tcPr>
          <w:p w:rsidR="00F435A1" w:rsidRDefault="00C17B4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плана закупок</w:t>
            </w:r>
          </w:p>
        </w:tc>
      </w:tr>
      <w:tr w:rsidR="00C17B4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17B42" w:rsidRDefault="00C17B42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881" w:type="dxa"/>
          </w:tcPr>
          <w:p w:rsidR="00C17B42" w:rsidRDefault="00C17B42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 нескольких несвязанных лотов в один</w:t>
            </w:r>
          </w:p>
        </w:tc>
        <w:tc>
          <w:tcPr>
            <w:tcW w:w="4104" w:type="dxa"/>
          </w:tcPr>
          <w:p w:rsidR="00C17B42" w:rsidRPr="00A67BD1" w:rsidRDefault="00C17B42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Резкое ограничение конкуренции, не каждый участник сможет исполнить одновременно объективно несвязанные условия</w:t>
            </w:r>
          </w:p>
        </w:tc>
        <w:tc>
          <w:tcPr>
            <w:tcW w:w="2020" w:type="dxa"/>
          </w:tcPr>
          <w:p w:rsidR="00C17B42" w:rsidRDefault="00C17B42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комиссии,</w:t>
            </w:r>
          </w:p>
          <w:p w:rsidR="00C17B42" w:rsidRDefault="00C17B42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C17B42" w:rsidRDefault="00C17B42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C17B42" w:rsidRDefault="00C17B4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Запрет включения в техническое задание разнородных несвязанных между собой товаров, работ, услуг</w:t>
            </w:r>
          </w:p>
        </w:tc>
      </w:tr>
      <w:tr w:rsidR="008C27C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8C27C2" w:rsidRDefault="008C27C2" w:rsidP="008C27C2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881" w:type="dxa"/>
          </w:tcPr>
          <w:p w:rsid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Дробление закупок, ограничение конкуренции</w:t>
            </w:r>
          </w:p>
        </w:tc>
        <w:tc>
          <w:tcPr>
            <w:tcW w:w="4104" w:type="dxa"/>
          </w:tcPr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Умышленное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ab/>
              <w:t>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иение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стоимости одного крупного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заказа на несколько при заранее известной заказчику полной потребности организации в данной продукции или услугах на планов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 xml:space="preserve"> период и при этом отсу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ствуют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какие-либо препятствия для приобретения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в рамках одного контракта. Заключение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ab/>
              <w:t>несколько контрактов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единственн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ым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поставщиком, как прикрытие</w:t>
            </w:r>
          </w:p>
          <w:p w:rsidR="008C27C2" w:rsidRDefault="008C27C2" w:rsidP="008C27C2">
            <w:pPr>
              <w:rPr>
                <w:sz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единой крупной сделки. 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ение других компаний возможности поучаствовать в тендере.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Необоснованное ограничение конкуренции</w:t>
            </w:r>
          </w:p>
        </w:tc>
        <w:tc>
          <w:tcPr>
            <w:tcW w:w="2020" w:type="dxa"/>
          </w:tcPr>
          <w:p w:rsidR="008C27C2" w:rsidRDefault="008C27C2" w:rsidP="008C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Заместители генерального директора,</w:t>
            </w:r>
          </w:p>
          <w:p w:rsidR="008C27C2" w:rsidRDefault="008C27C2" w:rsidP="008C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комиссии,</w:t>
            </w:r>
          </w:p>
          <w:p w:rsidR="008C27C2" w:rsidRDefault="008C27C2" w:rsidP="008C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8C27C2" w:rsidRDefault="008C27C2" w:rsidP="008C27C2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Минимизация  проведения</w:t>
            </w:r>
            <w:proofErr w:type="gramEnd"/>
          </w:p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 xml:space="preserve">процедур закупок мелкими партиями, осуществляемых по прямым договорам. Максимальное устранение необходимости личного </w:t>
            </w:r>
            <w:proofErr w:type="gramStart"/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контакта  специалистов</w:t>
            </w:r>
            <w:proofErr w:type="gramEnd"/>
            <w:r w:rsidRPr="00B244CB">
              <w:rPr>
                <w:rFonts w:ascii="Times New Roman" w:hAnsi="Times New Roman" w:cs="Times New Roman"/>
                <w:sz w:val="24"/>
                <w:szCs w:val="24"/>
              </w:rPr>
              <w:t xml:space="preserve">  и</w:t>
            </w:r>
          </w:p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должностных лиц,</w:t>
            </w:r>
          </w:p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ответственных за закуску и проведение</w:t>
            </w: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ab/>
              <w:t>испытаний товарно-материальных ценностей,</w:t>
            </w: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ab/>
              <w:t>с</w:t>
            </w:r>
          </w:p>
          <w:p w:rsidR="008C27C2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представителями коммерческих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 xml:space="preserve">структур, </w:t>
            </w:r>
            <w:r w:rsidRPr="00B244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осуществляющих поставку необходимой продукции</w:t>
            </w:r>
          </w:p>
        </w:tc>
      </w:tr>
      <w:tr w:rsidR="007D35F3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7D35F3" w:rsidRDefault="007D35F3" w:rsidP="007D35F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881" w:type="dxa"/>
          </w:tcPr>
          <w:p w:rsid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личных переговоров с поставщиками</w:t>
            </w:r>
          </w:p>
        </w:tc>
        <w:tc>
          <w:tcPr>
            <w:tcW w:w="4104" w:type="dxa"/>
          </w:tcPr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отенциальные поставщики (в</w:t>
            </w:r>
          </w:p>
          <w:p w:rsidR="007D35F3" w:rsidRPr="008C27C2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 xml:space="preserve">некоторых </w:t>
            </w:r>
            <w:proofErr w:type="gramStart"/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случаях  с</w:t>
            </w:r>
            <w:proofErr w:type="gramEnd"/>
            <w:r w:rsidR="00C04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участием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представителя 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ка) договариваются о цене, по которой они должны "отойти" от этого заказа и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размере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"откупных", предоставляем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 xml:space="preserve"> победителем</w:t>
            </w:r>
          </w:p>
        </w:tc>
        <w:tc>
          <w:tcPr>
            <w:tcW w:w="2020" w:type="dxa"/>
          </w:tcPr>
          <w:p w:rsidR="007D35F3" w:rsidRDefault="007D35F3" w:rsidP="007D3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Генеральный директор, его заместители,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7D35F3" w:rsidRDefault="007D35F3" w:rsidP="007D35F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езусловное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соблюдение</w:t>
            </w:r>
          </w:p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законодательства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Беларусь, регулирующего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вопросы закупок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(работ, услуг),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числе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строительстве. Контроль со стороны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вышестоящих органов за правильностью</w:t>
            </w:r>
          </w:p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проведения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процедур закупок</w:t>
            </w:r>
          </w:p>
        </w:tc>
      </w:tr>
      <w:tr w:rsidR="00F26F4D" w:rsidTr="005E449C">
        <w:trPr>
          <w:gridAfter w:val="1"/>
          <w:wAfter w:w="9" w:type="dxa"/>
          <w:trHeight w:val="3825"/>
          <w:jc w:val="center"/>
        </w:trPr>
        <w:tc>
          <w:tcPr>
            <w:tcW w:w="743" w:type="dxa"/>
          </w:tcPr>
          <w:p w:rsidR="00F26F4D" w:rsidRDefault="00F26F4D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881" w:type="dxa"/>
          </w:tcPr>
          <w:p w:rsid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лота на закупку</w:t>
            </w:r>
          </w:p>
        </w:tc>
        <w:tc>
          <w:tcPr>
            <w:tcW w:w="4104" w:type="dxa"/>
          </w:tcPr>
          <w:p w:rsid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Закрытые спецификации требования соответствуют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Конкретного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производителя. Подготовка технического задания, в котором могут быть учтены специфические особенности, присущие предложению конкретного поставщика (точные 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характеристики товара, вплоть до точных габаритных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ab/>
              <w:t>размеров,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требований по упаковке, маркировке, особенностям сервисного обслуживания и т.п.).</w:t>
            </w:r>
            <w:r w:rsidRPr="00F26F4D">
              <w:rPr>
                <w:sz w:val="24"/>
                <w:szCs w:val="24"/>
              </w:rPr>
              <w:t> 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Необоснованные требования к продукции (точные характеристики, уникальные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ab/>
              <w:t>диапазоны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характеристик, уникальные технические решения).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Необоснованные требования по соответствию стандартам, ТУ и т. п.; Излишние требования по упаковке и пр.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Руководители структурных подразделений, мастера, прорабы</w:t>
            </w:r>
          </w:p>
        </w:tc>
        <w:tc>
          <w:tcPr>
            <w:tcW w:w="1190" w:type="dxa"/>
          </w:tcPr>
          <w:p w:rsidR="00F26F4D" w:rsidRDefault="00F26F4D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F26F4D" w:rsidRDefault="006B6CF1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обоснованности устанавливаемых требований к характеристикам продукции (товаров, услуг). Разработка типовых «открытых» спецификаций на закупаемую продукцию (не завязанные на технические решения конкретных производителей)</w:t>
            </w:r>
          </w:p>
        </w:tc>
      </w:tr>
      <w:tr w:rsidR="005D7F3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D7F32" w:rsidRDefault="005D7F32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881" w:type="dxa"/>
          </w:tcPr>
          <w:p w:rsidR="005D7F32" w:rsidRPr="00364F46" w:rsidRDefault="005D7F32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="00364F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28F7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  <w:r w:rsidR="00364F46">
              <w:rPr>
                <w:rFonts w:ascii="Times New Roman" w:hAnsi="Times New Roman" w:cs="Times New Roman"/>
                <w:sz w:val="24"/>
                <w:szCs w:val="24"/>
              </w:rPr>
              <w:t>, который предложит наиболее выгодные условия после проведения процедуры закупки (взятка, незаконное вознаграждение)</w:t>
            </w:r>
          </w:p>
        </w:tc>
        <w:tc>
          <w:tcPr>
            <w:tcW w:w="4104" w:type="dxa"/>
          </w:tcPr>
          <w:p w:rsidR="004D46AD" w:rsidRPr="004D46AD" w:rsidRDefault="004D46AD" w:rsidP="004D4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Активное оказание помощи в</w:t>
            </w:r>
          </w:p>
          <w:p w:rsidR="005D7F32" w:rsidRPr="00F26F4D" w:rsidRDefault="004D46AD" w:rsidP="004D4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составлении заявки одному из участников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конкурса. Консультирование работников лоббируемой </w:t>
            </w:r>
            <w:proofErr w:type="gramStart"/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организации  по</w:t>
            </w:r>
            <w:proofErr w:type="gramEnd"/>
            <w:r w:rsidRPr="004D46AD">
              <w:rPr>
                <w:rFonts w:ascii="Times New Roman" w:hAnsi="Times New Roman" w:cs="Times New Roman"/>
                <w:sz w:val="24"/>
                <w:szCs w:val="24"/>
              </w:rPr>
              <w:t xml:space="preserve"> вопросам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предстоящих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тор</w:t>
            </w:r>
            <w:r w:rsidR="00B06092">
              <w:rPr>
                <w:rFonts w:ascii="Times New Roman" w:hAnsi="Times New Roman" w:cs="Times New Roman"/>
                <w:sz w:val="24"/>
                <w:szCs w:val="24"/>
              </w:rPr>
              <w:t>гов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 xml:space="preserve">. Информирование организации о других участниках конкурса, о содержании представленных ими заявок на участие в торгах. Собирание и распространение порочащих сведений об организациях- конкурентах, </w:t>
            </w:r>
            <w:r w:rsidRPr="002046E9">
              <w:rPr>
                <w:rFonts w:ascii="Times New Roman" w:hAnsi="Times New Roman" w:cs="Times New Roman"/>
                <w:sz w:val="24"/>
                <w:szCs w:val="24"/>
              </w:rPr>
              <w:t>подавших заявки на участие в</w:t>
            </w:r>
            <w:r w:rsidRPr="002046E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46E9">
              <w:rPr>
                <w:rFonts w:ascii="Times New Roman" w:hAnsi="Times New Roman" w:cs="Times New Roman"/>
                <w:spacing w:val="-2"/>
                <w:sz w:val="24"/>
              </w:rPr>
              <w:t>конкурсе</w:t>
            </w:r>
          </w:p>
        </w:tc>
        <w:tc>
          <w:tcPr>
            <w:tcW w:w="2020" w:type="dxa"/>
          </w:tcPr>
          <w:p w:rsidR="005D7F32" w:rsidRDefault="00B06092" w:rsidP="00F26F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Конкурсные комиссии,</w:t>
            </w:r>
          </w:p>
          <w:p w:rsidR="00B06092" w:rsidRDefault="00B06092" w:rsidP="00F26F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5D7F32" w:rsidRDefault="00B06092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0F10E2" w:rsidRPr="000F10E2" w:rsidRDefault="000F10E2" w:rsidP="000F1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Исключение   положений,</w:t>
            </w:r>
          </w:p>
          <w:p w:rsidR="005D7F32" w:rsidRDefault="000F10E2" w:rsidP="000F1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устанавливающих для организатора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торгов необоснованно широкие предел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усмотрения 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возможности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необоснованного применения исключений из общих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правил,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ab/>
              <w:t>также по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ени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й,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ab/>
              <w:t>содержащих неопределенн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, трудновыполним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 xml:space="preserve"> и (или) обременительн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я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ab/>
              <w:t>участникам конкурентн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 xml:space="preserve"> процедур</w:t>
            </w:r>
          </w:p>
        </w:tc>
      </w:tr>
      <w:tr w:rsidR="002046E9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2046E9" w:rsidRDefault="002046E9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81" w:type="dxa"/>
          </w:tcPr>
          <w:p w:rsidR="002046E9" w:rsidRDefault="002046E9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4104" w:type="dxa"/>
          </w:tcPr>
          <w:p w:rsidR="002046E9" w:rsidRP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Техническое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задание</w:t>
            </w:r>
          </w:p>
          <w:p w:rsidR="002046E9" w:rsidRP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составлено под конкретного поставщика или из которого вовсе непонятно, что требуется заказчику в рамках одного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заказа. Перегруженность</w:t>
            </w:r>
          </w:p>
          <w:p w:rsid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технического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ми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несущественным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  <w:r w:rsidR="008F55C7" w:rsidRP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2046E9" w:rsidRP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продукции, </w:t>
            </w:r>
            <w:proofErr w:type="gramStart"/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которая</w:t>
            </w:r>
            <w:r w:rsidR="008F55C7" w:rsidRPr="008F55C7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влечет</w:t>
            </w:r>
            <w:proofErr w:type="gramEnd"/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риски возникновения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ошибок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со стороны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разработчика документации,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участников размещения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заказа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при подготовке заявки на участие, вызывает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значительные проблемы в работе комиссии</w:t>
            </w:r>
          </w:p>
          <w:p w:rsidR="002046E9" w:rsidRPr="008F55C7" w:rsidRDefault="008F55C7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по определению соответствия предлагаемого товара (работ, услуг) по</w:t>
            </w:r>
            <w:r w:rsidR="002046E9" w:rsidRPr="008F55C7">
              <w:rPr>
                <w:rFonts w:ascii="Times New Roman" w:hAnsi="Times New Roman" w:cs="Times New Roman"/>
                <w:sz w:val="24"/>
                <w:szCs w:val="24"/>
              </w:rPr>
              <w:t>требно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стям</w:t>
            </w:r>
            <w:r w:rsidR="002046E9" w:rsidRPr="008F55C7">
              <w:rPr>
                <w:rFonts w:ascii="Times New Roman" w:hAnsi="Times New Roman" w:cs="Times New Roman"/>
                <w:sz w:val="24"/>
                <w:szCs w:val="24"/>
              </w:rPr>
              <w:t xml:space="preserve"> заказчика и, как следствие, формирует</w:t>
            </w:r>
          </w:p>
          <w:p w:rsidR="002046E9" w:rsidRPr="008F55C7" w:rsidRDefault="002046E9" w:rsidP="0020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предпосылки к тому, что процедура размещения заказа не состоится</w:t>
            </w:r>
          </w:p>
        </w:tc>
        <w:tc>
          <w:tcPr>
            <w:tcW w:w="2020" w:type="dxa"/>
          </w:tcPr>
          <w:p w:rsidR="002046E9" w:rsidRPr="00FF7DE2" w:rsidRDefault="008F55C7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Руководители структурных подразделений</w:t>
            </w:r>
            <w:r w:rsidR="000F7D42" w:rsidRPr="00FF7DE2">
              <w:rPr>
                <w:rFonts w:ascii="Times New Roman" w:hAnsi="Times New Roman" w:cs="Times New Roman"/>
                <w:sz w:val="24"/>
                <w:szCs w:val="24"/>
              </w:rPr>
              <w:t xml:space="preserve"> – инициаторы закупок</w:t>
            </w:r>
          </w:p>
        </w:tc>
        <w:tc>
          <w:tcPr>
            <w:tcW w:w="1190" w:type="dxa"/>
          </w:tcPr>
          <w:p w:rsidR="002046E9" w:rsidRDefault="008F55C7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0B0B74" w:rsidRPr="000B0B74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несоответствий наименованиях, неточностей, неопределенностей, противоречивых сведе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й, влеку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неоднозна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чн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ое толкование и нарушающих</w:t>
            </w:r>
          </w:p>
          <w:p w:rsidR="000B0B74" w:rsidRPr="000B0B74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 xml:space="preserve">единообразия документации, что может привести к запросам о разъяснении положений 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документации, жалобам участников торгов, отмене торгов.    Запрет    на</w:t>
            </w:r>
          </w:p>
          <w:p w:rsidR="000B0B74" w:rsidRPr="000B0B74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установление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техническом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задании требований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 xml:space="preserve">поставке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нно с предметом закупки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дополнительного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не предусмотренного нормативно-технической документацией,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при отсутствии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требований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к характеристикам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такого</w:t>
            </w:r>
          </w:p>
          <w:p w:rsidR="002046E9" w:rsidRPr="000F10E2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оборудования</w:t>
            </w:r>
          </w:p>
        </w:tc>
      </w:tr>
      <w:tr w:rsidR="00AD2500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D2500" w:rsidRDefault="00AD2500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</w:t>
            </w:r>
          </w:p>
        </w:tc>
        <w:tc>
          <w:tcPr>
            <w:tcW w:w="2881" w:type="dxa"/>
          </w:tcPr>
          <w:p w:rsidR="00AD2500" w:rsidRDefault="00AD2500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в конкурсную документацию неустоявшихся, двусмысленных терминов</w:t>
            </w:r>
          </w:p>
        </w:tc>
        <w:tc>
          <w:tcPr>
            <w:tcW w:w="4104" w:type="dxa"/>
          </w:tcPr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риди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ко-лингвистическая</w:t>
            </w:r>
          </w:p>
          <w:p w:rsid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 xml:space="preserve">неопределенность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употребление в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закупке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AD2500" w:rsidRPr="0025595C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неустояв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ихся, двусмысленных</w:t>
            </w:r>
            <w:r w:rsidRP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терминов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и категорий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оценочного характера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н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 xml:space="preserve"> должностным лицам </w:t>
            </w:r>
          </w:p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организации-заказчика, а также</w:t>
            </w:r>
          </w:p>
          <w:p w:rsidR="00AD2500" w:rsidRPr="00AD2500" w:rsidRDefault="0025595C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членам конкурсной комиссии </w:t>
            </w:r>
          </w:p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субъективно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тосковать</w:t>
            </w:r>
          </w:p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конкурсной документации. Появляются мнимые поводы для отказа участникам размещения в призна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нии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 xml:space="preserve"> их победителями конкурентн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 xml:space="preserve"> процедур и для лоббирования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интересов</w:t>
            </w:r>
          </w:p>
          <w:p w:rsidR="00AD2500" w:rsidRPr="008F55C7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«нужной» организации. Намеренное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включение заказ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чик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извещение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о размещении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заказа грамматических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ибок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опечаток, использование букв 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латинского шрифта и др.</w:t>
            </w:r>
          </w:p>
        </w:tc>
        <w:tc>
          <w:tcPr>
            <w:tcW w:w="2020" w:type="dxa"/>
          </w:tcPr>
          <w:p w:rsidR="00AD2500" w:rsidRPr="00FF7DE2" w:rsidRDefault="0025595C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Конкурсные комиссии, </w:t>
            </w:r>
            <w:proofErr w:type="spellStart"/>
            <w:r w:rsidRPr="00FF7DE2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 w:rsidRPr="00FF7DE2">
              <w:rPr>
                <w:rFonts w:ascii="Times New Roman" w:hAnsi="Times New Roman" w:cs="Times New Roman"/>
                <w:sz w:val="24"/>
                <w:szCs w:val="24"/>
              </w:rPr>
              <w:t>, структурные подразделения и филиалы – инициаторы закупки</w:t>
            </w:r>
          </w:p>
        </w:tc>
        <w:tc>
          <w:tcPr>
            <w:tcW w:w="1190" w:type="dxa"/>
          </w:tcPr>
          <w:p w:rsidR="00AD2500" w:rsidRDefault="0025595C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за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работой</w:t>
            </w: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сотрудников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закупочных подразделений и качеством подготовки ими закупочной документации.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Запрет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на использование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в документации о закупке неустоявшихся, двусмысленных терминов и категорий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оценочного</w:t>
            </w:r>
          </w:p>
          <w:p w:rsid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характера, проявления такой «неопределенности» в документации,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размещение</w:t>
            </w:r>
          </w:p>
          <w:p w:rsid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 извещений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о размещении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с грамматическими</w:t>
            </w:r>
            <w:r w:rsidR="00E9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ошибками, </w:t>
            </w: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опечатками, использование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9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букв латинского шрифта и цифр и др.</w:t>
            </w: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00" w:rsidRPr="000B0B74" w:rsidRDefault="00AD2500" w:rsidP="001A02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4D1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844D1" w:rsidRDefault="004844D1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881" w:type="dxa"/>
          </w:tcPr>
          <w:p w:rsidR="004844D1" w:rsidRDefault="004844D1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закупочной документации, контракта</w:t>
            </w:r>
          </w:p>
        </w:tc>
        <w:tc>
          <w:tcPr>
            <w:tcW w:w="4104" w:type="dxa"/>
          </w:tcPr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Установление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условий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контракта, неприемлем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для «не своих поставщиков».  Превращение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 xml:space="preserve"> контракта по поставке товара в 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контракт на оказание услуг по установке.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Установление несправедливого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графика оплаты, нереальные сроки поставки,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завы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енные штрафные санкции и т.п. </w:t>
            </w:r>
            <w:proofErr w:type="gramStart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Условия  проекта</w:t>
            </w:r>
            <w:proofErr w:type="gramEnd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 контракта,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приемлемые лишь конкретные поставщикам (сроки поставки,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платежа, порядок приемки и т. п.).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Высокие штрафные санкции (например, 1% за день просрочки).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Управляемые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условия контракта («возможна выплата аванса», «оплата по мере поступления средств» и т.д.).</w:t>
            </w:r>
          </w:p>
          <w:p w:rsidR="004844D1" w:rsidRPr="006C2466" w:rsidRDefault="006C2466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Разнородный лот</w:t>
            </w:r>
            <w:r w:rsidR="004844D1" w:rsidRPr="006C24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44D1" w:rsidRDefault="004844D1" w:rsidP="004844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Ограни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чител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ьные требования по логистике; (разн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е места поставок, подъем на этаж и т.п.</w:t>
            </w:r>
            <w:proofErr w:type="gramStart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).Требование</w:t>
            </w:r>
            <w:proofErr w:type="gramEnd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необязательн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до поставки документов (сертификат на партию и т.п.). Требования под конкретное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техническое решение</w:t>
            </w:r>
          </w:p>
        </w:tc>
        <w:tc>
          <w:tcPr>
            <w:tcW w:w="2020" w:type="dxa"/>
          </w:tcPr>
          <w:p w:rsidR="004844D1" w:rsidRPr="00306078" w:rsidRDefault="006C2466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078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 w:rsidRPr="00306078">
              <w:rPr>
                <w:rFonts w:ascii="Times New Roman" w:hAnsi="Times New Roman" w:cs="Times New Roman"/>
                <w:sz w:val="24"/>
                <w:szCs w:val="24"/>
              </w:rPr>
              <w:t xml:space="preserve"> авторы закупочной документации (секретарь закупочной комиссии)</w:t>
            </w:r>
          </w:p>
        </w:tc>
        <w:tc>
          <w:tcPr>
            <w:tcW w:w="1190" w:type="dxa"/>
          </w:tcPr>
          <w:p w:rsidR="004844D1" w:rsidRDefault="004844D1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Разработка и у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верждение</w:t>
            </w:r>
          </w:p>
          <w:p w:rsid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типов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комплектов заку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очной документации, типов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проектов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, контрактов (включая 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типовые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условия). 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точнение требований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</w:p>
          <w:p w:rsidR="004844D1" w:rsidRDefault="004844D1" w:rsidP="006C2466">
            <w:pPr>
              <w:rPr>
                <w:spacing w:val="-2"/>
                <w:sz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формированию 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лотов</w:t>
            </w:r>
          </w:p>
        </w:tc>
      </w:tr>
      <w:tr w:rsidR="004E4967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E4967" w:rsidRDefault="004E4967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881" w:type="dxa"/>
          </w:tcPr>
          <w:p w:rsidR="004E4967" w:rsidRDefault="004E4967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размещение извещения об осуществлении закупки, документации 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закупке 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случае осуществления закупки конкурентным способом</w:t>
            </w:r>
          </w:p>
        </w:tc>
        <w:tc>
          <w:tcPr>
            <w:tcW w:w="4104" w:type="dxa"/>
          </w:tcPr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Несоответствие извещения об осуществлении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закупки,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документации о закупке имеющимся финансовым ресурсам (закладываемое в извещение, документацию качество продукции не соответствует (ниже) цене этой продукции, заложенной в проект</w:t>
            </w:r>
            <w:r w:rsidR="006E2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договора);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proofErr w:type="spellStart"/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Заточенность</w:t>
            </w:r>
            <w:proofErr w:type="spellEnd"/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» спецификации и критериев оценки заявок, окончательных предложений участников закупки под конкретного поставщика, т.е. включение в извещение, документацию требований о поставке товаров, выполнении работ, оказании услуг, ограничивающих участие других поставщиков;</w:t>
            </w:r>
          </w:p>
          <w:p w:rsidR="004E4967" w:rsidRPr="006C2466" w:rsidRDefault="004E4967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Мистификация, подмена предмета договора</w:t>
            </w:r>
          </w:p>
        </w:tc>
        <w:tc>
          <w:tcPr>
            <w:tcW w:w="2020" w:type="dxa"/>
          </w:tcPr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Конкурсные комиссии по организации и проведению процедур закупок товаров (работ, услуг),</w:t>
            </w:r>
          </w:p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4E4967" w:rsidRDefault="004E4967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Низкая</w:t>
            </w:r>
          </w:p>
        </w:tc>
        <w:tc>
          <w:tcPr>
            <w:tcW w:w="4101" w:type="dxa"/>
          </w:tcPr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соответствия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извещения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об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спецификации и критериям, требованиям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 w:rsidR="006E2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поставке товаров, выполнении работ, оказании услуг. Проведение ротации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E2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работников, непосредственно реализующих 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в</w:t>
            </w:r>
            <w:r w:rsidR="009A25EC"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 разрезе 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r w:rsidR="006E2149"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(работ,</w:t>
            </w:r>
            <w:r w:rsidR="006E2149"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149">
              <w:rPr>
                <w:rFonts w:ascii="Times New Roman" w:hAnsi="Times New Roman" w:cs="Times New Roman"/>
                <w:sz w:val="24"/>
                <w:szCs w:val="24"/>
              </w:rPr>
              <w:t>услуг)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закупок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товаров 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(работ, услуг), в том </w:t>
            </w:r>
            <w:r w:rsidR="009A25EC" w:rsidRPr="006E214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исле при строительстве не реже раза в год</w:t>
            </w:r>
          </w:p>
        </w:tc>
      </w:tr>
      <w:tr w:rsidR="00C25CC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25CCE" w:rsidRDefault="00C25CCE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56</w:t>
            </w:r>
          </w:p>
        </w:tc>
        <w:tc>
          <w:tcPr>
            <w:tcW w:w="2881" w:type="dxa"/>
          </w:tcPr>
          <w:p w:rsidR="00C25CCE" w:rsidRDefault="00C25CCE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сведений</w:t>
            </w:r>
            <w:r w:rsidR="00A90710">
              <w:rPr>
                <w:rFonts w:ascii="Times New Roman" w:hAnsi="Times New Roman" w:cs="Times New Roman"/>
                <w:sz w:val="24"/>
                <w:szCs w:val="24"/>
              </w:rPr>
              <w:t xml:space="preserve"> о поставщике, требований к участнику конкурса. Указание требований к исполнителю задания</w:t>
            </w:r>
          </w:p>
        </w:tc>
        <w:tc>
          <w:tcPr>
            <w:tcW w:w="4104" w:type="dxa"/>
          </w:tcPr>
          <w:p w:rsidR="00C25CCE" w:rsidRPr="00A26804" w:rsidRDefault="00D20277" w:rsidP="00A2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Установление неопределенных, трудновыполнимых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и обременительн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ых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требований (не</w:t>
            </w:r>
            <w:r w:rsid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предусмотренн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 xml:space="preserve"> законодательством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ab/>
              <w:t>критериев оценки заявок на участие в конкурсе и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(или)</w:t>
            </w:r>
            <w:r w:rsid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значимости, квалификационных требований к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участникам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размещения заказа, к размеру обеспечения заявок на участие в конкурсе или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аукционе,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размеру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и способам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обеспечения исполнения контракта и др.)</w:t>
            </w:r>
          </w:p>
        </w:tc>
        <w:tc>
          <w:tcPr>
            <w:tcW w:w="2020" w:type="dxa"/>
          </w:tcPr>
          <w:p w:rsidR="00A26804" w:rsidRPr="00C31DEF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t>ОМТОМиВС</w:t>
            </w:r>
            <w:proofErr w:type="spellEnd"/>
          </w:p>
          <w:p w:rsidR="00A26804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26804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26804" w:rsidRPr="00376F1F" w:rsidRDefault="00A26804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</w:t>
            </w:r>
          </w:p>
          <w:p w:rsidR="00A26804" w:rsidRPr="00C31DEF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25CCE" w:rsidRDefault="00C25CCE" w:rsidP="004E4967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26804" w:rsidRDefault="00A26804" w:rsidP="004E4967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C25CCE" w:rsidRPr="00A26804" w:rsidRDefault="00A26804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C25CCE" w:rsidRPr="00A26804" w:rsidRDefault="00A26804" w:rsidP="00A2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Контроль со стороны руководства за деятельностью лиц, вовлеченных в закупочный процесс, в том числе на стадии утверждения документации, подписания и исполнения договоров и др. на победу в конкурсе</w:t>
            </w:r>
          </w:p>
        </w:tc>
      </w:tr>
      <w:tr w:rsidR="00F403A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403AF" w:rsidRDefault="00F403A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881" w:type="dxa"/>
          </w:tcPr>
          <w:p w:rsidR="00F403AF" w:rsidRDefault="00F403AF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 заявок на участие в конкурентной закупке</w:t>
            </w:r>
          </w:p>
        </w:tc>
        <w:tc>
          <w:tcPr>
            <w:tcW w:w="4104" w:type="dxa"/>
          </w:tcPr>
          <w:p w:rsidR="008D3B31" w:rsidRPr="00AF4432" w:rsidRDefault="008D3B31" w:rsidP="00AF4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F4432" w:rsidRPr="00AF443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едоставление неполной или р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азной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формации о закупке, подмена разъяснений</w:t>
            </w:r>
          </w:p>
          <w:p w:rsidR="008D3B31" w:rsidRPr="00AF4432" w:rsidRDefault="008D3B31" w:rsidP="00AF4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на документацию о закупке. Прямые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 xml:space="preserve"> переговоры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 xml:space="preserve"> с 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поставщиком. Дискриминационные</w:t>
            </w:r>
          </w:p>
          <w:p w:rsidR="008D3B31" w:rsidRPr="00AF4432" w:rsidRDefault="00AF4432" w:rsidP="00AF4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документации.</w:t>
            </w:r>
          </w:p>
          <w:p w:rsidR="00F403AF" w:rsidRPr="00A26804" w:rsidRDefault="008D3B31" w:rsidP="008D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Сговор с поставщиками с целью влияния на цену или путем деления р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ын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ка искусственны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 xml:space="preserve"> проигрышем или неподачей предложений. 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Манипуляции заказчика с </w:t>
            </w:r>
            <w:proofErr w:type="gramStart"/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тендерной  документацией</w:t>
            </w:r>
            <w:proofErr w:type="gramEnd"/>
            <w:r w:rsidR="003B4E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предложениями,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включая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 xml:space="preserve"> опоздавших предложений</w:t>
            </w:r>
          </w:p>
        </w:tc>
        <w:tc>
          <w:tcPr>
            <w:tcW w:w="2020" w:type="dxa"/>
          </w:tcPr>
          <w:p w:rsidR="001B0168" w:rsidRPr="00C31DEF" w:rsidRDefault="001B0168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lastRenderedPageBreak/>
              <w:t>ОМТОМиВС</w:t>
            </w:r>
            <w:proofErr w:type="spellEnd"/>
          </w:p>
          <w:p w:rsidR="001B0168" w:rsidRDefault="001B0168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1B0168" w:rsidRDefault="001B0168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1B0168" w:rsidRPr="00376F1F" w:rsidRDefault="001B0168" w:rsidP="001B01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</w:t>
            </w:r>
          </w:p>
          <w:p w:rsidR="00F403AF" w:rsidRPr="00C31DEF" w:rsidRDefault="00F403AF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F403AF" w:rsidRDefault="001B0168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F403AF" w:rsidRPr="00A26804" w:rsidRDefault="001B0168" w:rsidP="00A2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за соблюдением процедуры приема заявок на участие в конкурентной закупке. Запрет прямых контактов и переговоров с поставщиками. Контроль за поступлением предложений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заявок  поставщиков</w:t>
            </w:r>
            <w:proofErr w:type="gramEnd"/>
          </w:p>
        </w:tc>
      </w:tr>
      <w:tr w:rsidR="00575EB9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75EB9" w:rsidRDefault="00575EB9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81" w:type="dxa"/>
          </w:tcPr>
          <w:p w:rsidR="00575EB9" w:rsidRDefault="00575EB9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Рассмотрение и оценка заявок на участие в конкурентной закупке</w:t>
            </w:r>
          </w:p>
        </w:tc>
        <w:tc>
          <w:tcPr>
            <w:tcW w:w="4104" w:type="dxa"/>
          </w:tcPr>
          <w:p w:rsidR="00B36371" w:rsidRDefault="00954C49" w:rsidP="00EB5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Нео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бо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снованная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дискриминация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в отношении поставщиков при рассмотрении и оценке заявок. Необоснованные</w:t>
            </w:r>
            <w:r w:rsidR="00B363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954C49" w:rsidRPr="00EB52A0" w:rsidRDefault="00954C49" w:rsidP="00EB5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поставщикам. Использование необъявленн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 xml:space="preserve"> и/или недопустимых критериев оценки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заявок,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условий допуска к уча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тию в закупке. Огла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вл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неполной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ab/>
              <w:t>или недостоверной информации о предложениях.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Сокр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ыти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е информации о наличии или об отсу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ствии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необходимых</w:t>
            </w:r>
          </w:p>
          <w:p w:rsidR="00EB52A0" w:rsidRDefault="00954C49" w:rsidP="0095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документов.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Подлог,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добавление,</w:t>
            </w:r>
          </w:p>
          <w:p w:rsidR="00575EB9" w:rsidRPr="00AF4432" w:rsidRDefault="00954C49" w:rsidP="0095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изъятие, непринятие заявок на участие в конкурсе</w:t>
            </w:r>
          </w:p>
        </w:tc>
        <w:tc>
          <w:tcPr>
            <w:tcW w:w="2020" w:type="dxa"/>
          </w:tcPr>
          <w:p w:rsidR="00301E92" w:rsidRPr="00C31DEF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t>ОМТОМиВС</w:t>
            </w:r>
            <w:proofErr w:type="spellEnd"/>
          </w:p>
          <w:p w:rsidR="00301E92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01E92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01E92" w:rsidRPr="00376F1F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</w:t>
            </w:r>
          </w:p>
          <w:p w:rsidR="00575EB9" w:rsidRPr="00C31DEF" w:rsidRDefault="00575EB9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575EB9" w:rsidRDefault="00B36371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301E92" w:rsidRPr="00301E92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доступа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1E92" w:rsidRPr="00301E92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>членов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конкурсн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</w:p>
          <w:p w:rsidR="00301E92" w:rsidRPr="00301E92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комиссий по организации и </w:t>
            </w:r>
          </w:p>
          <w:p w:rsidR="00575EB9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>проведению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процедур закупок товаров (работ, услуг) и 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работников организации к сведениям, содержащимся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в предложениях участников конкурсных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процедур закупок, до окончания установленного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срока приема таких предложений</w:t>
            </w:r>
          </w:p>
        </w:tc>
      </w:tr>
      <w:tr w:rsidR="00301E9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301E92" w:rsidRDefault="00301E92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81" w:type="dxa"/>
          </w:tcPr>
          <w:p w:rsidR="00301E92" w:rsidRDefault="00C3498D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Вскрытие конвертов</w:t>
            </w:r>
          </w:p>
        </w:tc>
        <w:tc>
          <w:tcPr>
            <w:tcW w:w="4104" w:type="dxa"/>
          </w:tcPr>
          <w:p w:rsidR="00301E92" w:rsidRPr="00EB52A0" w:rsidRDefault="00BD10F4" w:rsidP="00EB5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Оглашение неполной или недостоверной информации о предложениях. Сокрытие информации о наличии или об отсутствии необходимых документов. 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  <w:t>Подлог, добавление, изъятие, непринятие заявок на участие в конкурсе</w:t>
            </w:r>
          </w:p>
        </w:tc>
        <w:tc>
          <w:tcPr>
            <w:tcW w:w="2020" w:type="dxa"/>
          </w:tcPr>
          <w:p w:rsidR="00BD10F4" w:rsidRPr="00C31DEF" w:rsidRDefault="00BD10F4" w:rsidP="00BD10F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t>ОМТОМиВС</w:t>
            </w:r>
            <w:proofErr w:type="spellEnd"/>
          </w:p>
          <w:p w:rsidR="00BD10F4" w:rsidRDefault="00BD10F4" w:rsidP="00BD10F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10F4" w:rsidRDefault="00BD10F4" w:rsidP="00BD10F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10F4" w:rsidRPr="00376F1F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</w:t>
            </w:r>
          </w:p>
          <w:p w:rsidR="00301E92" w:rsidRPr="00C31DEF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301E92" w:rsidRDefault="00BD10F4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301E92" w:rsidRDefault="00BD10F4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Публичное вскрытие конвертов, демонстрация всего предоставленного перечня необходимых для участия в конкурсе документов</w:t>
            </w:r>
          </w:p>
        </w:tc>
      </w:tr>
      <w:tr w:rsidR="00BD10F4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D10F4" w:rsidRDefault="00BD10F4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881" w:type="dxa"/>
          </w:tcPr>
          <w:p w:rsidR="00BD10F4" w:rsidRDefault="00BD10F4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закупочной процедуры</w:t>
            </w:r>
          </w:p>
        </w:tc>
        <w:tc>
          <w:tcPr>
            <w:tcW w:w="4104" w:type="dxa"/>
          </w:tcPr>
          <w:p w:rsidR="00BD10F4" w:rsidRPr="00BD10F4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Нарушение правил закупок.</w:t>
            </w:r>
          </w:p>
          <w:p w:rsidR="00BD10F4" w:rsidRPr="00BD10F4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Необоснованное отклонение заявок. Доступ к содержанию чужих заявок. Ограничение допуска (отказ в приеме заявок). Адресная «работа» с поставщиками (обзвон и т. п.). Манипулирование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  <w:t>оценками</w:t>
            </w:r>
          </w:p>
          <w:p w:rsidR="00BD10F4" w:rsidRPr="00BD10F4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(установление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набора критериев и их 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значимости под показатели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конкретного поставщика,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необъективность оценки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квалификации, функциональных характеристик, потребительских свойств или качественные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характеристики товара и т. д.), прямое влияние на поставщиков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(в силу не анонимности поданн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 заявок) и другие. Передача сведений о ценовых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предложениях участников размещения заказа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«своему» поставщику - заявка которого будет подана позднее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 с чуть меньшей ценой (при этом зарегистрирована она может быть «задн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м» числом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0" w:type="dxa"/>
          </w:tcPr>
          <w:p w:rsidR="00BD10F4" w:rsidRDefault="009D321F" w:rsidP="009D3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2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Заместители генерального директора</w:t>
            </w:r>
          </w:p>
          <w:p w:rsidR="009D321F" w:rsidRDefault="009D321F" w:rsidP="009D3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9D321F" w:rsidRDefault="009D321F" w:rsidP="009D3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21F" w:rsidRPr="00C31DEF" w:rsidRDefault="009D321F" w:rsidP="009D3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</w:t>
            </w:r>
          </w:p>
        </w:tc>
        <w:tc>
          <w:tcPr>
            <w:tcW w:w="1190" w:type="dxa"/>
          </w:tcPr>
          <w:p w:rsidR="00BD10F4" w:rsidRDefault="009D321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BD10F4" w:rsidRDefault="009D321F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Установление неточностей и неясностей в регламентации существующих закупочных процедур, развитие системы электронных закупок. Обоснованность решений членов закупочных комиссий</w:t>
            </w:r>
          </w:p>
        </w:tc>
      </w:tr>
      <w:tr w:rsidR="009D321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D321F" w:rsidRDefault="009D321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881" w:type="dxa"/>
          </w:tcPr>
          <w:p w:rsidR="009D321F" w:rsidRDefault="009D321F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Выбор победителя </w:t>
            </w:r>
          </w:p>
        </w:tc>
        <w:tc>
          <w:tcPr>
            <w:tcW w:w="4104" w:type="dxa"/>
          </w:tcPr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Необоснованная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д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искриминация в отношении лиц, подавших заявки, при оценке и сопоставлении заявок. Необоснованные преференции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 xml:space="preserve">ицам, подавшим заявки, при 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оценке и сопоставлении заявок. Предвзятое   отношение   к</w:t>
            </w:r>
          </w:p>
          <w:p w:rsidR="009D321F" w:rsidRPr="00BD10F4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разным участникам размещения заказа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о одинаков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ым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(схожим) условиям предложений лиц — за одно и то же определяется разный рейтинг заявок). Субъективизм при оценке предложений</w:t>
            </w:r>
          </w:p>
        </w:tc>
        <w:tc>
          <w:tcPr>
            <w:tcW w:w="2020" w:type="dxa"/>
          </w:tcPr>
          <w:p w:rsid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21F" w:rsidRPr="009D321F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</w:t>
            </w:r>
          </w:p>
        </w:tc>
        <w:tc>
          <w:tcPr>
            <w:tcW w:w="1190" w:type="dxa"/>
          </w:tcPr>
          <w:p w:rsidR="009D321F" w:rsidRDefault="00940C20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эффективн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:rsid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внутреннего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и внешнего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надзора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и подот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етности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п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вы6ope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победителя.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Укрепление механизмов ответственности,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прежде всего на уровне локальных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документов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21F" w:rsidRDefault="009D321F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98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50982" w:rsidRDefault="00550982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881" w:type="dxa"/>
          </w:tcPr>
          <w:p w:rsidR="00550982" w:rsidRDefault="002D62E8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и исполнение договора (контракта)</w:t>
            </w:r>
          </w:p>
        </w:tc>
        <w:tc>
          <w:tcPr>
            <w:tcW w:w="4104" w:type="dxa"/>
          </w:tcPr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Необоснованные   изменения</w:t>
            </w:r>
          </w:p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условий договора. Затягивание (ускорение)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 xml:space="preserve"> сроков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заключения договора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>, контракта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  <w:p w:rsidR="005E07F2" w:rsidRPr="002D62E8" w:rsidRDefault="002D62E8" w:rsidP="005E0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недопустимых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и/или необъявленн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документов и сведений при зак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ючении договора.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550982" w:rsidRPr="00940C20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Необоснованный отказ от заключения контракта.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в контракте контроля исполнения, экспертизы, приемки. В свою очередь, поставщик может попытаться поставить продукцию, не соответствующую требованиям заказчика. Расторжение по частичному исполнению. Штрафные санкции. Уклонение от требования выплаты неустойки, штрафов и пеней</w:t>
            </w:r>
          </w:p>
        </w:tc>
        <w:tc>
          <w:tcPr>
            <w:tcW w:w="2020" w:type="dxa"/>
          </w:tcPr>
          <w:p w:rsidR="0055098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Генеральный директор, его заместители</w:t>
            </w: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ответственные за договора</w:t>
            </w:r>
          </w:p>
        </w:tc>
        <w:tc>
          <w:tcPr>
            <w:tcW w:w="1190" w:type="dxa"/>
          </w:tcPr>
          <w:p w:rsidR="00550982" w:rsidRDefault="005E07F2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договора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на</w:t>
            </w:r>
          </w:p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первоначальных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условиях,</w:t>
            </w:r>
          </w:p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установленных в </w:t>
            </w:r>
          </w:p>
          <w:p w:rsidR="00550982" w:rsidRPr="00940C20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конкурсной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 xml:space="preserve"> Тщательная приемка продукции. Контроль за соответствием условий контракта первоначальным</w:t>
            </w:r>
          </w:p>
        </w:tc>
      </w:tr>
      <w:tr w:rsidR="0089687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89687B" w:rsidRDefault="0089687B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881" w:type="dxa"/>
          </w:tcPr>
          <w:p w:rsidR="0089687B" w:rsidRDefault="0089687B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Деловые неформальные встречи с коммерческими организациями, признанными победителями конкурс</w:t>
            </w:r>
            <w:r w:rsidR="00B70C12">
              <w:rPr>
                <w:rFonts w:ascii="Times New Roman" w:hAnsi="Times New Roman" w:cs="Times New Roman"/>
                <w:sz w:val="24"/>
                <w:szCs w:val="24"/>
              </w:rPr>
              <w:t>а на поставку товаров, выполнение работ, оказание услуг</w:t>
            </w:r>
          </w:p>
        </w:tc>
        <w:tc>
          <w:tcPr>
            <w:tcW w:w="4104" w:type="dxa"/>
          </w:tcPr>
          <w:p w:rsidR="005A5E9D" w:rsidRP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Оформление фиктивн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 xml:space="preserve"> актов</w:t>
            </w:r>
          </w:p>
          <w:p w:rsidR="005A5E9D" w:rsidRP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приемка. Послабления при приемке товаров, результатов работ. Работы по договору, фактически выполнены не подрядчиком, а сотрудниками заказчика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в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порядке</w:t>
            </w:r>
          </w:p>
          <w:p w:rsidR="005A5E9D" w:rsidRP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служебного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задания.</w:t>
            </w:r>
          </w:p>
          <w:p w:rsidR="0089687B" w:rsidRPr="002D62E8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исполнения обязательств заказчика по оплате поставленного товара (в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ып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олненн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 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работ, оказанн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 xml:space="preserve"> услуг) и др. Незаконное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получение вознаграждения за содействие коммерческим организациям в признании их победителями конкурсов на поставку товаров, выполнение работ, оказание услуг</w:t>
            </w:r>
          </w:p>
        </w:tc>
        <w:tc>
          <w:tcPr>
            <w:tcW w:w="2020" w:type="dxa"/>
          </w:tcPr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</w:t>
            </w:r>
          </w:p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687B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Сотрудники, ответственные за договора</w:t>
            </w:r>
          </w:p>
        </w:tc>
        <w:tc>
          <w:tcPr>
            <w:tcW w:w="1190" w:type="dxa"/>
          </w:tcPr>
          <w:p w:rsidR="0089687B" w:rsidRDefault="005A5E9D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заказчиками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установленных законодательством обязанностей при приемке товаров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качеству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и количеству, при контроле выполнения 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условий договора (к примеру, сроков поставки),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принятие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предусмотренн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законодательством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мер ответственности к организациям,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нару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ившим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условия сделки.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должностными лицами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заказчика своих прямых обязанностей,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за неисполнение которых они будут нести персональную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ответственность.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Закрепление обязанностей в локальн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актах и 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организационно- распорядительн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заказчика (порядок закупок, приказ о создании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комиссии, положение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комиссии, должностные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инструкции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специалистов и др.), а также гражданско-правовых договорах, заключаемых с членами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комиссий,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являющимися работниками</w:t>
            </w:r>
          </w:p>
          <w:p w:rsidR="0089687B" w:rsidRPr="002D62E8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502B47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02B47" w:rsidRDefault="00502B47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64</w:t>
            </w:r>
          </w:p>
        </w:tc>
        <w:tc>
          <w:tcPr>
            <w:tcW w:w="2881" w:type="dxa"/>
          </w:tcPr>
          <w:p w:rsidR="00502B47" w:rsidRDefault="00502B47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Администрирование договора</w:t>
            </w:r>
          </w:p>
        </w:tc>
        <w:tc>
          <w:tcPr>
            <w:tcW w:w="4104" w:type="dxa"/>
          </w:tcPr>
          <w:p w:rsidR="00502B47" w:rsidRPr="005A5E9D" w:rsidRDefault="00502B47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Затягивание со стороны заказчика</w:t>
            </w:r>
            <w:r w:rsidR="00B70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3C4">
              <w:rPr>
                <w:rFonts w:ascii="Times New Roman" w:hAnsi="Times New Roman" w:cs="Times New Roman"/>
                <w:sz w:val="24"/>
                <w:szCs w:val="24"/>
              </w:rPr>
              <w:t>предоставления информации, необходимых материалов для исполнения договора. Обременение контракта дополнительными необъявленными условиями</w:t>
            </w:r>
          </w:p>
        </w:tc>
        <w:tc>
          <w:tcPr>
            <w:tcW w:w="2020" w:type="dxa"/>
          </w:tcPr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B47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Сотрудники, ответственные за договора</w:t>
            </w:r>
          </w:p>
        </w:tc>
        <w:tc>
          <w:tcPr>
            <w:tcW w:w="1190" w:type="dxa"/>
          </w:tcPr>
          <w:p w:rsidR="00502B47" w:rsidRDefault="00EE4A5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502B47" w:rsidRPr="00B76227" w:rsidRDefault="00EE4A5F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за соблюдением исполнения условий договора</w:t>
            </w:r>
          </w:p>
        </w:tc>
      </w:tr>
      <w:tr w:rsidR="00EE4A5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EE4A5F" w:rsidRDefault="00EE4A5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881" w:type="dxa"/>
          </w:tcPr>
          <w:p w:rsidR="00EE4A5F" w:rsidRDefault="00EE4A5F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Приемка продукции, результатов услуг, работ</w:t>
            </w:r>
          </w:p>
        </w:tc>
        <w:tc>
          <w:tcPr>
            <w:tcW w:w="4104" w:type="dxa"/>
          </w:tcPr>
          <w:p w:rsidR="00EE4A5F" w:rsidRDefault="00EE4A5F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Необоснованно жесткие (мягкие) или необъявленные условия приемки продукции по договору. Необоснованное затягивание (ускорение) приемки и оплаты по договору. Намеренное отсутствие контроля за исполнением гарантий и/или игнорирование гарантийного периода. Необоснованные претензии по объему и срокам гарантий. Изменение заказчиком условий гарантийного обслуживания</w:t>
            </w:r>
          </w:p>
        </w:tc>
        <w:tc>
          <w:tcPr>
            <w:tcW w:w="2020" w:type="dxa"/>
          </w:tcPr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Сотрудники, ответственные за договора</w:t>
            </w:r>
          </w:p>
          <w:p w:rsidR="00EC5095" w:rsidRDefault="00EC5095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095" w:rsidRDefault="00EC5095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EE4A5F" w:rsidRDefault="00EC5095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EE4A5F" w:rsidRDefault="00EC5095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за приемкой товаров (работ, услуг). Обоснованность гарантийного и постгарантийного обслуживания</w:t>
            </w:r>
          </w:p>
        </w:tc>
      </w:tr>
    </w:tbl>
    <w:p w:rsidR="00F05FFD" w:rsidRDefault="00F05FFD" w:rsidP="001A4BDC">
      <w:pPr>
        <w:tabs>
          <w:tab w:val="left" w:pos="9660"/>
        </w:tabs>
      </w:pPr>
    </w:p>
    <w:p w:rsidR="00F05FFD" w:rsidRDefault="00F05FFD" w:rsidP="00F05FFD"/>
    <w:p w:rsidR="00CC7644" w:rsidRDefault="00F05FFD" w:rsidP="00F05FFD">
      <w:pPr>
        <w:tabs>
          <w:tab w:val="left" w:pos="1005"/>
        </w:tabs>
      </w:pPr>
      <w:r>
        <w:tab/>
      </w:r>
    </w:p>
    <w:p w:rsidR="00B87326" w:rsidRDefault="00B87326" w:rsidP="009541FC">
      <w:pPr>
        <w:tabs>
          <w:tab w:val="left" w:pos="7938"/>
          <w:tab w:val="left" w:pos="10915"/>
          <w:tab w:val="left" w:pos="11685"/>
        </w:tabs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E12B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</w:rPr>
        <w:t>П</w:t>
      </w:r>
      <w:r w:rsidRPr="00916AB0">
        <w:rPr>
          <w:rFonts w:ascii="Times New Roman" w:hAnsi="Times New Roman" w:cs="Times New Roman"/>
          <w:sz w:val="30"/>
          <w:szCs w:val="30"/>
        </w:rPr>
        <w:t xml:space="preserve">риложение     </w:t>
      </w:r>
      <w:r w:rsidRPr="00E12B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B87326" w:rsidRPr="00916AB0" w:rsidRDefault="00B87326" w:rsidP="009541FC">
      <w:pPr>
        <w:tabs>
          <w:tab w:val="left" w:pos="6425"/>
        </w:tabs>
        <w:spacing w:line="200" w:lineRule="exact"/>
        <w:ind w:left="637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</w:t>
      </w:r>
      <w:r w:rsidRPr="00916AB0">
        <w:rPr>
          <w:rFonts w:ascii="Times New Roman" w:hAnsi="Times New Roman" w:cs="Times New Roman"/>
          <w:sz w:val="30"/>
          <w:szCs w:val="30"/>
        </w:rPr>
        <w:t xml:space="preserve">к приказу генерального директора </w:t>
      </w:r>
    </w:p>
    <w:p w:rsidR="00B87326" w:rsidRDefault="00B87326" w:rsidP="009541FC">
      <w:pPr>
        <w:tabs>
          <w:tab w:val="left" w:pos="6425"/>
        </w:tabs>
        <w:spacing w:line="220" w:lineRule="exact"/>
        <w:ind w:left="637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от  </w:t>
      </w:r>
      <w:r w:rsidRPr="0050200F">
        <w:rPr>
          <w:rFonts w:ascii="Times New Roman" w:hAnsi="Times New Roman" w:cs="Times New Roman"/>
          <w:sz w:val="30"/>
          <w:szCs w:val="30"/>
        </w:rPr>
        <w:t>0</w:t>
      </w:r>
      <w:r w:rsidRPr="00B87326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.10.2</w:t>
      </w:r>
      <w:r w:rsidRPr="00916AB0">
        <w:rPr>
          <w:rFonts w:ascii="Times New Roman" w:hAnsi="Times New Roman" w:cs="Times New Roman"/>
          <w:sz w:val="30"/>
          <w:szCs w:val="30"/>
        </w:rPr>
        <w:t>022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16AB0">
        <w:rPr>
          <w:rFonts w:ascii="Times New Roman" w:hAnsi="Times New Roman" w:cs="Times New Roman"/>
          <w:sz w:val="30"/>
          <w:szCs w:val="30"/>
        </w:rPr>
        <w:t xml:space="preserve">№ </w:t>
      </w:r>
      <w:r>
        <w:rPr>
          <w:rFonts w:ascii="Times New Roman" w:hAnsi="Times New Roman" w:cs="Times New Roman"/>
          <w:sz w:val="30"/>
          <w:szCs w:val="30"/>
        </w:rPr>
        <w:t>01-02/577</w:t>
      </w:r>
    </w:p>
    <w:p w:rsidR="00B87326" w:rsidRPr="00916AB0" w:rsidRDefault="00B87326" w:rsidP="009541FC">
      <w:pPr>
        <w:tabs>
          <w:tab w:val="left" w:pos="6425"/>
        </w:tabs>
        <w:spacing w:line="220" w:lineRule="exact"/>
        <w:ind w:left="6373"/>
        <w:rPr>
          <w:rFonts w:ascii="Times New Roman" w:hAnsi="Times New Roman" w:cs="Times New Roman"/>
          <w:sz w:val="30"/>
          <w:szCs w:val="30"/>
        </w:rPr>
      </w:pPr>
    </w:p>
    <w:p w:rsidR="00B87326" w:rsidRPr="00AF16EE" w:rsidRDefault="00B8732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</w:t>
      </w:r>
      <w:r w:rsidRPr="00690880">
        <w:rPr>
          <w:rFonts w:ascii="Times New Roman" w:hAnsi="Times New Roman" w:cs="Times New Roman"/>
          <w:b/>
          <w:sz w:val="36"/>
          <w:szCs w:val="36"/>
        </w:rPr>
        <w:t>Дополнение в</w:t>
      </w:r>
      <w:r w:rsidRPr="00F05FFD">
        <w:rPr>
          <w:b/>
          <w:sz w:val="32"/>
          <w:szCs w:val="32"/>
        </w:rPr>
        <w:t xml:space="preserve"> </w:t>
      </w:r>
      <w:r w:rsidRPr="00AF16EE">
        <w:rPr>
          <w:rFonts w:ascii="Times New Roman" w:hAnsi="Times New Roman" w:cs="Times New Roman"/>
          <w:b/>
          <w:sz w:val="36"/>
          <w:szCs w:val="36"/>
        </w:rPr>
        <w:t>Карт</w:t>
      </w:r>
      <w:r>
        <w:rPr>
          <w:rFonts w:ascii="Times New Roman" w:hAnsi="Times New Roman" w:cs="Times New Roman"/>
          <w:b/>
          <w:sz w:val="36"/>
          <w:szCs w:val="36"/>
        </w:rPr>
        <w:t>у</w:t>
      </w:r>
      <w:r w:rsidRPr="00AF16EE">
        <w:rPr>
          <w:rFonts w:ascii="Times New Roman" w:hAnsi="Times New Roman" w:cs="Times New Roman"/>
          <w:b/>
          <w:sz w:val="36"/>
          <w:szCs w:val="36"/>
        </w:rPr>
        <w:t xml:space="preserve"> коррупционных рисков УП «МИНГАЗ»</w:t>
      </w:r>
    </w:p>
    <w:p w:rsidR="00B87326" w:rsidRDefault="00B87326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43"/>
        <w:gridCol w:w="2881"/>
        <w:gridCol w:w="4104"/>
        <w:gridCol w:w="2020"/>
        <w:gridCol w:w="1190"/>
        <w:gridCol w:w="4101"/>
        <w:gridCol w:w="9"/>
      </w:tblGrid>
      <w:tr w:rsidR="00B8732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87326" w:rsidRPr="001C329E" w:rsidRDefault="00B87326" w:rsidP="001A4BDC">
            <w:pPr>
              <w:tabs>
                <w:tab w:val="left" w:pos="1155"/>
              </w:tabs>
              <w:ind w:right="2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29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81" w:type="dxa"/>
          </w:tcPr>
          <w:p w:rsidR="00B87326" w:rsidRPr="001C329E" w:rsidRDefault="00B87326" w:rsidP="002B1307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Коррупционная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опасная функция</w:t>
            </w:r>
          </w:p>
        </w:tc>
        <w:tc>
          <w:tcPr>
            <w:tcW w:w="4104" w:type="dxa"/>
          </w:tcPr>
          <w:p w:rsidR="00B87326" w:rsidRPr="001C329E" w:rsidRDefault="00B87326" w:rsidP="001A4BD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Типовые ситуации (возможности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для коррумпированной практики)</w:t>
            </w:r>
          </w:p>
        </w:tc>
        <w:tc>
          <w:tcPr>
            <w:tcW w:w="2020" w:type="dxa"/>
          </w:tcPr>
          <w:p w:rsidR="00B87326" w:rsidRPr="00F05FFD" w:rsidRDefault="00B87326" w:rsidP="002B1307">
            <w:pPr>
              <w:tabs>
                <w:tab w:val="left" w:pos="1155"/>
              </w:tabs>
              <w:ind w:right="-161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Структурн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ые</w:t>
            </w: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подразделени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я, должности</w:t>
            </w:r>
          </w:p>
        </w:tc>
        <w:tc>
          <w:tcPr>
            <w:tcW w:w="1190" w:type="dxa"/>
          </w:tcPr>
          <w:p w:rsidR="00B87326" w:rsidRPr="001C329E" w:rsidRDefault="00B87326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Степень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риска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101" w:type="dxa"/>
          </w:tcPr>
          <w:p w:rsidR="00B87326" w:rsidRDefault="00B87326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Меры по управлению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коррупционными рисками</w:t>
            </w:r>
          </w:p>
        </w:tc>
      </w:tr>
      <w:tr w:rsidR="00B87326" w:rsidTr="00756BF7">
        <w:trPr>
          <w:jc w:val="center"/>
        </w:trPr>
        <w:tc>
          <w:tcPr>
            <w:tcW w:w="15048" w:type="dxa"/>
            <w:gridSpan w:val="7"/>
            <w:vAlign w:val="center"/>
          </w:tcPr>
          <w:p w:rsidR="00B87326" w:rsidRDefault="00B87326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6" w:rsidRPr="00B1357B" w:rsidRDefault="00B87326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1. Общие риски для всех видов деятельности, осуществляемых в УП «МИНГАЗ»</w:t>
            </w:r>
          </w:p>
          <w:p w:rsidR="00B87326" w:rsidRDefault="00B87326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32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87326" w:rsidRPr="001C329E" w:rsidRDefault="00B8732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</w:t>
            </w:r>
          </w:p>
        </w:tc>
        <w:tc>
          <w:tcPr>
            <w:tcW w:w="2881" w:type="dxa"/>
          </w:tcPr>
          <w:p w:rsidR="00B87326" w:rsidRPr="004F30A2" w:rsidRDefault="00B87326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Заключение договор аренды машин (механизмов, оборудования) и их последующего гарантийного обслуживания у арендодателя, в том числе с последующим выкупом; договоров лизинга; договоров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аутстаффинга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(аренда специалистов)</w:t>
            </w:r>
          </w:p>
        </w:tc>
        <w:tc>
          <w:tcPr>
            <w:tcW w:w="4104" w:type="dxa"/>
          </w:tcPr>
          <w:p w:rsidR="00B87326" w:rsidRPr="004F30A2" w:rsidRDefault="00B87326" w:rsidP="007B4AC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Избежание проведения необходимых конкурентных процедур закупок товаров (работ, услуг), использование служебного положения с целью получения личной выгоды для себя или своих родственников либо иной личной заинтересованности</w:t>
            </w:r>
          </w:p>
        </w:tc>
        <w:tc>
          <w:tcPr>
            <w:tcW w:w="2020" w:type="dxa"/>
          </w:tcPr>
          <w:p w:rsidR="00B87326" w:rsidRPr="004F30A2" w:rsidRDefault="00B8732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заместители генерального директора, заместитель главного инженера, директора, главные инженеры  филиалов, руководители структурных подразделений</w:t>
            </w:r>
          </w:p>
        </w:tc>
        <w:tc>
          <w:tcPr>
            <w:tcW w:w="1190" w:type="dxa"/>
          </w:tcPr>
          <w:p w:rsidR="00B87326" w:rsidRPr="004F30A2" w:rsidRDefault="00B8732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101" w:type="dxa"/>
          </w:tcPr>
          <w:p w:rsidR="00B87326" w:rsidRDefault="00B87326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Безусловное выполнение законодательства Республики Беларусь, регулирующего вопросы закупок товаров (работ, услуг), в том числе в строительстве.</w:t>
            </w:r>
          </w:p>
          <w:p w:rsidR="00B87326" w:rsidRPr="004F30A2" w:rsidRDefault="00B87326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 обоснованности устанавливаемых требований к характеристикам продукции  (товаров, услуг). Запрет на включение в техническое задание специфических особенностей, присущих предложению конкретного поставщика (точные характеристики товара, вплоть до точных габаритных размеров, требований по упаковке, маркировке, особенностям сервисного обслуживания  и т.п.). Контроль со стороны вышестоящих органов за правильностью  проведения процедур закупок. </w:t>
            </w:r>
          </w:p>
        </w:tc>
      </w:tr>
      <w:tr w:rsidR="00B87326" w:rsidTr="00756BF7">
        <w:trPr>
          <w:jc w:val="center"/>
        </w:trPr>
        <w:tc>
          <w:tcPr>
            <w:tcW w:w="15048" w:type="dxa"/>
            <w:gridSpan w:val="7"/>
          </w:tcPr>
          <w:p w:rsidR="00B87326" w:rsidRDefault="00B87326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6" w:rsidRPr="00B1357B" w:rsidRDefault="00B87326" w:rsidP="001002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2. Отраслевые (дополнительные) риски</w:t>
            </w:r>
          </w:p>
          <w:p w:rsidR="00B87326" w:rsidRPr="0010022F" w:rsidRDefault="00B87326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32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87326" w:rsidRDefault="00B8732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22-1</w:t>
            </w:r>
          </w:p>
        </w:tc>
        <w:tc>
          <w:tcPr>
            <w:tcW w:w="2881" w:type="dxa"/>
          </w:tcPr>
          <w:p w:rsidR="00B87326" w:rsidRDefault="00B8732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технических условий на присоединение объектов газопотребления к газораспределительной системе и обоснованности внесения в них изменений в последующем</w:t>
            </w:r>
          </w:p>
        </w:tc>
        <w:tc>
          <w:tcPr>
            <w:tcW w:w="4104" w:type="dxa"/>
          </w:tcPr>
          <w:p w:rsidR="00B87326" w:rsidRPr="00FA5CE0" w:rsidRDefault="00B87326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в технических условиях предполагаемого часового расхода газа, от величины которого, с учетом давления газовых сетей, зависит точка подключения, соответственно протяженность и стоимость газопровода от точки подключения до подключаемого объекта. Удешевление стоимости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строительства газопровода за счет переноса точки подключения юридических и физических лиц к газопроводам низкого, среднего или высокого давления, с учетом расстояния до этой точки подключения, необходимости строительства дополнительных шкафных регуляторных пунктов и т.д.</w:t>
            </w:r>
          </w:p>
        </w:tc>
        <w:tc>
          <w:tcPr>
            <w:tcW w:w="2020" w:type="dxa"/>
          </w:tcPr>
          <w:p w:rsidR="00B87326" w:rsidRDefault="00B8732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Должностные лица ПТУ</w:t>
            </w:r>
          </w:p>
          <w:p w:rsidR="00B87326" w:rsidRDefault="00B8732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B87326" w:rsidRDefault="00B8732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СЭУЗиКПО</w:t>
            </w:r>
            <w:proofErr w:type="spellEnd"/>
          </w:p>
          <w:p w:rsidR="00B87326" w:rsidRDefault="00B87326" w:rsidP="00100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СГЭМОиООС</w:t>
            </w:r>
            <w:proofErr w:type="spellEnd"/>
          </w:p>
          <w:p w:rsidR="00B87326" w:rsidRDefault="00B87326" w:rsidP="00100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</w:tc>
        <w:tc>
          <w:tcPr>
            <w:tcW w:w="1190" w:type="dxa"/>
          </w:tcPr>
          <w:p w:rsidR="00B87326" w:rsidRDefault="00B8732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B87326" w:rsidRDefault="00B87326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выборочных проверок. </w:t>
            </w:r>
          </w:p>
          <w:p w:rsidR="00B87326" w:rsidRDefault="00B87326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 соблюдение выполнения должностными лицами своих обязанностей.</w:t>
            </w:r>
          </w:p>
        </w:tc>
      </w:tr>
    </w:tbl>
    <w:p w:rsidR="00B87326" w:rsidRPr="00F05FFD" w:rsidRDefault="00B87326" w:rsidP="00F05FFD">
      <w:pPr>
        <w:tabs>
          <w:tab w:val="left" w:pos="1005"/>
        </w:tabs>
        <w:rPr>
          <w:rFonts w:ascii="Times New Roman" w:hAnsi="Times New Roman" w:cs="Times New Roman"/>
        </w:rPr>
      </w:pPr>
    </w:p>
    <w:sectPr w:rsidR="00B87326" w:rsidRPr="00F05FFD" w:rsidSect="008068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11C4"/>
    <w:multiLevelType w:val="hybridMultilevel"/>
    <w:tmpl w:val="D4C8738C"/>
    <w:lvl w:ilvl="0" w:tplc="5B7CFD6C">
      <w:start w:val="1"/>
      <w:numFmt w:val="bullet"/>
      <w:lvlText w:val=""/>
      <w:lvlJc w:val="left"/>
      <w:pPr>
        <w:ind w:left="225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42766E29"/>
    <w:multiLevelType w:val="hybridMultilevel"/>
    <w:tmpl w:val="8896815C"/>
    <w:lvl w:ilvl="0" w:tplc="5EB6F744">
      <w:start w:val="1"/>
      <w:numFmt w:val="bullet"/>
      <w:lvlText w:val=""/>
      <w:lvlJc w:val="left"/>
      <w:pPr>
        <w:ind w:left="165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4"/>
    <w:rsid w:val="000005EC"/>
    <w:rsid w:val="000011FE"/>
    <w:rsid w:val="00003040"/>
    <w:rsid w:val="000034BA"/>
    <w:rsid w:val="000061F6"/>
    <w:rsid w:val="00011B0E"/>
    <w:rsid w:val="00014DE9"/>
    <w:rsid w:val="00020D64"/>
    <w:rsid w:val="0005310F"/>
    <w:rsid w:val="00055D3A"/>
    <w:rsid w:val="00056AB5"/>
    <w:rsid w:val="00075D8B"/>
    <w:rsid w:val="000773CB"/>
    <w:rsid w:val="0008792D"/>
    <w:rsid w:val="00091773"/>
    <w:rsid w:val="00091D00"/>
    <w:rsid w:val="00094395"/>
    <w:rsid w:val="000A51E0"/>
    <w:rsid w:val="000B0B74"/>
    <w:rsid w:val="000D3414"/>
    <w:rsid w:val="000D381D"/>
    <w:rsid w:val="000D6C30"/>
    <w:rsid w:val="000E23C2"/>
    <w:rsid w:val="000F10E2"/>
    <w:rsid w:val="000F7D42"/>
    <w:rsid w:val="0010022F"/>
    <w:rsid w:val="001142D8"/>
    <w:rsid w:val="00116638"/>
    <w:rsid w:val="00136055"/>
    <w:rsid w:val="00153BBA"/>
    <w:rsid w:val="00172800"/>
    <w:rsid w:val="00180A57"/>
    <w:rsid w:val="001851F3"/>
    <w:rsid w:val="001A02FB"/>
    <w:rsid w:val="001A4BDC"/>
    <w:rsid w:val="001B0168"/>
    <w:rsid w:val="001B3FD9"/>
    <w:rsid w:val="001B4F9E"/>
    <w:rsid w:val="001C329E"/>
    <w:rsid w:val="001C798D"/>
    <w:rsid w:val="001D1CDA"/>
    <w:rsid w:val="001E3059"/>
    <w:rsid w:val="001E4232"/>
    <w:rsid w:val="002005B9"/>
    <w:rsid w:val="002046E9"/>
    <w:rsid w:val="00204762"/>
    <w:rsid w:val="00207A94"/>
    <w:rsid w:val="00207B62"/>
    <w:rsid w:val="002149CF"/>
    <w:rsid w:val="00222DB6"/>
    <w:rsid w:val="0025205A"/>
    <w:rsid w:val="0025595C"/>
    <w:rsid w:val="0028173A"/>
    <w:rsid w:val="00281D1E"/>
    <w:rsid w:val="00282472"/>
    <w:rsid w:val="00283E31"/>
    <w:rsid w:val="00291F75"/>
    <w:rsid w:val="002921F3"/>
    <w:rsid w:val="002A276B"/>
    <w:rsid w:val="002A611A"/>
    <w:rsid w:val="002B1307"/>
    <w:rsid w:val="002B14BE"/>
    <w:rsid w:val="002B5DC0"/>
    <w:rsid w:val="002B69F3"/>
    <w:rsid w:val="002C02E7"/>
    <w:rsid w:val="002C0BF2"/>
    <w:rsid w:val="002D62E8"/>
    <w:rsid w:val="00301E92"/>
    <w:rsid w:val="00303585"/>
    <w:rsid w:val="00306078"/>
    <w:rsid w:val="00306687"/>
    <w:rsid w:val="00322930"/>
    <w:rsid w:val="00324CB5"/>
    <w:rsid w:val="00334959"/>
    <w:rsid w:val="003514F7"/>
    <w:rsid w:val="00364F46"/>
    <w:rsid w:val="003722AE"/>
    <w:rsid w:val="00376D4A"/>
    <w:rsid w:val="00376F1F"/>
    <w:rsid w:val="0038163D"/>
    <w:rsid w:val="003905B7"/>
    <w:rsid w:val="00396ECF"/>
    <w:rsid w:val="003B4EF4"/>
    <w:rsid w:val="003E7B77"/>
    <w:rsid w:val="003F0AB2"/>
    <w:rsid w:val="003F2B0F"/>
    <w:rsid w:val="00406E61"/>
    <w:rsid w:val="00413577"/>
    <w:rsid w:val="00417635"/>
    <w:rsid w:val="004223C4"/>
    <w:rsid w:val="00443306"/>
    <w:rsid w:val="00456FD1"/>
    <w:rsid w:val="004628F7"/>
    <w:rsid w:val="004844D1"/>
    <w:rsid w:val="0049443B"/>
    <w:rsid w:val="004B1703"/>
    <w:rsid w:val="004B4CCD"/>
    <w:rsid w:val="004B7066"/>
    <w:rsid w:val="004C69BC"/>
    <w:rsid w:val="004D46AD"/>
    <w:rsid w:val="004D68A3"/>
    <w:rsid w:val="004E4967"/>
    <w:rsid w:val="004E7CFB"/>
    <w:rsid w:val="004F30A2"/>
    <w:rsid w:val="004F4E51"/>
    <w:rsid w:val="004F6F82"/>
    <w:rsid w:val="0050066F"/>
    <w:rsid w:val="00502B47"/>
    <w:rsid w:val="00504ABE"/>
    <w:rsid w:val="00505440"/>
    <w:rsid w:val="005058F6"/>
    <w:rsid w:val="00512482"/>
    <w:rsid w:val="00517E0F"/>
    <w:rsid w:val="0052649A"/>
    <w:rsid w:val="00536C80"/>
    <w:rsid w:val="00550982"/>
    <w:rsid w:val="005607D0"/>
    <w:rsid w:val="00561930"/>
    <w:rsid w:val="00575EB9"/>
    <w:rsid w:val="00585E92"/>
    <w:rsid w:val="00587D5C"/>
    <w:rsid w:val="0059216B"/>
    <w:rsid w:val="005A5E9D"/>
    <w:rsid w:val="005A6ED6"/>
    <w:rsid w:val="005A6FB8"/>
    <w:rsid w:val="005B3988"/>
    <w:rsid w:val="005C77B9"/>
    <w:rsid w:val="005D3AFA"/>
    <w:rsid w:val="005D70DE"/>
    <w:rsid w:val="005D7F32"/>
    <w:rsid w:val="005E07F2"/>
    <w:rsid w:val="005E1BC3"/>
    <w:rsid w:val="005E449C"/>
    <w:rsid w:val="005F0978"/>
    <w:rsid w:val="00603991"/>
    <w:rsid w:val="0060558A"/>
    <w:rsid w:val="00611E51"/>
    <w:rsid w:val="0063320E"/>
    <w:rsid w:val="00640116"/>
    <w:rsid w:val="00641400"/>
    <w:rsid w:val="0064275B"/>
    <w:rsid w:val="00652DBA"/>
    <w:rsid w:val="00656D27"/>
    <w:rsid w:val="00660A35"/>
    <w:rsid w:val="0066123D"/>
    <w:rsid w:val="00663AB8"/>
    <w:rsid w:val="006B0BA8"/>
    <w:rsid w:val="006B17A5"/>
    <w:rsid w:val="006B444D"/>
    <w:rsid w:val="006B6B95"/>
    <w:rsid w:val="006B6CF1"/>
    <w:rsid w:val="006C2466"/>
    <w:rsid w:val="006C3912"/>
    <w:rsid w:val="006C6348"/>
    <w:rsid w:val="006D2A84"/>
    <w:rsid w:val="006E01C6"/>
    <w:rsid w:val="006E2149"/>
    <w:rsid w:val="006F0748"/>
    <w:rsid w:val="00716DEA"/>
    <w:rsid w:val="0072617E"/>
    <w:rsid w:val="007337E9"/>
    <w:rsid w:val="00742338"/>
    <w:rsid w:val="00756BF7"/>
    <w:rsid w:val="007808BF"/>
    <w:rsid w:val="007812C5"/>
    <w:rsid w:val="00783195"/>
    <w:rsid w:val="00786235"/>
    <w:rsid w:val="007A5836"/>
    <w:rsid w:val="007A7B3F"/>
    <w:rsid w:val="007B4ACE"/>
    <w:rsid w:val="007C012C"/>
    <w:rsid w:val="007D0185"/>
    <w:rsid w:val="007D35F3"/>
    <w:rsid w:val="007E3196"/>
    <w:rsid w:val="0080685B"/>
    <w:rsid w:val="00812B85"/>
    <w:rsid w:val="00816DF2"/>
    <w:rsid w:val="00816F3D"/>
    <w:rsid w:val="00817437"/>
    <w:rsid w:val="008272BA"/>
    <w:rsid w:val="00837DA3"/>
    <w:rsid w:val="00843919"/>
    <w:rsid w:val="0085030C"/>
    <w:rsid w:val="0086197C"/>
    <w:rsid w:val="00865A07"/>
    <w:rsid w:val="00872CEB"/>
    <w:rsid w:val="008806A6"/>
    <w:rsid w:val="0089687B"/>
    <w:rsid w:val="008B3F35"/>
    <w:rsid w:val="008C27C2"/>
    <w:rsid w:val="008C3EF1"/>
    <w:rsid w:val="008D3B31"/>
    <w:rsid w:val="008D62B2"/>
    <w:rsid w:val="008D6743"/>
    <w:rsid w:val="008E531D"/>
    <w:rsid w:val="008E7A83"/>
    <w:rsid w:val="008F55C7"/>
    <w:rsid w:val="00901507"/>
    <w:rsid w:val="00907889"/>
    <w:rsid w:val="00910C6E"/>
    <w:rsid w:val="00920F96"/>
    <w:rsid w:val="0092329B"/>
    <w:rsid w:val="00925448"/>
    <w:rsid w:val="00935278"/>
    <w:rsid w:val="00940C20"/>
    <w:rsid w:val="009500B2"/>
    <w:rsid w:val="00952DDB"/>
    <w:rsid w:val="009541FC"/>
    <w:rsid w:val="00954C49"/>
    <w:rsid w:val="00960464"/>
    <w:rsid w:val="00961543"/>
    <w:rsid w:val="0097440C"/>
    <w:rsid w:val="00986A11"/>
    <w:rsid w:val="0099175C"/>
    <w:rsid w:val="00995489"/>
    <w:rsid w:val="00997600"/>
    <w:rsid w:val="009A0D91"/>
    <w:rsid w:val="009A25EC"/>
    <w:rsid w:val="009A6628"/>
    <w:rsid w:val="009B27BF"/>
    <w:rsid w:val="009B570E"/>
    <w:rsid w:val="009B6076"/>
    <w:rsid w:val="009C516E"/>
    <w:rsid w:val="009D013A"/>
    <w:rsid w:val="009D321F"/>
    <w:rsid w:val="009E4F89"/>
    <w:rsid w:val="009E62C1"/>
    <w:rsid w:val="009F2FEA"/>
    <w:rsid w:val="00A114D2"/>
    <w:rsid w:val="00A1493C"/>
    <w:rsid w:val="00A26804"/>
    <w:rsid w:val="00A32C7E"/>
    <w:rsid w:val="00A33FC4"/>
    <w:rsid w:val="00A364AA"/>
    <w:rsid w:val="00A47506"/>
    <w:rsid w:val="00A53835"/>
    <w:rsid w:val="00A6558A"/>
    <w:rsid w:val="00A67BD1"/>
    <w:rsid w:val="00A86ADC"/>
    <w:rsid w:val="00A90710"/>
    <w:rsid w:val="00AB3266"/>
    <w:rsid w:val="00AB48F6"/>
    <w:rsid w:val="00AC3198"/>
    <w:rsid w:val="00AD2500"/>
    <w:rsid w:val="00AE4106"/>
    <w:rsid w:val="00AF16EE"/>
    <w:rsid w:val="00AF4432"/>
    <w:rsid w:val="00AF7F6B"/>
    <w:rsid w:val="00B06092"/>
    <w:rsid w:val="00B117E9"/>
    <w:rsid w:val="00B1357B"/>
    <w:rsid w:val="00B1521E"/>
    <w:rsid w:val="00B244CB"/>
    <w:rsid w:val="00B36371"/>
    <w:rsid w:val="00B518C4"/>
    <w:rsid w:val="00B542E2"/>
    <w:rsid w:val="00B564AD"/>
    <w:rsid w:val="00B67F35"/>
    <w:rsid w:val="00B70035"/>
    <w:rsid w:val="00B70C12"/>
    <w:rsid w:val="00B76227"/>
    <w:rsid w:val="00B81877"/>
    <w:rsid w:val="00B82803"/>
    <w:rsid w:val="00B83DC1"/>
    <w:rsid w:val="00B87326"/>
    <w:rsid w:val="00B97375"/>
    <w:rsid w:val="00B979A4"/>
    <w:rsid w:val="00BB5E8D"/>
    <w:rsid w:val="00BC1750"/>
    <w:rsid w:val="00BD10F4"/>
    <w:rsid w:val="00BE5C7D"/>
    <w:rsid w:val="00BF09FE"/>
    <w:rsid w:val="00BF3C1E"/>
    <w:rsid w:val="00C00D21"/>
    <w:rsid w:val="00C04E79"/>
    <w:rsid w:val="00C13EDB"/>
    <w:rsid w:val="00C17B42"/>
    <w:rsid w:val="00C25CCE"/>
    <w:rsid w:val="00C316D4"/>
    <w:rsid w:val="00C31DEF"/>
    <w:rsid w:val="00C33B2C"/>
    <w:rsid w:val="00C3498D"/>
    <w:rsid w:val="00C41702"/>
    <w:rsid w:val="00C43101"/>
    <w:rsid w:val="00C60165"/>
    <w:rsid w:val="00C7031A"/>
    <w:rsid w:val="00C7239E"/>
    <w:rsid w:val="00C8750E"/>
    <w:rsid w:val="00C935B6"/>
    <w:rsid w:val="00C95F8E"/>
    <w:rsid w:val="00C961B4"/>
    <w:rsid w:val="00C9775F"/>
    <w:rsid w:val="00CB0217"/>
    <w:rsid w:val="00CC7644"/>
    <w:rsid w:val="00CD2373"/>
    <w:rsid w:val="00CE1742"/>
    <w:rsid w:val="00CE1F44"/>
    <w:rsid w:val="00CF256A"/>
    <w:rsid w:val="00CF5F1E"/>
    <w:rsid w:val="00D1460E"/>
    <w:rsid w:val="00D163A3"/>
    <w:rsid w:val="00D20277"/>
    <w:rsid w:val="00D27233"/>
    <w:rsid w:val="00D312FC"/>
    <w:rsid w:val="00D4213F"/>
    <w:rsid w:val="00D5262D"/>
    <w:rsid w:val="00D943C8"/>
    <w:rsid w:val="00DA0D6D"/>
    <w:rsid w:val="00DA2120"/>
    <w:rsid w:val="00DA441F"/>
    <w:rsid w:val="00DA4BDC"/>
    <w:rsid w:val="00DB3057"/>
    <w:rsid w:val="00DB7046"/>
    <w:rsid w:val="00DC103F"/>
    <w:rsid w:val="00DC46EF"/>
    <w:rsid w:val="00DE3ADD"/>
    <w:rsid w:val="00DE5B7F"/>
    <w:rsid w:val="00DF1F52"/>
    <w:rsid w:val="00DF315A"/>
    <w:rsid w:val="00DF3AC3"/>
    <w:rsid w:val="00E15637"/>
    <w:rsid w:val="00E156C8"/>
    <w:rsid w:val="00E32B04"/>
    <w:rsid w:val="00E378FE"/>
    <w:rsid w:val="00E50B48"/>
    <w:rsid w:val="00E577BD"/>
    <w:rsid w:val="00E71437"/>
    <w:rsid w:val="00E7782B"/>
    <w:rsid w:val="00E94315"/>
    <w:rsid w:val="00E96BCE"/>
    <w:rsid w:val="00EA0DE0"/>
    <w:rsid w:val="00EA7409"/>
    <w:rsid w:val="00EB52A0"/>
    <w:rsid w:val="00EC5095"/>
    <w:rsid w:val="00EC7C00"/>
    <w:rsid w:val="00ED13E5"/>
    <w:rsid w:val="00ED521C"/>
    <w:rsid w:val="00EE4A5F"/>
    <w:rsid w:val="00EE6AC4"/>
    <w:rsid w:val="00F03E42"/>
    <w:rsid w:val="00F05FFD"/>
    <w:rsid w:val="00F151DB"/>
    <w:rsid w:val="00F16467"/>
    <w:rsid w:val="00F22EB7"/>
    <w:rsid w:val="00F26F4D"/>
    <w:rsid w:val="00F403AF"/>
    <w:rsid w:val="00F435A1"/>
    <w:rsid w:val="00F43E9C"/>
    <w:rsid w:val="00F44960"/>
    <w:rsid w:val="00F47F31"/>
    <w:rsid w:val="00F530F9"/>
    <w:rsid w:val="00F63FC7"/>
    <w:rsid w:val="00F75298"/>
    <w:rsid w:val="00F775FF"/>
    <w:rsid w:val="00F80907"/>
    <w:rsid w:val="00F82F75"/>
    <w:rsid w:val="00F95A88"/>
    <w:rsid w:val="00F966E8"/>
    <w:rsid w:val="00F96844"/>
    <w:rsid w:val="00F96AA6"/>
    <w:rsid w:val="00FA5687"/>
    <w:rsid w:val="00FC4412"/>
    <w:rsid w:val="00FC4E28"/>
    <w:rsid w:val="00FD076F"/>
    <w:rsid w:val="00FD5405"/>
    <w:rsid w:val="00FF1639"/>
    <w:rsid w:val="00FF3A32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9543"/>
  <w15:docId w15:val="{668327B2-EB53-4085-9E90-FC49279F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3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27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63AB8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AF16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2">
    <w:name w:val="Основной текст (2)_"/>
    <w:basedOn w:val="a0"/>
    <w:link w:val="20"/>
    <w:rsid w:val="00F26F4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26F4D"/>
    <w:pPr>
      <w:widowControl w:val="0"/>
      <w:shd w:val="clear" w:color="auto" w:fill="FFFFFF"/>
      <w:spacing w:after="0" w:line="223" w:lineRule="exact"/>
      <w:ind w:hanging="620"/>
      <w:jc w:val="both"/>
    </w:pPr>
    <w:rPr>
      <w:rFonts w:ascii="Times New Roman" w:eastAsia="Times New Roman" w:hAnsi="Times New Roman" w:cs="Times New Roman"/>
    </w:rPr>
  </w:style>
  <w:style w:type="character" w:customStyle="1" w:styleId="295pt">
    <w:name w:val="Основной текст (2) + 9;5 pt"/>
    <w:basedOn w:val="2"/>
    <w:rsid w:val="00F26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8E12A-9005-4003-AE0C-E973E4AD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8337</Words>
  <Characters>47523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BuhU1</dc:creator>
  <cp:lastModifiedBy>ChizhEM</cp:lastModifiedBy>
  <cp:revision>2</cp:revision>
  <cp:lastPrinted>2022-02-15T10:42:00Z</cp:lastPrinted>
  <dcterms:created xsi:type="dcterms:W3CDTF">2023-05-02T05:37:00Z</dcterms:created>
  <dcterms:modified xsi:type="dcterms:W3CDTF">2023-05-02T05:37:00Z</dcterms:modified>
</cp:coreProperties>
</file>