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FFD" w:rsidRDefault="00F05FFD" w:rsidP="00F05FFD">
      <w:pPr>
        <w:tabs>
          <w:tab w:val="left" w:pos="7938"/>
          <w:tab w:val="left" w:pos="10915"/>
          <w:tab w:val="left" w:pos="11685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4BDC" w:rsidRPr="00843919" w:rsidRDefault="00F05FFD" w:rsidP="00C13EDB">
      <w:pPr>
        <w:tabs>
          <w:tab w:val="left" w:pos="11685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05FFD" w:rsidRPr="00AF16EE" w:rsidRDefault="00F05FFD">
      <w:pPr>
        <w:rPr>
          <w:rFonts w:ascii="Times New Roman" w:hAnsi="Times New Roman" w:cs="Times New Roman"/>
          <w:b/>
          <w:sz w:val="36"/>
          <w:szCs w:val="36"/>
        </w:rPr>
      </w:pPr>
      <w:r w:rsidRPr="00F05FFD">
        <w:rPr>
          <w:b/>
          <w:sz w:val="32"/>
          <w:szCs w:val="32"/>
        </w:rPr>
        <w:t xml:space="preserve">                                                               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Карта коррупционных рисков УП «МИНГАЗ»</w:t>
      </w:r>
    </w:p>
    <w:p w:rsidR="001A4BDC" w:rsidRDefault="001A4BDC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1A4BDC" w:rsidRPr="001C329E" w:rsidRDefault="001A4BDC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опасная функция</w:t>
            </w:r>
          </w:p>
        </w:tc>
        <w:tc>
          <w:tcPr>
            <w:tcW w:w="4104" w:type="dxa"/>
          </w:tcPr>
          <w:p w:rsidR="001A4BDC" w:rsidRPr="001C329E" w:rsidRDefault="001A4BDC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</w:t>
            </w:r>
            <w:r w:rsidR="002B1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(возможности для коррумпированной практики)</w:t>
            </w:r>
          </w:p>
        </w:tc>
        <w:tc>
          <w:tcPr>
            <w:tcW w:w="2020" w:type="dxa"/>
          </w:tcPr>
          <w:p w:rsidR="001A4BDC" w:rsidRPr="00F05FFD" w:rsidRDefault="00F05FFD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подразделени</w:t>
            </w:r>
            <w:r w:rsidR="002B1307"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1A4BDC" w:rsidRPr="001C329E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1A4BDC" w:rsidRDefault="001A4BDC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2B1307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1307" w:rsidRPr="00B1357B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2B1307" w:rsidRDefault="002B1307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C175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C1750" w:rsidRPr="001C329E" w:rsidRDefault="00BC175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деятельности  УП</w:t>
            </w:r>
            <w:proofErr w:type="gramEnd"/>
            <w:r w:rsidR="001B3FD9" w:rsidRPr="004F3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«МИНГАЗ» и филиалов.</w:t>
            </w:r>
          </w:p>
          <w:p w:rsidR="00AF16EE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</w:t>
            </w:r>
            <w:r w:rsidR="00443306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C1750" w:rsidRPr="004F30A2" w:rsidRDefault="00AF16EE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отчетности.  Доступ к информации, содержащей персональные данные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  относящейся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 коммерческой  тайне</w:t>
            </w:r>
          </w:p>
        </w:tc>
        <w:tc>
          <w:tcPr>
            <w:tcW w:w="4104" w:type="dxa"/>
          </w:tcPr>
          <w:p w:rsidR="00BC1750" w:rsidRPr="004F30A2" w:rsidRDefault="00A53835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Заключение договоров на к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райне невыгодных условиях в корыст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ных целях; раскрытие информации, содержащей персональные данные 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или относящиеся к коммерческой тайне третьим лицам; предоставление недостоверной отчетности; сокрытие информации; использование служебного положения с целью получения личной выгоды или 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6B444D" w:rsidRPr="004F30A2">
              <w:rPr>
                <w:rFonts w:ascii="Times New Roman" w:hAnsi="Times New Roman" w:cs="Times New Roman"/>
                <w:sz w:val="24"/>
                <w:szCs w:val="24"/>
              </w:rPr>
              <w:t>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</w:t>
            </w:r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главные </w:t>
            </w:r>
            <w:proofErr w:type="gramStart"/>
            <w:r w:rsidR="00056AB5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инженеры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филиалов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руководители структурных подразделений</w:t>
            </w:r>
          </w:p>
        </w:tc>
        <w:tc>
          <w:tcPr>
            <w:tcW w:w="1190" w:type="dxa"/>
          </w:tcPr>
          <w:p w:rsidR="00BC1750" w:rsidRPr="004F30A2" w:rsidRDefault="006B444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995489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Гласная деятельность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должностных лиц; изучение законодательства по регулированию вопросов, связанных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  коррупцией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сообщение о возможном совершении или фактически совершенном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> коррупционном </w:t>
            </w:r>
          </w:p>
          <w:p w:rsidR="00056AB5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правонарушении, о факте склонения к совершению коррупционного правонарушения; предупреждение </w:t>
            </w: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 мерах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ответственности за совершенное</w:t>
            </w:r>
          </w:p>
          <w:p w:rsidR="00BC1750" w:rsidRPr="004F30A2" w:rsidRDefault="00056AB5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коррупционное правонарушение; рассмотрение вопроса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 перераспределении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489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функций в отношении работников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введения дополнительных ограничений; установление дополнительн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форм отчетности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должностн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х лиц о резул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татах принят</w:t>
            </w:r>
            <w:r w:rsidR="007B4ACE" w:rsidRPr="004F30A2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решений</w:t>
            </w:r>
          </w:p>
        </w:tc>
      </w:tr>
      <w:tr w:rsidR="00C935B6" w:rsidTr="005E449C">
        <w:trPr>
          <w:gridAfter w:val="1"/>
          <w:wAfter w:w="9" w:type="dxa"/>
          <w:trHeight w:val="1840"/>
          <w:jc w:val="center"/>
        </w:trPr>
        <w:tc>
          <w:tcPr>
            <w:tcW w:w="743" w:type="dxa"/>
          </w:tcPr>
          <w:p w:rsidR="00C935B6" w:rsidRDefault="00C935B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881" w:type="dxa"/>
          </w:tcPr>
          <w:p w:rsidR="00C935B6" w:rsidRPr="004F30A2" w:rsidRDefault="00C935B6" w:rsidP="00C935B6">
            <w:pPr>
              <w:pStyle w:val="TableParagraph"/>
              <w:tabs>
                <w:tab w:val="left" w:pos="1902"/>
                <w:tab w:val="left" w:pos="2682"/>
              </w:tabs>
              <w:spacing w:line="177" w:lineRule="exact"/>
              <w:rPr>
                <w:spacing w:val="-2"/>
                <w:sz w:val="24"/>
                <w:szCs w:val="24"/>
              </w:rPr>
            </w:pPr>
          </w:p>
          <w:p w:rsidR="00C935B6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C935B6" w:rsidRPr="004F30A2">
              <w:rPr>
                <w:rFonts w:ascii="Times New Roman" w:hAnsi="Times New Roman" w:cs="Times New Roman"/>
                <w:sz w:val="24"/>
                <w:szCs w:val="24"/>
              </w:rPr>
              <w:t>ухгалтерский учет. Сдача</w:t>
            </w:r>
          </w:p>
          <w:p w:rsidR="00C935B6" w:rsidRPr="004F30A2" w:rsidRDefault="00C935B6" w:rsidP="00207B62">
            <w:pPr>
              <w:tabs>
                <w:tab w:val="left" w:pos="1155"/>
              </w:tabs>
              <w:rPr>
                <w:spacing w:val="-2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бухгалтерской отчетности; расчет заработной платы; расчет с контрагентами; учет и инвентаризация материальных средств; доступ к информации, содержащий персональные данные или относящиеся к коммерческой тайне</w:t>
            </w:r>
          </w:p>
        </w:tc>
        <w:tc>
          <w:tcPr>
            <w:tcW w:w="4104" w:type="dxa"/>
          </w:tcPr>
          <w:p w:rsidR="009A0D91" w:rsidRPr="004F30A2" w:rsidRDefault="009A0D91" w:rsidP="009A0D91">
            <w:pPr>
              <w:pStyle w:val="TableParagraph"/>
              <w:spacing w:line="174" w:lineRule="exact"/>
              <w:ind w:left="131"/>
              <w:jc w:val="both"/>
              <w:rPr>
                <w:sz w:val="24"/>
                <w:szCs w:val="24"/>
              </w:rPr>
            </w:pPr>
          </w:p>
          <w:p w:rsidR="009A0D91" w:rsidRPr="004F30A2" w:rsidRDefault="00207B62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A0D91" w:rsidRPr="004F30A2">
              <w:rPr>
                <w:rFonts w:ascii="Times New Roman" w:hAnsi="Times New Roman" w:cs="Times New Roman"/>
                <w:sz w:val="24"/>
                <w:szCs w:val="24"/>
              </w:rPr>
              <w:t>редоставление недостоверной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информации; сокрытие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фактических показателей; разглашение информации; использование служебного положения с целью получения</w:t>
            </w:r>
            <w:r w:rsidR="0080685B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личной выгоды;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несвоевременная постановка на учет материальных ценностей;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умышленное досрочное списание материальных средств и расходных материалов с</w:t>
            </w:r>
          </w:p>
          <w:p w:rsidR="009A0D91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учета; отсутствие регулярного</w:t>
            </w:r>
          </w:p>
          <w:p w:rsidR="00C935B6" w:rsidRPr="004F30A2" w:rsidRDefault="009A0D91" w:rsidP="00207B6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контроля наличия и сохранения имущества</w:t>
            </w:r>
          </w:p>
        </w:tc>
        <w:tc>
          <w:tcPr>
            <w:tcW w:w="202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Главный  бухгалтер</w:t>
            </w:r>
            <w:proofErr w:type="gramEnd"/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, его заместители, работники ЦБ</w:t>
            </w:r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41702" w:rsidRPr="004F30A2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C935B6" w:rsidRPr="004F30A2" w:rsidRDefault="009A0D9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C41702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>возможном</w:t>
            </w:r>
          </w:p>
          <w:p w:rsidR="00C935B6" w:rsidRPr="004F30A2" w:rsidRDefault="00C41702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совершении или фактически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совершенном коррупционном правонарушении, о факте склонения к совершению коррупционного правонарушения; рассмотрение вопроса о перераспределении функций в отношении работника или введения дополнительных ограничений; установление дополнительных форм отчетности должностных лиц о результатах принятых решений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1" w:type="dxa"/>
          </w:tcPr>
          <w:p w:rsidR="001D1CD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проектов локальных нормативных актов (положений, инструкций, приказов, распоряжений, 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стандартов)</w:t>
            </w: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Проведение правовой и антикоррупционной экспертизы локальных нормативных актов</w:t>
            </w:r>
          </w:p>
        </w:tc>
        <w:tc>
          <w:tcPr>
            <w:tcW w:w="4104" w:type="dxa"/>
          </w:tcPr>
          <w:p w:rsidR="00716DEA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Разработка и согласование проектов локал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ьных нормативных актов: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одержащих коррупцио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ге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нные факторы (необоснованное завышение (занижение) премий, доплат, иных стимулирующих выплат, привлечение к ответственности, определение круга обязанностей и т.п.)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A4BDC" w:rsidRPr="004F30A2" w:rsidRDefault="00716DE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зда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ющих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преференци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для определенного круга субъектов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; содержащих нормы, установление которых выходит за пределы полномочий организации</w:t>
            </w:r>
          </w:p>
          <w:p w:rsidR="001A4BDC" w:rsidRPr="004F30A2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D1CD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огласование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проектов локальных нормативных актов, содержащих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коррупциогенные факторы, а также 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нормы, установление которых выходит за пределы полномочий организации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представление проектов ЛНА, содержащих коррупциогенные факторы, на антикоррупционную экспертизу</w:t>
            </w:r>
          </w:p>
        </w:tc>
        <w:tc>
          <w:tcPr>
            <w:tcW w:w="2020" w:type="dxa"/>
          </w:tcPr>
          <w:p w:rsidR="004F30A2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Заместители генерального директора, директора филиалов, начальники </w:t>
            </w:r>
            <w:r w:rsidR="004F30A2"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D1CDA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30A2" w:rsidRDefault="004F30A2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8750E" w:rsidRDefault="00281D1E" w:rsidP="00281D1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C8750E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C8750E" w:rsidRDefault="00C8750E" w:rsidP="004F30A2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0A2" w:rsidRPr="004F30A2" w:rsidRDefault="004F30A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1CDA" w:rsidRPr="004F30A2" w:rsidRDefault="001D1CD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Отдел правового обеспечения (ОПО)</w:t>
            </w: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2C7E" w:rsidRPr="004F30A2" w:rsidRDefault="00A32C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Комиссия по </w:t>
            </w:r>
            <w:r w:rsidRPr="00417635">
              <w:rPr>
                <w:rFonts w:ascii="Times New Roman" w:hAnsi="Times New Roman" w:cs="Times New Roman"/>
                <w:sz w:val="23"/>
                <w:szCs w:val="23"/>
              </w:rPr>
              <w:t>противодействию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коррупции УП «МИНГАЗ»</w:t>
            </w:r>
          </w:p>
        </w:tc>
        <w:tc>
          <w:tcPr>
            <w:tcW w:w="1190" w:type="dxa"/>
          </w:tcPr>
          <w:p w:rsidR="001A4BDC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 w:rsidR="001A4BDC" w:rsidRPr="004F30A2">
              <w:rPr>
                <w:rFonts w:ascii="Times New Roman" w:hAnsi="Times New Roman" w:cs="Times New Roman"/>
                <w:sz w:val="24"/>
                <w:szCs w:val="24"/>
              </w:rPr>
              <w:t>редняя</w:t>
            </w: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32293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AFA" w:rsidRPr="004F30A2" w:rsidRDefault="005D3AF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5405" w:rsidRPr="004F30A2" w:rsidRDefault="00FD540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930" w:rsidRPr="004F30A2" w:rsidRDefault="008D674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322930" w:rsidRPr="004F30A2">
              <w:rPr>
                <w:rFonts w:ascii="Times New Roman" w:hAnsi="Times New Roman" w:cs="Times New Roman"/>
                <w:sz w:val="24"/>
                <w:szCs w:val="24"/>
              </w:rPr>
              <w:t>изкая</w:t>
            </w:r>
          </w:p>
        </w:tc>
        <w:tc>
          <w:tcPr>
            <w:tcW w:w="4101" w:type="dxa"/>
          </w:tcPr>
          <w:p w:rsidR="001A4BDC" w:rsidRPr="004F30A2" w:rsidRDefault="00504ABE" w:rsidP="00EC7C00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Нор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мативное регулирование порядка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 работник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при разработке проектов положений, инструкций, приказов, распоряжений и т.п.</w:t>
            </w:r>
          </w:p>
          <w:p w:rsidR="00504ABE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Привлечение к разработке проектов локальных нормативных актов представителей профсоюзной организации, создание совместных рабочих групп, согласование с вышестоящей организацией</w:t>
            </w:r>
          </w:p>
          <w:p w:rsidR="00C60165" w:rsidRPr="004F30A2" w:rsidRDefault="00504ABE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>рганизации</w:t>
            </w:r>
            <w:r w:rsidR="00C60165" w:rsidRPr="004F30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6DEA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0165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сообщать представителю нанимателя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о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склонении его к совершению коррупционного правонарушения;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04ABE" w:rsidRPr="004F30A2" w:rsidRDefault="00C60165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4ABE" w:rsidRPr="004F30A2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коррупционного правонарушения</w:t>
            </w:r>
            <w:r w:rsidR="00A32C7E" w:rsidRPr="004F30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3AFA" w:rsidRPr="004F30A2" w:rsidRDefault="005D3AFA" w:rsidP="00504AB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Организация повышения профессионального уровня</w:t>
            </w:r>
            <w:r w:rsidR="00EC7C00"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осуществляющих проведение правовой и </w:t>
            </w:r>
            <w:r w:rsidRPr="004F3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антикоррупционной экспертизы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881" w:type="dxa"/>
          </w:tcPr>
          <w:p w:rsidR="001A4BDC" w:rsidRPr="001851F3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Представление интересов организации в судебных и иных органах власти</w:t>
            </w:r>
          </w:p>
        </w:tc>
        <w:tc>
          <w:tcPr>
            <w:tcW w:w="4104" w:type="dxa"/>
          </w:tcPr>
          <w:p w:rsidR="001A4BDC" w:rsidRPr="00303585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Ненадлежащее исполнение обязанностей представителя организации (пассивная позиция при защите интересов организации) с целью принятия решений в пользу иных заинтересованных лиц при представлении интересов организации в судебных и иных органах власти</w:t>
            </w:r>
            <w:r w:rsidR="00C60165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0165" w:rsidRPr="00303585" w:rsidRDefault="00C60165" w:rsidP="00C6016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Злоупотребление представленными полномочиями (в обмен на обещанное вознаграждение, услугу за отказ от исковых требований, за признание исковых требований, заключение мирового соглашения в нарушение интересов организации</w:t>
            </w:r>
          </w:p>
        </w:tc>
        <w:tc>
          <w:tcPr>
            <w:tcW w:w="2020" w:type="dxa"/>
          </w:tcPr>
          <w:p w:rsidR="001A4BDC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</w:t>
            </w:r>
            <w:r w:rsidR="001D1CDA">
              <w:rPr>
                <w:rFonts w:ascii="Times New Roman" w:hAnsi="Times New Roman" w:cs="Times New Roman"/>
              </w:rPr>
              <w:t>О</w:t>
            </w:r>
          </w:p>
          <w:p w:rsidR="002921F3" w:rsidRPr="001851F3" w:rsidRDefault="002921F3" w:rsidP="002921F3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1851F3" w:rsidRDefault="001851F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Обязательное заблаговременное согласование правовой позиции представителя организации с руководством</w:t>
            </w:r>
            <w:r w:rsid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51F3" w:rsidRPr="00303585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1851F3" w:rsidRPr="00303585" w:rsidRDefault="001851F3" w:rsidP="001851F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1851F3" w:rsidRDefault="001851F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B564A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C00D21" w:rsidRDefault="003E7B77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договорной работы (правовая экспертиза </w:t>
            </w:r>
            <w:r w:rsidR="00DF315A" w:rsidRPr="00C00D21">
              <w:rPr>
                <w:rFonts w:ascii="Times New Roman" w:hAnsi="Times New Roman" w:cs="Times New Roman"/>
                <w:sz w:val="24"/>
                <w:szCs w:val="24"/>
              </w:rPr>
              <w:t>проектов договоров (соглашений), заключаемых от имени организации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15A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DF315A" w:rsidP="00DF315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по проектам договоров (соглашений) заключений, замечаний и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предложений</w:t>
            </w:r>
          </w:p>
          <w:p w:rsidR="001C798D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15A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Мониторинг исполнения договоров (соглашений)</w:t>
            </w:r>
          </w:p>
        </w:tc>
        <w:tc>
          <w:tcPr>
            <w:tcW w:w="4104" w:type="dxa"/>
          </w:tcPr>
          <w:p w:rsidR="001C798D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Согласование проектов договоров (соглашений), предоставляющих необоснованные преимущества отдельным субъектам в обмен на полученное (обещанное) от заинтересованных лиц вознаграждение (услугу)</w:t>
            </w: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1C798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Не принятие мер при ненадлежащем исполнении контрагентами обязательств по заключенным договорам в обмен на полученное (обещанное) от заинтересованных лиц вознаграждение (услугу)</w:t>
            </w:r>
          </w:p>
        </w:tc>
        <w:tc>
          <w:tcPr>
            <w:tcW w:w="2020" w:type="dxa"/>
          </w:tcPr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</w:t>
            </w:r>
          </w:p>
          <w:p w:rsidR="0059216B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910C6E" w:rsidRPr="00C00D21" w:rsidRDefault="00910C6E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014DE9" w:rsidRPr="00C00D21" w:rsidRDefault="00014DE9" w:rsidP="00910C6E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4DE9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2803" w:rsidRPr="00C00D21" w:rsidRDefault="00B82803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98D" w:rsidRPr="00C00D21" w:rsidRDefault="00014DE9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 (филиал) – исполнитель по договору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303585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ОБУАиП</w:t>
            </w:r>
            <w:proofErr w:type="spellEnd"/>
          </w:p>
          <w:p w:rsidR="001A4BDC" w:rsidRPr="00C00D21" w:rsidRDefault="001C798D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ОПО</w:t>
            </w:r>
          </w:p>
        </w:tc>
        <w:tc>
          <w:tcPr>
            <w:tcW w:w="1190" w:type="dxa"/>
          </w:tcPr>
          <w:p w:rsidR="001A4BDC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Низкая</w:t>
            </w: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C6E" w:rsidRPr="00C00D21" w:rsidRDefault="00910C6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3EF1" w:rsidRPr="00C00D21" w:rsidRDefault="008C3EF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4101" w:type="dxa"/>
          </w:tcPr>
          <w:p w:rsidR="00014DE9" w:rsidRPr="00C00D21" w:rsidRDefault="00014DE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Нормативное регулирование порядка согласования договоров (соглашений)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14DE9" w:rsidRPr="00C00D21" w:rsidRDefault="00014DE9" w:rsidP="00014DE9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A4BDC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-об ответственности за совершение </w:t>
            </w:r>
            <w:r w:rsidRPr="00C00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коррупционного правонарушения</w:t>
            </w:r>
          </w:p>
          <w:p w:rsidR="00014DE9" w:rsidRPr="00C00D21" w:rsidRDefault="00014DE9" w:rsidP="00014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C00D21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взятку или как просьба о даче взятки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E41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881" w:type="dxa"/>
          </w:tcPr>
          <w:p w:rsidR="001A4BDC" w:rsidRPr="00303585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Право подписи финансовой документации. </w:t>
            </w:r>
            <w:r w:rsidR="0072617E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Учет материальных ценностей. Составление, заполнение документов, справок, отчетности. </w:t>
            </w:r>
          </w:p>
          <w:p w:rsidR="0072617E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Оплата труда</w:t>
            </w:r>
          </w:p>
        </w:tc>
        <w:tc>
          <w:tcPr>
            <w:tcW w:w="4104" w:type="dxa"/>
          </w:tcPr>
          <w:p w:rsidR="001A4BDC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Манипуляции денежными средствами работников при перечислении заработной платы на счета работников. Передача информации заинтересованным лицам. Искажение бухгалтерской отчетности с целью сокрытия хищений и недостач</w:t>
            </w:r>
          </w:p>
        </w:tc>
        <w:tc>
          <w:tcPr>
            <w:tcW w:w="2020" w:type="dxa"/>
          </w:tcPr>
          <w:p w:rsidR="001C798D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ЦБ</w:t>
            </w:r>
          </w:p>
          <w:p w:rsidR="0072617E" w:rsidRPr="009B6076" w:rsidRDefault="0072617E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</w:p>
        </w:tc>
        <w:tc>
          <w:tcPr>
            <w:tcW w:w="1190" w:type="dxa"/>
          </w:tcPr>
          <w:p w:rsidR="001A4BDC" w:rsidRPr="009B6076" w:rsidRDefault="008272B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C798D" w:rsidRPr="009B6076" w:rsidRDefault="0072617E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перечисления заработной платы на счета работников. Периодическое проведение выборочных сверок фактического наличия сырья, материалов с отчетными данными. Внедрение многоуровневой системы согласования.</w:t>
            </w:r>
          </w:p>
        </w:tc>
      </w:tr>
      <w:tr w:rsidR="001A4BDC" w:rsidTr="005E449C">
        <w:trPr>
          <w:gridAfter w:val="1"/>
          <w:wAfter w:w="9" w:type="dxa"/>
          <w:trHeight w:val="978"/>
          <w:jc w:val="center"/>
        </w:trPr>
        <w:tc>
          <w:tcPr>
            <w:tcW w:w="743" w:type="dxa"/>
          </w:tcPr>
          <w:p w:rsidR="001A4BDC" w:rsidRPr="001C329E" w:rsidRDefault="00EE6AC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1A4BDC" w:rsidRPr="00F151DB" w:rsidRDefault="00F151DB" w:rsidP="00303585">
            <w:pPr>
              <w:tabs>
                <w:tab w:val="left" w:pos="1155"/>
              </w:tabs>
              <w:rPr>
                <w:rFonts w:ascii="Times New Roman" w:hAnsi="Times New Roman" w:cs="Times New Roman"/>
                <w:color w:val="000000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Осуществление функций контроля в рамках полномочий структурных подразделений</w:t>
            </w:r>
          </w:p>
        </w:tc>
        <w:tc>
          <w:tcPr>
            <w:tcW w:w="4104" w:type="dxa"/>
          </w:tcPr>
          <w:p w:rsidR="001A4BDC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необоснованного решения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проведении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ьных мероприятий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отдельных структурных подразделений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По завершению мероприятий по контролю (надзору) не отражение в акте (справке) о результатах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выявленных нарушений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по </w:t>
            </w:r>
            <w:proofErr w:type="gramStart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>результатам  контрол</w:t>
            </w:r>
            <w:r w:rsidR="004B1703" w:rsidRPr="0030358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proofErr w:type="gramEnd"/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формального решения, 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с целью сокрытия 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303585">
              <w:rPr>
                <w:rFonts w:ascii="Times New Roman" w:hAnsi="Times New Roman" w:cs="Times New Roman"/>
                <w:sz w:val="24"/>
                <w:szCs w:val="24"/>
              </w:rPr>
              <w:t xml:space="preserve"> о выявленных нарушениях законодательства в обмен на полученное (обещанное) вознаграждение (услугу)</w:t>
            </w:r>
            <w:r w:rsidR="00EE6AC4" w:rsidRPr="003035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51DB" w:rsidRPr="00303585" w:rsidRDefault="00F151DB" w:rsidP="00F151D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A6558A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1A4BDC" w:rsidRPr="00F44960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Ведущий р</w:t>
            </w:r>
            <w:r w:rsidR="00F151DB" w:rsidRPr="00F44960">
              <w:rPr>
                <w:rFonts w:ascii="Times New Roman" w:hAnsi="Times New Roman" w:cs="Times New Roman"/>
                <w:sz w:val="24"/>
                <w:szCs w:val="24"/>
              </w:rPr>
              <w:t>евизор</w:t>
            </w:r>
            <w:r w:rsidR="009F2FE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3101">
              <w:rPr>
                <w:rFonts w:ascii="Times New Roman" w:hAnsi="Times New Roman" w:cs="Times New Roman"/>
                <w:sz w:val="24"/>
                <w:szCs w:val="24"/>
              </w:rPr>
              <w:t xml:space="preserve"> ТИ, ПТУ, ФО,</w:t>
            </w:r>
          </w:p>
          <w:p w:rsidR="009F2FEA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</w:t>
            </w:r>
          </w:p>
          <w:p w:rsidR="009F2FEA" w:rsidRPr="00F44960" w:rsidRDefault="009F2FEA" w:rsidP="009F2FE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подразделений, осуществляющие функции контроля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приказами</w:t>
            </w: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1DB" w:rsidRPr="00F44960" w:rsidRDefault="00F151DB" w:rsidP="00F15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F44960" w:rsidRDefault="001A4BDC" w:rsidP="004B1703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1A4BDC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F151DB" w:rsidRPr="00F151DB" w:rsidRDefault="00F151D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Комиссионное проведение контрольных мероприятий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1703" w:rsidRPr="00F44960" w:rsidRDefault="004B1703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Строгое соблюдение должностных обязанностей при осуществлении работниками контрольных действий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66123D" w:rsidRPr="00F44960" w:rsidRDefault="0066123D" w:rsidP="0066123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66123D" w:rsidRPr="00F44960" w:rsidRDefault="0066123D" w:rsidP="006612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3722AE" w:rsidRPr="00F449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негативного </w:t>
            </w:r>
            <w:proofErr w:type="gramStart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>отношения  к</w:t>
            </w:r>
            <w:proofErr w:type="gramEnd"/>
            <w:r w:rsidRPr="00F44960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поведению должностных лиц, работников, которое может восприниматься окружающими как согласие принять </w:t>
            </w:r>
            <w:r w:rsidRPr="00F449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взятку или как просьба о даче взятки</w:t>
            </w:r>
          </w:p>
          <w:p w:rsidR="0066123D" w:rsidRPr="00F44960" w:rsidRDefault="0066123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BDC" w:rsidTr="005E449C">
        <w:trPr>
          <w:gridAfter w:val="1"/>
          <w:wAfter w:w="9" w:type="dxa"/>
          <w:trHeight w:val="3464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881" w:type="dxa"/>
          </w:tcPr>
          <w:p w:rsidR="001A4BDC" w:rsidRPr="0066123D" w:rsidRDefault="00136055" w:rsidP="00136055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Ведение учета и контроля </w:t>
            </w:r>
            <w:r w:rsidR="00F75298" w:rsidRPr="005B3988">
              <w:rPr>
                <w:rFonts w:ascii="Times New Roman" w:hAnsi="Times New Roman" w:cs="Times New Roman"/>
                <w:sz w:val="24"/>
                <w:szCs w:val="24"/>
              </w:rPr>
              <w:t>за претензионной работой</w:t>
            </w:r>
          </w:p>
        </w:tc>
        <w:tc>
          <w:tcPr>
            <w:tcW w:w="4104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В целях получения материальной выгоды от заинтересованного лица работнику организации поступает предложение за вознаграждение (услугу):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-скрыть наличие недостачи (излишков) в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структурном 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подразделении</w:t>
            </w:r>
            <w:proofErr w:type="gramEnd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-скрыть наличие просроченной дебиторской задолженности;</w:t>
            </w:r>
          </w:p>
          <w:p w:rsidR="00136055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-не принимать надлежащие меры к погашению просроченной дебиторской задолженности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 и т.п.</w:t>
            </w: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0" w:type="dxa"/>
          </w:tcPr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</w:t>
            </w:r>
            <w:r w:rsidR="0049443B">
              <w:rPr>
                <w:rFonts w:ascii="Times New Roman" w:hAnsi="Times New Roman" w:cs="Times New Roman"/>
              </w:rPr>
              <w:t xml:space="preserve">Б, </w:t>
            </w:r>
            <w:proofErr w:type="spellStart"/>
            <w:r w:rsidR="0049443B">
              <w:rPr>
                <w:rFonts w:ascii="Times New Roman" w:hAnsi="Times New Roman" w:cs="Times New Roman"/>
              </w:rPr>
              <w:t>ОБУАиП</w:t>
            </w:r>
            <w:proofErr w:type="spellEnd"/>
            <w:r w:rsidR="0049443B">
              <w:rPr>
                <w:rFonts w:ascii="Times New Roman" w:hAnsi="Times New Roman" w:cs="Times New Roman"/>
              </w:rPr>
              <w:t xml:space="preserve"> </w:t>
            </w:r>
          </w:p>
          <w:p w:rsid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1A4BDC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ОПО</w:t>
            </w: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43101" w:rsidRPr="00C43101" w:rsidRDefault="00C4310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3101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1A4BDC" w:rsidRPr="00136055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1A4BDC" w:rsidRPr="005B3988" w:rsidRDefault="0013605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проведение </w:t>
            </w:r>
            <w:proofErr w:type="gramStart"/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контрольных  меропри</w:t>
            </w:r>
            <w:r w:rsidR="00A6558A" w:rsidRPr="005B398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тий</w:t>
            </w:r>
            <w:proofErr w:type="gramEnd"/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Своевременное представление отчетности в вышестоящую организацию</w:t>
            </w:r>
            <w:r w:rsidR="00512482" w:rsidRPr="005B3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A6558A" w:rsidRPr="005B3988" w:rsidRDefault="00A6558A" w:rsidP="00A6558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136055" w:rsidRPr="00136055" w:rsidRDefault="00A6558A" w:rsidP="005B398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B3988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5124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1A4BDC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Осуществление полномочий собственника</w:t>
            </w:r>
          </w:p>
        </w:tc>
        <w:tc>
          <w:tcPr>
            <w:tcW w:w="4104" w:type="dxa"/>
          </w:tcPr>
          <w:p w:rsidR="001A4BDC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или необоснованный отказ в предоставлении в аренду имущества, находящегося в хозяйственном ведении организации</w:t>
            </w:r>
          </w:p>
          <w:p w:rsidR="00A6558A" w:rsidRPr="00D312F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4232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D312FC" w:rsidRDefault="00A6558A" w:rsidP="00512482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Необоснованное определение ставки арендной платы</w:t>
            </w:r>
          </w:p>
        </w:tc>
        <w:tc>
          <w:tcPr>
            <w:tcW w:w="2020" w:type="dxa"/>
          </w:tcPr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6558A" w:rsidRPr="00D312FC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СОДПиЭЗ</w:t>
            </w:r>
            <w:proofErr w:type="spellEnd"/>
          </w:p>
          <w:p w:rsidR="00D312FC" w:rsidRDefault="00D312F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6FB8" w:rsidRDefault="005A6FB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</w:tc>
        <w:tc>
          <w:tcPr>
            <w:tcW w:w="1190" w:type="dxa"/>
          </w:tcPr>
          <w:p w:rsidR="001A4BDC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  <w:p w:rsidR="00A6558A" w:rsidRPr="00A6558A" w:rsidRDefault="00A6558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1A4BDC" w:rsidRPr="00D312FC" w:rsidRDefault="007A7B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Нормативное регулирование порядка и сроков совершения действий работником организации при осуществлении полномочий собственника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D312FC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>Установление четко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 регламента порядка и сроков совершения действий работником организации</w:t>
            </w:r>
            <w:r w:rsidR="00512482" w:rsidRPr="00D312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7B3F" w:rsidRPr="007A7B3F" w:rsidRDefault="007A7B3F" w:rsidP="007A7B3F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D312FC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представления имущества в аренду </w:t>
            </w:r>
            <w:r w:rsidR="00A364AA" w:rsidRPr="00D312FC">
              <w:rPr>
                <w:rFonts w:ascii="Times New Roman" w:hAnsi="Times New Roman" w:cs="Times New Roman"/>
                <w:sz w:val="24"/>
                <w:szCs w:val="24"/>
              </w:rPr>
              <w:t>и коэффициента эффективности использования здания с собственником имущества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CE1F4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81" w:type="dxa"/>
          </w:tcPr>
          <w:p w:rsidR="001A4BDC" w:rsidRP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закупок товаров (работ, услуг)</w:t>
            </w:r>
          </w:p>
        </w:tc>
        <w:tc>
          <w:tcPr>
            <w:tcW w:w="4104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 ходе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разработки 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составления технической документации, подготовки проектов договоров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установление необоснованных преимуществ 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для отдельных участников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1E4232" w:rsidRDefault="001E4232" w:rsidP="007A5836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62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 в обход процедуры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целенаправленное дробление предмета закупки на мелкие партии (лоты)</w:t>
            </w:r>
            <w:r w:rsidR="00CE1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При проведении маркетинговых исследований необоснованно: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-расширен (ограничен) круг возможных участников закупки;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-необоснованно завышена (занижена) 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начальная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цена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прямы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контакт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с потенциальным участником закупки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4232" w:rsidRPr="007A5836" w:rsidRDefault="001E423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Внесение дискриминационных изменений в закупочную д</w:t>
            </w:r>
            <w:r w:rsidR="00CE1F44" w:rsidRPr="007A5836">
              <w:rPr>
                <w:rFonts w:ascii="Times New Roman" w:hAnsi="Times New Roman" w:cs="Times New Roman"/>
                <w:sz w:val="24"/>
                <w:szCs w:val="24"/>
              </w:rPr>
              <w:t>окументацию.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Подмена документов в интересах какого-либо участника в обмен на полученное (обещанное) вознаграждение (услугу)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Участие в голосовании при наличии близкого родства или свойства с участником закупки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82472" w:rsidRPr="007A5836" w:rsidRDefault="0028247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При приеме </w:t>
            </w:r>
            <w:r w:rsidR="00652DBA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котировочных или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конкурсных заявок склонение к разглашению информации об организациях и лицах, подавших заявки на участие в процедурах по размещению заказов на поставку товаров (работ, услуг) для нужд организации, необоснованный отказ в приеме заявки, несвоевременная регистрация заявки</w:t>
            </w:r>
          </w:p>
        </w:tc>
        <w:tc>
          <w:tcPr>
            <w:tcW w:w="2020" w:type="dxa"/>
          </w:tcPr>
          <w:p w:rsidR="001A4BDC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Структурное подразделение – инициатор закупки</w:t>
            </w: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  <w:p w:rsidR="00D4213F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УКС</w:t>
            </w:r>
          </w:p>
          <w:p w:rsidR="007A5836" w:rsidRDefault="007A5836" w:rsidP="001E4232">
            <w:pPr>
              <w:rPr>
                <w:rFonts w:ascii="Times New Roman" w:hAnsi="Times New Roman" w:cs="Times New Roman"/>
              </w:rPr>
            </w:pPr>
          </w:p>
          <w:p w:rsidR="001E4232" w:rsidRDefault="001E423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Генеральный </w:t>
            </w:r>
            <w:proofErr w:type="gramStart"/>
            <w:r>
              <w:rPr>
                <w:rFonts w:ascii="Times New Roman" w:hAnsi="Times New Roman" w:cs="Times New Roman"/>
              </w:rPr>
              <w:t>директор</w:t>
            </w:r>
            <w:r w:rsidR="007337E9">
              <w:rPr>
                <w:rFonts w:ascii="Times New Roman" w:hAnsi="Times New Roman" w:cs="Times New Roman"/>
              </w:rPr>
              <w:t xml:space="preserve">, </w:t>
            </w:r>
            <w:r w:rsidR="00282472">
              <w:rPr>
                <w:rFonts w:ascii="Times New Roman" w:hAnsi="Times New Roman" w:cs="Times New Roman"/>
              </w:rPr>
              <w:t xml:space="preserve"> </w:t>
            </w:r>
            <w:r w:rsidR="00EA0DE0">
              <w:rPr>
                <w:rFonts w:ascii="Times New Roman" w:hAnsi="Times New Roman" w:cs="Times New Roman"/>
              </w:rPr>
              <w:t>заместители</w:t>
            </w:r>
            <w:proofErr w:type="gramEnd"/>
            <w:r w:rsidR="00EA0DE0">
              <w:rPr>
                <w:rFonts w:ascii="Times New Roman" w:hAnsi="Times New Roman" w:cs="Times New Roman"/>
              </w:rPr>
              <w:t xml:space="preserve"> генерального директора, </w:t>
            </w:r>
            <w:r w:rsidR="00282472">
              <w:rPr>
                <w:rFonts w:ascii="Times New Roman" w:hAnsi="Times New Roman" w:cs="Times New Roman"/>
              </w:rPr>
              <w:t>главный бухгалтер, руководители структурных подразделений и директора филиалов, юристы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Конкурсные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комиссии</w:t>
            </w:r>
            <w:r w:rsidR="008E531D">
              <w:rPr>
                <w:rFonts w:ascii="Times New Roman" w:hAnsi="Times New Roman" w:cs="Times New Roman"/>
              </w:rPr>
              <w:t xml:space="preserve"> предприятия и филиалов</w:t>
            </w: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</w:p>
          <w:p w:rsidR="00FA5687" w:rsidRDefault="00FA5687" w:rsidP="001E4232">
            <w:pPr>
              <w:rPr>
                <w:rFonts w:ascii="Times New Roman" w:hAnsi="Times New Roman" w:cs="Times New Roman"/>
              </w:rPr>
            </w:pPr>
          </w:p>
          <w:p w:rsidR="00282472" w:rsidRDefault="00282472" w:rsidP="001E423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BF09FE" w:rsidRDefault="00BF09FE" w:rsidP="001E4232">
            <w:pPr>
              <w:rPr>
                <w:rFonts w:ascii="Times New Roman" w:hAnsi="Times New Roman" w:cs="Times New Roman"/>
              </w:rPr>
            </w:pPr>
          </w:p>
          <w:p w:rsidR="00BF09FE" w:rsidRPr="001E4232" w:rsidRDefault="00BF09FE" w:rsidP="001E42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D4213F" w:rsidRDefault="008E531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1A4BDC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Нормативное регулирование 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порядка, способ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сроков совершения действий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уполномоченными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</w:t>
            </w:r>
            <w:r w:rsidR="00BF09F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ами и коллегиальными органами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организации при осуществлении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D421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Подготовка отчетов о маркетинговых исследованиях рынка для обоснования начальной цены закупки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213F" w:rsidRPr="007A5836" w:rsidRDefault="006B17A5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антикоррупционной экспертизы проектов договоров,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контрактов,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технических заданий к ним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результатов проведения процедур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F09FE" w:rsidRPr="007A5836" w:rsidRDefault="00BF09FE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Совершенствование механизма отбора работников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включения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состав конкурсной комиссии (обучение, ротация)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Осуществление  контроля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  за исполнением положений (инструкций)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, регламентирующих проведение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закупок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 мест </w:t>
            </w:r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контакта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и представителей участников торгов средствами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аудио- видеозаписи</w:t>
            </w:r>
            <w:proofErr w:type="gramEnd"/>
            <w:r w:rsidR="0063320E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CF256A" w:rsidRPr="007A5836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CF256A" w:rsidRPr="00D4213F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A114D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881" w:type="dxa"/>
          </w:tcPr>
          <w:p w:rsidR="001A4BDC" w:rsidRPr="00CF256A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Работа с обращениями граждан и юридических лиц</w:t>
            </w:r>
          </w:p>
        </w:tc>
        <w:tc>
          <w:tcPr>
            <w:tcW w:w="4104" w:type="dxa"/>
          </w:tcPr>
          <w:p w:rsidR="001A4BDC" w:rsidRPr="007A5836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Необоснованный отказ в приеме граждан и юридических лиц</w:t>
            </w:r>
            <w:r w:rsidR="00DA441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7A5836" w:rsidRDefault="002A611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Необоснованное совершение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либо отказ в совершении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административных процедур</w:t>
            </w:r>
            <w:r w:rsidR="00A114D2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F256A" w:rsidRPr="00CF256A" w:rsidRDefault="00CF256A" w:rsidP="00CF256A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Требование от граждан и юридическ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лиц информации и документов, предоставление которых не предусмотрено регламентом 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совершения процедуры (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оказания услуг</w:t>
            </w:r>
            <w:r w:rsidR="002A276B" w:rsidRPr="007A5836">
              <w:rPr>
                <w:rFonts w:ascii="Times New Roman" w:hAnsi="Times New Roman" w:cs="Times New Roman"/>
                <w:sz w:val="24"/>
                <w:szCs w:val="24"/>
              </w:rPr>
              <w:t>и)</w:t>
            </w:r>
          </w:p>
        </w:tc>
        <w:tc>
          <w:tcPr>
            <w:tcW w:w="2020" w:type="dxa"/>
          </w:tcPr>
          <w:p w:rsidR="001A4BDC" w:rsidRDefault="00CF256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7A5836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ОДиК</w:t>
            </w:r>
            <w:proofErr w:type="spellEnd"/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ОК</w:t>
            </w:r>
          </w:p>
          <w:p w:rsidR="00CF256A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CF256A">
              <w:rPr>
                <w:rFonts w:ascii="Times New Roman" w:hAnsi="Times New Roman" w:cs="Times New Roman"/>
              </w:rPr>
              <w:t>СЗ</w:t>
            </w:r>
          </w:p>
          <w:p w:rsidR="0049443B" w:rsidRDefault="0049443B" w:rsidP="0049443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ЦБ, </w:t>
            </w:r>
            <w:proofErr w:type="spellStart"/>
            <w:r>
              <w:rPr>
                <w:rFonts w:ascii="Times New Roman" w:hAnsi="Times New Roman" w:cs="Times New Roman"/>
              </w:rPr>
              <w:t>ОБУАиП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443B" w:rsidRPr="00CF256A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90" w:type="dxa"/>
          </w:tcPr>
          <w:p w:rsidR="001A4BDC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7A5836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информационных технологий «одно окно», системы электронного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обмена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информацией</w:t>
            </w:r>
            <w:proofErr w:type="gramEnd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443B" w:rsidRPr="0049443B" w:rsidRDefault="0049443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Оптимизация перечня документов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(материалов</w:t>
            </w:r>
            <w:proofErr w:type="gramStart"/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56D27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которые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граждане (юридические лица) должны предоставлять для реализации права</w:t>
            </w: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DC10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81" w:type="dxa"/>
          </w:tcPr>
          <w:p w:rsidR="001A4BDC" w:rsidRPr="0049443B" w:rsidRDefault="0049443B" w:rsidP="001C798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C798D" w:rsidRPr="007A5836">
              <w:rPr>
                <w:rFonts w:ascii="Times New Roman" w:hAnsi="Times New Roman" w:cs="Times New Roman"/>
                <w:sz w:val="24"/>
                <w:szCs w:val="24"/>
              </w:rPr>
              <w:t>ринятие на работу работников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. Р</w:t>
            </w:r>
            <w:r w:rsidR="00DA2120" w:rsidRPr="007A5836">
              <w:rPr>
                <w:rFonts w:ascii="Times New Roman" w:hAnsi="Times New Roman" w:cs="Times New Roman"/>
                <w:sz w:val="24"/>
                <w:szCs w:val="24"/>
              </w:rPr>
              <w:t>асстановка кадров</w:t>
            </w:r>
            <w:r w:rsidR="00443306" w:rsidRPr="007A5836">
              <w:rPr>
                <w:rFonts w:ascii="Times New Roman" w:hAnsi="Times New Roman" w:cs="Times New Roman"/>
                <w:sz w:val="24"/>
                <w:szCs w:val="24"/>
              </w:rPr>
              <w:t>, переназначение работников</w:t>
            </w:r>
          </w:p>
        </w:tc>
        <w:tc>
          <w:tcPr>
            <w:tcW w:w="4104" w:type="dxa"/>
          </w:tcPr>
          <w:p w:rsidR="00443306" w:rsidRPr="007A5836" w:rsidRDefault="0044330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заключения и расторжения трудовых договоров в разрезе с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действующим  законодательством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и внутренними нормативными документами</w:t>
            </w:r>
            <w:r w:rsidR="009A6628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в интересах отдельных лиц. Лоббирование при назначении.</w:t>
            </w:r>
          </w:p>
          <w:p w:rsidR="002A276B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Замещение вакантных должностей кандидатами, не соответствующими квалификационным требованиям к данным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должностям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proofErr w:type="gramEnd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 основании просьб либо в обмен на полученное (обещанное) вознаграждение (услугу)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276B" w:rsidRPr="007A5836" w:rsidRDefault="002A276B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Наличие в штате «мертвых душ»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6628" w:rsidRPr="0008792D" w:rsidRDefault="009A662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 xml:space="preserve">Риски передачи личной информации </w:t>
            </w:r>
            <w:proofErr w:type="gramStart"/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заинтересованным  лицам</w:t>
            </w:r>
            <w:proofErr w:type="gramEnd"/>
          </w:p>
        </w:tc>
        <w:tc>
          <w:tcPr>
            <w:tcW w:w="2020" w:type="dxa"/>
          </w:tcPr>
          <w:p w:rsidR="00DC103F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A0DE0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DE0" w:rsidRPr="007A5836" w:rsidRDefault="00EA0D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DC103F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792D" w:rsidRPr="0008792D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08792D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проверки соблюдения действующего законодательства и внутренней нормативной документации при заключении и расторжении трудовых договоров.</w:t>
            </w:r>
          </w:p>
          <w:p w:rsidR="00960464" w:rsidRPr="007A5836" w:rsidRDefault="00960464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Проверка личных дел работников.</w:t>
            </w:r>
          </w:p>
          <w:p w:rsidR="0008792D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103F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Размещение на официальном сайте организации информации об имеющихся вакансиях</w:t>
            </w:r>
            <w:r w:rsidR="00DC103F" w:rsidRPr="007A58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7A5836" w:rsidRDefault="00DC103F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Проведение конкурсов на замещение вакантных должностей.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08792D" w:rsidRPr="007A5836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</w:p>
          <w:p w:rsidR="0008792D" w:rsidRPr="0008792D" w:rsidRDefault="0008792D" w:rsidP="0008792D">
            <w:pPr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C0B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1A4BDC" w:rsidRPr="007A5836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A5836">
              <w:rPr>
                <w:rFonts w:ascii="Times New Roman" w:hAnsi="Times New Roman" w:cs="Times New Roman"/>
                <w:sz w:val="24"/>
                <w:szCs w:val="24"/>
              </w:rPr>
              <w:t>Учет нуждающихся в улучшении жилищных условий и предоставление жилья коммерческого пользования</w:t>
            </w:r>
          </w:p>
        </w:tc>
        <w:tc>
          <w:tcPr>
            <w:tcW w:w="4104" w:type="dxa"/>
          </w:tcPr>
          <w:p w:rsidR="0008792D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Необоснованная постановка на учет нуждающихся в улучшении жилищных условий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 незаконное п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редоставление жилых помещений коммерческого пользования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020" w:type="dxa"/>
          </w:tcPr>
          <w:p w:rsidR="00D943C8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08792D" w:rsidRDefault="00D943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</w:t>
            </w:r>
            <w:r w:rsidR="0008792D">
              <w:rPr>
                <w:rFonts w:ascii="Times New Roman" w:hAnsi="Times New Roman" w:cs="Times New Roman"/>
              </w:rPr>
              <w:t>илищная комиссия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A4BDC" w:rsidRPr="0008792D" w:rsidRDefault="005C77B9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СОДПиЭЗ</w:t>
            </w:r>
            <w:proofErr w:type="spellEnd"/>
          </w:p>
        </w:tc>
        <w:tc>
          <w:tcPr>
            <w:tcW w:w="1190" w:type="dxa"/>
          </w:tcPr>
          <w:p w:rsidR="001A4BDC" w:rsidRPr="0008792D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1A4BDC" w:rsidRPr="00585E92" w:rsidRDefault="002C0BF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жилищного законодательства </w:t>
            </w: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на учет и предоставлени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коммерческого 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жилья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08792D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Коллегиальное принятие решений</w:t>
            </w:r>
            <w:r w:rsidR="00E94315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792D" w:rsidRPr="00585E92" w:rsidRDefault="0008792D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Согласование принятия решений с профсоюзной организацией</w:t>
            </w:r>
          </w:p>
        </w:tc>
      </w:tr>
      <w:tr w:rsidR="001A4BDC" w:rsidTr="005E449C">
        <w:trPr>
          <w:gridAfter w:val="1"/>
          <w:wAfter w:w="9" w:type="dxa"/>
          <w:trHeight w:val="694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C9775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1A4BDC" w:rsidRPr="0008792D" w:rsidRDefault="00C9775F" w:rsidP="00DF3AC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роведение ремонтов, э</w:t>
            </w:r>
            <w:r w:rsidR="0008792D" w:rsidRPr="00585E92">
              <w:rPr>
                <w:rFonts w:ascii="Times New Roman" w:hAnsi="Times New Roman" w:cs="Times New Roman"/>
                <w:sz w:val="24"/>
                <w:szCs w:val="24"/>
              </w:rPr>
              <w:t>ксплуатация транспортных средств, машин и оборудования</w:t>
            </w:r>
            <w:r w:rsidR="00C7239E" w:rsidRPr="00585E92">
              <w:rPr>
                <w:rFonts w:ascii="Times New Roman" w:hAnsi="Times New Roman" w:cs="Times New Roman"/>
                <w:sz w:val="24"/>
                <w:szCs w:val="24"/>
              </w:rPr>
              <w:t>, трудовых ресурсов, хранения и перемещения ТМЦ</w:t>
            </w:r>
          </w:p>
        </w:tc>
        <w:tc>
          <w:tcPr>
            <w:tcW w:w="4104" w:type="dxa"/>
          </w:tcPr>
          <w:p w:rsidR="001A4BDC" w:rsidRPr="00585E92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служебного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 иного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тран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спорта, эксплуатация машин </w:t>
            </w:r>
            <w:r w:rsidR="005C77B9" w:rsidRPr="00585E92">
              <w:rPr>
                <w:rFonts w:ascii="Times New Roman" w:hAnsi="Times New Roman" w:cs="Times New Roman"/>
                <w:sz w:val="24"/>
                <w:szCs w:val="24"/>
              </w:rPr>
              <w:t>и оборудования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>, ТМЦ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, иного имущества в личных целях, в </w:t>
            </w:r>
            <w:proofErr w:type="gramStart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числе</w:t>
            </w:r>
            <w:proofErr w:type="gramEnd"/>
            <w:r w:rsidR="00C9775F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 путем прямого хищения; использование </w:t>
            </w:r>
            <w:r w:rsidR="006F0748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труда подчиненных работников 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в личных целях</w:t>
            </w:r>
          </w:p>
          <w:p w:rsidR="00536C80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  <w:p w:rsidR="00536C80" w:rsidRPr="0008792D" w:rsidRDefault="00536C8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</w:tcPr>
          <w:p w:rsidR="005607D0" w:rsidRPr="00585E92" w:rsidRDefault="005607D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его заместител</w:t>
            </w:r>
            <w:r w:rsidR="00585E9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742338">
              <w:rPr>
                <w:rFonts w:ascii="Times New Roman" w:hAnsi="Times New Roman" w:cs="Times New Roman"/>
                <w:sz w:val="24"/>
                <w:szCs w:val="24"/>
              </w:rPr>
              <w:t>, заместитель главного инженера,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лавный бухгалтер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F6F82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ачальники с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труктурны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подразделени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A4BDC" w:rsidRPr="00585E92" w:rsidRDefault="0074233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иректора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главные инженеры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филиал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="00413577">
              <w:rPr>
                <w:rFonts w:ascii="Times New Roman" w:hAnsi="Times New Roman" w:cs="Times New Roman"/>
                <w:sz w:val="24"/>
                <w:szCs w:val="24"/>
              </w:rPr>
              <w:t>, начальники участков, смен, мастера</w:t>
            </w:r>
          </w:p>
        </w:tc>
        <w:tc>
          <w:tcPr>
            <w:tcW w:w="1190" w:type="dxa"/>
          </w:tcPr>
          <w:p w:rsidR="001A4BDC" w:rsidRPr="00DF3AC3" w:rsidRDefault="000A51E0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обязанности незамедлительно сообщать представителю нанимателя о склонении его к совершению коррупционного правонарушения;</w:t>
            </w:r>
          </w:p>
          <w:p w:rsidR="00F966E8" w:rsidRPr="00585E92" w:rsidRDefault="00F966E8" w:rsidP="00F966E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-об ответственности за совершение коррупционного правонарушения</w:t>
            </w:r>
            <w:r w:rsidR="004F6F82" w:rsidRPr="00585E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3AC3" w:rsidRPr="00585E92" w:rsidRDefault="004F6F82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>ег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ламентированное </w:t>
            </w:r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</w:t>
            </w:r>
            <w:r w:rsidRPr="00585E9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proofErr w:type="gramEnd"/>
            <w:r w:rsidR="00DF3AC3" w:rsidRPr="00585E92">
              <w:rPr>
                <w:rFonts w:ascii="Times New Roman" w:hAnsi="Times New Roman" w:cs="Times New Roman"/>
                <w:sz w:val="24"/>
                <w:szCs w:val="24"/>
              </w:rPr>
              <w:t xml:space="preserve"> служебного и иного транспорта, машин, оборудования</w:t>
            </w:r>
            <w:r w:rsidR="000A51E0" w:rsidRPr="00585E92">
              <w:rPr>
                <w:rFonts w:ascii="Times New Roman" w:hAnsi="Times New Roman" w:cs="Times New Roman"/>
                <w:sz w:val="24"/>
                <w:szCs w:val="24"/>
              </w:rPr>
              <w:t>, использование труда работников в соответствии с их должностными обязанностями</w:t>
            </w:r>
          </w:p>
          <w:p w:rsidR="00DF3AC3" w:rsidRDefault="00DF3AC3" w:rsidP="00DF3AC3">
            <w:pPr>
              <w:rPr>
                <w:rFonts w:ascii="Times New Roman" w:hAnsi="Times New Roman" w:cs="Times New Roman"/>
              </w:rPr>
            </w:pPr>
          </w:p>
          <w:p w:rsidR="001A4BDC" w:rsidRPr="00DF3AC3" w:rsidRDefault="001A4BDC" w:rsidP="00F966E8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</w:p>
        </w:tc>
      </w:tr>
      <w:tr w:rsidR="001A4BD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1A4BDC" w:rsidRPr="001C329E" w:rsidRDefault="001A4BDC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C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1A4BDC" w:rsidRPr="00660A35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Служебные командировки в пределах Республики Беларусь и за ее пределами</w:t>
            </w:r>
          </w:p>
        </w:tc>
        <w:tc>
          <w:tcPr>
            <w:tcW w:w="4104" w:type="dxa"/>
          </w:tcPr>
          <w:p w:rsidR="001A4BDC" w:rsidRPr="00F47F31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Оформление командировочных поездок в личных целях</w:t>
            </w:r>
          </w:p>
        </w:tc>
        <w:tc>
          <w:tcPr>
            <w:tcW w:w="2020" w:type="dxa"/>
          </w:tcPr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Главный инженер, его заместитель</w:t>
            </w:r>
          </w:p>
          <w:p w:rsidR="00E156C8" w:rsidRPr="00660A35" w:rsidRDefault="00E156C8" w:rsidP="00E156C8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1A4BDC" w:rsidRPr="00E156C8" w:rsidRDefault="00E156C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1A4BDC" w:rsidRPr="001C329E" w:rsidRDefault="00F47F31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47F31" w:rsidRPr="00660A35" w:rsidRDefault="00F47F3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Соблюдение порядка согласования и оформления служебных командировок в пределах Республики Беларусь и за ее пределами</w:t>
            </w:r>
            <w:r w:rsidR="0025205A" w:rsidRPr="00660A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A4BDC" w:rsidRPr="00F47F31" w:rsidRDefault="0028173A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ответственным лицам о мерах </w:t>
            </w:r>
            <w:proofErr w:type="gramStart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660A35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коррупционных правонарушений</w:t>
            </w:r>
          </w:p>
        </w:tc>
      </w:tr>
      <w:tr w:rsidR="006C63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6C6348" w:rsidRPr="001C329E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156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</w:t>
            </w:r>
          </w:p>
        </w:tc>
        <w:tc>
          <w:tcPr>
            <w:tcW w:w="4104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Не информирование руководителя о несоблюдении трудовой дисциплины</w:t>
            </w:r>
          </w:p>
        </w:tc>
        <w:tc>
          <w:tcPr>
            <w:tcW w:w="2020" w:type="dxa"/>
          </w:tcPr>
          <w:p w:rsidR="006C6348" w:rsidRPr="00756BF7" w:rsidRDefault="006C63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C6348" w:rsidRPr="00756BF7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0D381D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начальники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C6348" w:rsidRPr="000D381D" w:rsidRDefault="000D381D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участков, </w:t>
            </w:r>
            <w:proofErr w:type="gramStart"/>
            <w:r w:rsidR="00611E51">
              <w:rPr>
                <w:rFonts w:ascii="Times New Roman" w:hAnsi="Times New Roman" w:cs="Times New Roman"/>
                <w:sz w:val="24"/>
                <w:szCs w:val="24"/>
              </w:rPr>
              <w:t xml:space="preserve">смен,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11E51">
              <w:rPr>
                <w:rFonts w:ascii="Times New Roman" w:hAnsi="Times New Roman" w:cs="Times New Roman"/>
                <w:sz w:val="24"/>
                <w:szCs w:val="24"/>
              </w:rPr>
              <w:t>мастера</w:t>
            </w:r>
          </w:p>
        </w:tc>
        <w:tc>
          <w:tcPr>
            <w:tcW w:w="1190" w:type="dxa"/>
          </w:tcPr>
          <w:p w:rsidR="006C6348" w:rsidRDefault="006C63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6C6348" w:rsidRPr="00F47F31" w:rsidRDefault="000D3414" w:rsidP="00F47F31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C623C1">
              <w:rPr>
                <w:rFonts w:ascii="Times New Roman" w:hAnsi="Times New Roman" w:cs="Times New Roman"/>
                <w:sz w:val="24"/>
                <w:szCs w:val="24"/>
              </w:rPr>
              <w:t>Соблюдение трудовой дисциплины. Проведение внезапных проверок соблюдения трудовой дисциплины. Привлечение к дисциплинарной ответственности лиц, допустивших нарушение трудовой дисциплины</w:t>
            </w:r>
          </w:p>
        </w:tc>
      </w:tr>
      <w:tr w:rsidR="009254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D6C3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Работа со служебной информацией</w:t>
            </w:r>
          </w:p>
        </w:tc>
        <w:tc>
          <w:tcPr>
            <w:tcW w:w="4104" w:type="dxa"/>
          </w:tcPr>
          <w:p w:rsidR="00925448" w:rsidRPr="00756BF7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Разглашение, использование в личных (групповых)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интересах  служебной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информации, в случае, если она не подлежит разглашению</w:t>
            </w:r>
          </w:p>
        </w:tc>
        <w:tc>
          <w:tcPr>
            <w:tcW w:w="2020" w:type="dxa"/>
          </w:tcPr>
          <w:p w:rsidR="00925448" w:rsidRPr="00756BF7" w:rsidRDefault="00611E51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Заместители генерального директора, руководитель РСС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В.В.Фалюк</w:t>
            </w:r>
            <w:proofErr w:type="spellEnd"/>
          </w:p>
        </w:tc>
        <w:tc>
          <w:tcPr>
            <w:tcW w:w="1190" w:type="dxa"/>
          </w:tcPr>
          <w:p w:rsidR="00925448" w:rsidRDefault="00925448" w:rsidP="001A4BDC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925448" w:rsidRPr="00C623C1" w:rsidRDefault="00925448" w:rsidP="00F47F31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 в части работы со служебной информацией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7A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Взаимоотношения с должностными лицами в иных организациях, госорганах, правоохранительных органах и др.</w:t>
            </w:r>
          </w:p>
        </w:tc>
        <w:tc>
          <w:tcPr>
            <w:tcW w:w="4104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Дарение подарков, оказание услуг, оказание предпочтения или обещание иной выгоды</w:t>
            </w:r>
          </w:p>
        </w:tc>
        <w:tc>
          <w:tcPr>
            <w:tcW w:w="2020" w:type="dxa"/>
          </w:tcPr>
          <w:p w:rsidR="004E7CFB" w:rsidRPr="00756BF7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главный инженер</w:t>
            </w:r>
            <w:r w:rsidR="005607D0" w:rsidRPr="00756BF7">
              <w:rPr>
                <w:rFonts w:ascii="Times New Roman" w:hAnsi="Times New Roman" w:cs="Times New Roman"/>
                <w:sz w:val="24"/>
                <w:szCs w:val="24"/>
              </w:rPr>
              <w:t>, его заместитель,</w:t>
            </w: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 xml:space="preserve"> главный бухгалтер, </w:t>
            </w:r>
          </w:p>
          <w:p w:rsidR="004E7CFB" w:rsidRDefault="004E7CFB" w:rsidP="00207A94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56BF7">
              <w:rPr>
                <w:rFonts w:ascii="Times New Roman" w:hAnsi="Times New Roman" w:cs="Times New Roman"/>
                <w:sz w:val="24"/>
                <w:szCs w:val="24"/>
              </w:rPr>
              <w:t>юристы, руководители структурных подразделений, директора и главные инженеры филиалов</w:t>
            </w:r>
          </w:p>
          <w:p w:rsidR="004E7CFB" w:rsidRPr="00756BF7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4E7CFB" w:rsidRPr="00A762DE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Строгое соблюдение выполнения должностными лицами своих обязанностей </w:t>
            </w:r>
          </w:p>
        </w:tc>
      </w:tr>
      <w:tr w:rsidR="004E7CF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476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оздоровления работников, проведение спортивных и культурно-массовых мероприятий</w:t>
            </w:r>
          </w:p>
        </w:tc>
        <w:tc>
          <w:tcPr>
            <w:tcW w:w="4104" w:type="dxa"/>
          </w:tcPr>
          <w:p w:rsidR="004E7CFB" w:rsidRPr="0037586D" w:rsidRDefault="004E7CF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37586D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Незаконное, в том числе за вознаграждение, предоставление санаторно-курортных, туристических путевок, абонементов на посещение спортивных учреждений, культурных мероприятий с льготной стоимостью в целях извлечения выгоды для себя или для третьих лиц</w:t>
            </w:r>
          </w:p>
          <w:p w:rsidR="004E7CFB" w:rsidRP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2020" w:type="dxa"/>
          </w:tcPr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>Генеральный директор, его заместители</w:t>
            </w:r>
          </w:p>
          <w:p w:rsidR="00204762" w:rsidRPr="00222DB6" w:rsidRDefault="00204762" w:rsidP="00204762">
            <w:pPr>
              <w:rPr>
                <w:rFonts w:ascii="Times New Roman" w:hAnsi="Times New Roman" w:cs="Times New Roman"/>
              </w:rPr>
            </w:pPr>
          </w:p>
          <w:p w:rsidR="00204762" w:rsidRPr="00222DB6" w:rsidRDefault="00204762" w:rsidP="00204762">
            <w:r w:rsidRPr="00222DB6">
              <w:rPr>
                <w:rFonts w:ascii="Times New Roman" w:hAnsi="Times New Roman" w:cs="Times New Roman"/>
              </w:rPr>
              <w:t xml:space="preserve">Главный бухгалтер </w:t>
            </w:r>
          </w:p>
          <w:p w:rsidR="005607D0" w:rsidRPr="00222DB6" w:rsidRDefault="005607D0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Pr="00222DB6" w:rsidRDefault="004E7CFB" w:rsidP="00204762">
            <w:pPr>
              <w:rPr>
                <w:rFonts w:ascii="Times New Roman" w:hAnsi="Times New Roman" w:cs="Times New Roman"/>
              </w:rPr>
            </w:pPr>
            <w:proofErr w:type="spellStart"/>
            <w:r w:rsidRPr="00222DB6">
              <w:rPr>
                <w:rFonts w:ascii="Times New Roman" w:hAnsi="Times New Roman" w:cs="Times New Roman"/>
              </w:rPr>
              <w:t>СОДПиЭЗ</w:t>
            </w:r>
            <w:proofErr w:type="spellEnd"/>
          </w:p>
          <w:p w:rsidR="004E7CFB" w:rsidRPr="00222DB6" w:rsidRDefault="004E7CFB" w:rsidP="004E7CFB">
            <w:pPr>
              <w:jc w:val="center"/>
              <w:rPr>
                <w:rFonts w:ascii="Times New Roman" w:hAnsi="Times New Roman" w:cs="Times New Roman"/>
              </w:rPr>
            </w:pPr>
          </w:p>
          <w:p w:rsidR="004E7CFB" w:rsidRDefault="004E7CFB" w:rsidP="0020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DB6">
              <w:rPr>
                <w:rFonts w:ascii="Times New Roman" w:hAnsi="Times New Roman" w:cs="Times New Roman"/>
              </w:rPr>
              <w:t>Первичная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профсоюзная организация</w:t>
            </w:r>
          </w:p>
        </w:tc>
        <w:tc>
          <w:tcPr>
            <w:tcW w:w="1190" w:type="dxa"/>
          </w:tcPr>
          <w:p w:rsidR="004E7CFB" w:rsidRDefault="004E7CF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требований Коллективного договора.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решений с профсоюзной организацией.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организации: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обязанности незамедлительно сообщить нанимателю о склонении его к совершению коррупционного правонарушения;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  <w:p w:rsidR="004E7CFB" w:rsidRDefault="004E7CF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3C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881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возникновения конфликта интересов</w:t>
            </w:r>
          </w:p>
        </w:tc>
        <w:tc>
          <w:tcPr>
            <w:tcW w:w="4104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 предоставление сведений о возможности возникновения конфликта интересов;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сокрытие информации о конфликте интересов;</w:t>
            </w:r>
          </w:p>
          <w:p w:rsidR="000773CB" w:rsidRPr="0037586D" w:rsidRDefault="000773CB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нанесение ущерба организации действиями, связанными с конфликтом интнресов</w:t>
            </w:r>
          </w:p>
        </w:tc>
        <w:tc>
          <w:tcPr>
            <w:tcW w:w="2020" w:type="dxa"/>
          </w:tcPr>
          <w:p w:rsidR="000773CB" w:rsidRPr="000773CB" w:rsidRDefault="000773CB" w:rsidP="00204762">
            <w:r w:rsidRPr="00222DB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0773CB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плановых и внеплановых лекций (бесед) с работниками по антикоррупционной работе.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Перераспределение функций в отношении работника или введения дополнительных ограничений.</w:t>
            </w:r>
          </w:p>
          <w:p w:rsidR="000773CB" w:rsidRDefault="000773CB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четкой регламентации способа и сроков совершения действий должностным лицом</w:t>
            </w:r>
          </w:p>
        </w:tc>
      </w:tr>
      <w:tr w:rsidR="0010022F" w:rsidTr="00756BF7">
        <w:trPr>
          <w:jc w:val="center"/>
        </w:trPr>
        <w:tc>
          <w:tcPr>
            <w:tcW w:w="15048" w:type="dxa"/>
            <w:gridSpan w:val="7"/>
          </w:tcPr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022F" w:rsidRPr="00B1357B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2. Отраслевые (дополнительные) риски</w:t>
            </w:r>
          </w:p>
          <w:p w:rsidR="0010022F" w:rsidRPr="0010022F" w:rsidRDefault="0010022F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8623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86235" w:rsidRDefault="000773CB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81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технических регламентов, ТНПА, обеспечение безопасной работы газоиспользующего оборудования</w:t>
            </w:r>
          </w:p>
        </w:tc>
        <w:tc>
          <w:tcPr>
            <w:tcW w:w="4104" w:type="dxa"/>
          </w:tcPr>
          <w:p w:rsidR="00786235" w:rsidRPr="0037586D" w:rsidRDefault="00786235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 w:rsidRPr="00FA5CE0"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Невыполнение в интересах дающего взятку действия, которое должностное лицо обязано было совершить с использованием своих служебных полномочий (отключение газа по причине выработки установленного ресурса газоиспользующего оборудования, непроведение поверки газового счетчика в установленные сроки и т.д.)</w:t>
            </w:r>
          </w:p>
        </w:tc>
        <w:tc>
          <w:tcPr>
            <w:tcW w:w="2020" w:type="dxa"/>
          </w:tcPr>
          <w:p w:rsidR="00AC3198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786235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СУПГН</w:t>
            </w:r>
          </w:p>
          <w:p w:rsidR="00786235" w:rsidRDefault="00786235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ОРГиУГ</w:t>
            </w:r>
            <w:proofErr w:type="spellEnd"/>
          </w:p>
          <w:p w:rsidR="0010022F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786235" w:rsidRDefault="00786235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6235" w:rsidRDefault="00786235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10022F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81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льгот физическим лицам</w:t>
            </w:r>
          </w:p>
        </w:tc>
        <w:tc>
          <w:tcPr>
            <w:tcW w:w="4104" w:type="dxa"/>
          </w:tcPr>
          <w:p w:rsidR="005A6ED6" w:rsidRPr="00FA5CE0" w:rsidRDefault="005A6ED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предоставление льгот физическим лицам по оплате за газ (иные товары), услуги</w:t>
            </w:r>
          </w:p>
        </w:tc>
        <w:tc>
          <w:tcPr>
            <w:tcW w:w="2020" w:type="dxa"/>
          </w:tcPr>
          <w:p w:rsidR="005A6ED6" w:rsidRDefault="0010022F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лица </w:t>
            </w:r>
            <w:r w:rsidR="005A6ED6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КЦ</w:t>
            </w:r>
          </w:p>
          <w:p w:rsidR="005A6ED6" w:rsidRDefault="005A6ED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ЦБ</w:t>
            </w:r>
          </w:p>
          <w:p w:rsidR="0010022F" w:rsidRDefault="0010022F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A6ED6" w:rsidRDefault="005A6ED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контроля </w:t>
            </w:r>
            <w:r w:rsidR="00641400">
              <w:rPr>
                <w:rFonts w:ascii="Times New Roman" w:hAnsi="Times New Roman" w:cs="Times New Roman"/>
                <w:sz w:val="24"/>
                <w:szCs w:val="24"/>
              </w:rPr>
              <w:t xml:space="preserve">со стороны заместителей генерального директора по курируемым направлениям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 предоставлением льгот физическим лицам по оплате за газ</w:t>
            </w:r>
            <w:r w:rsidR="0010022F">
              <w:rPr>
                <w:rFonts w:ascii="Times New Roman" w:hAnsi="Times New Roman" w:cs="Times New Roman"/>
                <w:sz w:val="24"/>
                <w:szCs w:val="24"/>
              </w:rPr>
              <w:t xml:space="preserve"> (иные товары), услуги</w:t>
            </w:r>
          </w:p>
        </w:tc>
      </w:tr>
      <w:tr w:rsidR="005A6ED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A6ED6" w:rsidRDefault="005A6ED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02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81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контрольно-измерительных работ (поверка, электрофизические измерения и т.д.)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Необъективное проведение измерений, не проведение измерений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A6ED6" w:rsidRDefault="005A6ED6" w:rsidP="004E7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CF5F1E" w:rsidRDefault="00CF5F1E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А.АВирочкин</w:t>
            </w:r>
            <w:proofErr w:type="spellEnd"/>
            <w:r w:rsidR="00B518C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A6ED6" w:rsidRDefault="00B518C4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Начальники и ИТР </w:t>
            </w:r>
            <w:proofErr w:type="spellStart"/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СНКИиТД</w:t>
            </w:r>
            <w:proofErr w:type="spellEnd"/>
          </w:p>
        </w:tc>
        <w:tc>
          <w:tcPr>
            <w:tcW w:w="1190" w:type="dxa"/>
          </w:tcPr>
          <w:p w:rsidR="005A6ED6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перекрестного аудита в аккредитованных лабораториях организации.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межлабораторных сличениях.</w:t>
            </w:r>
          </w:p>
          <w:p w:rsidR="005A6ED6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ежегодных проверок компетентности лабораторий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участием независимых сторонних организаций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1142D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81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947AF">
              <w:rPr>
                <w:rFonts w:ascii="Times New Roman" w:hAnsi="Times New Roman" w:cs="Times New Roman"/>
                <w:sz w:val="24"/>
                <w:szCs w:val="24"/>
              </w:rPr>
              <w:t>Оказание услуг населению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услуг без соответствующего оформления в обмен на полученное (обещанное) вознаграждение (услугу).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Требование о представлении гражданами (юридическими лицами) документов, не имеющих отношения к оказанию услуг</w:t>
            </w:r>
          </w:p>
        </w:tc>
        <w:tc>
          <w:tcPr>
            <w:tcW w:w="2020" w:type="dxa"/>
          </w:tcPr>
          <w:p w:rsidR="00FC4412" w:rsidRDefault="00997600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D2373" w:rsidRDefault="001142D8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1142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17E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81" w:type="dxa"/>
          </w:tcPr>
          <w:p w:rsidR="00FC4412" w:rsidRPr="00B947AF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(передача) наличных денег при оказании услуг</w:t>
            </w:r>
          </w:p>
        </w:tc>
        <w:tc>
          <w:tcPr>
            <w:tcW w:w="4104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гражданами, связанное с занижением (завышением) объемов работ при выписке документов об оказании услуг</w:t>
            </w:r>
          </w:p>
        </w:tc>
        <w:tc>
          <w:tcPr>
            <w:tcW w:w="2020" w:type="dxa"/>
          </w:tcPr>
          <w:p w:rsidR="00FC4412" w:rsidRDefault="00997600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мастера 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  <w:proofErr w:type="gramEnd"/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ССРР 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C961B4" w:rsidRDefault="00C961B4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C961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FC441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81" w:type="dxa"/>
          </w:tcPr>
          <w:p w:rsidR="00FC4412" w:rsidRDefault="00FC4412" w:rsidP="00FC4412">
            <w:pPr>
              <w:pStyle w:val="a6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Фиксация показаний приборов учета газа </w:t>
            </w:r>
          </w:p>
        </w:tc>
        <w:tc>
          <w:tcPr>
            <w:tcW w:w="4104" w:type="dxa"/>
          </w:tcPr>
          <w:p w:rsidR="00FC4412" w:rsidRPr="00A762DE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показаний в обмен на полученное (обещанное) вознаграждение (услугу)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C4412" w:rsidRDefault="00B67F35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Руководители, начальники участков (смен), мастера </w:t>
            </w:r>
            <w:r w:rsidR="00FC4412"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САВР</w:t>
            </w:r>
          </w:p>
          <w:p w:rsidR="00FC4412" w:rsidRDefault="00FC4412" w:rsidP="00FC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FC4412" w:rsidRDefault="00FC4412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выборочных проверок</w:t>
            </w:r>
            <w:r w:rsidR="009D0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4412" w:rsidRDefault="00FC4412" w:rsidP="00FC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соблюдение выполнения должностными лицами своих обязанностей</w:t>
            </w:r>
          </w:p>
        </w:tc>
      </w:tr>
      <w:tr w:rsidR="00CD237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D013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Перевозка сжиженного газа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слива сжиженного газа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с баллонов</w:t>
            </w:r>
          </w:p>
        </w:tc>
        <w:tc>
          <w:tcPr>
            <w:tcW w:w="2020" w:type="dxa"/>
          </w:tcPr>
          <w:p w:rsidR="00CD2373" w:rsidRDefault="009D013A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Пломбирование баллонов, контроль движения автомобилей</w:t>
            </w:r>
          </w:p>
        </w:tc>
      </w:tr>
      <w:tr w:rsidR="00CD2373" w:rsidTr="005E449C">
        <w:trPr>
          <w:gridAfter w:val="1"/>
          <w:wAfter w:w="9" w:type="dxa"/>
          <w:trHeight w:val="4697"/>
          <w:jc w:val="center"/>
        </w:trPr>
        <w:tc>
          <w:tcPr>
            <w:tcW w:w="743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8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филиалом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104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добытого торфа)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B5DC0" w:rsidRDefault="002B5DC0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ачальник ПТО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начальник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УДиОТ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2373" w:rsidRDefault="00CD2373" w:rsidP="002B5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«ТБЗ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Сергеевичское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90" w:type="dxa"/>
          </w:tcPr>
          <w:p w:rsidR="00CD2373" w:rsidRDefault="00CD237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 «МИНГАЗ» (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заместител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Ткачук С.А., служб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развития промышленного и сельскохозяйственного производства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 xml:space="preserve"> (СРПСП)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>, ведущи</w:t>
            </w:r>
            <w:r w:rsidR="00D163A3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9500B2">
              <w:rPr>
                <w:rFonts w:ascii="Times New Roman" w:hAnsi="Times New Roman" w:cs="Times New Roman"/>
                <w:sz w:val="24"/>
                <w:szCs w:val="24"/>
              </w:rPr>
              <w:t xml:space="preserve"> ревизор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D2373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2B5DC0" w:rsidRDefault="00CD2373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</w:t>
            </w:r>
            <w:r w:rsidR="002B5DC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B5DC0" w:rsidRDefault="002B5DC0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 xml:space="preserve"> об обязанности незамедлительно сообщить нанимателю о склонении его к совершению коррупционного правонарушения, </w:t>
            </w:r>
          </w:p>
          <w:p w:rsidR="00CD2373" w:rsidRDefault="002B5DC0" w:rsidP="008D6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73">
              <w:rPr>
                <w:rFonts w:ascii="Times New Roman" w:hAnsi="Times New Roman" w:cs="Times New Roman"/>
                <w:sz w:val="24"/>
                <w:szCs w:val="24"/>
              </w:rPr>
              <w:t>об ответственности за совершение коррупционных правонарушений</w:t>
            </w:r>
          </w:p>
        </w:tc>
      </w:tr>
      <w:tr w:rsidR="00396EC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96ECF" w:rsidRDefault="00396ECF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775F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81" w:type="dxa"/>
          </w:tcPr>
          <w:p w:rsidR="00396ECF" w:rsidRDefault="00396ECF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существлени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 xml:space="preserve"> функций технического надзора в строительстве</w:t>
            </w:r>
          </w:p>
        </w:tc>
        <w:tc>
          <w:tcPr>
            <w:tcW w:w="4104" w:type="dxa"/>
          </w:tcPr>
          <w:p w:rsidR="00396ECF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F05">
              <w:rPr>
                <w:rFonts w:ascii="Times New Roman" w:hAnsi="Times New Roman" w:cs="Times New Roman"/>
                <w:sz w:val="24"/>
                <w:szCs w:val="24"/>
              </w:rPr>
              <w:t>Согласование завышенных (некачественно выполненных) объемов строительно-монтажных работ при осуществлении функций технического надзора в строительстве</w:t>
            </w:r>
          </w:p>
        </w:tc>
        <w:tc>
          <w:tcPr>
            <w:tcW w:w="2020" w:type="dxa"/>
          </w:tcPr>
          <w:p w:rsidR="005E1BC3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D521C" w:rsidRDefault="005E1BC3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ED521C"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  <w:p w:rsidR="00ED521C" w:rsidRDefault="00ED521C" w:rsidP="00CD2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396ECF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в области архитектурной и строительной деятельности.</w:t>
            </w:r>
          </w:p>
          <w:p w:rsidR="00396ECF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Ознакомление членов комиссии с мерами ответственности за совершение коррупционного правонарушения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561930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81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документов, являющихся подтверждением стоимости выполненных строительно-монтажных работ и основанием для их оплаты</w:t>
            </w:r>
          </w:p>
        </w:tc>
        <w:tc>
          <w:tcPr>
            <w:tcW w:w="4104" w:type="dxa"/>
          </w:tcPr>
          <w:p w:rsidR="00A33FC4" w:rsidRPr="00CF4F05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Намеренное завышение стоимости выполненных строительно-монтажных работ с целью получения в дальнейшем «откатов»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  <w:r w:rsidR="00B67F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A33FC4" w:rsidRDefault="00B67F35" w:rsidP="00B67F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ИТР 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заказчиком правильности составления актов сдачи-приемки выполненных работ, справок формы 3, обоснованности затрат подрядчика, организация и проведение контрольных обмеров, строительный аудит, мониторинг хода выполнения работ на объекте</w:t>
            </w:r>
          </w:p>
        </w:tc>
      </w:tr>
      <w:tr w:rsidR="00A33FC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33FC4" w:rsidRDefault="00B979A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88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выполнения строительно-монтажных работ с привлечением субподрядчиков</w:t>
            </w:r>
          </w:p>
        </w:tc>
        <w:tc>
          <w:tcPr>
            <w:tcW w:w="4104" w:type="dxa"/>
          </w:tcPr>
          <w:p w:rsidR="00A33FC4" w:rsidRDefault="00A33FC4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отдельных видов работ силами генподрядчика вместо субподрядчика, оплата этих работ в адрес субподрядчика с целью обналичивания денежных средств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«откатов» (злоупотребление служебными полномочиями)</w:t>
            </w:r>
            <w:r w:rsidR="00B979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0" w:type="dxa"/>
          </w:tcPr>
          <w:p w:rsidR="00A33FC4" w:rsidRDefault="00A33FC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Денисик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А.В.</w:t>
            </w:r>
          </w:p>
          <w:p w:rsidR="00A33FC4" w:rsidRDefault="00B979A4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заместитель генерального директора -г</w:t>
            </w:r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лавный инженер </w:t>
            </w:r>
            <w:proofErr w:type="spellStart"/>
            <w:r w:rsidR="00A33FC4">
              <w:rPr>
                <w:rFonts w:ascii="Times New Roman" w:hAnsi="Times New Roman" w:cs="Times New Roman"/>
                <w:sz w:val="24"/>
                <w:szCs w:val="24"/>
              </w:rPr>
              <w:t>Вирочкин</w:t>
            </w:r>
            <w:proofErr w:type="spellEnd"/>
            <w:r w:rsidR="00A33FC4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главного инженера </w:t>
            </w:r>
            <w:proofErr w:type="spellStart"/>
            <w:r w:rsidR="006E01C6">
              <w:rPr>
                <w:rFonts w:ascii="Times New Roman" w:hAnsi="Times New Roman" w:cs="Times New Roman"/>
                <w:sz w:val="24"/>
                <w:szCs w:val="24"/>
              </w:rPr>
              <w:t>Сазанчук</w:t>
            </w:r>
            <w:proofErr w:type="spellEnd"/>
            <w:r w:rsidR="006E01C6"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  <w:p w:rsidR="005607D0" w:rsidRDefault="005607D0" w:rsidP="00A33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A33FC4" w:rsidRDefault="00A33FC4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Средняя</w:t>
            </w:r>
          </w:p>
        </w:tc>
        <w:tc>
          <w:tcPr>
            <w:tcW w:w="4101" w:type="dxa"/>
          </w:tcPr>
          <w:p w:rsidR="00A33FC4" w:rsidRDefault="00A33FC4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контрольных обмеров, строительный аудит, мониторинг заказчиком хода выполнения работ на объекте</w:t>
            </w:r>
          </w:p>
        </w:tc>
      </w:tr>
      <w:tr w:rsidR="0052649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2649A" w:rsidRDefault="0052649A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81" w:type="dxa"/>
          </w:tcPr>
          <w:p w:rsidR="0052649A" w:rsidRDefault="0052649A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Проведение квалификационных экзаменов работников по присвоению квалификационных категорий, аттестации на соответствие занимаемой должности</w:t>
            </w:r>
          </w:p>
        </w:tc>
        <w:tc>
          <w:tcPr>
            <w:tcW w:w="4104" w:type="dxa"/>
          </w:tcPr>
          <w:p w:rsidR="0052649A" w:rsidRDefault="006B0BA8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Необъективная оценка знаний и деятельности работников в обмен на полученное (обещанное) вознаграждение (услугу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0005EC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</w:t>
            </w:r>
          </w:p>
          <w:p w:rsidR="006B0BA8" w:rsidRPr="00334959" w:rsidRDefault="000005EC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ттестационн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комисси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:rsidR="006B0BA8" w:rsidRPr="00334959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  <w:p w:rsidR="006B0BA8" w:rsidRDefault="00334959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6B0BA8" w:rsidRPr="00334959">
              <w:rPr>
                <w:rFonts w:ascii="Times New Roman" w:hAnsi="Times New Roman" w:cs="Times New Roman"/>
                <w:sz w:val="24"/>
                <w:szCs w:val="24"/>
              </w:rPr>
              <w:t>ТИ</w:t>
            </w:r>
          </w:p>
          <w:p w:rsidR="000005EC" w:rsidRPr="00334959" w:rsidRDefault="00986A11" w:rsidP="0098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005EC"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52649A" w:rsidRDefault="006B0BA8" w:rsidP="006B0B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 и директора филиалов</w:t>
            </w:r>
          </w:p>
        </w:tc>
        <w:tc>
          <w:tcPr>
            <w:tcW w:w="1190" w:type="dxa"/>
          </w:tcPr>
          <w:p w:rsidR="0052649A" w:rsidRDefault="006B0BA8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Соблюдение законодательства при проведении аттестации, экзаменов.</w:t>
            </w:r>
          </w:p>
          <w:p w:rsidR="006B0BA8" w:rsidRPr="00334959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Комиссионное принятие решения.</w:t>
            </w:r>
          </w:p>
          <w:p w:rsidR="0052649A" w:rsidRDefault="006B0BA8" w:rsidP="00334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Разъяснения членам комиссии о мерах </w:t>
            </w:r>
            <w:proofErr w:type="gramStart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>ответственности  за</w:t>
            </w:r>
            <w:proofErr w:type="gramEnd"/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совершение коррупционн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334959">
              <w:rPr>
                <w:rFonts w:ascii="Times New Roman" w:hAnsi="Times New Roman" w:cs="Times New Roman"/>
                <w:sz w:val="24"/>
                <w:szCs w:val="24"/>
              </w:rPr>
              <w:t xml:space="preserve"> правонарушени</w:t>
            </w:r>
            <w:r w:rsidR="00952DDB" w:rsidRPr="0033495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D163A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163A3" w:rsidRDefault="00F80907" w:rsidP="00CD237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81" w:type="dxa"/>
          </w:tcPr>
          <w:p w:rsidR="00D163A3" w:rsidRDefault="00D163A3" w:rsidP="00A3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Расчет потребности средств защиты растений и минеральных удобрений</w:t>
            </w:r>
          </w:p>
        </w:tc>
        <w:tc>
          <w:tcPr>
            <w:tcW w:w="4104" w:type="dxa"/>
          </w:tcPr>
          <w:p w:rsidR="00D163A3" w:rsidRDefault="00AF7F6B" w:rsidP="00CD2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Уменьшение или завышение потребности средств защиты растений и минеральных удобрений (уменьшение или завышение норм расхода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 xml:space="preserve"> средств защиты растений и минеральных удобрений либо искажение размера обрабатываемых площадей)</w:t>
            </w:r>
          </w:p>
        </w:tc>
        <w:tc>
          <w:tcPr>
            <w:tcW w:w="2020" w:type="dxa"/>
          </w:tcPr>
          <w:p w:rsidR="00D163A3" w:rsidRDefault="00D163A3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F809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</w:t>
            </w:r>
          </w:p>
          <w:p w:rsidR="00F80907" w:rsidRDefault="00F80907" w:rsidP="00D16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</w:p>
        </w:tc>
        <w:tc>
          <w:tcPr>
            <w:tcW w:w="1190" w:type="dxa"/>
          </w:tcPr>
          <w:p w:rsidR="00D163A3" w:rsidRDefault="00D163A3" w:rsidP="00CD237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со стороны УП</w:t>
            </w:r>
            <w:r w:rsidR="00F8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«МИНГАЗ» (заместитель генерального директора Ткачук С.А., 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D163A3" w:rsidRPr="00F80907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0558A">
              <w:rPr>
                <w:rFonts w:ascii="Times New Roman" w:hAnsi="Times New Roman" w:cs="Times New Roman"/>
                <w:sz w:val="24"/>
                <w:szCs w:val="24"/>
              </w:rPr>
              <w:t>расчет потребности в средствах защиты растений и минеральных удобрений, а также обрабатываемых площадей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163A3" w:rsidRDefault="00D163A3" w:rsidP="00D16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9B570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  <w:r w:rsidR="00B973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88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статистической отчетности сельскохозяйственного производства</w:t>
            </w:r>
          </w:p>
        </w:tc>
        <w:tc>
          <w:tcPr>
            <w:tcW w:w="4104" w:type="dxa"/>
          </w:tcPr>
          <w:p w:rsidR="009B570E" w:rsidRPr="00B97375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Искажение статистической отчетности (приписки в части валового сбора, урожайности, приплода, привеса и т.д.) с целью получения поощрений и вознаграждения за достижение высоких результатов работы</w:t>
            </w:r>
          </w:p>
        </w:tc>
        <w:tc>
          <w:tcPr>
            <w:tcW w:w="2020" w:type="dxa"/>
          </w:tcPr>
          <w:p w:rsidR="009B570E" w:rsidRDefault="009B570E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главный агроном, главный зоотехник, </w:t>
            </w:r>
            <w:r w:rsidR="00B9737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B97375" w:rsidRDefault="00B973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филиала «Бубны»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 w:rsidR="00986A11">
              <w:rPr>
                <w:rFonts w:ascii="Times New Roman" w:hAnsi="Times New Roman" w:cs="Times New Roman"/>
                <w:sz w:val="24"/>
                <w:szCs w:val="24"/>
              </w:rPr>
              <w:t>С.А.Ткачук</w:t>
            </w:r>
            <w:proofErr w:type="spellEnd"/>
          </w:p>
        </w:tc>
        <w:tc>
          <w:tcPr>
            <w:tcW w:w="1190" w:type="dxa"/>
          </w:tcPr>
          <w:p w:rsidR="009B570E" w:rsidRPr="009B570E" w:rsidRDefault="009B570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 стороны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УП«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МИНГАЗ» (заместитель генерального директора Ткачук С.А., </w:t>
            </w:r>
            <w:r w:rsidR="00986A1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РПСП, ведущий ревизор)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(участие в инвентаризациях, проверка заполнения форм статистической отчетности и т.д.)</w:t>
            </w:r>
          </w:p>
          <w:p w:rsidR="009B570E" w:rsidRDefault="009B570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организации об обязанности незамедлительно сообщить нанимателю о склонении его к совершению коррупционного правонарушения, об ответственности за совершение коррупционных правонарушений</w:t>
            </w:r>
          </w:p>
        </w:tc>
      </w:tr>
      <w:tr w:rsidR="00B97375" w:rsidTr="00756BF7">
        <w:trPr>
          <w:jc w:val="center"/>
        </w:trPr>
        <w:tc>
          <w:tcPr>
            <w:tcW w:w="15048" w:type="dxa"/>
            <w:gridSpan w:val="7"/>
          </w:tcPr>
          <w:p w:rsidR="00B97375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7375" w:rsidRPr="00B1357B" w:rsidRDefault="00B97375" w:rsidP="00B97375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3. Риски в сфере закупок товаров (работ, услуг)</w:t>
            </w:r>
          </w:p>
          <w:p w:rsidR="00B97375" w:rsidRDefault="00B97375" w:rsidP="00B97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3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97375" w:rsidRPr="00B97375" w:rsidRDefault="0081743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881" w:type="dxa"/>
          </w:tcPr>
          <w:p w:rsidR="00B97375" w:rsidRDefault="00920F96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защиты и работа с конфиденциальной информацией и персональными данными. Настройка и сопровождение системы защиты персональных сведений</w:t>
            </w:r>
          </w:p>
        </w:tc>
        <w:tc>
          <w:tcPr>
            <w:tcW w:w="4104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в личных или групповых целях интересах информации, полученной при выполнении служебных обязанностей, если такая информация не подлежит официальному распространению. Попытка к несанкционированному доступу к информационным ресурсам</w:t>
            </w:r>
          </w:p>
        </w:tc>
        <w:tc>
          <w:tcPr>
            <w:tcW w:w="2020" w:type="dxa"/>
          </w:tcPr>
          <w:p w:rsidR="00B97375" w:rsidRDefault="00920F96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Генеральный директор, его заместители, директора филиалов, 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все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структурны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подразделени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90" w:type="dxa"/>
          </w:tcPr>
          <w:p w:rsidR="00B97375" w:rsidRDefault="00920F96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97375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Разъяснение работникам об ответственности за использование в личных или групповых целях интересах информации, полученной при выполнении служебных обязанностей, совершении коррупционного правонарушения.</w:t>
            </w:r>
          </w:p>
          <w:p w:rsidR="00920F96" w:rsidRDefault="00920F96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внутреннего контроля за исполнением работниками должностных обязанностей, основанного на механизме проверочных мероприятий</w:t>
            </w:r>
          </w:p>
        </w:tc>
      </w:tr>
      <w:tr w:rsidR="00055D3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055D3A" w:rsidRDefault="00055D3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881" w:type="dxa"/>
          </w:tcPr>
          <w:p w:rsidR="00055D3A" w:rsidRDefault="0064275B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со служебной информацией. Принятие решения об использовании денежных средств. Осуществление закупок, заключение контрактов и других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гражданско-правовых договоров на поставку товаров (работ, услуг) для нужд предприятия</w:t>
            </w:r>
          </w:p>
        </w:tc>
        <w:tc>
          <w:tcPr>
            <w:tcW w:w="4104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Передача служебной информации заинтересованным лицам. Манипуляция ценами на продукцию, выпускаемую предприятием, также с использованием бонусных программ. Подготовка документации на проведение конкурсных процедур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 определенных лиц и организации</w:t>
            </w:r>
          </w:p>
        </w:tc>
        <w:tc>
          <w:tcPr>
            <w:tcW w:w="2020" w:type="dxa"/>
          </w:tcPr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директор, его заместители, начальники структурных подразделений, главный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бухгалтер,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ФО,</w:t>
            </w:r>
          </w:p>
          <w:p w:rsidR="0064275B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ПЭО,</w:t>
            </w:r>
          </w:p>
          <w:p w:rsidR="00055D3A" w:rsidRDefault="0064275B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055D3A" w:rsidRDefault="0064275B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055D3A" w:rsidRDefault="0064275B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многоуровневой системы согласования. Расчет калькуляций на готовую продукцию. Контроль перемещения денежных средств. Осуществление контроля закупки на всех этапах: подготовка проекта договора, проведение конкурсной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процедуры, заключение договора с победителем</w:t>
            </w:r>
          </w:p>
        </w:tc>
      </w:tr>
      <w:tr w:rsidR="00E50B48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50B48" w:rsidRDefault="00E50B48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37</w:t>
            </w:r>
          </w:p>
        </w:tc>
        <w:tc>
          <w:tcPr>
            <w:tcW w:w="2881" w:type="dxa"/>
          </w:tcPr>
          <w:p w:rsidR="00E50B48" w:rsidRDefault="00865A07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должностными лицами в органах власти и управления, правоохранительными органами и другими организациями. Представление организации в судебных органах. Согласование документации</w:t>
            </w:r>
          </w:p>
        </w:tc>
        <w:tc>
          <w:tcPr>
            <w:tcW w:w="4104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бездействие, сопутствующее проигрышу по гражданским, уголовным и административным делам.</w:t>
            </w:r>
          </w:p>
          <w:p w:rsidR="00865A07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 либо бездействие при рассмотрении документации по контрактам и закупкам</w:t>
            </w:r>
          </w:p>
        </w:tc>
        <w:tc>
          <w:tcPr>
            <w:tcW w:w="2020" w:type="dxa"/>
          </w:tcPr>
          <w:p w:rsidR="00E50B48" w:rsidRDefault="00865A07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СУПГН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</w:tc>
        <w:tc>
          <w:tcPr>
            <w:tcW w:w="1190" w:type="dxa"/>
          </w:tcPr>
          <w:p w:rsidR="00E50B48" w:rsidRDefault="00865A0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50B48" w:rsidRDefault="00865A0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Периодическое проведение выборочных проверок материалов по гражданским, уголовным и административным делам. Проведение проверок рассмотрения договоров на предмет рисков</w:t>
            </w:r>
          </w:p>
        </w:tc>
      </w:tr>
      <w:tr w:rsidR="00B1521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1521E" w:rsidRDefault="00B1521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881" w:type="dxa"/>
          </w:tcPr>
          <w:p w:rsidR="00B1521E" w:rsidRDefault="00B1521E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закупок, заключение контрактов и </w:t>
            </w:r>
            <w:r w:rsidR="0099175C">
              <w:rPr>
                <w:rFonts w:ascii="Times New Roman" w:hAnsi="Times New Roman" w:cs="Times New Roman"/>
                <w:sz w:val="24"/>
                <w:szCs w:val="24"/>
              </w:rPr>
              <w:t xml:space="preserve">других гражданско-правовых договоров на поставку товаров, </w:t>
            </w:r>
            <w:r w:rsidR="00DE3ADD">
              <w:rPr>
                <w:rFonts w:ascii="Times New Roman" w:hAnsi="Times New Roman" w:cs="Times New Roman"/>
                <w:sz w:val="24"/>
                <w:szCs w:val="24"/>
              </w:rPr>
              <w:t>выполнение работ, оказание услуг для нужд предприятия. Работа с количественным и качественным составом сырья</w:t>
            </w:r>
            <w:r w:rsidR="005F0978">
              <w:rPr>
                <w:rFonts w:ascii="Times New Roman" w:hAnsi="Times New Roman" w:cs="Times New Roman"/>
                <w:sz w:val="24"/>
                <w:szCs w:val="24"/>
              </w:rPr>
              <w:t xml:space="preserve"> и материалов</w:t>
            </w:r>
          </w:p>
        </w:tc>
        <w:tc>
          <w:tcPr>
            <w:tcW w:w="4104" w:type="dxa"/>
          </w:tcPr>
          <w:p w:rsidR="00B1521E" w:rsidRDefault="00DE3AD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завышения норм закладки сырья </w:t>
            </w:r>
            <w:r w:rsidR="00003040">
              <w:rPr>
                <w:rFonts w:ascii="Times New Roman" w:hAnsi="Times New Roman" w:cs="Times New Roman"/>
                <w:sz w:val="24"/>
                <w:szCs w:val="24"/>
              </w:rPr>
              <w:t xml:space="preserve">для выпускаемой продукции. </w:t>
            </w:r>
            <w:r w:rsidR="00FF3A32">
              <w:rPr>
                <w:rFonts w:ascii="Times New Roman" w:hAnsi="Times New Roman" w:cs="Times New Roman"/>
                <w:sz w:val="24"/>
                <w:szCs w:val="24"/>
              </w:rPr>
              <w:t>Возможность допуска в работу сырья, не отвечающего заявленным требованиям. Риски при осуществлении закупок. Риски манипуляции ценами на продукцию сбыта с использованием бонусных программ предприятия. Риски подготовки документации на проведение конкурсных процедур под определенных лиц и организаций</w:t>
            </w:r>
          </w:p>
        </w:tc>
        <w:tc>
          <w:tcPr>
            <w:tcW w:w="2020" w:type="dxa"/>
          </w:tcPr>
          <w:p w:rsidR="00116638" w:rsidRDefault="002B69F3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</w:t>
            </w:r>
            <w:r w:rsidR="00116638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 </w:t>
            </w:r>
            <w:proofErr w:type="spellStart"/>
            <w:r w:rsidR="00116638"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 w:rsidR="00116638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  <w:p w:rsidR="00B1521E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ПЭО</w:t>
            </w:r>
          </w:p>
          <w:p w:rsidR="00116638" w:rsidRDefault="0011663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FF3A32" w:rsidRDefault="00FF3A32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РМЦ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ОТиС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ССРР</w:t>
            </w:r>
          </w:p>
          <w:p w:rsidR="005F0978" w:rsidRDefault="005F0978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</w:tc>
        <w:tc>
          <w:tcPr>
            <w:tcW w:w="1190" w:type="dxa"/>
          </w:tcPr>
          <w:p w:rsidR="00B1521E" w:rsidRDefault="00FF3A3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1521E" w:rsidRDefault="00116638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Периодическое проведение сверок фактического приобретения и расходования сырья с расчетами норм в плановой калькуляции. Внедрение практики комиссионной приемки сырья. </w:t>
            </w:r>
            <w:r w:rsidR="00C7031A"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закупки на всех этапах: подготовка проекта договора, проведение конкурсной процедуры, заключение договора с победителем. Проведение выборочных мероприятий по закупочным циклам</w:t>
            </w:r>
          </w:p>
        </w:tc>
      </w:tr>
      <w:tr w:rsidR="00C7031A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7031A" w:rsidRDefault="00C7031A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881" w:type="dxa"/>
          </w:tcPr>
          <w:p w:rsidR="00C7031A" w:rsidRDefault="00C7031A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у заказчика потребности в продукции, специфичной для конкретного поставщика</w:t>
            </w:r>
          </w:p>
        </w:tc>
        <w:tc>
          <w:tcPr>
            <w:tcW w:w="4104" w:type="dxa"/>
          </w:tcPr>
          <w:p w:rsidR="00C7031A" w:rsidRDefault="00C7031A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Искусственное формирование потребности.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Завышение  потребности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учет имеющихся запасов. 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Нарушение условий для сохранности запасов или преждевременное их списание. Порча, неправильная эксплуатация оборудования для оправдания закупки нового</w:t>
            </w:r>
          </w:p>
        </w:tc>
        <w:tc>
          <w:tcPr>
            <w:tcW w:w="2020" w:type="dxa"/>
          </w:tcPr>
          <w:p w:rsidR="00C7031A" w:rsidRDefault="004F4E51" w:rsidP="004F4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–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заместители генерального директора А.А.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Д.А.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Кассиров, С.А. Ткачук, </w:t>
            </w:r>
            <w:r w:rsidR="002C02E7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38163D">
              <w:rPr>
                <w:rFonts w:ascii="Times New Roman" w:hAnsi="Times New Roman" w:cs="Times New Roman"/>
                <w:sz w:val="24"/>
                <w:szCs w:val="24"/>
              </w:rPr>
              <w:t>уководители структурных подразделений, директора филиалов</w:t>
            </w:r>
          </w:p>
          <w:p w:rsidR="0038163D" w:rsidRDefault="0038163D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C7031A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C7031A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 условий хранения и эксплуатации оборудования. Грубое проявление «неопределенности» документации (двусмысленные термины и категории оценочного характера). Анализ рынка на предмет альтернативных предложений товаров. Контроль обоснованности закупок</w:t>
            </w:r>
          </w:p>
        </w:tc>
      </w:tr>
      <w:tr w:rsidR="0038163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8163D" w:rsidRDefault="0038163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881" w:type="dxa"/>
          </w:tcPr>
          <w:p w:rsidR="0038163D" w:rsidRDefault="0038163D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ненужных, нерентабельных и убыточных договоров</w:t>
            </w:r>
          </w:p>
        </w:tc>
        <w:tc>
          <w:tcPr>
            <w:tcW w:w="4104" w:type="dxa"/>
          </w:tcPr>
          <w:p w:rsidR="0038163D" w:rsidRDefault="0038163D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здравого смысла в закупке. Проведение дорогостоящего ремонта в помещениях, которые не требуют ремонта. Направление потенциальным поставщиком по сговору с заказчиком самой низкой цены в заявке на участие. Установление непривлекательной для поста</w:t>
            </w:r>
            <w:r w:rsidR="00F82F75">
              <w:rPr>
                <w:rFonts w:ascii="Times New Roman" w:hAnsi="Times New Roman" w:cs="Times New Roman"/>
                <w:sz w:val="24"/>
                <w:szCs w:val="24"/>
              </w:rPr>
              <w:t>вщиков схемы оплаты при исполнении заказа, оплата предполагает длительную отсрочку. Некорректное толкование результатов конкурса в пользу определенного поставщика</w:t>
            </w:r>
          </w:p>
        </w:tc>
        <w:tc>
          <w:tcPr>
            <w:tcW w:w="2020" w:type="dxa"/>
          </w:tcPr>
          <w:p w:rsidR="0038163D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заместители, директора филиалов,</w:t>
            </w:r>
          </w:p>
          <w:p w:rsidR="00F82F75" w:rsidRDefault="00F82F75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FD076F" w:rsidRDefault="00FD076F" w:rsidP="009B57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ТС, ОРПСП, УКС</w:t>
            </w:r>
          </w:p>
        </w:tc>
        <w:tc>
          <w:tcPr>
            <w:tcW w:w="1190" w:type="dxa"/>
          </w:tcPr>
          <w:p w:rsidR="0038163D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8163D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формального соблюдения требований законодательства, лоббирования должностными лицами заказчика интересов посреднических структур при подготовке под их предложения документации для проведения закупок</w:t>
            </w:r>
          </w:p>
        </w:tc>
      </w:tr>
      <w:tr w:rsidR="00F82F75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82F75" w:rsidRDefault="00F82F75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81" w:type="dxa"/>
          </w:tcPr>
          <w:p w:rsidR="00F82F75" w:rsidRDefault="00F82F75" w:rsidP="00920F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Оказание помощи желающим выиграть (стать победителем) процедуру закупки</w:t>
            </w:r>
          </w:p>
        </w:tc>
        <w:tc>
          <w:tcPr>
            <w:tcW w:w="4104" w:type="dxa"/>
          </w:tcPr>
          <w:p w:rsidR="00F82F75" w:rsidRDefault="00F82F75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Рейдерство конкурсов. Конкурсной документацией предусмотрен аванс, то победитель получает его, без намерения исполнить контракт. Возврат аванса в таком случае происходит по судебному решению. Организация (победитель) может оказаться «фирмой-однодневкой» либо объявить себя банкротом. Аванс не предусмотрен, то выполнение договора (контракта)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, не безвозмездно, предлагается третьим лицам, например, иным участникам конкурса (аукциона)</w:t>
            </w:r>
          </w:p>
        </w:tc>
        <w:tc>
          <w:tcPr>
            <w:tcW w:w="2020" w:type="dxa"/>
          </w:tcPr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>аместители</w:t>
            </w:r>
          </w:p>
          <w:p w:rsidR="00F63FC7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генерального директора,</w:t>
            </w:r>
            <w:r w:rsidR="00F63FC7">
              <w:rPr>
                <w:rFonts w:ascii="Times New Roman" w:hAnsi="Times New Roman" w:cs="Times New Roman"/>
                <w:sz w:val="24"/>
                <w:szCs w:val="24"/>
              </w:rPr>
              <w:t xml:space="preserve"> директора филиалов,</w:t>
            </w:r>
          </w:p>
          <w:p w:rsidR="00F82F75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63FC7" w:rsidRDefault="00F63FC7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СЭОГС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FD076F" w:rsidRDefault="00FD076F" w:rsidP="00F63F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</w:tc>
        <w:tc>
          <w:tcPr>
            <w:tcW w:w="1190" w:type="dxa"/>
          </w:tcPr>
          <w:p w:rsidR="00F82F75" w:rsidRDefault="00F63FC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82F75" w:rsidRDefault="00F63FC7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анализа на стадиях изучения конъюнктуры рынка (проведения маркетинговых исследований), организации проведения процедур закупок товаров (работ, услуг), выявления недобросовестных и необоснованных посредников</w:t>
            </w:r>
          </w:p>
        </w:tc>
      </w:tr>
      <w:tr w:rsidR="00BE5C7D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E5C7D" w:rsidRDefault="00BE5C7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81" w:type="dxa"/>
          </w:tcPr>
          <w:p w:rsidR="00334959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Определение 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</w:t>
            </w:r>
            <w:r w:rsidR="0033495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  <w:p w:rsidR="00BE5C7D" w:rsidRPr="00A1493C" w:rsidRDefault="00BE5C7D" w:rsidP="00A14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93C">
              <w:rPr>
                <w:rFonts w:ascii="Times New Roman" w:hAnsi="Times New Roman" w:cs="Times New Roman"/>
                <w:sz w:val="24"/>
                <w:szCs w:val="24"/>
              </w:rPr>
              <w:t>заказчика на закупку товаров, работ, услуг</w:t>
            </w:r>
          </w:p>
        </w:tc>
        <w:tc>
          <w:tcPr>
            <w:tcW w:w="4104" w:type="dxa"/>
          </w:tcPr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Расстановка мнимых</w:t>
            </w:r>
          </w:p>
          <w:p w:rsid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приоритетов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объекту заку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срокам 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удовлетворения потребности.</w:t>
            </w:r>
          </w:p>
          <w:p w:rsidR="000011FE" w:rsidRPr="000011FE" w:rsidRDefault="000011FE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011FE">
              <w:rPr>
                <w:rFonts w:ascii="Times New Roman" w:hAnsi="Times New Roman" w:cs="Times New Roman"/>
                <w:sz w:val="24"/>
                <w:szCs w:val="24"/>
              </w:rPr>
              <w:t>объема</w:t>
            </w:r>
          </w:p>
          <w:p w:rsidR="00BE5C7D" w:rsidRDefault="00FD076F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еобходимых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средств, направляемых на закупку товаров,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работ,</w:t>
            </w:r>
            <w:r w:rsidR="0000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11FE" w:rsidRPr="000011FE">
              <w:rPr>
                <w:rFonts w:ascii="Times New Roman" w:hAnsi="Times New Roman" w:cs="Times New Roman"/>
                <w:sz w:val="24"/>
                <w:szCs w:val="24"/>
              </w:rPr>
              <w:t>услуг</w:t>
            </w:r>
          </w:p>
        </w:tc>
        <w:tc>
          <w:tcPr>
            <w:tcW w:w="2020" w:type="dxa"/>
          </w:tcPr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директор, его заместители, директора филиалов,</w:t>
            </w:r>
          </w:p>
          <w:p w:rsidR="00BE5C7D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D076F" w:rsidRDefault="00FD076F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ПТУ</w:t>
            </w:r>
          </w:p>
          <w:p w:rsidR="000011FE" w:rsidRDefault="000011FE" w:rsidP="000011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 </w:t>
            </w:r>
          </w:p>
        </w:tc>
        <w:tc>
          <w:tcPr>
            <w:tcW w:w="1190" w:type="dxa"/>
          </w:tcPr>
          <w:p w:rsidR="00BE5C7D" w:rsidRDefault="000011F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Высокая</w:t>
            </w:r>
          </w:p>
        </w:tc>
        <w:tc>
          <w:tcPr>
            <w:tcW w:w="4101" w:type="dxa"/>
          </w:tcPr>
          <w:p w:rsidR="00BE5C7D" w:rsidRDefault="009C516E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приоритетов заказчика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закупку товаров, работ, услуг. Составление годовых планов закупок. Исключения закупок из одного источника, дробления лотов</w:t>
            </w:r>
          </w:p>
        </w:tc>
      </w:tr>
      <w:tr w:rsidR="009C516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C516E" w:rsidRDefault="009C516E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2881" w:type="dxa"/>
          </w:tcPr>
          <w:p w:rsidR="009C516E" w:rsidRPr="00A1493C" w:rsidRDefault="009C516E" w:rsidP="00A1493C">
            <w:pPr>
              <w:rPr>
                <w:rFonts w:ascii="Times New Roman" w:hAnsi="Times New Roman" w:cs="Times New Roman"/>
                <w:spacing w:val="-2"/>
              </w:rPr>
            </w:pPr>
            <w:r w:rsidRPr="00A1493C">
              <w:rPr>
                <w:rFonts w:ascii="Times New Roman" w:hAnsi="Times New Roman" w:cs="Times New Roman"/>
              </w:rPr>
              <w:t>Исследование</w:t>
            </w:r>
            <w:r w:rsidRPr="00A1493C">
              <w:rPr>
                <w:rFonts w:ascii="Times New Roman" w:hAnsi="Times New Roman" w:cs="Times New Roman"/>
                <w:spacing w:val="32"/>
              </w:rPr>
              <w:t xml:space="preserve"> </w:t>
            </w:r>
            <w:r w:rsidRPr="00A1493C">
              <w:rPr>
                <w:rFonts w:ascii="Times New Roman" w:hAnsi="Times New Roman" w:cs="Times New Roman"/>
                <w:spacing w:val="-2"/>
              </w:rPr>
              <w:t>рынка</w:t>
            </w:r>
          </w:p>
        </w:tc>
        <w:tc>
          <w:tcPr>
            <w:tcW w:w="4104" w:type="dxa"/>
          </w:tcPr>
          <w:p w:rsidR="009C516E" w:rsidRPr="000011FE" w:rsidRDefault="00A1493C" w:rsidP="000011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Необоснованное расширение (ограничение) круга возможных участников закупок, упрощение (усложнение) необходимых условий договора. Необоснованное завышение (занижение) начальной (максимальной) цены договора</w:t>
            </w:r>
          </w:p>
        </w:tc>
        <w:tc>
          <w:tcPr>
            <w:tcW w:w="2020" w:type="dxa"/>
          </w:tcPr>
          <w:p w:rsidR="00A1493C" w:rsidRDefault="00FD076F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заместитель генерального директора - главный инженер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А.А.Вирочкин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А.А.Шебеко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493C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="00A149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C516E" w:rsidRDefault="00A1493C" w:rsidP="00A149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закупки</w:t>
            </w:r>
          </w:p>
        </w:tc>
        <w:tc>
          <w:tcPr>
            <w:tcW w:w="1190" w:type="dxa"/>
          </w:tcPr>
          <w:p w:rsidR="009C516E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9C516E" w:rsidRDefault="00A1493C" w:rsidP="009B5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Исследование рынка. Определение начальной (максимальной) цены договора, ее обоснование. Выявление недобросовестных и необоснованных посредников</w:t>
            </w:r>
          </w:p>
        </w:tc>
      </w:tr>
      <w:tr w:rsidR="00A1493C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1493C" w:rsidRDefault="00A1493C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881" w:type="dxa"/>
          </w:tcPr>
          <w:p w:rsidR="000E23C2" w:rsidRPr="000E23C2" w:rsidRDefault="000E23C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начальной</w:t>
            </w:r>
          </w:p>
          <w:p w:rsidR="00A1493C" w:rsidRPr="00A1493C" w:rsidRDefault="000E23C2" w:rsidP="000E23C2">
            <w:pPr>
              <w:rPr>
                <w:rFonts w:ascii="Times New Roman" w:hAnsi="Times New Roman" w:cs="Times New Roman"/>
              </w:rPr>
            </w:pP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>(максимальной)</w:t>
            </w:r>
            <w:r w:rsidRPr="000E23C2">
              <w:rPr>
                <w:rFonts w:ascii="Times New Roman" w:hAnsi="Times New Roman" w:cs="Times New Roman"/>
                <w:sz w:val="24"/>
                <w:szCs w:val="24"/>
              </w:rPr>
              <w:tab/>
              <w:t>цены закупаемых товаров, работ и услуг по среднерыночных ценам, сложившимся на данный тип или вид товаров, работ и услуг</w:t>
            </w:r>
          </w:p>
        </w:tc>
        <w:tc>
          <w:tcPr>
            <w:tcW w:w="4104" w:type="dxa"/>
          </w:tcPr>
          <w:p w:rsidR="00783195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Зав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ышен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ие  цен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на  товары,</w:t>
            </w:r>
          </w:p>
          <w:p w:rsidR="00783195" w:rsidRPr="00783195" w:rsidRDefault="00783195" w:rsidP="00783195">
            <w:pPr>
              <w:ind w:right="-220"/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работы и услуги, чтобы обеспечить более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менее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приемлемое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качеств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закупаемой продукции и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одновременно  иметь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некое</w:t>
            </w:r>
          </w:p>
          <w:p w:rsidR="00A1493C" w:rsidRPr="00783195" w:rsidRDefault="00783195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моралъное</w:t>
            </w:r>
            <w:proofErr w:type="spell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право»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ab/>
              <w:t>на получение вознаграждения от исполнителя контрак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а за счет разницы между реальной рыночной стоимостью закупки и фактической суммой перечисленных исполнителю денежные средств. Намеренное 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занижение цен на закупаемую продукцию, работы, услуги, с целью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отпугнуть потенциальных поставщиков, подрядчиков, исполнителей, 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поскольку  низкие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 xml:space="preserve">  цены  не всегда обеспечивают получение ими прибыли. Победителем конкурентных процедур признается «нужная» организация, размещение заказа на уже выполненные ранее   кем-либо   работы, преследуя </w:t>
            </w:r>
            <w:proofErr w:type="gramStart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цель  «</w:t>
            </w:r>
            <w:proofErr w:type="gramEnd"/>
            <w:r w:rsidRPr="00783195">
              <w:rPr>
                <w:rFonts w:ascii="Times New Roman" w:hAnsi="Times New Roman" w:cs="Times New Roman"/>
                <w:sz w:val="24"/>
                <w:szCs w:val="24"/>
              </w:rPr>
              <w:t>отмывания» денежных средств, предусмотренных на эти цели</w:t>
            </w:r>
          </w:p>
        </w:tc>
        <w:tc>
          <w:tcPr>
            <w:tcW w:w="2020" w:type="dxa"/>
          </w:tcPr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Генеральный директор, его заместители, директора филиалов,</w:t>
            </w:r>
          </w:p>
          <w:p w:rsidR="00E32B04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A1493C" w:rsidRDefault="00E32B04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</w:t>
            </w:r>
          </w:p>
        </w:tc>
        <w:tc>
          <w:tcPr>
            <w:tcW w:w="1190" w:type="dxa"/>
          </w:tcPr>
          <w:p w:rsidR="00A1493C" w:rsidRDefault="00E32B04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Проведение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153BBA" w:rsidRDefault="00456FD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аркетинговых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исследований, пред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ствующих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</w:t>
            </w:r>
            <w:r w:rsidR="00DF1F52" w:rsidRPr="001E3059">
              <w:rPr>
                <w:rFonts w:ascii="Times New Roman" w:hAnsi="Times New Roman" w:cs="Times New Roman"/>
                <w:sz w:val="24"/>
                <w:szCs w:val="24"/>
              </w:rPr>
              <w:t>чению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договоров. </w:t>
            </w:r>
          </w:p>
          <w:p w:rsidR="00153BBA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Выявле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="00153B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коррупциогенных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27233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факторов,т.е</w:t>
            </w:r>
            <w:proofErr w:type="spellEnd"/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таких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положений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DF1F52" w:rsidRPr="001E3059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(несоответствие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начальной (максимальной) цены закупаемых товаров, работ,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услуг</w:t>
            </w:r>
          </w:p>
          <w:p w:rsidR="002B14BE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среднерыночн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ценам на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данный тип или вид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товаров, работ, услуг; нереальные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ab/>
              <w:t>сроки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олнения    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контракта,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«заточки»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под</w:t>
            </w:r>
            <w:r w:rsidR="002B14B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1493C" w:rsidRDefault="00DF1F5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определенн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 вид товара. Подготовка отчета об исс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ледовании 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 xml:space="preserve">рынка </w:t>
            </w:r>
            <w:r w:rsidR="00456FD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E3059">
              <w:rPr>
                <w:rFonts w:ascii="Times New Roman" w:hAnsi="Times New Roman" w:cs="Times New Roman"/>
                <w:sz w:val="24"/>
                <w:szCs w:val="24"/>
              </w:rPr>
              <w:t>ачальной цены договора</w:t>
            </w:r>
          </w:p>
        </w:tc>
      </w:tr>
      <w:tr w:rsidR="00DB305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DB3057" w:rsidRDefault="00DB3057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</w:t>
            </w:r>
          </w:p>
        </w:tc>
        <w:tc>
          <w:tcPr>
            <w:tcW w:w="2881" w:type="dxa"/>
          </w:tcPr>
          <w:p w:rsidR="00DB3057" w:rsidRPr="000E23C2" w:rsidRDefault="00DB3057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способа осуществления закупки</w:t>
            </w:r>
          </w:p>
        </w:tc>
        <w:tc>
          <w:tcPr>
            <w:tcW w:w="4104" w:type="dxa"/>
          </w:tcPr>
          <w:p w:rsidR="00DB3057" w:rsidRPr="00783195" w:rsidRDefault="00DB3057" w:rsidP="00783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Неадекватный выбор способа закупки по срокам, цене, объему, особенностям объекта закупки,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конкурентноспособности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специфики рынка поставщиков. Преднамеренная подмена одного способа закупки другим</w:t>
            </w:r>
          </w:p>
        </w:tc>
        <w:tc>
          <w:tcPr>
            <w:tcW w:w="2020" w:type="dxa"/>
          </w:tcPr>
          <w:p w:rsidR="00DB3057" w:rsidRPr="00F435A1" w:rsidRDefault="00F435A1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Начальники структурных подразделений, директора филиалов,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конкурсные комиссии</w:t>
            </w:r>
          </w:p>
        </w:tc>
        <w:tc>
          <w:tcPr>
            <w:tcW w:w="1190" w:type="dxa"/>
          </w:tcPr>
          <w:p w:rsidR="00DB3057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DB3057" w:rsidRPr="001E3059" w:rsidRDefault="00F435A1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Соблюдение </w:t>
            </w:r>
            <w:r w:rsidR="00FD076F">
              <w:rPr>
                <w:rFonts w:ascii="Times New Roman" w:hAnsi="Times New Roman" w:cs="Times New Roman"/>
                <w:sz w:val="24"/>
                <w:szCs w:val="24"/>
              </w:rPr>
              <w:t xml:space="preserve">ЛПА, НПА,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определяющих порядок закупок товаров (работ, услуг)</w:t>
            </w:r>
          </w:p>
        </w:tc>
      </w:tr>
      <w:tr w:rsidR="00F435A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35A1" w:rsidRDefault="00F435A1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881" w:type="dxa"/>
          </w:tcPr>
          <w:p w:rsidR="00F435A1" w:rsidRDefault="00F435A1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  <w:tc>
          <w:tcPr>
            <w:tcW w:w="4104" w:type="dxa"/>
          </w:tcPr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Необоснованное сокращение срока исполнения контракта, в результате    чего   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участвовать только та компания, которая либо имеет инсайдерскую информацию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закупке, либо уже наполовину выполнила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предлагаемый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договор.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Определение поставщика (исполнителя, подрядчика) аврально в конце года (квартала). В этом случае очень велик риск сговора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как с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 благими целями (отдать договор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надежному поставщику,   который   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доделает после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 xml:space="preserve">акта сдачи-приемки и 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получения средств), так и с коррупционными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(отдать договор под большой «откат» с получением некачественной продукции, когда отсутствие качества   незаметно   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авральной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приемке). Необоснованное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затягивание</w:t>
            </w:r>
          </w:p>
          <w:p w:rsidR="00A67BD1" w:rsidRPr="00A67BD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ускорение</w:t>
            </w: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ab/>
              <w:t>процесса</w:t>
            </w:r>
          </w:p>
          <w:p w:rsidR="00F435A1" w:rsidRDefault="00A67BD1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BD1">
              <w:rPr>
                <w:rFonts w:ascii="Times New Roman" w:hAnsi="Times New Roman" w:cs="Times New Roman"/>
                <w:sz w:val="24"/>
                <w:szCs w:val="24"/>
              </w:rPr>
              <w:t>закуп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</w:p>
        </w:tc>
        <w:tc>
          <w:tcPr>
            <w:tcW w:w="2020" w:type="dxa"/>
          </w:tcPr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Начальники структурных подразделений, директора филиалов, </w:t>
            </w:r>
          </w:p>
          <w:p w:rsidR="00D5262D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генерального директора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Шебеко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А.А.,</w:t>
            </w:r>
          </w:p>
          <w:p w:rsidR="00F435A1" w:rsidRDefault="00D5262D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F435A1" w:rsidRDefault="00D5262D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F435A1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плана закупок</w:t>
            </w:r>
          </w:p>
        </w:tc>
      </w:tr>
      <w:tr w:rsidR="00C17B4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81" w:type="dxa"/>
          </w:tcPr>
          <w:p w:rsidR="00C17B42" w:rsidRDefault="00C17B42" w:rsidP="000E2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нескольких несвязанных лотов в один</w:t>
            </w:r>
          </w:p>
        </w:tc>
        <w:tc>
          <w:tcPr>
            <w:tcW w:w="4104" w:type="dxa"/>
          </w:tcPr>
          <w:p w:rsidR="00C17B42" w:rsidRPr="00A67BD1" w:rsidRDefault="00C17B42" w:rsidP="00A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Резкое ограничение конкуренции, не каждый участник сможет исполнить одновременно объективно несвязанные условия</w:t>
            </w:r>
          </w:p>
        </w:tc>
        <w:tc>
          <w:tcPr>
            <w:tcW w:w="2020" w:type="dxa"/>
          </w:tcPr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C17B42" w:rsidRDefault="00C17B42" w:rsidP="00E32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C17B42" w:rsidRDefault="00C17B42" w:rsidP="009B570E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17B42" w:rsidRDefault="00C17B42" w:rsidP="00456FD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Запрет включения в техническое задание разнородных несвязанных между собой товаров, работ, услуг</w:t>
            </w:r>
          </w:p>
        </w:tc>
      </w:tr>
      <w:tr w:rsidR="008C27C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81" w:type="dxa"/>
          </w:tcPr>
          <w:p w:rsid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Дробление закупок, ограничение конкуренции</w:t>
            </w:r>
          </w:p>
        </w:tc>
        <w:tc>
          <w:tcPr>
            <w:tcW w:w="4104" w:type="dxa"/>
          </w:tcPr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Умышленное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иение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стоимости одного крупного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заказа на несколько при заранее известной заказчику полной потребности организации в данной продукции или услугах на планов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 xml:space="preserve"> период и при этом отсу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какие-либо препятствия для приобретения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в рамках одного контракта. Заключение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ab/>
              <w:t>несколько контрактов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D3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единственн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</w:t>
            </w:r>
          </w:p>
          <w:p w:rsidR="008C27C2" w:rsidRPr="008C27C2" w:rsidRDefault="008C27C2" w:rsidP="008C2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поставщиком, как прикрытие</w:t>
            </w:r>
          </w:p>
          <w:p w:rsidR="008C27C2" w:rsidRDefault="008C27C2" w:rsidP="008C27C2">
            <w:pPr>
              <w:rPr>
                <w:sz w:val="24"/>
              </w:rPr>
            </w:pP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единой крупной сделки. 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ение других компаний возможности поучаствовать в тендере.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C27C2">
              <w:rPr>
                <w:rFonts w:ascii="Times New Roman" w:hAnsi="Times New Roman" w:cs="Times New Roman"/>
                <w:sz w:val="24"/>
                <w:szCs w:val="24"/>
              </w:rPr>
              <w:t>Необоснованное ограничение конкуренции</w:t>
            </w:r>
          </w:p>
        </w:tc>
        <w:tc>
          <w:tcPr>
            <w:tcW w:w="2020" w:type="dxa"/>
          </w:tcPr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комиссии,</w:t>
            </w:r>
          </w:p>
          <w:p w:rsidR="008C27C2" w:rsidRDefault="008C27C2" w:rsidP="008C27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8C27C2" w:rsidRDefault="008C27C2" w:rsidP="008C27C2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Минимизация  проведения</w:t>
            </w:r>
            <w:proofErr w:type="gramEnd"/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процедур закупок мелкими партиями, осуществляемых по прямым договорам. Максимальное устранение необходимости личного </w:t>
            </w:r>
            <w:proofErr w:type="gramStart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контакта  специалистов</w:t>
            </w:r>
            <w:proofErr w:type="gramEnd"/>
            <w:r w:rsidRPr="00B244CB">
              <w:rPr>
                <w:rFonts w:ascii="Times New Roman" w:hAnsi="Times New Roman" w:cs="Times New Roman"/>
                <w:sz w:val="24"/>
                <w:szCs w:val="24"/>
              </w:rPr>
              <w:t xml:space="preserve">  и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должностных лиц,</w:t>
            </w:r>
          </w:p>
          <w:p w:rsidR="00B244CB" w:rsidRPr="00B244CB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ответственных за закуску и проведение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испытаний товарно-материальных ценностей,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ab/>
              <w:t>с</w:t>
            </w:r>
          </w:p>
          <w:p w:rsidR="008C27C2" w:rsidRDefault="00B244CB" w:rsidP="00B24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представителями коммерческих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244CB">
              <w:rPr>
                <w:rFonts w:ascii="Times New Roman" w:hAnsi="Times New Roman" w:cs="Times New Roman"/>
                <w:sz w:val="24"/>
                <w:szCs w:val="24"/>
              </w:rPr>
              <w:t>структур, осуществляющих поставку необходимой продукции</w:t>
            </w:r>
          </w:p>
        </w:tc>
      </w:tr>
      <w:tr w:rsidR="007D35F3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881" w:type="dxa"/>
          </w:tcPr>
          <w:p w:rsid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Ведение личных переговоров с поставщиками</w:t>
            </w:r>
          </w:p>
        </w:tc>
        <w:tc>
          <w:tcPr>
            <w:tcW w:w="4104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отенциальные поставщики (в</w:t>
            </w:r>
          </w:p>
          <w:p w:rsidR="007D35F3" w:rsidRPr="008C27C2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некоторых </w:t>
            </w:r>
            <w:proofErr w:type="gramStart"/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случаях  с</w:t>
            </w:r>
            <w:proofErr w:type="gramEnd"/>
            <w:r w:rsidR="00C04E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участием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представителя заказ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ка) договариваются о цене, по которой они должны "отойти" от этого заказа и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размере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"откупных",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предоставляем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 победителем</w:t>
            </w:r>
          </w:p>
        </w:tc>
        <w:tc>
          <w:tcPr>
            <w:tcW w:w="2020" w:type="dxa"/>
          </w:tcPr>
          <w:p w:rsidR="007D35F3" w:rsidRDefault="007D35F3" w:rsidP="007D35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директор, его заместители,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7D35F3" w:rsidRDefault="007D35F3" w:rsidP="007D35F3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езусловное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соблюдение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законодательства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Беларусь, регулирующего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вопросы закупок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(работ, услуг),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том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числе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строительстве. Контроль со стороны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 xml:space="preserve">вышестоящих 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органов за правильностью</w:t>
            </w:r>
          </w:p>
          <w:p w:rsidR="007D35F3" w:rsidRPr="007D35F3" w:rsidRDefault="007D35F3" w:rsidP="007D35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 w:rsidRPr="007D35F3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</w:t>
            </w:r>
          </w:p>
        </w:tc>
      </w:tr>
      <w:tr w:rsidR="00F26F4D" w:rsidTr="005E449C">
        <w:trPr>
          <w:gridAfter w:val="1"/>
          <w:wAfter w:w="9" w:type="dxa"/>
          <w:trHeight w:val="3825"/>
          <w:jc w:val="center"/>
        </w:trPr>
        <w:tc>
          <w:tcPr>
            <w:tcW w:w="743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</w:t>
            </w:r>
          </w:p>
        </w:tc>
        <w:tc>
          <w:tcPr>
            <w:tcW w:w="2881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лота на закупку</w:t>
            </w:r>
          </w:p>
        </w:tc>
        <w:tc>
          <w:tcPr>
            <w:tcW w:w="4104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Закрытые спецификации требования соответствуют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продукции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Конкретного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производителя. Подготовка технического задания, в котором могут быть учтены специфические особенности, присущие предложению конкретного поставщика (точные 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характеристики товара, вплоть до точных габаритных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размеров,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требований по упаковке, маркировке, особенностям сервисного обслуживания и т.п.).</w:t>
            </w:r>
            <w:r w:rsidRPr="00F26F4D">
              <w:rPr>
                <w:sz w:val="24"/>
                <w:szCs w:val="24"/>
              </w:rPr>
              <w:t> 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 требования к продукции (точные характеристики, уникальные</w:t>
            </w: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ab/>
              <w:t>диапазоны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характеристик, уникальные технические решения).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F4D">
              <w:rPr>
                <w:rFonts w:ascii="Times New Roman" w:hAnsi="Times New Roman" w:cs="Times New Roman"/>
                <w:sz w:val="24"/>
                <w:szCs w:val="24"/>
              </w:rPr>
              <w:t>Необоснованные требования по соответствию стандартам, ТУ и т. п.; Излишние требования по упаковке и пр.</w:t>
            </w: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F4D" w:rsidRP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F26F4D" w:rsidRDefault="00F26F4D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Руководители структурных подразделений, мастера, прорабы</w:t>
            </w:r>
          </w:p>
        </w:tc>
        <w:tc>
          <w:tcPr>
            <w:tcW w:w="1190" w:type="dxa"/>
          </w:tcPr>
          <w:p w:rsidR="00F26F4D" w:rsidRDefault="00F26F4D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26F4D" w:rsidRDefault="006B6CF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обоснованности устанавливаемых требований к характеристикам продукции (товаров, услуг). Разработка типовых «открытых» спецификаций на закупаемую продукцию (не завязанные на технические решения конкретных производителей)</w:t>
            </w:r>
          </w:p>
        </w:tc>
      </w:tr>
      <w:tr w:rsidR="005D7F3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D7F32" w:rsidRDefault="005D7F3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881" w:type="dxa"/>
          </w:tcPr>
          <w:p w:rsidR="005D7F32" w:rsidRPr="00364F46" w:rsidRDefault="005D7F32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28F7"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r w:rsidR="00364F46">
              <w:rPr>
                <w:rFonts w:ascii="Times New Roman" w:hAnsi="Times New Roman" w:cs="Times New Roman"/>
                <w:sz w:val="24"/>
                <w:szCs w:val="24"/>
              </w:rPr>
              <w:t>, который предложит наиболее выгодные условия после проведения процедуры закупки (взятка, незаконное вознаграждение)</w:t>
            </w:r>
          </w:p>
        </w:tc>
        <w:tc>
          <w:tcPr>
            <w:tcW w:w="4104" w:type="dxa"/>
          </w:tcPr>
          <w:p w:rsidR="004D46AD" w:rsidRPr="004D46A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Активное оказание помощи в</w:t>
            </w:r>
          </w:p>
          <w:p w:rsidR="005D7F32" w:rsidRPr="00F26F4D" w:rsidRDefault="004D46AD" w:rsidP="004D4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составлении заявки одному из участников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конкурса. Консультирование работников лоббируемой </w:t>
            </w:r>
            <w:proofErr w:type="gramStart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организации  по</w:t>
            </w:r>
            <w:proofErr w:type="gramEnd"/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 вопросам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предстоящих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>тор</w:t>
            </w:r>
            <w:r w:rsidR="00B06092">
              <w:rPr>
                <w:rFonts w:ascii="Times New Roman" w:hAnsi="Times New Roman" w:cs="Times New Roman"/>
                <w:sz w:val="24"/>
                <w:szCs w:val="24"/>
              </w:rPr>
              <w:t>гов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t xml:space="preserve">. Информирование организации о других участниках конкурса, о содержании представленных ими заявок на участие в торгах. Собирание и распространение </w:t>
            </w:r>
            <w:r w:rsidRPr="004D46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порочащих сведений об организациях- конкурентах, </w:t>
            </w:r>
            <w:r w:rsidRPr="002046E9">
              <w:rPr>
                <w:rFonts w:ascii="Times New Roman" w:hAnsi="Times New Roman" w:cs="Times New Roman"/>
                <w:sz w:val="24"/>
                <w:szCs w:val="24"/>
              </w:rPr>
              <w:t>подавших заявки на участие в</w:t>
            </w:r>
            <w:r w:rsidRPr="002046E9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046E9">
              <w:rPr>
                <w:rFonts w:ascii="Times New Roman" w:hAnsi="Times New Roman" w:cs="Times New Roman"/>
                <w:spacing w:val="-2"/>
                <w:sz w:val="24"/>
              </w:rPr>
              <w:t>конкурсе</w:t>
            </w:r>
          </w:p>
        </w:tc>
        <w:tc>
          <w:tcPr>
            <w:tcW w:w="2020" w:type="dxa"/>
          </w:tcPr>
          <w:p w:rsidR="005D7F32" w:rsidRDefault="00B06092" w:rsidP="00F26F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Конкурсные комиссии,</w:t>
            </w:r>
          </w:p>
          <w:p w:rsidR="00B06092" w:rsidRDefault="00B06092" w:rsidP="00F26F4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ОМТОМиВС</w:t>
            </w:r>
            <w:proofErr w:type="spellEnd"/>
          </w:p>
        </w:tc>
        <w:tc>
          <w:tcPr>
            <w:tcW w:w="1190" w:type="dxa"/>
          </w:tcPr>
          <w:p w:rsidR="005D7F32" w:rsidRDefault="00B06092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F10E2" w:rsidRPr="000F10E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Исключение   положений,</w:t>
            </w:r>
          </w:p>
          <w:p w:rsidR="005D7F32" w:rsidRDefault="000F10E2" w:rsidP="000F1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устанавливающих для организатора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торгов необоснованно широкие предел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усмотрения 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необоснованного применения исключений из общих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правил,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также по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й,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>содержащих неопределенн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, трудновыполним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и (или) обременительн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ые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я 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участникам 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конкурентн</w:t>
            </w:r>
            <w:r w:rsidR="0050066F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0F10E2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</w:t>
            </w:r>
          </w:p>
        </w:tc>
      </w:tr>
      <w:tr w:rsidR="002046E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2046E9" w:rsidRDefault="002046E9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52</w:t>
            </w:r>
          </w:p>
        </w:tc>
        <w:tc>
          <w:tcPr>
            <w:tcW w:w="2881" w:type="dxa"/>
          </w:tcPr>
          <w:p w:rsidR="002046E9" w:rsidRDefault="002046E9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4104" w:type="dxa"/>
          </w:tcPr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Техническое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задание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составлено под конкретного поставщика или из которого вовсе непонятно, что требуется заказчику в рамках одного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заказа. Перегруженность</w:t>
            </w:r>
          </w:p>
          <w:p w:rsid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технического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требования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ми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несущественным</w:t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2046E9" w:rsidRPr="008F55C7" w:rsidRDefault="002046E9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 xml:space="preserve">продукции, </w:t>
            </w:r>
            <w:proofErr w:type="gramStart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которая</w:t>
            </w:r>
            <w:r w:rsidR="008F55C7" w:rsidRPr="008F55C7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влечет</w:t>
            </w:r>
            <w:proofErr w:type="gramEnd"/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F55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риски возникновения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ошибок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со стороны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разработчика документации,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участников размещения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заказа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при подготовке заявки на участие, вызывает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ab/>
              <w:t>значительные проблемы в работе комиссии</w:t>
            </w:r>
          </w:p>
          <w:p w:rsidR="002046E9" w:rsidRPr="008F55C7" w:rsidRDefault="008F55C7" w:rsidP="008F5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по определению соответствия предлагаемого товара (работ, услуг) по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>требно</w:t>
            </w: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стям</w:t>
            </w:r>
            <w:r w:rsidR="002046E9" w:rsidRPr="008F55C7">
              <w:rPr>
                <w:rFonts w:ascii="Times New Roman" w:hAnsi="Times New Roman" w:cs="Times New Roman"/>
                <w:sz w:val="24"/>
                <w:szCs w:val="24"/>
              </w:rPr>
              <w:t xml:space="preserve"> заказчика и, как следствие, формирует</w:t>
            </w:r>
          </w:p>
          <w:p w:rsidR="002046E9" w:rsidRPr="008F55C7" w:rsidRDefault="002046E9" w:rsidP="002046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5C7">
              <w:rPr>
                <w:rFonts w:ascii="Times New Roman" w:hAnsi="Times New Roman" w:cs="Times New Roman"/>
                <w:sz w:val="24"/>
                <w:szCs w:val="24"/>
              </w:rPr>
              <w:t>предпосылки к тому, что процедура размещения заказа не состоится</w:t>
            </w:r>
          </w:p>
        </w:tc>
        <w:tc>
          <w:tcPr>
            <w:tcW w:w="2020" w:type="dxa"/>
          </w:tcPr>
          <w:p w:rsidR="002046E9" w:rsidRPr="00FF7DE2" w:rsidRDefault="008F55C7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Руководители структурных подразделений</w:t>
            </w:r>
            <w:r w:rsidR="000F7D42" w:rsidRPr="00FF7DE2">
              <w:rPr>
                <w:rFonts w:ascii="Times New Roman" w:hAnsi="Times New Roman" w:cs="Times New Roman"/>
                <w:sz w:val="24"/>
                <w:szCs w:val="24"/>
              </w:rPr>
              <w:t xml:space="preserve"> – инициаторы закупок</w:t>
            </w:r>
          </w:p>
        </w:tc>
        <w:tc>
          <w:tcPr>
            <w:tcW w:w="1190" w:type="dxa"/>
          </w:tcPr>
          <w:p w:rsidR="002046E9" w:rsidRDefault="008F55C7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Исключение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несоответствий наименованиях, неточностей, неопределенностей, противоречивых сведе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й, влеку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неоднозна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чн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ое толкование и нарушающих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единообразия документации, что может привести к запросам о разъяснении положений документации, жалобам участников торгов, отмене торгов.    Запрет    на</w:t>
            </w:r>
          </w:p>
          <w:p w:rsidR="000B0B74" w:rsidRPr="000B0B74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техническом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задании 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 xml:space="preserve">поставке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нно с предметом закупки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дополнительного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не предусмотренного нормативно-технической документацией,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при отсутствии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требований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ab/>
              <w:t>к характеристикам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такого</w:t>
            </w:r>
          </w:p>
          <w:p w:rsidR="002046E9" w:rsidRPr="000F10E2" w:rsidRDefault="000B0B74" w:rsidP="000B0B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0B74">
              <w:rPr>
                <w:rFonts w:ascii="Times New Roman" w:hAnsi="Times New Roman" w:cs="Times New Roman"/>
                <w:sz w:val="24"/>
                <w:szCs w:val="24"/>
              </w:rPr>
              <w:t>оборудования</w:t>
            </w:r>
          </w:p>
        </w:tc>
      </w:tr>
      <w:tr w:rsidR="00AD2500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AD2500" w:rsidRDefault="00AD2500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881" w:type="dxa"/>
          </w:tcPr>
          <w:p w:rsidR="00AD2500" w:rsidRDefault="00AD2500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в конкурсную документацию неустоявшихся, двусмысленных терминов</w:t>
            </w:r>
          </w:p>
        </w:tc>
        <w:tc>
          <w:tcPr>
            <w:tcW w:w="4104" w:type="dxa"/>
          </w:tcPr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риди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ко-лингвистическая</w:t>
            </w:r>
          </w:p>
          <w:p w:rsid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неопределенность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употребление в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закупке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D2500" w:rsidRPr="0025595C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неустояв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ихся, двусмысленных</w:t>
            </w:r>
            <w:r w:rsidRP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терминов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и категорий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оценочного характера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позволяет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 xml:space="preserve"> должностным лицам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организации-заказчика, а также</w:t>
            </w:r>
          </w:p>
          <w:p w:rsidR="00AD2500" w:rsidRPr="00AD2500" w:rsidRDefault="0025595C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членам конкурсной комиссии 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субъективно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тосковать</w:t>
            </w:r>
          </w:p>
          <w:p w:rsidR="00AD2500" w:rsidRPr="00AD2500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конкурсной 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документации. Появляются мнимые поводы для отказа участникам размещения в призна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их победителями конкурентн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 xml:space="preserve"> процедур и для лоббирования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интересов</w:t>
            </w:r>
          </w:p>
          <w:p w:rsidR="00AD2500" w:rsidRPr="008F55C7" w:rsidRDefault="00AD2500" w:rsidP="00AD2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«нужной» организации. Намеренное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включение заказ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чик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извещение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о размещении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заказа грамматических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5595C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>ибок</w:t>
            </w:r>
            <w:r w:rsidRPr="00AD2500">
              <w:rPr>
                <w:rFonts w:ascii="Times New Roman" w:hAnsi="Times New Roman" w:cs="Times New Roman"/>
                <w:sz w:val="24"/>
                <w:szCs w:val="24"/>
              </w:rPr>
              <w:tab/>
              <w:t>и опечаток, использование букв латинского шрифта и др.</w:t>
            </w:r>
          </w:p>
        </w:tc>
        <w:tc>
          <w:tcPr>
            <w:tcW w:w="2020" w:type="dxa"/>
          </w:tcPr>
          <w:p w:rsidR="00AD2500" w:rsidRPr="00FF7DE2" w:rsidRDefault="0025595C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D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Конкурсные комиссии, </w:t>
            </w:r>
            <w:proofErr w:type="spellStart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 w:rsidRPr="00FF7DE2">
              <w:rPr>
                <w:rFonts w:ascii="Times New Roman" w:hAnsi="Times New Roman" w:cs="Times New Roman"/>
                <w:sz w:val="24"/>
                <w:szCs w:val="24"/>
              </w:rPr>
              <w:t>, структурные подразделения и филиалы – инициаторы закупки</w:t>
            </w:r>
          </w:p>
        </w:tc>
        <w:tc>
          <w:tcPr>
            <w:tcW w:w="1190" w:type="dxa"/>
          </w:tcPr>
          <w:p w:rsidR="00AD2500" w:rsidRDefault="0025595C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работой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сотрудников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закупочных подразделений и качеством подготовки ими закупочной документации.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Запрет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на использование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в документации о закупке неустоявшихся, двусмысленных терминов и категорий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оценочного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 xml:space="preserve">характера, проявления такой «неопределенности» 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 документации,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размещение</w:t>
            </w:r>
          </w:p>
          <w:p w:rsid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 извещений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>о размещении</w:t>
            </w:r>
            <w:r w:rsidR="00E96B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заказа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с грамматическими</w:t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ошибками, 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опечатками, использование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96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E96BCE">
              <w:rPr>
                <w:rFonts w:ascii="Times New Roman" w:hAnsi="Times New Roman" w:cs="Times New Roman"/>
                <w:sz w:val="24"/>
                <w:szCs w:val="24"/>
              </w:rPr>
              <w:t>букв латинского шрифта и цифр и др.</w:t>
            </w: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A02FB" w:rsidRPr="00E96BCE" w:rsidRDefault="001A02FB" w:rsidP="00E96B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2500" w:rsidRPr="000B0B74" w:rsidRDefault="00AD2500" w:rsidP="001A02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4D1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</w:t>
            </w:r>
          </w:p>
        </w:tc>
        <w:tc>
          <w:tcPr>
            <w:tcW w:w="2881" w:type="dxa"/>
          </w:tcPr>
          <w:p w:rsidR="004844D1" w:rsidRDefault="004844D1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закупочной документации, контракта</w:t>
            </w:r>
          </w:p>
        </w:tc>
        <w:tc>
          <w:tcPr>
            <w:tcW w:w="4104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Установление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условий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выполнения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контракта, неприемлем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для «не своих поставщиков».  Превращение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контракта по поставке товара в 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контракт на оказание услуг по установке.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Установление несправедливого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графика оплаты, нереальные сроки поставки,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завы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енные штрафные санкции и т.п. 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Условия  проекта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 контракта,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приемлемые лишь конкретные поставщикам (сроки поставки,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платежа, порядок приемки и т. п.).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Высокие штрафные санкции (например, 1% за день просрочки).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Управляемые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контракта («возможна выплата аванса», «оплата по мере поступления средств» и т.д.).</w:t>
            </w:r>
          </w:p>
          <w:p w:rsidR="004844D1" w:rsidRPr="006C2466" w:rsidRDefault="006C2466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Разнородный лот</w:t>
            </w:r>
            <w:r w:rsidR="004844D1" w:rsidRPr="006C24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844D1" w:rsidRDefault="004844D1" w:rsidP="00484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Ограни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чител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ьные требования по логистике; (разн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е места поставок, подъем на этаж и т.п.</w:t>
            </w:r>
            <w:proofErr w:type="gramStart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).Требование</w:t>
            </w:r>
            <w:proofErr w:type="gramEnd"/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необязательн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 до поставки 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документов (сертификат на партию и т.п.). Требования под конкретное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техническое решение</w:t>
            </w:r>
          </w:p>
        </w:tc>
        <w:tc>
          <w:tcPr>
            <w:tcW w:w="2020" w:type="dxa"/>
          </w:tcPr>
          <w:p w:rsidR="004844D1" w:rsidRPr="00306078" w:rsidRDefault="006C2466" w:rsidP="00F2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ОМТОМиВС</w:t>
            </w:r>
            <w:proofErr w:type="spellEnd"/>
            <w:r w:rsidRPr="00306078">
              <w:rPr>
                <w:rFonts w:ascii="Times New Roman" w:hAnsi="Times New Roman" w:cs="Times New Roman"/>
                <w:sz w:val="24"/>
                <w:szCs w:val="24"/>
              </w:rPr>
              <w:t xml:space="preserve"> авторы закупочной документации (секретарь закупочной комиссии)</w:t>
            </w:r>
          </w:p>
        </w:tc>
        <w:tc>
          <w:tcPr>
            <w:tcW w:w="1190" w:type="dxa"/>
          </w:tcPr>
          <w:p w:rsidR="004844D1" w:rsidRDefault="004844D1" w:rsidP="00F26F4D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Разработка и 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верждение</w:t>
            </w:r>
          </w:p>
          <w:p w:rsid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комплектов заку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очной документации, типов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ab/>
              <w:t>проектов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, контрактов (включая 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типовые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4844D1" w:rsidRPr="006C2466" w:rsidRDefault="004844D1" w:rsidP="006C2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условия).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>точнение требований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</w:p>
          <w:p w:rsidR="004844D1" w:rsidRDefault="004844D1" w:rsidP="006C2466">
            <w:pPr>
              <w:rPr>
                <w:spacing w:val="-2"/>
                <w:sz w:val="24"/>
              </w:rPr>
            </w:pPr>
            <w:r w:rsidRPr="006C246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формированию </w:t>
            </w:r>
            <w:r w:rsidR="006C2466">
              <w:rPr>
                <w:rFonts w:ascii="Times New Roman" w:hAnsi="Times New Roman" w:cs="Times New Roman"/>
                <w:sz w:val="24"/>
                <w:szCs w:val="24"/>
              </w:rPr>
              <w:t>лотов</w:t>
            </w:r>
          </w:p>
        </w:tc>
      </w:tr>
      <w:tr w:rsidR="004E496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881" w:type="dxa"/>
          </w:tcPr>
          <w:p w:rsidR="004E4967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и размещение извещения об осуществлении закупки, документации 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закупке 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случае осуществления закупки конкурентным способом</w:t>
            </w:r>
          </w:p>
        </w:tc>
        <w:tc>
          <w:tcPr>
            <w:tcW w:w="4104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Несоответствие извещения об осуществлении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закупки,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документации о закупке имеющимся финансовым ресурсам (закладываемое в извещение, документацию качество продукции не соответствует (ниже) цене этой продукции, заложенной в проект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договора);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Заточенность</w:t>
            </w:r>
            <w:proofErr w:type="spellEnd"/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» спецификации и критериев оценки заявок, окончательных предложений участников закупки под конкретного поставщика, т.е. включение в извещение, документацию требований о поставке товаров, выполнении работ, оказании услуг, ограничивающих участие других поставщиков;</w:t>
            </w:r>
          </w:p>
          <w:p w:rsidR="004E4967" w:rsidRPr="006C2466" w:rsidRDefault="004E496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Мистификация, подмена предмета договора</w:t>
            </w:r>
          </w:p>
        </w:tc>
        <w:tc>
          <w:tcPr>
            <w:tcW w:w="2020" w:type="dxa"/>
          </w:tcPr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услуг),</w:t>
            </w: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4E4967" w:rsidRPr="00376F1F" w:rsidRDefault="004E4967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4E4967" w:rsidRDefault="004E496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101" w:type="dxa"/>
          </w:tcPr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соответствия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извещения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об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спецификации и критериям, требованиям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поставке товаров, выполнении работ, оказании услуг. Проведение ротации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E2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работников, непосредственно реализующих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разрезе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товаров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(работ,</w:t>
            </w:r>
            <w:r w:rsidR="006E2149" w:rsidRPr="006E2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149">
              <w:rPr>
                <w:rFonts w:ascii="Times New Roman" w:hAnsi="Times New Roman" w:cs="Times New Roman"/>
                <w:sz w:val="24"/>
                <w:szCs w:val="24"/>
              </w:rPr>
              <w:t>услуг)</w:t>
            </w:r>
          </w:p>
          <w:p w:rsidR="004E4967" w:rsidRPr="006E2149" w:rsidRDefault="004E4967" w:rsidP="006E2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>закупок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товаров (работ, услуг), в том </w:t>
            </w:r>
            <w:r w:rsidR="009A25EC" w:rsidRPr="006E2149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6E2149">
              <w:rPr>
                <w:rFonts w:ascii="Times New Roman" w:hAnsi="Times New Roman" w:cs="Times New Roman"/>
                <w:sz w:val="24"/>
                <w:szCs w:val="24"/>
              </w:rPr>
              <w:t>исле при строительстве не реже раза в год</w:t>
            </w:r>
          </w:p>
        </w:tc>
      </w:tr>
      <w:tr w:rsidR="00C25CCE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C25CCE" w:rsidRDefault="00C25CCE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881" w:type="dxa"/>
          </w:tcPr>
          <w:p w:rsidR="00C25CCE" w:rsidRDefault="00C25CCE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сведений</w:t>
            </w:r>
            <w:r w:rsidR="00A90710">
              <w:rPr>
                <w:rFonts w:ascii="Times New Roman" w:hAnsi="Times New Roman" w:cs="Times New Roman"/>
                <w:sz w:val="24"/>
                <w:szCs w:val="24"/>
              </w:rPr>
              <w:t xml:space="preserve"> о поставщике, требований к участнику конкурса. Указание требований к исполнителю задания</w:t>
            </w:r>
          </w:p>
        </w:tc>
        <w:tc>
          <w:tcPr>
            <w:tcW w:w="4104" w:type="dxa"/>
          </w:tcPr>
          <w:p w:rsidR="00C25CCE" w:rsidRPr="00A26804" w:rsidRDefault="00D20277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Установление неопределенных, трудновыполнимых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обременительн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требований (не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  <w:t>критериев оценки заявок на участие в конкурсе 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(или)</w:t>
            </w:r>
            <w:r w:rsid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значимости, квалификационных требований к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участникам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размещения заказа, к размеру обеспечения заявок на участие в конкурсе или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аукционе,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размеру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и способам</w:t>
            </w:r>
            <w:r w:rsidR="00A26804" w:rsidRPr="00A2680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обеспечения исполнения </w:t>
            </w:r>
            <w:r w:rsidRPr="00A268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контракта и др.)</w:t>
            </w:r>
          </w:p>
        </w:tc>
        <w:tc>
          <w:tcPr>
            <w:tcW w:w="2020" w:type="dxa"/>
          </w:tcPr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lastRenderedPageBreak/>
              <w:t>ОМТОМиВС</w:t>
            </w:r>
            <w:proofErr w:type="spellEnd"/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Pr="00376F1F" w:rsidRDefault="00A26804" w:rsidP="00376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A26804" w:rsidRPr="00C31DEF" w:rsidRDefault="00A26804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C25CCE" w:rsidRDefault="00C25CCE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A26804" w:rsidRDefault="00A26804" w:rsidP="004E4967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C25CCE" w:rsidRPr="00A26804" w:rsidRDefault="00A2680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C25CCE" w:rsidRPr="00A26804" w:rsidRDefault="00A26804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804">
              <w:rPr>
                <w:rFonts w:ascii="Times New Roman" w:hAnsi="Times New Roman" w:cs="Times New Roman"/>
                <w:sz w:val="24"/>
                <w:szCs w:val="24"/>
              </w:rPr>
              <w:t>Контроль со стороны руководства за деятельностью лиц, вовлеченных в закупочный процесс, в том числе на стадии утверждения документации, подписания и исполнения договоров и др. на победу в конкурсе</w:t>
            </w:r>
          </w:p>
        </w:tc>
      </w:tr>
      <w:tr w:rsidR="00F403A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F403AF" w:rsidRDefault="00F403A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881" w:type="dxa"/>
          </w:tcPr>
          <w:p w:rsidR="00F403AF" w:rsidRDefault="00F403A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 заявок на участие в конкурентной закупке</w:t>
            </w:r>
          </w:p>
        </w:tc>
        <w:tc>
          <w:tcPr>
            <w:tcW w:w="4104" w:type="dxa"/>
          </w:tcPr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AF4432" w:rsidRPr="00AF443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едоставление неполной или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азной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формации о закупке, подмена разъяснений</w:t>
            </w:r>
          </w:p>
          <w:p w:rsidR="008D3B31" w:rsidRPr="00AF4432" w:rsidRDefault="008D3B31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на документацию о закупке. Прямые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переговоры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 с 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поставщиком. Дискриминационные</w:t>
            </w:r>
          </w:p>
          <w:p w:rsidR="008D3B31" w:rsidRPr="00AF4432" w:rsidRDefault="00AF4432" w:rsidP="00AF4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документации.</w:t>
            </w:r>
          </w:p>
          <w:p w:rsidR="00F403AF" w:rsidRPr="00A26804" w:rsidRDefault="008D3B31" w:rsidP="008D3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Сговор с поставщиками с целью влияния на цену или путем деления р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ын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ка искусственны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 xml:space="preserve"> проигрышем или неподачей предложений. Манипуляции заказчика с </w:t>
            </w:r>
            <w:proofErr w:type="gramStart"/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тендерной  документацией</w:t>
            </w:r>
            <w:proofErr w:type="gramEnd"/>
            <w:r w:rsidR="003B4E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предложениями,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F4432">
              <w:rPr>
                <w:rFonts w:ascii="Times New Roman" w:hAnsi="Times New Roman" w:cs="Times New Roman"/>
                <w:sz w:val="24"/>
                <w:szCs w:val="24"/>
              </w:rPr>
              <w:t>включая</w:t>
            </w:r>
            <w:r w:rsidR="00AF4432">
              <w:rPr>
                <w:rFonts w:ascii="Times New Roman" w:hAnsi="Times New Roman" w:cs="Times New Roman"/>
                <w:sz w:val="24"/>
                <w:szCs w:val="24"/>
              </w:rPr>
              <w:t xml:space="preserve"> опоздавших предложений</w:t>
            </w:r>
          </w:p>
        </w:tc>
        <w:tc>
          <w:tcPr>
            <w:tcW w:w="2020" w:type="dxa"/>
          </w:tcPr>
          <w:p w:rsidR="001B0168" w:rsidRPr="00C31DEF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Default="001B0168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1B0168" w:rsidRPr="00376F1F" w:rsidRDefault="001B0168" w:rsidP="001B0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F403AF" w:rsidRPr="00C31DEF" w:rsidRDefault="00F403AF" w:rsidP="00A2680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F403AF" w:rsidRDefault="001B0168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F403AF" w:rsidRPr="00A26804" w:rsidRDefault="001B0168" w:rsidP="00A26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за соблюдением процедуры приема заявок на участие в конкурентной закупке. Запрет прямых контактов и переговоров с поставщиками. Контроль за поступлением предложений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заявок  поставщиков</w:t>
            </w:r>
            <w:proofErr w:type="gramEnd"/>
          </w:p>
        </w:tc>
      </w:tr>
      <w:tr w:rsidR="00575EB9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75EB9" w:rsidRDefault="00575EB9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81" w:type="dxa"/>
          </w:tcPr>
          <w:p w:rsidR="00575EB9" w:rsidRDefault="00575EB9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и оценка заявок на участие в конкурентной закупке</w:t>
            </w:r>
          </w:p>
        </w:tc>
        <w:tc>
          <w:tcPr>
            <w:tcW w:w="4104" w:type="dxa"/>
          </w:tcPr>
          <w:p w:rsidR="00B36371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бо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снованная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дискриминация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в отношении поставщиков при рассмотрении и оценке заявок. Необоснованные</w:t>
            </w:r>
            <w:r w:rsidR="00B3637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54C49" w:rsidRPr="00EB52A0" w:rsidRDefault="00954C49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поставщикам. Использование необъявленн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 xml:space="preserve"> и/или недопустимых критериев оценки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заявок,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условий допуска к уча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тию в закупке. Огла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вл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неполной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ab/>
              <w:t>или недостоверной информации о предложениях.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Сокр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ыти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е информации о наличии или об отсу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ствии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необходимых</w:t>
            </w:r>
          </w:p>
          <w:p w:rsidR="00EB52A0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документов.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Подлог,</w:t>
            </w:r>
            <w:r w:rsidR="00EB52A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добавление,</w:t>
            </w:r>
          </w:p>
          <w:p w:rsidR="00575EB9" w:rsidRPr="00AF4432" w:rsidRDefault="00954C49" w:rsidP="00954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A0">
              <w:rPr>
                <w:rFonts w:ascii="Times New Roman" w:hAnsi="Times New Roman" w:cs="Times New Roman"/>
                <w:sz w:val="24"/>
                <w:szCs w:val="24"/>
              </w:rPr>
              <w:t>изъятие, непринятие заявок на участие в конкурсе</w:t>
            </w:r>
          </w:p>
        </w:tc>
        <w:tc>
          <w:tcPr>
            <w:tcW w:w="2020" w:type="dxa"/>
          </w:tcPr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t>ОМТОМиВС</w:t>
            </w:r>
            <w:proofErr w:type="spellEnd"/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301E92" w:rsidRPr="00376F1F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>Конкурсные комиссии по организации и проведению процедур закупок товаров (работ, услуг)</w:t>
            </w:r>
          </w:p>
          <w:p w:rsidR="00575EB9" w:rsidRPr="00C31DEF" w:rsidRDefault="00575EB9" w:rsidP="001B0168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575EB9" w:rsidRDefault="00B36371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 доступа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членов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конкурсн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</w:p>
          <w:p w:rsidR="00301E92" w:rsidRPr="00301E92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комиссий по организации и </w:t>
            </w:r>
          </w:p>
          <w:p w:rsidR="00575EB9" w:rsidRDefault="00301E92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>проведению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процедур закупок товаров (работ, услуг)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 xml:space="preserve"> работников организации к сведениям, содержащимся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в предложениях участников конкурсных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процедур закупок, до окончания установленного</w:t>
            </w:r>
            <w:r w:rsidRPr="00301E92">
              <w:rPr>
                <w:rFonts w:ascii="Times New Roman" w:hAnsi="Times New Roman" w:cs="Times New Roman"/>
                <w:sz w:val="24"/>
                <w:szCs w:val="24"/>
              </w:rPr>
              <w:tab/>
              <w:t>срока приема таких предложений</w:t>
            </w:r>
          </w:p>
        </w:tc>
      </w:tr>
      <w:tr w:rsidR="00301E9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301E92" w:rsidRDefault="00301E9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81" w:type="dxa"/>
          </w:tcPr>
          <w:p w:rsidR="00301E92" w:rsidRDefault="00C3498D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Вскрытие конвертов</w:t>
            </w:r>
          </w:p>
        </w:tc>
        <w:tc>
          <w:tcPr>
            <w:tcW w:w="4104" w:type="dxa"/>
          </w:tcPr>
          <w:p w:rsidR="00301E92" w:rsidRPr="00EB52A0" w:rsidRDefault="00BD10F4" w:rsidP="00EB5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Оглашение неполной или недостоверной информации о предложениях. Сокрытие информации о наличии или об отсутствии необходимых документов.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Подлог, добавление, 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изъятие, непринятие заявок на участие в конкурсе</w:t>
            </w:r>
          </w:p>
        </w:tc>
        <w:tc>
          <w:tcPr>
            <w:tcW w:w="2020" w:type="dxa"/>
          </w:tcPr>
          <w:p w:rsidR="00BD10F4" w:rsidRPr="00C31DEF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C31DEF">
              <w:rPr>
                <w:rFonts w:ascii="Times New Roman" w:eastAsia="Times New Roman" w:hAnsi="Times New Roman" w:cs="Times New Roman"/>
              </w:rPr>
              <w:lastRenderedPageBreak/>
              <w:t>ОМТОМиВС</w:t>
            </w:r>
            <w:proofErr w:type="spellEnd"/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Default="00BD10F4" w:rsidP="00BD10F4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10F4" w:rsidRPr="00376F1F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6F1F">
              <w:rPr>
                <w:rFonts w:ascii="Times New Roman" w:hAnsi="Times New Roman" w:cs="Times New Roman"/>
                <w:sz w:val="24"/>
                <w:szCs w:val="24"/>
              </w:rPr>
              <w:t xml:space="preserve">Конкурсные комиссии по организации и проведению </w:t>
            </w:r>
            <w:r w:rsidRPr="00376F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 закупок товаров (работ, услуг)</w:t>
            </w:r>
          </w:p>
          <w:p w:rsidR="00301E92" w:rsidRPr="00C31DEF" w:rsidRDefault="00301E92" w:rsidP="00301E92">
            <w:pPr>
              <w:widowControl w:val="0"/>
              <w:spacing w:line="216" w:lineRule="exac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0" w:type="dxa"/>
          </w:tcPr>
          <w:p w:rsidR="00301E92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Низкая</w:t>
            </w:r>
          </w:p>
        </w:tc>
        <w:tc>
          <w:tcPr>
            <w:tcW w:w="4101" w:type="dxa"/>
          </w:tcPr>
          <w:p w:rsidR="00301E92" w:rsidRDefault="00BD10F4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Публичное вскрытие конвертов, демонстрация всего предоставленного перечня необходимых для участия в конкурсе документов</w:t>
            </w:r>
          </w:p>
        </w:tc>
      </w:tr>
      <w:tr w:rsidR="00BD10F4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D10F4" w:rsidRDefault="00BD10F4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881" w:type="dxa"/>
          </w:tcPr>
          <w:p w:rsidR="00BD10F4" w:rsidRDefault="00BD10F4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закупочной процедуры</w:t>
            </w:r>
          </w:p>
        </w:tc>
        <w:tc>
          <w:tcPr>
            <w:tcW w:w="4104" w:type="dxa"/>
          </w:tcPr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Нарушение правил закупок.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Необоснованное отклонение заявок. Доступ к содержанию чужих заявок. Ограничение допуска (отказ в приеме заявок). Адресная «работа» с поставщиками (обзвон и т. п.). Манипулирование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>оценками</w:t>
            </w:r>
          </w:p>
          <w:p w:rsidR="00BD10F4" w:rsidRPr="00BD10F4" w:rsidRDefault="00BD10F4" w:rsidP="00BD1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(установление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набора критериев и их значимости под показатели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конкретного поставщика,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необъективность оценки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квалификации, функциональных характеристик, потребительских свойств или качественные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характеристики товара и т. д.), прямое влияние на поставщиков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(в силу не анонимности поданн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заявок) и другие. Передача сведений о ценовых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предложениях участников размещения заказа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«своему» поставщику - заявка которого будет подана позднее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 xml:space="preserve"> с чуть меньшей ценой (при этом зарегистрирована она может быть «задн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BD10F4">
              <w:rPr>
                <w:rFonts w:ascii="Times New Roman" w:hAnsi="Times New Roman" w:cs="Times New Roman"/>
                <w:sz w:val="24"/>
                <w:szCs w:val="24"/>
              </w:rPr>
              <w:t>м» числом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0" w:type="dxa"/>
          </w:tcPr>
          <w:p w:rsidR="00BD10F4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21F">
              <w:rPr>
                <w:rFonts w:ascii="Times New Roman" w:hAnsi="Times New Roman" w:cs="Times New Roman"/>
                <w:sz w:val="24"/>
                <w:szCs w:val="24"/>
              </w:rPr>
              <w:t>Заместители генерального директора</w:t>
            </w:r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</w:p>
          <w:p w:rsidR="009D321F" w:rsidRDefault="009D321F" w:rsidP="009D32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C31DEF" w:rsidRDefault="009D321F" w:rsidP="009D321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BD10F4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D10F4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неточностей и неясностей в регламентации существующих закупочных процедур, развитие системы электронных закупок. Обоснованность решений членов закупочных комиссий</w:t>
            </w:r>
          </w:p>
        </w:tc>
      </w:tr>
      <w:tr w:rsidR="009D321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9D321F" w:rsidRDefault="009D321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2881" w:type="dxa"/>
          </w:tcPr>
          <w:p w:rsidR="009D321F" w:rsidRDefault="009D321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Выбор победителя </w:t>
            </w:r>
          </w:p>
        </w:tc>
        <w:tc>
          <w:tcPr>
            <w:tcW w:w="4104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Необоснованная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д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искриминация в отношении лиц, подавших заявки, при оценке и сопоставлении заявок. Необоснованные преференции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 xml:space="preserve">ицам, подавшим заявки, при 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оценке и сопоставлении заявок. Предвзятое   отношение   к</w:t>
            </w:r>
          </w:p>
          <w:p w:rsidR="009D321F" w:rsidRPr="00BD10F4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 xml:space="preserve">разным участникам размещения 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заказа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о одинаков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ым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(схожим) условиям предложений лиц — за одно и то же определяется разный рейтинг заявок). Субъективизм при оценке предложений</w:t>
            </w:r>
          </w:p>
        </w:tc>
        <w:tc>
          <w:tcPr>
            <w:tcW w:w="2020" w:type="dxa"/>
          </w:tcPr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ОМТОМиВС</w:t>
            </w:r>
            <w:proofErr w:type="spellEnd"/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Pr="009D321F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Конкурсные комиссии</w:t>
            </w:r>
          </w:p>
        </w:tc>
        <w:tc>
          <w:tcPr>
            <w:tcW w:w="1190" w:type="dxa"/>
          </w:tcPr>
          <w:p w:rsidR="009D321F" w:rsidRDefault="00940C20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эффективн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</w:p>
          <w:p w:rsid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внутреннего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и внешнего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надзора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  <w:t>и подот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етности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п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вы6ope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победителя.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Укрепление механизмов ответственности,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940C20">
              <w:rPr>
                <w:rFonts w:ascii="Times New Roman" w:hAnsi="Times New Roman" w:cs="Times New Roman"/>
                <w:sz w:val="24"/>
                <w:szCs w:val="24"/>
              </w:rPr>
              <w:t>прежде всего на уровне локальных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</w:t>
            </w: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C20" w:rsidRPr="00940C20" w:rsidRDefault="00940C20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321F" w:rsidRDefault="009D321F" w:rsidP="00301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982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50982" w:rsidRDefault="0055098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62</w:t>
            </w:r>
          </w:p>
        </w:tc>
        <w:tc>
          <w:tcPr>
            <w:tcW w:w="2881" w:type="dxa"/>
          </w:tcPr>
          <w:p w:rsidR="00550982" w:rsidRDefault="002D62E8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и исполнение договора (контракта)</w:t>
            </w:r>
          </w:p>
        </w:tc>
        <w:tc>
          <w:tcPr>
            <w:tcW w:w="4104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Необоснованные   изменения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условий договора. Затягивание (ускорение)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сроков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заключения договора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>, контракта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Запрос</w:t>
            </w:r>
          </w:p>
          <w:p w:rsidR="005E07F2" w:rsidRPr="002D62E8" w:rsidRDefault="002D62E8" w:rsidP="005E07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недопустимых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и/или необъявленн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документов и сведений при 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ючении договора.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Необоснованный отказ от заключения контракта.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в контракте контроля исполнения, экспертизы, приемки. В свою очередь, поставщик может попытаться поставить продукцию, не соответствующую требованиям заказчика. Расторжение по частичному исполнению. Штрафные санкции. Уклонение от требования выплаты неустойки, штрафов и пеней</w:t>
            </w:r>
          </w:p>
        </w:tc>
        <w:tc>
          <w:tcPr>
            <w:tcW w:w="2020" w:type="dxa"/>
          </w:tcPr>
          <w:p w:rsidR="0055098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его заместители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7F2" w:rsidRDefault="005E07F2" w:rsidP="00940C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550982" w:rsidRDefault="005E07F2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договора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на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первоначальных</w:t>
            </w: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ab/>
              <w:t>условиях,</w:t>
            </w:r>
          </w:p>
          <w:p w:rsidR="002D62E8" w:rsidRPr="002D62E8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установленных в </w:t>
            </w:r>
          </w:p>
          <w:p w:rsidR="00550982" w:rsidRPr="00940C20" w:rsidRDefault="002D62E8" w:rsidP="002D62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2E8">
              <w:rPr>
                <w:rFonts w:ascii="Times New Roman" w:hAnsi="Times New Roman" w:cs="Times New Roman"/>
                <w:sz w:val="24"/>
                <w:szCs w:val="24"/>
              </w:rPr>
              <w:t>конкурсной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E07F2">
              <w:rPr>
                <w:rFonts w:ascii="Times New Roman" w:hAnsi="Times New Roman" w:cs="Times New Roman"/>
                <w:sz w:val="24"/>
                <w:szCs w:val="24"/>
              </w:rPr>
              <w:t xml:space="preserve"> Тщательная приемка продукции. Контроль за соответствием условий контракта первоначальным</w:t>
            </w:r>
          </w:p>
        </w:tc>
      </w:tr>
      <w:tr w:rsidR="0089687B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89687B" w:rsidRDefault="0089687B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881" w:type="dxa"/>
          </w:tcPr>
          <w:p w:rsidR="0089687B" w:rsidRDefault="0089687B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Деловые неформальные встречи с коммерческими организациями, признанными победителями конкурс</w:t>
            </w:r>
            <w:r w:rsidR="00B70C12">
              <w:rPr>
                <w:rFonts w:ascii="Times New Roman" w:hAnsi="Times New Roman" w:cs="Times New Roman"/>
                <w:sz w:val="24"/>
                <w:szCs w:val="24"/>
              </w:rPr>
              <w:t>а на поставку товаров, выполнение работ, оказание услуг</w:t>
            </w:r>
          </w:p>
        </w:tc>
        <w:tc>
          <w:tcPr>
            <w:tcW w:w="4104" w:type="dxa"/>
          </w:tcPr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Оформление фиктивн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актов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приемка. Послабления при приемке товаров, результатов работ. Работы по договору, фактически выполнены не подрядчиком, а сотрудниками заказчика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в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порядке</w:t>
            </w:r>
          </w:p>
          <w:p w:rsidR="005A5E9D" w:rsidRP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служебного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задания.</w:t>
            </w:r>
          </w:p>
          <w:p w:rsidR="0089687B" w:rsidRPr="002D62E8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ab/>
              <w:t>исполнения обязательств заказчика по оплате поставленного товара (в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ып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олненн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>работ, оказанн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 услуг) и др. Незаконное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вознаграждения за содействие коммерческим организациям в </w:t>
            </w:r>
            <w:r w:rsidRPr="005A5E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признании их победителями конкурсов на поставку товаров, выполнение работ, оказание услуг</w:t>
            </w:r>
          </w:p>
        </w:tc>
        <w:tc>
          <w:tcPr>
            <w:tcW w:w="2020" w:type="dxa"/>
          </w:tcPr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Генеральный директор, его заместители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5E9D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687B" w:rsidRDefault="005A5E9D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89687B" w:rsidRDefault="005A5E9D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Соблюдение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заказчиками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установленных законодательством обязанностей при приемке товаров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качеству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 количеству, при контроле выполнения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условий договора (к примеру, сроков поставки),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принятие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предусмотренн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законодательством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мер ответственности к организациям,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нару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ившим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условия сделки.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должностными лицами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 своих прямых обязанностей,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за неисполнение которых они будут нести 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ответственность.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Закрепление обязанностей в локальн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актах 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организационно- распорядительн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документах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заказчика (порядок закупок, приказ о создании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положение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о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комиссии, должностные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ab/>
              <w:t>инструкции</w:t>
            </w:r>
          </w:p>
          <w:p w:rsidR="00B76227" w:rsidRPr="00B76227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специалистов и др.), а также гражданско-правовых договорах, заключаемых с членами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комиссий,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не являющимися работниками</w:t>
            </w:r>
          </w:p>
          <w:p w:rsidR="0089687B" w:rsidRPr="002D62E8" w:rsidRDefault="00B76227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227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502B47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502B47" w:rsidRDefault="00502B47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</w:t>
            </w:r>
          </w:p>
        </w:tc>
        <w:tc>
          <w:tcPr>
            <w:tcW w:w="2881" w:type="dxa"/>
          </w:tcPr>
          <w:p w:rsidR="00502B47" w:rsidRDefault="00502B47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Администрирование договора</w:t>
            </w:r>
          </w:p>
        </w:tc>
        <w:tc>
          <w:tcPr>
            <w:tcW w:w="4104" w:type="dxa"/>
          </w:tcPr>
          <w:p w:rsidR="00502B47" w:rsidRPr="005A5E9D" w:rsidRDefault="00502B47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Затягивание со стороны заказчика</w:t>
            </w:r>
            <w:r w:rsidR="00B70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3C4">
              <w:rPr>
                <w:rFonts w:ascii="Times New Roman" w:hAnsi="Times New Roman" w:cs="Times New Roman"/>
                <w:sz w:val="24"/>
                <w:szCs w:val="24"/>
              </w:rPr>
              <w:t>предоставления информации, необходимых материалов для исполнения договора. Обременение контракта дополнительными необъявленными условиями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2B47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</w:tc>
        <w:tc>
          <w:tcPr>
            <w:tcW w:w="1190" w:type="dxa"/>
          </w:tcPr>
          <w:p w:rsidR="00502B47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502B47" w:rsidRPr="00B76227" w:rsidRDefault="00EE4A5F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соблюдением исполнения условий договора</w:t>
            </w:r>
          </w:p>
        </w:tc>
      </w:tr>
      <w:tr w:rsidR="00EE4A5F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EE4A5F" w:rsidRDefault="00EE4A5F" w:rsidP="004E4967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881" w:type="dxa"/>
          </w:tcPr>
          <w:p w:rsidR="00EE4A5F" w:rsidRDefault="00EE4A5F" w:rsidP="004E4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Приемка продукции, результатов услуг, работ</w:t>
            </w:r>
          </w:p>
        </w:tc>
        <w:tc>
          <w:tcPr>
            <w:tcW w:w="4104" w:type="dxa"/>
          </w:tcPr>
          <w:p w:rsidR="00EE4A5F" w:rsidRDefault="00EE4A5F" w:rsidP="005A5E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Необоснованно жесткие (мягкие) или необъявленные условия приемки продукции по договору. Необоснованное затягивание (ускорение) приемки и оплаты по договору. Намеренное отсутствие контроля за исполнением гарантий и/или игнорирование гарантийного периода. Необоснованные претензии по объему и срокам гарантий. Изменение заказчиком условий гарантийного обслуживания</w:t>
            </w:r>
          </w:p>
        </w:tc>
        <w:tc>
          <w:tcPr>
            <w:tcW w:w="2020" w:type="dxa"/>
          </w:tcPr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ОМТОМиВС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4A5F" w:rsidRDefault="00EE4A5F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Сотрудники, ответственные за договора</w:t>
            </w: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5095" w:rsidRDefault="00EC5095" w:rsidP="00EE4A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Начальники структурных подразделений, директора филиалов</w:t>
            </w:r>
          </w:p>
        </w:tc>
        <w:tc>
          <w:tcPr>
            <w:tcW w:w="1190" w:type="dxa"/>
          </w:tcPr>
          <w:p w:rsidR="00EE4A5F" w:rsidRDefault="00EC5095" w:rsidP="004E4967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4101" w:type="dxa"/>
          </w:tcPr>
          <w:p w:rsidR="00EE4A5F" w:rsidRDefault="00EC5095" w:rsidP="00B76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 приемкой товаров (работ, услуг). Обоснованность гарантийного и постгарантийного обслуживания</w:t>
            </w:r>
          </w:p>
        </w:tc>
      </w:tr>
    </w:tbl>
    <w:p w:rsidR="00F05FFD" w:rsidRDefault="00F05FFD" w:rsidP="001A4BDC">
      <w:pPr>
        <w:tabs>
          <w:tab w:val="left" w:pos="9660"/>
        </w:tabs>
      </w:pPr>
    </w:p>
    <w:p w:rsidR="00F05FFD" w:rsidRDefault="00F05FFD" w:rsidP="00F05FFD"/>
    <w:p w:rsidR="00CC7644" w:rsidRDefault="00F05FFD" w:rsidP="00F05FFD">
      <w:pPr>
        <w:tabs>
          <w:tab w:val="left" w:pos="1005"/>
        </w:tabs>
      </w:pPr>
      <w:r>
        <w:tab/>
      </w:r>
    </w:p>
    <w:p w:rsidR="00B87326" w:rsidRDefault="00B87326" w:rsidP="00061AA5">
      <w:pPr>
        <w:tabs>
          <w:tab w:val="left" w:pos="7938"/>
          <w:tab w:val="left" w:pos="10915"/>
          <w:tab w:val="left" w:pos="11685"/>
        </w:tabs>
        <w:spacing w:line="240" w:lineRule="exact"/>
        <w:rPr>
          <w:rFonts w:ascii="Times New Roman" w:hAnsi="Times New Roman" w:cs="Times New Roman"/>
          <w:sz w:val="24"/>
          <w:szCs w:val="24"/>
        </w:rPr>
      </w:pPr>
      <w:r w:rsidRPr="00E12B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</w:rPr>
        <w:t>П</w:t>
      </w:r>
      <w:r w:rsidRPr="00916AB0">
        <w:rPr>
          <w:rFonts w:ascii="Times New Roman" w:hAnsi="Times New Roman" w:cs="Times New Roman"/>
          <w:sz w:val="30"/>
          <w:szCs w:val="30"/>
        </w:rPr>
        <w:t xml:space="preserve">риложение     </w:t>
      </w:r>
      <w:r w:rsidRPr="00E12B5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87326" w:rsidRPr="00916AB0" w:rsidRDefault="00B87326" w:rsidP="00061AA5">
      <w:pPr>
        <w:tabs>
          <w:tab w:val="left" w:pos="6425"/>
        </w:tabs>
        <w:spacing w:line="200" w:lineRule="exact"/>
        <w:ind w:left="637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</w:t>
      </w:r>
      <w:r w:rsidRPr="00916AB0">
        <w:rPr>
          <w:rFonts w:ascii="Times New Roman" w:hAnsi="Times New Roman" w:cs="Times New Roman"/>
          <w:sz w:val="30"/>
          <w:szCs w:val="30"/>
        </w:rPr>
        <w:t xml:space="preserve">к приказу генерального директора </w:t>
      </w:r>
    </w:p>
    <w:p w:rsidR="00B87326" w:rsidRDefault="00B87326" w:rsidP="00061AA5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от  </w:t>
      </w:r>
      <w:r w:rsidRPr="0050200F">
        <w:rPr>
          <w:rFonts w:ascii="Times New Roman" w:hAnsi="Times New Roman" w:cs="Times New Roman"/>
          <w:sz w:val="30"/>
          <w:szCs w:val="30"/>
        </w:rPr>
        <w:t>0</w:t>
      </w:r>
      <w:r w:rsidRPr="00B8732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.10.2</w:t>
      </w:r>
      <w:r w:rsidRPr="00916AB0">
        <w:rPr>
          <w:rFonts w:ascii="Times New Roman" w:hAnsi="Times New Roman" w:cs="Times New Roman"/>
          <w:sz w:val="30"/>
          <w:szCs w:val="30"/>
        </w:rPr>
        <w:t>022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16AB0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01-02/577</w:t>
      </w:r>
    </w:p>
    <w:p w:rsidR="00B87326" w:rsidRPr="00916AB0" w:rsidRDefault="00B87326" w:rsidP="00061AA5">
      <w:pPr>
        <w:tabs>
          <w:tab w:val="left" w:pos="6425"/>
        </w:tabs>
        <w:spacing w:line="220" w:lineRule="exact"/>
        <w:ind w:left="6373"/>
        <w:rPr>
          <w:rFonts w:ascii="Times New Roman" w:hAnsi="Times New Roman" w:cs="Times New Roman"/>
          <w:sz w:val="30"/>
          <w:szCs w:val="30"/>
        </w:rPr>
      </w:pPr>
    </w:p>
    <w:p w:rsidR="00B87326" w:rsidRPr="00AF16EE" w:rsidRDefault="00B873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</w:t>
      </w:r>
      <w:r w:rsidRPr="00690880">
        <w:rPr>
          <w:rFonts w:ascii="Times New Roman" w:hAnsi="Times New Roman" w:cs="Times New Roman"/>
          <w:b/>
          <w:sz w:val="36"/>
          <w:szCs w:val="36"/>
        </w:rPr>
        <w:t>Дополнение в</w:t>
      </w:r>
      <w:r w:rsidRPr="00F05FFD">
        <w:rPr>
          <w:b/>
          <w:sz w:val="32"/>
          <w:szCs w:val="32"/>
        </w:rPr>
        <w:t xml:space="preserve"> </w:t>
      </w:r>
      <w:r w:rsidRPr="00AF16EE">
        <w:rPr>
          <w:rFonts w:ascii="Times New Roman" w:hAnsi="Times New Roman" w:cs="Times New Roman"/>
          <w:b/>
          <w:sz w:val="36"/>
          <w:szCs w:val="36"/>
        </w:rPr>
        <w:t>Карт</w:t>
      </w:r>
      <w:r>
        <w:rPr>
          <w:rFonts w:ascii="Times New Roman" w:hAnsi="Times New Roman" w:cs="Times New Roman"/>
          <w:b/>
          <w:sz w:val="36"/>
          <w:szCs w:val="36"/>
        </w:rPr>
        <w:t>у</w:t>
      </w:r>
      <w:r w:rsidRPr="00AF16EE">
        <w:rPr>
          <w:rFonts w:ascii="Times New Roman" w:hAnsi="Times New Roman" w:cs="Times New Roman"/>
          <w:b/>
          <w:sz w:val="36"/>
          <w:szCs w:val="36"/>
        </w:rPr>
        <w:t xml:space="preserve"> коррупционных рисков УП «МИНГАЗ»</w:t>
      </w:r>
    </w:p>
    <w:p w:rsidR="00B87326" w:rsidRDefault="00B87326"/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"/>
        <w:gridCol w:w="2881"/>
        <w:gridCol w:w="4104"/>
        <w:gridCol w:w="2020"/>
        <w:gridCol w:w="1190"/>
        <w:gridCol w:w="4101"/>
        <w:gridCol w:w="9"/>
      </w:tblGrid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ind w:right="2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329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81" w:type="dxa"/>
          </w:tcPr>
          <w:p w:rsidR="00B87326" w:rsidRPr="001C329E" w:rsidRDefault="00B87326" w:rsidP="002B1307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Коррупционная опасная функция</w:t>
            </w:r>
          </w:p>
        </w:tc>
        <w:tc>
          <w:tcPr>
            <w:tcW w:w="4104" w:type="dxa"/>
          </w:tcPr>
          <w:p w:rsidR="00B87326" w:rsidRPr="001C329E" w:rsidRDefault="00B87326" w:rsidP="001A4BDC">
            <w:pPr>
              <w:tabs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Типовые ситуации (возможности для коррумпированной практики)</w:t>
            </w:r>
          </w:p>
        </w:tc>
        <w:tc>
          <w:tcPr>
            <w:tcW w:w="2020" w:type="dxa"/>
          </w:tcPr>
          <w:p w:rsidR="00B87326" w:rsidRPr="00F05FFD" w:rsidRDefault="00B87326" w:rsidP="002B1307">
            <w:pPr>
              <w:tabs>
                <w:tab w:val="left" w:pos="1155"/>
              </w:tabs>
              <w:ind w:right="-161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>Структурн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ые</w:t>
            </w:r>
            <w:r w:rsidRPr="00F05FFD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подразделени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я, должности</w:t>
            </w:r>
          </w:p>
        </w:tc>
        <w:tc>
          <w:tcPr>
            <w:tcW w:w="1190" w:type="dxa"/>
          </w:tcPr>
          <w:p w:rsidR="00B87326" w:rsidRPr="001C329E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Степень риска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4101" w:type="dxa"/>
          </w:tcPr>
          <w:p w:rsidR="00B87326" w:rsidRDefault="00B87326" w:rsidP="001A4BDC">
            <w:pPr>
              <w:tabs>
                <w:tab w:val="left" w:pos="360"/>
                <w:tab w:val="left" w:pos="11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управлению коррупционными рисками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  <w:vAlign w:val="center"/>
          </w:tcPr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t>Раздел 1. Общие риски для всех видов деятельности, осуществляемых в УП «МИНГАЗ»</w:t>
            </w:r>
          </w:p>
          <w:p w:rsidR="00B87326" w:rsidRDefault="00B87326" w:rsidP="002B1307">
            <w:pPr>
              <w:tabs>
                <w:tab w:val="left" w:pos="360"/>
                <w:tab w:val="left" w:pos="115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Pr="001C329E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</w:t>
            </w:r>
          </w:p>
        </w:tc>
        <w:tc>
          <w:tcPr>
            <w:tcW w:w="2881" w:type="dxa"/>
          </w:tcPr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Заключение договор аренды машин (механизмов, оборудования) и их последующего гарантийного обслуживания у арендодателя, в том числе с последующим выкупом; договоров лизинга; договоров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аутстаффинга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(аренда специалистов)</w:t>
            </w:r>
          </w:p>
        </w:tc>
        <w:tc>
          <w:tcPr>
            <w:tcW w:w="4104" w:type="dxa"/>
          </w:tcPr>
          <w:p w:rsidR="00B87326" w:rsidRPr="004F30A2" w:rsidRDefault="00B87326" w:rsidP="007B4ACE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Избежание проведения необходимых конкурентных процедур закупок товаров (работ, услуг), использование служебного положения с целью получения личной выгоды для себя или своих родственников либо иной личной заинтересованности</w:t>
            </w:r>
          </w:p>
        </w:tc>
        <w:tc>
          <w:tcPr>
            <w:tcW w:w="202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директор, заместители генерального директора, заместитель главного инженера, директора, главные инженеры  филиалов, руководители структурных подразделений</w:t>
            </w:r>
          </w:p>
        </w:tc>
        <w:tc>
          <w:tcPr>
            <w:tcW w:w="1190" w:type="dxa"/>
          </w:tcPr>
          <w:p w:rsidR="00B87326" w:rsidRPr="004F30A2" w:rsidRDefault="00B87326" w:rsidP="001A4BDC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30A2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4101" w:type="dxa"/>
          </w:tcPr>
          <w:p w:rsidR="00B87326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Безусловное выполнение законодательства Республики Беларусь, регулирующего вопросы закупок товаров (работ, услуг), в том числе в строительстве.</w:t>
            </w:r>
          </w:p>
          <w:p w:rsidR="00B87326" w:rsidRPr="004F30A2" w:rsidRDefault="00B87326" w:rsidP="00FD5405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обоснованности устанавливаемых требований к характеристикам продукции  (товаров, услуг). Запрет на включение в техническое задание специфических особенностей, присущих предложению конкретного поставщика (точные характеристики товара, вплоть до точных габаритных размеров, требований по упаковке, маркировке, особенностям сервисного обслуживания  и т.п.). Контроль со стороны вышестоящих органов за правильностью  проведения процедур закупок. </w:t>
            </w:r>
          </w:p>
        </w:tc>
      </w:tr>
      <w:tr w:rsidR="00B87326" w:rsidTr="00756BF7">
        <w:trPr>
          <w:jc w:val="center"/>
        </w:trPr>
        <w:tc>
          <w:tcPr>
            <w:tcW w:w="15048" w:type="dxa"/>
            <w:gridSpan w:val="7"/>
          </w:tcPr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6" w:rsidRPr="00B1357B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357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Раздел 2. Отраслевые (дополнительные) риски</w:t>
            </w:r>
          </w:p>
          <w:p w:rsidR="00B87326" w:rsidRPr="0010022F" w:rsidRDefault="00B87326" w:rsidP="00100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7326" w:rsidTr="005E449C">
        <w:trPr>
          <w:gridAfter w:val="1"/>
          <w:wAfter w:w="9" w:type="dxa"/>
          <w:jc w:val="center"/>
        </w:trPr>
        <w:tc>
          <w:tcPr>
            <w:tcW w:w="743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22-1</w:t>
            </w:r>
          </w:p>
        </w:tc>
        <w:tc>
          <w:tcPr>
            <w:tcW w:w="2881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Выдача технических условий на присоединение объектов газопотребления к газораспределительной системе и обоснованности внесения в них изменений в последующем</w:t>
            </w:r>
          </w:p>
        </w:tc>
        <w:tc>
          <w:tcPr>
            <w:tcW w:w="4104" w:type="dxa"/>
          </w:tcPr>
          <w:p w:rsidR="00B87326" w:rsidRPr="00FA5CE0" w:rsidRDefault="00B87326" w:rsidP="004E7CFB">
            <w:pPr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в технических условиях предполагаемого часового расхода газа, от величины которого, с учетом давления газовых сетей, зависит точка подключения, соответственно протяженность и стоимость газопровода от точки подключения до подключаемого объекта. Удешевление стоимости строительства газопровода за счет переноса точки подключения юридических и физических лиц к газопроводам низкого, среднего или высокого давления, с учетом расстояния до этой точки подключения, необходимости строительства дополнительных шкафных регуляторных пунктов и т.д.</w:t>
            </w:r>
          </w:p>
        </w:tc>
        <w:tc>
          <w:tcPr>
            <w:tcW w:w="2020" w:type="dxa"/>
          </w:tcPr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Должностные лица ПТУ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СЭВОГ</w:t>
            </w:r>
          </w:p>
          <w:p w:rsidR="00B87326" w:rsidRDefault="00B87326" w:rsidP="004E7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СЭУЗиКПО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СГЭМОиООС</w:t>
            </w:r>
            <w:proofErr w:type="spellEnd"/>
          </w:p>
          <w:p w:rsidR="00B87326" w:rsidRDefault="00B87326" w:rsidP="001002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СЗ</w:t>
            </w:r>
          </w:p>
        </w:tc>
        <w:tc>
          <w:tcPr>
            <w:tcW w:w="1190" w:type="dxa"/>
          </w:tcPr>
          <w:p w:rsidR="00B87326" w:rsidRDefault="00B87326" w:rsidP="004E7CFB">
            <w:pPr>
              <w:tabs>
                <w:tab w:val="left" w:pos="11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4101" w:type="dxa"/>
          </w:tcPr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выборочных проверок. </w:t>
            </w:r>
          </w:p>
          <w:p w:rsidR="00B87326" w:rsidRDefault="00B87326" w:rsidP="00786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Строгое  соблюдение выполнения должностными лицами своих обязанностей.</w:t>
            </w:r>
          </w:p>
        </w:tc>
      </w:tr>
    </w:tbl>
    <w:p w:rsidR="00B87326" w:rsidRDefault="00B87326" w:rsidP="00F05FFD"/>
    <w:p w:rsidR="00B87326" w:rsidRPr="00F05FFD" w:rsidRDefault="00B87326" w:rsidP="00F05FFD">
      <w:pPr>
        <w:tabs>
          <w:tab w:val="left" w:pos="1005"/>
        </w:tabs>
        <w:rPr>
          <w:rFonts w:ascii="Times New Roman" w:hAnsi="Times New Roman" w:cs="Times New Roman"/>
        </w:rPr>
      </w:pPr>
      <w:r>
        <w:tab/>
      </w:r>
      <w:r w:rsidRPr="00F05FFD">
        <w:rPr>
          <w:rFonts w:ascii="Times New Roman" w:hAnsi="Times New Roman" w:cs="Times New Roman"/>
        </w:rPr>
        <w:t xml:space="preserve">Секретарь </w:t>
      </w:r>
      <w:r>
        <w:rPr>
          <w:rFonts w:ascii="Times New Roman" w:hAnsi="Times New Roman" w:cs="Times New Roman"/>
        </w:rPr>
        <w:t xml:space="preserve">комиссии по противодействию коррупции                                                             </w:t>
      </w:r>
      <w:proofErr w:type="spellStart"/>
      <w:r>
        <w:rPr>
          <w:rFonts w:ascii="Times New Roman" w:hAnsi="Times New Roman" w:cs="Times New Roman"/>
        </w:rPr>
        <w:t>Е.А.Страшнова</w:t>
      </w:r>
      <w:proofErr w:type="spellEnd"/>
    </w:p>
    <w:p w:rsidR="00B87326" w:rsidRPr="00F05FFD" w:rsidRDefault="00B87326" w:rsidP="00F05FFD">
      <w:pPr>
        <w:tabs>
          <w:tab w:val="left" w:pos="100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B87326" w:rsidRPr="00F05FFD" w:rsidSect="008068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1C4"/>
    <w:multiLevelType w:val="hybridMultilevel"/>
    <w:tmpl w:val="D4C8738C"/>
    <w:lvl w:ilvl="0" w:tplc="5B7CFD6C">
      <w:start w:val="1"/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42766E29"/>
    <w:multiLevelType w:val="hybridMultilevel"/>
    <w:tmpl w:val="8896815C"/>
    <w:lvl w:ilvl="0" w:tplc="5EB6F744">
      <w:start w:val="1"/>
      <w:numFmt w:val="bullet"/>
      <w:lvlText w:val=""/>
      <w:lvlJc w:val="left"/>
      <w:pPr>
        <w:ind w:left="165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644"/>
    <w:rsid w:val="000005EC"/>
    <w:rsid w:val="000011FE"/>
    <w:rsid w:val="00003040"/>
    <w:rsid w:val="000034BA"/>
    <w:rsid w:val="000061F6"/>
    <w:rsid w:val="00011B0E"/>
    <w:rsid w:val="00014DE9"/>
    <w:rsid w:val="00020D64"/>
    <w:rsid w:val="0005310F"/>
    <w:rsid w:val="00055D3A"/>
    <w:rsid w:val="00056AB5"/>
    <w:rsid w:val="00075D8B"/>
    <w:rsid w:val="000773CB"/>
    <w:rsid w:val="0008792D"/>
    <w:rsid w:val="00091773"/>
    <w:rsid w:val="00091D00"/>
    <w:rsid w:val="00094395"/>
    <w:rsid w:val="000A51E0"/>
    <w:rsid w:val="000B0B74"/>
    <w:rsid w:val="000D3414"/>
    <w:rsid w:val="000D381D"/>
    <w:rsid w:val="000D6C30"/>
    <w:rsid w:val="000E23C2"/>
    <w:rsid w:val="000F10E2"/>
    <w:rsid w:val="000F7D42"/>
    <w:rsid w:val="0010022F"/>
    <w:rsid w:val="001142D8"/>
    <w:rsid w:val="00116638"/>
    <w:rsid w:val="00136055"/>
    <w:rsid w:val="00153BBA"/>
    <w:rsid w:val="00172800"/>
    <w:rsid w:val="00180A57"/>
    <w:rsid w:val="001851F3"/>
    <w:rsid w:val="001A02FB"/>
    <w:rsid w:val="001A4BDC"/>
    <w:rsid w:val="001B0168"/>
    <w:rsid w:val="001B3FD9"/>
    <w:rsid w:val="001C329E"/>
    <w:rsid w:val="001C798D"/>
    <w:rsid w:val="001D1CDA"/>
    <w:rsid w:val="001E3059"/>
    <w:rsid w:val="001E4232"/>
    <w:rsid w:val="002005B9"/>
    <w:rsid w:val="002046E9"/>
    <w:rsid w:val="00204762"/>
    <w:rsid w:val="00207A94"/>
    <w:rsid w:val="00207B62"/>
    <w:rsid w:val="002149CF"/>
    <w:rsid w:val="00222DB6"/>
    <w:rsid w:val="0025205A"/>
    <w:rsid w:val="0025595C"/>
    <w:rsid w:val="0028173A"/>
    <w:rsid w:val="00281D1E"/>
    <w:rsid w:val="00282472"/>
    <w:rsid w:val="00283E31"/>
    <w:rsid w:val="00291F75"/>
    <w:rsid w:val="002921F3"/>
    <w:rsid w:val="002A276B"/>
    <w:rsid w:val="002A611A"/>
    <w:rsid w:val="002B1307"/>
    <w:rsid w:val="002B14BE"/>
    <w:rsid w:val="002B5DC0"/>
    <w:rsid w:val="002B69F3"/>
    <w:rsid w:val="002C02E7"/>
    <w:rsid w:val="002C0BF2"/>
    <w:rsid w:val="002D62E8"/>
    <w:rsid w:val="00301E92"/>
    <w:rsid w:val="00303585"/>
    <w:rsid w:val="00306078"/>
    <w:rsid w:val="00306687"/>
    <w:rsid w:val="00322930"/>
    <w:rsid w:val="00324CB5"/>
    <w:rsid w:val="00334959"/>
    <w:rsid w:val="003514F7"/>
    <w:rsid w:val="00364F46"/>
    <w:rsid w:val="003722AE"/>
    <w:rsid w:val="00376D4A"/>
    <w:rsid w:val="00376F1F"/>
    <w:rsid w:val="0038163D"/>
    <w:rsid w:val="003905B7"/>
    <w:rsid w:val="00396ECF"/>
    <w:rsid w:val="003B4EF4"/>
    <w:rsid w:val="003E7B77"/>
    <w:rsid w:val="003F0AB2"/>
    <w:rsid w:val="003F2B0F"/>
    <w:rsid w:val="00406E61"/>
    <w:rsid w:val="00413577"/>
    <w:rsid w:val="00417635"/>
    <w:rsid w:val="004223C4"/>
    <w:rsid w:val="00443306"/>
    <w:rsid w:val="00456FD1"/>
    <w:rsid w:val="004628F7"/>
    <w:rsid w:val="004844D1"/>
    <w:rsid w:val="0049443B"/>
    <w:rsid w:val="004B1703"/>
    <w:rsid w:val="004B4CCD"/>
    <w:rsid w:val="004B7066"/>
    <w:rsid w:val="004C69BC"/>
    <w:rsid w:val="004D46AD"/>
    <w:rsid w:val="004D68A3"/>
    <w:rsid w:val="004E4967"/>
    <w:rsid w:val="004E7CFB"/>
    <w:rsid w:val="004F30A2"/>
    <w:rsid w:val="004F4E51"/>
    <w:rsid w:val="004F6F82"/>
    <w:rsid w:val="0050066F"/>
    <w:rsid w:val="00502B47"/>
    <w:rsid w:val="00504ABE"/>
    <w:rsid w:val="00505440"/>
    <w:rsid w:val="005058F6"/>
    <w:rsid w:val="00512482"/>
    <w:rsid w:val="00517E0F"/>
    <w:rsid w:val="0052649A"/>
    <w:rsid w:val="00536C80"/>
    <w:rsid w:val="00550982"/>
    <w:rsid w:val="005607D0"/>
    <w:rsid w:val="00561930"/>
    <w:rsid w:val="00575EB9"/>
    <w:rsid w:val="00585E92"/>
    <w:rsid w:val="00587D5C"/>
    <w:rsid w:val="0059216B"/>
    <w:rsid w:val="005A5E9D"/>
    <w:rsid w:val="005A6ED6"/>
    <w:rsid w:val="005A6FB8"/>
    <w:rsid w:val="005B3988"/>
    <w:rsid w:val="005C77B9"/>
    <w:rsid w:val="005D3AFA"/>
    <w:rsid w:val="005D70DE"/>
    <w:rsid w:val="005D7F32"/>
    <w:rsid w:val="005E07F2"/>
    <w:rsid w:val="005E1BC3"/>
    <w:rsid w:val="005E449C"/>
    <w:rsid w:val="005F0978"/>
    <w:rsid w:val="00603991"/>
    <w:rsid w:val="0060558A"/>
    <w:rsid w:val="00611E51"/>
    <w:rsid w:val="0063320E"/>
    <w:rsid w:val="00640116"/>
    <w:rsid w:val="00641400"/>
    <w:rsid w:val="0064275B"/>
    <w:rsid w:val="00652DBA"/>
    <w:rsid w:val="00656D27"/>
    <w:rsid w:val="00660A35"/>
    <w:rsid w:val="0066123D"/>
    <w:rsid w:val="00663AB8"/>
    <w:rsid w:val="006B0BA8"/>
    <w:rsid w:val="006B17A5"/>
    <w:rsid w:val="006B444D"/>
    <w:rsid w:val="006B6B95"/>
    <w:rsid w:val="006B6CF1"/>
    <w:rsid w:val="006C2466"/>
    <w:rsid w:val="006C3912"/>
    <w:rsid w:val="006C6348"/>
    <w:rsid w:val="006D2A84"/>
    <w:rsid w:val="006E01C6"/>
    <w:rsid w:val="006E2149"/>
    <w:rsid w:val="006F0748"/>
    <w:rsid w:val="00716DEA"/>
    <w:rsid w:val="0072617E"/>
    <w:rsid w:val="007337E9"/>
    <w:rsid w:val="00742338"/>
    <w:rsid w:val="00756BF7"/>
    <w:rsid w:val="007808BF"/>
    <w:rsid w:val="007812C5"/>
    <w:rsid w:val="00783195"/>
    <w:rsid w:val="00786235"/>
    <w:rsid w:val="007A5836"/>
    <w:rsid w:val="007A7B3F"/>
    <w:rsid w:val="007B4ACE"/>
    <w:rsid w:val="007C012C"/>
    <w:rsid w:val="007D35F3"/>
    <w:rsid w:val="007E3196"/>
    <w:rsid w:val="0080685B"/>
    <w:rsid w:val="00812B85"/>
    <w:rsid w:val="00816DF2"/>
    <w:rsid w:val="00816F3D"/>
    <w:rsid w:val="00817437"/>
    <w:rsid w:val="008272BA"/>
    <w:rsid w:val="00837DA3"/>
    <w:rsid w:val="00843919"/>
    <w:rsid w:val="0085030C"/>
    <w:rsid w:val="0086197C"/>
    <w:rsid w:val="00865A07"/>
    <w:rsid w:val="00872CEB"/>
    <w:rsid w:val="008806A6"/>
    <w:rsid w:val="0089687B"/>
    <w:rsid w:val="008B3F35"/>
    <w:rsid w:val="008C27C2"/>
    <w:rsid w:val="008C3EF1"/>
    <w:rsid w:val="008D3B31"/>
    <w:rsid w:val="008D62B2"/>
    <w:rsid w:val="008D6743"/>
    <w:rsid w:val="008E531D"/>
    <w:rsid w:val="008E7A83"/>
    <w:rsid w:val="008F55C7"/>
    <w:rsid w:val="00901507"/>
    <w:rsid w:val="00907889"/>
    <w:rsid w:val="00910C6E"/>
    <w:rsid w:val="00920F96"/>
    <w:rsid w:val="0092329B"/>
    <w:rsid w:val="00925448"/>
    <w:rsid w:val="00935278"/>
    <w:rsid w:val="00940C20"/>
    <w:rsid w:val="009500B2"/>
    <w:rsid w:val="00952DDB"/>
    <w:rsid w:val="00954C49"/>
    <w:rsid w:val="00960464"/>
    <w:rsid w:val="00961543"/>
    <w:rsid w:val="0097440C"/>
    <w:rsid w:val="00986A11"/>
    <w:rsid w:val="0099175C"/>
    <w:rsid w:val="00995489"/>
    <w:rsid w:val="00997600"/>
    <w:rsid w:val="009A0D91"/>
    <w:rsid w:val="009A25EC"/>
    <w:rsid w:val="009A6628"/>
    <w:rsid w:val="009B27BF"/>
    <w:rsid w:val="009B570E"/>
    <w:rsid w:val="009B6076"/>
    <w:rsid w:val="009C516E"/>
    <w:rsid w:val="009D013A"/>
    <w:rsid w:val="009D321F"/>
    <w:rsid w:val="009E4F89"/>
    <w:rsid w:val="009E62C1"/>
    <w:rsid w:val="009F2FEA"/>
    <w:rsid w:val="00A114D2"/>
    <w:rsid w:val="00A1493C"/>
    <w:rsid w:val="00A26804"/>
    <w:rsid w:val="00A32C7E"/>
    <w:rsid w:val="00A33FC4"/>
    <w:rsid w:val="00A364AA"/>
    <w:rsid w:val="00A47506"/>
    <w:rsid w:val="00A53835"/>
    <w:rsid w:val="00A6558A"/>
    <w:rsid w:val="00A67BD1"/>
    <w:rsid w:val="00A86ADC"/>
    <w:rsid w:val="00A90710"/>
    <w:rsid w:val="00AB3266"/>
    <w:rsid w:val="00AB48F6"/>
    <w:rsid w:val="00AC3198"/>
    <w:rsid w:val="00AD2500"/>
    <w:rsid w:val="00AE4106"/>
    <w:rsid w:val="00AF16EE"/>
    <w:rsid w:val="00AF4432"/>
    <w:rsid w:val="00AF7F6B"/>
    <w:rsid w:val="00B06092"/>
    <w:rsid w:val="00B117E9"/>
    <w:rsid w:val="00B1357B"/>
    <w:rsid w:val="00B1521E"/>
    <w:rsid w:val="00B244CB"/>
    <w:rsid w:val="00B36371"/>
    <w:rsid w:val="00B518C4"/>
    <w:rsid w:val="00B542E2"/>
    <w:rsid w:val="00B564AD"/>
    <w:rsid w:val="00B67F35"/>
    <w:rsid w:val="00B70035"/>
    <w:rsid w:val="00B70C12"/>
    <w:rsid w:val="00B76227"/>
    <w:rsid w:val="00B81877"/>
    <w:rsid w:val="00B82803"/>
    <w:rsid w:val="00B83DC1"/>
    <w:rsid w:val="00B87326"/>
    <w:rsid w:val="00B97375"/>
    <w:rsid w:val="00B979A4"/>
    <w:rsid w:val="00BB5E8D"/>
    <w:rsid w:val="00BC1750"/>
    <w:rsid w:val="00BD10F4"/>
    <w:rsid w:val="00BE5C7D"/>
    <w:rsid w:val="00BF09FE"/>
    <w:rsid w:val="00BF3C1E"/>
    <w:rsid w:val="00C00D21"/>
    <w:rsid w:val="00C04E79"/>
    <w:rsid w:val="00C13EDB"/>
    <w:rsid w:val="00C17B42"/>
    <w:rsid w:val="00C25CCE"/>
    <w:rsid w:val="00C316D4"/>
    <w:rsid w:val="00C31DEF"/>
    <w:rsid w:val="00C33B2C"/>
    <w:rsid w:val="00C3498D"/>
    <w:rsid w:val="00C41702"/>
    <w:rsid w:val="00C43101"/>
    <w:rsid w:val="00C60165"/>
    <w:rsid w:val="00C7031A"/>
    <w:rsid w:val="00C7239E"/>
    <w:rsid w:val="00C8750E"/>
    <w:rsid w:val="00C935B6"/>
    <w:rsid w:val="00C95F8E"/>
    <w:rsid w:val="00C961B4"/>
    <w:rsid w:val="00C9775F"/>
    <w:rsid w:val="00CB0217"/>
    <w:rsid w:val="00CC7644"/>
    <w:rsid w:val="00CD2373"/>
    <w:rsid w:val="00CE1742"/>
    <w:rsid w:val="00CE1F44"/>
    <w:rsid w:val="00CF256A"/>
    <w:rsid w:val="00CF5F1E"/>
    <w:rsid w:val="00D1460E"/>
    <w:rsid w:val="00D163A3"/>
    <w:rsid w:val="00D20277"/>
    <w:rsid w:val="00D27233"/>
    <w:rsid w:val="00D312FC"/>
    <w:rsid w:val="00D4213F"/>
    <w:rsid w:val="00D5262D"/>
    <w:rsid w:val="00D943C8"/>
    <w:rsid w:val="00DA0D6D"/>
    <w:rsid w:val="00DA2120"/>
    <w:rsid w:val="00DA441F"/>
    <w:rsid w:val="00DA4BDC"/>
    <w:rsid w:val="00DB3057"/>
    <w:rsid w:val="00DB7046"/>
    <w:rsid w:val="00DC103F"/>
    <w:rsid w:val="00DC46EF"/>
    <w:rsid w:val="00DE3ADD"/>
    <w:rsid w:val="00DE5B7F"/>
    <w:rsid w:val="00DF1F52"/>
    <w:rsid w:val="00DF315A"/>
    <w:rsid w:val="00DF3AC3"/>
    <w:rsid w:val="00E15637"/>
    <w:rsid w:val="00E156C8"/>
    <w:rsid w:val="00E32B04"/>
    <w:rsid w:val="00E378FE"/>
    <w:rsid w:val="00E50B48"/>
    <w:rsid w:val="00E577BD"/>
    <w:rsid w:val="00E71437"/>
    <w:rsid w:val="00E7782B"/>
    <w:rsid w:val="00E94315"/>
    <w:rsid w:val="00E96BCE"/>
    <w:rsid w:val="00EA0DE0"/>
    <w:rsid w:val="00EA7409"/>
    <w:rsid w:val="00EB52A0"/>
    <w:rsid w:val="00EC5095"/>
    <w:rsid w:val="00EC7C00"/>
    <w:rsid w:val="00ED13E5"/>
    <w:rsid w:val="00ED521C"/>
    <w:rsid w:val="00EE4A5F"/>
    <w:rsid w:val="00EE6AC4"/>
    <w:rsid w:val="00F03E42"/>
    <w:rsid w:val="00F05FFD"/>
    <w:rsid w:val="00F151DB"/>
    <w:rsid w:val="00F16467"/>
    <w:rsid w:val="00F22EB7"/>
    <w:rsid w:val="00F26F4D"/>
    <w:rsid w:val="00F403AF"/>
    <w:rsid w:val="00F435A1"/>
    <w:rsid w:val="00F43E9C"/>
    <w:rsid w:val="00F44960"/>
    <w:rsid w:val="00F47F31"/>
    <w:rsid w:val="00F530F9"/>
    <w:rsid w:val="00F63FC7"/>
    <w:rsid w:val="00F75298"/>
    <w:rsid w:val="00F775FF"/>
    <w:rsid w:val="00F80907"/>
    <w:rsid w:val="00F82F75"/>
    <w:rsid w:val="00F95A88"/>
    <w:rsid w:val="00F966E8"/>
    <w:rsid w:val="00F96844"/>
    <w:rsid w:val="00F96AA6"/>
    <w:rsid w:val="00FA5687"/>
    <w:rsid w:val="00FC4412"/>
    <w:rsid w:val="00FC4E28"/>
    <w:rsid w:val="00FD076F"/>
    <w:rsid w:val="00FD5405"/>
    <w:rsid w:val="00FF1639"/>
    <w:rsid w:val="00FF3A32"/>
    <w:rsid w:val="00F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88EF"/>
  <w15:docId w15:val="{668327B2-EB53-4085-9E90-FC49279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35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527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63AB8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F16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">
    <w:name w:val="Основной текст (2)_"/>
    <w:basedOn w:val="a0"/>
    <w:link w:val="20"/>
    <w:rsid w:val="00F26F4D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26F4D"/>
    <w:pPr>
      <w:widowControl w:val="0"/>
      <w:shd w:val="clear" w:color="auto" w:fill="FFFFFF"/>
      <w:spacing w:after="0" w:line="223" w:lineRule="exact"/>
      <w:ind w:hanging="620"/>
      <w:jc w:val="both"/>
    </w:pPr>
    <w:rPr>
      <w:rFonts w:ascii="Times New Roman" w:eastAsia="Times New Roman" w:hAnsi="Times New Roman" w:cs="Times New Roman"/>
    </w:rPr>
  </w:style>
  <w:style w:type="character" w:customStyle="1" w:styleId="295pt">
    <w:name w:val="Основной текст (2) + 9;5 pt"/>
    <w:basedOn w:val="2"/>
    <w:rsid w:val="00F26F4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8D89C-34F2-4FD6-8895-D6FA3827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8272</Words>
  <Characters>47151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55313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BuhU1</dc:creator>
  <cp:lastModifiedBy>ChizhEM</cp:lastModifiedBy>
  <cp:revision>224</cp:revision>
  <cp:lastPrinted>2022-02-15T10:42:00Z</cp:lastPrinted>
  <dcterms:created xsi:type="dcterms:W3CDTF">2017-02-10T11:15:00Z</dcterms:created>
  <dcterms:modified xsi:type="dcterms:W3CDTF">2022-12-30T08:52:00Z</dcterms:modified>
</cp:coreProperties>
</file>