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FFD" w:rsidRDefault="00F05FFD" w:rsidP="00F05FFD">
      <w:pPr>
        <w:tabs>
          <w:tab w:val="left" w:pos="7938"/>
          <w:tab w:val="left" w:pos="10915"/>
          <w:tab w:val="left" w:pos="11685"/>
        </w:tabs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A4BDC" w:rsidRPr="00843919" w:rsidRDefault="00F05FFD" w:rsidP="00C13EDB">
      <w:pPr>
        <w:tabs>
          <w:tab w:val="left" w:pos="11685"/>
        </w:tabs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05FFD" w:rsidRPr="00AF16EE" w:rsidRDefault="00F05FFD">
      <w:pPr>
        <w:rPr>
          <w:rFonts w:ascii="Times New Roman" w:hAnsi="Times New Roman" w:cs="Times New Roman"/>
          <w:b/>
          <w:sz w:val="36"/>
          <w:szCs w:val="36"/>
        </w:rPr>
      </w:pPr>
      <w:r w:rsidRPr="00F05FFD">
        <w:rPr>
          <w:b/>
          <w:sz w:val="32"/>
          <w:szCs w:val="32"/>
        </w:rPr>
        <w:t xml:space="preserve">                                                                </w:t>
      </w:r>
      <w:r w:rsidRPr="00AF16EE">
        <w:rPr>
          <w:rFonts w:ascii="Times New Roman" w:hAnsi="Times New Roman" w:cs="Times New Roman"/>
          <w:b/>
          <w:sz w:val="36"/>
          <w:szCs w:val="36"/>
        </w:rPr>
        <w:t>Карта коррупционных рисков УП «МИНГАЗ»</w:t>
      </w:r>
    </w:p>
    <w:p w:rsidR="001A4BDC" w:rsidRDefault="001A4BDC"/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43"/>
        <w:gridCol w:w="2881"/>
        <w:gridCol w:w="4104"/>
        <w:gridCol w:w="2020"/>
        <w:gridCol w:w="1190"/>
        <w:gridCol w:w="4101"/>
        <w:gridCol w:w="9"/>
      </w:tblGrid>
      <w:tr w:rsidR="001A4BDC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1A4BDC" w:rsidRPr="001C329E" w:rsidRDefault="001A4BDC" w:rsidP="001A4BDC">
            <w:pPr>
              <w:tabs>
                <w:tab w:val="left" w:pos="1155"/>
              </w:tabs>
              <w:ind w:right="23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329E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881" w:type="dxa"/>
          </w:tcPr>
          <w:p w:rsidR="001A4BDC" w:rsidRPr="001C329E" w:rsidRDefault="001A4BDC" w:rsidP="002B1307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Коррупционн</w:t>
            </w:r>
            <w:r w:rsidR="002B13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ая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опасная функция</w:t>
            </w:r>
          </w:p>
        </w:tc>
        <w:tc>
          <w:tcPr>
            <w:tcW w:w="4104" w:type="dxa"/>
          </w:tcPr>
          <w:p w:rsidR="001A4BDC" w:rsidRPr="001C329E" w:rsidRDefault="001A4BDC" w:rsidP="001A4BDC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Типовые ситуации</w:t>
            </w:r>
            <w:r w:rsidR="002B13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(возможности для коррумпированной практики)</w:t>
            </w:r>
          </w:p>
        </w:tc>
        <w:tc>
          <w:tcPr>
            <w:tcW w:w="2020" w:type="dxa"/>
          </w:tcPr>
          <w:p w:rsidR="001A4BDC" w:rsidRPr="00F05FFD" w:rsidRDefault="00F05FFD" w:rsidP="002B1307">
            <w:pPr>
              <w:tabs>
                <w:tab w:val="left" w:pos="1155"/>
              </w:tabs>
              <w:ind w:right="-161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F05FFD">
              <w:rPr>
                <w:rFonts w:ascii="Times New Roman" w:hAnsi="Times New Roman" w:cs="Times New Roman"/>
                <w:b/>
                <w:sz w:val="23"/>
                <w:szCs w:val="23"/>
              </w:rPr>
              <w:t>Структурн</w:t>
            </w:r>
            <w:r w:rsidR="002B1307">
              <w:rPr>
                <w:rFonts w:ascii="Times New Roman" w:hAnsi="Times New Roman" w:cs="Times New Roman"/>
                <w:b/>
                <w:sz w:val="23"/>
                <w:szCs w:val="23"/>
              </w:rPr>
              <w:t>ые</w:t>
            </w:r>
            <w:r w:rsidRPr="00F05FFD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подразделени</w:t>
            </w:r>
            <w:r w:rsidR="002B1307">
              <w:rPr>
                <w:rFonts w:ascii="Times New Roman" w:hAnsi="Times New Roman" w:cs="Times New Roman"/>
                <w:b/>
                <w:sz w:val="23"/>
                <w:szCs w:val="23"/>
              </w:rPr>
              <w:t>я, должности</w:t>
            </w:r>
          </w:p>
        </w:tc>
        <w:tc>
          <w:tcPr>
            <w:tcW w:w="1190" w:type="dxa"/>
          </w:tcPr>
          <w:p w:rsidR="001A4BDC" w:rsidRPr="001C329E" w:rsidRDefault="001A4BDC" w:rsidP="001A4BDC">
            <w:pPr>
              <w:tabs>
                <w:tab w:val="left" w:pos="360"/>
                <w:tab w:val="left" w:pos="115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Степень риска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4101" w:type="dxa"/>
          </w:tcPr>
          <w:p w:rsidR="001A4BDC" w:rsidRDefault="001A4BDC" w:rsidP="001A4BDC">
            <w:pPr>
              <w:tabs>
                <w:tab w:val="left" w:pos="360"/>
                <w:tab w:val="left" w:pos="115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Меры по управлению коррупционными рисками</w:t>
            </w:r>
          </w:p>
        </w:tc>
      </w:tr>
      <w:tr w:rsidR="002B1307" w:rsidTr="00756BF7">
        <w:trPr>
          <w:jc w:val="center"/>
        </w:trPr>
        <w:tc>
          <w:tcPr>
            <w:tcW w:w="15048" w:type="dxa"/>
            <w:gridSpan w:val="7"/>
            <w:vAlign w:val="center"/>
          </w:tcPr>
          <w:p w:rsidR="002B1307" w:rsidRDefault="002B1307" w:rsidP="002B1307">
            <w:pPr>
              <w:tabs>
                <w:tab w:val="left" w:pos="360"/>
                <w:tab w:val="left" w:pos="11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B1307" w:rsidRPr="00B1357B" w:rsidRDefault="002B1307" w:rsidP="002B1307">
            <w:pPr>
              <w:tabs>
                <w:tab w:val="left" w:pos="360"/>
                <w:tab w:val="left" w:pos="115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357B">
              <w:rPr>
                <w:rFonts w:ascii="Times New Roman" w:hAnsi="Times New Roman" w:cs="Times New Roman"/>
                <w:b/>
                <w:sz w:val="28"/>
                <w:szCs w:val="28"/>
              </w:rPr>
              <w:t>Раздел 1. Общие риски для всех видов деятельности, осуществляемых в УП «МИНГАЗ»</w:t>
            </w:r>
          </w:p>
          <w:p w:rsidR="002B1307" w:rsidRDefault="002B1307" w:rsidP="002B1307">
            <w:pPr>
              <w:tabs>
                <w:tab w:val="left" w:pos="360"/>
                <w:tab w:val="left" w:pos="11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C1750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BC1750" w:rsidRPr="001C329E" w:rsidRDefault="00BC175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81" w:type="dxa"/>
          </w:tcPr>
          <w:p w:rsidR="00AF16EE" w:rsidRPr="004F30A2" w:rsidRDefault="00AF16EE" w:rsidP="00FD540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</w:t>
            </w:r>
            <w:proofErr w:type="gramStart"/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деятельности  УП</w:t>
            </w:r>
            <w:proofErr w:type="gramEnd"/>
            <w:r w:rsidR="001B3FD9" w:rsidRPr="004F30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«МИНГАЗ» и филиалов.</w:t>
            </w:r>
          </w:p>
          <w:p w:rsidR="00AF16EE" w:rsidRPr="004F30A2" w:rsidRDefault="00AF16EE" w:rsidP="00FD540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Заключение договоров</w:t>
            </w:r>
            <w:r w:rsidR="00443306" w:rsidRPr="004F30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C1750" w:rsidRPr="004F30A2" w:rsidRDefault="00AF16EE" w:rsidP="00FD540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отчетности.  Доступ к информации, содержащей персональные данные </w:t>
            </w:r>
            <w:proofErr w:type="gramStart"/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или  относящейся</w:t>
            </w:r>
            <w:proofErr w:type="gramEnd"/>
            <w:r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к коммерческой  тайне</w:t>
            </w:r>
          </w:p>
        </w:tc>
        <w:tc>
          <w:tcPr>
            <w:tcW w:w="4104" w:type="dxa"/>
          </w:tcPr>
          <w:p w:rsidR="00BC1750" w:rsidRPr="004F30A2" w:rsidRDefault="00A53835" w:rsidP="007B4ACE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Заключение договоров на к</w:t>
            </w:r>
            <w:r w:rsidR="006B444D" w:rsidRPr="004F30A2">
              <w:rPr>
                <w:rFonts w:ascii="Times New Roman" w:hAnsi="Times New Roman" w:cs="Times New Roman"/>
                <w:sz w:val="24"/>
                <w:szCs w:val="24"/>
              </w:rPr>
              <w:t>райне невыгодных условиях в корыст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ных целях; раскрытие информации, содержащей персональные данные </w:t>
            </w:r>
            <w:r w:rsidR="006B444D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или относящиеся к коммерческой тайне третьим лицам; предоставление недостоверной отчетности; сокрытие информации; использование служебного положения с целью получения личной выгоды или </w:t>
            </w:r>
            <w:r w:rsidR="007B4ACE" w:rsidRPr="004F30A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6B444D" w:rsidRPr="004F30A2">
              <w:rPr>
                <w:rFonts w:ascii="Times New Roman" w:hAnsi="Times New Roman" w:cs="Times New Roman"/>
                <w:sz w:val="24"/>
                <w:szCs w:val="24"/>
              </w:rPr>
              <w:t>воих родственников либо иной личной заинтересованности</w:t>
            </w:r>
          </w:p>
        </w:tc>
        <w:tc>
          <w:tcPr>
            <w:tcW w:w="2020" w:type="dxa"/>
          </w:tcPr>
          <w:p w:rsidR="00BC1750" w:rsidRPr="004F30A2" w:rsidRDefault="006B444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директор, заместители генерального директора, заместитель главного инженера, директора</w:t>
            </w:r>
            <w:r w:rsidR="00056AB5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, главные </w:t>
            </w:r>
            <w:proofErr w:type="gramStart"/>
            <w:r w:rsidR="00056AB5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инженеры 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филиалов</w:t>
            </w:r>
            <w:proofErr w:type="gramEnd"/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, руководители структурных подразделений</w:t>
            </w:r>
          </w:p>
        </w:tc>
        <w:tc>
          <w:tcPr>
            <w:tcW w:w="1190" w:type="dxa"/>
          </w:tcPr>
          <w:p w:rsidR="00BC1750" w:rsidRPr="004F30A2" w:rsidRDefault="006B444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4101" w:type="dxa"/>
          </w:tcPr>
          <w:p w:rsidR="00995489" w:rsidRPr="004F30A2" w:rsidRDefault="00056AB5" w:rsidP="00FD540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Гласная деятельность</w:t>
            </w:r>
            <w:r w:rsidR="00995489" w:rsidRPr="004F30A2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должностных лиц; изучение законодательства по регулированию вопросов, связанных </w:t>
            </w:r>
            <w:proofErr w:type="gramStart"/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с  коррупцией</w:t>
            </w:r>
            <w:proofErr w:type="gramEnd"/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; сообщение о возможном совершении или фактически совершенном</w:t>
            </w:r>
            <w:r w:rsidR="00995489" w:rsidRPr="004F30A2">
              <w:rPr>
                <w:rFonts w:ascii="Times New Roman" w:hAnsi="Times New Roman" w:cs="Times New Roman"/>
                <w:sz w:val="24"/>
                <w:szCs w:val="24"/>
              </w:rPr>
              <w:t> коррупционном </w:t>
            </w:r>
          </w:p>
          <w:p w:rsidR="00056AB5" w:rsidRPr="004F30A2" w:rsidRDefault="00056AB5" w:rsidP="00FD540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правонарушении, о факте склонения к совершению коррупционного правонарушения; предупреждение </w:t>
            </w:r>
            <w:proofErr w:type="gramStart"/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о  мерах</w:t>
            </w:r>
            <w:proofErr w:type="gramEnd"/>
            <w:r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ответственности за совершенное</w:t>
            </w:r>
          </w:p>
          <w:p w:rsidR="00BC1750" w:rsidRPr="004F30A2" w:rsidRDefault="00056AB5" w:rsidP="00FD540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коррупционное правонарушение; рассмотрение вопроса</w:t>
            </w:r>
            <w:r w:rsidR="007B4ACE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о перераспределении</w:t>
            </w:r>
            <w:r w:rsidR="007B4ACE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5489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функций в отношении работников 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 w:rsidR="007B4ACE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введения дополнительных ограничений; установление дополнительн</w:t>
            </w:r>
            <w:r w:rsidR="007B4ACE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ых 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форм отчетности</w:t>
            </w:r>
            <w:r w:rsidR="007B4ACE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должностн</w:t>
            </w:r>
            <w:r w:rsidR="007B4ACE" w:rsidRPr="004F30A2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х лиц о резул</w:t>
            </w:r>
            <w:r w:rsidR="007B4ACE" w:rsidRPr="004F30A2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татах принят</w:t>
            </w:r>
            <w:r w:rsidR="007B4ACE" w:rsidRPr="004F30A2"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решений</w:t>
            </w:r>
          </w:p>
        </w:tc>
      </w:tr>
      <w:tr w:rsidR="00C935B6" w:rsidTr="005E449C">
        <w:trPr>
          <w:gridAfter w:val="1"/>
          <w:wAfter w:w="9" w:type="dxa"/>
          <w:trHeight w:val="1840"/>
          <w:jc w:val="center"/>
        </w:trPr>
        <w:tc>
          <w:tcPr>
            <w:tcW w:w="743" w:type="dxa"/>
          </w:tcPr>
          <w:p w:rsidR="00C935B6" w:rsidRDefault="00C935B6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881" w:type="dxa"/>
          </w:tcPr>
          <w:p w:rsidR="00C935B6" w:rsidRPr="004F30A2" w:rsidRDefault="00C935B6" w:rsidP="00C935B6">
            <w:pPr>
              <w:pStyle w:val="TableParagraph"/>
              <w:tabs>
                <w:tab w:val="left" w:pos="1902"/>
                <w:tab w:val="left" w:pos="2682"/>
              </w:tabs>
              <w:spacing w:line="177" w:lineRule="exact"/>
              <w:rPr>
                <w:spacing w:val="-2"/>
                <w:sz w:val="24"/>
                <w:szCs w:val="24"/>
              </w:rPr>
            </w:pPr>
          </w:p>
          <w:p w:rsidR="00C935B6" w:rsidRPr="004F30A2" w:rsidRDefault="00207B62" w:rsidP="00207B62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="00C935B6" w:rsidRPr="004F30A2">
              <w:rPr>
                <w:rFonts w:ascii="Times New Roman" w:hAnsi="Times New Roman" w:cs="Times New Roman"/>
                <w:sz w:val="24"/>
                <w:szCs w:val="24"/>
              </w:rPr>
              <w:t>ухгалтерский учет. Сдача</w:t>
            </w:r>
          </w:p>
          <w:p w:rsidR="00C935B6" w:rsidRPr="004F30A2" w:rsidRDefault="00C935B6" w:rsidP="00207B62">
            <w:pPr>
              <w:tabs>
                <w:tab w:val="left" w:pos="1155"/>
              </w:tabs>
              <w:rPr>
                <w:spacing w:val="-2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бухгалтерской отчетности; расчет заработной платы; расчет с контрагентами; учет и инвентаризация материальных средств; доступ к информации, содержащий персональные данные или относящиеся к коммерческой тайне</w:t>
            </w:r>
          </w:p>
        </w:tc>
        <w:tc>
          <w:tcPr>
            <w:tcW w:w="4104" w:type="dxa"/>
          </w:tcPr>
          <w:p w:rsidR="009A0D91" w:rsidRPr="004F30A2" w:rsidRDefault="009A0D91" w:rsidP="009A0D91">
            <w:pPr>
              <w:pStyle w:val="TableParagraph"/>
              <w:spacing w:line="174" w:lineRule="exact"/>
              <w:ind w:left="131"/>
              <w:jc w:val="both"/>
              <w:rPr>
                <w:sz w:val="24"/>
                <w:szCs w:val="24"/>
              </w:rPr>
            </w:pPr>
          </w:p>
          <w:p w:rsidR="009A0D91" w:rsidRPr="004F30A2" w:rsidRDefault="00207B62" w:rsidP="00207B62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9A0D91" w:rsidRPr="004F30A2">
              <w:rPr>
                <w:rFonts w:ascii="Times New Roman" w:hAnsi="Times New Roman" w:cs="Times New Roman"/>
                <w:sz w:val="24"/>
                <w:szCs w:val="24"/>
              </w:rPr>
              <w:t>редоставление недостоверной</w:t>
            </w:r>
          </w:p>
          <w:p w:rsidR="009A0D91" w:rsidRPr="004F30A2" w:rsidRDefault="009A0D91" w:rsidP="00207B62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информации; сокрытие</w:t>
            </w:r>
            <w:r w:rsidR="0080685B" w:rsidRPr="004F30A2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фактических показателей; разглашение информации; использование служебного положения с целью получения</w:t>
            </w:r>
            <w:r w:rsidR="0080685B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личной выгоды;</w:t>
            </w:r>
          </w:p>
          <w:p w:rsidR="009A0D91" w:rsidRPr="004F30A2" w:rsidRDefault="009A0D91" w:rsidP="00207B62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несвоевременная постановка на учет материальных ценностей;</w:t>
            </w:r>
          </w:p>
          <w:p w:rsidR="009A0D91" w:rsidRPr="004F30A2" w:rsidRDefault="009A0D91" w:rsidP="00207B62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умышленное досрочное списание материальных средств и расходных материалов с</w:t>
            </w:r>
          </w:p>
          <w:p w:rsidR="009A0D91" w:rsidRPr="004F30A2" w:rsidRDefault="009A0D91" w:rsidP="00207B62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учета; отсутствие регулярного</w:t>
            </w:r>
          </w:p>
          <w:p w:rsidR="00C935B6" w:rsidRPr="004F30A2" w:rsidRDefault="009A0D91" w:rsidP="00207B62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контроля наличия и сохранения имущества</w:t>
            </w:r>
          </w:p>
        </w:tc>
        <w:tc>
          <w:tcPr>
            <w:tcW w:w="2020" w:type="dxa"/>
          </w:tcPr>
          <w:p w:rsidR="00C935B6" w:rsidRPr="004F30A2" w:rsidRDefault="009A0D9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Главный  бухгалтер</w:t>
            </w:r>
            <w:proofErr w:type="gramEnd"/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, его заместители, работники ЦБ</w:t>
            </w:r>
            <w:r w:rsidR="00C41702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41702" w:rsidRPr="004F30A2">
              <w:rPr>
                <w:rFonts w:ascii="Times New Roman" w:hAnsi="Times New Roman" w:cs="Times New Roman"/>
                <w:sz w:val="24"/>
                <w:szCs w:val="24"/>
              </w:rPr>
              <w:t>ОБУАиП</w:t>
            </w:r>
            <w:proofErr w:type="spellEnd"/>
          </w:p>
        </w:tc>
        <w:tc>
          <w:tcPr>
            <w:tcW w:w="1190" w:type="dxa"/>
          </w:tcPr>
          <w:p w:rsidR="00C935B6" w:rsidRPr="004F30A2" w:rsidRDefault="009A0D9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4101" w:type="dxa"/>
          </w:tcPr>
          <w:p w:rsidR="00C41702" w:rsidRPr="004F30A2" w:rsidRDefault="00C41702" w:rsidP="00FD540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ab/>
              <w:t>о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ab/>
              <w:t>возможном</w:t>
            </w:r>
          </w:p>
          <w:p w:rsidR="00C935B6" w:rsidRPr="004F30A2" w:rsidRDefault="00C41702" w:rsidP="00FD540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совершении или фактически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совершенном коррупционном правонарушении, о факте склонения к совершению коррупционного правонарушения; рассмотрение вопроса о перераспределении функций в отношении работника или введения дополнительных ограничений; установление дополнительных форм отчетности должностных лиц о результатах принятых решений</w:t>
            </w:r>
          </w:p>
        </w:tc>
      </w:tr>
      <w:tr w:rsidR="001A4BDC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1A4BDC" w:rsidRPr="001C329E" w:rsidRDefault="00716DE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1A4BDC" w:rsidRPr="001C329E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1" w:type="dxa"/>
          </w:tcPr>
          <w:p w:rsidR="001D1CDA" w:rsidRPr="004F30A2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проектов локальных нормативных актов (положений, инструкций, приказов, распоряжений, </w:t>
            </w:r>
          </w:p>
          <w:p w:rsidR="001A4BDC" w:rsidRPr="004F30A2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стандартов)</w:t>
            </w: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AFA" w:rsidRPr="004F30A2" w:rsidRDefault="005D3AF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405" w:rsidRPr="004F30A2" w:rsidRDefault="00FD5405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Проведение правовой и антикоррупционной экспертизы локальных нормативных актов</w:t>
            </w:r>
          </w:p>
        </w:tc>
        <w:tc>
          <w:tcPr>
            <w:tcW w:w="4104" w:type="dxa"/>
          </w:tcPr>
          <w:p w:rsidR="00716DEA" w:rsidRPr="004F30A2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Разработка и согласование проектов локал</w:t>
            </w:r>
            <w:r w:rsidR="00716DEA" w:rsidRPr="004F30A2">
              <w:rPr>
                <w:rFonts w:ascii="Times New Roman" w:hAnsi="Times New Roman" w:cs="Times New Roman"/>
                <w:sz w:val="24"/>
                <w:szCs w:val="24"/>
              </w:rPr>
              <w:t>ьных нормативных актов:</w:t>
            </w:r>
          </w:p>
          <w:p w:rsidR="001A4BDC" w:rsidRPr="004F30A2" w:rsidRDefault="00716DE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1A4BDC" w:rsidRPr="004F30A2">
              <w:rPr>
                <w:rFonts w:ascii="Times New Roman" w:hAnsi="Times New Roman" w:cs="Times New Roman"/>
                <w:sz w:val="24"/>
                <w:szCs w:val="24"/>
              </w:rPr>
              <w:t>одержащих коррупцио</w:t>
            </w:r>
            <w:r w:rsidR="00504ABE" w:rsidRPr="004F30A2">
              <w:rPr>
                <w:rFonts w:ascii="Times New Roman" w:hAnsi="Times New Roman" w:cs="Times New Roman"/>
                <w:sz w:val="24"/>
                <w:szCs w:val="24"/>
              </w:rPr>
              <w:t>ге</w:t>
            </w:r>
            <w:r w:rsidR="001A4BDC" w:rsidRPr="004F30A2">
              <w:rPr>
                <w:rFonts w:ascii="Times New Roman" w:hAnsi="Times New Roman" w:cs="Times New Roman"/>
                <w:sz w:val="24"/>
                <w:szCs w:val="24"/>
              </w:rPr>
              <w:t>нные факторы (необоснованное завышение (занижение) премий, доплат, иных стимулирующих выплат, привлечение к ответственности, определение круга обязанностей и т.п.)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A4BDC" w:rsidRPr="004F30A2" w:rsidRDefault="00716DE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со</w:t>
            </w:r>
            <w:r w:rsidR="001A4BDC" w:rsidRPr="004F30A2">
              <w:rPr>
                <w:rFonts w:ascii="Times New Roman" w:hAnsi="Times New Roman" w:cs="Times New Roman"/>
                <w:sz w:val="24"/>
                <w:szCs w:val="24"/>
              </w:rPr>
              <w:t>зда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ющих</w:t>
            </w:r>
            <w:r w:rsidR="001A4BDC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преференци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1A4BDC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для определенного круга субъектов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; содержащих нормы, установление которых выходит за пределы полномочий организации</w:t>
            </w:r>
          </w:p>
          <w:p w:rsidR="001A4BDC" w:rsidRPr="004F30A2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AFA" w:rsidRPr="004F30A2" w:rsidRDefault="005D3AF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AFA" w:rsidRPr="004F30A2" w:rsidRDefault="005D3AF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BDC" w:rsidRPr="004F30A2" w:rsidRDefault="00A32C7E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1D1CDA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огласование </w:t>
            </w:r>
            <w:r w:rsidR="001A4BDC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проектов локальных нормативных актов, содержащих 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коррупциогенные факторы, а также </w:t>
            </w:r>
            <w:r w:rsidR="001A4BDC" w:rsidRPr="004F30A2">
              <w:rPr>
                <w:rFonts w:ascii="Times New Roman" w:hAnsi="Times New Roman" w:cs="Times New Roman"/>
                <w:sz w:val="24"/>
                <w:szCs w:val="24"/>
              </w:rPr>
              <w:t>нормы, установление которых выходит за пределы полномочий организации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2C7E" w:rsidRPr="004F30A2" w:rsidRDefault="00A32C7E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 представление проектов ЛНА, содержащих коррупциогенные факторы, на антикоррупционную экспертизу</w:t>
            </w:r>
          </w:p>
        </w:tc>
        <w:tc>
          <w:tcPr>
            <w:tcW w:w="2020" w:type="dxa"/>
          </w:tcPr>
          <w:p w:rsidR="004F30A2" w:rsidRDefault="00C8750E" w:rsidP="004F30A2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Заместители генерального директора, директора филиалов, начальники </w:t>
            </w:r>
            <w:r w:rsidR="004F30A2">
              <w:rPr>
                <w:rFonts w:ascii="Times New Roman" w:hAnsi="Times New Roman" w:cs="Times New Roman"/>
                <w:sz w:val="24"/>
                <w:szCs w:val="24"/>
              </w:rPr>
              <w:t>ОПО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1D1CDA" w:rsidRDefault="004F30A2" w:rsidP="004F30A2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ПТУ</w:t>
            </w:r>
            <w:r w:rsidR="00C8750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F30A2" w:rsidRDefault="004F30A2" w:rsidP="004F30A2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</w:t>
            </w:r>
            <w:r w:rsidR="00C8750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F30A2" w:rsidRDefault="004F30A2" w:rsidP="004F30A2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ПЭО</w:t>
            </w:r>
            <w:r w:rsidR="00C8750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C8750E" w:rsidRDefault="00281D1E" w:rsidP="00281D1E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C8750E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</w:p>
          <w:p w:rsidR="00C8750E" w:rsidRDefault="00C8750E" w:rsidP="004F30A2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30A2" w:rsidRPr="004F30A2" w:rsidRDefault="004F30A2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AFA" w:rsidRPr="004F30A2" w:rsidRDefault="005D3AF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AFA" w:rsidRPr="004F30A2" w:rsidRDefault="005D3AF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Отдел правового обеспечения (ОПО)</w:t>
            </w:r>
          </w:p>
          <w:p w:rsidR="00A32C7E" w:rsidRPr="004F30A2" w:rsidRDefault="00A32C7E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2C7E" w:rsidRPr="004F30A2" w:rsidRDefault="00A32C7E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Комиссия по </w:t>
            </w:r>
            <w:r w:rsidRPr="00417635">
              <w:rPr>
                <w:rFonts w:ascii="Times New Roman" w:hAnsi="Times New Roman" w:cs="Times New Roman"/>
                <w:sz w:val="23"/>
                <w:szCs w:val="23"/>
              </w:rPr>
              <w:t>противодействию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коррупции УП «МИНГАЗ»</w:t>
            </w:r>
          </w:p>
        </w:tc>
        <w:tc>
          <w:tcPr>
            <w:tcW w:w="1190" w:type="dxa"/>
          </w:tcPr>
          <w:p w:rsidR="001A4BDC" w:rsidRPr="004F30A2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</w:t>
            </w:r>
            <w:r w:rsidR="001A4BDC" w:rsidRPr="004F30A2">
              <w:rPr>
                <w:rFonts w:ascii="Times New Roman" w:hAnsi="Times New Roman" w:cs="Times New Roman"/>
                <w:sz w:val="24"/>
                <w:szCs w:val="24"/>
              </w:rPr>
              <w:t>редняя</w:t>
            </w:r>
          </w:p>
          <w:p w:rsidR="00322930" w:rsidRPr="004F30A2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930" w:rsidRPr="004F30A2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930" w:rsidRPr="004F30A2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930" w:rsidRPr="004F30A2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930" w:rsidRPr="004F30A2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930" w:rsidRPr="004F30A2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930" w:rsidRPr="004F30A2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930" w:rsidRPr="004F30A2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930" w:rsidRPr="004F30A2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930" w:rsidRPr="004F30A2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930" w:rsidRPr="004F30A2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930" w:rsidRPr="004F30A2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930" w:rsidRPr="004F30A2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930" w:rsidRPr="004F30A2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AFA" w:rsidRPr="004F30A2" w:rsidRDefault="005D3AF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AFA" w:rsidRPr="004F30A2" w:rsidRDefault="005D3AF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AFA" w:rsidRPr="004F30A2" w:rsidRDefault="005D3AF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405" w:rsidRPr="004F30A2" w:rsidRDefault="00FD5405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930" w:rsidRPr="004F30A2" w:rsidRDefault="008D6743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322930" w:rsidRPr="004F30A2">
              <w:rPr>
                <w:rFonts w:ascii="Times New Roman" w:hAnsi="Times New Roman" w:cs="Times New Roman"/>
                <w:sz w:val="24"/>
                <w:szCs w:val="24"/>
              </w:rPr>
              <w:t>изкая</w:t>
            </w:r>
          </w:p>
        </w:tc>
        <w:tc>
          <w:tcPr>
            <w:tcW w:w="4101" w:type="dxa"/>
          </w:tcPr>
          <w:p w:rsidR="001A4BDC" w:rsidRPr="004F30A2" w:rsidRDefault="00504ABE" w:rsidP="00EC7C00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Нор</w:t>
            </w:r>
            <w:r w:rsidR="00716DEA" w:rsidRPr="004F30A2">
              <w:rPr>
                <w:rFonts w:ascii="Times New Roman" w:hAnsi="Times New Roman" w:cs="Times New Roman"/>
                <w:sz w:val="24"/>
                <w:szCs w:val="24"/>
              </w:rPr>
              <w:t>мативное регулирование порядка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и сроков совершения действий работник</w:t>
            </w:r>
            <w:r w:rsidR="00716DEA" w:rsidRPr="004F30A2">
              <w:rPr>
                <w:rFonts w:ascii="Times New Roman" w:hAnsi="Times New Roman" w:cs="Times New Roman"/>
                <w:sz w:val="24"/>
                <w:szCs w:val="24"/>
              </w:rPr>
              <w:t>ами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при разработке проектов положений, инструкций, приказов, распоряжений и т.п.</w:t>
            </w:r>
          </w:p>
          <w:p w:rsidR="00504ABE" w:rsidRPr="004F30A2" w:rsidRDefault="00504ABE" w:rsidP="00504ABE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Привлечение к разработке проектов локальных нормативных актов представителей профсоюзной организации, создание совместных рабочих групп, согласование с вышестоящей организацией</w:t>
            </w:r>
          </w:p>
          <w:p w:rsidR="00C60165" w:rsidRPr="004F30A2" w:rsidRDefault="00504ABE" w:rsidP="00504ABE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Разъяснение работникам о</w:t>
            </w:r>
            <w:r w:rsidR="00716DEA" w:rsidRPr="004F30A2">
              <w:rPr>
                <w:rFonts w:ascii="Times New Roman" w:hAnsi="Times New Roman" w:cs="Times New Roman"/>
                <w:sz w:val="24"/>
                <w:szCs w:val="24"/>
              </w:rPr>
              <w:t>рганизации</w:t>
            </w:r>
            <w:r w:rsidR="00C60165" w:rsidRPr="004F30A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16DEA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60165" w:rsidRPr="004F30A2" w:rsidRDefault="00C60165" w:rsidP="00504ABE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04ABE" w:rsidRPr="004F30A2">
              <w:rPr>
                <w:rFonts w:ascii="Times New Roman" w:hAnsi="Times New Roman" w:cs="Times New Roman"/>
                <w:sz w:val="24"/>
                <w:szCs w:val="24"/>
              </w:rPr>
              <w:t>об обязанности незамедлительно сообщать представителю нанимателя</w:t>
            </w:r>
            <w:r w:rsidR="00A32C7E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о</w:t>
            </w:r>
            <w:r w:rsidR="00504ABE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склонении его к совершению коррупционного правонарушения;</w:t>
            </w:r>
            <w:r w:rsidR="00A32C7E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04ABE" w:rsidRPr="004F30A2" w:rsidRDefault="00C60165" w:rsidP="00504ABE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32C7E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4ABE" w:rsidRPr="004F30A2">
              <w:rPr>
                <w:rFonts w:ascii="Times New Roman" w:hAnsi="Times New Roman" w:cs="Times New Roman"/>
                <w:sz w:val="24"/>
                <w:szCs w:val="24"/>
              </w:rPr>
              <w:t>об ответственности за совершение коррупционного правонарушения</w:t>
            </w:r>
            <w:r w:rsidR="00A32C7E" w:rsidRPr="004F30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D3AFA" w:rsidRPr="004F30A2" w:rsidRDefault="005D3AFA" w:rsidP="00504ABE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Организация повышения профессионального уровня</w:t>
            </w:r>
            <w:r w:rsidR="00EC7C00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работников, осуществляющих проведение правовой и 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антикоррупционной экспертизы</w:t>
            </w:r>
          </w:p>
        </w:tc>
      </w:tr>
      <w:tr w:rsidR="001A4BDC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1A4BDC" w:rsidRPr="001C329E" w:rsidRDefault="00B564A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881" w:type="dxa"/>
          </w:tcPr>
          <w:p w:rsidR="001A4BDC" w:rsidRPr="001851F3" w:rsidRDefault="001851F3" w:rsidP="001851F3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>Представление интересов организации в судебных и иных органах власти</w:t>
            </w:r>
          </w:p>
        </w:tc>
        <w:tc>
          <w:tcPr>
            <w:tcW w:w="4104" w:type="dxa"/>
          </w:tcPr>
          <w:p w:rsidR="001A4BDC" w:rsidRPr="00303585" w:rsidRDefault="001851F3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>Ненадлежащее исполнение обязанностей представителя организации (пассивная позиция при защите интересов организации) с целью принятия решений в пользу иных заинтересованных лиц при представлении интересов организации в судебных и иных органах власти</w:t>
            </w:r>
            <w:r w:rsidR="00C60165" w:rsidRPr="003035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60165" w:rsidRPr="00303585" w:rsidRDefault="00C60165" w:rsidP="00C6016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>Злоупотребление представленными полномочиями (в обмен на обещанное вознаграждение, услугу за отказ от исковых требований, за признание исковых требований, заключение мирового соглашения в нарушение интересов организации</w:t>
            </w:r>
          </w:p>
        </w:tc>
        <w:tc>
          <w:tcPr>
            <w:tcW w:w="2020" w:type="dxa"/>
          </w:tcPr>
          <w:p w:rsidR="001A4BDC" w:rsidRDefault="00014DE9" w:rsidP="00910C6E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</w:t>
            </w:r>
            <w:r w:rsidR="001D1CDA">
              <w:rPr>
                <w:rFonts w:ascii="Times New Roman" w:hAnsi="Times New Roman" w:cs="Times New Roman"/>
              </w:rPr>
              <w:t>О</w:t>
            </w:r>
          </w:p>
          <w:p w:rsidR="002921F3" w:rsidRPr="001851F3" w:rsidRDefault="002921F3" w:rsidP="002921F3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0" w:type="dxa"/>
          </w:tcPr>
          <w:p w:rsidR="001A4BDC" w:rsidRPr="001851F3" w:rsidRDefault="001851F3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4101" w:type="dxa"/>
          </w:tcPr>
          <w:p w:rsidR="001851F3" w:rsidRPr="00303585" w:rsidRDefault="001851F3" w:rsidP="001851F3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>Обязательное заблаговременное согласование правовой позиции представителя организации с руководством</w:t>
            </w:r>
            <w:r w:rsidR="003035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851F3" w:rsidRPr="00303585" w:rsidRDefault="001851F3" w:rsidP="0030358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51F3" w:rsidRPr="00303585" w:rsidRDefault="001851F3" w:rsidP="001851F3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>Разъяснение работникам организации:</w:t>
            </w:r>
          </w:p>
          <w:p w:rsidR="001851F3" w:rsidRPr="00303585" w:rsidRDefault="001851F3" w:rsidP="001851F3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>-об обязанности незамедлительно сообщать представителю нанимателя о склонении его к совершению коррупционного правонарушения;</w:t>
            </w:r>
          </w:p>
          <w:p w:rsidR="001A4BDC" w:rsidRPr="001851F3" w:rsidRDefault="001851F3" w:rsidP="00303585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>-об ответственности за совершение коррупционного правонарушения</w:t>
            </w:r>
          </w:p>
        </w:tc>
      </w:tr>
      <w:tr w:rsidR="001A4BDC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1A4BDC" w:rsidRPr="001C329E" w:rsidRDefault="00B564A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81" w:type="dxa"/>
          </w:tcPr>
          <w:p w:rsidR="001A4BDC" w:rsidRPr="00C00D21" w:rsidRDefault="003E7B77" w:rsidP="00DF315A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договорной работы (правовая экспертиза </w:t>
            </w:r>
            <w:r w:rsidR="00DF315A" w:rsidRPr="00C00D21">
              <w:rPr>
                <w:rFonts w:ascii="Times New Roman" w:hAnsi="Times New Roman" w:cs="Times New Roman"/>
                <w:sz w:val="24"/>
                <w:szCs w:val="24"/>
              </w:rPr>
              <w:t>проектов договоров (соглашений), заключаемых от имени организации</w:t>
            </w:r>
            <w:r w:rsidR="000D38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F315A" w:rsidRPr="00C00D21" w:rsidRDefault="00DF315A" w:rsidP="00DF315A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798D" w:rsidRPr="00C00D21" w:rsidRDefault="00DF315A" w:rsidP="00DF315A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по проектам договоров (соглашений) заключений, замечаний и </w:t>
            </w:r>
            <w:r w:rsidRPr="00C00D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предложений</w:t>
            </w:r>
          </w:p>
          <w:p w:rsidR="001C798D" w:rsidRPr="00C00D21" w:rsidRDefault="001C798D" w:rsidP="0030358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315A" w:rsidRPr="00C00D21" w:rsidRDefault="001C798D" w:rsidP="0030358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t>Мониторинг исполнения договоров (соглашений)</w:t>
            </w:r>
          </w:p>
        </w:tc>
        <w:tc>
          <w:tcPr>
            <w:tcW w:w="4104" w:type="dxa"/>
          </w:tcPr>
          <w:p w:rsidR="001C798D" w:rsidRPr="00C00D21" w:rsidRDefault="00014DE9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Согласование проектов договоров (соглашений), предоставляющих необоснованные преимущества отдельным субъектам в обмен на полученное (обещанное) от заинтересованных лиц вознаграждение (услугу)</w:t>
            </w:r>
          </w:p>
          <w:p w:rsidR="001C798D" w:rsidRPr="00C00D21" w:rsidRDefault="001C798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C6E" w:rsidRPr="00C00D21" w:rsidRDefault="00910C6E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C6E" w:rsidRPr="00C00D21" w:rsidRDefault="00910C6E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C6E" w:rsidRPr="00C00D21" w:rsidRDefault="00910C6E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C6E" w:rsidRPr="00C00D21" w:rsidRDefault="00910C6E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798D" w:rsidRPr="00C00D21" w:rsidRDefault="001C798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t>Не принятие мер при ненадлежащем исполнении контрагентами обязательств по заключенным договорам в обмен на полученное (обещанное) от заинтересованных лиц вознаграждение (услугу)</w:t>
            </w:r>
          </w:p>
        </w:tc>
        <w:tc>
          <w:tcPr>
            <w:tcW w:w="2020" w:type="dxa"/>
          </w:tcPr>
          <w:p w:rsidR="00014DE9" w:rsidRPr="00C00D21" w:rsidRDefault="00014DE9" w:rsidP="00910C6E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ОПО</w:t>
            </w:r>
          </w:p>
          <w:p w:rsidR="0059216B" w:rsidRPr="00C00D21" w:rsidRDefault="00910C6E" w:rsidP="00910C6E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t>ТИ</w:t>
            </w:r>
          </w:p>
          <w:p w:rsidR="00910C6E" w:rsidRPr="00C00D21" w:rsidRDefault="00910C6E" w:rsidP="00910C6E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t>ПТУ</w:t>
            </w:r>
          </w:p>
          <w:p w:rsidR="00910C6E" w:rsidRPr="00C00D21" w:rsidRDefault="00910C6E" w:rsidP="00910C6E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t>УКС</w:t>
            </w:r>
          </w:p>
          <w:p w:rsidR="00014DE9" w:rsidRPr="00C00D21" w:rsidRDefault="00014DE9" w:rsidP="00910C6E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4DE9" w:rsidRPr="00C00D21" w:rsidRDefault="00014DE9" w:rsidP="0030358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2803" w:rsidRPr="00C00D21" w:rsidRDefault="00B82803" w:rsidP="0030358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2803" w:rsidRPr="00C00D21" w:rsidRDefault="00B82803" w:rsidP="0030358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C6E" w:rsidRPr="00C00D21" w:rsidRDefault="00910C6E" w:rsidP="0030358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C6E" w:rsidRPr="00C00D21" w:rsidRDefault="00910C6E" w:rsidP="0030358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C6E" w:rsidRPr="00C00D21" w:rsidRDefault="00910C6E" w:rsidP="0030358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C6E" w:rsidRPr="00C00D21" w:rsidRDefault="00910C6E" w:rsidP="0030358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798D" w:rsidRPr="00C00D21" w:rsidRDefault="00014DE9" w:rsidP="0030358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t>Структурное подразделение (филиал) – исполнитель по договору</w:t>
            </w:r>
          </w:p>
          <w:p w:rsidR="00303585" w:rsidRPr="00C00D21" w:rsidRDefault="001C798D" w:rsidP="0030358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t>ЦБ</w:t>
            </w:r>
          </w:p>
          <w:p w:rsidR="00303585" w:rsidRPr="00C00D21" w:rsidRDefault="001C798D" w:rsidP="0030358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0D21">
              <w:rPr>
                <w:rFonts w:ascii="Times New Roman" w:hAnsi="Times New Roman" w:cs="Times New Roman"/>
                <w:sz w:val="24"/>
                <w:szCs w:val="24"/>
              </w:rPr>
              <w:t>ОБУАиП</w:t>
            </w:r>
            <w:proofErr w:type="spellEnd"/>
          </w:p>
          <w:p w:rsidR="001A4BDC" w:rsidRPr="00C00D21" w:rsidRDefault="001C798D" w:rsidP="0030358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t xml:space="preserve"> ОПО</w:t>
            </w:r>
          </w:p>
        </w:tc>
        <w:tc>
          <w:tcPr>
            <w:tcW w:w="1190" w:type="dxa"/>
          </w:tcPr>
          <w:p w:rsidR="001A4BDC" w:rsidRPr="00C00D21" w:rsidRDefault="008C3EF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Низкая</w:t>
            </w:r>
          </w:p>
          <w:p w:rsidR="008C3EF1" w:rsidRPr="00C00D21" w:rsidRDefault="008C3EF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EF1" w:rsidRPr="00C00D21" w:rsidRDefault="008C3EF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EF1" w:rsidRPr="00C00D21" w:rsidRDefault="008C3EF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EF1" w:rsidRPr="00C00D21" w:rsidRDefault="008C3EF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EF1" w:rsidRPr="00C00D21" w:rsidRDefault="008C3EF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EF1" w:rsidRPr="00C00D21" w:rsidRDefault="008C3EF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EF1" w:rsidRPr="00C00D21" w:rsidRDefault="008C3EF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EF1" w:rsidRPr="00C00D21" w:rsidRDefault="008C3EF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EF1" w:rsidRPr="00C00D21" w:rsidRDefault="008C3EF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EF1" w:rsidRPr="00C00D21" w:rsidRDefault="008C3EF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C6E" w:rsidRPr="00C00D21" w:rsidRDefault="00910C6E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EF1" w:rsidRPr="00C00D21" w:rsidRDefault="008C3EF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4101" w:type="dxa"/>
          </w:tcPr>
          <w:p w:rsidR="00014DE9" w:rsidRPr="00C00D21" w:rsidRDefault="00014DE9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Нормативное регулирование порядка согласования договоров (соглашений)</w:t>
            </w:r>
          </w:p>
          <w:p w:rsidR="00014DE9" w:rsidRPr="00C00D21" w:rsidRDefault="00014DE9" w:rsidP="00014DE9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t>Разъяснение работникам организации:</w:t>
            </w:r>
          </w:p>
          <w:p w:rsidR="00014DE9" w:rsidRPr="00C00D21" w:rsidRDefault="00014DE9" w:rsidP="00014DE9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t>-об обязанности незамедлительно сообщать представителю нанимателя о склонении его к совершению коррупционного правонарушения;</w:t>
            </w:r>
          </w:p>
          <w:p w:rsidR="001A4BDC" w:rsidRPr="00C00D21" w:rsidRDefault="00014DE9" w:rsidP="00014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t xml:space="preserve">-об ответственности за совершение </w:t>
            </w:r>
            <w:r w:rsidRPr="00C00D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коррупционного правонарушения</w:t>
            </w:r>
          </w:p>
          <w:p w:rsidR="00014DE9" w:rsidRPr="00C00D21" w:rsidRDefault="00014DE9" w:rsidP="00014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 негативного </w:t>
            </w:r>
            <w:proofErr w:type="gramStart"/>
            <w:r w:rsidRPr="00C00D21">
              <w:rPr>
                <w:rFonts w:ascii="Times New Roman" w:hAnsi="Times New Roman" w:cs="Times New Roman"/>
                <w:sz w:val="24"/>
                <w:szCs w:val="24"/>
              </w:rPr>
              <w:t>отношения  к</w:t>
            </w:r>
            <w:proofErr w:type="gramEnd"/>
            <w:r w:rsidRPr="00C00D21">
              <w:rPr>
                <w:rFonts w:ascii="Times New Roman" w:hAnsi="Times New Roman" w:cs="Times New Roman"/>
                <w:sz w:val="24"/>
                <w:szCs w:val="24"/>
              </w:rPr>
              <w:t xml:space="preserve"> поведению должностных лиц, работников, которое может восприниматься окружающими как согласие принять взятку или как просьба о даче взятки</w:t>
            </w:r>
          </w:p>
        </w:tc>
      </w:tr>
      <w:tr w:rsidR="001A4BDC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1A4BDC" w:rsidRPr="001C329E" w:rsidRDefault="00AE4106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2881" w:type="dxa"/>
          </w:tcPr>
          <w:p w:rsidR="001A4BDC" w:rsidRPr="00303585" w:rsidRDefault="008272B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 xml:space="preserve">Право подписи финансовой документации. </w:t>
            </w:r>
            <w:r w:rsidR="0072617E" w:rsidRPr="00303585">
              <w:rPr>
                <w:rFonts w:ascii="Times New Roman" w:hAnsi="Times New Roman" w:cs="Times New Roman"/>
                <w:sz w:val="24"/>
                <w:szCs w:val="24"/>
              </w:rPr>
              <w:t xml:space="preserve">Учет материальных ценностей. Составление, заполнение документов, справок, отчетности. </w:t>
            </w:r>
          </w:p>
          <w:p w:rsidR="0072617E" w:rsidRPr="009B6076" w:rsidRDefault="0072617E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>Оплата труда</w:t>
            </w:r>
          </w:p>
        </w:tc>
        <w:tc>
          <w:tcPr>
            <w:tcW w:w="4104" w:type="dxa"/>
          </w:tcPr>
          <w:p w:rsidR="001A4BDC" w:rsidRPr="009B6076" w:rsidRDefault="0072617E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>Манипуляции денежными средствами работников при перечислении заработной платы на счета работников. Передача информации заинтересованным лицам. Искажение бухгалтерской отчетности с целью сокрытия хищений и недостач</w:t>
            </w:r>
          </w:p>
        </w:tc>
        <w:tc>
          <w:tcPr>
            <w:tcW w:w="2020" w:type="dxa"/>
          </w:tcPr>
          <w:p w:rsidR="001C798D" w:rsidRDefault="0072617E" w:rsidP="0049443B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ЦБ</w:t>
            </w:r>
          </w:p>
          <w:p w:rsidR="0072617E" w:rsidRPr="009B6076" w:rsidRDefault="0072617E" w:rsidP="0049443B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ОБУАиП</w:t>
            </w:r>
            <w:proofErr w:type="spellEnd"/>
          </w:p>
        </w:tc>
        <w:tc>
          <w:tcPr>
            <w:tcW w:w="1190" w:type="dxa"/>
          </w:tcPr>
          <w:p w:rsidR="001A4BDC" w:rsidRPr="009B6076" w:rsidRDefault="008272B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1C798D" w:rsidRPr="009B6076" w:rsidRDefault="0072617E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>Периодическое проведение выборочных проверок перечисления заработной платы на счета работников. Периодическое проведение выборочных сверок фактического наличия сырья, материалов с отчетными данными. Внедрение многоуровневой системы согласования.</w:t>
            </w:r>
          </w:p>
        </w:tc>
      </w:tr>
      <w:tr w:rsidR="001A4BDC" w:rsidTr="005E449C">
        <w:trPr>
          <w:gridAfter w:val="1"/>
          <w:wAfter w:w="9" w:type="dxa"/>
          <w:trHeight w:val="978"/>
          <w:jc w:val="center"/>
        </w:trPr>
        <w:tc>
          <w:tcPr>
            <w:tcW w:w="743" w:type="dxa"/>
          </w:tcPr>
          <w:p w:rsidR="001A4BDC" w:rsidRPr="001C329E" w:rsidRDefault="00EE6AC4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881" w:type="dxa"/>
          </w:tcPr>
          <w:p w:rsidR="001A4BDC" w:rsidRPr="00F151DB" w:rsidRDefault="00F151DB" w:rsidP="00303585">
            <w:pPr>
              <w:tabs>
                <w:tab w:val="left" w:pos="1155"/>
              </w:tabs>
              <w:rPr>
                <w:rFonts w:ascii="Times New Roman" w:hAnsi="Times New Roman" w:cs="Times New Roman"/>
                <w:color w:val="000000"/>
              </w:rPr>
            </w:pP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>Осуществление функций контроля в рамках полномочий структурных подразделений</w:t>
            </w:r>
          </w:p>
        </w:tc>
        <w:tc>
          <w:tcPr>
            <w:tcW w:w="4104" w:type="dxa"/>
          </w:tcPr>
          <w:p w:rsidR="001A4BDC" w:rsidRPr="00303585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 xml:space="preserve">Принятие </w:t>
            </w:r>
            <w:r w:rsidR="004B1703" w:rsidRPr="00303585">
              <w:rPr>
                <w:rFonts w:ascii="Times New Roman" w:hAnsi="Times New Roman" w:cs="Times New Roman"/>
                <w:sz w:val="24"/>
                <w:szCs w:val="24"/>
              </w:rPr>
              <w:t xml:space="preserve">необоснованного решения </w:t>
            </w: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 xml:space="preserve">о </w:t>
            </w:r>
            <w:r w:rsidR="004B1703" w:rsidRPr="00303585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проведении </w:t>
            </w: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>контрол</w:t>
            </w:r>
            <w:r w:rsidR="004B1703" w:rsidRPr="00303585">
              <w:rPr>
                <w:rFonts w:ascii="Times New Roman" w:hAnsi="Times New Roman" w:cs="Times New Roman"/>
                <w:sz w:val="24"/>
                <w:szCs w:val="24"/>
              </w:rPr>
              <w:t>ьных мероприятий</w:t>
            </w: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 xml:space="preserve"> в отношении отдельных структурных подразделений</w:t>
            </w:r>
            <w:r w:rsidR="00EE6AC4" w:rsidRPr="003035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151DB" w:rsidRPr="00303585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>По завершению мероприятий по контролю (надзору) не отражение в акте (справке) о результатах контрол</w:t>
            </w:r>
            <w:r w:rsidR="004B1703" w:rsidRPr="00303585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 xml:space="preserve"> выявленных нарушений законодательства в обмен на полученное (обещанное) вознаграждение (услугу)</w:t>
            </w:r>
            <w:r w:rsidR="00EE6AC4" w:rsidRPr="003035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151DB" w:rsidRPr="00303585" w:rsidRDefault="00F151DB" w:rsidP="00F151DB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 xml:space="preserve">Принятие по </w:t>
            </w:r>
            <w:proofErr w:type="gramStart"/>
            <w:r w:rsidRPr="00303585">
              <w:rPr>
                <w:rFonts w:ascii="Times New Roman" w:hAnsi="Times New Roman" w:cs="Times New Roman"/>
                <w:sz w:val="24"/>
                <w:szCs w:val="24"/>
              </w:rPr>
              <w:t>результатам  контрол</w:t>
            </w:r>
            <w:r w:rsidR="004B1703" w:rsidRPr="00303585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proofErr w:type="gramEnd"/>
            <w:r w:rsidRPr="00303585">
              <w:rPr>
                <w:rFonts w:ascii="Times New Roman" w:hAnsi="Times New Roman" w:cs="Times New Roman"/>
                <w:sz w:val="24"/>
                <w:szCs w:val="24"/>
              </w:rPr>
              <w:t xml:space="preserve"> формального решения, </w:t>
            </w:r>
            <w:r w:rsidR="00EE6AC4" w:rsidRPr="00303585">
              <w:rPr>
                <w:rFonts w:ascii="Times New Roman" w:hAnsi="Times New Roman" w:cs="Times New Roman"/>
                <w:sz w:val="24"/>
                <w:szCs w:val="24"/>
              </w:rPr>
              <w:t xml:space="preserve">с целью сокрытия </w:t>
            </w: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</w:t>
            </w:r>
            <w:r w:rsidR="00EE6AC4" w:rsidRPr="0030358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 xml:space="preserve"> о выявленных нарушениях законодательства в обмен на полученное (обещанное) вознаграждение (услугу)</w:t>
            </w:r>
            <w:r w:rsidR="00EE6AC4" w:rsidRPr="003035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151DB" w:rsidRPr="00303585" w:rsidRDefault="00F151DB" w:rsidP="00F151DB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BDC" w:rsidRPr="00A6558A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</w:tcPr>
          <w:p w:rsidR="001A4BDC" w:rsidRPr="00F44960" w:rsidRDefault="001E4232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449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Ведущий р</w:t>
            </w:r>
            <w:r w:rsidR="00F151DB" w:rsidRPr="00F44960">
              <w:rPr>
                <w:rFonts w:ascii="Times New Roman" w:hAnsi="Times New Roman" w:cs="Times New Roman"/>
                <w:sz w:val="24"/>
                <w:szCs w:val="24"/>
              </w:rPr>
              <w:t>евизор</w:t>
            </w:r>
            <w:r w:rsidR="009F2FE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43101">
              <w:rPr>
                <w:rFonts w:ascii="Times New Roman" w:hAnsi="Times New Roman" w:cs="Times New Roman"/>
                <w:sz w:val="24"/>
                <w:szCs w:val="24"/>
              </w:rPr>
              <w:t xml:space="preserve"> ТИ, ПТУ, ФО,</w:t>
            </w:r>
          </w:p>
          <w:p w:rsidR="009F2FEA" w:rsidRDefault="009F2FEA" w:rsidP="009F2FEA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руководители</w:t>
            </w:r>
          </w:p>
          <w:p w:rsidR="009F2FEA" w:rsidRPr="00F44960" w:rsidRDefault="009F2FEA" w:rsidP="009F2FEA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44960">
              <w:rPr>
                <w:rFonts w:ascii="Times New Roman" w:hAnsi="Times New Roman" w:cs="Times New Roman"/>
                <w:sz w:val="24"/>
                <w:szCs w:val="24"/>
              </w:rPr>
              <w:t>структурны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F44960">
              <w:rPr>
                <w:rFonts w:ascii="Times New Roman" w:hAnsi="Times New Roman" w:cs="Times New Roman"/>
                <w:sz w:val="24"/>
                <w:szCs w:val="24"/>
              </w:rPr>
              <w:t xml:space="preserve"> подразделений, осуществляющие функции контроля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соответствии с приказами</w:t>
            </w:r>
          </w:p>
          <w:p w:rsidR="001A4BDC" w:rsidRPr="00F44960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BDC" w:rsidRPr="00F44960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51DB" w:rsidRPr="00F44960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51DB" w:rsidRPr="00F44960" w:rsidRDefault="00F151DB" w:rsidP="00F15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51DB" w:rsidRPr="00F44960" w:rsidRDefault="00F151DB" w:rsidP="00F15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51DB" w:rsidRPr="00F44960" w:rsidRDefault="00F151DB" w:rsidP="00F15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51DB" w:rsidRPr="00F44960" w:rsidRDefault="00F151DB" w:rsidP="00F15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51DB" w:rsidRPr="00F44960" w:rsidRDefault="00F151DB" w:rsidP="00F15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51DB" w:rsidRPr="00F44960" w:rsidRDefault="00F151DB" w:rsidP="00F15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BDC" w:rsidRPr="00F44960" w:rsidRDefault="001A4BDC" w:rsidP="004B1703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:rsidR="001A4BDC" w:rsidRP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Низкая</w:t>
            </w: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F151DB" w:rsidRP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101" w:type="dxa"/>
          </w:tcPr>
          <w:p w:rsidR="001A4BDC" w:rsidRPr="00F44960" w:rsidRDefault="004B1703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449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Комиссионное проведение контрольных мероприятий</w:t>
            </w:r>
            <w:r w:rsidR="003722AE" w:rsidRPr="00F449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B1703" w:rsidRPr="00F44960" w:rsidRDefault="004B1703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44960">
              <w:rPr>
                <w:rFonts w:ascii="Times New Roman" w:hAnsi="Times New Roman" w:cs="Times New Roman"/>
                <w:sz w:val="24"/>
                <w:szCs w:val="24"/>
              </w:rPr>
              <w:t>Строгое соблюдение должностных обязанностей при осуществлении работниками контрольных действий</w:t>
            </w:r>
            <w:r w:rsidR="003722AE" w:rsidRPr="00F449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6123D" w:rsidRPr="00F44960" w:rsidRDefault="0066123D" w:rsidP="0066123D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44960">
              <w:rPr>
                <w:rFonts w:ascii="Times New Roman" w:hAnsi="Times New Roman" w:cs="Times New Roman"/>
                <w:sz w:val="24"/>
                <w:szCs w:val="24"/>
              </w:rPr>
              <w:t>Разъяснение работникам организации:</w:t>
            </w:r>
          </w:p>
          <w:p w:rsidR="0066123D" w:rsidRPr="00F44960" w:rsidRDefault="0066123D" w:rsidP="0066123D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44960">
              <w:rPr>
                <w:rFonts w:ascii="Times New Roman" w:hAnsi="Times New Roman" w:cs="Times New Roman"/>
                <w:sz w:val="24"/>
                <w:szCs w:val="24"/>
              </w:rPr>
              <w:t>-об обязанности незамедлительно сообщать представителю нанимателя о склонении его к совершению коррупционного правонарушения;</w:t>
            </w:r>
          </w:p>
          <w:p w:rsidR="0066123D" w:rsidRPr="00F44960" w:rsidRDefault="0066123D" w:rsidP="00661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960">
              <w:rPr>
                <w:rFonts w:ascii="Times New Roman" w:hAnsi="Times New Roman" w:cs="Times New Roman"/>
                <w:sz w:val="24"/>
                <w:szCs w:val="24"/>
              </w:rPr>
              <w:t>-об ответственности за совершение коррупционного правонарушения</w:t>
            </w:r>
            <w:r w:rsidR="003722AE" w:rsidRPr="00F449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6123D" w:rsidRPr="00F44960" w:rsidRDefault="0066123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44960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 негативного </w:t>
            </w:r>
            <w:proofErr w:type="gramStart"/>
            <w:r w:rsidRPr="00F44960">
              <w:rPr>
                <w:rFonts w:ascii="Times New Roman" w:hAnsi="Times New Roman" w:cs="Times New Roman"/>
                <w:sz w:val="24"/>
                <w:szCs w:val="24"/>
              </w:rPr>
              <w:t>отношения  к</w:t>
            </w:r>
            <w:proofErr w:type="gramEnd"/>
            <w:r w:rsidRPr="00F44960">
              <w:rPr>
                <w:rFonts w:ascii="Times New Roman" w:hAnsi="Times New Roman" w:cs="Times New Roman"/>
                <w:sz w:val="24"/>
                <w:szCs w:val="24"/>
              </w:rPr>
              <w:t xml:space="preserve"> поведению должностных лиц, работников, которое может восприниматься окружающими как согласие принять </w:t>
            </w:r>
            <w:r w:rsidRPr="00F449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взятку или как просьба о даче взятки</w:t>
            </w:r>
          </w:p>
          <w:p w:rsidR="0066123D" w:rsidRPr="00F44960" w:rsidRDefault="0066123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BDC" w:rsidTr="005E449C">
        <w:trPr>
          <w:gridAfter w:val="1"/>
          <w:wAfter w:w="9" w:type="dxa"/>
          <w:trHeight w:val="3464"/>
          <w:jc w:val="center"/>
        </w:trPr>
        <w:tc>
          <w:tcPr>
            <w:tcW w:w="743" w:type="dxa"/>
          </w:tcPr>
          <w:p w:rsidR="001A4BDC" w:rsidRPr="001C329E" w:rsidRDefault="00512482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2881" w:type="dxa"/>
          </w:tcPr>
          <w:p w:rsidR="001A4BDC" w:rsidRPr="0066123D" w:rsidRDefault="00136055" w:rsidP="00136055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5B3988">
              <w:rPr>
                <w:rFonts w:ascii="Times New Roman" w:hAnsi="Times New Roman" w:cs="Times New Roman"/>
                <w:sz w:val="24"/>
                <w:szCs w:val="24"/>
              </w:rPr>
              <w:t xml:space="preserve">Ведение учета и контроля </w:t>
            </w:r>
            <w:r w:rsidR="00F75298" w:rsidRPr="005B3988">
              <w:rPr>
                <w:rFonts w:ascii="Times New Roman" w:hAnsi="Times New Roman" w:cs="Times New Roman"/>
                <w:sz w:val="24"/>
                <w:szCs w:val="24"/>
              </w:rPr>
              <w:t>за претензионной работой</w:t>
            </w:r>
          </w:p>
        </w:tc>
        <w:tc>
          <w:tcPr>
            <w:tcW w:w="4104" w:type="dxa"/>
          </w:tcPr>
          <w:p w:rsidR="001A4BDC" w:rsidRPr="005B3988" w:rsidRDefault="00136055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B3988">
              <w:rPr>
                <w:rFonts w:ascii="Times New Roman" w:hAnsi="Times New Roman" w:cs="Times New Roman"/>
                <w:sz w:val="24"/>
                <w:szCs w:val="24"/>
              </w:rPr>
              <w:t>В целях получения материальной выгоды от заинтересованного лица работнику организации поступает предложение за вознаграждение (услугу):</w:t>
            </w:r>
          </w:p>
          <w:p w:rsidR="00136055" w:rsidRPr="005B3988" w:rsidRDefault="00136055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B3988">
              <w:rPr>
                <w:rFonts w:ascii="Times New Roman" w:hAnsi="Times New Roman" w:cs="Times New Roman"/>
                <w:sz w:val="24"/>
                <w:szCs w:val="24"/>
              </w:rPr>
              <w:t xml:space="preserve">-скрыть наличие недостачи (излишков) в </w:t>
            </w:r>
            <w:proofErr w:type="gramStart"/>
            <w:r w:rsidRPr="005B3988">
              <w:rPr>
                <w:rFonts w:ascii="Times New Roman" w:hAnsi="Times New Roman" w:cs="Times New Roman"/>
                <w:sz w:val="24"/>
                <w:szCs w:val="24"/>
              </w:rPr>
              <w:t xml:space="preserve">структурном </w:t>
            </w:r>
            <w:r w:rsidR="00512482" w:rsidRPr="005B3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3988">
              <w:rPr>
                <w:rFonts w:ascii="Times New Roman" w:hAnsi="Times New Roman" w:cs="Times New Roman"/>
                <w:sz w:val="24"/>
                <w:szCs w:val="24"/>
              </w:rPr>
              <w:t>подразделении</w:t>
            </w:r>
            <w:proofErr w:type="gramEnd"/>
            <w:r w:rsidRPr="005B398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36055" w:rsidRPr="005B3988" w:rsidRDefault="00136055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B3988">
              <w:rPr>
                <w:rFonts w:ascii="Times New Roman" w:hAnsi="Times New Roman" w:cs="Times New Roman"/>
                <w:sz w:val="24"/>
                <w:szCs w:val="24"/>
              </w:rPr>
              <w:t>-скрыть наличие просроченной дебиторской задолженности;</w:t>
            </w:r>
          </w:p>
          <w:p w:rsidR="00136055" w:rsidRPr="005B3988" w:rsidRDefault="00136055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B3988">
              <w:rPr>
                <w:rFonts w:ascii="Times New Roman" w:hAnsi="Times New Roman" w:cs="Times New Roman"/>
                <w:sz w:val="24"/>
                <w:szCs w:val="24"/>
              </w:rPr>
              <w:t>-не принимать надлежащие меры к погашению просроченной дебиторской задолженности</w:t>
            </w:r>
            <w:r w:rsidR="00512482" w:rsidRPr="005B3988">
              <w:rPr>
                <w:rFonts w:ascii="Times New Roman" w:hAnsi="Times New Roman" w:cs="Times New Roman"/>
                <w:sz w:val="24"/>
                <w:szCs w:val="24"/>
              </w:rPr>
              <w:t xml:space="preserve"> и т.п.</w:t>
            </w:r>
          </w:p>
          <w:p w:rsidR="001A4BDC" w:rsidRPr="001C329E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4BDC" w:rsidRPr="001C329E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0" w:type="dxa"/>
          </w:tcPr>
          <w:p w:rsidR="00136055" w:rsidRDefault="00136055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</w:t>
            </w:r>
            <w:r w:rsidR="0049443B">
              <w:rPr>
                <w:rFonts w:ascii="Times New Roman" w:hAnsi="Times New Roman" w:cs="Times New Roman"/>
              </w:rPr>
              <w:t xml:space="preserve">Б, </w:t>
            </w:r>
            <w:proofErr w:type="spellStart"/>
            <w:r w:rsidR="0049443B">
              <w:rPr>
                <w:rFonts w:ascii="Times New Roman" w:hAnsi="Times New Roman" w:cs="Times New Roman"/>
              </w:rPr>
              <w:t>ОБУАиП</w:t>
            </w:r>
            <w:proofErr w:type="spellEnd"/>
            <w:r w:rsidR="0049443B">
              <w:rPr>
                <w:rFonts w:ascii="Times New Roman" w:hAnsi="Times New Roman" w:cs="Times New Roman"/>
              </w:rPr>
              <w:t xml:space="preserve"> </w:t>
            </w:r>
          </w:p>
          <w:p w:rsidR="00136055" w:rsidRDefault="00136055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1A4BDC" w:rsidRDefault="00136055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ОПО</w:t>
            </w:r>
            <w:r w:rsidRPr="001C32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43101" w:rsidRDefault="00C4310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43101" w:rsidRPr="00C43101" w:rsidRDefault="00C4310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3101"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</w:p>
        </w:tc>
        <w:tc>
          <w:tcPr>
            <w:tcW w:w="1190" w:type="dxa"/>
          </w:tcPr>
          <w:p w:rsidR="001A4BDC" w:rsidRPr="00136055" w:rsidRDefault="00136055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1A4BDC" w:rsidRPr="005B3988" w:rsidRDefault="00136055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B3988">
              <w:rPr>
                <w:rFonts w:ascii="Times New Roman" w:hAnsi="Times New Roman" w:cs="Times New Roman"/>
                <w:sz w:val="24"/>
                <w:szCs w:val="24"/>
              </w:rPr>
              <w:t xml:space="preserve">Регулярное проведение </w:t>
            </w:r>
            <w:proofErr w:type="gramStart"/>
            <w:r w:rsidRPr="005B3988">
              <w:rPr>
                <w:rFonts w:ascii="Times New Roman" w:hAnsi="Times New Roman" w:cs="Times New Roman"/>
                <w:sz w:val="24"/>
                <w:szCs w:val="24"/>
              </w:rPr>
              <w:t>контрольных  меропри</w:t>
            </w:r>
            <w:r w:rsidR="00A6558A" w:rsidRPr="005B3988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5B3988">
              <w:rPr>
                <w:rFonts w:ascii="Times New Roman" w:hAnsi="Times New Roman" w:cs="Times New Roman"/>
                <w:sz w:val="24"/>
                <w:szCs w:val="24"/>
              </w:rPr>
              <w:t>тий</w:t>
            </w:r>
            <w:proofErr w:type="gramEnd"/>
            <w:r w:rsidR="00512482" w:rsidRPr="005B39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6558A" w:rsidRPr="005B3988" w:rsidRDefault="00A6558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B3988">
              <w:rPr>
                <w:rFonts w:ascii="Times New Roman" w:hAnsi="Times New Roman" w:cs="Times New Roman"/>
                <w:sz w:val="24"/>
                <w:szCs w:val="24"/>
              </w:rPr>
              <w:t>Своевременное представление отчетности в вышестоящую организацию</w:t>
            </w:r>
            <w:r w:rsidR="00512482" w:rsidRPr="005B39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6558A" w:rsidRPr="005B3988" w:rsidRDefault="00A6558A" w:rsidP="00A6558A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B3988">
              <w:rPr>
                <w:rFonts w:ascii="Times New Roman" w:hAnsi="Times New Roman" w:cs="Times New Roman"/>
                <w:sz w:val="24"/>
                <w:szCs w:val="24"/>
              </w:rPr>
              <w:t>Разъяснение работникам организации:</w:t>
            </w:r>
          </w:p>
          <w:p w:rsidR="00A6558A" w:rsidRPr="005B3988" w:rsidRDefault="00A6558A" w:rsidP="00A6558A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B3988">
              <w:rPr>
                <w:rFonts w:ascii="Times New Roman" w:hAnsi="Times New Roman" w:cs="Times New Roman"/>
                <w:sz w:val="24"/>
                <w:szCs w:val="24"/>
              </w:rPr>
              <w:t>-об обязанности незамедлительно сообщать представителю нанимателя о склонении его к совершению коррупционного правонарушения;</w:t>
            </w:r>
          </w:p>
          <w:p w:rsidR="00136055" w:rsidRPr="00136055" w:rsidRDefault="00A6558A" w:rsidP="005B3988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5B3988">
              <w:rPr>
                <w:rFonts w:ascii="Times New Roman" w:hAnsi="Times New Roman" w:cs="Times New Roman"/>
                <w:sz w:val="24"/>
                <w:szCs w:val="24"/>
              </w:rPr>
              <w:t>-об ответственности за совершение коррупционного правонарушения</w:t>
            </w:r>
          </w:p>
        </w:tc>
      </w:tr>
      <w:tr w:rsidR="001A4BDC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1A4BDC" w:rsidRPr="001C329E" w:rsidRDefault="00512482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881" w:type="dxa"/>
          </w:tcPr>
          <w:p w:rsidR="001A4BDC" w:rsidRPr="00A6558A" w:rsidRDefault="00A6558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D312FC">
              <w:rPr>
                <w:rFonts w:ascii="Times New Roman" w:hAnsi="Times New Roman" w:cs="Times New Roman"/>
                <w:sz w:val="24"/>
                <w:szCs w:val="24"/>
              </w:rPr>
              <w:t>Осуществление полномочий собственника</w:t>
            </w:r>
          </w:p>
        </w:tc>
        <w:tc>
          <w:tcPr>
            <w:tcW w:w="4104" w:type="dxa"/>
          </w:tcPr>
          <w:p w:rsidR="001A4BDC" w:rsidRPr="00D312FC" w:rsidRDefault="00A6558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312FC">
              <w:rPr>
                <w:rFonts w:ascii="Times New Roman" w:hAnsi="Times New Roman" w:cs="Times New Roman"/>
                <w:sz w:val="24"/>
                <w:szCs w:val="24"/>
              </w:rPr>
              <w:t>Необоснованное предоставление или необоснованный отказ в предоставлении в аренду имущества, находящегося в хозяйственном ведении организации</w:t>
            </w:r>
          </w:p>
          <w:p w:rsidR="00A6558A" w:rsidRPr="00D312FC" w:rsidRDefault="00A6558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4232" w:rsidRPr="00D312FC" w:rsidRDefault="001E4232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4232" w:rsidRPr="00D312FC" w:rsidRDefault="001E4232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558A" w:rsidRPr="00D312FC" w:rsidRDefault="00A6558A" w:rsidP="00512482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312FC">
              <w:rPr>
                <w:rFonts w:ascii="Times New Roman" w:hAnsi="Times New Roman" w:cs="Times New Roman"/>
                <w:sz w:val="24"/>
                <w:szCs w:val="24"/>
              </w:rPr>
              <w:t>Необоснованное определение ставки арендной платы</w:t>
            </w:r>
          </w:p>
        </w:tc>
        <w:tc>
          <w:tcPr>
            <w:tcW w:w="2020" w:type="dxa"/>
          </w:tcPr>
          <w:p w:rsidR="005A6FB8" w:rsidRDefault="005A6FB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Заместитель генерального директора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А.А.Шебеко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A6558A" w:rsidRPr="00D312FC" w:rsidRDefault="001E4232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12FC">
              <w:rPr>
                <w:rFonts w:ascii="Times New Roman" w:hAnsi="Times New Roman" w:cs="Times New Roman"/>
                <w:sz w:val="24"/>
                <w:szCs w:val="24"/>
              </w:rPr>
              <w:t>СОДПиЭЗ</w:t>
            </w:r>
            <w:proofErr w:type="spellEnd"/>
          </w:p>
          <w:p w:rsidR="00D312FC" w:rsidRDefault="00D312F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6FB8" w:rsidRDefault="005A6FB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6FB8" w:rsidRDefault="005A6FB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558A" w:rsidRPr="00A6558A" w:rsidRDefault="00A6558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D312FC">
              <w:rPr>
                <w:rFonts w:ascii="Times New Roman" w:hAnsi="Times New Roman" w:cs="Times New Roman"/>
                <w:sz w:val="24"/>
                <w:szCs w:val="24"/>
              </w:rPr>
              <w:t>ПЭО</w:t>
            </w:r>
          </w:p>
        </w:tc>
        <w:tc>
          <w:tcPr>
            <w:tcW w:w="1190" w:type="dxa"/>
          </w:tcPr>
          <w:p w:rsidR="001A4BDC" w:rsidRDefault="00A6558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</w:t>
            </w:r>
          </w:p>
          <w:p w:rsidR="00A6558A" w:rsidRPr="00A6558A" w:rsidRDefault="00A6558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101" w:type="dxa"/>
          </w:tcPr>
          <w:p w:rsidR="001A4BDC" w:rsidRPr="00D312FC" w:rsidRDefault="007A7B3F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312FC">
              <w:rPr>
                <w:rFonts w:ascii="Times New Roman" w:hAnsi="Times New Roman" w:cs="Times New Roman"/>
                <w:sz w:val="24"/>
                <w:szCs w:val="24"/>
              </w:rPr>
              <w:t>Нормативное регулирование порядка и сроков совершения действий работником организации при осуществлении полномочий собственника</w:t>
            </w:r>
            <w:r w:rsidR="00512482" w:rsidRPr="00D312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A7B3F" w:rsidRPr="00D312FC" w:rsidRDefault="007A7B3F" w:rsidP="007A7B3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312FC">
              <w:rPr>
                <w:rFonts w:ascii="Times New Roman" w:hAnsi="Times New Roman" w:cs="Times New Roman"/>
                <w:sz w:val="24"/>
                <w:szCs w:val="24"/>
              </w:rPr>
              <w:t>Установление четко</w:t>
            </w:r>
            <w:r w:rsidR="00512482" w:rsidRPr="00D312FC"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r w:rsidRPr="00D312FC">
              <w:rPr>
                <w:rFonts w:ascii="Times New Roman" w:hAnsi="Times New Roman" w:cs="Times New Roman"/>
                <w:sz w:val="24"/>
                <w:szCs w:val="24"/>
              </w:rPr>
              <w:t xml:space="preserve"> регламента порядка и сроков совершения действий работником организации</w:t>
            </w:r>
            <w:r w:rsidR="00512482" w:rsidRPr="00D312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A7B3F" w:rsidRPr="007A7B3F" w:rsidRDefault="007A7B3F" w:rsidP="007A7B3F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D312FC"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Согласование представления имущества в аренду </w:t>
            </w:r>
            <w:r w:rsidR="00A364AA" w:rsidRPr="00D312FC">
              <w:rPr>
                <w:rFonts w:ascii="Times New Roman" w:hAnsi="Times New Roman" w:cs="Times New Roman"/>
                <w:sz w:val="24"/>
                <w:szCs w:val="24"/>
              </w:rPr>
              <w:t>и коэффициента эффективности использования здания с собственником имущества</w:t>
            </w:r>
          </w:p>
        </w:tc>
      </w:tr>
      <w:tr w:rsidR="001A4BDC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1A4BDC" w:rsidRPr="001C329E" w:rsidRDefault="00CE1F44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81" w:type="dxa"/>
          </w:tcPr>
          <w:p w:rsidR="001A4BDC" w:rsidRPr="00D4213F" w:rsidRDefault="00D4213F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Осуществление закупок товаров (работ, услуг)</w:t>
            </w:r>
          </w:p>
        </w:tc>
        <w:tc>
          <w:tcPr>
            <w:tcW w:w="4104" w:type="dxa"/>
          </w:tcPr>
          <w:p w:rsidR="001A4BDC" w:rsidRPr="007A5836" w:rsidRDefault="00D4213F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В ходе </w:t>
            </w:r>
            <w:proofErr w:type="gramStart"/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разработки  и</w:t>
            </w:r>
            <w:proofErr w:type="gramEnd"/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составления технической документации, подготовки проектов договоров</w:t>
            </w:r>
            <w:r w:rsidR="00CE1F44" w:rsidRPr="007A583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установление необоснованных преимуществ </w:t>
            </w:r>
            <w:r w:rsidR="001C798D"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для отдельных участников закупки</w:t>
            </w:r>
            <w:r w:rsidR="00CE1F44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4232" w:rsidRPr="001E4232" w:rsidRDefault="001E4232" w:rsidP="007A5836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762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Действия в обход процедуры закупки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целенаправленное дробление предмета закупки на мелкие партии (лоты)</w:t>
            </w:r>
            <w:r w:rsidR="00CE1F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4213F" w:rsidRPr="007A5836" w:rsidRDefault="00D4213F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При проведении маркетинговых исследований необоснованно:</w:t>
            </w:r>
          </w:p>
          <w:p w:rsidR="00D4213F" w:rsidRPr="007A5836" w:rsidRDefault="00D4213F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-расширен (ограничен) круг возможных участников закупки;</w:t>
            </w:r>
          </w:p>
          <w:p w:rsidR="00D4213F" w:rsidRPr="007A5836" w:rsidRDefault="00D4213F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-необоснованно завышена (занижена) </w:t>
            </w:r>
            <w:r w:rsidR="00CE1F44"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начальная 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цена закупки</w:t>
            </w:r>
            <w:r w:rsidR="00CE1F44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4213F" w:rsidRPr="007A5836" w:rsidRDefault="00D4213F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Осуществл</w:t>
            </w:r>
            <w:r w:rsidR="00BF09FE" w:rsidRPr="007A5836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прямы</w:t>
            </w:r>
            <w:r w:rsidR="00BF09FE" w:rsidRPr="007A5836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контакт</w:t>
            </w:r>
            <w:r w:rsidR="00BF09FE" w:rsidRPr="007A5836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="001C798D"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proofErr w:type="gramEnd"/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переговор</w:t>
            </w:r>
            <w:r w:rsidR="00BF09FE" w:rsidRPr="007A5836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с потенциальным участником закупки</w:t>
            </w:r>
            <w:r w:rsidR="00CE1F44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4232" w:rsidRPr="007A5836" w:rsidRDefault="001E4232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Внесение дискриминационных изменений в закупочную д</w:t>
            </w:r>
            <w:r w:rsidR="00CE1F44" w:rsidRPr="007A5836">
              <w:rPr>
                <w:rFonts w:ascii="Times New Roman" w:hAnsi="Times New Roman" w:cs="Times New Roman"/>
                <w:sz w:val="24"/>
                <w:szCs w:val="24"/>
              </w:rPr>
              <w:t>окументацию.</w:t>
            </w:r>
          </w:p>
          <w:p w:rsidR="00282472" w:rsidRPr="007A5836" w:rsidRDefault="00282472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Подмена документов в интересах какого-либо участника в обмен на полученное (обещанное) вознаграждение (услугу)</w:t>
            </w:r>
            <w:r w:rsidR="00652DBA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2472" w:rsidRPr="007A5836" w:rsidRDefault="00282472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Участие в голосовании при наличии близкого родства или свойства с участником закупки</w:t>
            </w:r>
            <w:r w:rsidR="00652DBA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2472" w:rsidRPr="007A5836" w:rsidRDefault="00282472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При приеме </w:t>
            </w:r>
            <w:r w:rsidR="00652DBA"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котировочных или 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конкурсных заявок склонение к разглашению информации об организациях и лицах, подавших заявки на участие в процедурах по размещению заказов на поставку товаров (работ, услуг) для нужд организации, необоснованный отказ в приеме заявки, несвоевременная регистрация заявки</w:t>
            </w:r>
          </w:p>
        </w:tc>
        <w:tc>
          <w:tcPr>
            <w:tcW w:w="2020" w:type="dxa"/>
          </w:tcPr>
          <w:p w:rsidR="001A4BDC" w:rsidRDefault="00D4213F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Структурное подразделение – инициатор закупки</w:t>
            </w:r>
          </w:p>
          <w:p w:rsidR="00D4213F" w:rsidRDefault="00D4213F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D4213F" w:rsidRDefault="00D4213F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ОМТОМиВС</w:t>
            </w:r>
            <w:proofErr w:type="spellEnd"/>
          </w:p>
          <w:p w:rsidR="00D4213F" w:rsidRDefault="00D4213F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УКС</w:t>
            </w:r>
          </w:p>
          <w:p w:rsidR="007A5836" w:rsidRDefault="007A5836" w:rsidP="001E4232">
            <w:pPr>
              <w:rPr>
                <w:rFonts w:ascii="Times New Roman" w:hAnsi="Times New Roman" w:cs="Times New Roman"/>
              </w:rPr>
            </w:pPr>
          </w:p>
          <w:p w:rsidR="001E4232" w:rsidRDefault="001E4232" w:rsidP="001E42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Генеральный </w:t>
            </w:r>
            <w:proofErr w:type="gramStart"/>
            <w:r>
              <w:rPr>
                <w:rFonts w:ascii="Times New Roman" w:hAnsi="Times New Roman" w:cs="Times New Roman"/>
              </w:rPr>
              <w:t>директор</w:t>
            </w:r>
            <w:r w:rsidR="007337E9">
              <w:rPr>
                <w:rFonts w:ascii="Times New Roman" w:hAnsi="Times New Roman" w:cs="Times New Roman"/>
              </w:rPr>
              <w:t xml:space="preserve">, </w:t>
            </w:r>
            <w:r w:rsidR="00282472">
              <w:rPr>
                <w:rFonts w:ascii="Times New Roman" w:hAnsi="Times New Roman" w:cs="Times New Roman"/>
              </w:rPr>
              <w:t xml:space="preserve"> </w:t>
            </w:r>
            <w:r w:rsidR="00EA0DE0">
              <w:rPr>
                <w:rFonts w:ascii="Times New Roman" w:hAnsi="Times New Roman" w:cs="Times New Roman"/>
              </w:rPr>
              <w:t>заместители</w:t>
            </w:r>
            <w:proofErr w:type="gramEnd"/>
            <w:r w:rsidR="00EA0DE0">
              <w:rPr>
                <w:rFonts w:ascii="Times New Roman" w:hAnsi="Times New Roman" w:cs="Times New Roman"/>
              </w:rPr>
              <w:t xml:space="preserve"> генерального директора, </w:t>
            </w:r>
            <w:r w:rsidR="00282472">
              <w:rPr>
                <w:rFonts w:ascii="Times New Roman" w:hAnsi="Times New Roman" w:cs="Times New Roman"/>
              </w:rPr>
              <w:t>главный бухгалтер, руководители структурных подразделений и директора филиалов, юристы</w:t>
            </w:r>
          </w:p>
          <w:p w:rsidR="00282472" w:rsidRDefault="00282472" w:rsidP="001E4232">
            <w:pPr>
              <w:rPr>
                <w:rFonts w:ascii="Times New Roman" w:hAnsi="Times New Roman" w:cs="Times New Roman"/>
              </w:rPr>
            </w:pPr>
          </w:p>
          <w:p w:rsidR="00282472" w:rsidRDefault="00282472" w:rsidP="001E42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Конкурсные</w:t>
            </w:r>
          </w:p>
          <w:p w:rsidR="00282472" w:rsidRDefault="00282472" w:rsidP="001E42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комиссии</w:t>
            </w:r>
            <w:r w:rsidR="008E531D">
              <w:rPr>
                <w:rFonts w:ascii="Times New Roman" w:hAnsi="Times New Roman" w:cs="Times New Roman"/>
              </w:rPr>
              <w:t xml:space="preserve"> предприятия и филиалов</w:t>
            </w:r>
          </w:p>
          <w:p w:rsidR="00282472" w:rsidRDefault="00282472" w:rsidP="001E4232">
            <w:pPr>
              <w:rPr>
                <w:rFonts w:ascii="Times New Roman" w:hAnsi="Times New Roman" w:cs="Times New Roman"/>
              </w:rPr>
            </w:pPr>
          </w:p>
          <w:p w:rsidR="00FA5687" w:rsidRDefault="00FA5687" w:rsidP="001E4232">
            <w:pPr>
              <w:rPr>
                <w:rFonts w:ascii="Times New Roman" w:hAnsi="Times New Roman" w:cs="Times New Roman"/>
              </w:rPr>
            </w:pPr>
          </w:p>
          <w:p w:rsidR="00282472" w:rsidRDefault="00282472" w:rsidP="001E42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ОДиК</w:t>
            </w:r>
            <w:proofErr w:type="spellEnd"/>
          </w:p>
          <w:p w:rsidR="00BF09FE" w:rsidRDefault="00BF09FE" w:rsidP="001E4232">
            <w:pPr>
              <w:rPr>
                <w:rFonts w:ascii="Times New Roman" w:hAnsi="Times New Roman" w:cs="Times New Roman"/>
              </w:rPr>
            </w:pPr>
          </w:p>
          <w:p w:rsidR="00BF09FE" w:rsidRPr="001E4232" w:rsidRDefault="00BF09FE" w:rsidP="001E4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0" w:type="dxa"/>
          </w:tcPr>
          <w:p w:rsidR="001A4BDC" w:rsidRPr="00D4213F" w:rsidRDefault="008E531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Высокая</w:t>
            </w:r>
          </w:p>
        </w:tc>
        <w:tc>
          <w:tcPr>
            <w:tcW w:w="4101" w:type="dxa"/>
          </w:tcPr>
          <w:p w:rsidR="001A4BDC" w:rsidRPr="007A5836" w:rsidRDefault="00D4213F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Нормативное регулирование </w:t>
            </w:r>
            <w:r w:rsidR="00BF09FE"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процедур закупок, 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порядка, способ</w:t>
            </w:r>
            <w:r w:rsidR="00BF09FE" w:rsidRPr="007A5836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и сроков совершения действий</w:t>
            </w:r>
            <w:r w:rsidR="00BF09FE"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уполномоченными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работник</w:t>
            </w:r>
            <w:r w:rsidR="00BF09FE"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ами и коллегиальными органами 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организации при осуществлении 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закупок</w:t>
            </w:r>
            <w:r w:rsidR="0063320E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4213F" w:rsidRPr="007A5836" w:rsidRDefault="00D4213F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Подготовка отчетов о маркетинговых исследованиях рынка для обоснования начальной цены закупки</w:t>
            </w:r>
            <w:r w:rsidR="0063320E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4213F" w:rsidRPr="007A5836" w:rsidRDefault="006B17A5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антикоррупционной экспертизы проектов договоров, </w:t>
            </w:r>
            <w:r w:rsidR="0063320E"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контрактов, 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технических заданий к ним</w:t>
            </w:r>
            <w:r w:rsidR="0063320E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F256A" w:rsidRPr="007A5836" w:rsidRDefault="00CF256A" w:rsidP="00CF256A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Размещение на официальном сайте результатов проведения процедур закупок</w:t>
            </w:r>
            <w:r w:rsidR="0063320E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F09FE" w:rsidRPr="007A5836" w:rsidRDefault="00BF09FE" w:rsidP="00CF256A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Совершенствование механизма отбора работников </w:t>
            </w:r>
            <w:proofErr w:type="gramStart"/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 w:rsidR="0063320E"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включения</w:t>
            </w:r>
            <w:proofErr w:type="gramEnd"/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в состав конкурсной комиссии (обучение, ротация)</w:t>
            </w:r>
          </w:p>
          <w:p w:rsidR="00CF256A" w:rsidRPr="007A5836" w:rsidRDefault="00CF256A" w:rsidP="00CF256A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Осуществление  контроля</w:t>
            </w:r>
            <w:proofErr w:type="gramEnd"/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  за исполнением положений (инструкций)</w:t>
            </w:r>
            <w:r w:rsidR="0063320E" w:rsidRPr="007A5836">
              <w:rPr>
                <w:rFonts w:ascii="Times New Roman" w:hAnsi="Times New Roman" w:cs="Times New Roman"/>
                <w:sz w:val="24"/>
                <w:szCs w:val="24"/>
              </w:rPr>
              <w:t>, регламентирующих проведение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закупок</w:t>
            </w:r>
            <w:r w:rsidR="0063320E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F256A" w:rsidRPr="007A5836" w:rsidRDefault="00CF256A" w:rsidP="00CF256A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Оборудование мест </w:t>
            </w:r>
            <w:r w:rsidR="0063320E" w:rsidRPr="007A5836">
              <w:rPr>
                <w:rFonts w:ascii="Times New Roman" w:hAnsi="Times New Roman" w:cs="Times New Roman"/>
                <w:sz w:val="24"/>
                <w:szCs w:val="24"/>
              </w:rPr>
              <w:t>контакта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работников организации и представителей участников торгов средствами </w:t>
            </w:r>
            <w:proofErr w:type="gramStart"/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аудио- видеозаписи</w:t>
            </w:r>
            <w:proofErr w:type="gramEnd"/>
            <w:r w:rsidR="0063320E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F256A" w:rsidRPr="007A5836" w:rsidRDefault="00CF256A" w:rsidP="00CF256A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Разъяснение работникам организации:</w:t>
            </w:r>
          </w:p>
          <w:p w:rsidR="00CF256A" w:rsidRPr="007A5836" w:rsidRDefault="00CF256A" w:rsidP="00CF256A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-об обязанности незамедлительно сообщать представителю нанимателя о склонении его к совершению коррупционного правонарушения;</w:t>
            </w:r>
          </w:p>
          <w:p w:rsidR="00CF256A" w:rsidRPr="007A5836" w:rsidRDefault="00CF256A" w:rsidP="00CF256A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-об ответственности за совершение коррупционного правонарушения</w:t>
            </w:r>
          </w:p>
          <w:p w:rsidR="00CF256A" w:rsidRPr="00D4213F" w:rsidRDefault="00CF256A" w:rsidP="00CF256A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</w:tc>
      </w:tr>
      <w:tr w:rsidR="001A4BDC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1A4BDC" w:rsidRPr="001C329E" w:rsidRDefault="00A114D2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2881" w:type="dxa"/>
          </w:tcPr>
          <w:p w:rsidR="001A4BDC" w:rsidRPr="00CF256A" w:rsidRDefault="00CF256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Работа с обращениями граждан и юридических лиц</w:t>
            </w:r>
          </w:p>
        </w:tc>
        <w:tc>
          <w:tcPr>
            <w:tcW w:w="4104" w:type="dxa"/>
          </w:tcPr>
          <w:p w:rsidR="001A4BDC" w:rsidRPr="007A5836" w:rsidRDefault="00CF256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Необоснованный отказ в приеме граждан и юридических лиц</w:t>
            </w:r>
            <w:r w:rsidR="00DA441F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F256A" w:rsidRPr="007A5836" w:rsidRDefault="002A611A" w:rsidP="00CF256A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Необоснованное совершение</w:t>
            </w:r>
            <w:r w:rsidR="002A276B"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либо отказ в совершении </w:t>
            </w:r>
            <w:r w:rsidR="002A276B" w:rsidRPr="007A58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административных процедур</w:t>
            </w:r>
            <w:r w:rsidR="00A114D2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F256A" w:rsidRPr="00CF256A" w:rsidRDefault="00CF256A" w:rsidP="00CF256A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Требование от граждан и юридическ</w:t>
            </w:r>
            <w:r w:rsidR="002A276B" w:rsidRPr="007A5836">
              <w:rPr>
                <w:rFonts w:ascii="Times New Roman" w:hAnsi="Times New Roman" w:cs="Times New Roman"/>
                <w:sz w:val="24"/>
                <w:szCs w:val="24"/>
              </w:rPr>
              <w:t>их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лиц информации и документов, предоставление которых не предусмотрено регламентом </w:t>
            </w:r>
            <w:r w:rsidR="002A276B" w:rsidRPr="007A5836">
              <w:rPr>
                <w:rFonts w:ascii="Times New Roman" w:hAnsi="Times New Roman" w:cs="Times New Roman"/>
                <w:sz w:val="24"/>
                <w:szCs w:val="24"/>
              </w:rPr>
              <w:t>совершения процедуры (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оказания услуг</w:t>
            </w:r>
            <w:r w:rsidR="002A276B" w:rsidRPr="007A5836">
              <w:rPr>
                <w:rFonts w:ascii="Times New Roman" w:hAnsi="Times New Roman" w:cs="Times New Roman"/>
                <w:sz w:val="24"/>
                <w:szCs w:val="24"/>
              </w:rPr>
              <w:t>и)</w:t>
            </w:r>
          </w:p>
        </w:tc>
        <w:tc>
          <w:tcPr>
            <w:tcW w:w="2020" w:type="dxa"/>
          </w:tcPr>
          <w:p w:rsidR="001A4BDC" w:rsidRDefault="00CF256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</w:t>
            </w:r>
            <w:r w:rsidR="007A5836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</w:rPr>
              <w:t>ОДиК</w:t>
            </w:r>
            <w:proofErr w:type="spellEnd"/>
          </w:p>
          <w:p w:rsidR="00CF256A" w:rsidRDefault="00EA0DE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CF256A">
              <w:rPr>
                <w:rFonts w:ascii="Times New Roman" w:hAnsi="Times New Roman" w:cs="Times New Roman"/>
              </w:rPr>
              <w:t>ОК</w:t>
            </w:r>
          </w:p>
          <w:p w:rsidR="00CF256A" w:rsidRDefault="00EA0DE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CF256A">
              <w:rPr>
                <w:rFonts w:ascii="Times New Roman" w:hAnsi="Times New Roman" w:cs="Times New Roman"/>
              </w:rPr>
              <w:t>СЗ</w:t>
            </w:r>
          </w:p>
          <w:p w:rsidR="0049443B" w:rsidRDefault="0049443B" w:rsidP="0049443B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ЦБ, </w:t>
            </w:r>
            <w:proofErr w:type="spellStart"/>
            <w:r>
              <w:rPr>
                <w:rFonts w:ascii="Times New Roman" w:hAnsi="Times New Roman" w:cs="Times New Roman"/>
              </w:rPr>
              <w:t>ОБУАиП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49443B" w:rsidRPr="00CF256A" w:rsidRDefault="0049443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190" w:type="dxa"/>
          </w:tcPr>
          <w:p w:rsidR="001A4BDC" w:rsidRPr="0049443B" w:rsidRDefault="0049443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4101" w:type="dxa"/>
          </w:tcPr>
          <w:p w:rsidR="001A4BDC" w:rsidRPr="007A5836" w:rsidRDefault="0049443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информационных технологий «одно окно», системы электронного </w:t>
            </w:r>
            <w:proofErr w:type="gramStart"/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обмена</w:t>
            </w:r>
            <w:r w:rsidR="00656D27"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информацией</w:t>
            </w:r>
            <w:proofErr w:type="gramEnd"/>
            <w:r w:rsidR="00656D27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9443B" w:rsidRPr="0049443B" w:rsidRDefault="0049443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Оптимизация перечня документов</w:t>
            </w:r>
            <w:r w:rsidR="00656D27"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6D27" w:rsidRPr="007A58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(материалов</w:t>
            </w:r>
            <w:proofErr w:type="gramStart"/>
            <w:r w:rsidR="00656D27" w:rsidRPr="007A58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56D27"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которые</w:t>
            </w:r>
            <w:proofErr w:type="gramEnd"/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граждане (юридические лица) должны предоставлять для реализации права</w:t>
            </w:r>
          </w:p>
        </w:tc>
      </w:tr>
      <w:tr w:rsidR="001A4BDC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1A4BDC" w:rsidRPr="001C329E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C329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  <w:r w:rsidR="00DC1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81" w:type="dxa"/>
          </w:tcPr>
          <w:p w:rsidR="001A4BDC" w:rsidRPr="0049443B" w:rsidRDefault="0049443B" w:rsidP="001C798D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1C798D" w:rsidRPr="007A5836">
              <w:rPr>
                <w:rFonts w:ascii="Times New Roman" w:hAnsi="Times New Roman" w:cs="Times New Roman"/>
                <w:sz w:val="24"/>
                <w:szCs w:val="24"/>
              </w:rPr>
              <w:t>ринятие на работу работников</w:t>
            </w:r>
            <w:r w:rsidR="00443306" w:rsidRPr="007A5836">
              <w:rPr>
                <w:rFonts w:ascii="Times New Roman" w:hAnsi="Times New Roman" w:cs="Times New Roman"/>
                <w:sz w:val="24"/>
                <w:szCs w:val="24"/>
              </w:rPr>
              <w:t>. Р</w:t>
            </w:r>
            <w:r w:rsidR="00DA2120" w:rsidRPr="007A5836">
              <w:rPr>
                <w:rFonts w:ascii="Times New Roman" w:hAnsi="Times New Roman" w:cs="Times New Roman"/>
                <w:sz w:val="24"/>
                <w:szCs w:val="24"/>
              </w:rPr>
              <w:t>асстановка кадров</w:t>
            </w:r>
            <w:r w:rsidR="00443306" w:rsidRPr="007A5836">
              <w:rPr>
                <w:rFonts w:ascii="Times New Roman" w:hAnsi="Times New Roman" w:cs="Times New Roman"/>
                <w:sz w:val="24"/>
                <w:szCs w:val="24"/>
              </w:rPr>
              <w:t>, переназначение работников</w:t>
            </w:r>
          </w:p>
        </w:tc>
        <w:tc>
          <w:tcPr>
            <w:tcW w:w="4104" w:type="dxa"/>
          </w:tcPr>
          <w:p w:rsidR="00443306" w:rsidRPr="007A5836" w:rsidRDefault="00443306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заключения и расторжения трудовых договоров в разрезе с </w:t>
            </w:r>
            <w:proofErr w:type="gramStart"/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действующим  законодательством</w:t>
            </w:r>
            <w:proofErr w:type="gramEnd"/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и внутренними нормативными документами</w:t>
            </w:r>
            <w:r w:rsidR="009A6628"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в интересах отдельных лиц. Лоббирование при назначении.</w:t>
            </w:r>
          </w:p>
          <w:p w:rsidR="002A276B" w:rsidRPr="007A5836" w:rsidRDefault="0008792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Замещение вакантных должностей кандидатами, не соответствующими квалификационным требованиям к данным </w:t>
            </w:r>
            <w:proofErr w:type="gramStart"/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должностям</w:t>
            </w:r>
            <w:r w:rsidR="00DC103F"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на</w:t>
            </w:r>
            <w:proofErr w:type="gramEnd"/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основании просьб либо в обмен на полученное (обещанное) вознаграждение (услугу)</w:t>
            </w:r>
            <w:r w:rsidR="00DC103F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A276B" w:rsidRPr="007A5836" w:rsidRDefault="002A276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Наличие в штате «мертвых душ»</w:t>
            </w:r>
            <w:r w:rsidR="00DC103F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A6628" w:rsidRPr="0008792D" w:rsidRDefault="009A662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Риски передачи личной информации </w:t>
            </w:r>
            <w:proofErr w:type="gramStart"/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заинтересованным  лицам</w:t>
            </w:r>
            <w:proofErr w:type="gramEnd"/>
          </w:p>
        </w:tc>
        <w:tc>
          <w:tcPr>
            <w:tcW w:w="2020" w:type="dxa"/>
          </w:tcPr>
          <w:p w:rsidR="00DC103F" w:rsidRDefault="00DC103F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EA0DE0" w:rsidRDefault="00EA0DE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DE0" w:rsidRPr="007A5836" w:rsidRDefault="00EA0DE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Заместители генерального директора</w:t>
            </w:r>
          </w:p>
          <w:p w:rsidR="00DC103F" w:rsidRPr="007A5836" w:rsidRDefault="00DC103F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BDC" w:rsidRPr="007A5836" w:rsidRDefault="0008792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</w:p>
          <w:p w:rsidR="0008792D" w:rsidRPr="007A5836" w:rsidRDefault="0008792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792D" w:rsidRPr="0008792D" w:rsidRDefault="0008792D" w:rsidP="0008792D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Начальники структурных подразделений, директора филиалов</w:t>
            </w:r>
          </w:p>
        </w:tc>
        <w:tc>
          <w:tcPr>
            <w:tcW w:w="1190" w:type="dxa"/>
          </w:tcPr>
          <w:p w:rsidR="001A4BDC" w:rsidRPr="0008792D" w:rsidRDefault="00960464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960464" w:rsidRPr="007A5836" w:rsidRDefault="00960464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Периодическое проведение проверки соблюдения действующего законодательства и внутренней нормативной документации при заключении и расторжении трудовых договоров.</w:t>
            </w:r>
          </w:p>
          <w:p w:rsidR="00960464" w:rsidRPr="007A5836" w:rsidRDefault="00960464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Проверка личных дел работников.</w:t>
            </w:r>
          </w:p>
          <w:p w:rsidR="0008792D" w:rsidRPr="007A5836" w:rsidRDefault="0008792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Коллегиальное принятие решений</w:t>
            </w:r>
            <w:r w:rsidR="00DC103F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C103F" w:rsidRPr="007A5836" w:rsidRDefault="0008792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Размещение на официальном сайте организации информации об имеющихся вакансиях</w:t>
            </w:r>
            <w:r w:rsidR="00DC103F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8792D" w:rsidRPr="007A5836" w:rsidRDefault="00DC103F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Проведение конкурсов на замещение вакантных должностей.</w:t>
            </w:r>
          </w:p>
          <w:p w:rsidR="0008792D" w:rsidRPr="007A5836" w:rsidRDefault="0008792D" w:rsidP="0008792D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Разъяснение работникам организации:</w:t>
            </w:r>
          </w:p>
          <w:p w:rsidR="0008792D" w:rsidRPr="007A5836" w:rsidRDefault="0008792D" w:rsidP="0008792D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-об обязанности незамедлительно сообщать представителю нанимателя о склонении его к совершению коррупционного правонарушения;</w:t>
            </w:r>
          </w:p>
          <w:p w:rsidR="0008792D" w:rsidRPr="007A5836" w:rsidRDefault="0008792D" w:rsidP="0008792D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-об ответственности за совершение коррупционного правонарушения</w:t>
            </w:r>
          </w:p>
          <w:p w:rsidR="0008792D" w:rsidRPr="0008792D" w:rsidRDefault="0008792D" w:rsidP="0008792D">
            <w:pPr>
              <w:rPr>
                <w:rFonts w:ascii="Times New Roman" w:hAnsi="Times New Roman" w:cs="Times New Roman"/>
              </w:rPr>
            </w:pPr>
          </w:p>
        </w:tc>
      </w:tr>
      <w:tr w:rsidR="001A4BDC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1A4BDC" w:rsidRPr="001C329E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C329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C0BF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81" w:type="dxa"/>
          </w:tcPr>
          <w:p w:rsidR="001A4BDC" w:rsidRPr="007A5836" w:rsidRDefault="0008792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Учет нуждающихся в улучшении жилищных условий и предоставление жилья коммерческого пользования</w:t>
            </w:r>
          </w:p>
        </w:tc>
        <w:tc>
          <w:tcPr>
            <w:tcW w:w="4104" w:type="dxa"/>
          </w:tcPr>
          <w:p w:rsidR="0008792D" w:rsidRPr="0008792D" w:rsidRDefault="0008792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>Необоснованная постановка на учет нуждающихся в улучшении жилищных условий</w:t>
            </w:r>
            <w:r w:rsidR="005C77B9"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 и незаконное п</w:t>
            </w: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>редоставление жилых помещений коммерческого пользования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20" w:type="dxa"/>
          </w:tcPr>
          <w:p w:rsidR="00D943C8" w:rsidRDefault="00D943C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Заместитель генерального директора </w:t>
            </w:r>
            <w:proofErr w:type="spellStart"/>
            <w:r>
              <w:rPr>
                <w:rFonts w:ascii="Times New Roman" w:hAnsi="Times New Roman" w:cs="Times New Roman"/>
              </w:rPr>
              <w:t>А.А.Шебеко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  <w:p w:rsidR="0008792D" w:rsidRDefault="00D943C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</w:t>
            </w:r>
            <w:r w:rsidR="0008792D">
              <w:rPr>
                <w:rFonts w:ascii="Times New Roman" w:hAnsi="Times New Roman" w:cs="Times New Roman"/>
              </w:rPr>
              <w:t>илищная комиссия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1A4BDC" w:rsidRPr="0008792D" w:rsidRDefault="005C77B9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СОДПиЭЗ</w:t>
            </w:r>
            <w:proofErr w:type="spellEnd"/>
          </w:p>
        </w:tc>
        <w:tc>
          <w:tcPr>
            <w:tcW w:w="1190" w:type="dxa"/>
          </w:tcPr>
          <w:p w:rsidR="001A4BDC" w:rsidRPr="0008792D" w:rsidRDefault="0008792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4101" w:type="dxa"/>
          </w:tcPr>
          <w:p w:rsidR="001A4BDC" w:rsidRPr="00585E92" w:rsidRDefault="002C0BF2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Соблюдение жилищного законодательства </w:t>
            </w:r>
            <w:proofErr w:type="gramStart"/>
            <w:r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при </w:t>
            </w:r>
            <w:r w:rsidR="0008792D"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 постановк</w:t>
            </w: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gramEnd"/>
            <w:r w:rsidR="0008792D"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 на учет и предоставлени</w:t>
            </w: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и коммерческого </w:t>
            </w:r>
            <w:r w:rsidR="0008792D" w:rsidRPr="00585E92">
              <w:rPr>
                <w:rFonts w:ascii="Times New Roman" w:hAnsi="Times New Roman" w:cs="Times New Roman"/>
                <w:sz w:val="24"/>
                <w:szCs w:val="24"/>
              </w:rPr>
              <w:t>жилья</w:t>
            </w: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8792D" w:rsidRPr="00585E92" w:rsidRDefault="0008792D" w:rsidP="0008792D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>Коллегиальное принятие решений</w:t>
            </w:r>
            <w:r w:rsidR="00E94315" w:rsidRPr="00585E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8792D" w:rsidRPr="00585E92" w:rsidRDefault="0008792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>Согласование принятия решений с профсоюзной организацией</w:t>
            </w:r>
          </w:p>
        </w:tc>
      </w:tr>
      <w:tr w:rsidR="001A4BDC" w:rsidTr="005E449C">
        <w:trPr>
          <w:gridAfter w:val="1"/>
          <w:wAfter w:w="9" w:type="dxa"/>
          <w:trHeight w:val="694"/>
          <w:jc w:val="center"/>
        </w:trPr>
        <w:tc>
          <w:tcPr>
            <w:tcW w:w="743" w:type="dxa"/>
          </w:tcPr>
          <w:p w:rsidR="001A4BDC" w:rsidRPr="001C329E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C329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  <w:r w:rsidR="00C9775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81" w:type="dxa"/>
          </w:tcPr>
          <w:p w:rsidR="001A4BDC" w:rsidRPr="0008792D" w:rsidRDefault="00C9775F" w:rsidP="00DF3AC3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DF3AC3" w:rsidRPr="00585E92">
              <w:rPr>
                <w:rFonts w:ascii="Times New Roman" w:hAnsi="Times New Roman" w:cs="Times New Roman"/>
                <w:sz w:val="24"/>
                <w:szCs w:val="24"/>
              </w:rPr>
              <w:t>роведение ремонтов, э</w:t>
            </w:r>
            <w:r w:rsidR="0008792D" w:rsidRPr="00585E92">
              <w:rPr>
                <w:rFonts w:ascii="Times New Roman" w:hAnsi="Times New Roman" w:cs="Times New Roman"/>
                <w:sz w:val="24"/>
                <w:szCs w:val="24"/>
              </w:rPr>
              <w:t>ксплуатация транспортных средств, машин и оборудования</w:t>
            </w:r>
            <w:r w:rsidR="00C7239E" w:rsidRPr="00585E92">
              <w:rPr>
                <w:rFonts w:ascii="Times New Roman" w:hAnsi="Times New Roman" w:cs="Times New Roman"/>
                <w:sz w:val="24"/>
                <w:szCs w:val="24"/>
              </w:rPr>
              <w:t>, трудовых ресурсов, хранения и перемещения ТМЦ</w:t>
            </w:r>
          </w:p>
        </w:tc>
        <w:tc>
          <w:tcPr>
            <w:tcW w:w="4104" w:type="dxa"/>
          </w:tcPr>
          <w:p w:rsidR="001A4BDC" w:rsidRPr="00585E92" w:rsidRDefault="00536C8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служебного </w:t>
            </w:r>
            <w:r w:rsidR="005C77B9"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и иного </w:t>
            </w: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>тран</w:t>
            </w:r>
            <w:r w:rsidR="00DF3AC3"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спорта, эксплуатация машин </w:t>
            </w:r>
            <w:r w:rsidR="005C77B9" w:rsidRPr="00585E92">
              <w:rPr>
                <w:rFonts w:ascii="Times New Roman" w:hAnsi="Times New Roman" w:cs="Times New Roman"/>
                <w:sz w:val="24"/>
                <w:szCs w:val="24"/>
              </w:rPr>
              <w:t>и оборудования</w:t>
            </w:r>
            <w:r w:rsidR="006F0748" w:rsidRPr="00585E92">
              <w:rPr>
                <w:rFonts w:ascii="Times New Roman" w:hAnsi="Times New Roman" w:cs="Times New Roman"/>
                <w:sz w:val="24"/>
                <w:szCs w:val="24"/>
              </w:rPr>
              <w:t>, ТМЦ</w:t>
            </w:r>
            <w:r w:rsidR="00C9775F"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, иного имущества в личных целях, в </w:t>
            </w:r>
            <w:proofErr w:type="gramStart"/>
            <w:r w:rsidR="00C9775F" w:rsidRPr="00585E92">
              <w:rPr>
                <w:rFonts w:ascii="Times New Roman" w:hAnsi="Times New Roman" w:cs="Times New Roman"/>
                <w:sz w:val="24"/>
                <w:szCs w:val="24"/>
              </w:rPr>
              <w:t>том</w:t>
            </w:r>
            <w:r w:rsidR="004F6F82"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775F"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 числе</w:t>
            </w:r>
            <w:proofErr w:type="gramEnd"/>
            <w:r w:rsidR="00C9775F"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  путем прямого хищения; использование </w:t>
            </w:r>
            <w:r w:rsidR="006F0748"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труда подчиненных работников </w:t>
            </w: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>в личных целях</w:t>
            </w:r>
          </w:p>
          <w:p w:rsidR="00536C80" w:rsidRDefault="00536C8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536C80" w:rsidRPr="0008792D" w:rsidRDefault="00536C8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</w:tcPr>
          <w:p w:rsidR="005607D0" w:rsidRPr="00585E92" w:rsidRDefault="005607D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  <w:r w:rsidR="00585E9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 его заместител</w:t>
            </w:r>
            <w:r w:rsidR="00585E92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742338">
              <w:rPr>
                <w:rFonts w:ascii="Times New Roman" w:hAnsi="Times New Roman" w:cs="Times New Roman"/>
                <w:sz w:val="24"/>
                <w:szCs w:val="24"/>
              </w:rPr>
              <w:t>, заместитель главного инженера,</w:t>
            </w:r>
          </w:p>
          <w:p w:rsidR="004F6F82" w:rsidRPr="00585E92" w:rsidRDefault="0074233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4F6F82" w:rsidRPr="00585E92">
              <w:rPr>
                <w:rFonts w:ascii="Times New Roman" w:hAnsi="Times New Roman" w:cs="Times New Roman"/>
                <w:sz w:val="24"/>
                <w:szCs w:val="24"/>
              </w:rPr>
              <w:t>лавный бухгалтер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F6F82" w:rsidRPr="00585E92" w:rsidRDefault="0074233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4F6F82" w:rsidRPr="00585E92">
              <w:rPr>
                <w:rFonts w:ascii="Times New Roman" w:hAnsi="Times New Roman" w:cs="Times New Roman"/>
                <w:sz w:val="24"/>
                <w:szCs w:val="24"/>
              </w:rPr>
              <w:t>ачальники с</w:t>
            </w:r>
            <w:r w:rsidR="00DF3AC3" w:rsidRPr="00585E92">
              <w:rPr>
                <w:rFonts w:ascii="Times New Roman" w:hAnsi="Times New Roman" w:cs="Times New Roman"/>
                <w:sz w:val="24"/>
                <w:szCs w:val="24"/>
              </w:rPr>
              <w:t>труктурны</w:t>
            </w:r>
            <w:r w:rsidR="004F6F82"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х </w:t>
            </w:r>
            <w:r w:rsidR="00DF3AC3" w:rsidRPr="00585E92">
              <w:rPr>
                <w:rFonts w:ascii="Times New Roman" w:hAnsi="Times New Roman" w:cs="Times New Roman"/>
                <w:sz w:val="24"/>
                <w:szCs w:val="24"/>
              </w:rPr>
              <w:t>подразделени</w:t>
            </w:r>
            <w:r w:rsidR="004F6F82" w:rsidRPr="00585E92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F6F82"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3AC3"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A4BDC" w:rsidRPr="00585E92" w:rsidRDefault="0074233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4F6F82"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иректора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4F6F82"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 главные инженеры </w:t>
            </w:r>
            <w:r w:rsidR="00DF3AC3" w:rsidRPr="00585E92">
              <w:rPr>
                <w:rFonts w:ascii="Times New Roman" w:hAnsi="Times New Roman" w:cs="Times New Roman"/>
                <w:sz w:val="24"/>
                <w:szCs w:val="24"/>
              </w:rPr>
              <w:t>филиал</w:t>
            </w:r>
            <w:r w:rsidR="004F6F82" w:rsidRPr="00585E92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="00413577">
              <w:rPr>
                <w:rFonts w:ascii="Times New Roman" w:hAnsi="Times New Roman" w:cs="Times New Roman"/>
                <w:sz w:val="24"/>
                <w:szCs w:val="24"/>
              </w:rPr>
              <w:t>, начальники участков, смен, мастера</w:t>
            </w:r>
          </w:p>
        </w:tc>
        <w:tc>
          <w:tcPr>
            <w:tcW w:w="1190" w:type="dxa"/>
          </w:tcPr>
          <w:p w:rsidR="001A4BDC" w:rsidRPr="00DF3AC3" w:rsidRDefault="000A51E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F966E8" w:rsidRPr="00585E92" w:rsidRDefault="00F966E8" w:rsidP="00F966E8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>Разъяснение работникам организации:</w:t>
            </w:r>
          </w:p>
          <w:p w:rsidR="00F966E8" w:rsidRPr="00585E92" w:rsidRDefault="00F966E8" w:rsidP="00F966E8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>-об обязанности незамедлительно сообщать представителю нанимателя о склонении его к совершению коррупционного правонарушения;</w:t>
            </w:r>
          </w:p>
          <w:p w:rsidR="00F966E8" w:rsidRPr="00585E92" w:rsidRDefault="00F966E8" w:rsidP="00F966E8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>-об ответственности за совершение коррупционного правонарушения</w:t>
            </w:r>
            <w:r w:rsidR="004F6F82" w:rsidRPr="00585E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F3AC3" w:rsidRPr="00585E92" w:rsidRDefault="004F6F82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85E92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DF3AC3" w:rsidRPr="00585E92">
              <w:rPr>
                <w:rFonts w:ascii="Times New Roman" w:hAnsi="Times New Roman" w:cs="Times New Roman"/>
                <w:sz w:val="24"/>
                <w:szCs w:val="24"/>
              </w:rPr>
              <w:t>ег</w:t>
            </w: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ламентированное </w:t>
            </w:r>
            <w:r w:rsidR="00DF3AC3"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 использовани</w:t>
            </w: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gramEnd"/>
            <w:r w:rsidR="00DF3AC3"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 служебного и иного транспорта, машин, оборудования</w:t>
            </w:r>
            <w:r w:rsidR="000A51E0" w:rsidRPr="00585E92">
              <w:rPr>
                <w:rFonts w:ascii="Times New Roman" w:hAnsi="Times New Roman" w:cs="Times New Roman"/>
                <w:sz w:val="24"/>
                <w:szCs w:val="24"/>
              </w:rPr>
              <w:t>, использование труда работников в соответствии с их должностными обязанностями</w:t>
            </w:r>
          </w:p>
          <w:p w:rsidR="00DF3AC3" w:rsidRDefault="00DF3AC3" w:rsidP="00DF3AC3">
            <w:pPr>
              <w:rPr>
                <w:rFonts w:ascii="Times New Roman" w:hAnsi="Times New Roman" w:cs="Times New Roman"/>
              </w:rPr>
            </w:pPr>
          </w:p>
          <w:p w:rsidR="001A4BDC" w:rsidRPr="00DF3AC3" w:rsidRDefault="001A4BDC" w:rsidP="00F966E8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</w:tc>
      </w:tr>
      <w:tr w:rsidR="001A4BDC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1A4BDC" w:rsidRPr="001C329E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C329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156C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81" w:type="dxa"/>
          </w:tcPr>
          <w:p w:rsidR="001A4BDC" w:rsidRPr="00660A35" w:rsidRDefault="00F47F3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0A35">
              <w:rPr>
                <w:rFonts w:ascii="Times New Roman" w:hAnsi="Times New Roman" w:cs="Times New Roman"/>
                <w:sz w:val="24"/>
                <w:szCs w:val="24"/>
              </w:rPr>
              <w:t>Служебные командировки в пределах Республики Беларусь и за ее пределами</w:t>
            </w:r>
          </w:p>
        </w:tc>
        <w:tc>
          <w:tcPr>
            <w:tcW w:w="4104" w:type="dxa"/>
          </w:tcPr>
          <w:p w:rsidR="001A4BDC" w:rsidRPr="00F47F31" w:rsidRDefault="00E156C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660A35">
              <w:rPr>
                <w:rFonts w:ascii="Times New Roman" w:hAnsi="Times New Roman" w:cs="Times New Roman"/>
                <w:sz w:val="24"/>
                <w:szCs w:val="24"/>
              </w:rPr>
              <w:t>Оформление командировочных поездок в личных целях</w:t>
            </w:r>
          </w:p>
        </w:tc>
        <w:tc>
          <w:tcPr>
            <w:tcW w:w="2020" w:type="dxa"/>
          </w:tcPr>
          <w:p w:rsidR="00E156C8" w:rsidRPr="00660A35" w:rsidRDefault="00E156C8" w:rsidP="00E156C8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0A35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E156C8" w:rsidRPr="00660A35" w:rsidRDefault="00E156C8" w:rsidP="00E156C8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0A35">
              <w:rPr>
                <w:rFonts w:ascii="Times New Roman" w:hAnsi="Times New Roman" w:cs="Times New Roman"/>
                <w:sz w:val="24"/>
                <w:szCs w:val="24"/>
              </w:rPr>
              <w:t>Главный инженер, его заместитель</w:t>
            </w:r>
          </w:p>
          <w:p w:rsidR="00E156C8" w:rsidRPr="00660A35" w:rsidRDefault="00E156C8" w:rsidP="00E156C8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0A35">
              <w:rPr>
                <w:rFonts w:ascii="Times New Roman" w:hAnsi="Times New Roman" w:cs="Times New Roman"/>
                <w:sz w:val="24"/>
                <w:szCs w:val="24"/>
              </w:rPr>
              <w:t>Заместители генерального директора</w:t>
            </w:r>
          </w:p>
          <w:p w:rsidR="001A4BDC" w:rsidRPr="00E156C8" w:rsidRDefault="00E156C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660A35">
              <w:rPr>
                <w:rFonts w:ascii="Times New Roman" w:hAnsi="Times New Roman" w:cs="Times New Roman"/>
                <w:sz w:val="24"/>
                <w:szCs w:val="24"/>
              </w:rPr>
              <w:t>Начальники структурных подразделений, директора филиалов</w:t>
            </w:r>
          </w:p>
        </w:tc>
        <w:tc>
          <w:tcPr>
            <w:tcW w:w="1190" w:type="dxa"/>
          </w:tcPr>
          <w:p w:rsidR="001A4BDC" w:rsidRPr="001C329E" w:rsidRDefault="00F47F3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F47F31" w:rsidRPr="00660A35" w:rsidRDefault="00F47F31" w:rsidP="00F47F31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0A35">
              <w:rPr>
                <w:rFonts w:ascii="Times New Roman" w:hAnsi="Times New Roman" w:cs="Times New Roman"/>
                <w:sz w:val="24"/>
                <w:szCs w:val="24"/>
              </w:rPr>
              <w:t>Соблюдение порядка согласования и оформления служебных командировок в пределах Республики Беларусь и за ее пределами</w:t>
            </w:r>
            <w:r w:rsidR="0025205A" w:rsidRPr="00660A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A4BDC" w:rsidRPr="00F47F31" w:rsidRDefault="0028173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660A35">
              <w:rPr>
                <w:rFonts w:ascii="Times New Roman" w:hAnsi="Times New Roman" w:cs="Times New Roman"/>
                <w:sz w:val="24"/>
                <w:szCs w:val="24"/>
              </w:rPr>
              <w:t xml:space="preserve">Разъяснения ответственным лицам о мерах </w:t>
            </w:r>
            <w:proofErr w:type="gramStart"/>
            <w:r w:rsidRPr="00660A35">
              <w:rPr>
                <w:rFonts w:ascii="Times New Roman" w:hAnsi="Times New Roman" w:cs="Times New Roman"/>
                <w:sz w:val="24"/>
                <w:szCs w:val="24"/>
              </w:rPr>
              <w:t>ответственности  за</w:t>
            </w:r>
            <w:proofErr w:type="gramEnd"/>
            <w:r w:rsidRPr="00660A35">
              <w:rPr>
                <w:rFonts w:ascii="Times New Roman" w:hAnsi="Times New Roman" w:cs="Times New Roman"/>
                <w:sz w:val="24"/>
                <w:szCs w:val="24"/>
              </w:rPr>
              <w:t xml:space="preserve"> совершение коррупционных правонарушений</w:t>
            </w:r>
          </w:p>
        </w:tc>
      </w:tr>
      <w:tr w:rsidR="006C6348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6C6348" w:rsidRPr="001C329E" w:rsidRDefault="006C634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156C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81" w:type="dxa"/>
          </w:tcPr>
          <w:p w:rsidR="006C6348" w:rsidRDefault="006C634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756BF7">
              <w:rPr>
                <w:rFonts w:ascii="Times New Roman" w:hAnsi="Times New Roman" w:cs="Times New Roman"/>
                <w:sz w:val="24"/>
                <w:szCs w:val="24"/>
              </w:rPr>
              <w:t>Соблюдение трудовой дисциплины</w:t>
            </w:r>
          </w:p>
        </w:tc>
        <w:tc>
          <w:tcPr>
            <w:tcW w:w="4104" w:type="dxa"/>
          </w:tcPr>
          <w:p w:rsidR="006C6348" w:rsidRDefault="006C634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756BF7">
              <w:rPr>
                <w:rFonts w:ascii="Times New Roman" w:hAnsi="Times New Roman" w:cs="Times New Roman"/>
                <w:sz w:val="24"/>
                <w:szCs w:val="24"/>
              </w:rPr>
              <w:t>Не информирование руководителя о несоблюдении трудовой дисциплины</w:t>
            </w:r>
          </w:p>
        </w:tc>
        <w:tc>
          <w:tcPr>
            <w:tcW w:w="2020" w:type="dxa"/>
          </w:tcPr>
          <w:p w:rsidR="006C6348" w:rsidRPr="00756BF7" w:rsidRDefault="006C6348" w:rsidP="00F47F31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56BF7">
              <w:rPr>
                <w:rFonts w:ascii="Times New Roman" w:hAnsi="Times New Roman" w:cs="Times New Roman"/>
                <w:sz w:val="24"/>
                <w:szCs w:val="24"/>
              </w:rPr>
              <w:t>Руководители структурных подразделений и директора филиалов</w:t>
            </w:r>
            <w:r w:rsidR="000D381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D381D" w:rsidRDefault="000D381D" w:rsidP="00F47F31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6C6348" w:rsidRPr="00756BF7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</w:p>
          <w:p w:rsidR="000D381D" w:rsidRDefault="00611E51" w:rsidP="00F47F31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начальники </w:t>
            </w:r>
            <w:r w:rsidR="000D381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6C6348" w:rsidRPr="000D381D" w:rsidRDefault="000D381D" w:rsidP="00F47F31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11E51">
              <w:rPr>
                <w:rFonts w:ascii="Times New Roman" w:hAnsi="Times New Roman" w:cs="Times New Roman"/>
                <w:sz w:val="24"/>
                <w:szCs w:val="24"/>
              </w:rPr>
              <w:t xml:space="preserve">участков, </w:t>
            </w:r>
            <w:proofErr w:type="gramStart"/>
            <w:r w:rsidR="00611E51">
              <w:rPr>
                <w:rFonts w:ascii="Times New Roman" w:hAnsi="Times New Roman" w:cs="Times New Roman"/>
                <w:sz w:val="24"/>
                <w:szCs w:val="24"/>
              </w:rPr>
              <w:t xml:space="preserve">смен,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611E51">
              <w:rPr>
                <w:rFonts w:ascii="Times New Roman" w:hAnsi="Times New Roman" w:cs="Times New Roman"/>
                <w:sz w:val="24"/>
                <w:szCs w:val="24"/>
              </w:rPr>
              <w:t>мастера</w:t>
            </w:r>
          </w:p>
        </w:tc>
        <w:tc>
          <w:tcPr>
            <w:tcW w:w="1190" w:type="dxa"/>
          </w:tcPr>
          <w:p w:rsidR="006C6348" w:rsidRDefault="006C634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Низкая</w:t>
            </w:r>
          </w:p>
        </w:tc>
        <w:tc>
          <w:tcPr>
            <w:tcW w:w="4101" w:type="dxa"/>
          </w:tcPr>
          <w:p w:rsidR="006C6348" w:rsidRPr="00F47F31" w:rsidRDefault="000D3414" w:rsidP="00F47F31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C623C1">
              <w:rPr>
                <w:rFonts w:ascii="Times New Roman" w:hAnsi="Times New Roman" w:cs="Times New Roman"/>
                <w:sz w:val="24"/>
                <w:szCs w:val="24"/>
              </w:rPr>
              <w:t>Соблюдение трудовой дисциплины. Проведение внезапных проверок соблюдения трудовой дисциплины. Привлечение к дисциплинарной ответственности лиц, допустивших нарушение трудовой дисциплины</w:t>
            </w:r>
          </w:p>
        </w:tc>
      </w:tr>
      <w:tr w:rsidR="00925448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925448" w:rsidRDefault="0092544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D6C3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881" w:type="dxa"/>
          </w:tcPr>
          <w:p w:rsidR="00925448" w:rsidRDefault="0092544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756BF7">
              <w:rPr>
                <w:rFonts w:ascii="Times New Roman" w:hAnsi="Times New Roman" w:cs="Times New Roman"/>
                <w:sz w:val="24"/>
                <w:szCs w:val="24"/>
              </w:rPr>
              <w:t>Работа со служебной информацией</w:t>
            </w:r>
          </w:p>
        </w:tc>
        <w:tc>
          <w:tcPr>
            <w:tcW w:w="4104" w:type="dxa"/>
          </w:tcPr>
          <w:p w:rsidR="00925448" w:rsidRPr="00756BF7" w:rsidRDefault="0092544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Разглашение, использование в личных (групповых)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интересах  служебной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информации, в случае, если она не подлежит разглашению</w:t>
            </w:r>
          </w:p>
        </w:tc>
        <w:tc>
          <w:tcPr>
            <w:tcW w:w="2020" w:type="dxa"/>
          </w:tcPr>
          <w:p w:rsidR="00925448" w:rsidRPr="00756BF7" w:rsidRDefault="00611E51" w:rsidP="00F47F31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Заместители генерального директора, руководитель РСС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В.В.Фалюк</w:t>
            </w:r>
            <w:proofErr w:type="spellEnd"/>
          </w:p>
        </w:tc>
        <w:tc>
          <w:tcPr>
            <w:tcW w:w="1190" w:type="dxa"/>
          </w:tcPr>
          <w:p w:rsidR="00925448" w:rsidRDefault="0092544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4101" w:type="dxa"/>
          </w:tcPr>
          <w:p w:rsidR="00925448" w:rsidRPr="00C623C1" w:rsidRDefault="00925448" w:rsidP="00F47F31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Строгое соблюдение выполнения должностными лицами своих обязанностей в части работы со служебной информацией</w:t>
            </w:r>
          </w:p>
        </w:tc>
      </w:tr>
      <w:tr w:rsidR="004E7CFB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4E7CFB" w:rsidRDefault="004E7CFB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07A9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881" w:type="dxa"/>
          </w:tcPr>
          <w:p w:rsidR="004E7CFB" w:rsidRDefault="004E7CFB" w:rsidP="004E7CFB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Взаимоотношения с должностными лицами в иных организациях, госорганах, правоохранительных органах и др.</w:t>
            </w:r>
          </w:p>
        </w:tc>
        <w:tc>
          <w:tcPr>
            <w:tcW w:w="4104" w:type="dxa"/>
          </w:tcPr>
          <w:p w:rsidR="004E7CFB" w:rsidRDefault="004E7CFB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Дарение подарков, оказание услуг, оказание предпочтения или обещание иной выгоды</w:t>
            </w:r>
          </w:p>
        </w:tc>
        <w:tc>
          <w:tcPr>
            <w:tcW w:w="2020" w:type="dxa"/>
          </w:tcPr>
          <w:p w:rsidR="004E7CFB" w:rsidRPr="00756BF7" w:rsidRDefault="004E7CFB" w:rsidP="00207A94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56BF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директор, его заместители, главный инженер</w:t>
            </w:r>
            <w:r w:rsidR="005607D0" w:rsidRPr="00756BF7">
              <w:rPr>
                <w:rFonts w:ascii="Times New Roman" w:hAnsi="Times New Roman" w:cs="Times New Roman"/>
                <w:sz w:val="24"/>
                <w:szCs w:val="24"/>
              </w:rPr>
              <w:t>, его заместитель,</w:t>
            </w:r>
            <w:r w:rsidRPr="00756BF7">
              <w:rPr>
                <w:rFonts w:ascii="Times New Roman" w:hAnsi="Times New Roman" w:cs="Times New Roman"/>
                <w:sz w:val="24"/>
                <w:szCs w:val="24"/>
              </w:rPr>
              <w:t xml:space="preserve"> главный бухгалтер, </w:t>
            </w:r>
          </w:p>
          <w:p w:rsidR="004E7CFB" w:rsidRDefault="004E7CFB" w:rsidP="00207A94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56BF7">
              <w:rPr>
                <w:rFonts w:ascii="Times New Roman" w:hAnsi="Times New Roman" w:cs="Times New Roman"/>
                <w:sz w:val="24"/>
                <w:szCs w:val="24"/>
              </w:rPr>
              <w:t>юристы, руководители структурных подразделений, директора и главные инженеры филиалов</w:t>
            </w:r>
          </w:p>
          <w:p w:rsidR="004E7CFB" w:rsidRPr="00756BF7" w:rsidRDefault="004E7CFB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:rsidR="004E7CFB" w:rsidRDefault="004E7CFB" w:rsidP="004E7CFB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4E7CFB" w:rsidRPr="00A762DE" w:rsidRDefault="004E7CFB" w:rsidP="004E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Строгое соблюдение выполнения должностными лицами своих обязанностей </w:t>
            </w:r>
          </w:p>
        </w:tc>
      </w:tr>
      <w:tr w:rsidR="004E7CFB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4E7CFB" w:rsidRDefault="004E7CFB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0476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881" w:type="dxa"/>
          </w:tcPr>
          <w:p w:rsidR="004E7CFB" w:rsidRDefault="004E7CFB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оздоровления работников, проведение спортивных и культурно-массовых мероприятий</w:t>
            </w:r>
          </w:p>
        </w:tc>
        <w:tc>
          <w:tcPr>
            <w:tcW w:w="4104" w:type="dxa"/>
          </w:tcPr>
          <w:p w:rsidR="004E7CFB" w:rsidRPr="0037586D" w:rsidRDefault="004E7CFB" w:rsidP="004E7CFB">
            <w:pPr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37586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Незаконное, в том числе за вознаграждение, предоставление санаторно-курортных, туристических путевок, абонементов на посещение спортивных учреждений, культурных мероприятий с льготной стоимостью в целях извлечения выгоды для себя или для третьих лиц</w:t>
            </w:r>
          </w:p>
          <w:p w:rsidR="004E7CFB" w:rsidRPr="004E7CFB" w:rsidRDefault="004E7CFB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020" w:type="dxa"/>
          </w:tcPr>
          <w:p w:rsidR="00204762" w:rsidRPr="00222DB6" w:rsidRDefault="00204762" w:rsidP="00204762">
            <w:r w:rsidRPr="00222DB6">
              <w:rPr>
                <w:rFonts w:ascii="Times New Roman" w:hAnsi="Times New Roman" w:cs="Times New Roman"/>
              </w:rPr>
              <w:t>Генеральный директор, его заместители</w:t>
            </w:r>
          </w:p>
          <w:p w:rsidR="00204762" w:rsidRPr="00222DB6" w:rsidRDefault="00204762" w:rsidP="00204762">
            <w:pPr>
              <w:rPr>
                <w:rFonts w:ascii="Times New Roman" w:hAnsi="Times New Roman" w:cs="Times New Roman"/>
              </w:rPr>
            </w:pPr>
          </w:p>
          <w:p w:rsidR="00204762" w:rsidRPr="00222DB6" w:rsidRDefault="00204762" w:rsidP="00204762">
            <w:r w:rsidRPr="00222DB6">
              <w:rPr>
                <w:rFonts w:ascii="Times New Roman" w:hAnsi="Times New Roman" w:cs="Times New Roman"/>
              </w:rPr>
              <w:t xml:space="preserve">Главный бухгалтер </w:t>
            </w:r>
          </w:p>
          <w:p w:rsidR="005607D0" w:rsidRPr="00222DB6" w:rsidRDefault="005607D0" w:rsidP="004E7CFB">
            <w:pPr>
              <w:jc w:val="center"/>
              <w:rPr>
                <w:rFonts w:ascii="Times New Roman" w:hAnsi="Times New Roman" w:cs="Times New Roman"/>
              </w:rPr>
            </w:pPr>
          </w:p>
          <w:p w:rsidR="004E7CFB" w:rsidRPr="00222DB6" w:rsidRDefault="004E7CFB" w:rsidP="00204762">
            <w:pPr>
              <w:rPr>
                <w:rFonts w:ascii="Times New Roman" w:hAnsi="Times New Roman" w:cs="Times New Roman"/>
              </w:rPr>
            </w:pPr>
            <w:proofErr w:type="spellStart"/>
            <w:r w:rsidRPr="00222DB6">
              <w:rPr>
                <w:rFonts w:ascii="Times New Roman" w:hAnsi="Times New Roman" w:cs="Times New Roman"/>
              </w:rPr>
              <w:t>СОДПиЭЗ</w:t>
            </w:r>
            <w:proofErr w:type="spellEnd"/>
          </w:p>
          <w:p w:rsidR="004E7CFB" w:rsidRPr="00222DB6" w:rsidRDefault="004E7CFB" w:rsidP="004E7CFB">
            <w:pPr>
              <w:jc w:val="center"/>
              <w:rPr>
                <w:rFonts w:ascii="Times New Roman" w:hAnsi="Times New Roman" w:cs="Times New Roman"/>
              </w:rPr>
            </w:pPr>
          </w:p>
          <w:p w:rsidR="004E7CFB" w:rsidRDefault="004E7CFB" w:rsidP="00204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DB6">
              <w:rPr>
                <w:rFonts w:ascii="Times New Roman" w:hAnsi="Times New Roman" w:cs="Times New Roman"/>
              </w:rPr>
              <w:t>Первичная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профсоюзная организация</w:t>
            </w:r>
          </w:p>
        </w:tc>
        <w:tc>
          <w:tcPr>
            <w:tcW w:w="1190" w:type="dxa"/>
          </w:tcPr>
          <w:p w:rsidR="004E7CFB" w:rsidRDefault="004E7CFB" w:rsidP="004E7CFB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4E7CFB" w:rsidRDefault="004E7CFB" w:rsidP="004E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Строгое соблюдение требований Коллективного договора.</w:t>
            </w:r>
          </w:p>
          <w:p w:rsidR="004E7CFB" w:rsidRDefault="004E7CFB" w:rsidP="004E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Согласование решений с профсоюзной организацией.</w:t>
            </w:r>
          </w:p>
          <w:p w:rsidR="004E7CFB" w:rsidRDefault="004E7CFB" w:rsidP="004E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Разъяснение работникам организации:</w:t>
            </w:r>
          </w:p>
          <w:p w:rsidR="004E7CFB" w:rsidRDefault="004E7CFB" w:rsidP="004E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 обязанности незамедлительно сообщить нанимателю о склонении его к совершению коррупционного правонарушения;</w:t>
            </w:r>
          </w:p>
          <w:p w:rsidR="004E7CFB" w:rsidRDefault="004E7CFB" w:rsidP="004E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 ответственности за совершение коррупционных правонарушений</w:t>
            </w:r>
          </w:p>
          <w:p w:rsidR="004E7CFB" w:rsidRDefault="004E7CFB" w:rsidP="004E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3CB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0773CB" w:rsidRDefault="000773CB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</w:t>
            </w:r>
          </w:p>
        </w:tc>
        <w:tc>
          <w:tcPr>
            <w:tcW w:w="2881" w:type="dxa"/>
          </w:tcPr>
          <w:p w:rsidR="000773CB" w:rsidRDefault="000773CB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возникновения конфликта интересов</w:t>
            </w:r>
          </w:p>
        </w:tc>
        <w:tc>
          <w:tcPr>
            <w:tcW w:w="4104" w:type="dxa"/>
          </w:tcPr>
          <w:p w:rsidR="000773CB" w:rsidRDefault="000773CB" w:rsidP="004E7CFB">
            <w:pPr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Не предоставление сведений о возможности возникновения конфликта интересов;</w:t>
            </w:r>
          </w:p>
          <w:p w:rsidR="000773CB" w:rsidRDefault="000773CB" w:rsidP="004E7CFB">
            <w:pPr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сокрытие информации о конфликте интересов;</w:t>
            </w:r>
          </w:p>
          <w:p w:rsidR="000773CB" w:rsidRPr="0037586D" w:rsidRDefault="000773CB" w:rsidP="004E7CFB">
            <w:pPr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нанесение ущерба организации действиями, связанными с конфликтом интнресов</w:t>
            </w:r>
          </w:p>
        </w:tc>
        <w:tc>
          <w:tcPr>
            <w:tcW w:w="2020" w:type="dxa"/>
          </w:tcPr>
          <w:p w:rsidR="000773CB" w:rsidRPr="000773CB" w:rsidRDefault="000773CB" w:rsidP="00204762">
            <w:r w:rsidRPr="00222DB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директор, его заместители, начальники структурных подразделений, директора филиалов</w:t>
            </w:r>
          </w:p>
        </w:tc>
        <w:tc>
          <w:tcPr>
            <w:tcW w:w="1190" w:type="dxa"/>
          </w:tcPr>
          <w:p w:rsidR="000773CB" w:rsidRDefault="000773CB" w:rsidP="004E7CFB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0773CB" w:rsidRDefault="000773CB" w:rsidP="004E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плановых и внеплановых лекций (бесед) с работниками по антикоррупционной работе.</w:t>
            </w:r>
          </w:p>
          <w:p w:rsidR="000773CB" w:rsidRDefault="000773CB" w:rsidP="004E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Перераспределение функций в отношении работника или введения дополнительных ограничений.</w:t>
            </w:r>
          </w:p>
          <w:p w:rsidR="000773CB" w:rsidRDefault="000773CB" w:rsidP="004E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Установление четкой регламентации способа и сроков совершения действий должностным лицом</w:t>
            </w:r>
          </w:p>
        </w:tc>
      </w:tr>
      <w:tr w:rsidR="0010022F" w:rsidTr="00756BF7">
        <w:trPr>
          <w:jc w:val="center"/>
        </w:trPr>
        <w:tc>
          <w:tcPr>
            <w:tcW w:w="15048" w:type="dxa"/>
            <w:gridSpan w:val="7"/>
          </w:tcPr>
          <w:p w:rsidR="0010022F" w:rsidRDefault="0010022F" w:rsidP="001002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0022F" w:rsidRPr="00B1357B" w:rsidRDefault="0010022F" w:rsidP="001002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357B">
              <w:rPr>
                <w:rFonts w:ascii="Times New Roman" w:hAnsi="Times New Roman" w:cs="Times New Roman"/>
                <w:b/>
                <w:sz w:val="28"/>
                <w:szCs w:val="28"/>
              </w:rPr>
              <w:t>Раздел 2. Отраслевые (дополнительные) риски</w:t>
            </w:r>
          </w:p>
          <w:p w:rsidR="0010022F" w:rsidRPr="0010022F" w:rsidRDefault="0010022F" w:rsidP="001002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86235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786235" w:rsidRDefault="000773CB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0022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81" w:type="dxa"/>
          </w:tcPr>
          <w:p w:rsidR="00786235" w:rsidRDefault="00786235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Соблюдение технических регламентов, ТНПА, обеспечение безопасной работы газоиспользующего оборудования</w:t>
            </w:r>
          </w:p>
        </w:tc>
        <w:tc>
          <w:tcPr>
            <w:tcW w:w="4104" w:type="dxa"/>
          </w:tcPr>
          <w:p w:rsidR="00786235" w:rsidRPr="0037586D" w:rsidRDefault="00786235" w:rsidP="004E7CFB">
            <w:pPr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FA5CE0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Невыполнение в интересах дающего взятку действия, которое должностное лицо обязано было совершить с использованием своих служебных полномочий (отключение газа по причине выработки установленного ресурса газоиспользующего оборудования, непроведение поверки газового счетчика в установленные сроки и т.д.)</w:t>
            </w:r>
          </w:p>
        </w:tc>
        <w:tc>
          <w:tcPr>
            <w:tcW w:w="2020" w:type="dxa"/>
          </w:tcPr>
          <w:p w:rsidR="00AC3198" w:rsidRDefault="0010022F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Должностные лица </w:t>
            </w:r>
            <w:r w:rsidR="00786235">
              <w:rPr>
                <w:rFonts w:ascii="Times New Roman" w:hAnsi="Times New Roman" w:cs="Times New Roman"/>
                <w:sz w:val="24"/>
                <w:szCs w:val="24"/>
              </w:rPr>
              <w:t>СЭВОГ</w:t>
            </w:r>
          </w:p>
          <w:p w:rsidR="00786235" w:rsidRDefault="00786235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СУПГН</w:t>
            </w:r>
          </w:p>
          <w:p w:rsidR="00786235" w:rsidRDefault="00786235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САВР</w:t>
            </w:r>
          </w:p>
          <w:p w:rsidR="0010022F" w:rsidRDefault="0010022F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ОРГиУГ</w:t>
            </w:r>
            <w:proofErr w:type="spellEnd"/>
          </w:p>
          <w:p w:rsidR="0010022F" w:rsidRDefault="0010022F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СЭОГС</w:t>
            </w:r>
          </w:p>
        </w:tc>
        <w:tc>
          <w:tcPr>
            <w:tcW w:w="1190" w:type="dxa"/>
          </w:tcPr>
          <w:p w:rsidR="00786235" w:rsidRDefault="00786235" w:rsidP="004E7CFB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786235" w:rsidRDefault="00786235" w:rsidP="00786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выборочных проверок</w:t>
            </w:r>
            <w:r w:rsidR="001002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86235" w:rsidRDefault="00786235" w:rsidP="00786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Строгое соблюдение выполнения должностными лицами своих обязанностей</w:t>
            </w:r>
          </w:p>
        </w:tc>
      </w:tr>
      <w:tr w:rsidR="005A6ED6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5A6ED6" w:rsidRDefault="0010022F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881" w:type="dxa"/>
          </w:tcPr>
          <w:p w:rsidR="005A6ED6" w:rsidRDefault="005A6ED6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Предоставление льгот физическим лицам</w:t>
            </w:r>
          </w:p>
        </w:tc>
        <w:tc>
          <w:tcPr>
            <w:tcW w:w="4104" w:type="dxa"/>
          </w:tcPr>
          <w:p w:rsidR="005A6ED6" w:rsidRPr="00FA5CE0" w:rsidRDefault="005A6ED6" w:rsidP="004E7CFB">
            <w:pPr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Необоснованное предоставление льгот физическим лицам по оплате за газ (иные товары), услуги</w:t>
            </w:r>
          </w:p>
        </w:tc>
        <w:tc>
          <w:tcPr>
            <w:tcW w:w="2020" w:type="dxa"/>
          </w:tcPr>
          <w:p w:rsidR="005A6ED6" w:rsidRDefault="0010022F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Должностные лица </w:t>
            </w:r>
            <w:r w:rsidR="005A6ED6">
              <w:rPr>
                <w:rFonts w:ascii="Times New Roman" w:hAnsi="Times New Roman" w:cs="Times New Roman"/>
                <w:sz w:val="24"/>
                <w:szCs w:val="24"/>
              </w:rPr>
              <w:t>СУПГН</w:t>
            </w:r>
          </w:p>
          <w:p w:rsidR="005A6ED6" w:rsidRDefault="005A6ED6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КЦ</w:t>
            </w:r>
          </w:p>
          <w:p w:rsidR="005A6ED6" w:rsidRDefault="005A6ED6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ЦБ</w:t>
            </w:r>
          </w:p>
          <w:p w:rsidR="0010022F" w:rsidRDefault="0010022F" w:rsidP="001002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ТС</w:t>
            </w:r>
          </w:p>
        </w:tc>
        <w:tc>
          <w:tcPr>
            <w:tcW w:w="1190" w:type="dxa"/>
          </w:tcPr>
          <w:p w:rsidR="005A6ED6" w:rsidRDefault="005A6ED6" w:rsidP="004E7CFB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5A6ED6" w:rsidRDefault="005A6ED6" w:rsidP="00786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контроля </w:t>
            </w:r>
            <w:r w:rsidR="00641400">
              <w:rPr>
                <w:rFonts w:ascii="Times New Roman" w:hAnsi="Times New Roman" w:cs="Times New Roman"/>
                <w:sz w:val="24"/>
                <w:szCs w:val="24"/>
              </w:rPr>
              <w:t xml:space="preserve">со стороны заместителей генерального директора по курируемым направлениям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 предоставлением льгот физическим лицам по оплате за газ</w:t>
            </w:r>
            <w:r w:rsidR="0010022F">
              <w:rPr>
                <w:rFonts w:ascii="Times New Roman" w:hAnsi="Times New Roman" w:cs="Times New Roman"/>
                <w:sz w:val="24"/>
                <w:szCs w:val="24"/>
              </w:rPr>
              <w:t xml:space="preserve"> (иные товары), услуги</w:t>
            </w:r>
          </w:p>
        </w:tc>
      </w:tr>
      <w:tr w:rsidR="005A6ED6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5A6ED6" w:rsidRDefault="005A6ED6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0022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81" w:type="dxa"/>
          </w:tcPr>
          <w:p w:rsidR="005A6ED6" w:rsidRDefault="00FC4412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контрольно-измерительных работ (поверка, электрофизические измерения и т.д.)</w:t>
            </w:r>
          </w:p>
        </w:tc>
        <w:tc>
          <w:tcPr>
            <w:tcW w:w="4104" w:type="dxa"/>
          </w:tcPr>
          <w:p w:rsidR="00FC4412" w:rsidRPr="00A762DE" w:rsidRDefault="00FC4412" w:rsidP="00FC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Необъективное проведение измерений, не проведение измерений в обмен на полученное (обещанное) вознаграждение (услугу</w:t>
            </w:r>
            <w:r w:rsidR="000D381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A6ED6" w:rsidRDefault="005A6ED6" w:rsidP="004E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</w:tcPr>
          <w:p w:rsidR="00CF5F1E" w:rsidRDefault="00CF5F1E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Первый заместитель – главный инженер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А.АВирочкин</w:t>
            </w:r>
            <w:proofErr w:type="spellEnd"/>
            <w:r w:rsidR="00B518C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A6ED6" w:rsidRDefault="00B518C4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Начальники и ИТР </w:t>
            </w:r>
            <w:proofErr w:type="spellStart"/>
            <w:r w:rsidR="00FC4412">
              <w:rPr>
                <w:rFonts w:ascii="Times New Roman" w:hAnsi="Times New Roman" w:cs="Times New Roman"/>
                <w:sz w:val="24"/>
                <w:szCs w:val="24"/>
              </w:rPr>
              <w:t>СГЭМОиООС</w:t>
            </w:r>
            <w:proofErr w:type="spellEnd"/>
          </w:p>
          <w:p w:rsidR="00FC4412" w:rsidRDefault="00FC4412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СНКИиТД</w:t>
            </w:r>
            <w:proofErr w:type="spellEnd"/>
          </w:p>
        </w:tc>
        <w:tc>
          <w:tcPr>
            <w:tcW w:w="1190" w:type="dxa"/>
          </w:tcPr>
          <w:p w:rsidR="005A6ED6" w:rsidRDefault="00FC4412" w:rsidP="004E7CFB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Средняя</w:t>
            </w:r>
          </w:p>
        </w:tc>
        <w:tc>
          <w:tcPr>
            <w:tcW w:w="4101" w:type="dxa"/>
          </w:tcPr>
          <w:p w:rsidR="00FC4412" w:rsidRDefault="00FC4412" w:rsidP="00FC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перекрестного аудита в аккредитованных лабораториях организации.</w:t>
            </w:r>
          </w:p>
          <w:p w:rsidR="00FC4412" w:rsidRDefault="00FC4412" w:rsidP="00FC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Участие в межлабораторных сличениях.</w:t>
            </w:r>
          </w:p>
          <w:p w:rsidR="005A6ED6" w:rsidRDefault="00FC4412" w:rsidP="00FC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ежегодных проверок компетентности лабораторий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участием независимых сторонних организаций</w:t>
            </w:r>
          </w:p>
        </w:tc>
      </w:tr>
      <w:tr w:rsidR="00FC4412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FC4412" w:rsidRDefault="00FC4412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  <w:r w:rsidR="001142D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81" w:type="dxa"/>
          </w:tcPr>
          <w:p w:rsidR="00FC4412" w:rsidRDefault="00FC4412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7AF">
              <w:rPr>
                <w:rFonts w:ascii="Times New Roman" w:hAnsi="Times New Roman" w:cs="Times New Roman"/>
                <w:sz w:val="24"/>
                <w:szCs w:val="24"/>
              </w:rPr>
              <w:t>Оказание услуг населению</w:t>
            </w:r>
          </w:p>
        </w:tc>
        <w:tc>
          <w:tcPr>
            <w:tcW w:w="4104" w:type="dxa"/>
          </w:tcPr>
          <w:p w:rsidR="00FC4412" w:rsidRDefault="00FC4412" w:rsidP="00FC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Оказание услуг без соответствующего оформления в обмен на полученное (обещанное) вознаграждение (услугу).</w:t>
            </w:r>
          </w:p>
          <w:p w:rsidR="00FC4412" w:rsidRDefault="00FC4412" w:rsidP="00FC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Требование о представлении гражданами (юридическими лицами) документов, не имеющих отношения к оказанию услуг</w:t>
            </w:r>
          </w:p>
        </w:tc>
        <w:tc>
          <w:tcPr>
            <w:tcW w:w="2020" w:type="dxa"/>
          </w:tcPr>
          <w:p w:rsidR="00FC4412" w:rsidRDefault="00997600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Руководители, начальники участков (смен),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мастера  </w:t>
            </w:r>
            <w:r w:rsidR="00FC4412">
              <w:rPr>
                <w:rFonts w:ascii="Times New Roman" w:hAnsi="Times New Roman" w:cs="Times New Roman"/>
                <w:sz w:val="24"/>
                <w:szCs w:val="24"/>
              </w:rPr>
              <w:t>СЭВОГ</w:t>
            </w:r>
            <w:proofErr w:type="gramEnd"/>
          </w:p>
          <w:p w:rsidR="00FC4412" w:rsidRDefault="00FC4412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СЭОГС</w:t>
            </w:r>
          </w:p>
          <w:p w:rsidR="00FC4412" w:rsidRDefault="00FC4412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ССРР</w:t>
            </w:r>
          </w:p>
          <w:p w:rsidR="00FC4412" w:rsidRDefault="00FC4412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СЗ</w:t>
            </w:r>
          </w:p>
          <w:p w:rsidR="00FC4412" w:rsidRDefault="00FC4412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СУПГН</w:t>
            </w:r>
          </w:p>
          <w:p w:rsidR="00FC4412" w:rsidRDefault="00FC4412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САВР</w:t>
            </w:r>
          </w:p>
          <w:p w:rsidR="00CD2373" w:rsidRDefault="001142D8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ТС</w:t>
            </w:r>
          </w:p>
        </w:tc>
        <w:tc>
          <w:tcPr>
            <w:tcW w:w="1190" w:type="dxa"/>
          </w:tcPr>
          <w:p w:rsidR="00FC4412" w:rsidRDefault="00FC4412" w:rsidP="004E7CFB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FC4412" w:rsidRDefault="00FC4412" w:rsidP="00FC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выборочных проверок</w:t>
            </w:r>
            <w:r w:rsidR="001142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C4412" w:rsidRDefault="00FC4412" w:rsidP="00FC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Строгое соблюдение выполнения должностными лицами своих обязанностей</w:t>
            </w:r>
          </w:p>
        </w:tc>
      </w:tr>
      <w:tr w:rsidR="00FC4412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FC4412" w:rsidRDefault="00FC4412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17E0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81" w:type="dxa"/>
          </w:tcPr>
          <w:p w:rsidR="00FC4412" w:rsidRPr="00B947AF" w:rsidRDefault="00FC4412" w:rsidP="00FC4412">
            <w:pPr>
              <w:pStyle w:val="a6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Прием (передача) наличных денег при оказании услуг</w:t>
            </w:r>
          </w:p>
        </w:tc>
        <w:tc>
          <w:tcPr>
            <w:tcW w:w="4104" w:type="dxa"/>
          </w:tcPr>
          <w:p w:rsidR="00FC4412" w:rsidRDefault="00FC4412" w:rsidP="00FC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Взаимодействие с гражданами, связанное с занижением (завышением) объемов работ при выписке документов об оказании услуг</w:t>
            </w:r>
          </w:p>
        </w:tc>
        <w:tc>
          <w:tcPr>
            <w:tcW w:w="2020" w:type="dxa"/>
          </w:tcPr>
          <w:p w:rsidR="00FC4412" w:rsidRDefault="00997600" w:rsidP="00FC4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Руководители, начальники участков (смен),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мастера  </w:t>
            </w:r>
            <w:r w:rsidR="00FC4412">
              <w:rPr>
                <w:rFonts w:ascii="Times New Roman" w:hAnsi="Times New Roman" w:cs="Times New Roman"/>
                <w:sz w:val="24"/>
                <w:szCs w:val="24"/>
              </w:rPr>
              <w:t>СЭВОГ</w:t>
            </w:r>
            <w:proofErr w:type="gramEnd"/>
          </w:p>
          <w:p w:rsidR="00FC4412" w:rsidRDefault="00FC4412" w:rsidP="00FC4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СЭОГС</w:t>
            </w:r>
          </w:p>
          <w:p w:rsidR="00FC4412" w:rsidRDefault="00FC4412" w:rsidP="00FC4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ССРР </w:t>
            </w:r>
          </w:p>
          <w:p w:rsidR="00FC4412" w:rsidRDefault="00FC4412" w:rsidP="00FC4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СЗ</w:t>
            </w:r>
          </w:p>
          <w:p w:rsidR="00FC4412" w:rsidRDefault="00FC4412" w:rsidP="00FC4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СУПГН</w:t>
            </w:r>
          </w:p>
          <w:p w:rsidR="00FC4412" w:rsidRDefault="00FC4412" w:rsidP="00FC4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САВР</w:t>
            </w:r>
          </w:p>
          <w:p w:rsidR="00C961B4" w:rsidRDefault="00C961B4" w:rsidP="00FC4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ТС</w:t>
            </w:r>
          </w:p>
        </w:tc>
        <w:tc>
          <w:tcPr>
            <w:tcW w:w="1190" w:type="dxa"/>
          </w:tcPr>
          <w:p w:rsidR="00FC4412" w:rsidRDefault="00FC4412" w:rsidP="004E7CFB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FC4412" w:rsidRDefault="00FC4412" w:rsidP="00FC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выборочных проверок</w:t>
            </w:r>
            <w:r w:rsidR="00C961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C4412" w:rsidRDefault="00FC4412" w:rsidP="00FC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Строгое соблюдение выполнения должностными лицами своих обязанностей</w:t>
            </w:r>
          </w:p>
        </w:tc>
      </w:tr>
      <w:tr w:rsidR="00FC4412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FC4412" w:rsidRDefault="00FC4412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D013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81" w:type="dxa"/>
          </w:tcPr>
          <w:p w:rsidR="00FC4412" w:rsidRDefault="00FC4412" w:rsidP="00FC4412">
            <w:pPr>
              <w:pStyle w:val="a6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Фиксация показаний приборов учета газа </w:t>
            </w:r>
          </w:p>
        </w:tc>
        <w:tc>
          <w:tcPr>
            <w:tcW w:w="4104" w:type="dxa"/>
          </w:tcPr>
          <w:p w:rsidR="00FC4412" w:rsidRPr="00A762DE" w:rsidRDefault="00FC4412" w:rsidP="00FC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Искажение показаний в обмен на полученное (обещанное) вознаграждение (услугу)</w:t>
            </w:r>
          </w:p>
          <w:p w:rsidR="00FC4412" w:rsidRDefault="00FC4412" w:rsidP="00FC4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</w:tcPr>
          <w:p w:rsidR="00FC4412" w:rsidRDefault="00B67F35" w:rsidP="00FC4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Руководители, начальники участков (смен), мастера </w:t>
            </w:r>
            <w:r w:rsidR="00FC4412">
              <w:rPr>
                <w:rFonts w:ascii="Times New Roman" w:hAnsi="Times New Roman" w:cs="Times New Roman"/>
                <w:sz w:val="24"/>
                <w:szCs w:val="24"/>
              </w:rPr>
              <w:t>СУПГН</w:t>
            </w:r>
          </w:p>
          <w:p w:rsidR="00FC4412" w:rsidRDefault="00FC4412" w:rsidP="00FC4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СЭВОГ</w:t>
            </w:r>
          </w:p>
          <w:p w:rsidR="00FC4412" w:rsidRDefault="00FC4412" w:rsidP="00FC4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САВР</w:t>
            </w:r>
          </w:p>
          <w:p w:rsidR="00FC4412" w:rsidRDefault="00FC4412" w:rsidP="00FC4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:rsidR="00FC4412" w:rsidRDefault="00FC4412" w:rsidP="004E7CFB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4101" w:type="dxa"/>
          </w:tcPr>
          <w:p w:rsidR="00FC4412" w:rsidRDefault="00FC4412" w:rsidP="00FC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выборочных проверок</w:t>
            </w:r>
            <w:r w:rsidR="009D013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C4412" w:rsidRDefault="00FC4412" w:rsidP="00FC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Строгое соблюдение выполнения должностными лицами своих обязанностей</w:t>
            </w:r>
          </w:p>
        </w:tc>
      </w:tr>
      <w:tr w:rsidR="00CD2373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CD2373" w:rsidRDefault="00CD2373" w:rsidP="00CD2373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D013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881" w:type="dxa"/>
          </w:tcPr>
          <w:p w:rsidR="00CD2373" w:rsidRDefault="00CD2373" w:rsidP="00CD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Перевозка сжиженного газа</w:t>
            </w:r>
          </w:p>
        </w:tc>
        <w:tc>
          <w:tcPr>
            <w:tcW w:w="4104" w:type="dxa"/>
          </w:tcPr>
          <w:p w:rsidR="00CD2373" w:rsidRDefault="00CD2373" w:rsidP="00CD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слива сжиженного газа </w:t>
            </w:r>
            <w:r w:rsidR="000005EC">
              <w:rPr>
                <w:rFonts w:ascii="Times New Roman" w:hAnsi="Times New Roman" w:cs="Times New Roman"/>
                <w:sz w:val="24"/>
                <w:szCs w:val="24"/>
              </w:rPr>
              <w:t>с баллонов</w:t>
            </w:r>
          </w:p>
        </w:tc>
        <w:tc>
          <w:tcPr>
            <w:tcW w:w="2020" w:type="dxa"/>
          </w:tcPr>
          <w:p w:rsidR="00CD2373" w:rsidRDefault="009D013A" w:rsidP="00CD2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ТС</w:t>
            </w:r>
          </w:p>
        </w:tc>
        <w:tc>
          <w:tcPr>
            <w:tcW w:w="1190" w:type="dxa"/>
          </w:tcPr>
          <w:p w:rsidR="00CD2373" w:rsidRDefault="00CD2373" w:rsidP="00CD2373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CD2373" w:rsidRDefault="00CD2373" w:rsidP="00CD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Пломбирование баллонов, контроль движения автомобилей</w:t>
            </w:r>
          </w:p>
        </w:tc>
      </w:tr>
      <w:tr w:rsidR="00CD2373" w:rsidTr="005E449C">
        <w:trPr>
          <w:gridAfter w:val="1"/>
          <w:wAfter w:w="9" w:type="dxa"/>
          <w:trHeight w:val="4697"/>
          <w:jc w:val="center"/>
        </w:trPr>
        <w:tc>
          <w:tcPr>
            <w:tcW w:w="743" w:type="dxa"/>
          </w:tcPr>
          <w:p w:rsidR="00CD2373" w:rsidRDefault="00CD2373" w:rsidP="00CD2373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  <w:r w:rsidR="00F775F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881" w:type="dxa"/>
          </w:tcPr>
          <w:p w:rsidR="00CD2373" w:rsidRDefault="00CD2373" w:rsidP="00CD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статистической отчетности филиалом «ТБЗ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Сергеевичское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104" w:type="dxa"/>
          </w:tcPr>
          <w:p w:rsidR="00CD2373" w:rsidRDefault="00CD2373" w:rsidP="00CD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Искажение статистической отчетности (приписки в части добытого торфа) с целью получения поощрений и вознаграждения за достижение высоких результатов работы</w:t>
            </w:r>
          </w:p>
        </w:tc>
        <w:tc>
          <w:tcPr>
            <w:tcW w:w="2020" w:type="dxa"/>
          </w:tcPr>
          <w:p w:rsidR="00CD2373" w:rsidRDefault="00CD2373" w:rsidP="002B5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r w:rsidR="002B5DC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2B5DC0" w:rsidRDefault="002B5DC0" w:rsidP="002B5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CD2373">
              <w:rPr>
                <w:rFonts w:ascii="Times New Roman" w:hAnsi="Times New Roman" w:cs="Times New Roman"/>
                <w:sz w:val="24"/>
                <w:szCs w:val="24"/>
              </w:rPr>
              <w:t>ачальник ПТО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начальник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УДиОТ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23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D2373" w:rsidRDefault="00CD2373" w:rsidP="002B5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филиала «ТБЗ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Сергеевичское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190" w:type="dxa"/>
          </w:tcPr>
          <w:p w:rsidR="00CD2373" w:rsidRDefault="00CD2373" w:rsidP="00CD2373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CD2373" w:rsidRDefault="00CD2373" w:rsidP="00CD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 со стороны УП «МИНГАЗ» (</w:t>
            </w:r>
            <w:r w:rsidR="009500B2">
              <w:rPr>
                <w:rFonts w:ascii="Times New Roman" w:hAnsi="Times New Roman" w:cs="Times New Roman"/>
                <w:sz w:val="24"/>
                <w:szCs w:val="24"/>
              </w:rPr>
              <w:t>заместител</w:t>
            </w:r>
            <w:r w:rsidR="00D163A3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="009500B2">
              <w:rPr>
                <w:rFonts w:ascii="Times New Roman" w:hAnsi="Times New Roman" w:cs="Times New Roman"/>
                <w:sz w:val="24"/>
                <w:szCs w:val="24"/>
              </w:rPr>
              <w:t xml:space="preserve"> генерального директора Ткачук С.А., служб</w:t>
            </w:r>
            <w:r w:rsidR="00D163A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9500B2">
              <w:rPr>
                <w:rFonts w:ascii="Times New Roman" w:hAnsi="Times New Roman" w:cs="Times New Roman"/>
                <w:sz w:val="24"/>
                <w:szCs w:val="24"/>
              </w:rPr>
              <w:t xml:space="preserve"> развития промышленного и сельскохозяйственного производства</w:t>
            </w:r>
            <w:r w:rsidR="00D163A3">
              <w:rPr>
                <w:rFonts w:ascii="Times New Roman" w:hAnsi="Times New Roman" w:cs="Times New Roman"/>
                <w:sz w:val="24"/>
                <w:szCs w:val="24"/>
              </w:rPr>
              <w:t xml:space="preserve"> (СРПСП)</w:t>
            </w:r>
            <w:r w:rsidR="009500B2">
              <w:rPr>
                <w:rFonts w:ascii="Times New Roman" w:hAnsi="Times New Roman" w:cs="Times New Roman"/>
                <w:sz w:val="24"/>
                <w:szCs w:val="24"/>
              </w:rPr>
              <w:t>, ведущи</w:t>
            </w:r>
            <w:r w:rsidR="00D163A3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="009500B2">
              <w:rPr>
                <w:rFonts w:ascii="Times New Roman" w:hAnsi="Times New Roman" w:cs="Times New Roman"/>
                <w:sz w:val="24"/>
                <w:szCs w:val="24"/>
              </w:rPr>
              <w:t xml:space="preserve"> ревизор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D2373" w:rsidRDefault="00CD2373" w:rsidP="00CD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(участие в инвентаризациях, проверка заполнения форм статистической отчетности и т.д.)</w:t>
            </w:r>
          </w:p>
          <w:p w:rsidR="002B5DC0" w:rsidRDefault="00CD2373" w:rsidP="00CD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Разъяснение работникам организации</w:t>
            </w:r>
            <w:r w:rsidR="002B5DC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B5DC0" w:rsidRDefault="002B5DC0" w:rsidP="00CD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D2373">
              <w:rPr>
                <w:rFonts w:ascii="Times New Roman" w:hAnsi="Times New Roman" w:cs="Times New Roman"/>
                <w:sz w:val="24"/>
                <w:szCs w:val="24"/>
              </w:rPr>
              <w:t xml:space="preserve"> об обязанности незамедлительно сообщить нанимателю о склонении его к совершению коррупционного правонарушения, </w:t>
            </w:r>
          </w:p>
          <w:p w:rsidR="00CD2373" w:rsidRDefault="002B5DC0" w:rsidP="008D6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D2373">
              <w:rPr>
                <w:rFonts w:ascii="Times New Roman" w:hAnsi="Times New Roman" w:cs="Times New Roman"/>
                <w:sz w:val="24"/>
                <w:szCs w:val="24"/>
              </w:rPr>
              <w:t>об ответственности за совершение коррупционных правонарушений</w:t>
            </w:r>
          </w:p>
        </w:tc>
      </w:tr>
      <w:tr w:rsidR="00396ECF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396ECF" w:rsidRDefault="00396ECF" w:rsidP="00CD2373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775F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881" w:type="dxa"/>
          </w:tcPr>
          <w:p w:rsidR="00396ECF" w:rsidRDefault="00396ECF" w:rsidP="00CD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CF4F05">
              <w:rPr>
                <w:rFonts w:ascii="Times New Roman" w:hAnsi="Times New Roman" w:cs="Times New Roman"/>
                <w:sz w:val="24"/>
                <w:szCs w:val="24"/>
              </w:rPr>
              <w:t>существлени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CF4F05">
              <w:rPr>
                <w:rFonts w:ascii="Times New Roman" w:hAnsi="Times New Roman" w:cs="Times New Roman"/>
                <w:sz w:val="24"/>
                <w:szCs w:val="24"/>
              </w:rPr>
              <w:t xml:space="preserve"> функций технического надзора в строительстве</w:t>
            </w:r>
          </w:p>
        </w:tc>
        <w:tc>
          <w:tcPr>
            <w:tcW w:w="4104" w:type="dxa"/>
          </w:tcPr>
          <w:p w:rsidR="00396ECF" w:rsidRDefault="00A33FC4" w:rsidP="00CD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F05">
              <w:rPr>
                <w:rFonts w:ascii="Times New Roman" w:hAnsi="Times New Roman" w:cs="Times New Roman"/>
                <w:sz w:val="24"/>
                <w:szCs w:val="24"/>
              </w:rPr>
              <w:t>Согласование завышенных (некачественно выполненных) объемов строительно-монтажных работ при осуществлении функций технического надзора в строительстве</w:t>
            </w:r>
          </w:p>
        </w:tc>
        <w:tc>
          <w:tcPr>
            <w:tcW w:w="2020" w:type="dxa"/>
          </w:tcPr>
          <w:p w:rsidR="005E1BC3" w:rsidRDefault="00B67F35" w:rsidP="00B67F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ИТР </w:t>
            </w:r>
            <w:r w:rsidR="00A33FC4">
              <w:rPr>
                <w:rFonts w:ascii="Times New Roman" w:hAnsi="Times New Roman" w:cs="Times New Roman"/>
                <w:sz w:val="24"/>
                <w:szCs w:val="24"/>
              </w:rPr>
              <w:t>УКС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ED521C" w:rsidRDefault="005E1BC3" w:rsidP="00B67F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ИТР </w:t>
            </w:r>
            <w:r w:rsidR="00ED521C">
              <w:rPr>
                <w:rFonts w:ascii="Times New Roman" w:hAnsi="Times New Roman" w:cs="Times New Roman"/>
                <w:sz w:val="24"/>
                <w:szCs w:val="24"/>
              </w:rPr>
              <w:t>СЗ</w:t>
            </w:r>
          </w:p>
          <w:p w:rsidR="00ED521C" w:rsidRDefault="00ED521C" w:rsidP="00CD2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:rsidR="00396ECF" w:rsidRDefault="00A33FC4" w:rsidP="00CD2373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A33FC4" w:rsidRDefault="00A33FC4" w:rsidP="00A3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Соблюдение законодательства в области архитектурной и строительной деятельности.</w:t>
            </w:r>
          </w:p>
          <w:p w:rsidR="00396ECF" w:rsidRDefault="00A33FC4" w:rsidP="00A3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Ознакомление членов комиссии с мерами ответственности за совершение коррупционного правонарушения</w:t>
            </w:r>
          </w:p>
        </w:tc>
      </w:tr>
      <w:tr w:rsidR="00A33FC4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A33FC4" w:rsidRDefault="00561930" w:rsidP="00CD2373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881" w:type="dxa"/>
          </w:tcPr>
          <w:p w:rsidR="00A33FC4" w:rsidRDefault="00A33FC4" w:rsidP="00CD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документов, являющихся подтверждением стоимости выполненных строительно-монтажных работ и основанием для их оплаты</w:t>
            </w:r>
          </w:p>
        </w:tc>
        <w:tc>
          <w:tcPr>
            <w:tcW w:w="4104" w:type="dxa"/>
          </w:tcPr>
          <w:p w:rsidR="00A33FC4" w:rsidRPr="00CF4F05" w:rsidRDefault="00A33FC4" w:rsidP="00CD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Намеренное завышение стоимости выполненных строительно-монтажных работ с целью получения в дальнейшем «откатов»</w:t>
            </w:r>
          </w:p>
        </w:tc>
        <w:tc>
          <w:tcPr>
            <w:tcW w:w="2020" w:type="dxa"/>
          </w:tcPr>
          <w:p w:rsidR="00A33FC4" w:rsidRDefault="00A33FC4" w:rsidP="00A33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Заместитель генерального директора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Денисик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А.В.</w:t>
            </w:r>
            <w:r w:rsidR="00B67F3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A33FC4" w:rsidRDefault="00B67F35" w:rsidP="00B67F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ИТР </w:t>
            </w:r>
            <w:r w:rsidR="00A33FC4">
              <w:rPr>
                <w:rFonts w:ascii="Times New Roman" w:hAnsi="Times New Roman" w:cs="Times New Roman"/>
                <w:sz w:val="24"/>
                <w:szCs w:val="24"/>
              </w:rPr>
              <w:t>УКС</w:t>
            </w:r>
          </w:p>
          <w:p w:rsidR="00A33FC4" w:rsidRDefault="00B67F35" w:rsidP="00B67F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ИТР </w:t>
            </w:r>
            <w:r w:rsidR="00A33FC4">
              <w:rPr>
                <w:rFonts w:ascii="Times New Roman" w:hAnsi="Times New Roman" w:cs="Times New Roman"/>
                <w:sz w:val="24"/>
                <w:szCs w:val="24"/>
              </w:rPr>
              <w:t>ПТУ</w:t>
            </w:r>
          </w:p>
          <w:p w:rsidR="00A33FC4" w:rsidRDefault="00B67F35" w:rsidP="00B67F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ИТР </w:t>
            </w:r>
            <w:r w:rsidR="00A33FC4">
              <w:rPr>
                <w:rFonts w:ascii="Times New Roman" w:hAnsi="Times New Roman" w:cs="Times New Roman"/>
                <w:sz w:val="24"/>
                <w:szCs w:val="24"/>
              </w:rPr>
              <w:t>ССРР</w:t>
            </w:r>
          </w:p>
        </w:tc>
        <w:tc>
          <w:tcPr>
            <w:tcW w:w="1190" w:type="dxa"/>
          </w:tcPr>
          <w:p w:rsidR="00A33FC4" w:rsidRDefault="00A33FC4" w:rsidP="00CD2373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A33FC4" w:rsidRDefault="00A33FC4" w:rsidP="00A3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заказчиком правильности составления актов сдачи-приемки выполненных работ, справок формы 3, обоснованности затрат подрядчика, организация и проведение контрольных обмеров, строительный аудит, мониторинг хода выполнения работ на объекте</w:t>
            </w:r>
          </w:p>
        </w:tc>
      </w:tr>
      <w:tr w:rsidR="00A33FC4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A33FC4" w:rsidRDefault="00B979A4" w:rsidP="00CD2373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881" w:type="dxa"/>
          </w:tcPr>
          <w:p w:rsidR="00A33FC4" w:rsidRDefault="00A33FC4" w:rsidP="00A3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выполнения строительно-монтажных работ с привлечением субподрядчиков</w:t>
            </w:r>
          </w:p>
        </w:tc>
        <w:tc>
          <w:tcPr>
            <w:tcW w:w="4104" w:type="dxa"/>
          </w:tcPr>
          <w:p w:rsidR="00A33FC4" w:rsidRDefault="00A33FC4" w:rsidP="00CD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отдельных видов работ силами генподрядчика вместо субподрядчика, оплата этих работ в адрес субподрядчика с целью обналичивания денежных средств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получения «откатов» (злоупотребление служебными полномочиями)</w:t>
            </w:r>
            <w:r w:rsidR="00B979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20" w:type="dxa"/>
          </w:tcPr>
          <w:p w:rsidR="00A33FC4" w:rsidRDefault="00A33FC4" w:rsidP="00A33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Заместитель генерального директора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Денисик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А.В.</w:t>
            </w:r>
          </w:p>
          <w:p w:rsidR="00A33FC4" w:rsidRDefault="00B979A4" w:rsidP="00A33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Первый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заместитель генерального директора -г</w:t>
            </w:r>
            <w:r w:rsidR="00A33FC4">
              <w:rPr>
                <w:rFonts w:ascii="Times New Roman" w:hAnsi="Times New Roman" w:cs="Times New Roman"/>
                <w:sz w:val="24"/>
                <w:szCs w:val="24"/>
              </w:rPr>
              <w:t xml:space="preserve">лавный инженер </w:t>
            </w:r>
            <w:proofErr w:type="spellStart"/>
            <w:r w:rsidR="00A33FC4">
              <w:rPr>
                <w:rFonts w:ascii="Times New Roman" w:hAnsi="Times New Roman" w:cs="Times New Roman"/>
                <w:sz w:val="24"/>
                <w:szCs w:val="24"/>
              </w:rPr>
              <w:t>Вирочкин</w:t>
            </w:r>
            <w:proofErr w:type="spellEnd"/>
            <w:r w:rsidR="00A33FC4">
              <w:rPr>
                <w:rFonts w:ascii="Times New Roman" w:hAnsi="Times New Roman" w:cs="Times New Roman"/>
                <w:sz w:val="24"/>
                <w:szCs w:val="24"/>
              </w:rPr>
              <w:t xml:space="preserve"> А.А.</w:t>
            </w:r>
            <w:r w:rsidR="006E01C6">
              <w:rPr>
                <w:rFonts w:ascii="Times New Roman" w:hAnsi="Times New Roman" w:cs="Times New Roman"/>
                <w:sz w:val="24"/>
                <w:szCs w:val="24"/>
              </w:rPr>
              <w:t xml:space="preserve">, заместитель главного инженера </w:t>
            </w:r>
            <w:proofErr w:type="spellStart"/>
            <w:r w:rsidR="006E01C6">
              <w:rPr>
                <w:rFonts w:ascii="Times New Roman" w:hAnsi="Times New Roman" w:cs="Times New Roman"/>
                <w:sz w:val="24"/>
                <w:szCs w:val="24"/>
              </w:rPr>
              <w:t>Сазанчук</w:t>
            </w:r>
            <w:proofErr w:type="spellEnd"/>
            <w:r w:rsidR="006E01C6">
              <w:rPr>
                <w:rFonts w:ascii="Times New Roman" w:hAnsi="Times New Roman" w:cs="Times New Roman"/>
                <w:sz w:val="24"/>
                <w:szCs w:val="24"/>
              </w:rPr>
              <w:t xml:space="preserve"> А.Л.</w:t>
            </w:r>
          </w:p>
          <w:p w:rsidR="005607D0" w:rsidRDefault="005607D0" w:rsidP="00A33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:rsidR="00A33FC4" w:rsidRDefault="00A33FC4" w:rsidP="00CD2373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Средняя</w:t>
            </w:r>
          </w:p>
        </w:tc>
        <w:tc>
          <w:tcPr>
            <w:tcW w:w="4101" w:type="dxa"/>
          </w:tcPr>
          <w:p w:rsidR="00A33FC4" w:rsidRDefault="00A33FC4" w:rsidP="00A3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и проведение контрольных обмеров, строительный аудит, мониторинг заказчиком хода выполнения работ на объекте</w:t>
            </w:r>
          </w:p>
        </w:tc>
      </w:tr>
      <w:tr w:rsidR="0052649A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52649A" w:rsidRDefault="0052649A" w:rsidP="00CD2373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881" w:type="dxa"/>
          </w:tcPr>
          <w:p w:rsidR="0052649A" w:rsidRDefault="0052649A" w:rsidP="00A3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959">
              <w:rPr>
                <w:rFonts w:ascii="Times New Roman" w:hAnsi="Times New Roman" w:cs="Times New Roman"/>
                <w:sz w:val="24"/>
                <w:szCs w:val="24"/>
              </w:rPr>
              <w:t>Проведение квалификационных экзаменов работников по присвоению квалификационных категорий, аттестации на соответствие занимаемой должности</w:t>
            </w:r>
          </w:p>
        </w:tc>
        <w:tc>
          <w:tcPr>
            <w:tcW w:w="4104" w:type="dxa"/>
          </w:tcPr>
          <w:p w:rsidR="0052649A" w:rsidRDefault="006B0BA8" w:rsidP="00CD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959">
              <w:rPr>
                <w:rFonts w:ascii="Times New Roman" w:hAnsi="Times New Roman" w:cs="Times New Roman"/>
                <w:sz w:val="24"/>
                <w:szCs w:val="24"/>
              </w:rPr>
              <w:t>Необъективная оценка знаний и деятельности работников в обмен на полученное (обещанное) вознаграждение (услугу</w:t>
            </w:r>
            <w:r w:rsidR="000D381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20" w:type="dxa"/>
          </w:tcPr>
          <w:p w:rsidR="000005EC" w:rsidRDefault="000005EC" w:rsidP="00334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Председатель</w:t>
            </w:r>
          </w:p>
          <w:p w:rsidR="006B0BA8" w:rsidRPr="00334959" w:rsidRDefault="000005EC" w:rsidP="00334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6B0BA8" w:rsidRPr="00334959">
              <w:rPr>
                <w:rFonts w:ascii="Times New Roman" w:hAnsi="Times New Roman" w:cs="Times New Roman"/>
                <w:sz w:val="24"/>
                <w:szCs w:val="24"/>
              </w:rPr>
              <w:t>ттестационн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="006B0BA8" w:rsidRPr="00334959">
              <w:rPr>
                <w:rFonts w:ascii="Times New Roman" w:hAnsi="Times New Roman" w:cs="Times New Roman"/>
                <w:sz w:val="24"/>
                <w:szCs w:val="24"/>
              </w:rPr>
              <w:t xml:space="preserve"> комисси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  <w:p w:rsidR="006B0BA8" w:rsidRPr="00334959" w:rsidRDefault="00334959" w:rsidP="00334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6B0BA8" w:rsidRPr="00334959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</w:p>
          <w:p w:rsidR="006B0BA8" w:rsidRDefault="00334959" w:rsidP="00334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6B0BA8" w:rsidRPr="00334959">
              <w:rPr>
                <w:rFonts w:ascii="Times New Roman" w:hAnsi="Times New Roman" w:cs="Times New Roman"/>
                <w:sz w:val="24"/>
                <w:szCs w:val="24"/>
              </w:rPr>
              <w:t>ТИ</w:t>
            </w:r>
          </w:p>
          <w:p w:rsidR="000005EC" w:rsidRPr="00334959" w:rsidRDefault="00986A11" w:rsidP="00986A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0005EC">
              <w:rPr>
                <w:rFonts w:ascii="Times New Roman" w:hAnsi="Times New Roman" w:cs="Times New Roman"/>
                <w:sz w:val="24"/>
                <w:szCs w:val="24"/>
              </w:rPr>
              <w:t>ПТУ</w:t>
            </w:r>
          </w:p>
          <w:p w:rsidR="0052649A" w:rsidRDefault="006B0BA8" w:rsidP="006B0B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959">
              <w:rPr>
                <w:rFonts w:ascii="Times New Roman" w:hAnsi="Times New Roman" w:cs="Times New Roman"/>
                <w:sz w:val="24"/>
                <w:szCs w:val="24"/>
              </w:rPr>
              <w:t>Руководители структурных подразделений и директора филиалов</w:t>
            </w:r>
          </w:p>
        </w:tc>
        <w:tc>
          <w:tcPr>
            <w:tcW w:w="1190" w:type="dxa"/>
          </w:tcPr>
          <w:p w:rsidR="0052649A" w:rsidRDefault="006B0BA8" w:rsidP="00CD2373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4101" w:type="dxa"/>
          </w:tcPr>
          <w:p w:rsidR="006B0BA8" w:rsidRPr="00334959" w:rsidRDefault="006B0BA8" w:rsidP="00334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959">
              <w:rPr>
                <w:rFonts w:ascii="Times New Roman" w:hAnsi="Times New Roman" w:cs="Times New Roman"/>
                <w:sz w:val="24"/>
                <w:szCs w:val="24"/>
              </w:rPr>
              <w:t>Соблюдение законодательства при проведении аттестации, экзаменов.</w:t>
            </w:r>
          </w:p>
          <w:p w:rsidR="006B0BA8" w:rsidRPr="00334959" w:rsidRDefault="006B0BA8" w:rsidP="00334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959">
              <w:rPr>
                <w:rFonts w:ascii="Times New Roman" w:hAnsi="Times New Roman" w:cs="Times New Roman"/>
                <w:sz w:val="24"/>
                <w:szCs w:val="24"/>
              </w:rPr>
              <w:t>Комиссионное принятие решения.</w:t>
            </w:r>
          </w:p>
          <w:p w:rsidR="0052649A" w:rsidRDefault="006B0BA8" w:rsidP="00334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959">
              <w:rPr>
                <w:rFonts w:ascii="Times New Roman" w:hAnsi="Times New Roman" w:cs="Times New Roman"/>
                <w:sz w:val="24"/>
                <w:szCs w:val="24"/>
              </w:rPr>
              <w:t xml:space="preserve">Разъяснения членам комиссии о мерах </w:t>
            </w:r>
            <w:proofErr w:type="gramStart"/>
            <w:r w:rsidRPr="00334959">
              <w:rPr>
                <w:rFonts w:ascii="Times New Roman" w:hAnsi="Times New Roman" w:cs="Times New Roman"/>
                <w:sz w:val="24"/>
                <w:szCs w:val="24"/>
              </w:rPr>
              <w:t>ответственности  за</w:t>
            </w:r>
            <w:proofErr w:type="gramEnd"/>
            <w:r w:rsidRPr="00334959">
              <w:rPr>
                <w:rFonts w:ascii="Times New Roman" w:hAnsi="Times New Roman" w:cs="Times New Roman"/>
                <w:sz w:val="24"/>
                <w:szCs w:val="24"/>
              </w:rPr>
              <w:t xml:space="preserve"> совершение коррупционн</w:t>
            </w:r>
            <w:r w:rsidR="00952DDB" w:rsidRPr="00334959"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  <w:r w:rsidRPr="00334959">
              <w:rPr>
                <w:rFonts w:ascii="Times New Roman" w:hAnsi="Times New Roman" w:cs="Times New Roman"/>
                <w:sz w:val="24"/>
                <w:szCs w:val="24"/>
              </w:rPr>
              <w:t xml:space="preserve"> правонарушени</w:t>
            </w:r>
            <w:r w:rsidR="00952DDB" w:rsidRPr="00334959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</w:tr>
      <w:tr w:rsidR="00D163A3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D163A3" w:rsidRDefault="00F80907" w:rsidP="00CD2373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881" w:type="dxa"/>
          </w:tcPr>
          <w:p w:rsidR="00D163A3" w:rsidRDefault="00D163A3" w:rsidP="00A3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Расчет потребности средств защиты растений и минеральных удобрений</w:t>
            </w:r>
          </w:p>
        </w:tc>
        <w:tc>
          <w:tcPr>
            <w:tcW w:w="4104" w:type="dxa"/>
          </w:tcPr>
          <w:p w:rsidR="00D163A3" w:rsidRDefault="00AF7F6B" w:rsidP="00CD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Уменьшение или завышение потребности средств защиты растений и минеральных удобрений (уменьшение или завышение норм расхода</w:t>
            </w:r>
            <w:r w:rsidR="0060558A">
              <w:rPr>
                <w:rFonts w:ascii="Times New Roman" w:hAnsi="Times New Roman" w:cs="Times New Roman"/>
                <w:sz w:val="24"/>
                <w:szCs w:val="24"/>
              </w:rPr>
              <w:t xml:space="preserve"> средств защиты растений и минеральных удобрений либо искажение размера обрабатываемых площадей)</w:t>
            </w:r>
          </w:p>
        </w:tc>
        <w:tc>
          <w:tcPr>
            <w:tcW w:w="2020" w:type="dxa"/>
          </w:tcPr>
          <w:p w:rsidR="00D163A3" w:rsidRDefault="00D163A3" w:rsidP="00D16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r w:rsidR="00F8090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главный агроном</w:t>
            </w:r>
          </w:p>
          <w:p w:rsidR="00F80907" w:rsidRDefault="00F80907" w:rsidP="00D16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филиала «Бубны»</w:t>
            </w:r>
          </w:p>
        </w:tc>
        <w:tc>
          <w:tcPr>
            <w:tcW w:w="1190" w:type="dxa"/>
          </w:tcPr>
          <w:p w:rsidR="00D163A3" w:rsidRDefault="00D163A3" w:rsidP="00CD2373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D163A3" w:rsidRDefault="00D163A3" w:rsidP="00D16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 со стороны УП</w:t>
            </w:r>
            <w:r w:rsidR="00F809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«МИНГАЗ» (заместитель генерального директора Ткачук С.А., </w:t>
            </w:r>
            <w:r w:rsidR="000D381D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РПСП, ведущий ревизор)</w:t>
            </w:r>
          </w:p>
          <w:p w:rsidR="00D163A3" w:rsidRPr="00F80907" w:rsidRDefault="00D163A3" w:rsidP="00D16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0558A">
              <w:rPr>
                <w:rFonts w:ascii="Times New Roman" w:hAnsi="Times New Roman" w:cs="Times New Roman"/>
                <w:sz w:val="24"/>
                <w:szCs w:val="24"/>
              </w:rPr>
              <w:t>расчет потребности в средствах защиты растений и минеральных удобрений, а также обрабатываемых площадей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163A3" w:rsidRDefault="00D163A3" w:rsidP="00D16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Разъяснение работникам организации об обязанности незамедлительно сообщить нанимателю о склонении его к совершению коррупционного правонарушения, об ответственности за совершение коррупционных правонарушений</w:t>
            </w:r>
          </w:p>
        </w:tc>
      </w:tr>
      <w:tr w:rsidR="009B570E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9B570E" w:rsidRPr="009B570E" w:rsidRDefault="009B570E" w:rsidP="009B570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</w:t>
            </w:r>
            <w:r w:rsidR="00B973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881" w:type="dxa"/>
          </w:tcPr>
          <w:p w:rsidR="009B570E" w:rsidRDefault="009B570E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статистической отчетности сельскохозяйственного производства</w:t>
            </w:r>
          </w:p>
        </w:tc>
        <w:tc>
          <w:tcPr>
            <w:tcW w:w="4104" w:type="dxa"/>
          </w:tcPr>
          <w:p w:rsidR="009B570E" w:rsidRPr="00B97375" w:rsidRDefault="009B570E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Искажение статистической отчетности (приписки в части валового сбора, урожайности, приплода, привеса и т.д.) с целью получения поощрений и вознаграждения за достижение высоких результатов работы</w:t>
            </w:r>
          </w:p>
        </w:tc>
        <w:tc>
          <w:tcPr>
            <w:tcW w:w="2020" w:type="dxa"/>
          </w:tcPr>
          <w:p w:rsidR="009B570E" w:rsidRDefault="009B570E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r w:rsidR="00B9737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главный агроном, главный зоотехник, </w:t>
            </w:r>
            <w:r w:rsidR="00B97375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B97375" w:rsidRDefault="00B97375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филиала «Бубны»</w:t>
            </w:r>
            <w:r w:rsidR="00986A11">
              <w:rPr>
                <w:rFonts w:ascii="Times New Roman" w:hAnsi="Times New Roman" w:cs="Times New Roman"/>
                <w:sz w:val="24"/>
                <w:szCs w:val="24"/>
              </w:rPr>
              <w:t xml:space="preserve">, заместитель генерального директора </w:t>
            </w:r>
            <w:proofErr w:type="spellStart"/>
            <w:r w:rsidR="00986A11">
              <w:rPr>
                <w:rFonts w:ascii="Times New Roman" w:hAnsi="Times New Roman" w:cs="Times New Roman"/>
                <w:sz w:val="24"/>
                <w:szCs w:val="24"/>
              </w:rPr>
              <w:t>С.А.Ткачук</w:t>
            </w:r>
            <w:proofErr w:type="spellEnd"/>
          </w:p>
        </w:tc>
        <w:tc>
          <w:tcPr>
            <w:tcW w:w="1190" w:type="dxa"/>
          </w:tcPr>
          <w:p w:rsidR="009B570E" w:rsidRPr="009B570E" w:rsidRDefault="009B570E" w:rsidP="009B570E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9B570E" w:rsidRDefault="009B570E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со стороны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УП«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МИНГАЗ» (заместитель генерального директора Ткачук С.А., </w:t>
            </w:r>
            <w:r w:rsidR="00986A11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РПСП, ведущий ревизор)</w:t>
            </w:r>
          </w:p>
          <w:p w:rsidR="009B570E" w:rsidRDefault="009B570E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(участие в инвентаризациях, проверка заполнения форм статистической отчетности и т.д.)</w:t>
            </w:r>
          </w:p>
          <w:p w:rsidR="009B570E" w:rsidRDefault="009B570E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Разъяснение работникам организации об обязанности незамедлительно сообщить нанимателю о склонении его к совершению коррупционного правонарушения, об ответственности за совершение коррупционных правонарушений</w:t>
            </w:r>
          </w:p>
        </w:tc>
      </w:tr>
      <w:tr w:rsidR="00B97375" w:rsidTr="00756BF7">
        <w:trPr>
          <w:jc w:val="center"/>
        </w:trPr>
        <w:tc>
          <w:tcPr>
            <w:tcW w:w="15048" w:type="dxa"/>
            <w:gridSpan w:val="7"/>
          </w:tcPr>
          <w:p w:rsidR="00B97375" w:rsidRDefault="00B97375" w:rsidP="00B97375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7375" w:rsidRPr="00B1357B" w:rsidRDefault="00B97375" w:rsidP="00B97375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357B">
              <w:rPr>
                <w:rFonts w:ascii="Times New Roman" w:hAnsi="Times New Roman" w:cs="Times New Roman"/>
                <w:b/>
                <w:sz w:val="28"/>
                <w:szCs w:val="28"/>
              </w:rPr>
              <w:t>Раздел 3. Риски в сфере закупок товаров (работ, услуг)</w:t>
            </w:r>
          </w:p>
          <w:p w:rsidR="00B97375" w:rsidRDefault="00B97375" w:rsidP="00B97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375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B97375" w:rsidRPr="00B97375" w:rsidRDefault="00817437" w:rsidP="009B570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881" w:type="dxa"/>
          </w:tcPr>
          <w:p w:rsidR="00B97375" w:rsidRDefault="00920F96" w:rsidP="00920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защиты и работа с конфиденциальной информацией и персональными данными. Настройка и сопровождение системы защиты персональных сведений</w:t>
            </w:r>
          </w:p>
        </w:tc>
        <w:tc>
          <w:tcPr>
            <w:tcW w:w="4104" w:type="dxa"/>
          </w:tcPr>
          <w:p w:rsidR="00B97375" w:rsidRDefault="00920F96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 в личных или групповых целях интересах информации, полученной при выполнении служебных обязанностей, если такая информация не подлежит официальному распространению. Попытка к несанкционированному доступу к информационным ресурсам</w:t>
            </w:r>
          </w:p>
        </w:tc>
        <w:tc>
          <w:tcPr>
            <w:tcW w:w="2020" w:type="dxa"/>
          </w:tcPr>
          <w:p w:rsidR="00B97375" w:rsidRDefault="00920F96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Генеральный директор, его заместители, директора филиалов, </w:t>
            </w:r>
            <w:r w:rsidR="005F0978">
              <w:rPr>
                <w:rFonts w:ascii="Times New Roman" w:hAnsi="Times New Roman" w:cs="Times New Roman"/>
                <w:sz w:val="24"/>
                <w:szCs w:val="24"/>
              </w:rPr>
              <w:t xml:space="preserve">все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структурны</w:t>
            </w:r>
            <w:r w:rsidR="005F0978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подразделени</w:t>
            </w:r>
            <w:r w:rsidR="005F0978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1190" w:type="dxa"/>
          </w:tcPr>
          <w:p w:rsidR="00B97375" w:rsidRDefault="00920F96" w:rsidP="009B570E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B97375" w:rsidRDefault="00920F96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Разъяснение работникам об ответственности за использование в личных или групповых целях интересах информации, полученной при выполнении служебных обязанностей, совершении коррупционного правонарушения.</w:t>
            </w:r>
          </w:p>
          <w:p w:rsidR="00920F96" w:rsidRDefault="00920F96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внутреннего контроля за исполнением работниками должностных обязанностей, основанного на механизме проверочных мероприятий</w:t>
            </w:r>
          </w:p>
        </w:tc>
      </w:tr>
      <w:tr w:rsidR="00055D3A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055D3A" w:rsidRDefault="00055D3A" w:rsidP="009B570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2881" w:type="dxa"/>
          </w:tcPr>
          <w:p w:rsidR="00055D3A" w:rsidRDefault="0064275B" w:rsidP="00920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Работа со служебной информацией. Принятие решения об использовании денежных средств. Осуществление закупок, заключение контрактов и других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гражданско-правовых договоров на поставку товаров (работ, услуг) для нужд предприятия</w:t>
            </w:r>
          </w:p>
        </w:tc>
        <w:tc>
          <w:tcPr>
            <w:tcW w:w="4104" w:type="dxa"/>
          </w:tcPr>
          <w:p w:rsidR="00055D3A" w:rsidRDefault="0064275B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Передача служебной информации заинтересованным лицам. Манипуляция ценами на продукцию, выпускаемую предприятием, также с использованием бонусных программ. Подготовка документации на проведение конкурсных процедур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 определенных лиц и организации</w:t>
            </w:r>
          </w:p>
        </w:tc>
        <w:tc>
          <w:tcPr>
            <w:tcW w:w="2020" w:type="dxa"/>
          </w:tcPr>
          <w:p w:rsidR="0064275B" w:rsidRDefault="0064275B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Генеральный директор, его заместители, начальники структурных подразделений, главный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бухгалтер,</w:t>
            </w:r>
          </w:p>
          <w:p w:rsidR="0064275B" w:rsidRDefault="0064275B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ФО,</w:t>
            </w:r>
          </w:p>
          <w:p w:rsidR="0064275B" w:rsidRDefault="0064275B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ПЭО,</w:t>
            </w:r>
          </w:p>
          <w:p w:rsidR="00055D3A" w:rsidRDefault="0064275B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</w:p>
        </w:tc>
        <w:tc>
          <w:tcPr>
            <w:tcW w:w="1190" w:type="dxa"/>
          </w:tcPr>
          <w:p w:rsidR="00055D3A" w:rsidRDefault="0064275B" w:rsidP="009B570E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Высокая</w:t>
            </w:r>
          </w:p>
        </w:tc>
        <w:tc>
          <w:tcPr>
            <w:tcW w:w="4101" w:type="dxa"/>
          </w:tcPr>
          <w:p w:rsidR="00055D3A" w:rsidRDefault="0064275B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Внедрение многоуровневой системы согласования. Расчет калькуляций на готовую продукцию. Контроль перемещения денежных средств. Осуществление контроля закупки на всех этапах: подготовка проекта договора, проведение конкурсной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процедуры, заключение договора с победителем</w:t>
            </w:r>
          </w:p>
        </w:tc>
      </w:tr>
      <w:tr w:rsidR="00E50B48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E50B48" w:rsidRDefault="00E50B48" w:rsidP="009B570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37</w:t>
            </w:r>
          </w:p>
        </w:tc>
        <w:tc>
          <w:tcPr>
            <w:tcW w:w="2881" w:type="dxa"/>
          </w:tcPr>
          <w:p w:rsidR="00E50B48" w:rsidRDefault="00865A07" w:rsidP="00920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Взаимодействие с должностными лицами в органах власти и управления, правоохранительными органами и другими организациями. Представление организации в судебных органах. Согласование документации</w:t>
            </w:r>
          </w:p>
        </w:tc>
        <w:tc>
          <w:tcPr>
            <w:tcW w:w="4104" w:type="dxa"/>
          </w:tcPr>
          <w:p w:rsidR="00E50B48" w:rsidRDefault="00865A07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 либо бездействие, сопутствующее проигрышу по гражданским, уголовным и административным делам.</w:t>
            </w:r>
          </w:p>
          <w:p w:rsidR="00865A07" w:rsidRDefault="00865A07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 либо бездействие при рассмотрении документации по контрактам и закупкам</w:t>
            </w:r>
          </w:p>
        </w:tc>
        <w:tc>
          <w:tcPr>
            <w:tcW w:w="2020" w:type="dxa"/>
          </w:tcPr>
          <w:p w:rsidR="00E50B48" w:rsidRDefault="00865A07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ОПО</w:t>
            </w:r>
          </w:p>
          <w:p w:rsidR="005F0978" w:rsidRDefault="005F0978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СУПГН</w:t>
            </w:r>
          </w:p>
          <w:p w:rsidR="005F0978" w:rsidRDefault="005F0978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УКС</w:t>
            </w:r>
          </w:p>
        </w:tc>
        <w:tc>
          <w:tcPr>
            <w:tcW w:w="1190" w:type="dxa"/>
          </w:tcPr>
          <w:p w:rsidR="00E50B48" w:rsidRDefault="00865A07" w:rsidP="009B570E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E50B48" w:rsidRDefault="00865A07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Периодическое проведение выборочных проверок материалов по гражданским, уголовным и административным делам. Проведение проверок рассмотрения договоров на предмет рисков</w:t>
            </w:r>
          </w:p>
        </w:tc>
      </w:tr>
      <w:tr w:rsidR="00B1521E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B1521E" w:rsidRDefault="00B1521E" w:rsidP="009B570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2881" w:type="dxa"/>
          </w:tcPr>
          <w:p w:rsidR="00B1521E" w:rsidRDefault="00B1521E" w:rsidP="00920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закупок, заключение контрактов и </w:t>
            </w:r>
            <w:r w:rsidR="0099175C">
              <w:rPr>
                <w:rFonts w:ascii="Times New Roman" w:hAnsi="Times New Roman" w:cs="Times New Roman"/>
                <w:sz w:val="24"/>
                <w:szCs w:val="24"/>
              </w:rPr>
              <w:t xml:space="preserve">других гражданско-правовых договоров на поставку товаров, </w:t>
            </w:r>
            <w:r w:rsidR="00DE3ADD">
              <w:rPr>
                <w:rFonts w:ascii="Times New Roman" w:hAnsi="Times New Roman" w:cs="Times New Roman"/>
                <w:sz w:val="24"/>
                <w:szCs w:val="24"/>
              </w:rPr>
              <w:t>выполнение работ, оказание услуг для нужд предприятия. Работа с количественным и качественным составом сырья</w:t>
            </w:r>
            <w:r w:rsidR="005F0978">
              <w:rPr>
                <w:rFonts w:ascii="Times New Roman" w:hAnsi="Times New Roman" w:cs="Times New Roman"/>
                <w:sz w:val="24"/>
                <w:szCs w:val="24"/>
              </w:rPr>
              <w:t xml:space="preserve"> и материалов</w:t>
            </w:r>
          </w:p>
        </w:tc>
        <w:tc>
          <w:tcPr>
            <w:tcW w:w="4104" w:type="dxa"/>
          </w:tcPr>
          <w:p w:rsidR="00B1521E" w:rsidRDefault="00DE3ADD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завышения норм закладки сырья </w:t>
            </w:r>
            <w:r w:rsidR="00003040">
              <w:rPr>
                <w:rFonts w:ascii="Times New Roman" w:hAnsi="Times New Roman" w:cs="Times New Roman"/>
                <w:sz w:val="24"/>
                <w:szCs w:val="24"/>
              </w:rPr>
              <w:t xml:space="preserve">для выпускаемой продукции. </w:t>
            </w:r>
            <w:r w:rsidR="00FF3A32">
              <w:rPr>
                <w:rFonts w:ascii="Times New Roman" w:hAnsi="Times New Roman" w:cs="Times New Roman"/>
                <w:sz w:val="24"/>
                <w:szCs w:val="24"/>
              </w:rPr>
              <w:t>Возможность допуска в работу сырья, не отвечающего заявленным требованиям. Риски при осуществлении закупок. Риски манипуляции ценами на продукцию сбыта с использованием бонусных программ предприятия. Риски подготовки документации на проведение конкурсных процедур под определенных лиц и организаций</w:t>
            </w:r>
          </w:p>
        </w:tc>
        <w:tc>
          <w:tcPr>
            <w:tcW w:w="2020" w:type="dxa"/>
          </w:tcPr>
          <w:p w:rsidR="00116638" w:rsidRDefault="002B69F3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Заместител</w:t>
            </w:r>
            <w:r w:rsidR="00116638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генерального директора </w:t>
            </w:r>
            <w:proofErr w:type="spellStart"/>
            <w:r w:rsidR="00116638">
              <w:rPr>
                <w:rFonts w:ascii="Times New Roman" w:hAnsi="Times New Roman" w:cs="Times New Roman"/>
                <w:sz w:val="24"/>
                <w:szCs w:val="24"/>
              </w:rPr>
              <w:t>Шебеко</w:t>
            </w:r>
            <w:proofErr w:type="spellEnd"/>
            <w:r w:rsidR="00116638">
              <w:rPr>
                <w:rFonts w:ascii="Times New Roman" w:hAnsi="Times New Roman" w:cs="Times New Roman"/>
                <w:sz w:val="24"/>
                <w:szCs w:val="24"/>
              </w:rPr>
              <w:t xml:space="preserve"> А.А.</w:t>
            </w:r>
          </w:p>
          <w:p w:rsidR="00B1521E" w:rsidRDefault="00FF3A32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</w:p>
          <w:p w:rsidR="00FF3A32" w:rsidRDefault="00FF3A32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ПЭО</w:t>
            </w:r>
          </w:p>
          <w:p w:rsidR="00116638" w:rsidRDefault="00116638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ПТУ</w:t>
            </w:r>
          </w:p>
          <w:p w:rsidR="00FF3A32" w:rsidRDefault="00FF3A32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РМЦ</w:t>
            </w:r>
          </w:p>
          <w:p w:rsidR="005F0978" w:rsidRDefault="005F0978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ОТиС</w:t>
            </w:r>
            <w:proofErr w:type="spellEnd"/>
          </w:p>
          <w:p w:rsidR="005F0978" w:rsidRDefault="005F0978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СЭУЗиКПО</w:t>
            </w:r>
            <w:proofErr w:type="spellEnd"/>
          </w:p>
          <w:p w:rsidR="005F0978" w:rsidRDefault="005F0978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ССРР</w:t>
            </w:r>
          </w:p>
          <w:p w:rsidR="005F0978" w:rsidRDefault="005F0978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СЭОГС</w:t>
            </w:r>
          </w:p>
        </w:tc>
        <w:tc>
          <w:tcPr>
            <w:tcW w:w="1190" w:type="dxa"/>
          </w:tcPr>
          <w:p w:rsidR="00B1521E" w:rsidRDefault="00FF3A32" w:rsidP="009B570E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B1521E" w:rsidRDefault="00116638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Периодическое проведение сверок фактического приобретения и расходования сырья с расчетами норм в плановой калькуляции. Внедрение практики комиссионной приемки сырья. </w:t>
            </w:r>
            <w:r w:rsidR="00C7031A">
              <w:rPr>
                <w:rFonts w:ascii="Times New Roman" w:hAnsi="Times New Roman" w:cs="Times New Roman"/>
                <w:sz w:val="24"/>
                <w:szCs w:val="24"/>
              </w:rPr>
              <w:t>Осуществление контроля закупки на всех этапах: подготовка проекта договора, проведение конкурсной процедуры, заключение договора с победителем. Проведение выборочных мероприятий по закупочным циклам</w:t>
            </w:r>
          </w:p>
        </w:tc>
      </w:tr>
      <w:tr w:rsidR="00C7031A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C7031A" w:rsidRDefault="00C7031A" w:rsidP="009B570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2881" w:type="dxa"/>
          </w:tcPr>
          <w:p w:rsidR="00C7031A" w:rsidRDefault="00C7031A" w:rsidP="00920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у заказчика потребности в продукции, специфичной для конкретного поставщика</w:t>
            </w:r>
          </w:p>
        </w:tc>
        <w:tc>
          <w:tcPr>
            <w:tcW w:w="4104" w:type="dxa"/>
          </w:tcPr>
          <w:p w:rsidR="00C7031A" w:rsidRDefault="00C7031A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Искусственное формирование потребности.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Завышение  потребности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не учет имеющихся запасов. </w:t>
            </w:r>
            <w:r w:rsidR="0038163D">
              <w:rPr>
                <w:rFonts w:ascii="Times New Roman" w:hAnsi="Times New Roman" w:cs="Times New Roman"/>
                <w:sz w:val="24"/>
                <w:szCs w:val="24"/>
              </w:rPr>
              <w:t>Нарушение условий для сохранности запасов или преждевременное их списание. Порча, неправильная эксплуатация оборудования для оправдания закупки нового</w:t>
            </w:r>
          </w:p>
        </w:tc>
        <w:tc>
          <w:tcPr>
            <w:tcW w:w="2020" w:type="dxa"/>
          </w:tcPr>
          <w:p w:rsidR="00C7031A" w:rsidRDefault="004F4E51" w:rsidP="004F4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Первый заместитель генерального директора – главный инженер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А.А.Вирочкин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заместители генерального директора А.А.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Шебеко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Д.А.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Кассиров, С.А. Ткачук, </w:t>
            </w:r>
            <w:r w:rsidR="002C02E7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38163D">
              <w:rPr>
                <w:rFonts w:ascii="Times New Roman" w:hAnsi="Times New Roman" w:cs="Times New Roman"/>
                <w:sz w:val="24"/>
                <w:szCs w:val="24"/>
              </w:rPr>
              <w:t>уководители структурных подразделений, директора филиалов</w:t>
            </w:r>
          </w:p>
          <w:p w:rsidR="0038163D" w:rsidRDefault="0038163D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:rsidR="00C7031A" w:rsidRDefault="0038163D" w:rsidP="009B570E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Высокая</w:t>
            </w:r>
          </w:p>
        </w:tc>
        <w:tc>
          <w:tcPr>
            <w:tcW w:w="4101" w:type="dxa"/>
          </w:tcPr>
          <w:p w:rsidR="00C7031A" w:rsidRDefault="0038163D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Соблюдение условий хранения и эксплуатации оборудования. Грубое проявление «неопределенности» документации (двусмысленные термины и категории оценочного характера). Анализ рынка на предмет альтернативных предложений товаров. Контроль обоснованности закупок</w:t>
            </w:r>
          </w:p>
        </w:tc>
      </w:tr>
      <w:tr w:rsidR="0038163D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38163D" w:rsidRDefault="0038163D" w:rsidP="009B570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881" w:type="dxa"/>
          </w:tcPr>
          <w:p w:rsidR="0038163D" w:rsidRDefault="0038163D" w:rsidP="00920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Заключение ненужных, нерентабельных и убыточных договоров</w:t>
            </w:r>
          </w:p>
        </w:tc>
        <w:tc>
          <w:tcPr>
            <w:tcW w:w="4104" w:type="dxa"/>
          </w:tcPr>
          <w:p w:rsidR="0038163D" w:rsidRDefault="0038163D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Отсутствие здравого смысла в закупке. Проведение дорогостоящего ремонта в помещениях, которые не требуют ремонта. Направление потенциальным поставщиком по сговору с заказчиком самой низкой цены в заявке на участие. Установление непривлекательной для поста</w:t>
            </w:r>
            <w:r w:rsidR="00F82F75">
              <w:rPr>
                <w:rFonts w:ascii="Times New Roman" w:hAnsi="Times New Roman" w:cs="Times New Roman"/>
                <w:sz w:val="24"/>
                <w:szCs w:val="24"/>
              </w:rPr>
              <w:t>вщиков схемы оплаты при исполнении заказа, оплата предполагает длительную отсрочку. Некорректное толкование результатов конкурса в пользу определенного поставщика</w:t>
            </w:r>
          </w:p>
        </w:tc>
        <w:tc>
          <w:tcPr>
            <w:tcW w:w="2020" w:type="dxa"/>
          </w:tcPr>
          <w:p w:rsidR="0038163D" w:rsidRDefault="00F82F75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директор, его заместители, директора филиалов,</w:t>
            </w:r>
          </w:p>
          <w:p w:rsidR="00F82F75" w:rsidRDefault="00F82F75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</w:p>
          <w:p w:rsidR="00FD076F" w:rsidRDefault="00FD076F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Начальники ТС, ОРПСП, УКС</w:t>
            </w:r>
          </w:p>
        </w:tc>
        <w:tc>
          <w:tcPr>
            <w:tcW w:w="1190" w:type="dxa"/>
          </w:tcPr>
          <w:p w:rsidR="0038163D" w:rsidRDefault="00F82F75" w:rsidP="009B570E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38163D" w:rsidRDefault="00F82F75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Исключение формального соблюдения требований законодательства, лоббирования должностными лицами заказчика интересов посреднических структур при подготовке под их предложения документации для проведения закупок</w:t>
            </w:r>
          </w:p>
        </w:tc>
      </w:tr>
      <w:tr w:rsidR="00F82F75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F82F75" w:rsidRDefault="00F82F75" w:rsidP="009B570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2881" w:type="dxa"/>
          </w:tcPr>
          <w:p w:rsidR="00F82F75" w:rsidRDefault="00F82F75" w:rsidP="00920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Оказание помощи желающим выиграть (стать победителем) процедуру закупки</w:t>
            </w:r>
          </w:p>
        </w:tc>
        <w:tc>
          <w:tcPr>
            <w:tcW w:w="4104" w:type="dxa"/>
          </w:tcPr>
          <w:p w:rsidR="00F82F75" w:rsidRDefault="00F82F75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Рейдерство конкурсов. Конкурсной документацией предусмотрен аванс, то победитель получает его, без намерения исполнить контракт. Возврат аванса в таком случае происходит по судебному решению. Организация (победитель) может оказаться «фирмой-однодневкой» либо объявить себя банкротом. Аванс не предусмотрен, то выполнение договора (контракта)</w:t>
            </w:r>
            <w:r w:rsidR="00F63FC7">
              <w:rPr>
                <w:rFonts w:ascii="Times New Roman" w:hAnsi="Times New Roman" w:cs="Times New Roman"/>
                <w:sz w:val="24"/>
                <w:szCs w:val="24"/>
              </w:rPr>
              <w:t>, не безвозмездно, предлагается третьим лицам, например, иным участникам конкурса (аукциона)</w:t>
            </w:r>
          </w:p>
        </w:tc>
        <w:tc>
          <w:tcPr>
            <w:tcW w:w="2020" w:type="dxa"/>
          </w:tcPr>
          <w:p w:rsidR="00FD076F" w:rsidRDefault="00FD076F" w:rsidP="00F6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F63FC7">
              <w:rPr>
                <w:rFonts w:ascii="Times New Roman" w:hAnsi="Times New Roman" w:cs="Times New Roman"/>
                <w:sz w:val="24"/>
                <w:szCs w:val="24"/>
              </w:rPr>
              <w:t>аместители</w:t>
            </w:r>
          </w:p>
          <w:p w:rsidR="00F63FC7" w:rsidRDefault="00FD076F" w:rsidP="00F6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генерального директора,</w:t>
            </w:r>
            <w:r w:rsidR="00F63FC7">
              <w:rPr>
                <w:rFonts w:ascii="Times New Roman" w:hAnsi="Times New Roman" w:cs="Times New Roman"/>
                <w:sz w:val="24"/>
                <w:szCs w:val="24"/>
              </w:rPr>
              <w:t xml:space="preserve"> директора филиалов,</w:t>
            </w:r>
          </w:p>
          <w:p w:rsidR="00F82F75" w:rsidRDefault="00F63FC7" w:rsidP="00F6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F63FC7" w:rsidRDefault="00F63FC7" w:rsidP="00F6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ОПО</w:t>
            </w:r>
          </w:p>
          <w:p w:rsidR="00FD076F" w:rsidRDefault="00FD076F" w:rsidP="00F6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УКС</w:t>
            </w:r>
          </w:p>
          <w:p w:rsidR="00FD076F" w:rsidRDefault="00FD076F" w:rsidP="00F6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СЭОГС</w:t>
            </w:r>
          </w:p>
          <w:p w:rsidR="00FD076F" w:rsidRDefault="00FD076F" w:rsidP="00F6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СЭВОГ</w:t>
            </w:r>
          </w:p>
          <w:p w:rsidR="00FD076F" w:rsidRDefault="00FD076F" w:rsidP="00F6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ПТУ</w:t>
            </w:r>
          </w:p>
        </w:tc>
        <w:tc>
          <w:tcPr>
            <w:tcW w:w="1190" w:type="dxa"/>
          </w:tcPr>
          <w:p w:rsidR="00F82F75" w:rsidRDefault="00F63FC7" w:rsidP="009B570E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F82F75" w:rsidRDefault="00F63FC7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Обеспечение анализа на стадиях изучения конъюнктуры рынка (проведения маркетинговых исследований), организации проведения процедур закупок товаров (работ, услуг), выявления недобросовестных и необоснованных посредников</w:t>
            </w:r>
          </w:p>
        </w:tc>
      </w:tr>
      <w:tr w:rsidR="00BE5C7D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BE5C7D" w:rsidRDefault="00BE5C7D" w:rsidP="009B570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2881" w:type="dxa"/>
          </w:tcPr>
          <w:p w:rsidR="00334959" w:rsidRDefault="00BE5C7D" w:rsidP="00A14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493C">
              <w:rPr>
                <w:rFonts w:ascii="Times New Roman" w:hAnsi="Times New Roman" w:cs="Times New Roman"/>
                <w:sz w:val="24"/>
                <w:szCs w:val="24"/>
              </w:rPr>
              <w:t>Определение </w:t>
            </w:r>
          </w:p>
          <w:p w:rsidR="00BE5C7D" w:rsidRPr="00A1493C" w:rsidRDefault="00BE5C7D" w:rsidP="00A14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49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приоритет</w:t>
            </w:r>
            <w:r w:rsidR="0033495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A1493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  <w:p w:rsidR="00BE5C7D" w:rsidRPr="00A1493C" w:rsidRDefault="00BE5C7D" w:rsidP="00A14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493C">
              <w:rPr>
                <w:rFonts w:ascii="Times New Roman" w:hAnsi="Times New Roman" w:cs="Times New Roman"/>
                <w:sz w:val="24"/>
                <w:szCs w:val="24"/>
              </w:rPr>
              <w:t>заказчика на закупку товаров, работ, услуг</w:t>
            </w:r>
          </w:p>
        </w:tc>
        <w:tc>
          <w:tcPr>
            <w:tcW w:w="4104" w:type="dxa"/>
          </w:tcPr>
          <w:p w:rsidR="000011FE" w:rsidRPr="000011FE" w:rsidRDefault="000011FE" w:rsidP="00001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1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Расстановка мнимых</w:t>
            </w:r>
          </w:p>
          <w:p w:rsidR="000011FE" w:rsidRDefault="000011FE" w:rsidP="00001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1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приоритетов </w:t>
            </w:r>
            <w:r w:rsidRPr="000011FE">
              <w:rPr>
                <w:rFonts w:ascii="Times New Roman" w:hAnsi="Times New Roman" w:cs="Times New Roman"/>
                <w:sz w:val="24"/>
                <w:szCs w:val="24"/>
              </w:rPr>
              <w:tab/>
              <w:t>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011FE">
              <w:rPr>
                <w:rFonts w:ascii="Times New Roman" w:hAnsi="Times New Roman" w:cs="Times New Roman"/>
                <w:sz w:val="24"/>
                <w:szCs w:val="24"/>
              </w:rPr>
              <w:t>объекту заку</w:t>
            </w:r>
            <w:r w:rsidR="00FD076F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0011FE">
              <w:rPr>
                <w:rFonts w:ascii="Times New Roman" w:hAnsi="Times New Roman" w:cs="Times New Roman"/>
                <w:sz w:val="24"/>
                <w:szCs w:val="24"/>
              </w:rPr>
              <w:t>ки,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011FE">
              <w:rPr>
                <w:rFonts w:ascii="Times New Roman" w:hAnsi="Times New Roman" w:cs="Times New Roman"/>
                <w:sz w:val="24"/>
                <w:szCs w:val="24"/>
              </w:rPr>
              <w:t>объемам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r w:rsidRPr="000011FE">
              <w:rPr>
                <w:rFonts w:ascii="Times New Roman" w:hAnsi="Times New Roman" w:cs="Times New Roman"/>
                <w:sz w:val="24"/>
                <w:szCs w:val="24"/>
              </w:rPr>
              <w:t>срокам </w:t>
            </w:r>
          </w:p>
          <w:p w:rsidR="000011FE" w:rsidRPr="000011FE" w:rsidRDefault="000011FE" w:rsidP="00001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1FE">
              <w:rPr>
                <w:rFonts w:ascii="Times New Roman" w:hAnsi="Times New Roman" w:cs="Times New Roman"/>
                <w:sz w:val="24"/>
                <w:szCs w:val="24"/>
              </w:rPr>
              <w:t>удовлетворения потребности.</w:t>
            </w:r>
          </w:p>
          <w:p w:rsidR="000011FE" w:rsidRPr="000011FE" w:rsidRDefault="000011FE" w:rsidP="00001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1FE">
              <w:rPr>
                <w:rFonts w:ascii="Times New Roman" w:hAnsi="Times New Roman" w:cs="Times New Roman"/>
                <w:sz w:val="24"/>
                <w:szCs w:val="24"/>
              </w:rPr>
              <w:t>Определение</w:t>
            </w:r>
            <w:r w:rsidRPr="000011F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011FE">
              <w:rPr>
                <w:rFonts w:ascii="Times New Roman" w:hAnsi="Times New Roman" w:cs="Times New Roman"/>
                <w:sz w:val="24"/>
                <w:szCs w:val="24"/>
              </w:rPr>
              <w:t>объема</w:t>
            </w:r>
          </w:p>
          <w:p w:rsidR="00BE5C7D" w:rsidRDefault="00FD076F" w:rsidP="00001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0011FE" w:rsidRPr="000011FE">
              <w:rPr>
                <w:rFonts w:ascii="Times New Roman" w:hAnsi="Times New Roman" w:cs="Times New Roman"/>
                <w:sz w:val="24"/>
                <w:szCs w:val="24"/>
              </w:rPr>
              <w:t>еобходимых</w:t>
            </w:r>
            <w:r w:rsidR="000011F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0011FE" w:rsidRPr="000011FE">
              <w:rPr>
                <w:rFonts w:ascii="Times New Roman" w:hAnsi="Times New Roman" w:cs="Times New Roman"/>
                <w:sz w:val="24"/>
                <w:szCs w:val="24"/>
              </w:rPr>
              <w:t>средств, направляемых на закупку товаров,</w:t>
            </w:r>
            <w:r w:rsidR="000011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11FE" w:rsidRPr="000011FE">
              <w:rPr>
                <w:rFonts w:ascii="Times New Roman" w:hAnsi="Times New Roman" w:cs="Times New Roman"/>
                <w:sz w:val="24"/>
                <w:szCs w:val="24"/>
              </w:rPr>
              <w:t>работ,</w:t>
            </w:r>
            <w:r w:rsidR="000011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11FE" w:rsidRPr="000011FE">
              <w:rPr>
                <w:rFonts w:ascii="Times New Roman" w:hAnsi="Times New Roman" w:cs="Times New Roman"/>
                <w:sz w:val="24"/>
                <w:szCs w:val="24"/>
              </w:rPr>
              <w:t>услуг</w:t>
            </w:r>
          </w:p>
        </w:tc>
        <w:tc>
          <w:tcPr>
            <w:tcW w:w="2020" w:type="dxa"/>
          </w:tcPr>
          <w:p w:rsidR="000011FE" w:rsidRDefault="000011FE" w:rsidP="000011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Генеральный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директор, его заместители, директора филиалов,</w:t>
            </w:r>
          </w:p>
          <w:p w:rsidR="00BE5C7D" w:rsidRDefault="000011FE" w:rsidP="000011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FD076F" w:rsidRDefault="00FD076F" w:rsidP="000011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ПТУ</w:t>
            </w:r>
          </w:p>
          <w:p w:rsidR="000011FE" w:rsidRDefault="000011FE" w:rsidP="000011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начальники структурных подразделений </w:t>
            </w:r>
          </w:p>
        </w:tc>
        <w:tc>
          <w:tcPr>
            <w:tcW w:w="1190" w:type="dxa"/>
          </w:tcPr>
          <w:p w:rsidR="00BE5C7D" w:rsidRDefault="000011FE" w:rsidP="009B570E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Высокая</w:t>
            </w:r>
          </w:p>
        </w:tc>
        <w:tc>
          <w:tcPr>
            <w:tcW w:w="4101" w:type="dxa"/>
          </w:tcPr>
          <w:p w:rsidR="00BE5C7D" w:rsidRDefault="009C516E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приоритетов заказчика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 закупку товаров, работ, услуг. Составление годовых планов закупок. Исключения закупок из одного источника, дробления лотов</w:t>
            </w:r>
          </w:p>
        </w:tc>
      </w:tr>
      <w:tr w:rsidR="009C516E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9C516E" w:rsidRDefault="009C516E" w:rsidP="009B570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43</w:t>
            </w:r>
          </w:p>
        </w:tc>
        <w:tc>
          <w:tcPr>
            <w:tcW w:w="2881" w:type="dxa"/>
          </w:tcPr>
          <w:p w:rsidR="009C516E" w:rsidRPr="00A1493C" w:rsidRDefault="009C516E" w:rsidP="00A1493C">
            <w:pPr>
              <w:rPr>
                <w:rFonts w:ascii="Times New Roman" w:hAnsi="Times New Roman" w:cs="Times New Roman"/>
                <w:spacing w:val="-2"/>
              </w:rPr>
            </w:pPr>
            <w:r w:rsidRPr="00A1493C">
              <w:rPr>
                <w:rFonts w:ascii="Times New Roman" w:hAnsi="Times New Roman" w:cs="Times New Roman"/>
              </w:rPr>
              <w:t>Исследование</w:t>
            </w:r>
            <w:r w:rsidRPr="00A1493C">
              <w:rPr>
                <w:rFonts w:ascii="Times New Roman" w:hAnsi="Times New Roman" w:cs="Times New Roman"/>
                <w:spacing w:val="32"/>
              </w:rPr>
              <w:t xml:space="preserve"> </w:t>
            </w:r>
            <w:r w:rsidRPr="00A1493C">
              <w:rPr>
                <w:rFonts w:ascii="Times New Roman" w:hAnsi="Times New Roman" w:cs="Times New Roman"/>
                <w:spacing w:val="-2"/>
              </w:rPr>
              <w:t>рынка</w:t>
            </w:r>
          </w:p>
        </w:tc>
        <w:tc>
          <w:tcPr>
            <w:tcW w:w="4104" w:type="dxa"/>
          </w:tcPr>
          <w:p w:rsidR="009C516E" w:rsidRPr="000011FE" w:rsidRDefault="00A1493C" w:rsidP="00001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Необоснованное расширение (ограничение) круга возможных участников закупок, упрощение (усложнение) необходимых условий договора. Необоснованное завышение (занижение) начальной (максимальной) цены договора</w:t>
            </w:r>
          </w:p>
        </w:tc>
        <w:tc>
          <w:tcPr>
            <w:tcW w:w="2020" w:type="dxa"/>
          </w:tcPr>
          <w:p w:rsidR="00A1493C" w:rsidRDefault="00FD076F" w:rsidP="00A14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Первый заместитель генерального директора - главный инженер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А.А.Вирочкин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заместитель генерального директора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А.А.Шебеко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1493C"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  <w:r w:rsidR="00A149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9C516E" w:rsidRDefault="00A1493C" w:rsidP="00A14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начальники структурных подразделений</w:t>
            </w:r>
            <w:r w:rsidR="00FD076F">
              <w:rPr>
                <w:rFonts w:ascii="Times New Roman" w:hAnsi="Times New Roman" w:cs="Times New Roman"/>
                <w:sz w:val="24"/>
                <w:szCs w:val="24"/>
              </w:rPr>
              <w:t xml:space="preserve"> – инициаторы закупки</w:t>
            </w:r>
          </w:p>
        </w:tc>
        <w:tc>
          <w:tcPr>
            <w:tcW w:w="1190" w:type="dxa"/>
          </w:tcPr>
          <w:p w:rsidR="009C516E" w:rsidRDefault="00A1493C" w:rsidP="009B570E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9C516E" w:rsidRDefault="00A1493C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Исследование рынка. Определение начальной (максимальной) цены договора, ее обоснование. Выявление недобросовестных и необоснованных посредников</w:t>
            </w:r>
          </w:p>
        </w:tc>
      </w:tr>
      <w:tr w:rsidR="00A1493C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A1493C" w:rsidRDefault="00A1493C" w:rsidP="009B570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2881" w:type="dxa"/>
          </w:tcPr>
          <w:p w:rsidR="000E23C2" w:rsidRPr="000E23C2" w:rsidRDefault="000E23C2" w:rsidP="000E2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3C2">
              <w:rPr>
                <w:rFonts w:ascii="Times New Roman" w:hAnsi="Times New Roman" w:cs="Times New Roman"/>
                <w:sz w:val="24"/>
                <w:szCs w:val="24"/>
              </w:rPr>
              <w:t>Определение</w:t>
            </w:r>
            <w:r w:rsidRPr="000E23C2">
              <w:rPr>
                <w:rFonts w:ascii="Times New Roman" w:hAnsi="Times New Roman" w:cs="Times New Roman"/>
                <w:sz w:val="24"/>
                <w:szCs w:val="24"/>
              </w:rPr>
              <w:tab/>
              <w:t>начальной</w:t>
            </w:r>
          </w:p>
          <w:p w:rsidR="00A1493C" w:rsidRPr="00A1493C" w:rsidRDefault="000E23C2" w:rsidP="000E23C2">
            <w:pPr>
              <w:rPr>
                <w:rFonts w:ascii="Times New Roman" w:hAnsi="Times New Roman" w:cs="Times New Roman"/>
              </w:rPr>
            </w:pPr>
            <w:r w:rsidRPr="000E23C2">
              <w:rPr>
                <w:rFonts w:ascii="Times New Roman" w:hAnsi="Times New Roman" w:cs="Times New Roman"/>
                <w:sz w:val="24"/>
                <w:szCs w:val="24"/>
              </w:rPr>
              <w:t>(максимальной)</w:t>
            </w:r>
            <w:r w:rsidRPr="000E23C2">
              <w:rPr>
                <w:rFonts w:ascii="Times New Roman" w:hAnsi="Times New Roman" w:cs="Times New Roman"/>
                <w:sz w:val="24"/>
                <w:szCs w:val="24"/>
              </w:rPr>
              <w:tab/>
              <w:t>цены закупаемых товаров, работ и услуг по среднерыночных ценам, сложившимся на данный тип или вид товаров, работ и услуг</w:t>
            </w:r>
          </w:p>
        </w:tc>
        <w:tc>
          <w:tcPr>
            <w:tcW w:w="4104" w:type="dxa"/>
          </w:tcPr>
          <w:p w:rsidR="00783195" w:rsidRPr="00783195" w:rsidRDefault="00783195" w:rsidP="0078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83195">
              <w:rPr>
                <w:rFonts w:ascii="Times New Roman" w:hAnsi="Times New Roman" w:cs="Times New Roman"/>
                <w:sz w:val="24"/>
                <w:szCs w:val="24"/>
              </w:rPr>
              <w:t>Зав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ышен</w:t>
            </w:r>
            <w:r w:rsidRPr="00783195">
              <w:rPr>
                <w:rFonts w:ascii="Times New Roman" w:hAnsi="Times New Roman" w:cs="Times New Roman"/>
                <w:sz w:val="24"/>
                <w:szCs w:val="24"/>
              </w:rPr>
              <w:t>ие  цен</w:t>
            </w:r>
            <w:proofErr w:type="gramEnd"/>
            <w:r w:rsidRPr="00783195">
              <w:rPr>
                <w:rFonts w:ascii="Times New Roman" w:hAnsi="Times New Roman" w:cs="Times New Roman"/>
                <w:sz w:val="24"/>
                <w:szCs w:val="24"/>
              </w:rPr>
              <w:t xml:space="preserve">  на  товары,</w:t>
            </w:r>
          </w:p>
          <w:p w:rsidR="00783195" w:rsidRPr="00783195" w:rsidRDefault="00783195" w:rsidP="00783195">
            <w:pPr>
              <w:ind w:right="-220"/>
              <w:rPr>
                <w:rFonts w:ascii="Times New Roman" w:hAnsi="Times New Roman" w:cs="Times New Roman"/>
                <w:sz w:val="24"/>
                <w:szCs w:val="24"/>
              </w:rPr>
            </w:pPr>
            <w:r w:rsidRPr="00783195">
              <w:rPr>
                <w:rFonts w:ascii="Times New Roman" w:hAnsi="Times New Roman" w:cs="Times New Roman"/>
                <w:sz w:val="24"/>
                <w:szCs w:val="24"/>
              </w:rPr>
              <w:t>работы и услуги, чтобы обеспечить более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783195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783195">
              <w:rPr>
                <w:rFonts w:ascii="Times New Roman" w:hAnsi="Times New Roman" w:cs="Times New Roman"/>
                <w:sz w:val="24"/>
                <w:szCs w:val="24"/>
              </w:rPr>
              <w:t>менее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783195">
              <w:rPr>
                <w:rFonts w:ascii="Times New Roman" w:hAnsi="Times New Roman" w:cs="Times New Roman"/>
                <w:sz w:val="24"/>
                <w:szCs w:val="24"/>
              </w:rPr>
              <w:t>приемлемое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783195">
              <w:rPr>
                <w:rFonts w:ascii="Times New Roman" w:hAnsi="Times New Roman" w:cs="Times New Roman"/>
                <w:sz w:val="24"/>
                <w:szCs w:val="24"/>
              </w:rPr>
              <w:t>качеств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783195">
              <w:rPr>
                <w:rFonts w:ascii="Times New Roman" w:hAnsi="Times New Roman" w:cs="Times New Roman"/>
                <w:sz w:val="24"/>
                <w:szCs w:val="24"/>
              </w:rPr>
              <w:t xml:space="preserve"> закупаемой продукции и </w:t>
            </w:r>
            <w:proofErr w:type="gramStart"/>
            <w:r w:rsidRPr="00783195">
              <w:rPr>
                <w:rFonts w:ascii="Times New Roman" w:hAnsi="Times New Roman" w:cs="Times New Roman"/>
                <w:sz w:val="24"/>
                <w:szCs w:val="24"/>
              </w:rPr>
              <w:t>одновременно  иметь</w:t>
            </w:r>
            <w:proofErr w:type="gramEnd"/>
            <w:r w:rsidRPr="00783195">
              <w:rPr>
                <w:rFonts w:ascii="Times New Roman" w:hAnsi="Times New Roman" w:cs="Times New Roman"/>
                <w:sz w:val="24"/>
                <w:szCs w:val="24"/>
              </w:rPr>
              <w:t xml:space="preserve">  некое</w:t>
            </w:r>
          </w:p>
          <w:p w:rsidR="00A1493C" w:rsidRPr="00783195" w:rsidRDefault="00783195" w:rsidP="0078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3195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783195">
              <w:rPr>
                <w:rFonts w:ascii="Times New Roman" w:hAnsi="Times New Roman" w:cs="Times New Roman"/>
                <w:sz w:val="24"/>
                <w:szCs w:val="24"/>
              </w:rPr>
              <w:t>моралъное</w:t>
            </w:r>
            <w:proofErr w:type="spellEnd"/>
            <w:r w:rsidRPr="00783195">
              <w:rPr>
                <w:rFonts w:ascii="Times New Roman" w:hAnsi="Times New Roman" w:cs="Times New Roman"/>
                <w:sz w:val="24"/>
                <w:szCs w:val="24"/>
              </w:rPr>
              <w:t xml:space="preserve"> право»</w:t>
            </w:r>
            <w:r w:rsidRPr="00783195">
              <w:rPr>
                <w:rFonts w:ascii="Times New Roman" w:hAnsi="Times New Roman" w:cs="Times New Roman"/>
                <w:sz w:val="24"/>
                <w:szCs w:val="24"/>
              </w:rPr>
              <w:tab/>
              <w:t>на получение вознаграждения от исполнителя контрак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783195">
              <w:rPr>
                <w:rFonts w:ascii="Times New Roman" w:hAnsi="Times New Roman" w:cs="Times New Roman"/>
                <w:sz w:val="24"/>
                <w:szCs w:val="24"/>
              </w:rPr>
              <w:t xml:space="preserve">а за счет разницы между реальной рыночной стоимостью закупки и фактической суммой перечисленных исполнителю денежные средств. Намеренное </w:t>
            </w:r>
            <w:r w:rsidRPr="007831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занижение цен на закупаемую продукцию, работы, услуги, с целью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783195">
              <w:rPr>
                <w:rFonts w:ascii="Times New Roman" w:hAnsi="Times New Roman" w:cs="Times New Roman"/>
                <w:sz w:val="24"/>
                <w:szCs w:val="24"/>
              </w:rPr>
              <w:t xml:space="preserve">отпугнуть потенциальных поставщиков, подрядчиков, исполнителей, </w:t>
            </w:r>
            <w:proofErr w:type="gramStart"/>
            <w:r w:rsidRPr="00783195">
              <w:rPr>
                <w:rFonts w:ascii="Times New Roman" w:hAnsi="Times New Roman" w:cs="Times New Roman"/>
                <w:sz w:val="24"/>
                <w:szCs w:val="24"/>
              </w:rPr>
              <w:t>поскольку  низкие</w:t>
            </w:r>
            <w:proofErr w:type="gramEnd"/>
            <w:r w:rsidRPr="00783195">
              <w:rPr>
                <w:rFonts w:ascii="Times New Roman" w:hAnsi="Times New Roman" w:cs="Times New Roman"/>
                <w:sz w:val="24"/>
                <w:szCs w:val="24"/>
              </w:rPr>
              <w:t xml:space="preserve">  цены  не всегда обеспечивают получение ими прибыли. Победителем конкурентных процедур признается «нужная» организация, размещение заказа на уже выполненные ранее   кем-либо   работы, преследуя </w:t>
            </w:r>
            <w:proofErr w:type="gramStart"/>
            <w:r w:rsidRPr="00783195">
              <w:rPr>
                <w:rFonts w:ascii="Times New Roman" w:hAnsi="Times New Roman" w:cs="Times New Roman"/>
                <w:sz w:val="24"/>
                <w:szCs w:val="24"/>
              </w:rPr>
              <w:t>цель  «</w:t>
            </w:r>
            <w:proofErr w:type="gramEnd"/>
            <w:r w:rsidRPr="00783195">
              <w:rPr>
                <w:rFonts w:ascii="Times New Roman" w:hAnsi="Times New Roman" w:cs="Times New Roman"/>
                <w:sz w:val="24"/>
                <w:szCs w:val="24"/>
              </w:rPr>
              <w:t>отмывания» денежных средств, предусмотренных на эти цели</w:t>
            </w:r>
          </w:p>
        </w:tc>
        <w:tc>
          <w:tcPr>
            <w:tcW w:w="2020" w:type="dxa"/>
          </w:tcPr>
          <w:p w:rsidR="00E32B04" w:rsidRDefault="00E32B04" w:rsidP="00E32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Генеральный директор, его заместители, директора филиалов,</w:t>
            </w:r>
          </w:p>
          <w:p w:rsidR="00E32B04" w:rsidRDefault="00E32B04" w:rsidP="00E32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A1493C" w:rsidRDefault="00E32B04" w:rsidP="00E32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начальники структурных подразделений</w:t>
            </w:r>
          </w:p>
        </w:tc>
        <w:tc>
          <w:tcPr>
            <w:tcW w:w="1190" w:type="dxa"/>
          </w:tcPr>
          <w:p w:rsidR="00A1493C" w:rsidRDefault="00E32B04" w:rsidP="009B570E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DF1F52" w:rsidRPr="001E3059" w:rsidRDefault="00DF1F52" w:rsidP="00456F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>Проведение</w:t>
            </w: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ab/>
              <w:t>эффективн</w:t>
            </w:r>
            <w:r w:rsidR="00456FD1"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</w:p>
          <w:p w:rsidR="00153BBA" w:rsidRDefault="00456FD1" w:rsidP="00456F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DF1F52" w:rsidRPr="001E3059">
              <w:rPr>
                <w:rFonts w:ascii="Times New Roman" w:hAnsi="Times New Roman" w:cs="Times New Roman"/>
                <w:sz w:val="24"/>
                <w:szCs w:val="24"/>
              </w:rPr>
              <w:t>аркетинговых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DF1F52" w:rsidRPr="001E3059">
              <w:rPr>
                <w:rFonts w:ascii="Times New Roman" w:hAnsi="Times New Roman" w:cs="Times New Roman"/>
                <w:sz w:val="24"/>
                <w:szCs w:val="24"/>
              </w:rPr>
              <w:t>исследований, пред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ше</w:t>
            </w:r>
            <w:r w:rsidR="00DF1F52" w:rsidRPr="001E3059">
              <w:rPr>
                <w:rFonts w:ascii="Times New Roman" w:hAnsi="Times New Roman" w:cs="Times New Roman"/>
                <w:sz w:val="24"/>
                <w:szCs w:val="24"/>
              </w:rPr>
              <w:t>ствующих</w:t>
            </w:r>
            <w:r w:rsidR="00153B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DF1F52" w:rsidRPr="001E3059">
              <w:rPr>
                <w:rFonts w:ascii="Times New Roman" w:hAnsi="Times New Roman" w:cs="Times New Roman"/>
                <w:sz w:val="24"/>
                <w:szCs w:val="24"/>
              </w:rPr>
              <w:t>зак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лю</w:t>
            </w:r>
            <w:r w:rsidR="00DF1F52" w:rsidRPr="001E3059">
              <w:rPr>
                <w:rFonts w:ascii="Times New Roman" w:hAnsi="Times New Roman" w:cs="Times New Roman"/>
                <w:sz w:val="24"/>
                <w:szCs w:val="24"/>
              </w:rPr>
              <w:t>чению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153BBA" w:rsidRDefault="00DF1F52" w:rsidP="00456F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 xml:space="preserve">договоров. </w:t>
            </w:r>
          </w:p>
          <w:p w:rsidR="00153BBA" w:rsidRDefault="00DF1F52" w:rsidP="00456F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>Выявле</w:t>
            </w:r>
            <w:r w:rsidR="00456FD1"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  <w:r w:rsidR="00153B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456FD1">
              <w:rPr>
                <w:rFonts w:ascii="Times New Roman" w:hAnsi="Times New Roman" w:cs="Times New Roman"/>
                <w:sz w:val="24"/>
                <w:szCs w:val="24"/>
              </w:rPr>
              <w:t>коррупциогенных</w:t>
            </w:r>
            <w:r w:rsidR="002B14B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D27233" w:rsidRDefault="00DF1F52" w:rsidP="00456F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E3059">
              <w:rPr>
                <w:rFonts w:ascii="Times New Roman" w:hAnsi="Times New Roman" w:cs="Times New Roman"/>
                <w:sz w:val="24"/>
                <w:szCs w:val="24"/>
              </w:rPr>
              <w:t>факторов,т.е</w:t>
            </w:r>
            <w:proofErr w:type="spellEnd"/>
            <w:r w:rsidRPr="001E30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="002B14B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>таких</w:t>
            </w:r>
            <w:r w:rsidR="00456FD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>положений</w:t>
            </w:r>
            <w:r w:rsidR="002B14B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DF1F52" w:rsidRPr="001E3059" w:rsidRDefault="00DF1F52" w:rsidP="00456F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>(несоответствие</w:t>
            </w:r>
            <w:r w:rsidR="00456FD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>начальной (максимальной) цены закупаемых товаров, работ,</w:t>
            </w: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ab/>
              <w:t>услуг</w:t>
            </w:r>
          </w:p>
          <w:p w:rsidR="002B14BE" w:rsidRDefault="00DF1F52" w:rsidP="00456F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>среднерыночн</w:t>
            </w:r>
            <w:r w:rsidR="00456FD1">
              <w:rPr>
                <w:rFonts w:ascii="Times New Roman" w:hAnsi="Times New Roman" w:cs="Times New Roman"/>
                <w:sz w:val="24"/>
                <w:szCs w:val="24"/>
              </w:rPr>
              <w:t>ым</w:t>
            </w: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 xml:space="preserve"> ценам на</w:t>
            </w:r>
            <w:r w:rsidR="00456FD1">
              <w:rPr>
                <w:rFonts w:ascii="Times New Roman" w:hAnsi="Times New Roman" w:cs="Times New Roman"/>
                <w:sz w:val="24"/>
                <w:szCs w:val="24"/>
              </w:rPr>
              <w:t> данный тип или вид </w:t>
            </w: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>товаров, работ, услуг; нереальные</w:t>
            </w: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ab/>
              <w:t>сроки</w:t>
            </w:r>
            <w:r w:rsidR="00456FD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456FD1">
              <w:rPr>
                <w:rFonts w:ascii="Times New Roman" w:hAnsi="Times New Roman" w:cs="Times New Roman"/>
                <w:sz w:val="24"/>
                <w:szCs w:val="24"/>
              </w:rPr>
              <w:t>ып</w:t>
            </w: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 xml:space="preserve">олнения    </w:t>
            </w:r>
            <w:r w:rsidRPr="001E30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контракта,</w:t>
            </w:r>
            <w:r w:rsidR="00456FD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>«заточки»</w:t>
            </w:r>
            <w:r w:rsidR="002B14B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>под</w:t>
            </w:r>
            <w:r w:rsidR="002B14B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A1493C" w:rsidRDefault="00DF1F52" w:rsidP="00456F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>определенн</w:t>
            </w:r>
            <w:r w:rsidR="00456FD1">
              <w:rPr>
                <w:rFonts w:ascii="Times New Roman" w:hAnsi="Times New Roman" w:cs="Times New Roman"/>
                <w:sz w:val="24"/>
                <w:szCs w:val="24"/>
              </w:rPr>
              <w:t>ый</w:t>
            </w: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 xml:space="preserve"> вид товара. Подготовка отчета об исс</w:t>
            </w:r>
            <w:r w:rsidR="00456FD1">
              <w:rPr>
                <w:rFonts w:ascii="Times New Roman" w:hAnsi="Times New Roman" w:cs="Times New Roman"/>
                <w:sz w:val="24"/>
                <w:szCs w:val="24"/>
              </w:rPr>
              <w:t>ледовании </w:t>
            </w: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 xml:space="preserve">рынка </w:t>
            </w:r>
            <w:r w:rsidR="00456FD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>ачальной цены договора</w:t>
            </w:r>
          </w:p>
        </w:tc>
      </w:tr>
      <w:tr w:rsidR="00DB3057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DB3057" w:rsidRDefault="00DB3057" w:rsidP="009B570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45</w:t>
            </w:r>
          </w:p>
        </w:tc>
        <w:tc>
          <w:tcPr>
            <w:tcW w:w="2881" w:type="dxa"/>
          </w:tcPr>
          <w:p w:rsidR="00DB3057" w:rsidRPr="000E23C2" w:rsidRDefault="00DB3057" w:rsidP="000E2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способа осуществления закупки</w:t>
            </w:r>
          </w:p>
        </w:tc>
        <w:tc>
          <w:tcPr>
            <w:tcW w:w="4104" w:type="dxa"/>
          </w:tcPr>
          <w:p w:rsidR="00DB3057" w:rsidRPr="00783195" w:rsidRDefault="00DB3057" w:rsidP="0078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Неадекватный выбор способа закупки по срокам, цене, объему, особенностям объекта закупки,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конкурентноспособности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специфики рынка поставщиков. Преднамеренная подмена одного способа закупки другим</w:t>
            </w:r>
          </w:p>
        </w:tc>
        <w:tc>
          <w:tcPr>
            <w:tcW w:w="2020" w:type="dxa"/>
          </w:tcPr>
          <w:p w:rsidR="00DB3057" w:rsidRPr="00F435A1" w:rsidRDefault="00F435A1" w:rsidP="00E32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Начальники структурных подразделений, директора филиалов,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конкурсные комиссии</w:t>
            </w:r>
          </w:p>
        </w:tc>
        <w:tc>
          <w:tcPr>
            <w:tcW w:w="1190" w:type="dxa"/>
          </w:tcPr>
          <w:p w:rsidR="00DB3057" w:rsidRDefault="00F435A1" w:rsidP="009B570E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DB3057" w:rsidRPr="001E3059" w:rsidRDefault="00F435A1" w:rsidP="00456F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Соблюдение </w:t>
            </w:r>
            <w:r w:rsidR="00FD076F">
              <w:rPr>
                <w:rFonts w:ascii="Times New Roman" w:hAnsi="Times New Roman" w:cs="Times New Roman"/>
                <w:sz w:val="24"/>
                <w:szCs w:val="24"/>
              </w:rPr>
              <w:t xml:space="preserve">ЛПА, НПА,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определяющих порядок закупок товаров (работ, услуг)</w:t>
            </w:r>
          </w:p>
        </w:tc>
      </w:tr>
      <w:tr w:rsidR="00F435A1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F435A1" w:rsidRDefault="00F435A1" w:rsidP="009B570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2881" w:type="dxa"/>
          </w:tcPr>
          <w:p w:rsidR="00F435A1" w:rsidRDefault="00F435A1" w:rsidP="000E2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плана закупок</w:t>
            </w:r>
          </w:p>
        </w:tc>
        <w:tc>
          <w:tcPr>
            <w:tcW w:w="4104" w:type="dxa"/>
          </w:tcPr>
          <w:p w:rsidR="00A67BD1" w:rsidRPr="00A67BD1" w:rsidRDefault="00A67BD1" w:rsidP="00A67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BD1">
              <w:rPr>
                <w:rFonts w:ascii="Times New Roman" w:hAnsi="Times New Roman" w:cs="Times New Roman"/>
                <w:sz w:val="24"/>
                <w:szCs w:val="24"/>
              </w:rPr>
              <w:t>Необоснованное сокращение срока исполнения контракта, в результате    чего    может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67BD1">
              <w:rPr>
                <w:rFonts w:ascii="Times New Roman" w:hAnsi="Times New Roman" w:cs="Times New Roman"/>
                <w:sz w:val="24"/>
                <w:szCs w:val="24"/>
              </w:rPr>
              <w:t xml:space="preserve">участвовать только та компания, которая либо имеет инсайдерскую информацию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A67BD1">
              <w:rPr>
                <w:rFonts w:ascii="Times New Roman" w:hAnsi="Times New Roman" w:cs="Times New Roman"/>
                <w:sz w:val="24"/>
                <w:szCs w:val="24"/>
              </w:rPr>
              <w:t xml:space="preserve"> закупке, либо уже наполовину выполнила</w:t>
            </w:r>
            <w:r w:rsidRPr="00A67BD1">
              <w:rPr>
                <w:rFonts w:ascii="Times New Roman" w:hAnsi="Times New Roman" w:cs="Times New Roman"/>
                <w:sz w:val="24"/>
                <w:szCs w:val="24"/>
              </w:rPr>
              <w:tab/>
              <w:t>предлагаемый</w:t>
            </w:r>
          </w:p>
          <w:p w:rsidR="00A67BD1" w:rsidRPr="00A67BD1" w:rsidRDefault="00A67BD1" w:rsidP="00A67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BD1">
              <w:rPr>
                <w:rFonts w:ascii="Times New Roman" w:hAnsi="Times New Roman" w:cs="Times New Roman"/>
                <w:sz w:val="24"/>
                <w:szCs w:val="24"/>
              </w:rPr>
              <w:t>договор.</w:t>
            </w:r>
            <w:r w:rsidRPr="00A67BD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Определение поставщика (исполнителя, подрядчика) аврально в конце года (квартала). В этом случае очень велик риск сговора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как с</w:t>
            </w:r>
            <w:r w:rsidRPr="00A67BD1">
              <w:rPr>
                <w:rFonts w:ascii="Times New Roman" w:hAnsi="Times New Roman" w:cs="Times New Roman"/>
                <w:sz w:val="24"/>
                <w:szCs w:val="24"/>
              </w:rPr>
              <w:t xml:space="preserve"> благими целями (отдать договор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67BD1">
              <w:rPr>
                <w:rFonts w:ascii="Times New Roman" w:hAnsi="Times New Roman" w:cs="Times New Roman"/>
                <w:sz w:val="24"/>
                <w:szCs w:val="24"/>
              </w:rPr>
              <w:t>надежному поставщику,   который   его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доделает после </w:t>
            </w:r>
            <w:r w:rsidRPr="00A67BD1">
              <w:rPr>
                <w:rFonts w:ascii="Times New Roman" w:hAnsi="Times New Roman" w:cs="Times New Roman"/>
                <w:sz w:val="24"/>
                <w:szCs w:val="24"/>
              </w:rPr>
              <w:t xml:space="preserve">акта сдачи-приемки и </w:t>
            </w:r>
            <w:r w:rsidRPr="00A67BD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получения средств), так и с коррупционными</w:t>
            </w:r>
            <w:r w:rsidRPr="00A67BD1">
              <w:rPr>
                <w:rFonts w:ascii="Times New Roman" w:hAnsi="Times New Roman" w:cs="Times New Roman"/>
                <w:sz w:val="24"/>
                <w:szCs w:val="24"/>
              </w:rPr>
              <w:tab/>
              <w:t>(отдать договор под большой «откат» с получением некачественной продукции, когда отсутствие качества   незаметно   при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67BD1">
              <w:rPr>
                <w:rFonts w:ascii="Times New Roman" w:hAnsi="Times New Roman" w:cs="Times New Roman"/>
                <w:sz w:val="24"/>
                <w:szCs w:val="24"/>
              </w:rPr>
              <w:t>авральной</w:t>
            </w:r>
            <w:r w:rsidRPr="00A67BD1">
              <w:rPr>
                <w:rFonts w:ascii="Times New Roman" w:hAnsi="Times New Roman" w:cs="Times New Roman"/>
                <w:sz w:val="24"/>
                <w:szCs w:val="24"/>
              </w:rPr>
              <w:tab/>
              <w:t>приемке). Необоснованное</w:t>
            </w:r>
            <w:r w:rsidRPr="00A67BD1">
              <w:rPr>
                <w:rFonts w:ascii="Times New Roman" w:hAnsi="Times New Roman" w:cs="Times New Roman"/>
                <w:sz w:val="24"/>
                <w:szCs w:val="24"/>
              </w:rPr>
              <w:tab/>
              <w:t>затягивание</w:t>
            </w:r>
          </w:p>
          <w:p w:rsidR="00A67BD1" w:rsidRPr="00A67BD1" w:rsidRDefault="00A67BD1" w:rsidP="00A67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BD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 w:rsidRPr="00A67BD1">
              <w:rPr>
                <w:rFonts w:ascii="Times New Roman" w:hAnsi="Times New Roman" w:cs="Times New Roman"/>
                <w:sz w:val="24"/>
                <w:szCs w:val="24"/>
              </w:rPr>
              <w:tab/>
              <w:t>ускорение</w:t>
            </w:r>
            <w:r w:rsidRPr="00A67BD1">
              <w:rPr>
                <w:rFonts w:ascii="Times New Roman" w:hAnsi="Times New Roman" w:cs="Times New Roman"/>
                <w:sz w:val="24"/>
                <w:szCs w:val="24"/>
              </w:rPr>
              <w:tab/>
              <w:t>процесса</w:t>
            </w:r>
          </w:p>
          <w:p w:rsidR="00F435A1" w:rsidRDefault="00A67BD1" w:rsidP="00A67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BD1">
              <w:rPr>
                <w:rFonts w:ascii="Times New Roman" w:hAnsi="Times New Roman" w:cs="Times New Roman"/>
                <w:sz w:val="24"/>
                <w:szCs w:val="24"/>
              </w:rPr>
              <w:t>закуп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ки</w:t>
            </w:r>
          </w:p>
        </w:tc>
        <w:tc>
          <w:tcPr>
            <w:tcW w:w="2020" w:type="dxa"/>
          </w:tcPr>
          <w:p w:rsidR="00D5262D" w:rsidRDefault="00D5262D" w:rsidP="00E32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Начальники структурных подразделений, директора филиалов, </w:t>
            </w:r>
          </w:p>
          <w:p w:rsidR="00D5262D" w:rsidRDefault="00D5262D" w:rsidP="00E32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Заместитель генерального директора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Шебеко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А.А.,</w:t>
            </w:r>
          </w:p>
          <w:p w:rsidR="00F435A1" w:rsidRDefault="00D5262D" w:rsidP="00E32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</w:p>
        </w:tc>
        <w:tc>
          <w:tcPr>
            <w:tcW w:w="1190" w:type="dxa"/>
          </w:tcPr>
          <w:p w:rsidR="00F435A1" w:rsidRDefault="00D5262D" w:rsidP="009B570E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F435A1" w:rsidRDefault="00C17B42" w:rsidP="00456F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плана закупок</w:t>
            </w:r>
          </w:p>
        </w:tc>
      </w:tr>
      <w:tr w:rsidR="00C17B42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C17B42" w:rsidRDefault="00C17B42" w:rsidP="009B570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881" w:type="dxa"/>
          </w:tcPr>
          <w:p w:rsidR="00C17B42" w:rsidRDefault="00C17B42" w:rsidP="000E2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Объединение нескольких несвязанных лотов в один</w:t>
            </w:r>
          </w:p>
        </w:tc>
        <w:tc>
          <w:tcPr>
            <w:tcW w:w="4104" w:type="dxa"/>
          </w:tcPr>
          <w:p w:rsidR="00C17B42" w:rsidRPr="00A67BD1" w:rsidRDefault="00C17B42" w:rsidP="00A67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Резкое ограничение конкуренции, не каждый участник сможет исполнить одновременно объективно несвязанные условия</w:t>
            </w:r>
          </w:p>
        </w:tc>
        <w:tc>
          <w:tcPr>
            <w:tcW w:w="2020" w:type="dxa"/>
          </w:tcPr>
          <w:p w:rsidR="00C17B42" w:rsidRDefault="00C17B42" w:rsidP="00E32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Конкурсные комиссии,</w:t>
            </w:r>
          </w:p>
          <w:p w:rsidR="00C17B42" w:rsidRDefault="00C17B42" w:rsidP="00E32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</w:p>
        </w:tc>
        <w:tc>
          <w:tcPr>
            <w:tcW w:w="1190" w:type="dxa"/>
          </w:tcPr>
          <w:p w:rsidR="00C17B42" w:rsidRDefault="00C17B42" w:rsidP="009B570E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C17B42" w:rsidRDefault="00C17B42" w:rsidP="00456F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Запрет включения в техническое задание разнородных несвязанных между собой товаров, работ, услуг</w:t>
            </w:r>
          </w:p>
        </w:tc>
      </w:tr>
      <w:tr w:rsidR="008C27C2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8C27C2" w:rsidRDefault="008C27C2" w:rsidP="008C27C2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2881" w:type="dxa"/>
          </w:tcPr>
          <w:p w:rsidR="008C27C2" w:rsidRDefault="008C27C2" w:rsidP="008C27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Дробление закупок, ограничение конкуренции</w:t>
            </w:r>
          </w:p>
        </w:tc>
        <w:tc>
          <w:tcPr>
            <w:tcW w:w="4104" w:type="dxa"/>
          </w:tcPr>
          <w:p w:rsidR="008C27C2" w:rsidRPr="008C27C2" w:rsidRDefault="008C27C2" w:rsidP="008C27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7C2">
              <w:rPr>
                <w:rFonts w:ascii="Times New Roman" w:hAnsi="Times New Roman" w:cs="Times New Roman"/>
                <w:sz w:val="24"/>
                <w:szCs w:val="24"/>
              </w:rPr>
              <w:t>Умышленное</w:t>
            </w:r>
            <w:r w:rsidRPr="008C27C2">
              <w:rPr>
                <w:rFonts w:ascii="Times New Roman" w:hAnsi="Times New Roman" w:cs="Times New Roman"/>
                <w:sz w:val="24"/>
                <w:szCs w:val="24"/>
              </w:rPr>
              <w:tab/>
              <w:t>раз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8C27C2">
              <w:rPr>
                <w:rFonts w:ascii="Times New Roman" w:hAnsi="Times New Roman" w:cs="Times New Roman"/>
                <w:sz w:val="24"/>
                <w:szCs w:val="24"/>
              </w:rPr>
              <w:t>иение</w:t>
            </w:r>
          </w:p>
          <w:p w:rsidR="008C27C2" w:rsidRPr="008C27C2" w:rsidRDefault="008C27C2" w:rsidP="008C27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стоимости одного крупного</w:t>
            </w:r>
          </w:p>
          <w:p w:rsidR="008C27C2" w:rsidRPr="008C27C2" w:rsidRDefault="008C27C2" w:rsidP="008C27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7C2">
              <w:rPr>
                <w:rFonts w:ascii="Times New Roman" w:hAnsi="Times New Roman" w:cs="Times New Roman"/>
                <w:sz w:val="24"/>
                <w:szCs w:val="24"/>
              </w:rPr>
              <w:t>заказа на несколько при заранее известной заказчику полной потребности организации в данной продукции или услугах на планов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ый</w:t>
            </w:r>
            <w:r w:rsidRPr="008C27C2">
              <w:rPr>
                <w:rFonts w:ascii="Times New Roman" w:hAnsi="Times New Roman" w:cs="Times New Roman"/>
                <w:sz w:val="24"/>
                <w:szCs w:val="24"/>
              </w:rPr>
              <w:t xml:space="preserve"> период и при этом отсу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C27C2">
              <w:rPr>
                <w:rFonts w:ascii="Times New Roman" w:hAnsi="Times New Roman" w:cs="Times New Roman"/>
                <w:sz w:val="24"/>
                <w:szCs w:val="24"/>
              </w:rPr>
              <w:t>ствуют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8C27C2">
              <w:rPr>
                <w:rFonts w:ascii="Times New Roman" w:hAnsi="Times New Roman" w:cs="Times New Roman"/>
                <w:sz w:val="24"/>
                <w:szCs w:val="24"/>
              </w:rPr>
              <w:t>какие-либо препятствия для приобретения</w:t>
            </w:r>
          </w:p>
          <w:p w:rsidR="008C27C2" w:rsidRPr="008C27C2" w:rsidRDefault="008C27C2" w:rsidP="008C27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7C2">
              <w:rPr>
                <w:rFonts w:ascii="Times New Roman" w:hAnsi="Times New Roman" w:cs="Times New Roman"/>
                <w:sz w:val="24"/>
                <w:szCs w:val="24"/>
              </w:rPr>
              <w:t>в рамках одного контракта. Заключение</w:t>
            </w:r>
            <w:r w:rsidRPr="008C27C2">
              <w:rPr>
                <w:rFonts w:ascii="Times New Roman" w:hAnsi="Times New Roman" w:cs="Times New Roman"/>
                <w:sz w:val="24"/>
                <w:szCs w:val="24"/>
              </w:rPr>
              <w:tab/>
              <w:t>несколько контрактов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8C27C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0D38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27C2">
              <w:rPr>
                <w:rFonts w:ascii="Times New Roman" w:hAnsi="Times New Roman" w:cs="Times New Roman"/>
                <w:sz w:val="24"/>
                <w:szCs w:val="24"/>
              </w:rPr>
              <w:t>единственн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ым</w:t>
            </w:r>
          </w:p>
          <w:p w:rsidR="008C27C2" w:rsidRPr="008C27C2" w:rsidRDefault="008C27C2" w:rsidP="008C27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поставщиком, как прикрытие</w:t>
            </w:r>
          </w:p>
          <w:p w:rsidR="008C27C2" w:rsidRDefault="008C27C2" w:rsidP="008C27C2">
            <w:pPr>
              <w:rPr>
                <w:sz w:val="24"/>
              </w:rPr>
            </w:pPr>
            <w:r w:rsidRPr="008C27C2">
              <w:rPr>
                <w:rFonts w:ascii="Times New Roman" w:hAnsi="Times New Roman" w:cs="Times New Roman"/>
                <w:sz w:val="24"/>
                <w:szCs w:val="24"/>
              </w:rPr>
              <w:t>единой крупной сделки. 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r w:rsidRPr="008C27C2">
              <w:rPr>
                <w:rFonts w:ascii="Times New Roman" w:hAnsi="Times New Roman" w:cs="Times New Roman"/>
                <w:sz w:val="24"/>
                <w:szCs w:val="24"/>
              </w:rPr>
              <w:t>ение других компаний возможности поучаствовать в тендере.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8C27C2">
              <w:rPr>
                <w:rFonts w:ascii="Times New Roman" w:hAnsi="Times New Roman" w:cs="Times New Roman"/>
                <w:sz w:val="24"/>
                <w:szCs w:val="24"/>
              </w:rPr>
              <w:t>Необоснованное ограничение конкуренции</w:t>
            </w:r>
          </w:p>
        </w:tc>
        <w:tc>
          <w:tcPr>
            <w:tcW w:w="2020" w:type="dxa"/>
          </w:tcPr>
          <w:p w:rsidR="008C27C2" w:rsidRDefault="008C27C2" w:rsidP="008C27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Заместители генерального директора,</w:t>
            </w:r>
          </w:p>
          <w:p w:rsidR="008C27C2" w:rsidRDefault="008C27C2" w:rsidP="008C27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конкурсные комиссии,</w:t>
            </w:r>
          </w:p>
          <w:p w:rsidR="008C27C2" w:rsidRDefault="008C27C2" w:rsidP="008C27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</w:p>
        </w:tc>
        <w:tc>
          <w:tcPr>
            <w:tcW w:w="1190" w:type="dxa"/>
          </w:tcPr>
          <w:p w:rsidR="008C27C2" w:rsidRDefault="008C27C2" w:rsidP="008C27C2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B244CB" w:rsidRPr="00B244CB" w:rsidRDefault="00B244CB" w:rsidP="00B24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244CB">
              <w:rPr>
                <w:rFonts w:ascii="Times New Roman" w:hAnsi="Times New Roman" w:cs="Times New Roman"/>
                <w:sz w:val="24"/>
                <w:szCs w:val="24"/>
              </w:rPr>
              <w:t>Минимизация  проведения</w:t>
            </w:r>
            <w:proofErr w:type="gramEnd"/>
          </w:p>
          <w:p w:rsidR="00B244CB" w:rsidRPr="00B244CB" w:rsidRDefault="00B244CB" w:rsidP="00B24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4CB">
              <w:rPr>
                <w:rFonts w:ascii="Times New Roman" w:hAnsi="Times New Roman" w:cs="Times New Roman"/>
                <w:sz w:val="24"/>
                <w:szCs w:val="24"/>
              </w:rPr>
              <w:t xml:space="preserve">процедур закупок мелкими партиями, осуществляемых по прямым договорам. Максимальное устранение необходимости личного </w:t>
            </w:r>
            <w:proofErr w:type="gramStart"/>
            <w:r w:rsidRPr="00B244CB">
              <w:rPr>
                <w:rFonts w:ascii="Times New Roman" w:hAnsi="Times New Roman" w:cs="Times New Roman"/>
                <w:sz w:val="24"/>
                <w:szCs w:val="24"/>
              </w:rPr>
              <w:t>контакта  специалистов</w:t>
            </w:r>
            <w:proofErr w:type="gramEnd"/>
            <w:r w:rsidRPr="00B244CB">
              <w:rPr>
                <w:rFonts w:ascii="Times New Roman" w:hAnsi="Times New Roman" w:cs="Times New Roman"/>
                <w:sz w:val="24"/>
                <w:szCs w:val="24"/>
              </w:rPr>
              <w:t xml:space="preserve">  и</w:t>
            </w:r>
          </w:p>
          <w:p w:rsidR="00B244CB" w:rsidRPr="00B244CB" w:rsidRDefault="00B244CB" w:rsidP="00B24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4CB">
              <w:rPr>
                <w:rFonts w:ascii="Times New Roman" w:hAnsi="Times New Roman" w:cs="Times New Roman"/>
                <w:sz w:val="24"/>
                <w:szCs w:val="24"/>
              </w:rPr>
              <w:t>должностных лиц,</w:t>
            </w:r>
          </w:p>
          <w:p w:rsidR="00B244CB" w:rsidRPr="00B244CB" w:rsidRDefault="00B244CB" w:rsidP="00B24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4CB">
              <w:rPr>
                <w:rFonts w:ascii="Times New Roman" w:hAnsi="Times New Roman" w:cs="Times New Roman"/>
                <w:sz w:val="24"/>
                <w:szCs w:val="24"/>
              </w:rPr>
              <w:t>ответственных за закуску и проведение</w:t>
            </w:r>
            <w:r w:rsidRPr="00B244CB">
              <w:rPr>
                <w:rFonts w:ascii="Times New Roman" w:hAnsi="Times New Roman" w:cs="Times New Roman"/>
                <w:sz w:val="24"/>
                <w:szCs w:val="24"/>
              </w:rPr>
              <w:tab/>
              <w:t>испытаний товарно-материальных ценностей,</w:t>
            </w:r>
            <w:r w:rsidRPr="00B244CB">
              <w:rPr>
                <w:rFonts w:ascii="Times New Roman" w:hAnsi="Times New Roman" w:cs="Times New Roman"/>
                <w:sz w:val="24"/>
                <w:szCs w:val="24"/>
              </w:rPr>
              <w:tab/>
              <w:t>с</w:t>
            </w:r>
          </w:p>
          <w:p w:rsidR="008C27C2" w:rsidRDefault="00B244CB" w:rsidP="00B24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4CB">
              <w:rPr>
                <w:rFonts w:ascii="Times New Roman" w:hAnsi="Times New Roman" w:cs="Times New Roman"/>
                <w:sz w:val="24"/>
                <w:szCs w:val="24"/>
              </w:rPr>
              <w:t>представителями коммерческих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244CB">
              <w:rPr>
                <w:rFonts w:ascii="Times New Roman" w:hAnsi="Times New Roman" w:cs="Times New Roman"/>
                <w:sz w:val="24"/>
                <w:szCs w:val="24"/>
              </w:rPr>
              <w:t>структур, осуществляющих поставку необходимой продукции</w:t>
            </w:r>
          </w:p>
        </w:tc>
      </w:tr>
      <w:tr w:rsidR="007D35F3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7D35F3" w:rsidRDefault="007D35F3" w:rsidP="007D35F3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2881" w:type="dxa"/>
          </w:tcPr>
          <w:p w:rsidR="007D35F3" w:rsidRDefault="007D35F3" w:rsidP="007D35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Ведение личных переговоров с поставщиками</w:t>
            </w:r>
          </w:p>
        </w:tc>
        <w:tc>
          <w:tcPr>
            <w:tcW w:w="4104" w:type="dxa"/>
          </w:tcPr>
          <w:p w:rsidR="007D35F3" w:rsidRPr="007D35F3" w:rsidRDefault="007D35F3" w:rsidP="007D35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>отенциальные поставщики (в</w:t>
            </w:r>
          </w:p>
          <w:p w:rsidR="007D35F3" w:rsidRPr="008C27C2" w:rsidRDefault="007D35F3" w:rsidP="007D35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 xml:space="preserve">некоторых </w:t>
            </w:r>
            <w:proofErr w:type="gramStart"/>
            <w:r w:rsidRPr="007D35F3">
              <w:rPr>
                <w:rFonts w:ascii="Times New Roman" w:hAnsi="Times New Roman" w:cs="Times New Roman"/>
                <w:sz w:val="24"/>
                <w:szCs w:val="24"/>
              </w:rPr>
              <w:t>случаях  с</w:t>
            </w:r>
            <w:proofErr w:type="gramEnd"/>
            <w:r w:rsidR="00C04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>участием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>представителя заказ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>ка) договариваются о цене, по которой они должны "отойти" от этого заказа и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>размере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"откупных", 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предоставляем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 xml:space="preserve"> победителем</w:t>
            </w:r>
          </w:p>
        </w:tc>
        <w:tc>
          <w:tcPr>
            <w:tcW w:w="2020" w:type="dxa"/>
          </w:tcPr>
          <w:p w:rsidR="007D35F3" w:rsidRDefault="007D35F3" w:rsidP="007D35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Генеральный директор, его заместители,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</w:p>
        </w:tc>
        <w:tc>
          <w:tcPr>
            <w:tcW w:w="1190" w:type="dxa"/>
          </w:tcPr>
          <w:p w:rsidR="007D35F3" w:rsidRDefault="007D35F3" w:rsidP="007D35F3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7D35F3" w:rsidRPr="007D35F3" w:rsidRDefault="007D35F3" w:rsidP="007D35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>езусловное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ab/>
              <w:t>соблюдение</w:t>
            </w:r>
          </w:p>
          <w:p w:rsidR="007D35F3" w:rsidRPr="007D35F3" w:rsidRDefault="007D35F3" w:rsidP="007D35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>законодательства Республики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>Беларусь, регулирующего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ab/>
              <w:t>вопросы закупок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>товаров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ab/>
              <w:t>(работ, услуг),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>том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ab/>
              <w:t>числе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ab/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>строительстве. Контроль со стороны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 xml:space="preserve">вышестоящих 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органов за правильностью</w:t>
            </w:r>
          </w:p>
          <w:p w:rsidR="007D35F3" w:rsidRPr="007D35F3" w:rsidRDefault="007D35F3" w:rsidP="007D35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>проведения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ab/>
              <w:t>процедур закупок</w:t>
            </w:r>
          </w:p>
        </w:tc>
      </w:tr>
      <w:tr w:rsidR="00F26F4D" w:rsidTr="005E449C">
        <w:trPr>
          <w:gridAfter w:val="1"/>
          <w:wAfter w:w="9" w:type="dxa"/>
          <w:trHeight w:val="3825"/>
          <w:jc w:val="center"/>
        </w:trPr>
        <w:tc>
          <w:tcPr>
            <w:tcW w:w="743" w:type="dxa"/>
          </w:tcPr>
          <w:p w:rsidR="00F26F4D" w:rsidRDefault="00F26F4D" w:rsidP="00F26F4D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50</w:t>
            </w:r>
          </w:p>
        </w:tc>
        <w:tc>
          <w:tcPr>
            <w:tcW w:w="2881" w:type="dxa"/>
          </w:tcPr>
          <w:p w:rsidR="00F26F4D" w:rsidRDefault="00F26F4D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лота на закупку</w:t>
            </w:r>
          </w:p>
        </w:tc>
        <w:tc>
          <w:tcPr>
            <w:tcW w:w="4104" w:type="dxa"/>
          </w:tcPr>
          <w:p w:rsidR="00F26F4D" w:rsidRDefault="00F26F4D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F4D">
              <w:rPr>
                <w:rFonts w:ascii="Times New Roman" w:hAnsi="Times New Roman" w:cs="Times New Roman"/>
                <w:sz w:val="24"/>
                <w:szCs w:val="24"/>
              </w:rPr>
              <w:t>Закрытые спецификации требования соответствуют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F26F4D">
              <w:rPr>
                <w:rFonts w:ascii="Times New Roman" w:hAnsi="Times New Roman" w:cs="Times New Roman"/>
                <w:sz w:val="24"/>
                <w:szCs w:val="24"/>
              </w:rPr>
              <w:t>продукции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F26F4D" w:rsidRPr="00F26F4D" w:rsidRDefault="00F26F4D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F4D">
              <w:rPr>
                <w:rFonts w:ascii="Times New Roman" w:hAnsi="Times New Roman" w:cs="Times New Roman"/>
                <w:sz w:val="24"/>
                <w:szCs w:val="24"/>
              </w:rPr>
              <w:t>Конкретного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F26F4D">
              <w:rPr>
                <w:rFonts w:ascii="Times New Roman" w:hAnsi="Times New Roman" w:cs="Times New Roman"/>
                <w:sz w:val="24"/>
                <w:szCs w:val="24"/>
              </w:rPr>
              <w:t>производителя. Подготовка технического задания, в котором могут быть учтены специфические особенности, присущие предложению конкретного поставщика (точные </w:t>
            </w:r>
          </w:p>
          <w:p w:rsidR="00F26F4D" w:rsidRPr="00F26F4D" w:rsidRDefault="00F26F4D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F4D">
              <w:rPr>
                <w:rFonts w:ascii="Times New Roman" w:hAnsi="Times New Roman" w:cs="Times New Roman"/>
                <w:sz w:val="24"/>
                <w:szCs w:val="24"/>
              </w:rPr>
              <w:t>характеристики товара, вплоть до точных габаритных</w:t>
            </w:r>
            <w:r w:rsidRPr="00F26F4D">
              <w:rPr>
                <w:rFonts w:ascii="Times New Roman" w:hAnsi="Times New Roman" w:cs="Times New Roman"/>
                <w:sz w:val="24"/>
                <w:szCs w:val="24"/>
              </w:rPr>
              <w:tab/>
              <w:t>размеров,</w:t>
            </w:r>
          </w:p>
          <w:p w:rsidR="00F26F4D" w:rsidRPr="00F26F4D" w:rsidRDefault="00F26F4D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F4D">
              <w:rPr>
                <w:rFonts w:ascii="Times New Roman" w:hAnsi="Times New Roman" w:cs="Times New Roman"/>
                <w:sz w:val="24"/>
                <w:szCs w:val="24"/>
              </w:rPr>
              <w:t>требований по упаковке, маркировке, особенностям сервисного обслуживания и т.п.).</w:t>
            </w:r>
            <w:r w:rsidRPr="00F26F4D">
              <w:rPr>
                <w:sz w:val="24"/>
                <w:szCs w:val="24"/>
              </w:rPr>
              <w:t> </w:t>
            </w:r>
            <w:r w:rsidRPr="00F26F4D">
              <w:rPr>
                <w:rFonts w:ascii="Times New Roman" w:hAnsi="Times New Roman" w:cs="Times New Roman"/>
                <w:sz w:val="24"/>
                <w:szCs w:val="24"/>
              </w:rPr>
              <w:t>Необоснованные требования к продукции (точные характеристики, уникальные</w:t>
            </w:r>
            <w:r w:rsidRPr="00F26F4D">
              <w:rPr>
                <w:rFonts w:ascii="Times New Roman" w:hAnsi="Times New Roman" w:cs="Times New Roman"/>
                <w:sz w:val="24"/>
                <w:szCs w:val="24"/>
              </w:rPr>
              <w:tab/>
              <w:t>диапазоны</w:t>
            </w:r>
          </w:p>
          <w:p w:rsidR="00F26F4D" w:rsidRPr="00F26F4D" w:rsidRDefault="00F26F4D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F4D">
              <w:rPr>
                <w:rFonts w:ascii="Times New Roman" w:hAnsi="Times New Roman" w:cs="Times New Roman"/>
                <w:sz w:val="24"/>
                <w:szCs w:val="24"/>
              </w:rPr>
              <w:t>характеристик, уникальные технические решения).</w:t>
            </w:r>
          </w:p>
          <w:p w:rsidR="00F26F4D" w:rsidRPr="00F26F4D" w:rsidRDefault="00F26F4D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F4D">
              <w:rPr>
                <w:rFonts w:ascii="Times New Roman" w:hAnsi="Times New Roman" w:cs="Times New Roman"/>
                <w:sz w:val="24"/>
                <w:szCs w:val="24"/>
              </w:rPr>
              <w:t>Необоснованные требования по соответствию стандартам, ТУ и т. п.; Излишние требования по упаковке и пр.</w:t>
            </w:r>
          </w:p>
          <w:p w:rsidR="00F26F4D" w:rsidRPr="00F26F4D" w:rsidRDefault="00F26F4D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6F4D" w:rsidRPr="00F26F4D" w:rsidRDefault="00F26F4D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</w:tcPr>
          <w:p w:rsidR="00F26F4D" w:rsidRDefault="00F26F4D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Руководители структурных подразделений, мастера, прорабы</w:t>
            </w:r>
          </w:p>
        </w:tc>
        <w:tc>
          <w:tcPr>
            <w:tcW w:w="1190" w:type="dxa"/>
          </w:tcPr>
          <w:p w:rsidR="00F26F4D" w:rsidRDefault="00F26F4D" w:rsidP="00F26F4D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F26F4D" w:rsidRDefault="006B6CF1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обоснованности устанавливаемых требований к характеристикам продукции (товаров, услуг). Разработка типовых «открытых» спецификаций на закупаемую продукцию (не завязанные на технические решения конкретных производителей)</w:t>
            </w:r>
          </w:p>
        </w:tc>
      </w:tr>
      <w:tr w:rsidR="005D7F32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5D7F32" w:rsidRDefault="005D7F32" w:rsidP="00F26F4D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2881" w:type="dxa"/>
          </w:tcPr>
          <w:p w:rsidR="005D7F32" w:rsidRPr="00364F46" w:rsidRDefault="005D7F32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  <w:r w:rsidR="00364F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28F7">
              <w:rPr>
                <w:rFonts w:ascii="Times New Roman" w:hAnsi="Times New Roman" w:cs="Times New Roman"/>
                <w:sz w:val="24"/>
                <w:szCs w:val="24"/>
              </w:rPr>
              <w:t>поставщика</w:t>
            </w:r>
            <w:r w:rsidR="00364F46">
              <w:rPr>
                <w:rFonts w:ascii="Times New Roman" w:hAnsi="Times New Roman" w:cs="Times New Roman"/>
                <w:sz w:val="24"/>
                <w:szCs w:val="24"/>
              </w:rPr>
              <w:t>, который предложит наиболее выгодные условия после проведения процедуры закупки (взятка, незаконное вознаграждение)</w:t>
            </w:r>
          </w:p>
        </w:tc>
        <w:tc>
          <w:tcPr>
            <w:tcW w:w="4104" w:type="dxa"/>
          </w:tcPr>
          <w:p w:rsidR="004D46AD" w:rsidRPr="004D46AD" w:rsidRDefault="004D46AD" w:rsidP="004D4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6AD">
              <w:rPr>
                <w:rFonts w:ascii="Times New Roman" w:hAnsi="Times New Roman" w:cs="Times New Roman"/>
                <w:sz w:val="24"/>
                <w:szCs w:val="24"/>
              </w:rPr>
              <w:t>Активное оказание помощи в</w:t>
            </w:r>
          </w:p>
          <w:p w:rsidR="005D7F32" w:rsidRPr="00F26F4D" w:rsidRDefault="004D46AD" w:rsidP="004D4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6AD">
              <w:rPr>
                <w:rFonts w:ascii="Times New Roman" w:hAnsi="Times New Roman" w:cs="Times New Roman"/>
                <w:sz w:val="24"/>
                <w:szCs w:val="24"/>
              </w:rPr>
              <w:t>составлении заявки одному из участников</w:t>
            </w:r>
            <w:r w:rsidRPr="004D46A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конкурса. Консультирование работников лоббируемой </w:t>
            </w:r>
            <w:proofErr w:type="gramStart"/>
            <w:r w:rsidRPr="004D46AD">
              <w:rPr>
                <w:rFonts w:ascii="Times New Roman" w:hAnsi="Times New Roman" w:cs="Times New Roman"/>
                <w:sz w:val="24"/>
                <w:szCs w:val="24"/>
              </w:rPr>
              <w:t>организации  по</w:t>
            </w:r>
            <w:proofErr w:type="gramEnd"/>
            <w:r w:rsidRPr="004D46AD">
              <w:rPr>
                <w:rFonts w:ascii="Times New Roman" w:hAnsi="Times New Roman" w:cs="Times New Roman"/>
                <w:sz w:val="24"/>
                <w:szCs w:val="24"/>
              </w:rPr>
              <w:t xml:space="preserve"> вопросам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D46AD">
              <w:rPr>
                <w:rFonts w:ascii="Times New Roman" w:hAnsi="Times New Roman" w:cs="Times New Roman"/>
                <w:sz w:val="24"/>
                <w:szCs w:val="24"/>
              </w:rPr>
              <w:t>предстоящих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D46AD">
              <w:rPr>
                <w:rFonts w:ascii="Times New Roman" w:hAnsi="Times New Roman" w:cs="Times New Roman"/>
                <w:sz w:val="24"/>
                <w:szCs w:val="24"/>
              </w:rPr>
              <w:t>тор</w:t>
            </w:r>
            <w:r w:rsidR="00B06092">
              <w:rPr>
                <w:rFonts w:ascii="Times New Roman" w:hAnsi="Times New Roman" w:cs="Times New Roman"/>
                <w:sz w:val="24"/>
                <w:szCs w:val="24"/>
              </w:rPr>
              <w:t>гов</w:t>
            </w:r>
            <w:r w:rsidRPr="004D46AD">
              <w:rPr>
                <w:rFonts w:ascii="Times New Roman" w:hAnsi="Times New Roman" w:cs="Times New Roman"/>
                <w:sz w:val="24"/>
                <w:szCs w:val="24"/>
              </w:rPr>
              <w:t xml:space="preserve">. Информирование организации о других участниках конкурса, о содержании представленных ими заявок на участие в торгах. Собирание и распространение </w:t>
            </w:r>
            <w:r w:rsidRPr="004D46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порочащих сведений об организациях- конкурентах, </w:t>
            </w:r>
            <w:r w:rsidRPr="002046E9">
              <w:rPr>
                <w:rFonts w:ascii="Times New Roman" w:hAnsi="Times New Roman" w:cs="Times New Roman"/>
                <w:sz w:val="24"/>
                <w:szCs w:val="24"/>
              </w:rPr>
              <w:t>подавших заявки на участие в</w:t>
            </w:r>
            <w:r w:rsidRPr="002046E9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046E9">
              <w:rPr>
                <w:rFonts w:ascii="Times New Roman" w:hAnsi="Times New Roman" w:cs="Times New Roman"/>
                <w:spacing w:val="-2"/>
                <w:sz w:val="24"/>
              </w:rPr>
              <w:t>конкурсе</w:t>
            </w:r>
          </w:p>
        </w:tc>
        <w:tc>
          <w:tcPr>
            <w:tcW w:w="2020" w:type="dxa"/>
          </w:tcPr>
          <w:p w:rsidR="005D7F32" w:rsidRDefault="00B06092" w:rsidP="00F26F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Конкурсные комиссии,</w:t>
            </w:r>
          </w:p>
          <w:p w:rsidR="00B06092" w:rsidRDefault="00B06092" w:rsidP="00F26F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ОМТОМиВС</w:t>
            </w:r>
            <w:proofErr w:type="spellEnd"/>
          </w:p>
        </w:tc>
        <w:tc>
          <w:tcPr>
            <w:tcW w:w="1190" w:type="dxa"/>
          </w:tcPr>
          <w:p w:rsidR="005D7F32" w:rsidRDefault="00B06092" w:rsidP="00F26F4D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0F10E2" w:rsidRPr="000F10E2" w:rsidRDefault="000F10E2" w:rsidP="000F1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0E2">
              <w:rPr>
                <w:rFonts w:ascii="Times New Roman" w:hAnsi="Times New Roman" w:cs="Times New Roman"/>
                <w:sz w:val="24"/>
                <w:szCs w:val="24"/>
              </w:rPr>
              <w:t>Исключение   положений,</w:t>
            </w:r>
          </w:p>
          <w:p w:rsidR="005D7F32" w:rsidRDefault="000F10E2" w:rsidP="000F1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0E2">
              <w:rPr>
                <w:rFonts w:ascii="Times New Roman" w:hAnsi="Times New Roman" w:cs="Times New Roman"/>
                <w:sz w:val="24"/>
                <w:szCs w:val="24"/>
              </w:rPr>
              <w:t>устанавливающих для организатора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F10E2">
              <w:rPr>
                <w:rFonts w:ascii="Times New Roman" w:hAnsi="Times New Roman" w:cs="Times New Roman"/>
                <w:sz w:val="24"/>
                <w:szCs w:val="24"/>
              </w:rPr>
              <w:t>торгов необоснованно широкие предел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ы </w:t>
            </w:r>
            <w:r w:rsidRPr="000F10E2">
              <w:rPr>
                <w:rFonts w:ascii="Times New Roman" w:hAnsi="Times New Roman" w:cs="Times New Roman"/>
                <w:sz w:val="24"/>
                <w:szCs w:val="24"/>
              </w:rPr>
              <w:t>усмотрения или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возможности </w:t>
            </w:r>
            <w:r w:rsidRPr="000F10E2">
              <w:rPr>
                <w:rFonts w:ascii="Times New Roman" w:hAnsi="Times New Roman" w:cs="Times New Roman"/>
                <w:sz w:val="24"/>
                <w:szCs w:val="24"/>
              </w:rPr>
              <w:t>необоснованного применения исключений из общих</w:t>
            </w:r>
            <w:r w:rsidR="0050066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F10E2">
              <w:rPr>
                <w:rFonts w:ascii="Times New Roman" w:hAnsi="Times New Roman" w:cs="Times New Roman"/>
                <w:sz w:val="24"/>
                <w:szCs w:val="24"/>
              </w:rPr>
              <w:t>правил,</w:t>
            </w:r>
            <w:r w:rsidR="0050066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F10E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0F10E2">
              <w:rPr>
                <w:rFonts w:ascii="Times New Roman" w:hAnsi="Times New Roman" w:cs="Times New Roman"/>
                <w:sz w:val="24"/>
                <w:szCs w:val="24"/>
              </w:rPr>
              <w:tab/>
              <w:t>также по</w:t>
            </w:r>
            <w:r w:rsidR="0050066F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0F10E2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50066F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0F10E2">
              <w:rPr>
                <w:rFonts w:ascii="Times New Roman" w:hAnsi="Times New Roman" w:cs="Times New Roman"/>
                <w:sz w:val="24"/>
                <w:szCs w:val="24"/>
              </w:rPr>
              <w:t>ени</w:t>
            </w:r>
            <w:r w:rsidR="0050066F">
              <w:rPr>
                <w:rFonts w:ascii="Times New Roman" w:hAnsi="Times New Roman" w:cs="Times New Roman"/>
                <w:sz w:val="24"/>
                <w:szCs w:val="24"/>
              </w:rPr>
              <w:t>й,</w:t>
            </w:r>
            <w:r w:rsidRPr="000F10E2">
              <w:rPr>
                <w:rFonts w:ascii="Times New Roman" w:hAnsi="Times New Roman" w:cs="Times New Roman"/>
                <w:sz w:val="24"/>
                <w:szCs w:val="24"/>
              </w:rPr>
              <w:tab/>
              <w:t>содержащих неопределенн</w:t>
            </w:r>
            <w:r w:rsidR="0050066F">
              <w:rPr>
                <w:rFonts w:ascii="Times New Roman" w:hAnsi="Times New Roman" w:cs="Times New Roman"/>
                <w:sz w:val="24"/>
                <w:szCs w:val="24"/>
              </w:rPr>
              <w:t>ые</w:t>
            </w:r>
            <w:r w:rsidRPr="000F10E2">
              <w:rPr>
                <w:rFonts w:ascii="Times New Roman" w:hAnsi="Times New Roman" w:cs="Times New Roman"/>
                <w:sz w:val="24"/>
                <w:szCs w:val="24"/>
              </w:rPr>
              <w:t>, трудновыполним</w:t>
            </w:r>
            <w:r w:rsidR="0050066F">
              <w:rPr>
                <w:rFonts w:ascii="Times New Roman" w:hAnsi="Times New Roman" w:cs="Times New Roman"/>
                <w:sz w:val="24"/>
                <w:szCs w:val="24"/>
              </w:rPr>
              <w:t>ые</w:t>
            </w:r>
            <w:r w:rsidRPr="000F10E2">
              <w:rPr>
                <w:rFonts w:ascii="Times New Roman" w:hAnsi="Times New Roman" w:cs="Times New Roman"/>
                <w:sz w:val="24"/>
                <w:szCs w:val="24"/>
              </w:rPr>
              <w:t xml:space="preserve"> и (или) обременительн</w:t>
            </w:r>
            <w:r w:rsidR="0050066F">
              <w:rPr>
                <w:rFonts w:ascii="Times New Roman" w:hAnsi="Times New Roman" w:cs="Times New Roman"/>
                <w:sz w:val="24"/>
                <w:szCs w:val="24"/>
              </w:rPr>
              <w:t>ые</w:t>
            </w:r>
            <w:r w:rsidRPr="000F10E2">
              <w:rPr>
                <w:rFonts w:ascii="Times New Roman" w:hAnsi="Times New Roman" w:cs="Times New Roman"/>
                <w:sz w:val="24"/>
                <w:szCs w:val="24"/>
              </w:rPr>
              <w:t xml:space="preserve"> требовани</w:t>
            </w:r>
            <w:r w:rsidR="0050066F">
              <w:rPr>
                <w:rFonts w:ascii="Times New Roman" w:hAnsi="Times New Roman" w:cs="Times New Roman"/>
                <w:sz w:val="24"/>
                <w:szCs w:val="24"/>
              </w:rPr>
              <w:t>я </w:t>
            </w:r>
            <w:r w:rsidRPr="000F10E2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0F10E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участникам </w:t>
            </w:r>
            <w:r w:rsidRPr="000F10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конкурентн</w:t>
            </w:r>
            <w:r w:rsidR="0050066F"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0F10E2">
              <w:rPr>
                <w:rFonts w:ascii="Times New Roman" w:hAnsi="Times New Roman" w:cs="Times New Roman"/>
                <w:sz w:val="24"/>
                <w:szCs w:val="24"/>
              </w:rPr>
              <w:t xml:space="preserve"> процедур</w:t>
            </w:r>
          </w:p>
        </w:tc>
      </w:tr>
      <w:tr w:rsidR="002046E9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2046E9" w:rsidRDefault="002046E9" w:rsidP="00F26F4D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52</w:t>
            </w:r>
          </w:p>
        </w:tc>
        <w:tc>
          <w:tcPr>
            <w:tcW w:w="2881" w:type="dxa"/>
          </w:tcPr>
          <w:p w:rsidR="002046E9" w:rsidRDefault="002046E9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технического задания</w:t>
            </w:r>
          </w:p>
        </w:tc>
        <w:tc>
          <w:tcPr>
            <w:tcW w:w="4104" w:type="dxa"/>
          </w:tcPr>
          <w:p w:rsidR="002046E9" w:rsidRPr="008F55C7" w:rsidRDefault="002046E9" w:rsidP="008F5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>Техническое</w:t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ab/>
              <w:t>задание</w:t>
            </w:r>
          </w:p>
          <w:p w:rsidR="002046E9" w:rsidRPr="008F55C7" w:rsidRDefault="002046E9" w:rsidP="008F5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>составлено под конкретного поставщика или из которого вовсе непонятно, что требуется заказчику в рамках одного</w:t>
            </w:r>
            <w:r w:rsidR="008F55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>заказа. Перегруженность</w:t>
            </w:r>
          </w:p>
          <w:p w:rsidR="008F55C7" w:rsidRDefault="002046E9" w:rsidP="008F5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>технического</w:t>
            </w:r>
            <w:r w:rsidR="008F55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>задания</w:t>
            </w:r>
            <w:r w:rsidR="008F55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>требования</w:t>
            </w:r>
            <w:r w:rsidR="008F55C7">
              <w:rPr>
                <w:rFonts w:ascii="Times New Roman" w:hAnsi="Times New Roman" w:cs="Times New Roman"/>
                <w:sz w:val="24"/>
                <w:szCs w:val="24"/>
              </w:rPr>
              <w:t>ми </w:t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8F55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>несущественным</w:t>
            </w:r>
            <w:r w:rsidR="008F55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  <w:r w:rsidR="008F55C7" w:rsidRPr="008F55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2046E9" w:rsidRPr="008F55C7" w:rsidRDefault="002046E9" w:rsidP="008F5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 xml:space="preserve">продукции, </w:t>
            </w:r>
            <w:proofErr w:type="gramStart"/>
            <w:r w:rsidRPr="008F55C7">
              <w:rPr>
                <w:rFonts w:ascii="Times New Roman" w:hAnsi="Times New Roman" w:cs="Times New Roman"/>
                <w:sz w:val="24"/>
                <w:szCs w:val="24"/>
              </w:rPr>
              <w:t>которая</w:t>
            </w:r>
            <w:r w:rsidR="008F55C7" w:rsidRPr="008F55C7">
              <w:rPr>
                <w:rFonts w:ascii="Times New Roman" w:hAnsi="Times New Roman" w:cs="Times New Roman"/>
                <w:sz w:val="24"/>
                <w:szCs w:val="24"/>
              </w:rPr>
              <w:t>  </w:t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>влечет</w:t>
            </w:r>
            <w:proofErr w:type="gramEnd"/>
            <w:r w:rsidRPr="008F55C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55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>риски возникновения</w:t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ab/>
              <w:t>ошибок</w:t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ab/>
              <w:t>со стороны</w:t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ab/>
              <w:t>разработчика документации,</w:t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участников размещения</w:t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ab/>
              <w:t>заказа</w:t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ab/>
              <w:t>при подготовке заявки на участие, вызывает</w:t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ab/>
              <w:t>значительные проблемы в работе комиссии</w:t>
            </w:r>
          </w:p>
          <w:p w:rsidR="002046E9" w:rsidRPr="008F55C7" w:rsidRDefault="008F55C7" w:rsidP="008F5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>по определению соответствия предлагаемого товара (работ, услуг) по</w:t>
            </w:r>
            <w:r w:rsidR="002046E9" w:rsidRPr="008F55C7">
              <w:rPr>
                <w:rFonts w:ascii="Times New Roman" w:hAnsi="Times New Roman" w:cs="Times New Roman"/>
                <w:sz w:val="24"/>
                <w:szCs w:val="24"/>
              </w:rPr>
              <w:t>требно</w:t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>стям</w:t>
            </w:r>
            <w:r w:rsidR="002046E9" w:rsidRPr="008F55C7">
              <w:rPr>
                <w:rFonts w:ascii="Times New Roman" w:hAnsi="Times New Roman" w:cs="Times New Roman"/>
                <w:sz w:val="24"/>
                <w:szCs w:val="24"/>
              </w:rPr>
              <w:t xml:space="preserve"> заказчика и, как следствие, формирует</w:t>
            </w:r>
          </w:p>
          <w:p w:rsidR="002046E9" w:rsidRPr="008F55C7" w:rsidRDefault="002046E9" w:rsidP="002046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>предпосылки к тому, что процедура размещения заказа не состоится</w:t>
            </w:r>
          </w:p>
        </w:tc>
        <w:tc>
          <w:tcPr>
            <w:tcW w:w="2020" w:type="dxa"/>
          </w:tcPr>
          <w:p w:rsidR="002046E9" w:rsidRPr="00FF7DE2" w:rsidRDefault="008F55C7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DE2">
              <w:rPr>
                <w:rFonts w:ascii="Times New Roman" w:hAnsi="Times New Roman" w:cs="Times New Roman"/>
                <w:sz w:val="24"/>
                <w:szCs w:val="24"/>
              </w:rPr>
              <w:t>Руководители структурных подразделений</w:t>
            </w:r>
            <w:r w:rsidR="000F7D42" w:rsidRPr="00FF7DE2">
              <w:rPr>
                <w:rFonts w:ascii="Times New Roman" w:hAnsi="Times New Roman" w:cs="Times New Roman"/>
                <w:sz w:val="24"/>
                <w:szCs w:val="24"/>
              </w:rPr>
              <w:t xml:space="preserve"> – инициаторы закупок</w:t>
            </w:r>
          </w:p>
        </w:tc>
        <w:tc>
          <w:tcPr>
            <w:tcW w:w="1190" w:type="dxa"/>
          </w:tcPr>
          <w:p w:rsidR="002046E9" w:rsidRDefault="008F55C7" w:rsidP="00F26F4D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0B0B74" w:rsidRPr="000B0B74" w:rsidRDefault="000B0B74" w:rsidP="000B0B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Исключение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несоответствий наименованиях, неточностей, неопределенностей, противоречивых сведе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й, влеку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щ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их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ab/>
              <w:t>неоднозна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чн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ое толкование и нарушающих</w:t>
            </w:r>
          </w:p>
          <w:p w:rsidR="000B0B74" w:rsidRPr="000B0B74" w:rsidRDefault="000B0B74" w:rsidP="000B0B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единообразия документации, что может привести к запросам о разъяснении положений документации, жалобам участников торгов, отмене торгов.    Запрет    на</w:t>
            </w:r>
          </w:p>
          <w:p w:rsidR="000B0B74" w:rsidRPr="000B0B74" w:rsidRDefault="000B0B74" w:rsidP="000B0B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установление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техническом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задании требований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ab/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 xml:space="preserve">поставке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дн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вр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нно с предметом закупки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дополнительного оборудования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ab/>
              <w:t>не предусмотренного нормативно-технической документацией,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при отсутствии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ab/>
              <w:t>требований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ab/>
              <w:t>к характеристикам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такого</w:t>
            </w:r>
          </w:p>
          <w:p w:rsidR="002046E9" w:rsidRPr="000F10E2" w:rsidRDefault="000B0B74" w:rsidP="000B0B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оборудования</w:t>
            </w:r>
          </w:p>
        </w:tc>
      </w:tr>
      <w:tr w:rsidR="00AD2500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AD2500" w:rsidRDefault="00AD2500" w:rsidP="00F26F4D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2881" w:type="dxa"/>
          </w:tcPr>
          <w:p w:rsidR="00AD2500" w:rsidRDefault="00AD2500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Внесение в конкурсную документацию неустоявшихся, двусмысленных терминов</w:t>
            </w:r>
          </w:p>
        </w:tc>
        <w:tc>
          <w:tcPr>
            <w:tcW w:w="4104" w:type="dxa"/>
          </w:tcPr>
          <w:p w:rsidR="00AD2500" w:rsidRPr="00AD2500" w:rsidRDefault="00AD2500" w:rsidP="00AD2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риди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чес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ко-лингвистическая</w:t>
            </w:r>
          </w:p>
          <w:p w:rsidR="00AD2500" w:rsidRDefault="00AD2500" w:rsidP="00AD2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 xml:space="preserve">неопределенность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употребление в документации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закупке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AD2500" w:rsidRPr="0025595C" w:rsidRDefault="00AD2500" w:rsidP="00AD2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неустояв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ихся, двусмысленных</w:t>
            </w:r>
            <w:r w:rsidRPr="0025595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терминов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ab/>
              <w:t>и категорий</w:t>
            </w:r>
            <w:r w:rsidR="0025595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оценочного характера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ab/>
              <w:t>н</w:t>
            </w:r>
            <w:r w:rsidR="0025595C">
              <w:rPr>
                <w:rFonts w:ascii="Times New Roman" w:hAnsi="Times New Roman" w:cs="Times New Roman"/>
                <w:sz w:val="24"/>
                <w:szCs w:val="24"/>
              </w:rPr>
              <w:t xml:space="preserve">е 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позволяет</w:t>
            </w:r>
            <w:r w:rsidR="0025595C">
              <w:rPr>
                <w:rFonts w:ascii="Times New Roman" w:hAnsi="Times New Roman" w:cs="Times New Roman"/>
                <w:sz w:val="24"/>
                <w:szCs w:val="24"/>
              </w:rPr>
              <w:t xml:space="preserve"> должностным лицам </w:t>
            </w:r>
          </w:p>
          <w:p w:rsidR="00AD2500" w:rsidRPr="00AD2500" w:rsidRDefault="00AD2500" w:rsidP="00AD2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организации-заказчика, а также</w:t>
            </w:r>
          </w:p>
          <w:p w:rsidR="00AD2500" w:rsidRPr="00AD2500" w:rsidRDefault="0025595C" w:rsidP="00AD2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членам конкурсной комиссии </w:t>
            </w:r>
          </w:p>
          <w:p w:rsidR="00AD2500" w:rsidRPr="00AD2500" w:rsidRDefault="00AD2500" w:rsidP="00AD2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субъективно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ab/>
              <w:t>тосковать</w:t>
            </w:r>
          </w:p>
          <w:p w:rsidR="00AD2500" w:rsidRPr="00AD2500" w:rsidRDefault="00AD2500" w:rsidP="00AD2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конкурсной 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документации. Появляются мнимые поводы для отказа участникам размещения в призна</w:t>
            </w:r>
            <w:r w:rsidR="0025595C">
              <w:rPr>
                <w:rFonts w:ascii="Times New Roman" w:hAnsi="Times New Roman" w:cs="Times New Roman"/>
                <w:sz w:val="24"/>
                <w:szCs w:val="24"/>
              </w:rPr>
              <w:t>нии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 xml:space="preserve"> их победителями конкурентн</w:t>
            </w:r>
            <w:r w:rsidR="0025595C"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 xml:space="preserve"> процедур и для лоббирования</w:t>
            </w:r>
            <w:r w:rsidR="0025595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интересов</w:t>
            </w:r>
          </w:p>
          <w:p w:rsidR="00AD2500" w:rsidRPr="008F55C7" w:rsidRDefault="00AD2500" w:rsidP="00AD2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«нужной» организации. Намеренное</w:t>
            </w:r>
            <w:r w:rsidR="0025595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включение заказ</w:t>
            </w:r>
            <w:r w:rsidR="0025595C">
              <w:rPr>
                <w:rFonts w:ascii="Times New Roman" w:hAnsi="Times New Roman" w:cs="Times New Roman"/>
                <w:sz w:val="24"/>
                <w:szCs w:val="24"/>
              </w:rPr>
              <w:t>чик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  <w:r w:rsidR="0025595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25595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извещение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о размещении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ab/>
              <w:t>заказа грамматических</w:t>
            </w:r>
            <w:r w:rsidR="0025595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25595C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ибок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ab/>
              <w:t>и опечаток, использование букв латинского шрифта и др.</w:t>
            </w:r>
          </w:p>
        </w:tc>
        <w:tc>
          <w:tcPr>
            <w:tcW w:w="2020" w:type="dxa"/>
          </w:tcPr>
          <w:p w:rsidR="00AD2500" w:rsidRPr="00FF7DE2" w:rsidRDefault="0025595C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D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Конкурсные комиссии, </w:t>
            </w:r>
            <w:proofErr w:type="spellStart"/>
            <w:r w:rsidRPr="00FF7DE2"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  <w:r w:rsidRPr="00FF7DE2">
              <w:rPr>
                <w:rFonts w:ascii="Times New Roman" w:hAnsi="Times New Roman" w:cs="Times New Roman"/>
                <w:sz w:val="24"/>
                <w:szCs w:val="24"/>
              </w:rPr>
              <w:t>, структурные подразделения и филиалы – инициаторы закупки</w:t>
            </w:r>
          </w:p>
        </w:tc>
        <w:tc>
          <w:tcPr>
            <w:tcW w:w="1190" w:type="dxa"/>
          </w:tcPr>
          <w:p w:rsidR="00AD2500" w:rsidRDefault="0025595C" w:rsidP="00F26F4D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1A02FB" w:rsidRPr="00E96BCE" w:rsidRDefault="001A02FB" w:rsidP="00E96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>Контроль</w:t>
            </w: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ab/>
              <w:t>за</w:t>
            </w: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ab/>
              <w:t>работой</w:t>
            </w:r>
          </w:p>
          <w:p w:rsidR="001A02FB" w:rsidRPr="00E96BCE" w:rsidRDefault="001A02FB" w:rsidP="00E96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>сотрудников</w:t>
            </w: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ab/>
              <w:t>закупочных подразделений и качеством подготовки ими закупочной документации.</w:t>
            </w:r>
            <w:r w:rsidR="00E96B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>Запрет</w:t>
            </w: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ab/>
              <w:t>на использование</w:t>
            </w:r>
            <w:r w:rsidR="00E96B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>в документации о закупке неустоявшихся, двусмысленных терминов и категорий</w:t>
            </w: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ab/>
              <w:t>оценочного</w:t>
            </w:r>
          </w:p>
          <w:p w:rsidR="00E96BCE" w:rsidRDefault="001A02FB" w:rsidP="00E96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 xml:space="preserve">характера, проявления такой «неопределенности» </w:t>
            </w:r>
            <w:r w:rsidRPr="00E96B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 документации,</w:t>
            </w:r>
            <w:r w:rsidR="00E96B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>размещение</w:t>
            </w:r>
          </w:p>
          <w:p w:rsidR="00E96BCE" w:rsidRDefault="001A02FB" w:rsidP="00E96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> извещений</w:t>
            </w: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ab/>
              <w:t>о размещении</w:t>
            </w:r>
            <w:r w:rsidR="00E96B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>заказа</w:t>
            </w: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с грамматическими</w:t>
            </w:r>
            <w:r w:rsidR="00E9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>ошибками, </w:t>
            </w:r>
          </w:p>
          <w:p w:rsidR="001A02FB" w:rsidRPr="00E96BCE" w:rsidRDefault="001A02FB" w:rsidP="00E96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>опечатками, использование</w:t>
            </w: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9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>букв латинского шрифта и цифр и др.</w:t>
            </w:r>
          </w:p>
          <w:p w:rsidR="001A02FB" w:rsidRPr="00E96BCE" w:rsidRDefault="001A02FB" w:rsidP="00E96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02FB" w:rsidRPr="00E96BCE" w:rsidRDefault="001A02FB" w:rsidP="00E96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02FB" w:rsidRPr="00E96BCE" w:rsidRDefault="001A02FB" w:rsidP="00E96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2500" w:rsidRPr="000B0B74" w:rsidRDefault="00AD2500" w:rsidP="001A02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44D1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4844D1" w:rsidRDefault="004844D1" w:rsidP="00F26F4D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54</w:t>
            </w:r>
          </w:p>
        </w:tc>
        <w:tc>
          <w:tcPr>
            <w:tcW w:w="2881" w:type="dxa"/>
          </w:tcPr>
          <w:p w:rsidR="004844D1" w:rsidRDefault="004844D1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закупочной документации, контракта</w:t>
            </w:r>
          </w:p>
        </w:tc>
        <w:tc>
          <w:tcPr>
            <w:tcW w:w="4104" w:type="dxa"/>
          </w:tcPr>
          <w:p w:rsidR="004844D1" w:rsidRPr="006C2466" w:rsidRDefault="004844D1" w:rsidP="006C2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Установление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ab/>
              <w:t>условий</w:t>
            </w:r>
          </w:p>
          <w:p w:rsidR="004844D1" w:rsidRPr="006C2466" w:rsidRDefault="004844D1" w:rsidP="006C2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выполнения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ab/>
              <w:t>контракта, неприемлем</w:t>
            </w:r>
            <w:r w:rsidR="006C2466"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 xml:space="preserve"> для «не своих поставщиков».  Превращение</w:t>
            </w:r>
            <w:r w:rsidR="006C2466">
              <w:rPr>
                <w:rFonts w:ascii="Times New Roman" w:hAnsi="Times New Roman" w:cs="Times New Roman"/>
                <w:sz w:val="24"/>
                <w:szCs w:val="24"/>
              </w:rPr>
              <w:t xml:space="preserve"> контракта по поставке товара в </w:t>
            </w:r>
          </w:p>
          <w:p w:rsidR="004844D1" w:rsidRPr="006C2466" w:rsidRDefault="004844D1" w:rsidP="006C2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контракт на оказание услуг по установке.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ab/>
              <w:t>Установление несправедливого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ab/>
              <w:t>графика оплаты, нереальные сроки поставки,</w:t>
            </w:r>
            <w:r w:rsidR="006C24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завы</w:t>
            </w:r>
            <w:r w:rsidR="006C2466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 xml:space="preserve">енные штрафные санкции и т.п. </w:t>
            </w:r>
            <w:proofErr w:type="gramStart"/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Условия  проекта</w:t>
            </w:r>
            <w:proofErr w:type="gramEnd"/>
            <w:r w:rsidRPr="006C2466">
              <w:rPr>
                <w:rFonts w:ascii="Times New Roman" w:hAnsi="Times New Roman" w:cs="Times New Roman"/>
                <w:sz w:val="24"/>
                <w:szCs w:val="24"/>
              </w:rPr>
              <w:t xml:space="preserve">  контракта,</w:t>
            </w:r>
          </w:p>
          <w:p w:rsidR="004844D1" w:rsidRPr="006C2466" w:rsidRDefault="004844D1" w:rsidP="006C2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приемлемые лишь конкретные поставщикам (сроки поставки,</w:t>
            </w:r>
          </w:p>
          <w:p w:rsidR="004844D1" w:rsidRPr="006C2466" w:rsidRDefault="004844D1" w:rsidP="006C2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платежа, порядок приемки и т. п.).</w:t>
            </w:r>
          </w:p>
          <w:p w:rsidR="004844D1" w:rsidRPr="006C2466" w:rsidRDefault="004844D1" w:rsidP="006C2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Высокие штрафные санкции (например, 1% за день просрочки).</w:t>
            </w:r>
          </w:p>
          <w:p w:rsidR="004844D1" w:rsidRPr="006C2466" w:rsidRDefault="004844D1" w:rsidP="006C2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Управляемые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ab/>
              <w:t>условия контракта («возможна выплата аванса», «оплата по мере поступления средств» и т.д.).</w:t>
            </w:r>
          </w:p>
          <w:p w:rsidR="004844D1" w:rsidRPr="006C2466" w:rsidRDefault="006C2466" w:rsidP="006C2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Разнородный лот</w:t>
            </w:r>
            <w:r w:rsidR="004844D1" w:rsidRPr="006C24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844D1" w:rsidRDefault="004844D1" w:rsidP="004844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Ограни</w:t>
            </w:r>
            <w:r w:rsidR="006C2466">
              <w:rPr>
                <w:rFonts w:ascii="Times New Roman" w:hAnsi="Times New Roman" w:cs="Times New Roman"/>
                <w:sz w:val="24"/>
                <w:szCs w:val="24"/>
              </w:rPr>
              <w:t>чител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ьные требования по логистике; (разн</w:t>
            </w:r>
            <w:r w:rsidR="006C2466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е места поставок, подъем на этаж и т.п.</w:t>
            </w:r>
            <w:proofErr w:type="gramStart"/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).Требование</w:t>
            </w:r>
            <w:proofErr w:type="gramEnd"/>
            <w:r w:rsidRPr="006C2466">
              <w:rPr>
                <w:rFonts w:ascii="Times New Roman" w:hAnsi="Times New Roman" w:cs="Times New Roman"/>
                <w:sz w:val="24"/>
                <w:szCs w:val="24"/>
              </w:rPr>
              <w:t xml:space="preserve"> необязательн</w:t>
            </w:r>
            <w:r w:rsidR="006C2466"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 xml:space="preserve"> до поставки 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документов (сертификат на партию и т.п.). Требования под конкретное</w:t>
            </w:r>
            <w:r w:rsidR="006C246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техническое решение</w:t>
            </w:r>
          </w:p>
        </w:tc>
        <w:tc>
          <w:tcPr>
            <w:tcW w:w="2020" w:type="dxa"/>
          </w:tcPr>
          <w:p w:rsidR="004844D1" w:rsidRPr="00306078" w:rsidRDefault="006C2466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60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ОМТОМиВС</w:t>
            </w:r>
            <w:proofErr w:type="spellEnd"/>
            <w:r w:rsidRPr="00306078">
              <w:rPr>
                <w:rFonts w:ascii="Times New Roman" w:hAnsi="Times New Roman" w:cs="Times New Roman"/>
                <w:sz w:val="24"/>
                <w:szCs w:val="24"/>
              </w:rPr>
              <w:t xml:space="preserve"> авторы закупочной документации (секретарь закупочной комиссии)</w:t>
            </w:r>
          </w:p>
        </w:tc>
        <w:tc>
          <w:tcPr>
            <w:tcW w:w="1190" w:type="dxa"/>
          </w:tcPr>
          <w:p w:rsidR="004844D1" w:rsidRDefault="004844D1" w:rsidP="00F26F4D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4844D1" w:rsidRPr="006C2466" w:rsidRDefault="004844D1" w:rsidP="006C2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Разработка и у</w:t>
            </w:r>
            <w:r w:rsidR="006C2466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верждение</w:t>
            </w:r>
          </w:p>
          <w:p w:rsidR="006C2466" w:rsidRDefault="004844D1" w:rsidP="006C2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типов</w:t>
            </w:r>
            <w:r w:rsidR="006C2466"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ab/>
              <w:t>комплектов заку</w:t>
            </w:r>
            <w:r w:rsidR="006C2466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очной документации, типов</w:t>
            </w:r>
            <w:r w:rsidR="006C2466"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ab/>
              <w:t>проектов</w:t>
            </w:r>
            <w:r w:rsidR="006C2466">
              <w:rPr>
                <w:rFonts w:ascii="Times New Roman" w:hAnsi="Times New Roman" w:cs="Times New Roman"/>
                <w:sz w:val="24"/>
                <w:szCs w:val="24"/>
              </w:rPr>
              <w:t>, контрактов (включая 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типовые</w:t>
            </w:r>
            <w:r w:rsidR="006C246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4844D1" w:rsidRPr="006C2466" w:rsidRDefault="004844D1" w:rsidP="006C2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 xml:space="preserve">условия). </w:t>
            </w:r>
            <w:r w:rsidR="006C2466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точнение требований</w:t>
            </w:r>
            <w:r w:rsidR="006C2466"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</w:p>
          <w:p w:rsidR="004844D1" w:rsidRDefault="004844D1" w:rsidP="006C2466">
            <w:pPr>
              <w:rPr>
                <w:spacing w:val="-2"/>
                <w:sz w:val="24"/>
              </w:rPr>
            </w:pP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формированию </w:t>
            </w:r>
            <w:r w:rsidR="006C2466">
              <w:rPr>
                <w:rFonts w:ascii="Times New Roman" w:hAnsi="Times New Roman" w:cs="Times New Roman"/>
                <w:sz w:val="24"/>
                <w:szCs w:val="24"/>
              </w:rPr>
              <w:t>лотов</w:t>
            </w:r>
          </w:p>
        </w:tc>
      </w:tr>
      <w:tr w:rsidR="004E4967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4E4967" w:rsidRDefault="004E4967" w:rsidP="004E4967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2881" w:type="dxa"/>
          </w:tcPr>
          <w:p w:rsidR="004E4967" w:rsidRDefault="004E4967" w:rsidP="004E4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и размещение извещения об осуществлении закупки, документации 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закупке  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случае осуществления закупки конкурентным способом</w:t>
            </w:r>
          </w:p>
        </w:tc>
        <w:tc>
          <w:tcPr>
            <w:tcW w:w="4104" w:type="dxa"/>
          </w:tcPr>
          <w:p w:rsidR="004E4967" w:rsidRPr="006E2149" w:rsidRDefault="004E4967" w:rsidP="006E2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>Несоответствие извещения об осуществлении</w:t>
            </w: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ab/>
              <w:t>закупки,</w:t>
            </w:r>
          </w:p>
          <w:p w:rsidR="004E4967" w:rsidRPr="006E2149" w:rsidRDefault="004E4967" w:rsidP="006E2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>документации о закупке имеющимся финансовым ресурсам (закладываемое в извещение, документацию качество продукции не соответствует (ниже) цене этой продукции, заложенной в проект</w:t>
            </w:r>
            <w:r w:rsidR="006E21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>договора);</w:t>
            </w:r>
          </w:p>
          <w:p w:rsidR="004E4967" w:rsidRPr="006E2149" w:rsidRDefault="004E4967" w:rsidP="006E2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6E2149">
              <w:rPr>
                <w:rFonts w:ascii="Times New Roman" w:hAnsi="Times New Roman" w:cs="Times New Roman"/>
                <w:sz w:val="24"/>
                <w:szCs w:val="24"/>
              </w:rPr>
              <w:t>Заточенность</w:t>
            </w:r>
            <w:proofErr w:type="spellEnd"/>
            <w:r w:rsidRPr="006E2149">
              <w:rPr>
                <w:rFonts w:ascii="Times New Roman" w:hAnsi="Times New Roman" w:cs="Times New Roman"/>
                <w:sz w:val="24"/>
                <w:szCs w:val="24"/>
              </w:rPr>
              <w:t>» спецификации и критериев оценки заявок, окончательных предложений участников закупки под конкретного поставщика, т.е. включение в извещение, документацию требований о поставке товаров, выполнении работ, оказании услуг, ограничивающих участие других поставщиков;</w:t>
            </w:r>
          </w:p>
          <w:p w:rsidR="004E4967" w:rsidRPr="006C2466" w:rsidRDefault="004E4967" w:rsidP="004E4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>Мистификация, подмена предмета договора</w:t>
            </w:r>
          </w:p>
        </w:tc>
        <w:tc>
          <w:tcPr>
            <w:tcW w:w="2020" w:type="dxa"/>
          </w:tcPr>
          <w:p w:rsidR="004E4967" w:rsidRPr="00376F1F" w:rsidRDefault="004E4967" w:rsidP="0037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F1F">
              <w:rPr>
                <w:rFonts w:ascii="Times New Roman" w:hAnsi="Times New Roman" w:cs="Times New Roman"/>
                <w:sz w:val="24"/>
                <w:szCs w:val="24"/>
              </w:rPr>
              <w:t>Конкурсные комиссии по организации и проведению процедур закупок товаров (работ, услуг),</w:t>
            </w:r>
          </w:p>
          <w:p w:rsidR="004E4967" w:rsidRPr="00376F1F" w:rsidRDefault="004E4967" w:rsidP="00376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4967" w:rsidRPr="00376F1F" w:rsidRDefault="004E4967" w:rsidP="0037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6F1F"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</w:p>
          <w:p w:rsidR="004E4967" w:rsidRPr="00376F1F" w:rsidRDefault="004E4967" w:rsidP="00376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:rsidR="004E4967" w:rsidRDefault="004E4967" w:rsidP="004E4967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4101" w:type="dxa"/>
          </w:tcPr>
          <w:p w:rsidR="004E4967" w:rsidRPr="006E2149" w:rsidRDefault="004E4967" w:rsidP="006E2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>Контроль</w:t>
            </w: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ab/>
              <w:t>соответствия</w:t>
            </w:r>
          </w:p>
          <w:p w:rsidR="004E4967" w:rsidRPr="006E2149" w:rsidRDefault="004E4967" w:rsidP="006E2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>извещения</w:t>
            </w: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ab/>
              <w:t>об</w:t>
            </w:r>
          </w:p>
          <w:p w:rsidR="004E4967" w:rsidRPr="006E2149" w:rsidRDefault="004E4967" w:rsidP="006E2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>спецификации и критериям, требованиям</w:t>
            </w: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ab/>
              <w:t>о</w:t>
            </w:r>
            <w:r w:rsidR="006E21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>поставке товаров, выполнении работ, оказании услуг. Проведение ротации</w:t>
            </w: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6E21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 xml:space="preserve">работников, непосредственно реализующих </w:t>
            </w: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ab/>
              <w:t>в</w:t>
            </w:r>
            <w:r w:rsidR="009A25EC" w:rsidRPr="006E2149">
              <w:rPr>
                <w:rFonts w:ascii="Times New Roman" w:hAnsi="Times New Roman" w:cs="Times New Roman"/>
                <w:sz w:val="24"/>
                <w:szCs w:val="24"/>
              </w:rPr>
              <w:t xml:space="preserve"> разрезе </w:t>
            </w: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>товаров</w:t>
            </w:r>
            <w:r w:rsidR="006E2149" w:rsidRPr="006E21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>(работ,</w:t>
            </w:r>
            <w:r w:rsidR="006E2149" w:rsidRPr="006E21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2149">
              <w:rPr>
                <w:rFonts w:ascii="Times New Roman" w:hAnsi="Times New Roman" w:cs="Times New Roman"/>
                <w:sz w:val="24"/>
                <w:szCs w:val="24"/>
              </w:rPr>
              <w:t>услуг)</w:t>
            </w:r>
          </w:p>
          <w:p w:rsidR="004E4967" w:rsidRPr="006E2149" w:rsidRDefault="004E4967" w:rsidP="006E2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>функции</w:t>
            </w: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ab/>
              <w:t>закупок</w:t>
            </w: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товаров (работ, услуг), в том </w:t>
            </w:r>
            <w:r w:rsidR="009A25EC" w:rsidRPr="006E2149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>исле при строительстве не реже раза в год</w:t>
            </w:r>
          </w:p>
        </w:tc>
      </w:tr>
      <w:tr w:rsidR="00C25CCE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C25CCE" w:rsidRDefault="00C25CCE" w:rsidP="004E4967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2881" w:type="dxa"/>
          </w:tcPr>
          <w:p w:rsidR="00C25CCE" w:rsidRDefault="00C25CCE" w:rsidP="004E4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сведений</w:t>
            </w:r>
            <w:r w:rsidR="00A90710">
              <w:rPr>
                <w:rFonts w:ascii="Times New Roman" w:hAnsi="Times New Roman" w:cs="Times New Roman"/>
                <w:sz w:val="24"/>
                <w:szCs w:val="24"/>
              </w:rPr>
              <w:t xml:space="preserve"> о поставщике, требований к участнику конкурса. Указание требований к исполнителю задания</w:t>
            </w:r>
          </w:p>
        </w:tc>
        <w:tc>
          <w:tcPr>
            <w:tcW w:w="4104" w:type="dxa"/>
          </w:tcPr>
          <w:p w:rsidR="00C25CCE" w:rsidRPr="00A26804" w:rsidRDefault="00D20277" w:rsidP="00A26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>Установление неопределенных, трудновыполнимых</w:t>
            </w: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A26804" w:rsidRPr="00A2680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>и обременительн</w:t>
            </w:r>
            <w:r w:rsidR="00A26804" w:rsidRPr="00A26804">
              <w:rPr>
                <w:rFonts w:ascii="Times New Roman" w:hAnsi="Times New Roman" w:cs="Times New Roman"/>
                <w:sz w:val="24"/>
                <w:szCs w:val="24"/>
              </w:rPr>
              <w:t>ых </w:t>
            </w: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>требований (не</w:t>
            </w:r>
            <w:r w:rsidR="00A2680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>предусмотренн</w:t>
            </w:r>
            <w:r w:rsidR="00A26804" w:rsidRPr="00A26804"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 xml:space="preserve"> законодательством</w:t>
            </w: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ab/>
              <w:t>критериев оценки заявок на участие в конкурсе и</w:t>
            </w:r>
            <w:r w:rsidR="00A26804" w:rsidRPr="00A2680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>(или)</w:t>
            </w:r>
            <w:r w:rsidR="00A2680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>их</w:t>
            </w:r>
            <w:r w:rsidR="00A26804" w:rsidRPr="00A2680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>значимости, квалификационных требований к</w:t>
            </w:r>
            <w:r w:rsidR="00A26804" w:rsidRPr="00A2680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>участникам</w:t>
            </w: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A26804" w:rsidRPr="00A2680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>размещения заказа, к размеру обеспечения заявок на участие в конкурсе или</w:t>
            </w:r>
            <w:r w:rsidR="00A26804" w:rsidRPr="00A2680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>аукционе,</w:t>
            </w:r>
            <w:r w:rsidR="00A26804" w:rsidRPr="00A2680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>размеру</w:t>
            </w:r>
            <w:r w:rsidR="00A26804" w:rsidRPr="00A2680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>и способам</w:t>
            </w:r>
            <w:r w:rsidR="00A26804" w:rsidRPr="00A2680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обеспечения исполнения </w:t>
            </w:r>
            <w:r w:rsidRPr="00A268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контракта и др.)</w:t>
            </w:r>
          </w:p>
        </w:tc>
        <w:tc>
          <w:tcPr>
            <w:tcW w:w="2020" w:type="dxa"/>
          </w:tcPr>
          <w:p w:rsidR="00A26804" w:rsidRPr="00C31DEF" w:rsidRDefault="00A26804" w:rsidP="00A26804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C31DEF">
              <w:rPr>
                <w:rFonts w:ascii="Times New Roman" w:eastAsia="Times New Roman" w:hAnsi="Times New Roman" w:cs="Times New Roman"/>
              </w:rPr>
              <w:lastRenderedPageBreak/>
              <w:t>ОМТОМиВС</w:t>
            </w:r>
            <w:proofErr w:type="spellEnd"/>
          </w:p>
          <w:p w:rsidR="00A26804" w:rsidRDefault="00A26804" w:rsidP="00A26804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26804" w:rsidRDefault="00A26804" w:rsidP="00A26804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26804" w:rsidRPr="00376F1F" w:rsidRDefault="00A26804" w:rsidP="0037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F1F">
              <w:rPr>
                <w:rFonts w:ascii="Times New Roman" w:hAnsi="Times New Roman" w:cs="Times New Roman"/>
                <w:sz w:val="24"/>
                <w:szCs w:val="24"/>
              </w:rPr>
              <w:t>Конкурсные комиссии по организации и проведению процедур закупок товаров (работ, услуг)</w:t>
            </w:r>
          </w:p>
          <w:p w:rsidR="00A26804" w:rsidRPr="00C31DEF" w:rsidRDefault="00A26804" w:rsidP="00A26804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25CCE" w:rsidRDefault="00C25CCE" w:rsidP="004E4967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26804" w:rsidRDefault="00A26804" w:rsidP="004E4967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0" w:type="dxa"/>
          </w:tcPr>
          <w:p w:rsidR="00C25CCE" w:rsidRPr="00A26804" w:rsidRDefault="00A26804" w:rsidP="004E4967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C25CCE" w:rsidRPr="00A26804" w:rsidRDefault="00A26804" w:rsidP="00A26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>Контроль со стороны руководства за деятельностью лиц, вовлеченных в закупочный процесс, в том числе на стадии утверждения документации, подписания и исполнения договоров и др. на победу в конкурсе</w:t>
            </w:r>
          </w:p>
        </w:tc>
      </w:tr>
      <w:tr w:rsidR="00F403AF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F403AF" w:rsidRDefault="00F403AF" w:rsidP="004E4967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2881" w:type="dxa"/>
          </w:tcPr>
          <w:p w:rsidR="00F403AF" w:rsidRDefault="00F403AF" w:rsidP="004E4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Прием заявок на участие в конкурентной закупке</w:t>
            </w:r>
          </w:p>
        </w:tc>
        <w:tc>
          <w:tcPr>
            <w:tcW w:w="4104" w:type="dxa"/>
          </w:tcPr>
          <w:p w:rsidR="008D3B31" w:rsidRPr="00AF4432" w:rsidRDefault="008D3B31" w:rsidP="00AF4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432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AF4432" w:rsidRPr="00AF4432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AF4432">
              <w:rPr>
                <w:rFonts w:ascii="Times New Roman" w:hAnsi="Times New Roman" w:cs="Times New Roman"/>
                <w:sz w:val="24"/>
                <w:szCs w:val="24"/>
              </w:rPr>
              <w:t>едоставление неполной или р</w:t>
            </w:r>
            <w:r w:rsidR="00AF4432">
              <w:rPr>
                <w:rFonts w:ascii="Times New Roman" w:hAnsi="Times New Roman" w:cs="Times New Roman"/>
                <w:sz w:val="24"/>
                <w:szCs w:val="24"/>
              </w:rPr>
              <w:t>азной</w:t>
            </w:r>
            <w:r w:rsidRPr="00AF4432"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="00AF4432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AF4432">
              <w:rPr>
                <w:rFonts w:ascii="Times New Roman" w:hAnsi="Times New Roman" w:cs="Times New Roman"/>
                <w:sz w:val="24"/>
                <w:szCs w:val="24"/>
              </w:rPr>
              <w:t>формации о закупке, подмена разъяснений</w:t>
            </w:r>
          </w:p>
          <w:p w:rsidR="008D3B31" w:rsidRPr="00AF4432" w:rsidRDefault="008D3B31" w:rsidP="00AF4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432">
              <w:rPr>
                <w:rFonts w:ascii="Times New Roman" w:hAnsi="Times New Roman" w:cs="Times New Roman"/>
                <w:sz w:val="24"/>
                <w:szCs w:val="24"/>
              </w:rPr>
              <w:t>на документацию о закупке. Прямые</w:t>
            </w:r>
            <w:r w:rsidR="00AF4432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F4432">
              <w:rPr>
                <w:rFonts w:ascii="Times New Roman" w:hAnsi="Times New Roman" w:cs="Times New Roman"/>
                <w:sz w:val="24"/>
                <w:szCs w:val="24"/>
              </w:rPr>
              <w:t>контакты</w:t>
            </w:r>
            <w:r w:rsidR="00AF4432"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Pr="00AF4432">
              <w:rPr>
                <w:rFonts w:ascii="Times New Roman" w:hAnsi="Times New Roman" w:cs="Times New Roman"/>
                <w:sz w:val="24"/>
                <w:szCs w:val="24"/>
              </w:rPr>
              <w:t xml:space="preserve"> переговоры</w:t>
            </w:r>
            <w:r w:rsidR="00AF4432">
              <w:rPr>
                <w:rFonts w:ascii="Times New Roman" w:hAnsi="Times New Roman" w:cs="Times New Roman"/>
                <w:sz w:val="24"/>
                <w:szCs w:val="24"/>
              </w:rPr>
              <w:t xml:space="preserve"> с </w:t>
            </w:r>
            <w:r w:rsidRPr="00AF4432">
              <w:rPr>
                <w:rFonts w:ascii="Times New Roman" w:hAnsi="Times New Roman" w:cs="Times New Roman"/>
                <w:sz w:val="24"/>
                <w:szCs w:val="24"/>
              </w:rPr>
              <w:t>поставщиком. Дискриминационные</w:t>
            </w:r>
          </w:p>
          <w:p w:rsidR="008D3B31" w:rsidRPr="00AF4432" w:rsidRDefault="00AF4432" w:rsidP="00AF4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изменения документации.</w:t>
            </w:r>
          </w:p>
          <w:p w:rsidR="00F403AF" w:rsidRPr="00A26804" w:rsidRDefault="008D3B31" w:rsidP="008D3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432">
              <w:rPr>
                <w:rFonts w:ascii="Times New Roman" w:hAnsi="Times New Roman" w:cs="Times New Roman"/>
                <w:sz w:val="24"/>
                <w:szCs w:val="24"/>
              </w:rPr>
              <w:t>Сговор с поставщиками с целью влияния на цену или путем деления р</w:t>
            </w:r>
            <w:r w:rsidR="00AF4432">
              <w:rPr>
                <w:rFonts w:ascii="Times New Roman" w:hAnsi="Times New Roman" w:cs="Times New Roman"/>
                <w:sz w:val="24"/>
                <w:szCs w:val="24"/>
              </w:rPr>
              <w:t>ын</w:t>
            </w:r>
            <w:r w:rsidRPr="00AF4432">
              <w:rPr>
                <w:rFonts w:ascii="Times New Roman" w:hAnsi="Times New Roman" w:cs="Times New Roman"/>
                <w:sz w:val="24"/>
                <w:szCs w:val="24"/>
              </w:rPr>
              <w:t>ка искусственны</w:t>
            </w:r>
            <w:r w:rsidR="00AF4432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AF4432">
              <w:rPr>
                <w:rFonts w:ascii="Times New Roman" w:hAnsi="Times New Roman" w:cs="Times New Roman"/>
                <w:sz w:val="24"/>
                <w:szCs w:val="24"/>
              </w:rPr>
              <w:t xml:space="preserve"> проигрышем или неподачей предложений. Манипуляции заказчика с </w:t>
            </w:r>
            <w:proofErr w:type="gramStart"/>
            <w:r w:rsidRPr="00AF4432">
              <w:rPr>
                <w:rFonts w:ascii="Times New Roman" w:hAnsi="Times New Roman" w:cs="Times New Roman"/>
                <w:sz w:val="24"/>
                <w:szCs w:val="24"/>
              </w:rPr>
              <w:t>тендерной  документацией</w:t>
            </w:r>
            <w:proofErr w:type="gramEnd"/>
            <w:r w:rsidR="003B4EF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F4432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AF4432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F4432">
              <w:rPr>
                <w:rFonts w:ascii="Times New Roman" w:hAnsi="Times New Roman" w:cs="Times New Roman"/>
                <w:sz w:val="24"/>
                <w:szCs w:val="24"/>
              </w:rPr>
              <w:t>предложениями,</w:t>
            </w:r>
            <w:r w:rsidR="00AF4432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F4432">
              <w:rPr>
                <w:rFonts w:ascii="Times New Roman" w:hAnsi="Times New Roman" w:cs="Times New Roman"/>
                <w:sz w:val="24"/>
                <w:szCs w:val="24"/>
              </w:rPr>
              <w:t>включая</w:t>
            </w:r>
            <w:r w:rsidR="00AF4432">
              <w:rPr>
                <w:rFonts w:ascii="Times New Roman" w:hAnsi="Times New Roman" w:cs="Times New Roman"/>
                <w:sz w:val="24"/>
                <w:szCs w:val="24"/>
              </w:rPr>
              <w:t xml:space="preserve"> опоздавших предложений</w:t>
            </w:r>
          </w:p>
        </w:tc>
        <w:tc>
          <w:tcPr>
            <w:tcW w:w="2020" w:type="dxa"/>
          </w:tcPr>
          <w:p w:rsidR="001B0168" w:rsidRPr="00C31DEF" w:rsidRDefault="001B0168" w:rsidP="001B0168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C31DEF">
              <w:rPr>
                <w:rFonts w:ascii="Times New Roman" w:eastAsia="Times New Roman" w:hAnsi="Times New Roman" w:cs="Times New Roman"/>
              </w:rPr>
              <w:t>ОМТОМиВС</w:t>
            </w:r>
            <w:proofErr w:type="spellEnd"/>
          </w:p>
          <w:p w:rsidR="001B0168" w:rsidRDefault="001B0168" w:rsidP="001B0168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1B0168" w:rsidRDefault="001B0168" w:rsidP="001B0168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1B0168" w:rsidRPr="00376F1F" w:rsidRDefault="001B0168" w:rsidP="001B01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F1F">
              <w:rPr>
                <w:rFonts w:ascii="Times New Roman" w:hAnsi="Times New Roman" w:cs="Times New Roman"/>
                <w:sz w:val="24"/>
                <w:szCs w:val="24"/>
              </w:rPr>
              <w:t>Конкурсные комиссии по организации и проведению процедур закупок товаров (работ, услуг)</w:t>
            </w:r>
          </w:p>
          <w:p w:rsidR="00F403AF" w:rsidRPr="00C31DEF" w:rsidRDefault="00F403AF" w:rsidP="00A26804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0" w:type="dxa"/>
          </w:tcPr>
          <w:p w:rsidR="00F403AF" w:rsidRDefault="001B0168" w:rsidP="004E4967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F403AF" w:rsidRPr="00A26804" w:rsidRDefault="001B0168" w:rsidP="00A26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за соблюдением процедуры приема заявок на участие в конкурентной закупке. Запрет прямых контактов и переговоров с поставщиками. Контроль за поступлением предложений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заявок  поставщиков</w:t>
            </w:r>
            <w:proofErr w:type="gramEnd"/>
          </w:p>
        </w:tc>
      </w:tr>
      <w:tr w:rsidR="00575EB9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575EB9" w:rsidRDefault="00575EB9" w:rsidP="004E4967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2881" w:type="dxa"/>
          </w:tcPr>
          <w:p w:rsidR="00575EB9" w:rsidRDefault="00575EB9" w:rsidP="004E4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Рассмотрение и оценка заявок на участие в конкурентной закупке</w:t>
            </w:r>
          </w:p>
        </w:tc>
        <w:tc>
          <w:tcPr>
            <w:tcW w:w="4104" w:type="dxa"/>
          </w:tcPr>
          <w:p w:rsidR="00B36371" w:rsidRDefault="00954C49" w:rsidP="00EB52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Нео</w:t>
            </w:r>
            <w:r w:rsidR="00EB52A0">
              <w:rPr>
                <w:rFonts w:ascii="Times New Roman" w:hAnsi="Times New Roman" w:cs="Times New Roman"/>
                <w:sz w:val="24"/>
                <w:szCs w:val="24"/>
              </w:rPr>
              <w:t>бо</w:t>
            </w: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снованная</w:t>
            </w:r>
            <w:r w:rsidR="00EB52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дискриминация</w:t>
            </w: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в отношении поставщиков при рассмотрении и оценке заявок. Необоснованные</w:t>
            </w:r>
            <w:r w:rsidR="00B3637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преимущества</w:t>
            </w:r>
            <w:r w:rsidR="00EB52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954C49" w:rsidRPr="00EB52A0" w:rsidRDefault="00954C49" w:rsidP="00EB52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поставщикам. Использование необъявленн</w:t>
            </w:r>
            <w:r w:rsidR="00EB52A0"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 xml:space="preserve"> и/или недопустимых критериев оценки</w:t>
            </w:r>
            <w:r w:rsidR="00EB52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заявок,</w:t>
            </w:r>
            <w:r w:rsidR="00EB52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условий допуска к уча</w:t>
            </w:r>
            <w:r w:rsidR="00EB52A0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тию в закупке. Огла</w:t>
            </w:r>
            <w:r w:rsidR="00EB52A0">
              <w:rPr>
                <w:rFonts w:ascii="Times New Roman" w:hAnsi="Times New Roman" w:cs="Times New Roman"/>
                <w:sz w:val="24"/>
                <w:szCs w:val="24"/>
              </w:rPr>
              <w:t>вл</w:t>
            </w: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="00EB52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неполной</w:t>
            </w: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ab/>
              <w:t>или недостоверной информации о предложениях.</w:t>
            </w:r>
            <w:r w:rsidR="00EB52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Сокр</w:t>
            </w:r>
            <w:r w:rsidR="00EB52A0">
              <w:rPr>
                <w:rFonts w:ascii="Times New Roman" w:hAnsi="Times New Roman" w:cs="Times New Roman"/>
                <w:sz w:val="24"/>
                <w:szCs w:val="24"/>
              </w:rPr>
              <w:t>ыти</w:t>
            </w: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е информации о наличии или об отсу</w:t>
            </w:r>
            <w:r w:rsidR="00EB52A0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ствии</w:t>
            </w:r>
            <w:r w:rsidR="00EB52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необходимых</w:t>
            </w:r>
          </w:p>
          <w:p w:rsidR="00EB52A0" w:rsidRDefault="00954C49" w:rsidP="00954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документов.</w:t>
            </w:r>
            <w:r w:rsidR="00EB52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Подлог,</w:t>
            </w:r>
            <w:r w:rsidR="00EB52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добавление,</w:t>
            </w:r>
          </w:p>
          <w:p w:rsidR="00575EB9" w:rsidRPr="00AF4432" w:rsidRDefault="00954C49" w:rsidP="00954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изъятие, непринятие заявок на участие в конкурсе</w:t>
            </w:r>
          </w:p>
        </w:tc>
        <w:tc>
          <w:tcPr>
            <w:tcW w:w="2020" w:type="dxa"/>
          </w:tcPr>
          <w:p w:rsidR="00301E92" w:rsidRPr="00C31DEF" w:rsidRDefault="00301E92" w:rsidP="00301E92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C31DEF">
              <w:rPr>
                <w:rFonts w:ascii="Times New Roman" w:eastAsia="Times New Roman" w:hAnsi="Times New Roman" w:cs="Times New Roman"/>
              </w:rPr>
              <w:t>ОМТОМиВС</w:t>
            </w:r>
            <w:proofErr w:type="spellEnd"/>
          </w:p>
          <w:p w:rsidR="00301E92" w:rsidRDefault="00301E92" w:rsidP="00301E92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301E92" w:rsidRDefault="00301E92" w:rsidP="00301E92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301E92" w:rsidRPr="00376F1F" w:rsidRDefault="00301E92" w:rsidP="00301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F1F">
              <w:rPr>
                <w:rFonts w:ascii="Times New Roman" w:hAnsi="Times New Roman" w:cs="Times New Roman"/>
                <w:sz w:val="24"/>
                <w:szCs w:val="24"/>
              </w:rPr>
              <w:t>Конкурсные комиссии по организации и проведению процедур закупок товаров (работ, услуг)</w:t>
            </w:r>
          </w:p>
          <w:p w:rsidR="00575EB9" w:rsidRPr="00C31DEF" w:rsidRDefault="00575EB9" w:rsidP="001B0168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0" w:type="dxa"/>
          </w:tcPr>
          <w:p w:rsidR="00575EB9" w:rsidRDefault="00B36371" w:rsidP="004E4967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301E92" w:rsidRPr="00301E92" w:rsidRDefault="00301E92" w:rsidP="00301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Ограничение доступа</w:t>
            </w:r>
            <w:r w:rsidRPr="00301E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01E92" w:rsidRPr="00301E92" w:rsidRDefault="00301E92" w:rsidP="00301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E92">
              <w:rPr>
                <w:rFonts w:ascii="Times New Roman" w:hAnsi="Times New Roman" w:cs="Times New Roman"/>
                <w:sz w:val="24"/>
                <w:szCs w:val="24"/>
              </w:rPr>
              <w:t>членов</w:t>
            </w:r>
            <w:r w:rsidRPr="00301E92">
              <w:rPr>
                <w:rFonts w:ascii="Times New Roman" w:hAnsi="Times New Roman" w:cs="Times New Roman"/>
                <w:sz w:val="24"/>
                <w:szCs w:val="24"/>
              </w:rPr>
              <w:tab/>
              <w:t>конкурсн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</w:p>
          <w:p w:rsidR="00301E92" w:rsidRPr="00301E92" w:rsidRDefault="00301E92" w:rsidP="00301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комиссий по организации и </w:t>
            </w:r>
          </w:p>
          <w:p w:rsidR="00575EB9" w:rsidRDefault="00301E92" w:rsidP="00301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E92">
              <w:rPr>
                <w:rFonts w:ascii="Times New Roman" w:hAnsi="Times New Roman" w:cs="Times New Roman"/>
                <w:sz w:val="24"/>
                <w:szCs w:val="24"/>
              </w:rPr>
              <w:t>проведению</w:t>
            </w:r>
            <w:r w:rsidRPr="00301E9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процедур закупок товаров (работ, услуг) и 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301E92">
              <w:rPr>
                <w:rFonts w:ascii="Times New Roman" w:hAnsi="Times New Roman" w:cs="Times New Roman"/>
                <w:sz w:val="24"/>
                <w:szCs w:val="24"/>
              </w:rPr>
              <w:t xml:space="preserve"> работников организации к сведениям, содержащимся</w:t>
            </w:r>
            <w:r w:rsidRPr="00301E92">
              <w:rPr>
                <w:rFonts w:ascii="Times New Roman" w:hAnsi="Times New Roman" w:cs="Times New Roman"/>
                <w:sz w:val="24"/>
                <w:szCs w:val="24"/>
              </w:rPr>
              <w:tab/>
              <w:t>в предложениях участников конкурсных</w:t>
            </w:r>
            <w:r w:rsidRPr="00301E92">
              <w:rPr>
                <w:rFonts w:ascii="Times New Roman" w:hAnsi="Times New Roman" w:cs="Times New Roman"/>
                <w:sz w:val="24"/>
                <w:szCs w:val="24"/>
              </w:rPr>
              <w:tab/>
              <w:t>процедур закупок, до окончания установленного</w:t>
            </w:r>
            <w:r w:rsidRPr="00301E92">
              <w:rPr>
                <w:rFonts w:ascii="Times New Roman" w:hAnsi="Times New Roman" w:cs="Times New Roman"/>
                <w:sz w:val="24"/>
                <w:szCs w:val="24"/>
              </w:rPr>
              <w:tab/>
              <w:t>срока приема таких предложений</w:t>
            </w:r>
          </w:p>
        </w:tc>
      </w:tr>
      <w:tr w:rsidR="00301E92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301E92" w:rsidRDefault="00301E92" w:rsidP="004E4967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2881" w:type="dxa"/>
          </w:tcPr>
          <w:p w:rsidR="00301E92" w:rsidRDefault="00C3498D" w:rsidP="004E4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Вскрытие конвертов</w:t>
            </w:r>
          </w:p>
        </w:tc>
        <w:tc>
          <w:tcPr>
            <w:tcW w:w="4104" w:type="dxa"/>
          </w:tcPr>
          <w:p w:rsidR="00301E92" w:rsidRPr="00EB52A0" w:rsidRDefault="00BD10F4" w:rsidP="00EB52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 xml:space="preserve">Оглашение неполной или недостоверной информации о предложениях. Сокрытие информации о наличии или об отсутствии необходимых документов. </w:t>
            </w: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Подлог, добавление, </w:t>
            </w:r>
            <w:r w:rsidRPr="00BD10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изъятие, непринятие заявок на участие в конкурсе</w:t>
            </w:r>
          </w:p>
        </w:tc>
        <w:tc>
          <w:tcPr>
            <w:tcW w:w="2020" w:type="dxa"/>
          </w:tcPr>
          <w:p w:rsidR="00BD10F4" w:rsidRPr="00C31DEF" w:rsidRDefault="00BD10F4" w:rsidP="00BD10F4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C31DEF">
              <w:rPr>
                <w:rFonts w:ascii="Times New Roman" w:eastAsia="Times New Roman" w:hAnsi="Times New Roman" w:cs="Times New Roman"/>
              </w:rPr>
              <w:lastRenderedPageBreak/>
              <w:t>ОМТОМиВС</w:t>
            </w:r>
            <w:proofErr w:type="spellEnd"/>
          </w:p>
          <w:p w:rsidR="00BD10F4" w:rsidRDefault="00BD10F4" w:rsidP="00BD10F4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BD10F4" w:rsidRDefault="00BD10F4" w:rsidP="00BD10F4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BD10F4" w:rsidRPr="00376F1F" w:rsidRDefault="00BD10F4" w:rsidP="00BD1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F1F">
              <w:rPr>
                <w:rFonts w:ascii="Times New Roman" w:hAnsi="Times New Roman" w:cs="Times New Roman"/>
                <w:sz w:val="24"/>
                <w:szCs w:val="24"/>
              </w:rPr>
              <w:t xml:space="preserve">Конкурсные комиссии по организации и проведению </w:t>
            </w:r>
            <w:r w:rsidRPr="00376F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процедур закупок товаров (работ, услуг)</w:t>
            </w:r>
          </w:p>
          <w:p w:rsidR="00301E92" w:rsidRPr="00C31DEF" w:rsidRDefault="00301E92" w:rsidP="00301E92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0" w:type="dxa"/>
          </w:tcPr>
          <w:p w:rsidR="00301E92" w:rsidRDefault="00BD10F4" w:rsidP="004E4967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Низкая</w:t>
            </w:r>
          </w:p>
        </w:tc>
        <w:tc>
          <w:tcPr>
            <w:tcW w:w="4101" w:type="dxa"/>
          </w:tcPr>
          <w:p w:rsidR="00301E92" w:rsidRDefault="00BD10F4" w:rsidP="00301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Публичное вскрытие конвертов, демонстрация всего предоставленного перечня необходимых для участия в конкурсе документов</w:t>
            </w:r>
          </w:p>
        </w:tc>
      </w:tr>
      <w:tr w:rsidR="00BD10F4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BD10F4" w:rsidRDefault="00BD10F4" w:rsidP="004E4967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881" w:type="dxa"/>
          </w:tcPr>
          <w:p w:rsidR="00BD10F4" w:rsidRDefault="00BD10F4" w:rsidP="004E4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закупочной процедуры</w:t>
            </w:r>
          </w:p>
        </w:tc>
        <w:tc>
          <w:tcPr>
            <w:tcW w:w="4104" w:type="dxa"/>
          </w:tcPr>
          <w:p w:rsidR="00BD10F4" w:rsidRPr="00BD10F4" w:rsidRDefault="00BD10F4" w:rsidP="00BD1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>Нарушение правил закупок.</w:t>
            </w:r>
          </w:p>
          <w:p w:rsidR="00BD10F4" w:rsidRPr="00BD10F4" w:rsidRDefault="00BD10F4" w:rsidP="00BD1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>Необоснованное отклонение заявок. Доступ к содержанию чужих заявок. Ограничение допуска (отказ в приеме заявок). Адресная «работа» с поставщиками (обзвон и т. п.). Манипулирование</w:t>
            </w: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ab/>
              <w:t>оценками</w:t>
            </w:r>
          </w:p>
          <w:p w:rsidR="00BD10F4" w:rsidRPr="00BD10F4" w:rsidRDefault="00BD10F4" w:rsidP="00BD1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>(установление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>набора критериев и их значимости под показатели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>конкретного поставщика,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>необъективность оценки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>квалификации, функциональных характеристик, потребительских свойств или качественные</w:t>
            </w: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>характеристики товара и т. д.), прямое влияние на поставщиков</w:t>
            </w: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(в силу не анонимности поданн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 xml:space="preserve"> заявок) и другие. Передача сведений о ценовых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>предложениях участников размещения заказа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 xml:space="preserve">«своему» поставщику - заявка которого будет подана позднее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 xml:space="preserve"> с чуть меньшей ценой (при этом зарегистрирована она может быть «задн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>м» числом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20" w:type="dxa"/>
          </w:tcPr>
          <w:p w:rsidR="00BD10F4" w:rsidRDefault="009D321F" w:rsidP="009D32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21F">
              <w:rPr>
                <w:rFonts w:ascii="Times New Roman" w:hAnsi="Times New Roman" w:cs="Times New Roman"/>
                <w:sz w:val="24"/>
                <w:szCs w:val="24"/>
              </w:rPr>
              <w:t>Заместители генерального директора</w:t>
            </w:r>
          </w:p>
          <w:p w:rsidR="009D321F" w:rsidRDefault="009D321F" w:rsidP="009D32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</w:p>
          <w:p w:rsidR="009D321F" w:rsidRDefault="009D321F" w:rsidP="009D32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321F" w:rsidRPr="00C31DEF" w:rsidRDefault="009D321F" w:rsidP="009D32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Конкурсные комиссии</w:t>
            </w:r>
          </w:p>
        </w:tc>
        <w:tc>
          <w:tcPr>
            <w:tcW w:w="1190" w:type="dxa"/>
          </w:tcPr>
          <w:p w:rsidR="00BD10F4" w:rsidRDefault="009D321F" w:rsidP="004E4967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BD10F4" w:rsidRDefault="009D321F" w:rsidP="00301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Установление неточностей и неясностей в регламентации существующих закупочных процедур, развитие системы электронных закупок. Обоснованность решений членов закупочных комиссий</w:t>
            </w:r>
          </w:p>
        </w:tc>
      </w:tr>
      <w:tr w:rsidR="009D321F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9D321F" w:rsidRDefault="009D321F" w:rsidP="004E4967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2881" w:type="dxa"/>
          </w:tcPr>
          <w:p w:rsidR="009D321F" w:rsidRDefault="009D321F" w:rsidP="004E4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Выбор победителя </w:t>
            </w:r>
          </w:p>
        </w:tc>
        <w:tc>
          <w:tcPr>
            <w:tcW w:w="4104" w:type="dxa"/>
          </w:tcPr>
          <w:p w:rsidR="00940C20" w:rsidRPr="00940C20" w:rsidRDefault="00940C20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>Необоснованная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д</w:t>
            </w: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>искриминация в отношении лиц, подавших заявки, при оценке и сопоставлении заявок. Необоснованные преференции</w:t>
            </w:r>
          </w:p>
          <w:p w:rsidR="00940C20" w:rsidRPr="00940C20" w:rsidRDefault="00940C20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 xml:space="preserve">ицам, подавшим заявки, при </w:t>
            </w:r>
          </w:p>
          <w:p w:rsidR="00940C20" w:rsidRPr="00940C20" w:rsidRDefault="00940C20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>оценке и сопоставлении заявок. Предвзятое   отношение   к</w:t>
            </w:r>
          </w:p>
          <w:p w:rsidR="009D321F" w:rsidRPr="00BD10F4" w:rsidRDefault="00940C20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 xml:space="preserve">разным участникам размещения </w:t>
            </w:r>
            <w:r w:rsidRPr="00940C2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заказа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>о одинаков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ым </w:t>
            </w: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>(схожим) условиям предложений лиц — за одно и то же определяется разный рейтинг заявок). Субъективизм при оценке предложений</w:t>
            </w:r>
          </w:p>
        </w:tc>
        <w:tc>
          <w:tcPr>
            <w:tcW w:w="2020" w:type="dxa"/>
          </w:tcPr>
          <w:p w:rsidR="00940C20" w:rsidRDefault="00940C20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ОМТОМиВС</w:t>
            </w:r>
            <w:proofErr w:type="spellEnd"/>
          </w:p>
          <w:p w:rsidR="00940C20" w:rsidRDefault="00940C20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321F" w:rsidRPr="009D321F" w:rsidRDefault="00940C20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Конкурсные комиссии</w:t>
            </w:r>
          </w:p>
        </w:tc>
        <w:tc>
          <w:tcPr>
            <w:tcW w:w="1190" w:type="dxa"/>
          </w:tcPr>
          <w:p w:rsidR="009D321F" w:rsidRDefault="00940C20" w:rsidP="004E4967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940C20" w:rsidRPr="00940C20" w:rsidRDefault="00940C20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>Создание</w:t>
            </w: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ab/>
              <w:t>эффективн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</w:p>
          <w:p w:rsidR="00940C20" w:rsidRDefault="00940C20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>истем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ab/>
              <w:t>внутреннего</w:t>
            </w: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и внешнего</w:t>
            </w: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ab/>
              <w:t>надзора</w:t>
            </w: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ab/>
              <w:t>и подот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>етности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п</w:t>
            </w: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>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>вы6ope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940C20" w:rsidRPr="00940C20" w:rsidRDefault="00940C20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>победителя.</w:t>
            </w: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>Укрепление механизмов ответственности,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>прежде всего на уровне локальных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документов</w:t>
            </w:r>
          </w:p>
          <w:p w:rsidR="00940C20" w:rsidRPr="00940C20" w:rsidRDefault="00940C20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0C20" w:rsidRPr="00940C20" w:rsidRDefault="00940C20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0C20" w:rsidRPr="00940C20" w:rsidRDefault="00940C20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321F" w:rsidRDefault="009D321F" w:rsidP="00301E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0982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550982" w:rsidRDefault="00550982" w:rsidP="004E4967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62</w:t>
            </w:r>
          </w:p>
        </w:tc>
        <w:tc>
          <w:tcPr>
            <w:tcW w:w="2881" w:type="dxa"/>
          </w:tcPr>
          <w:p w:rsidR="00550982" w:rsidRDefault="002D62E8" w:rsidP="004E4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Заключение и исполнение договора (контракта)</w:t>
            </w:r>
          </w:p>
        </w:tc>
        <w:tc>
          <w:tcPr>
            <w:tcW w:w="4104" w:type="dxa"/>
          </w:tcPr>
          <w:p w:rsidR="002D62E8" w:rsidRPr="002D62E8" w:rsidRDefault="002D62E8" w:rsidP="002D6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2E8">
              <w:rPr>
                <w:rFonts w:ascii="Times New Roman" w:hAnsi="Times New Roman" w:cs="Times New Roman"/>
                <w:sz w:val="24"/>
                <w:szCs w:val="24"/>
              </w:rPr>
              <w:t>Необоснованные   изменения</w:t>
            </w:r>
          </w:p>
          <w:p w:rsidR="002D62E8" w:rsidRPr="002D62E8" w:rsidRDefault="002D62E8" w:rsidP="002D6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2E8">
              <w:rPr>
                <w:rFonts w:ascii="Times New Roman" w:hAnsi="Times New Roman" w:cs="Times New Roman"/>
                <w:sz w:val="24"/>
                <w:szCs w:val="24"/>
              </w:rPr>
              <w:t>условий договора. Затягивание (ускорение)</w:t>
            </w:r>
            <w:r w:rsidR="005E07F2">
              <w:rPr>
                <w:rFonts w:ascii="Times New Roman" w:hAnsi="Times New Roman" w:cs="Times New Roman"/>
                <w:sz w:val="24"/>
                <w:szCs w:val="24"/>
              </w:rPr>
              <w:t xml:space="preserve"> сроков</w:t>
            </w:r>
            <w:r w:rsidRPr="002D62E8">
              <w:rPr>
                <w:rFonts w:ascii="Times New Roman" w:hAnsi="Times New Roman" w:cs="Times New Roman"/>
                <w:sz w:val="24"/>
                <w:szCs w:val="24"/>
              </w:rPr>
              <w:tab/>
              <w:t>заключения договора</w:t>
            </w:r>
            <w:r w:rsidR="005E07F2">
              <w:rPr>
                <w:rFonts w:ascii="Times New Roman" w:hAnsi="Times New Roman" w:cs="Times New Roman"/>
                <w:sz w:val="24"/>
                <w:szCs w:val="24"/>
              </w:rPr>
              <w:t>, контракта</w:t>
            </w:r>
            <w:r w:rsidRPr="002D62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2D62E8">
              <w:rPr>
                <w:rFonts w:ascii="Times New Roman" w:hAnsi="Times New Roman" w:cs="Times New Roman"/>
                <w:sz w:val="24"/>
                <w:szCs w:val="24"/>
              </w:rPr>
              <w:t>Запрос</w:t>
            </w:r>
          </w:p>
          <w:p w:rsidR="005E07F2" w:rsidRPr="002D62E8" w:rsidRDefault="002D62E8" w:rsidP="005E07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2E8">
              <w:rPr>
                <w:rFonts w:ascii="Times New Roman" w:hAnsi="Times New Roman" w:cs="Times New Roman"/>
                <w:sz w:val="24"/>
                <w:szCs w:val="24"/>
              </w:rPr>
              <w:t>недопустимых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2D62E8">
              <w:rPr>
                <w:rFonts w:ascii="Times New Roman" w:hAnsi="Times New Roman" w:cs="Times New Roman"/>
                <w:sz w:val="24"/>
                <w:szCs w:val="24"/>
              </w:rPr>
              <w:t>и/или необъявленн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2D62E8">
              <w:rPr>
                <w:rFonts w:ascii="Times New Roman" w:hAnsi="Times New Roman" w:cs="Times New Roman"/>
                <w:sz w:val="24"/>
                <w:szCs w:val="24"/>
              </w:rPr>
              <w:t xml:space="preserve"> документов и сведений при зак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2D62E8">
              <w:rPr>
                <w:rFonts w:ascii="Times New Roman" w:hAnsi="Times New Roman" w:cs="Times New Roman"/>
                <w:sz w:val="24"/>
                <w:szCs w:val="24"/>
              </w:rPr>
              <w:t>ючении договора.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550982" w:rsidRPr="00940C20" w:rsidRDefault="002D62E8" w:rsidP="002D6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2E8">
              <w:rPr>
                <w:rFonts w:ascii="Times New Roman" w:hAnsi="Times New Roman" w:cs="Times New Roman"/>
                <w:sz w:val="24"/>
                <w:szCs w:val="24"/>
              </w:rPr>
              <w:t>Необоснованный отказ от заключения контракта.</w:t>
            </w:r>
            <w:r w:rsidR="005E07F2">
              <w:rPr>
                <w:rFonts w:ascii="Times New Roman" w:hAnsi="Times New Roman" w:cs="Times New Roman"/>
                <w:sz w:val="24"/>
                <w:szCs w:val="24"/>
              </w:rPr>
              <w:t xml:space="preserve"> Отсутствие в контракте контроля исполнения, экспертизы, приемки. В свою очередь, поставщик может попытаться поставить продукцию, не соответствующую требованиям заказчика. Расторжение по частичному исполнению. Штрафные санкции. Уклонение от требования выплаты неустойки, штрафов и пеней</w:t>
            </w:r>
          </w:p>
        </w:tc>
        <w:tc>
          <w:tcPr>
            <w:tcW w:w="2020" w:type="dxa"/>
          </w:tcPr>
          <w:p w:rsidR="00550982" w:rsidRDefault="005E07F2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директор, его заместители</w:t>
            </w:r>
          </w:p>
          <w:p w:rsidR="005E07F2" w:rsidRDefault="005E07F2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07F2" w:rsidRDefault="005E07F2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E07F2" w:rsidRDefault="005E07F2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07F2" w:rsidRDefault="005E07F2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Сотрудники, ответственные за договора</w:t>
            </w:r>
          </w:p>
        </w:tc>
        <w:tc>
          <w:tcPr>
            <w:tcW w:w="1190" w:type="dxa"/>
          </w:tcPr>
          <w:p w:rsidR="00550982" w:rsidRDefault="005E07F2" w:rsidP="004E4967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2D62E8" w:rsidRPr="002D62E8" w:rsidRDefault="002D62E8" w:rsidP="002D6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2E8">
              <w:rPr>
                <w:rFonts w:ascii="Times New Roman" w:hAnsi="Times New Roman" w:cs="Times New Roman"/>
                <w:sz w:val="24"/>
                <w:szCs w:val="24"/>
              </w:rPr>
              <w:t>Заключение</w:t>
            </w:r>
            <w:r w:rsidRPr="002D62E8">
              <w:rPr>
                <w:rFonts w:ascii="Times New Roman" w:hAnsi="Times New Roman" w:cs="Times New Roman"/>
                <w:sz w:val="24"/>
                <w:szCs w:val="24"/>
              </w:rPr>
              <w:tab/>
              <w:t>договора</w:t>
            </w:r>
            <w:r w:rsidRPr="002D62E8">
              <w:rPr>
                <w:rFonts w:ascii="Times New Roman" w:hAnsi="Times New Roman" w:cs="Times New Roman"/>
                <w:sz w:val="24"/>
                <w:szCs w:val="24"/>
              </w:rPr>
              <w:tab/>
              <w:t>на</w:t>
            </w:r>
          </w:p>
          <w:p w:rsidR="002D62E8" w:rsidRPr="002D62E8" w:rsidRDefault="002D62E8" w:rsidP="002D6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2E8">
              <w:rPr>
                <w:rFonts w:ascii="Times New Roman" w:hAnsi="Times New Roman" w:cs="Times New Roman"/>
                <w:sz w:val="24"/>
                <w:szCs w:val="24"/>
              </w:rPr>
              <w:t>первоначальных</w:t>
            </w:r>
            <w:r w:rsidRPr="002D62E8">
              <w:rPr>
                <w:rFonts w:ascii="Times New Roman" w:hAnsi="Times New Roman" w:cs="Times New Roman"/>
                <w:sz w:val="24"/>
                <w:szCs w:val="24"/>
              </w:rPr>
              <w:tab/>
              <w:t>условиях,</w:t>
            </w:r>
          </w:p>
          <w:p w:rsidR="002D62E8" w:rsidRPr="002D62E8" w:rsidRDefault="002D62E8" w:rsidP="002D6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установленных в </w:t>
            </w:r>
          </w:p>
          <w:p w:rsidR="00550982" w:rsidRPr="00940C20" w:rsidRDefault="002D62E8" w:rsidP="002D6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2E8">
              <w:rPr>
                <w:rFonts w:ascii="Times New Roman" w:hAnsi="Times New Roman" w:cs="Times New Roman"/>
                <w:sz w:val="24"/>
                <w:szCs w:val="24"/>
              </w:rPr>
              <w:t>конкурсной документации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E07F2">
              <w:rPr>
                <w:rFonts w:ascii="Times New Roman" w:hAnsi="Times New Roman" w:cs="Times New Roman"/>
                <w:sz w:val="24"/>
                <w:szCs w:val="24"/>
              </w:rPr>
              <w:t xml:space="preserve"> Тщательная приемка продукции. Контроль за соответствием условий контракта первоначальным</w:t>
            </w:r>
          </w:p>
        </w:tc>
      </w:tr>
      <w:tr w:rsidR="0089687B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89687B" w:rsidRDefault="0089687B" w:rsidP="004E4967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2881" w:type="dxa"/>
          </w:tcPr>
          <w:p w:rsidR="0089687B" w:rsidRDefault="0089687B" w:rsidP="004E4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Деловые неформальные встречи с коммерческими организациями, признанными победителями конкурс</w:t>
            </w:r>
            <w:r w:rsidR="00B70C12">
              <w:rPr>
                <w:rFonts w:ascii="Times New Roman" w:hAnsi="Times New Roman" w:cs="Times New Roman"/>
                <w:sz w:val="24"/>
                <w:szCs w:val="24"/>
              </w:rPr>
              <w:t>а на поставку товаров, выполнение работ, оказание услуг</w:t>
            </w:r>
          </w:p>
        </w:tc>
        <w:tc>
          <w:tcPr>
            <w:tcW w:w="4104" w:type="dxa"/>
          </w:tcPr>
          <w:p w:rsidR="005A5E9D" w:rsidRPr="005A5E9D" w:rsidRDefault="005A5E9D" w:rsidP="005A5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E9D">
              <w:rPr>
                <w:rFonts w:ascii="Times New Roman" w:hAnsi="Times New Roman" w:cs="Times New Roman"/>
                <w:sz w:val="24"/>
                <w:szCs w:val="24"/>
              </w:rPr>
              <w:t>Оформление фиктивн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5A5E9D">
              <w:rPr>
                <w:rFonts w:ascii="Times New Roman" w:hAnsi="Times New Roman" w:cs="Times New Roman"/>
                <w:sz w:val="24"/>
                <w:szCs w:val="24"/>
              </w:rPr>
              <w:t xml:space="preserve"> актов</w:t>
            </w:r>
          </w:p>
          <w:p w:rsidR="005A5E9D" w:rsidRPr="005A5E9D" w:rsidRDefault="005A5E9D" w:rsidP="005A5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E9D">
              <w:rPr>
                <w:rFonts w:ascii="Times New Roman" w:hAnsi="Times New Roman" w:cs="Times New Roman"/>
                <w:sz w:val="24"/>
                <w:szCs w:val="24"/>
              </w:rPr>
              <w:t>приемка. Послабления при приемке товаров, результатов работ. Работы по договору, фактически выполнены не подрядчиком, а сотрудниками заказчика</w:t>
            </w:r>
            <w:r w:rsidRPr="005A5E9D">
              <w:rPr>
                <w:rFonts w:ascii="Times New Roman" w:hAnsi="Times New Roman" w:cs="Times New Roman"/>
                <w:sz w:val="24"/>
                <w:szCs w:val="24"/>
              </w:rPr>
              <w:tab/>
              <w:t>в</w:t>
            </w:r>
            <w:r w:rsidRPr="005A5E9D">
              <w:rPr>
                <w:rFonts w:ascii="Times New Roman" w:hAnsi="Times New Roman" w:cs="Times New Roman"/>
                <w:sz w:val="24"/>
                <w:szCs w:val="24"/>
              </w:rPr>
              <w:tab/>
              <w:t>порядке</w:t>
            </w:r>
          </w:p>
          <w:p w:rsidR="005A5E9D" w:rsidRPr="005A5E9D" w:rsidRDefault="005A5E9D" w:rsidP="005A5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E9D">
              <w:rPr>
                <w:rFonts w:ascii="Times New Roman" w:hAnsi="Times New Roman" w:cs="Times New Roman"/>
                <w:sz w:val="24"/>
                <w:szCs w:val="24"/>
              </w:rPr>
              <w:t>служебного</w:t>
            </w:r>
            <w:r w:rsidRPr="005A5E9D">
              <w:rPr>
                <w:rFonts w:ascii="Times New Roman" w:hAnsi="Times New Roman" w:cs="Times New Roman"/>
                <w:sz w:val="24"/>
                <w:szCs w:val="24"/>
              </w:rPr>
              <w:tab/>
              <w:t>задания.</w:t>
            </w:r>
          </w:p>
          <w:p w:rsidR="0089687B" w:rsidRPr="002D62E8" w:rsidRDefault="005A5E9D" w:rsidP="005A5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E9D">
              <w:rPr>
                <w:rFonts w:ascii="Times New Roman" w:hAnsi="Times New Roman" w:cs="Times New Roman"/>
                <w:sz w:val="24"/>
                <w:szCs w:val="24"/>
              </w:rPr>
              <w:t>Обеспечение</w:t>
            </w:r>
            <w:r w:rsidRPr="005A5E9D">
              <w:rPr>
                <w:rFonts w:ascii="Times New Roman" w:hAnsi="Times New Roman" w:cs="Times New Roman"/>
                <w:sz w:val="24"/>
                <w:szCs w:val="24"/>
              </w:rPr>
              <w:tab/>
              <w:t>исполнения обязательств заказчика по оплате поставленного товара (в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ып</w:t>
            </w:r>
            <w:r w:rsidRPr="005A5E9D">
              <w:rPr>
                <w:rFonts w:ascii="Times New Roman" w:hAnsi="Times New Roman" w:cs="Times New Roman"/>
                <w:sz w:val="24"/>
                <w:szCs w:val="24"/>
              </w:rPr>
              <w:t>олненн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 </w:t>
            </w:r>
            <w:r w:rsidRPr="005A5E9D">
              <w:rPr>
                <w:rFonts w:ascii="Times New Roman" w:hAnsi="Times New Roman" w:cs="Times New Roman"/>
                <w:sz w:val="24"/>
                <w:szCs w:val="24"/>
              </w:rPr>
              <w:t>работ, оказанн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5A5E9D">
              <w:rPr>
                <w:rFonts w:ascii="Times New Roman" w:hAnsi="Times New Roman" w:cs="Times New Roman"/>
                <w:sz w:val="24"/>
                <w:szCs w:val="24"/>
              </w:rPr>
              <w:t xml:space="preserve"> услуг) и др. Незаконное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5A5E9D"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вознаграждения за содействие коммерческим организациям в </w:t>
            </w:r>
            <w:r w:rsidRPr="005A5E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признании их победителями конкурсов на поставку товаров, выполнение работ, оказание услуг</w:t>
            </w:r>
          </w:p>
        </w:tc>
        <w:tc>
          <w:tcPr>
            <w:tcW w:w="2020" w:type="dxa"/>
          </w:tcPr>
          <w:p w:rsidR="005A5E9D" w:rsidRDefault="005A5E9D" w:rsidP="005A5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Генеральный директор, его заместители</w:t>
            </w:r>
          </w:p>
          <w:p w:rsidR="005A5E9D" w:rsidRDefault="005A5E9D" w:rsidP="005A5E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E9D" w:rsidRDefault="005A5E9D" w:rsidP="005A5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A5E9D" w:rsidRDefault="005A5E9D" w:rsidP="005A5E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687B" w:rsidRDefault="005A5E9D" w:rsidP="005A5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Сотрудники, ответственные за договора</w:t>
            </w:r>
          </w:p>
        </w:tc>
        <w:tc>
          <w:tcPr>
            <w:tcW w:w="1190" w:type="dxa"/>
          </w:tcPr>
          <w:p w:rsidR="0089687B" w:rsidRDefault="005A5E9D" w:rsidP="004E4967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B76227" w:rsidRPr="00B76227" w:rsidRDefault="00B76227" w:rsidP="00B76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>Соблюдение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ab/>
              <w:t>заказчиками</w:t>
            </w:r>
          </w:p>
          <w:p w:rsidR="00B76227" w:rsidRPr="00B76227" w:rsidRDefault="00B76227" w:rsidP="00B76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>установленных законодательством обязанностей при приемке товаров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>качеству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>и количеству, при контроле выполнения 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 xml:space="preserve"> условий договора (к примеру, сроков поставки),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>принятие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>предусмотренн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 xml:space="preserve"> законодательством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>мер ответственности к организациям,</w:t>
            </w:r>
          </w:p>
          <w:p w:rsidR="00B76227" w:rsidRPr="00B76227" w:rsidRDefault="00B76227" w:rsidP="00B76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>нару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>ившим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ab/>
              <w:t>условия сделки.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>Выполнение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должностными лицами 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>заказчика своих прямых обязанностей,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 xml:space="preserve">за неисполнение которых они будут нести 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персональную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ответственность.</w:t>
            </w:r>
          </w:p>
          <w:p w:rsidR="00B76227" w:rsidRPr="00B76227" w:rsidRDefault="00B76227" w:rsidP="00B76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227" w:rsidRPr="00B76227" w:rsidRDefault="00B76227" w:rsidP="00B76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>Закрепление обязанностей в локальн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ab/>
              <w:t>актах и 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организационно- распорядительн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 xml:space="preserve"> документах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ab/>
              <w:t>заказчика (порядок закупок, приказ о создании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ab/>
              <w:t>комиссии, положение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ab/>
              <w:t>о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ab/>
              <w:t>комиссии, должностные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ab/>
              <w:t>инструкции</w:t>
            </w:r>
          </w:p>
          <w:p w:rsidR="00B76227" w:rsidRPr="00B76227" w:rsidRDefault="00B76227" w:rsidP="00B76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>специалистов и др.), а также гражданско-правовых договорах, заключаемых с членами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>комиссий,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>не являющимися работниками</w:t>
            </w:r>
          </w:p>
          <w:p w:rsidR="0089687B" w:rsidRPr="002D62E8" w:rsidRDefault="00B76227" w:rsidP="00B76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>заказчика</w:t>
            </w:r>
          </w:p>
        </w:tc>
      </w:tr>
      <w:tr w:rsidR="00502B47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502B47" w:rsidRDefault="00502B47" w:rsidP="004E4967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64</w:t>
            </w:r>
          </w:p>
        </w:tc>
        <w:tc>
          <w:tcPr>
            <w:tcW w:w="2881" w:type="dxa"/>
          </w:tcPr>
          <w:p w:rsidR="00502B47" w:rsidRDefault="00502B47" w:rsidP="004E4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Администрирование договора</w:t>
            </w:r>
          </w:p>
        </w:tc>
        <w:tc>
          <w:tcPr>
            <w:tcW w:w="4104" w:type="dxa"/>
          </w:tcPr>
          <w:p w:rsidR="00502B47" w:rsidRPr="005A5E9D" w:rsidRDefault="00502B47" w:rsidP="005A5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Затягивание со стороны заказчика</w:t>
            </w:r>
            <w:r w:rsidR="00B700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23C4">
              <w:rPr>
                <w:rFonts w:ascii="Times New Roman" w:hAnsi="Times New Roman" w:cs="Times New Roman"/>
                <w:sz w:val="24"/>
                <w:szCs w:val="24"/>
              </w:rPr>
              <w:t>предоставления информации, необходимых материалов для исполнения договора. Обременение контракта дополнительными необъявленными условиями</w:t>
            </w:r>
          </w:p>
        </w:tc>
        <w:tc>
          <w:tcPr>
            <w:tcW w:w="2020" w:type="dxa"/>
          </w:tcPr>
          <w:p w:rsidR="00EE4A5F" w:rsidRDefault="00EE4A5F" w:rsidP="00EE4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E4A5F" w:rsidRDefault="00EE4A5F" w:rsidP="00EE4A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2B47" w:rsidRDefault="00EE4A5F" w:rsidP="00EE4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Сотрудники, ответственные за договора</w:t>
            </w:r>
          </w:p>
        </w:tc>
        <w:tc>
          <w:tcPr>
            <w:tcW w:w="1190" w:type="dxa"/>
          </w:tcPr>
          <w:p w:rsidR="00502B47" w:rsidRDefault="00EE4A5F" w:rsidP="004E4967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502B47" w:rsidRPr="00B76227" w:rsidRDefault="00EE4A5F" w:rsidP="00B76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 за соблюдением исполнения условий договора</w:t>
            </w:r>
          </w:p>
        </w:tc>
      </w:tr>
      <w:tr w:rsidR="00EE4A5F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EE4A5F" w:rsidRDefault="00EE4A5F" w:rsidP="004E4967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2881" w:type="dxa"/>
          </w:tcPr>
          <w:p w:rsidR="00EE4A5F" w:rsidRDefault="00EE4A5F" w:rsidP="004E4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Приемка продукции, результатов услуг, работ</w:t>
            </w:r>
          </w:p>
        </w:tc>
        <w:tc>
          <w:tcPr>
            <w:tcW w:w="4104" w:type="dxa"/>
          </w:tcPr>
          <w:p w:rsidR="00EE4A5F" w:rsidRDefault="00EE4A5F" w:rsidP="005A5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Необоснованно жесткие (мягкие) или необъявленные условия приемки продукции по договору. Необоснованное затягивание (ускорение) приемки и оплаты по договору. Намеренное отсутствие контроля за исполнением гарантий и/или игнорирование гарантийного периода. Необоснованные претензии по объему и срокам гарантий. Изменение заказчиком условий гарантийного обслуживания</w:t>
            </w:r>
          </w:p>
        </w:tc>
        <w:tc>
          <w:tcPr>
            <w:tcW w:w="2020" w:type="dxa"/>
          </w:tcPr>
          <w:p w:rsidR="00EE4A5F" w:rsidRDefault="00EE4A5F" w:rsidP="00EE4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E4A5F" w:rsidRDefault="00EE4A5F" w:rsidP="00EE4A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4A5F" w:rsidRDefault="00EE4A5F" w:rsidP="00EE4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Сотрудники, ответственные за договора</w:t>
            </w:r>
          </w:p>
          <w:p w:rsidR="00EC5095" w:rsidRDefault="00EC5095" w:rsidP="00EE4A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5095" w:rsidRDefault="00EC5095" w:rsidP="00EE4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Начальники структурных подразделений, директора филиалов</w:t>
            </w:r>
          </w:p>
        </w:tc>
        <w:tc>
          <w:tcPr>
            <w:tcW w:w="1190" w:type="dxa"/>
          </w:tcPr>
          <w:p w:rsidR="00EE4A5F" w:rsidRDefault="00EC5095" w:rsidP="004E4967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EE4A5F" w:rsidRDefault="00EC5095" w:rsidP="00B76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 за приемкой товаров (работ, услуг). Обоснованность гарантийного и постгарантийного обслуживания</w:t>
            </w:r>
          </w:p>
        </w:tc>
      </w:tr>
    </w:tbl>
    <w:p w:rsidR="00F05FFD" w:rsidRDefault="00F05FFD" w:rsidP="001A4BDC">
      <w:pPr>
        <w:tabs>
          <w:tab w:val="left" w:pos="9660"/>
        </w:tabs>
      </w:pPr>
    </w:p>
    <w:p w:rsidR="00F05FFD" w:rsidRDefault="00F05FFD" w:rsidP="00F05FFD"/>
    <w:p w:rsidR="00CC7644" w:rsidRDefault="00F05FFD" w:rsidP="00F05FFD">
      <w:pPr>
        <w:tabs>
          <w:tab w:val="left" w:pos="1005"/>
        </w:tabs>
      </w:pPr>
      <w:r>
        <w:tab/>
      </w:r>
    </w:p>
    <w:p w:rsidR="00B87326" w:rsidRDefault="00B87326" w:rsidP="00061AA5">
      <w:pPr>
        <w:tabs>
          <w:tab w:val="left" w:pos="7938"/>
          <w:tab w:val="left" w:pos="10915"/>
          <w:tab w:val="left" w:pos="11685"/>
        </w:tabs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E12B5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30"/>
          <w:szCs w:val="30"/>
        </w:rPr>
        <w:t>П</w:t>
      </w:r>
      <w:r w:rsidRPr="00916AB0">
        <w:rPr>
          <w:rFonts w:ascii="Times New Roman" w:hAnsi="Times New Roman" w:cs="Times New Roman"/>
          <w:sz w:val="30"/>
          <w:szCs w:val="30"/>
        </w:rPr>
        <w:t xml:space="preserve">риложение     </w:t>
      </w:r>
      <w:r w:rsidRPr="00E12B5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B87326" w:rsidRPr="00916AB0" w:rsidRDefault="00B87326" w:rsidP="00061AA5">
      <w:pPr>
        <w:tabs>
          <w:tab w:val="left" w:pos="6425"/>
        </w:tabs>
        <w:spacing w:line="200" w:lineRule="exact"/>
        <w:ind w:left="637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                                   </w:t>
      </w:r>
      <w:r w:rsidRPr="00916AB0">
        <w:rPr>
          <w:rFonts w:ascii="Times New Roman" w:hAnsi="Times New Roman" w:cs="Times New Roman"/>
          <w:sz w:val="30"/>
          <w:szCs w:val="30"/>
        </w:rPr>
        <w:t xml:space="preserve">к приказу генерального директора </w:t>
      </w:r>
    </w:p>
    <w:p w:rsidR="00B87326" w:rsidRDefault="00B87326" w:rsidP="00061AA5">
      <w:pPr>
        <w:tabs>
          <w:tab w:val="left" w:pos="6425"/>
        </w:tabs>
        <w:spacing w:line="220" w:lineRule="exact"/>
        <w:ind w:left="6373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                                   от  </w:t>
      </w:r>
      <w:r w:rsidRPr="0050200F">
        <w:rPr>
          <w:rFonts w:ascii="Times New Roman" w:hAnsi="Times New Roman" w:cs="Times New Roman"/>
          <w:sz w:val="30"/>
          <w:szCs w:val="30"/>
        </w:rPr>
        <w:t>0</w:t>
      </w:r>
      <w:r w:rsidRPr="00B87326">
        <w:rPr>
          <w:rFonts w:ascii="Times New Roman" w:hAnsi="Times New Roman" w:cs="Times New Roman"/>
          <w:sz w:val="30"/>
          <w:szCs w:val="30"/>
        </w:rPr>
        <w:t>7</w:t>
      </w:r>
      <w:r>
        <w:rPr>
          <w:rFonts w:ascii="Times New Roman" w:hAnsi="Times New Roman" w:cs="Times New Roman"/>
          <w:sz w:val="30"/>
          <w:szCs w:val="30"/>
        </w:rPr>
        <w:t>.10.2</w:t>
      </w:r>
      <w:r w:rsidRPr="00916AB0">
        <w:rPr>
          <w:rFonts w:ascii="Times New Roman" w:hAnsi="Times New Roman" w:cs="Times New Roman"/>
          <w:sz w:val="30"/>
          <w:szCs w:val="30"/>
        </w:rPr>
        <w:t>022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916AB0">
        <w:rPr>
          <w:rFonts w:ascii="Times New Roman" w:hAnsi="Times New Roman" w:cs="Times New Roman"/>
          <w:sz w:val="30"/>
          <w:szCs w:val="30"/>
        </w:rPr>
        <w:t xml:space="preserve">№ </w:t>
      </w:r>
      <w:r>
        <w:rPr>
          <w:rFonts w:ascii="Times New Roman" w:hAnsi="Times New Roman" w:cs="Times New Roman"/>
          <w:sz w:val="30"/>
          <w:szCs w:val="30"/>
        </w:rPr>
        <w:t>01-02/577</w:t>
      </w:r>
    </w:p>
    <w:p w:rsidR="00B87326" w:rsidRPr="00916AB0" w:rsidRDefault="00B87326" w:rsidP="00061AA5">
      <w:pPr>
        <w:tabs>
          <w:tab w:val="left" w:pos="6425"/>
        </w:tabs>
        <w:spacing w:line="220" w:lineRule="exact"/>
        <w:ind w:left="6373"/>
        <w:rPr>
          <w:rFonts w:ascii="Times New Roman" w:hAnsi="Times New Roman" w:cs="Times New Roman"/>
          <w:sz w:val="30"/>
          <w:szCs w:val="30"/>
        </w:rPr>
      </w:pPr>
    </w:p>
    <w:p w:rsidR="00B87326" w:rsidRPr="00AF16EE" w:rsidRDefault="00B8732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</w:t>
      </w:r>
      <w:r w:rsidRPr="00690880">
        <w:rPr>
          <w:rFonts w:ascii="Times New Roman" w:hAnsi="Times New Roman" w:cs="Times New Roman"/>
          <w:b/>
          <w:sz w:val="36"/>
          <w:szCs w:val="36"/>
        </w:rPr>
        <w:t>Дополнение в</w:t>
      </w:r>
      <w:r w:rsidRPr="00F05FFD">
        <w:rPr>
          <w:b/>
          <w:sz w:val="32"/>
          <w:szCs w:val="32"/>
        </w:rPr>
        <w:t xml:space="preserve"> </w:t>
      </w:r>
      <w:r w:rsidRPr="00AF16EE">
        <w:rPr>
          <w:rFonts w:ascii="Times New Roman" w:hAnsi="Times New Roman" w:cs="Times New Roman"/>
          <w:b/>
          <w:sz w:val="36"/>
          <w:szCs w:val="36"/>
        </w:rPr>
        <w:t>Карт</w:t>
      </w:r>
      <w:r>
        <w:rPr>
          <w:rFonts w:ascii="Times New Roman" w:hAnsi="Times New Roman" w:cs="Times New Roman"/>
          <w:b/>
          <w:sz w:val="36"/>
          <w:szCs w:val="36"/>
        </w:rPr>
        <w:t>у</w:t>
      </w:r>
      <w:r w:rsidRPr="00AF16EE">
        <w:rPr>
          <w:rFonts w:ascii="Times New Roman" w:hAnsi="Times New Roman" w:cs="Times New Roman"/>
          <w:b/>
          <w:sz w:val="36"/>
          <w:szCs w:val="36"/>
        </w:rPr>
        <w:t xml:space="preserve"> коррупционных рисков УП «МИНГАЗ»</w:t>
      </w:r>
    </w:p>
    <w:p w:rsidR="00B87326" w:rsidRDefault="00B87326"/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43"/>
        <w:gridCol w:w="2881"/>
        <w:gridCol w:w="4104"/>
        <w:gridCol w:w="2020"/>
        <w:gridCol w:w="1190"/>
        <w:gridCol w:w="4101"/>
        <w:gridCol w:w="9"/>
      </w:tblGrid>
      <w:tr w:rsidR="00B87326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B87326" w:rsidRPr="001C329E" w:rsidRDefault="00B87326" w:rsidP="001A4BDC">
            <w:pPr>
              <w:tabs>
                <w:tab w:val="left" w:pos="1155"/>
              </w:tabs>
              <w:ind w:right="23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329E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881" w:type="dxa"/>
          </w:tcPr>
          <w:p w:rsidR="00B87326" w:rsidRPr="001C329E" w:rsidRDefault="00B87326" w:rsidP="002B1307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Коррупционная опасная функция</w:t>
            </w:r>
          </w:p>
        </w:tc>
        <w:tc>
          <w:tcPr>
            <w:tcW w:w="4104" w:type="dxa"/>
          </w:tcPr>
          <w:p w:rsidR="00B87326" w:rsidRPr="001C329E" w:rsidRDefault="00B87326" w:rsidP="001A4BDC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Типовые ситуации (возможности для коррумпированной практики)</w:t>
            </w:r>
          </w:p>
        </w:tc>
        <w:tc>
          <w:tcPr>
            <w:tcW w:w="2020" w:type="dxa"/>
          </w:tcPr>
          <w:p w:rsidR="00B87326" w:rsidRPr="00F05FFD" w:rsidRDefault="00B87326" w:rsidP="002B1307">
            <w:pPr>
              <w:tabs>
                <w:tab w:val="left" w:pos="1155"/>
              </w:tabs>
              <w:ind w:right="-161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F05FFD">
              <w:rPr>
                <w:rFonts w:ascii="Times New Roman" w:hAnsi="Times New Roman" w:cs="Times New Roman"/>
                <w:b/>
                <w:sz w:val="23"/>
                <w:szCs w:val="23"/>
              </w:rPr>
              <w:t>Структурн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ые</w:t>
            </w:r>
            <w:r w:rsidRPr="00F05FFD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подразделени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я, должности</w:t>
            </w:r>
          </w:p>
        </w:tc>
        <w:tc>
          <w:tcPr>
            <w:tcW w:w="1190" w:type="dxa"/>
          </w:tcPr>
          <w:p w:rsidR="00B87326" w:rsidRPr="001C329E" w:rsidRDefault="00B87326" w:rsidP="001A4BDC">
            <w:pPr>
              <w:tabs>
                <w:tab w:val="left" w:pos="360"/>
                <w:tab w:val="left" w:pos="115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Степень риска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4101" w:type="dxa"/>
          </w:tcPr>
          <w:p w:rsidR="00B87326" w:rsidRDefault="00B87326" w:rsidP="001A4BDC">
            <w:pPr>
              <w:tabs>
                <w:tab w:val="left" w:pos="360"/>
                <w:tab w:val="left" w:pos="115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Меры по управлению коррупционными рисками</w:t>
            </w:r>
          </w:p>
        </w:tc>
      </w:tr>
      <w:tr w:rsidR="00B87326" w:rsidTr="00756BF7">
        <w:trPr>
          <w:jc w:val="center"/>
        </w:trPr>
        <w:tc>
          <w:tcPr>
            <w:tcW w:w="15048" w:type="dxa"/>
            <w:gridSpan w:val="7"/>
            <w:vAlign w:val="center"/>
          </w:tcPr>
          <w:p w:rsidR="00B87326" w:rsidRDefault="00B87326" w:rsidP="002B1307">
            <w:pPr>
              <w:tabs>
                <w:tab w:val="left" w:pos="360"/>
                <w:tab w:val="left" w:pos="11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7326" w:rsidRPr="00B1357B" w:rsidRDefault="00B87326" w:rsidP="002B1307">
            <w:pPr>
              <w:tabs>
                <w:tab w:val="left" w:pos="360"/>
                <w:tab w:val="left" w:pos="115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357B">
              <w:rPr>
                <w:rFonts w:ascii="Times New Roman" w:hAnsi="Times New Roman" w:cs="Times New Roman"/>
                <w:b/>
                <w:sz w:val="28"/>
                <w:szCs w:val="28"/>
              </w:rPr>
              <w:t>Раздел 1. Общие риски для всех видов деятельности, осуществляемых в УП «МИНГАЗ»</w:t>
            </w:r>
          </w:p>
          <w:p w:rsidR="00B87326" w:rsidRDefault="00B87326" w:rsidP="002B1307">
            <w:pPr>
              <w:tabs>
                <w:tab w:val="left" w:pos="360"/>
                <w:tab w:val="left" w:pos="11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87326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B87326" w:rsidRPr="001C329E" w:rsidRDefault="00B87326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</w:t>
            </w:r>
          </w:p>
        </w:tc>
        <w:tc>
          <w:tcPr>
            <w:tcW w:w="2881" w:type="dxa"/>
          </w:tcPr>
          <w:p w:rsidR="00B87326" w:rsidRPr="004F30A2" w:rsidRDefault="00B87326" w:rsidP="00FD540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Заключение договор аренды машин (механизмов, оборудования) и их последующего гарантийного обслуживания у арендодателя, в том числе с последующим выкупом; договоров лизинга; договоров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аутстаффинга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(аренда специалистов)</w:t>
            </w:r>
          </w:p>
        </w:tc>
        <w:tc>
          <w:tcPr>
            <w:tcW w:w="4104" w:type="dxa"/>
          </w:tcPr>
          <w:p w:rsidR="00B87326" w:rsidRPr="004F30A2" w:rsidRDefault="00B87326" w:rsidP="007B4ACE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Избежание проведения необходимых конкурентных процедур закупок товаров (работ, услуг), использование служебного положения с целью получения личной выгоды для себя или своих родственников либо иной личной заинтересованности</w:t>
            </w:r>
          </w:p>
        </w:tc>
        <w:tc>
          <w:tcPr>
            <w:tcW w:w="2020" w:type="dxa"/>
          </w:tcPr>
          <w:p w:rsidR="00B87326" w:rsidRPr="004F30A2" w:rsidRDefault="00B87326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директор, заместители генерального директора, заместитель главного инженера, директора, главные инженеры  филиалов, руководители структурных подразделений</w:t>
            </w:r>
          </w:p>
        </w:tc>
        <w:tc>
          <w:tcPr>
            <w:tcW w:w="1190" w:type="dxa"/>
          </w:tcPr>
          <w:p w:rsidR="00B87326" w:rsidRPr="004F30A2" w:rsidRDefault="00B87326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4101" w:type="dxa"/>
          </w:tcPr>
          <w:p w:rsidR="00B87326" w:rsidRDefault="00B87326" w:rsidP="00FD540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Безусловное выполнение законодательства Республики Беларусь, регулирующего вопросы закупок товаров (работ, услуг), в том числе в строительстве.</w:t>
            </w:r>
          </w:p>
          <w:p w:rsidR="00B87326" w:rsidRPr="004F30A2" w:rsidRDefault="00B87326" w:rsidP="00FD540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Анализ обоснованности устанавливаемых требований к характеристикам продукции  (товаров, услуг). Запрет на включение в техническое задание специфических особенностей, присущих предложению конкретного поставщика (точные характеристики товара, вплоть до точных габаритных размеров, требований по упаковке, маркировке, особенностям сервисного обслуживания  и т.п.). Контроль со стороны вышестоящих органов за правильностью  проведения процедур закупок. </w:t>
            </w:r>
          </w:p>
        </w:tc>
      </w:tr>
      <w:tr w:rsidR="00B87326" w:rsidTr="00756BF7">
        <w:trPr>
          <w:jc w:val="center"/>
        </w:trPr>
        <w:tc>
          <w:tcPr>
            <w:tcW w:w="15048" w:type="dxa"/>
            <w:gridSpan w:val="7"/>
          </w:tcPr>
          <w:p w:rsidR="00B87326" w:rsidRDefault="00B87326" w:rsidP="001002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7326" w:rsidRPr="00B1357B" w:rsidRDefault="00B87326" w:rsidP="001002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357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Раздел 2. Отраслевые (дополнительные) риски</w:t>
            </w:r>
          </w:p>
          <w:p w:rsidR="00B87326" w:rsidRPr="0010022F" w:rsidRDefault="00B87326" w:rsidP="001002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87326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B87326" w:rsidRDefault="00B87326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22-1</w:t>
            </w:r>
          </w:p>
        </w:tc>
        <w:tc>
          <w:tcPr>
            <w:tcW w:w="2881" w:type="dxa"/>
          </w:tcPr>
          <w:p w:rsidR="00B87326" w:rsidRDefault="00B87326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Выдача технических условий на присоединение объектов газопотребления к газораспределительной системе и обоснованности внесения в них изменений в последующем</w:t>
            </w:r>
          </w:p>
        </w:tc>
        <w:tc>
          <w:tcPr>
            <w:tcW w:w="4104" w:type="dxa"/>
          </w:tcPr>
          <w:p w:rsidR="00B87326" w:rsidRPr="00FA5CE0" w:rsidRDefault="00B87326" w:rsidP="004E7CFB">
            <w:pPr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в технических условиях предполагаемого часового расхода газа, от величины которого, с учетом давления газовых сетей, зависит точка подключения, соответственно протяженность и стоимость газопровода от точки подключения до подключаемого объекта. Удешевление стоимости строительства газопровода за счет переноса точки подключения юридических и физических лиц к газопроводам низкого, среднего или высокого давления, с учетом расстояния до этой точки подключения, необходимости строительства дополнительных шкафных регуляторных пунктов и т.д.</w:t>
            </w:r>
          </w:p>
        </w:tc>
        <w:tc>
          <w:tcPr>
            <w:tcW w:w="2020" w:type="dxa"/>
          </w:tcPr>
          <w:p w:rsidR="00B87326" w:rsidRDefault="00B87326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Должностные лица ПТУ</w:t>
            </w:r>
          </w:p>
          <w:p w:rsidR="00B87326" w:rsidRDefault="00B87326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СЭВОГ</w:t>
            </w:r>
          </w:p>
          <w:p w:rsidR="00B87326" w:rsidRDefault="00B87326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СЭУЗиКПО</w:t>
            </w:r>
            <w:proofErr w:type="spellEnd"/>
          </w:p>
          <w:p w:rsidR="00B87326" w:rsidRDefault="00B87326" w:rsidP="001002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СГЭМОиООС</w:t>
            </w:r>
            <w:proofErr w:type="spellEnd"/>
          </w:p>
          <w:p w:rsidR="00B87326" w:rsidRDefault="00B87326" w:rsidP="001002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СЗ</w:t>
            </w:r>
          </w:p>
        </w:tc>
        <w:tc>
          <w:tcPr>
            <w:tcW w:w="1190" w:type="dxa"/>
          </w:tcPr>
          <w:p w:rsidR="00B87326" w:rsidRDefault="00B87326" w:rsidP="004E7CFB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B87326" w:rsidRDefault="00B87326" w:rsidP="00786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выборочных проверок. </w:t>
            </w:r>
          </w:p>
          <w:p w:rsidR="00B87326" w:rsidRDefault="00B87326" w:rsidP="00786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Строгое  соблюдение выполнения должностными лицами своих обязанностей.</w:t>
            </w:r>
          </w:p>
        </w:tc>
      </w:tr>
    </w:tbl>
    <w:p w:rsidR="00B87326" w:rsidRPr="00F05FFD" w:rsidRDefault="00B87326" w:rsidP="00F05FFD">
      <w:pPr>
        <w:tabs>
          <w:tab w:val="left" w:pos="1005"/>
        </w:tabs>
        <w:rPr>
          <w:rFonts w:ascii="Times New Roman" w:hAnsi="Times New Roman" w:cs="Times New Roman"/>
        </w:rPr>
      </w:pPr>
      <w:bookmarkStart w:id="0" w:name="_GoBack"/>
      <w:bookmarkEnd w:id="0"/>
    </w:p>
    <w:sectPr w:rsidR="00B87326" w:rsidRPr="00F05FFD" w:rsidSect="0080685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811C4"/>
    <w:multiLevelType w:val="hybridMultilevel"/>
    <w:tmpl w:val="D4C8738C"/>
    <w:lvl w:ilvl="0" w:tplc="5B7CFD6C">
      <w:start w:val="1"/>
      <w:numFmt w:val="bullet"/>
      <w:lvlText w:val=""/>
      <w:lvlJc w:val="left"/>
      <w:pPr>
        <w:ind w:left="225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" w15:restartNumberingAfterBreak="0">
    <w:nsid w:val="42766E29"/>
    <w:multiLevelType w:val="hybridMultilevel"/>
    <w:tmpl w:val="8896815C"/>
    <w:lvl w:ilvl="0" w:tplc="5EB6F744">
      <w:start w:val="1"/>
      <w:numFmt w:val="bullet"/>
      <w:lvlText w:val=""/>
      <w:lvlJc w:val="left"/>
      <w:pPr>
        <w:ind w:left="165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7644"/>
    <w:rsid w:val="000005EC"/>
    <w:rsid w:val="000011FE"/>
    <w:rsid w:val="00003040"/>
    <w:rsid w:val="000034BA"/>
    <w:rsid w:val="000061F6"/>
    <w:rsid w:val="00011B0E"/>
    <w:rsid w:val="00014DE9"/>
    <w:rsid w:val="00020D64"/>
    <w:rsid w:val="0005310F"/>
    <w:rsid w:val="00055D3A"/>
    <w:rsid w:val="00056AB5"/>
    <w:rsid w:val="00075D8B"/>
    <w:rsid w:val="000773CB"/>
    <w:rsid w:val="0008792D"/>
    <w:rsid w:val="00091773"/>
    <w:rsid w:val="00091D00"/>
    <w:rsid w:val="00094395"/>
    <w:rsid w:val="000A51E0"/>
    <w:rsid w:val="000B0B74"/>
    <w:rsid w:val="000D3414"/>
    <w:rsid w:val="000D381D"/>
    <w:rsid w:val="000D6C30"/>
    <w:rsid w:val="000E23C2"/>
    <w:rsid w:val="000F10E2"/>
    <w:rsid w:val="000F7D42"/>
    <w:rsid w:val="0010022F"/>
    <w:rsid w:val="001142D8"/>
    <w:rsid w:val="00116638"/>
    <w:rsid w:val="00136055"/>
    <w:rsid w:val="00153BBA"/>
    <w:rsid w:val="00172800"/>
    <w:rsid w:val="00180A57"/>
    <w:rsid w:val="001851F3"/>
    <w:rsid w:val="001A02FB"/>
    <w:rsid w:val="001A4BDC"/>
    <w:rsid w:val="001B0168"/>
    <w:rsid w:val="001B3FD9"/>
    <w:rsid w:val="001C329E"/>
    <w:rsid w:val="001C798D"/>
    <w:rsid w:val="001D1CDA"/>
    <w:rsid w:val="001E3059"/>
    <w:rsid w:val="001E4232"/>
    <w:rsid w:val="002005B9"/>
    <w:rsid w:val="002046E9"/>
    <w:rsid w:val="00204762"/>
    <w:rsid w:val="00207A94"/>
    <w:rsid w:val="00207B62"/>
    <w:rsid w:val="002149CF"/>
    <w:rsid w:val="00222DB6"/>
    <w:rsid w:val="0025205A"/>
    <w:rsid w:val="0025595C"/>
    <w:rsid w:val="0028173A"/>
    <w:rsid w:val="00281D1E"/>
    <w:rsid w:val="00282472"/>
    <w:rsid w:val="00283E31"/>
    <w:rsid w:val="00291F75"/>
    <w:rsid w:val="002921F3"/>
    <w:rsid w:val="002A276B"/>
    <w:rsid w:val="002A611A"/>
    <w:rsid w:val="002B1307"/>
    <w:rsid w:val="002B14BE"/>
    <w:rsid w:val="002B5DC0"/>
    <w:rsid w:val="002B69F3"/>
    <w:rsid w:val="002C02E7"/>
    <w:rsid w:val="002C0BF2"/>
    <w:rsid w:val="002D62E8"/>
    <w:rsid w:val="00301E92"/>
    <w:rsid w:val="00303585"/>
    <w:rsid w:val="00306078"/>
    <w:rsid w:val="00306687"/>
    <w:rsid w:val="00322930"/>
    <w:rsid w:val="00324CB5"/>
    <w:rsid w:val="00334959"/>
    <w:rsid w:val="003514F7"/>
    <w:rsid w:val="00364F46"/>
    <w:rsid w:val="003722AE"/>
    <w:rsid w:val="00376D4A"/>
    <w:rsid w:val="00376F1F"/>
    <w:rsid w:val="0038163D"/>
    <w:rsid w:val="003905B7"/>
    <w:rsid w:val="00396ECF"/>
    <w:rsid w:val="003B4EF4"/>
    <w:rsid w:val="003E7B77"/>
    <w:rsid w:val="003F0AB2"/>
    <w:rsid w:val="003F2B0F"/>
    <w:rsid w:val="00406E61"/>
    <w:rsid w:val="00413577"/>
    <w:rsid w:val="00417635"/>
    <w:rsid w:val="004223C4"/>
    <w:rsid w:val="00443306"/>
    <w:rsid w:val="00456FD1"/>
    <w:rsid w:val="004628F7"/>
    <w:rsid w:val="004844D1"/>
    <w:rsid w:val="0049443B"/>
    <w:rsid w:val="004B1703"/>
    <w:rsid w:val="004B4CCD"/>
    <w:rsid w:val="004B7066"/>
    <w:rsid w:val="004C69BC"/>
    <w:rsid w:val="004D46AD"/>
    <w:rsid w:val="004D68A3"/>
    <w:rsid w:val="004E4967"/>
    <w:rsid w:val="004E7CFB"/>
    <w:rsid w:val="004F30A2"/>
    <w:rsid w:val="004F4E51"/>
    <w:rsid w:val="004F6F82"/>
    <w:rsid w:val="0050066F"/>
    <w:rsid w:val="00502B47"/>
    <w:rsid w:val="00504ABE"/>
    <w:rsid w:val="00505440"/>
    <w:rsid w:val="005058F6"/>
    <w:rsid w:val="00512482"/>
    <w:rsid w:val="00517E0F"/>
    <w:rsid w:val="0052649A"/>
    <w:rsid w:val="00536C80"/>
    <w:rsid w:val="00550982"/>
    <w:rsid w:val="005607D0"/>
    <w:rsid w:val="00561930"/>
    <w:rsid w:val="00575EB9"/>
    <w:rsid w:val="00585E92"/>
    <w:rsid w:val="00587D5C"/>
    <w:rsid w:val="0059216B"/>
    <w:rsid w:val="005A5E9D"/>
    <w:rsid w:val="005A6ED6"/>
    <w:rsid w:val="005A6FB8"/>
    <w:rsid w:val="005B3988"/>
    <w:rsid w:val="005C77B9"/>
    <w:rsid w:val="005D3AFA"/>
    <w:rsid w:val="005D70DE"/>
    <w:rsid w:val="005D7F32"/>
    <w:rsid w:val="005E07F2"/>
    <w:rsid w:val="005E1BC3"/>
    <w:rsid w:val="005E449C"/>
    <w:rsid w:val="005F0978"/>
    <w:rsid w:val="00603991"/>
    <w:rsid w:val="0060558A"/>
    <w:rsid w:val="00611E51"/>
    <w:rsid w:val="0063320E"/>
    <w:rsid w:val="00640116"/>
    <w:rsid w:val="00641400"/>
    <w:rsid w:val="0064275B"/>
    <w:rsid w:val="00652DBA"/>
    <w:rsid w:val="00656D27"/>
    <w:rsid w:val="00660A35"/>
    <w:rsid w:val="0066123D"/>
    <w:rsid w:val="00663AB8"/>
    <w:rsid w:val="006B0BA8"/>
    <w:rsid w:val="006B17A5"/>
    <w:rsid w:val="006B444D"/>
    <w:rsid w:val="006B6B95"/>
    <w:rsid w:val="006B6CF1"/>
    <w:rsid w:val="006C2466"/>
    <w:rsid w:val="006C3912"/>
    <w:rsid w:val="006C6348"/>
    <w:rsid w:val="006D2A84"/>
    <w:rsid w:val="006E01C6"/>
    <w:rsid w:val="006E2149"/>
    <w:rsid w:val="006F0748"/>
    <w:rsid w:val="00716DEA"/>
    <w:rsid w:val="0072617E"/>
    <w:rsid w:val="007337E9"/>
    <w:rsid w:val="00742338"/>
    <w:rsid w:val="00756BF7"/>
    <w:rsid w:val="007808BF"/>
    <w:rsid w:val="007812C5"/>
    <w:rsid w:val="00783195"/>
    <w:rsid w:val="00786235"/>
    <w:rsid w:val="007A5836"/>
    <w:rsid w:val="007A7B3F"/>
    <w:rsid w:val="007B4ACE"/>
    <w:rsid w:val="007C012C"/>
    <w:rsid w:val="007D0185"/>
    <w:rsid w:val="007D35F3"/>
    <w:rsid w:val="007E3196"/>
    <w:rsid w:val="0080685B"/>
    <w:rsid w:val="00812B85"/>
    <w:rsid w:val="00816DF2"/>
    <w:rsid w:val="00816F3D"/>
    <w:rsid w:val="00817437"/>
    <w:rsid w:val="008272BA"/>
    <w:rsid w:val="00837DA3"/>
    <w:rsid w:val="00843919"/>
    <w:rsid w:val="0085030C"/>
    <w:rsid w:val="0086197C"/>
    <w:rsid w:val="00865A07"/>
    <w:rsid w:val="00872CEB"/>
    <w:rsid w:val="008806A6"/>
    <w:rsid w:val="0089687B"/>
    <w:rsid w:val="008B3F35"/>
    <w:rsid w:val="008C27C2"/>
    <w:rsid w:val="008C3EF1"/>
    <w:rsid w:val="008D3B31"/>
    <w:rsid w:val="008D62B2"/>
    <w:rsid w:val="008D6743"/>
    <w:rsid w:val="008E531D"/>
    <w:rsid w:val="008E7A83"/>
    <w:rsid w:val="008F55C7"/>
    <w:rsid w:val="00901507"/>
    <w:rsid w:val="00907889"/>
    <w:rsid w:val="00910C6E"/>
    <w:rsid w:val="00920F96"/>
    <w:rsid w:val="0092329B"/>
    <w:rsid w:val="00925448"/>
    <w:rsid w:val="00935278"/>
    <w:rsid w:val="00940C20"/>
    <w:rsid w:val="009500B2"/>
    <w:rsid w:val="00952DDB"/>
    <w:rsid w:val="00954C49"/>
    <w:rsid w:val="00960464"/>
    <w:rsid w:val="00961543"/>
    <w:rsid w:val="0097440C"/>
    <w:rsid w:val="00986A11"/>
    <w:rsid w:val="0099175C"/>
    <w:rsid w:val="00995489"/>
    <w:rsid w:val="00997600"/>
    <w:rsid w:val="009A0D91"/>
    <w:rsid w:val="009A25EC"/>
    <w:rsid w:val="009A6628"/>
    <w:rsid w:val="009B27BF"/>
    <w:rsid w:val="009B570E"/>
    <w:rsid w:val="009B6076"/>
    <w:rsid w:val="009C516E"/>
    <w:rsid w:val="009D013A"/>
    <w:rsid w:val="009D321F"/>
    <w:rsid w:val="009E4F89"/>
    <w:rsid w:val="009E62C1"/>
    <w:rsid w:val="009F2FEA"/>
    <w:rsid w:val="00A114D2"/>
    <w:rsid w:val="00A1493C"/>
    <w:rsid w:val="00A26804"/>
    <w:rsid w:val="00A32C7E"/>
    <w:rsid w:val="00A33FC4"/>
    <w:rsid w:val="00A364AA"/>
    <w:rsid w:val="00A47506"/>
    <w:rsid w:val="00A53835"/>
    <w:rsid w:val="00A6558A"/>
    <w:rsid w:val="00A67BD1"/>
    <w:rsid w:val="00A86ADC"/>
    <w:rsid w:val="00A90710"/>
    <w:rsid w:val="00AB3266"/>
    <w:rsid w:val="00AB48F6"/>
    <w:rsid w:val="00AC3198"/>
    <w:rsid w:val="00AD2500"/>
    <w:rsid w:val="00AE4106"/>
    <w:rsid w:val="00AF16EE"/>
    <w:rsid w:val="00AF4432"/>
    <w:rsid w:val="00AF7F6B"/>
    <w:rsid w:val="00B06092"/>
    <w:rsid w:val="00B117E9"/>
    <w:rsid w:val="00B1357B"/>
    <w:rsid w:val="00B1521E"/>
    <w:rsid w:val="00B244CB"/>
    <w:rsid w:val="00B36371"/>
    <w:rsid w:val="00B518C4"/>
    <w:rsid w:val="00B542E2"/>
    <w:rsid w:val="00B564AD"/>
    <w:rsid w:val="00B67F35"/>
    <w:rsid w:val="00B70035"/>
    <w:rsid w:val="00B70C12"/>
    <w:rsid w:val="00B76227"/>
    <w:rsid w:val="00B81877"/>
    <w:rsid w:val="00B82803"/>
    <w:rsid w:val="00B83DC1"/>
    <w:rsid w:val="00B87326"/>
    <w:rsid w:val="00B97375"/>
    <w:rsid w:val="00B979A4"/>
    <w:rsid w:val="00BB5E8D"/>
    <w:rsid w:val="00BC1750"/>
    <w:rsid w:val="00BD10F4"/>
    <w:rsid w:val="00BE5C7D"/>
    <w:rsid w:val="00BF09FE"/>
    <w:rsid w:val="00BF3C1E"/>
    <w:rsid w:val="00C00D21"/>
    <w:rsid w:val="00C04E79"/>
    <w:rsid w:val="00C13EDB"/>
    <w:rsid w:val="00C17B42"/>
    <w:rsid w:val="00C25CCE"/>
    <w:rsid w:val="00C316D4"/>
    <w:rsid w:val="00C31DEF"/>
    <w:rsid w:val="00C33B2C"/>
    <w:rsid w:val="00C3498D"/>
    <w:rsid w:val="00C41702"/>
    <w:rsid w:val="00C43101"/>
    <w:rsid w:val="00C60165"/>
    <w:rsid w:val="00C7031A"/>
    <w:rsid w:val="00C7239E"/>
    <w:rsid w:val="00C8750E"/>
    <w:rsid w:val="00C935B6"/>
    <w:rsid w:val="00C95F8E"/>
    <w:rsid w:val="00C961B4"/>
    <w:rsid w:val="00C9775F"/>
    <w:rsid w:val="00CB0217"/>
    <w:rsid w:val="00CC7644"/>
    <w:rsid w:val="00CD2373"/>
    <w:rsid w:val="00CE1742"/>
    <w:rsid w:val="00CE1F44"/>
    <w:rsid w:val="00CF256A"/>
    <w:rsid w:val="00CF5F1E"/>
    <w:rsid w:val="00D1460E"/>
    <w:rsid w:val="00D163A3"/>
    <w:rsid w:val="00D20277"/>
    <w:rsid w:val="00D27233"/>
    <w:rsid w:val="00D312FC"/>
    <w:rsid w:val="00D4213F"/>
    <w:rsid w:val="00D5262D"/>
    <w:rsid w:val="00D943C8"/>
    <w:rsid w:val="00DA0D6D"/>
    <w:rsid w:val="00DA2120"/>
    <w:rsid w:val="00DA441F"/>
    <w:rsid w:val="00DA4BDC"/>
    <w:rsid w:val="00DB3057"/>
    <w:rsid w:val="00DB7046"/>
    <w:rsid w:val="00DC103F"/>
    <w:rsid w:val="00DC46EF"/>
    <w:rsid w:val="00DE3ADD"/>
    <w:rsid w:val="00DE5B7F"/>
    <w:rsid w:val="00DF1F52"/>
    <w:rsid w:val="00DF315A"/>
    <w:rsid w:val="00DF3AC3"/>
    <w:rsid w:val="00E15637"/>
    <w:rsid w:val="00E156C8"/>
    <w:rsid w:val="00E32B04"/>
    <w:rsid w:val="00E378FE"/>
    <w:rsid w:val="00E50B48"/>
    <w:rsid w:val="00E577BD"/>
    <w:rsid w:val="00E71437"/>
    <w:rsid w:val="00E7782B"/>
    <w:rsid w:val="00E94315"/>
    <w:rsid w:val="00E96BCE"/>
    <w:rsid w:val="00EA0DE0"/>
    <w:rsid w:val="00EA7409"/>
    <w:rsid w:val="00EB52A0"/>
    <w:rsid w:val="00EC5095"/>
    <w:rsid w:val="00EC7C00"/>
    <w:rsid w:val="00ED13E5"/>
    <w:rsid w:val="00ED521C"/>
    <w:rsid w:val="00EE4A5F"/>
    <w:rsid w:val="00EE6AC4"/>
    <w:rsid w:val="00F03E42"/>
    <w:rsid w:val="00F05FFD"/>
    <w:rsid w:val="00F151DB"/>
    <w:rsid w:val="00F16467"/>
    <w:rsid w:val="00F22EB7"/>
    <w:rsid w:val="00F26F4D"/>
    <w:rsid w:val="00F403AF"/>
    <w:rsid w:val="00F435A1"/>
    <w:rsid w:val="00F43E9C"/>
    <w:rsid w:val="00F44960"/>
    <w:rsid w:val="00F47F31"/>
    <w:rsid w:val="00F530F9"/>
    <w:rsid w:val="00F63FC7"/>
    <w:rsid w:val="00F75298"/>
    <w:rsid w:val="00F775FF"/>
    <w:rsid w:val="00F80907"/>
    <w:rsid w:val="00F82F75"/>
    <w:rsid w:val="00F95A88"/>
    <w:rsid w:val="00F966E8"/>
    <w:rsid w:val="00F96844"/>
    <w:rsid w:val="00F96AA6"/>
    <w:rsid w:val="00FA5687"/>
    <w:rsid w:val="00FC4412"/>
    <w:rsid w:val="00FC4E28"/>
    <w:rsid w:val="00FD076F"/>
    <w:rsid w:val="00FD5405"/>
    <w:rsid w:val="00FF1639"/>
    <w:rsid w:val="00FF3A32"/>
    <w:rsid w:val="00FF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A59BF"/>
  <w15:docId w15:val="{668327B2-EB53-4085-9E90-FC49279F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76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7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35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527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63AB8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AF16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2">
    <w:name w:val="Основной текст (2)_"/>
    <w:basedOn w:val="a0"/>
    <w:link w:val="20"/>
    <w:rsid w:val="00F26F4D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26F4D"/>
    <w:pPr>
      <w:widowControl w:val="0"/>
      <w:shd w:val="clear" w:color="auto" w:fill="FFFFFF"/>
      <w:spacing w:after="0" w:line="223" w:lineRule="exact"/>
      <w:ind w:hanging="620"/>
      <w:jc w:val="both"/>
    </w:pPr>
    <w:rPr>
      <w:rFonts w:ascii="Times New Roman" w:eastAsia="Times New Roman" w:hAnsi="Times New Roman" w:cs="Times New Roman"/>
    </w:rPr>
  </w:style>
  <w:style w:type="character" w:customStyle="1" w:styleId="295pt">
    <w:name w:val="Основной текст (2) + 9;5 pt"/>
    <w:basedOn w:val="2"/>
    <w:rsid w:val="00F26F4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B3476-6222-43BE-A58B-8C6854A6D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2752</TotalTime>
  <Pages>29</Pages>
  <Words>8253</Words>
  <Characters>47046</Characters>
  <Application>Microsoft Office Word</Application>
  <DocSecurity>0</DocSecurity>
  <Lines>392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55189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BuhU1</dc:creator>
  <cp:lastModifiedBy>ChizhEM</cp:lastModifiedBy>
  <cp:revision>225</cp:revision>
  <cp:lastPrinted>2022-02-15T10:42:00Z</cp:lastPrinted>
  <dcterms:created xsi:type="dcterms:W3CDTF">2017-02-10T11:15:00Z</dcterms:created>
  <dcterms:modified xsi:type="dcterms:W3CDTF">2023-01-20T07:38:00Z</dcterms:modified>
</cp:coreProperties>
</file>