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B5F80" w14:paraId="59E246B4" w14:textId="77777777" w:rsidTr="00EA019D">
        <w:tc>
          <w:tcPr>
            <w:tcW w:w="9345" w:type="dxa"/>
          </w:tcPr>
          <w:p w14:paraId="5D8D2E9A" w14:textId="77777777" w:rsidR="00BB5F80" w:rsidRDefault="00BB5F80" w:rsidP="00BB5F8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58A6CA" wp14:editId="30193454">
                  <wp:extent cx="3764674" cy="2823405"/>
                  <wp:effectExtent l="0" t="5715" r="1905" b="190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781037" cy="2835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19F540" w14:textId="4D6CAF48" w:rsidR="00BB5F80" w:rsidRDefault="00BB5F80" w:rsidP="00BB5F80">
            <w:pPr>
              <w:jc w:val="center"/>
            </w:pPr>
          </w:p>
        </w:tc>
      </w:tr>
      <w:tr w:rsidR="00BB5F80" w14:paraId="281708A6" w14:textId="77777777" w:rsidTr="00C0210F">
        <w:tc>
          <w:tcPr>
            <w:tcW w:w="9345" w:type="dxa"/>
          </w:tcPr>
          <w:p w14:paraId="78B385D8" w14:textId="43D86A10" w:rsidR="00BB5F80" w:rsidRDefault="00BB5F80" w:rsidP="00BB5F8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68C535" wp14:editId="3A215A9B">
                  <wp:extent cx="3787306" cy="2840378"/>
                  <wp:effectExtent l="0" t="2858" r="953" b="952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795462" cy="284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2B9F0" w14:textId="77777777" w:rsidR="00BB5F80" w:rsidRDefault="00BB5F80"/>
          <w:p w14:paraId="3FC29D3D" w14:textId="0C41B4CC" w:rsidR="00BB5F80" w:rsidRDefault="00BB5F80"/>
        </w:tc>
      </w:tr>
      <w:tr w:rsidR="00FC1936" w14:paraId="29A74310" w14:textId="77777777" w:rsidTr="004E66E8">
        <w:trPr>
          <w:trHeight w:val="1302"/>
        </w:trPr>
        <w:tc>
          <w:tcPr>
            <w:tcW w:w="9345" w:type="dxa"/>
          </w:tcPr>
          <w:p w14:paraId="07E44DF8" w14:textId="77777777" w:rsidR="00B95584" w:rsidRDefault="00B95584" w:rsidP="00B95584">
            <w:pPr>
              <w:jc w:val="center"/>
            </w:pPr>
            <w:r>
              <w:t>БАЛЛОНЫ ГАЗОВЫЕ Б/У</w:t>
            </w:r>
          </w:p>
          <w:p w14:paraId="5C8FDE96" w14:textId="77777777" w:rsidR="00B95584" w:rsidRDefault="00B95584" w:rsidP="00B95584">
            <w:pPr>
              <w:jc w:val="center"/>
            </w:pPr>
            <w:r>
              <w:t xml:space="preserve">Объем: 50литров </w:t>
            </w:r>
          </w:p>
          <w:p w14:paraId="165B02E0" w14:textId="77777777" w:rsidR="00B95584" w:rsidRDefault="00B95584" w:rsidP="00B95584">
            <w:pPr>
              <w:jc w:val="center"/>
            </w:pPr>
            <w:r>
              <w:t xml:space="preserve">Количество: 100 шт. </w:t>
            </w:r>
          </w:p>
          <w:p w14:paraId="3C8A11CF" w14:textId="77777777" w:rsidR="00B95584" w:rsidRDefault="00B95584" w:rsidP="00B95584">
            <w:pPr>
              <w:jc w:val="center"/>
            </w:pPr>
            <w:r>
              <w:t>Стоимость с НДС: 110,87 руб.</w:t>
            </w:r>
          </w:p>
          <w:p w14:paraId="07EE8223" w14:textId="77777777" w:rsidR="00FD1345" w:rsidRDefault="00FD1345" w:rsidP="00FD1345">
            <w:pPr>
              <w:jc w:val="center"/>
            </w:pPr>
            <w:r>
              <w:t>Самовывоз из г. Заславль, ул. Советская, 79</w:t>
            </w:r>
          </w:p>
          <w:p w14:paraId="03212579" w14:textId="640340B8" w:rsidR="00FC1936" w:rsidRDefault="00FD1345" w:rsidP="00FD1345">
            <w:pPr>
              <w:jc w:val="center"/>
            </w:pPr>
            <w:r>
              <w:t>Тел. для заказов 299-28-83, 299-28-84.</w:t>
            </w:r>
          </w:p>
        </w:tc>
        <w:bookmarkStart w:id="0" w:name="_GoBack"/>
        <w:bookmarkEnd w:id="0"/>
      </w:tr>
    </w:tbl>
    <w:p w14:paraId="26F98381" w14:textId="4D36B6A4" w:rsidR="00B05970" w:rsidRDefault="00B05970" w:rsidP="00BB5F80"/>
    <w:sectPr w:rsidR="00B05970" w:rsidSect="004E66E8">
      <w:pgSz w:w="11906" w:h="16838"/>
      <w:pgMar w:top="567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93"/>
    <w:rsid w:val="00081C18"/>
    <w:rsid w:val="001B2240"/>
    <w:rsid w:val="001E7B31"/>
    <w:rsid w:val="002309FD"/>
    <w:rsid w:val="002E0C1D"/>
    <w:rsid w:val="00325E72"/>
    <w:rsid w:val="004E66E8"/>
    <w:rsid w:val="00765B37"/>
    <w:rsid w:val="00926216"/>
    <w:rsid w:val="00B05970"/>
    <w:rsid w:val="00B65993"/>
    <w:rsid w:val="00B95584"/>
    <w:rsid w:val="00BB5F80"/>
    <w:rsid w:val="00DD6316"/>
    <w:rsid w:val="00FC1936"/>
    <w:rsid w:val="00FD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0B41"/>
  <w15:chartTrackingRefBased/>
  <w15:docId w15:val="{AC9A6D35-0066-4BAF-8BFD-E260F931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652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1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Ельницкий</dc:creator>
  <cp:keywords/>
  <dc:description/>
  <cp:lastModifiedBy>Щербин Геннадий</cp:lastModifiedBy>
  <cp:revision>8</cp:revision>
  <dcterms:created xsi:type="dcterms:W3CDTF">2024-05-23T05:54:00Z</dcterms:created>
  <dcterms:modified xsi:type="dcterms:W3CDTF">2024-05-23T11:48:00Z</dcterms:modified>
</cp:coreProperties>
</file>