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2FE68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Python — это высокоуровневый язык программирования общего назначения. </w:t>
      </w:r>
    </w:p>
    <w:p w14:paraId="1CB3DEC9">
      <w:pPr>
        <w:rPr>
          <w:rFonts w:hint="default"/>
          <w:lang w:val="ru-RU"/>
        </w:rPr>
      </w:pPr>
      <w:r>
        <w:rPr>
          <w:rFonts w:hint="default"/>
          <w:lang w:val="ru-RU"/>
        </w:rPr>
        <w:t>Он создан в конце 1980-х годов голландским программистом Гвидо ван Россумом.</w:t>
      </w:r>
    </w:p>
    <w:p w14:paraId="56760E33">
      <w:pPr>
        <w:rPr>
          <w:rFonts w:hint="default"/>
          <w:lang w:val="ru-RU"/>
        </w:rPr>
      </w:pPr>
    </w:p>
    <w:p w14:paraId="6423BF3F">
      <w:pPr>
        <w:rPr>
          <w:rFonts w:hint="default"/>
          <w:lang w:val="ru-RU"/>
        </w:rPr>
      </w:pPr>
      <w:r>
        <w:rPr>
          <w:rFonts w:hint="default"/>
          <w:lang w:val="ru-RU"/>
        </w:rPr>
        <w:t>Основные особенности Python:</w:t>
      </w:r>
    </w:p>
    <w:p w14:paraId="18EFF58C">
      <w:pPr>
        <w:rPr>
          <w:rFonts w:hint="default"/>
          <w:lang w:val="ru-RU"/>
        </w:rPr>
      </w:pPr>
      <w:r>
        <w:rPr>
          <w:rFonts w:hint="default"/>
          <w:lang w:val="ru-RU"/>
        </w:rPr>
        <w:t>- Простой и понятный синтаксис</w:t>
      </w:r>
    </w:p>
    <w:p w14:paraId="078AFBB0">
      <w:pPr>
        <w:rPr>
          <w:rFonts w:hint="default"/>
          <w:lang w:val="ru-RU"/>
        </w:rPr>
      </w:pPr>
      <w:r>
        <w:rPr>
          <w:rFonts w:hint="default"/>
          <w:lang w:val="ru-RU"/>
        </w:rPr>
        <w:t>- Динамическая типизация</w:t>
      </w:r>
    </w:p>
    <w:p w14:paraId="1EFE62BA">
      <w:pPr>
        <w:rPr>
          <w:rFonts w:hint="default"/>
          <w:lang w:val="ru-RU"/>
        </w:rPr>
      </w:pPr>
      <w:r>
        <w:rPr>
          <w:rFonts w:hint="default"/>
          <w:lang w:val="ru-RU"/>
        </w:rPr>
        <w:t>- Автоматическое управление памятью</w:t>
      </w:r>
    </w:p>
    <w:p w14:paraId="7EF70C58">
      <w:pPr>
        <w:rPr>
          <w:rFonts w:hint="default"/>
          <w:lang w:val="ru-RU"/>
        </w:rPr>
      </w:pPr>
      <w:r>
        <w:rPr>
          <w:rFonts w:hint="default"/>
          <w:lang w:val="ru-RU"/>
        </w:rPr>
        <w:t>- Большая стандартная библиотека</w:t>
      </w:r>
    </w:p>
    <w:p w14:paraId="2A326526">
      <w:pPr>
        <w:rPr>
          <w:rFonts w:hint="default"/>
          <w:lang w:val="ru-RU"/>
        </w:rPr>
      </w:pPr>
      <w:r>
        <w:rPr>
          <w:rFonts w:hint="default"/>
          <w:lang w:val="ru-RU"/>
        </w:rPr>
        <w:t>- Поддержка множества парадигм программирования</w:t>
      </w:r>
    </w:p>
    <w:p w14:paraId="2BFFC367">
      <w:pPr>
        <w:rPr>
          <w:rFonts w:hint="default"/>
          <w:lang w:val="ru-RU"/>
        </w:rPr>
      </w:pPr>
    </w:p>
    <w:p w14:paraId="5FEA3BD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Python широко используется в веб-разработке (Django, Flask), </w:t>
      </w:r>
    </w:p>
    <w:p w14:paraId="729B96C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науке о данных (pandas, NumPy), машинном обучении (scikit-learn, TensorFlow) </w:t>
      </w:r>
    </w:p>
    <w:p w14:paraId="7AC66F6A">
      <w:pPr>
        <w:rPr>
          <w:rFonts w:hint="default"/>
          <w:lang w:val="en-US"/>
        </w:rPr>
      </w:pPr>
      <w:r>
        <w:rPr>
          <w:rFonts w:hint="default"/>
          <w:lang w:val="ru-RU"/>
        </w:rPr>
        <w:t>и автоматизации задач.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3C034C"/>
    <w:rsid w:val="101E7DF1"/>
    <w:rsid w:val="19FC5938"/>
    <w:rsid w:val="39730360"/>
    <w:rsid w:val="67D75A1D"/>
    <w:rsid w:val="68B63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360" w:lineRule="auto"/>
      <w:jc w:val="both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240" w:after="0"/>
      <w:outlineLvl w:val="0"/>
    </w:pPr>
    <w:rPr>
      <w:color w:val="000000"/>
      <w:sz w:val="36"/>
      <w:szCs w:val="36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qFormat/>
    <w:uiPriority w:val="34"/>
    <w:pPr>
      <w:widowControl w:val="0"/>
      <w:autoSpaceDE w:val="0"/>
      <w:autoSpaceDN w:val="0"/>
      <w:spacing w:after="0" w:line="240" w:lineRule="auto"/>
      <w:ind w:left="682" w:firstLine="707"/>
      <w:jc w:val="left"/>
    </w:pPr>
    <w:rPr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2025-11-27T12:45:00Z</dcterms:created>
  <dc:creator>velic</dc:creator>
  <cp:lastModifiedBy>Елизавета Величко</cp:lastModifiedBy>
  <dcterms:modified xsi:type="dcterms:W3CDTF">2025-12-15T01:57:01Z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BB56B7FD9082467B8E21CD4A31D6C3BB_12</vt:lpwstr>
  </property>
</Properties>
</file>