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B602" w14:textId="77777777" w:rsidR="00AC2E4A" w:rsidRPr="00AC2E4A" w:rsidRDefault="00AC2E4A" w:rsidP="00AC2E4A">
      <w:pPr>
        <w:rPr>
          <w:rFonts w:ascii="Times New Roman" w:eastAsia="Times New Roman" w:hAnsi="Times New Roman" w:cs="Times New Roman"/>
          <w:color w:val="000000"/>
          <w:lang w:eastAsia="en-GB"/>
        </w:rPr>
      </w:pPr>
      <w:r w:rsidRPr="00AC2E4A">
        <w:rPr>
          <w:rFonts w:ascii="Arial" w:eastAsia="Times New Roman" w:hAnsi="Arial" w:cs="Arial"/>
          <w:color w:val="000000"/>
          <w:lang w:eastAsia="en-GB"/>
        </w:rPr>
        <w:t>Brief Description – </w:t>
      </w:r>
    </w:p>
    <w:p w14:paraId="206A544E"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Eli.zehetner@students.mq.edu.au  0479022287</w:t>
      </w:r>
      <w:proofErr w:type="gramEnd"/>
      <w:r w:rsidRPr="00AC2E4A">
        <w:rPr>
          <w:rFonts w:ascii="Arial" w:eastAsia="Times New Roman" w:hAnsi="Arial" w:cs="Arial"/>
          <w:color w:val="000000"/>
          <w:lang w:eastAsia="en-GB"/>
        </w:rPr>
        <w:t xml:space="preserve"> – 2</w:t>
      </w:r>
      <w:r w:rsidRPr="00AC2E4A">
        <w:rPr>
          <w:rFonts w:ascii="Arial" w:eastAsia="Times New Roman" w:hAnsi="Arial" w:cs="Arial"/>
          <w:color w:val="000000"/>
          <w:sz w:val="14"/>
          <w:szCs w:val="14"/>
          <w:vertAlign w:val="superscript"/>
          <w:lang w:eastAsia="en-GB"/>
        </w:rPr>
        <w:t>nd</w:t>
      </w:r>
      <w:r w:rsidRPr="00AC2E4A">
        <w:rPr>
          <w:rFonts w:ascii="Arial" w:eastAsia="Times New Roman" w:hAnsi="Arial" w:cs="Arial"/>
          <w:color w:val="000000"/>
          <w:lang w:eastAsia="en-GB"/>
        </w:rPr>
        <w:t xml:space="preserve"> degree, and work fulltime while studying full time</w:t>
      </w:r>
    </w:p>
    <w:p w14:paraId="2A30E531" w14:textId="77777777" w:rsidR="00AC2E4A" w:rsidRPr="00AC2E4A" w:rsidRDefault="00AC2E4A" w:rsidP="00AC2E4A">
      <w:pPr>
        <w:rPr>
          <w:rFonts w:ascii="Times New Roman" w:eastAsia="Times New Roman" w:hAnsi="Times New Roman" w:cs="Times New Roman"/>
          <w:color w:val="000000"/>
          <w:lang w:eastAsia="en-GB"/>
        </w:rPr>
      </w:pPr>
      <w:r w:rsidRPr="00AC2E4A">
        <w:rPr>
          <w:rFonts w:ascii="Arial" w:eastAsia="Times New Roman" w:hAnsi="Arial" w:cs="Arial"/>
          <w:color w:val="000000"/>
          <w:lang w:eastAsia="en-GB"/>
        </w:rPr>
        <w:t>Adrian.dedona@students.mq.edu.au – 0455551123 - basketball, started degree in Argentina </w:t>
      </w:r>
    </w:p>
    <w:p w14:paraId="30D54CC3"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Colm.moore@students.mq.edu.au  0474789123</w:t>
      </w:r>
      <w:proofErr w:type="gramEnd"/>
      <w:r w:rsidRPr="00AC2E4A">
        <w:rPr>
          <w:rFonts w:ascii="Arial" w:eastAsia="Times New Roman" w:hAnsi="Arial" w:cs="Arial"/>
          <w:color w:val="000000"/>
          <w:lang w:eastAsia="en-GB"/>
        </w:rPr>
        <w:t xml:space="preserve"> – basketball, lived in Ireland for most of pandemic</w:t>
      </w:r>
    </w:p>
    <w:p w14:paraId="01EEA504"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alyanna.delacerna1@students.mq.edu.au  047401303</w:t>
      </w:r>
      <w:proofErr w:type="gramEnd"/>
      <w:r w:rsidRPr="00AC2E4A">
        <w:rPr>
          <w:rFonts w:ascii="Arial" w:eastAsia="Times New Roman" w:hAnsi="Arial" w:cs="Arial"/>
          <w:color w:val="000000"/>
          <w:lang w:eastAsia="en-GB"/>
        </w:rPr>
        <w:t>– Video games, Laser cutting </w:t>
      </w:r>
    </w:p>
    <w:p w14:paraId="5E5A8AAC" w14:textId="659EDE72" w:rsidR="00AC2E4A" w:rsidRPr="00AC2E4A" w:rsidRDefault="00AC2E4A" w:rsidP="00942B9C">
      <w:pPr>
        <w:rPr>
          <w:rFonts w:ascii="Times New Roman" w:eastAsia="Times New Roman" w:hAnsi="Times New Roman" w:cs="Times New Roman"/>
          <w:color w:val="000000"/>
          <w:lang w:eastAsia="en-GB"/>
        </w:rPr>
      </w:pPr>
    </w:p>
    <w:p w14:paraId="19AE1B3D" w14:textId="77777777" w:rsidR="00AC2E4A" w:rsidRDefault="00AC2E4A" w:rsidP="00942B9C"/>
    <w:p w14:paraId="0827D252" w14:textId="77777777" w:rsidR="00AC2E4A" w:rsidRDefault="00AC2E4A" w:rsidP="00942B9C"/>
    <w:p w14:paraId="575C0A32" w14:textId="4757A37D" w:rsidR="00A61EE5" w:rsidRDefault="00942B9C" w:rsidP="00942B9C">
      <w:r>
        <w:t xml:space="preserve">Got a </w:t>
      </w:r>
      <w:r w:rsidR="00B42DB7">
        <w:t>good</w:t>
      </w:r>
      <w:r>
        <w:t xml:space="preserve"> group today, where everyone was participating and actively engaged even though some of </w:t>
      </w:r>
      <w:r w:rsidR="00A61EE5">
        <w:t>our</w:t>
      </w:r>
      <w:r>
        <w:t xml:space="preserve"> ideas were getting </w:t>
      </w:r>
      <w:proofErr w:type="gramStart"/>
      <w:r>
        <w:t>pretty far</w:t>
      </w:r>
      <w:proofErr w:type="gramEnd"/>
      <w:r>
        <w:t xml:space="preserve"> out there.</w:t>
      </w:r>
      <w:r w:rsidR="00A61EE5">
        <w:t xml:space="preserve"> Adrian initially started studying in Argentina due to covid and shares a love of basketball with Colm. Colm has also lived in Ireland for most of the pandemic. While </w:t>
      </w:r>
      <w:proofErr w:type="spellStart"/>
      <w:r w:rsidR="00A61EE5">
        <w:t>Alyanna</w:t>
      </w:r>
      <w:proofErr w:type="spellEnd"/>
      <w:r w:rsidR="00A61EE5">
        <w:t>, loves video games and a particular fascination with laser cutting.</w:t>
      </w:r>
    </w:p>
    <w:p w14:paraId="3733BD67" w14:textId="77777777" w:rsidR="00A61EE5" w:rsidRDefault="00A61EE5" w:rsidP="00942B9C"/>
    <w:p w14:paraId="0D1D6292" w14:textId="5EF00FB5" w:rsidR="00897DAB" w:rsidRDefault="00942B9C" w:rsidP="00942B9C">
      <w:r>
        <w:t>We initially discussed general ideas such as a future fridge with all these additional capabilities around efficiency gains, and utility around connecting various devices and information. We also talked about an eye tracker for engagement with advertisements, and human monitoring system of pedestrians around traffic lights to minimise accidents.</w:t>
      </w:r>
    </w:p>
    <w:p w14:paraId="57B95D39" w14:textId="7D3A32F0" w:rsidR="00942B9C" w:rsidRDefault="00942B9C" w:rsidP="00942B9C"/>
    <w:p w14:paraId="4C635F59" w14:textId="5363C47B" w:rsidR="00F15AE9" w:rsidRDefault="00942B9C" w:rsidP="00942B9C">
      <w:r>
        <w:t xml:space="preserve">We ended up going with the fridge and came up with a name of Cool N’ </w:t>
      </w:r>
      <w:proofErr w:type="spellStart"/>
      <w:r>
        <w:t>Control’d</w:t>
      </w:r>
      <w:proofErr w:type="spellEnd"/>
      <w:r>
        <w:t xml:space="preserve">, with the initial purpose of just a fridge which monitored usage to manage energy efficiency across the day. </w:t>
      </w:r>
      <w:r w:rsidR="00F15AE9">
        <w:t>We just chose this option as it seemed the most interesting idea out the three.</w:t>
      </w:r>
    </w:p>
    <w:p w14:paraId="0D194518" w14:textId="77777777" w:rsidR="00F15AE9" w:rsidRDefault="00F15AE9" w:rsidP="00942B9C"/>
    <w:p w14:paraId="3CC11C38" w14:textId="7C92AF10" w:rsidR="00942B9C" w:rsidRDefault="00F15AE9" w:rsidP="00942B9C">
      <w:r>
        <w:t>Our discussions quickly</w:t>
      </w:r>
      <w:r w:rsidR="00942B9C">
        <w:t xml:space="preserve"> evolved into additional capabilities such as scales for weighing food in the fridge to notify when running low, hydraulics to help physically disabled people, to finally machine learning to </w:t>
      </w:r>
      <w:r w:rsidR="00A61EE5">
        <w:t>recognise food, and notify users of when due dates were coming or that food was particularly low.</w:t>
      </w:r>
    </w:p>
    <w:p w14:paraId="22530515" w14:textId="65F6AB4D" w:rsidR="00F15AE9" w:rsidRDefault="00F15AE9" w:rsidP="00942B9C"/>
    <w:p w14:paraId="43169D69" w14:textId="4D9798D8" w:rsidR="00F15AE9" w:rsidRDefault="00F15AE9" w:rsidP="00942B9C">
      <w:r>
        <w:t>Each idea that was raised I considered I rolled through in my own mind, including the difficulty, any additional possibilities, costs, time to develop, whether it was genuinely useful.</w:t>
      </w:r>
    </w:p>
    <w:p w14:paraId="5D96126E" w14:textId="614DFED2" w:rsidR="00A61EE5" w:rsidRDefault="00A61EE5" w:rsidP="00942B9C"/>
    <w:p w14:paraId="0835979B" w14:textId="581D401F" w:rsidR="00A61EE5" w:rsidRDefault="00A61EE5" w:rsidP="00942B9C">
      <w:r>
        <w:t>We also shut down several ideas, as it was getting more and more complicated, one of those being a self-cleaning function.</w:t>
      </w:r>
      <w:r w:rsidR="00AC2E4A">
        <w:t xml:space="preserve"> While we didn’t shut down this outright, we talked through what would be needed and the overall complexity of the project. </w:t>
      </w:r>
    </w:p>
    <w:p w14:paraId="7034C0BD" w14:textId="32D3164F" w:rsidR="00A61EE5" w:rsidRDefault="00A61EE5" w:rsidP="00942B9C"/>
    <w:p w14:paraId="670BB415" w14:textId="2EAA31A2" w:rsidR="00A61EE5" w:rsidRDefault="00A61EE5" w:rsidP="00942B9C">
      <w:r>
        <w:t xml:space="preserve">Overall, while our ideas are very difficult to implement, we came up with some solutions such as using an existing smart fridge to avoid starting from scratch, </w:t>
      </w:r>
      <w:r w:rsidR="00F15AE9">
        <w:t>as</w:t>
      </w:r>
      <w:r>
        <w:t xml:space="preserve"> these fridges may already contain </w:t>
      </w:r>
      <w:r w:rsidR="00B42DB7">
        <w:t>several</w:t>
      </w:r>
      <w:r>
        <w:t xml:space="preserve"> devices that we require.</w:t>
      </w:r>
    </w:p>
    <w:p w14:paraId="523EF256" w14:textId="53E3A8F4" w:rsidR="00875D14" w:rsidRDefault="00875D14" w:rsidP="00942B9C"/>
    <w:p w14:paraId="5FD57F11" w14:textId="1C7894A2" w:rsidR="00875D14" w:rsidRDefault="00875D14" w:rsidP="00942B9C"/>
    <w:p w14:paraId="58EABC14" w14:textId="403E3211" w:rsidR="00875D14" w:rsidRDefault="00875D14" w:rsidP="00942B9C"/>
    <w:p w14:paraId="2D13981C" w14:textId="63BF2D28" w:rsidR="00875D14" w:rsidRDefault="00875D14" w:rsidP="00942B9C"/>
    <w:p w14:paraId="38344035" w14:textId="47900194" w:rsidR="00875D14" w:rsidRDefault="00875D14" w:rsidP="00942B9C"/>
    <w:p w14:paraId="79FD7CE2" w14:textId="370C8402" w:rsidR="00875D14" w:rsidRDefault="00875D14" w:rsidP="00942B9C"/>
    <w:p w14:paraId="76310F53" w14:textId="40C541A3" w:rsidR="00875D14" w:rsidRDefault="00875D14" w:rsidP="00942B9C">
      <w:r>
        <w:lastRenderedPageBreak/>
        <w:t xml:space="preserve">Logbook Week 2 – </w:t>
      </w:r>
    </w:p>
    <w:p w14:paraId="5C17BD70" w14:textId="683004D7" w:rsidR="00875D14" w:rsidRDefault="00875D14" w:rsidP="00942B9C"/>
    <w:p w14:paraId="5A7A401F" w14:textId="1EAA553F" w:rsidR="0058258D" w:rsidRDefault="0058258D" w:rsidP="0058258D">
      <w:r>
        <w:t>We started off today discussing that we had massive function creep, including several ideas that were not viable. We cut down the ideas to the following.</w:t>
      </w:r>
    </w:p>
    <w:p w14:paraId="69CDF207" w14:textId="77777777" w:rsidR="0058258D" w:rsidRPr="0058258D" w:rsidRDefault="0058258D" w:rsidP="0058258D">
      <w:pPr>
        <w:pStyle w:val="ListParagraph"/>
        <w:numPr>
          <w:ilvl w:val="0"/>
          <w:numId w:val="6"/>
        </w:numPr>
      </w:pPr>
      <w:r w:rsidRPr="0058258D">
        <w:t>Capturing &amp; analysis of usage Data</w:t>
      </w:r>
    </w:p>
    <w:p w14:paraId="1CCAE357" w14:textId="5509E51D" w:rsidR="0058258D" w:rsidRDefault="0058258D" w:rsidP="0058258D">
      <w:pPr>
        <w:pStyle w:val="ListParagraph"/>
        <w:numPr>
          <w:ilvl w:val="0"/>
          <w:numId w:val="6"/>
        </w:numPr>
      </w:pPr>
      <w:r w:rsidRPr="0058258D">
        <w:t xml:space="preserve">Downloadable app with data on energy use, issues with the fridge, </w:t>
      </w:r>
      <w:r>
        <w:t xml:space="preserve">notifying when </w:t>
      </w:r>
      <w:r w:rsidRPr="0058258D">
        <w:t>leaving the door open, connecting to an internal camera to view inside the fridge remotely.</w:t>
      </w:r>
    </w:p>
    <w:p w14:paraId="77A7671E" w14:textId="2B01903F" w:rsidR="0058258D" w:rsidRDefault="0058258D" w:rsidP="0058258D"/>
    <w:p w14:paraId="7607849E" w14:textId="5209C99B" w:rsidR="0058258D" w:rsidRDefault="0058258D" w:rsidP="0058258D">
      <w:r>
        <w:t>We had a very solid discussion on one of the ideas which was monitoring what was being put in the fridge based on receipts. We realised the receipts are not complex enough to determine when due dates were coming through, and ultimately its overall utility.</w:t>
      </w:r>
    </w:p>
    <w:p w14:paraId="5C8824AF" w14:textId="6DF4448F" w:rsidR="0058258D" w:rsidRDefault="0058258D" w:rsidP="0058258D"/>
    <w:p w14:paraId="4EF70CDF" w14:textId="201DF773" w:rsidR="0058258D" w:rsidRDefault="0058258D" w:rsidP="0058258D">
      <w:r>
        <w:t xml:space="preserve">Once we had cut through the fuss of functions, we also discussed instead of modifying the fridge ourselves, we would move to providing the software and hardware needed for traditional home appliance companies to implement into their </w:t>
      </w:r>
      <w:r w:rsidR="005F7C8F">
        <w:t>pr</w:t>
      </w:r>
      <w:r>
        <w:t xml:space="preserve">oducts. “Don’t dig for gold, sell shovels”. </w:t>
      </w:r>
    </w:p>
    <w:p w14:paraId="455870A2" w14:textId="6CE5D602" w:rsidR="005F7C8F" w:rsidRDefault="005F7C8F" w:rsidP="0058258D"/>
    <w:p w14:paraId="484FFECA" w14:textId="360BD133" w:rsidR="005F7C8F" w:rsidRDefault="005F7C8F" w:rsidP="0058258D">
      <w:r>
        <w:t>We quickly moved to constraints, and because of above had covered requirements. Was able to get through this quick quickly with minimal discussion.</w:t>
      </w:r>
    </w:p>
    <w:p w14:paraId="7E6554BC" w14:textId="1070ADE1" w:rsidR="005F7C8F" w:rsidRDefault="005F7C8F" w:rsidP="0058258D"/>
    <w:p w14:paraId="4DCB54B3" w14:textId="693DECA0" w:rsidR="005F7C8F" w:rsidRDefault="005F7C8F" w:rsidP="0058258D">
      <w:r>
        <w:t>The design phase was also quite straight forward in terms of exactly what we needed, which including application development, machine learning component, database, servers, external screen on fridge, sensors, and hydraulics.</w:t>
      </w:r>
      <w:r w:rsidR="00334FB8">
        <w:t xml:space="preserve"> We had some creative differences on how to display the software architecture but ultimately just decided to create two types, one simple version, and a graphical type.</w:t>
      </w:r>
    </w:p>
    <w:p w14:paraId="54186131" w14:textId="46557B61" w:rsidR="005F7C8F" w:rsidRDefault="005F7C8F" w:rsidP="0058258D"/>
    <w:p w14:paraId="586B1C44" w14:textId="6710A5C7" w:rsidR="005F7C8F" w:rsidRDefault="005F7C8F" w:rsidP="0058258D">
      <w:r>
        <w:t>Finally, the process model we decided to go with was the iterative model, with the primary factor behind that decision being the low risk factor, and the ability through that model to independently build and bring products to the market. This reasoning automatically excluded spiral and waterfall process models. We did have a bit of a discussion on whether the prototyping model was more appropriate, and if we had a limited R&amp;D budget this likely would’ve been appropriate</w:t>
      </w:r>
      <w:r w:rsidR="000B7576">
        <w:t>, however,</w:t>
      </w:r>
      <w:r>
        <w:t xml:space="preserve"> because our primary cost is human resources, which is free, the iterative model made more sense to use.</w:t>
      </w:r>
    </w:p>
    <w:p w14:paraId="63F2A61C" w14:textId="6EDB5D15" w:rsidR="005F7C8F" w:rsidRDefault="005F7C8F" w:rsidP="0058258D"/>
    <w:p w14:paraId="708ED175" w14:textId="0C0E2993" w:rsidR="005F7C8F" w:rsidRPr="0058258D" w:rsidRDefault="005F7C8F" w:rsidP="0058258D">
      <w:r>
        <w:t xml:space="preserve">Overall, the team is still working quite well together, </w:t>
      </w:r>
      <w:r w:rsidR="00334FB8">
        <w:t>but we do sometimes go a bit off topic, additional thoughts to minimise this is possibly to create a bit more structure to the team such as chairperson, minute taker etc.</w:t>
      </w:r>
    </w:p>
    <w:p w14:paraId="1C2C47DF" w14:textId="3DC58FAD" w:rsidR="0058258D" w:rsidRDefault="0058258D" w:rsidP="0058258D"/>
    <w:p w14:paraId="5F25AC33" w14:textId="434BFDE3" w:rsidR="00AC319D" w:rsidRDefault="00AC319D" w:rsidP="0058258D"/>
    <w:p w14:paraId="5557D3BE" w14:textId="2562F78B" w:rsidR="00AC319D" w:rsidRDefault="00AC319D" w:rsidP="0058258D"/>
    <w:p w14:paraId="60BF48F7" w14:textId="255F11C9" w:rsidR="00AC319D" w:rsidRDefault="00AC319D" w:rsidP="0058258D"/>
    <w:p w14:paraId="4B3A0EA1" w14:textId="0D5022B0" w:rsidR="00AC319D" w:rsidRDefault="00AC319D" w:rsidP="0058258D"/>
    <w:p w14:paraId="564F7880" w14:textId="41CEBA0A" w:rsidR="00AC319D" w:rsidRDefault="00AC319D" w:rsidP="0058258D"/>
    <w:p w14:paraId="32C3EEEB" w14:textId="21B18CAF" w:rsidR="00AC319D" w:rsidRDefault="00AC319D" w:rsidP="0058258D"/>
    <w:p w14:paraId="336ECAD9" w14:textId="3C68C64B" w:rsidR="00AC319D" w:rsidRDefault="00AC319D" w:rsidP="0058258D"/>
    <w:p w14:paraId="0EB23E3A" w14:textId="6709E4A0" w:rsidR="00AC319D" w:rsidRDefault="00AC319D" w:rsidP="0058258D"/>
    <w:p w14:paraId="450FB080" w14:textId="0EF104D8" w:rsidR="00AC319D" w:rsidRDefault="00AC319D" w:rsidP="0058258D">
      <w:r>
        <w:lastRenderedPageBreak/>
        <w:t>Logbook Week 3 –</w:t>
      </w:r>
    </w:p>
    <w:p w14:paraId="0A5C4053" w14:textId="101C6C53" w:rsidR="00AC319D" w:rsidRDefault="00AC319D" w:rsidP="0058258D"/>
    <w:p w14:paraId="2D745A29" w14:textId="63B39E99" w:rsidR="00AC319D" w:rsidRDefault="00AC319D" w:rsidP="0058258D"/>
    <w:p w14:paraId="372B5C75" w14:textId="77777777" w:rsidR="00A53951" w:rsidRDefault="00AC319D" w:rsidP="0058258D">
      <w:r>
        <w:t xml:space="preserve">During today lesson I was assigned to create squares, the colouring of the flow chart, noting any constraints that came up with our design and then collaborating with the team to complete the chart. During this I did have to wait for others to finish their tasks before I could complete mine, this was mainly focused on my colouring activity. I wasn’t asked if I had completed anything, but we were waiting on a team member who wasn’t contributing. I think it would have been a bit hard to allocate equally, maybe a volunteering system would’ve helped with any perceived differing workloads. Information at the start of the session would’ve helped particularly around just everyone getting set up on </w:t>
      </w:r>
      <w:proofErr w:type="spellStart"/>
      <w:r>
        <w:t>lucidchart</w:t>
      </w:r>
      <w:proofErr w:type="spellEnd"/>
      <w:r>
        <w:t xml:space="preserve"> and </w:t>
      </w:r>
      <w:proofErr w:type="spellStart"/>
      <w:r>
        <w:t>trello</w:t>
      </w:r>
      <w:proofErr w:type="spellEnd"/>
      <w:r>
        <w:t xml:space="preserve"> before any activities started and getting verbal confirmation. My team would </w:t>
      </w:r>
      <w:r w:rsidR="00A53951">
        <w:t>have</w:t>
      </w:r>
      <w:r>
        <w:t xml:space="preserve"> approached this </w:t>
      </w:r>
      <w:r w:rsidR="00A53951">
        <w:t>differently</w:t>
      </w:r>
      <w:r>
        <w:t>, possibly by using the scrum approach to outline the entire task at the start, and then only starting the actual activity.</w:t>
      </w:r>
      <w:r w:rsidR="00A53951">
        <w:t xml:space="preserve"> It is important during task allocation activities to think about task dependencies and how that affects allocation and scheduling. For example, different working hours or time zones can impact dates/ and times when people can get together or when confusion on when items are due. Other difficulties may be differing skill levels in the team, and general performance. There is a potential for a domino effect to sink the project. </w:t>
      </w:r>
    </w:p>
    <w:p w14:paraId="6EFD3F45" w14:textId="77777777" w:rsidR="00A53951" w:rsidRDefault="00A53951" w:rsidP="0058258D"/>
    <w:p w14:paraId="4818C6B0" w14:textId="7BBC3E76" w:rsidR="00AC319D" w:rsidRDefault="00A53951" w:rsidP="0058258D">
      <w:r>
        <w:t xml:space="preserve">Some observations on </w:t>
      </w:r>
      <w:proofErr w:type="spellStart"/>
      <w:r>
        <w:t>trello</w:t>
      </w:r>
      <w:proofErr w:type="spellEnd"/>
      <w:r>
        <w:t xml:space="preserve"> </w:t>
      </w:r>
      <w:proofErr w:type="gramStart"/>
      <w:r>
        <w:t>is</w:t>
      </w:r>
      <w:proofErr w:type="gramEnd"/>
      <w:r>
        <w:t xml:space="preserve"> how it could apply to my current corporate role as well as how useful it would be to ensure correct software project design, accountability, highlighting of issues, quality of work. I do intend to incorporate this into different aspects of my life including in-class </w:t>
      </w:r>
      <w:proofErr w:type="gramStart"/>
      <w:r>
        <w:t>team work</w:t>
      </w:r>
      <w:proofErr w:type="gramEnd"/>
      <w:r>
        <w:t xml:space="preserve">, assignments, possibly goal planning, and work. I think there could be some increased functionality added to </w:t>
      </w:r>
      <w:proofErr w:type="spellStart"/>
      <w:proofErr w:type="gramStart"/>
      <w:r>
        <w:t>trello</w:t>
      </w:r>
      <w:proofErr w:type="spellEnd"/>
      <w:r>
        <w:t>,</w:t>
      </w:r>
      <w:r w:rsidR="00B405EC">
        <w:t>.</w:t>
      </w:r>
      <w:proofErr w:type="gramEnd"/>
    </w:p>
    <w:p w14:paraId="7FB531D8" w14:textId="65462AC5" w:rsidR="00B405EC" w:rsidRDefault="00B405EC" w:rsidP="0058258D"/>
    <w:p w14:paraId="4FE3B8C8" w14:textId="6E34BC1A" w:rsidR="00B405EC" w:rsidRDefault="00B405EC" w:rsidP="0058258D"/>
    <w:p w14:paraId="0D0A1DC1" w14:textId="070AB7CD" w:rsidR="000259CF" w:rsidRPr="005F327D" w:rsidRDefault="00B405EC" w:rsidP="005F327D">
      <w:r>
        <w:t xml:space="preserve">Logbook Week </w:t>
      </w:r>
      <w:proofErr w:type="gramStart"/>
      <w:r>
        <w:t>4;</w:t>
      </w:r>
      <w:proofErr w:type="gramEnd"/>
    </w:p>
    <w:p w14:paraId="01551694" w14:textId="384FE40A" w:rsidR="000259CF" w:rsidRDefault="000259CF" w:rsidP="00B2527C">
      <w:pPr>
        <w:pStyle w:val="ListParagraph"/>
        <w:spacing w:before="100" w:beforeAutospacing="1" w:after="100" w:afterAutospacing="1"/>
        <w:rPr>
          <w:rFonts w:ascii="ArialMT" w:eastAsia="Times New Roman" w:hAnsi="ArialMT" w:cs="Times New Roman"/>
          <w:lang w:eastAsia="en-GB"/>
        </w:rPr>
      </w:pPr>
    </w:p>
    <w:p w14:paraId="6BEC16EB" w14:textId="5B381F05" w:rsidR="000259CF" w:rsidRDefault="000259CF" w:rsidP="00B2527C">
      <w:pPr>
        <w:pStyle w:val="ListParagraph"/>
        <w:spacing w:before="100" w:beforeAutospacing="1" w:after="100" w:afterAutospacing="1"/>
        <w:rPr>
          <w:rFonts w:ascii="ArialMT" w:eastAsia="Times New Roman" w:hAnsi="ArialMT" w:cs="Times New Roman"/>
          <w:lang w:eastAsia="en-GB"/>
        </w:rPr>
      </w:pPr>
    </w:p>
    <w:p w14:paraId="130AE127" w14:textId="180641C7" w:rsidR="000259CF" w:rsidRDefault="000259CF"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It took quite a while to download all the necessary software as I was on MacOS, but once I was able to do that, with support from a knowledgeable team member I was able to successfully able to execute </w:t>
      </w:r>
      <w:r w:rsidR="006F364B">
        <w:rPr>
          <w:rFonts w:ascii="ArialMT" w:eastAsia="Times New Roman" w:hAnsi="ArialMT" w:cs="Times New Roman"/>
          <w:lang w:eastAsia="en-GB"/>
        </w:rPr>
        <w:t>several</w:t>
      </w:r>
      <w:r>
        <w:rPr>
          <w:rFonts w:ascii="ArialMT" w:eastAsia="Times New Roman" w:hAnsi="ArialMT" w:cs="Times New Roman"/>
          <w:lang w:eastAsia="en-GB"/>
        </w:rPr>
        <w:t xml:space="preserve"> commands in terminal to commit and push a text document up to </w:t>
      </w:r>
      <w:proofErr w:type="spellStart"/>
      <w:r>
        <w:rPr>
          <w:rFonts w:ascii="ArialMT" w:eastAsia="Times New Roman" w:hAnsi="ArialMT" w:cs="Times New Roman"/>
          <w:lang w:eastAsia="en-GB"/>
        </w:rPr>
        <w:t>github</w:t>
      </w:r>
      <w:proofErr w:type="spellEnd"/>
      <w:r>
        <w:rPr>
          <w:rFonts w:ascii="ArialMT" w:eastAsia="Times New Roman" w:hAnsi="ArialMT" w:cs="Times New Roman"/>
          <w:lang w:eastAsia="en-GB"/>
        </w:rPr>
        <w:t xml:space="preserve">. </w:t>
      </w:r>
    </w:p>
    <w:p w14:paraId="43163101" w14:textId="4562D8AB" w:rsidR="006F364B" w:rsidRDefault="006F364B" w:rsidP="00B2527C">
      <w:pPr>
        <w:pStyle w:val="ListParagraph"/>
        <w:spacing w:before="100" w:beforeAutospacing="1" w:after="100" w:afterAutospacing="1"/>
        <w:rPr>
          <w:rFonts w:ascii="ArialMT" w:eastAsia="Times New Roman" w:hAnsi="ArialMT" w:cs="Times New Roman"/>
          <w:lang w:eastAsia="en-GB"/>
        </w:rPr>
      </w:pPr>
    </w:p>
    <w:p w14:paraId="7C1EE1C6" w14:textId="01E0FA48" w:rsidR="006F364B" w:rsidRDefault="006F364B"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I had a much easier time with anaconda, and everything seemed to be preinstalled through the download and had no issues unlike some of my team members.</w:t>
      </w:r>
    </w:p>
    <w:p w14:paraId="11542736" w14:textId="647102C1" w:rsidR="006F364B" w:rsidRDefault="006F364B" w:rsidP="00B2527C">
      <w:pPr>
        <w:pStyle w:val="ListParagraph"/>
        <w:spacing w:before="100" w:beforeAutospacing="1" w:after="100" w:afterAutospacing="1"/>
        <w:rPr>
          <w:rFonts w:ascii="ArialMT" w:eastAsia="Times New Roman" w:hAnsi="ArialMT" w:cs="Times New Roman"/>
          <w:lang w:eastAsia="en-GB"/>
        </w:rPr>
      </w:pPr>
    </w:p>
    <w:p w14:paraId="5E839288" w14:textId="4139F436" w:rsidR="006F364B" w:rsidRDefault="006F364B"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We were able to successfully get a broad understanding of what was happening, which was we were measuring either gyroscope or acceleration data. We spent quite a long time discussing and were also able to correctly determine the 24</w:t>
      </w:r>
      <w:r w:rsidRPr="006F364B">
        <w:rPr>
          <w:rFonts w:ascii="ArialMT" w:eastAsia="Times New Roman" w:hAnsi="ArialMT" w:cs="Times New Roman"/>
          <w:vertAlign w:val="superscript"/>
          <w:lang w:eastAsia="en-GB"/>
        </w:rPr>
        <w:t>th</w:t>
      </w:r>
      <w:r>
        <w:rPr>
          <w:rFonts w:ascii="ArialMT" w:eastAsia="Times New Roman" w:hAnsi="ArialMT" w:cs="Times New Roman"/>
          <w:lang w:eastAsia="en-GB"/>
        </w:rPr>
        <w:t xml:space="preserve"> column was a label for something.</w:t>
      </w:r>
    </w:p>
    <w:p w14:paraId="675A930E" w14:textId="18C87F51"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5EC90A3C" w14:textId="619A8865"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006F7A6A" w14:textId="4FB7E150"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5C4BABBA" w14:textId="5E07F8ED"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72E58DB0" w14:textId="6B7980DC"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2F5175BA" w14:textId="225EFA45" w:rsidR="005F327D" w:rsidRDefault="005F327D" w:rsidP="00B2527C">
      <w:pPr>
        <w:pStyle w:val="ListParagraph"/>
        <w:spacing w:before="100" w:beforeAutospacing="1" w:after="100" w:afterAutospacing="1"/>
        <w:rPr>
          <w:rFonts w:ascii="ArialMT" w:eastAsia="Times New Roman" w:hAnsi="ArialMT" w:cs="Times New Roman"/>
          <w:lang w:eastAsia="en-GB"/>
        </w:rPr>
      </w:pPr>
      <w:proofErr w:type="spellStart"/>
      <w:r>
        <w:rPr>
          <w:rFonts w:ascii="ArialMT" w:eastAsia="Times New Roman" w:hAnsi="ArialMT" w:cs="Times New Roman"/>
          <w:lang w:eastAsia="en-GB"/>
        </w:rPr>
        <w:t>LogBook</w:t>
      </w:r>
      <w:proofErr w:type="spellEnd"/>
      <w:r>
        <w:rPr>
          <w:rFonts w:ascii="ArialMT" w:eastAsia="Times New Roman" w:hAnsi="ArialMT" w:cs="Times New Roman"/>
          <w:lang w:eastAsia="en-GB"/>
        </w:rPr>
        <w:t xml:space="preserve"> week 5 –</w:t>
      </w:r>
    </w:p>
    <w:p w14:paraId="7259D9A6" w14:textId="636DAA6B"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5F0499EE" w14:textId="4F2DA607"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Getting much more comfortable with some of the Git Commands and seeing the utility in how it would be used in a project environment.</w:t>
      </w:r>
    </w:p>
    <w:p w14:paraId="5A427E35" w14:textId="77777777"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012FBA85" w14:textId="46661897"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Colm’s knowledge of various systems has been instrumental to out teams</w:t>
      </w:r>
      <w:r>
        <w:rPr>
          <w:rFonts w:ascii="ArialMT" w:eastAsia="Times New Roman" w:hAnsi="ArialMT" w:cs="Times New Roman" w:hint="eastAsia"/>
          <w:lang w:eastAsia="en-GB"/>
        </w:rPr>
        <w:t>’</w:t>
      </w:r>
      <w:r>
        <w:rPr>
          <w:rFonts w:ascii="ArialMT" w:eastAsia="Times New Roman" w:hAnsi="ArialMT" w:cs="Times New Roman"/>
          <w:lang w:eastAsia="en-GB"/>
        </w:rPr>
        <w:t xml:space="preserve"> ability to problem solve any technical issues we run into, but also in our ability to interpret the code we are reviewing. We were successfully able to complete all activities assigned to us this week.</w:t>
      </w:r>
    </w:p>
    <w:p w14:paraId="55CA3F82" w14:textId="4AF33239"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6EDA7FEF" w14:textId="06972093"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I am a bit behind in the lectures and desperately need to catch up but doesn’t seem to be hindering my practicals now. Can’t allow the lack of ‘punishment’ to dissuade me from catch up and then staying on top of the lectures.</w:t>
      </w:r>
    </w:p>
    <w:p w14:paraId="6EC959D4" w14:textId="3D87FD39"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250A3A11" w14:textId="7834438E"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Spent a bit of time on personal matters with the group giving suggestions on internships/jobs, </w:t>
      </w:r>
      <w:r w:rsidR="00336CC1">
        <w:rPr>
          <w:rFonts w:ascii="ArialMT" w:eastAsia="Times New Roman" w:hAnsi="ArialMT" w:cs="Times New Roman"/>
          <w:lang w:eastAsia="en-GB"/>
        </w:rPr>
        <w:t>and</w:t>
      </w:r>
      <w:r>
        <w:rPr>
          <w:rFonts w:ascii="ArialMT" w:eastAsia="Times New Roman" w:hAnsi="ArialMT" w:cs="Times New Roman"/>
          <w:lang w:eastAsia="en-GB"/>
        </w:rPr>
        <w:t xml:space="preserve"> some issues the members were having with units they are doing this </w:t>
      </w:r>
      <w:proofErr w:type="spellStart"/>
      <w:r>
        <w:rPr>
          <w:rFonts w:ascii="ArialMT" w:eastAsia="Times New Roman" w:hAnsi="ArialMT" w:cs="Times New Roman"/>
          <w:lang w:eastAsia="en-GB"/>
        </w:rPr>
        <w:t>sem</w:t>
      </w:r>
      <w:proofErr w:type="spellEnd"/>
      <w:r>
        <w:rPr>
          <w:rFonts w:ascii="ArialMT" w:eastAsia="Times New Roman" w:hAnsi="ArialMT" w:cs="Times New Roman"/>
          <w:lang w:eastAsia="en-GB"/>
        </w:rPr>
        <w:t>, that I have already completed.</w:t>
      </w:r>
      <w:r w:rsidR="00336CC1">
        <w:rPr>
          <w:rFonts w:ascii="ArialMT" w:eastAsia="Times New Roman" w:hAnsi="ArialMT" w:cs="Times New Roman"/>
          <w:lang w:eastAsia="en-GB"/>
        </w:rPr>
        <w:t xml:space="preserve"> </w:t>
      </w:r>
    </w:p>
    <w:p w14:paraId="0810914E" w14:textId="7EA31468" w:rsidR="00336CC1" w:rsidRDefault="00336CC1" w:rsidP="00B2527C">
      <w:pPr>
        <w:pStyle w:val="ListParagraph"/>
        <w:spacing w:before="100" w:beforeAutospacing="1" w:after="100" w:afterAutospacing="1"/>
        <w:rPr>
          <w:rFonts w:ascii="ArialMT" w:eastAsia="Times New Roman" w:hAnsi="ArialMT" w:cs="Times New Roman"/>
          <w:lang w:eastAsia="en-GB"/>
        </w:rPr>
      </w:pPr>
    </w:p>
    <w:p w14:paraId="5152C707" w14:textId="3298B862" w:rsidR="00336CC1" w:rsidRDefault="00336CC1"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I do need some spend more time learning about version control/git/anaconda</w:t>
      </w:r>
    </w:p>
    <w:p w14:paraId="27E66231" w14:textId="4C51BC6E"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76B69E80" w14:textId="56EB8CD5"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2586BCCB" w14:textId="3D05836D"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178FB19C" w14:textId="7E9D6C4F"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78510D34" w14:textId="5874837E"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08E55F81" w14:textId="6A79969A" w:rsidR="00CE071E" w:rsidRDefault="00CE071E"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Logbook Week 6-</w:t>
      </w:r>
    </w:p>
    <w:p w14:paraId="0916ED5D" w14:textId="4F9CCB2C"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4D2B2E46" w14:textId="3A93080C" w:rsidR="00CE071E" w:rsidRDefault="00CE071E"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Was genuinely interesting learning about machine learning today, accuracies, confusion matrixes, all make sense. Interesting to see if there is a better way to compare confusion matrixes. As a team we were able to successfully get through all the changes aside from the very last challenge. Today I was assigned to write </w:t>
      </w:r>
      <w:r w:rsidR="00524EF3">
        <w:rPr>
          <w:rFonts w:ascii="ArialMT" w:eastAsia="Times New Roman" w:hAnsi="ArialMT" w:cs="Times New Roman"/>
          <w:lang w:eastAsia="en-GB"/>
        </w:rPr>
        <w:t xml:space="preserve">for the class in </w:t>
      </w:r>
      <w:proofErr w:type="spellStart"/>
      <w:r w:rsidR="00524EF3">
        <w:rPr>
          <w:rFonts w:ascii="ArialMT" w:eastAsia="Times New Roman" w:hAnsi="ArialMT" w:cs="Times New Roman"/>
          <w:lang w:eastAsia="en-GB"/>
        </w:rPr>
        <w:t>juypter</w:t>
      </w:r>
      <w:proofErr w:type="spellEnd"/>
      <w:r w:rsidR="00524EF3">
        <w:rPr>
          <w:rFonts w:ascii="ArialMT" w:eastAsia="Times New Roman" w:hAnsi="ArialMT" w:cs="Times New Roman"/>
          <w:lang w:eastAsia="en-GB"/>
        </w:rPr>
        <w:t xml:space="preserve"> notes to and to push everything up to git. </w:t>
      </w:r>
    </w:p>
    <w:p w14:paraId="35A896D1" w14:textId="1FAE9D54" w:rsidR="00524EF3" w:rsidRDefault="00524EF3" w:rsidP="00B2527C">
      <w:pPr>
        <w:pStyle w:val="ListParagraph"/>
        <w:spacing w:before="100" w:beforeAutospacing="1" w:after="100" w:afterAutospacing="1"/>
        <w:rPr>
          <w:rFonts w:ascii="ArialMT" w:eastAsia="Times New Roman" w:hAnsi="ArialMT" w:cs="Times New Roman"/>
          <w:lang w:eastAsia="en-GB"/>
        </w:rPr>
      </w:pPr>
    </w:p>
    <w:p w14:paraId="08D66B59" w14:textId="494FC092" w:rsidR="00524EF3" w:rsidRDefault="00524EF3"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We spent quite a bit of time learning about confusion matrixes, </w:t>
      </w:r>
      <w:proofErr w:type="gramStart"/>
      <w:r>
        <w:rPr>
          <w:rFonts w:ascii="ArialMT" w:eastAsia="Times New Roman" w:hAnsi="ArialMT" w:cs="Times New Roman"/>
          <w:lang w:eastAsia="en-GB"/>
        </w:rPr>
        <w:t>and also</w:t>
      </w:r>
      <w:proofErr w:type="gramEnd"/>
      <w:r>
        <w:rPr>
          <w:rFonts w:ascii="ArialMT" w:eastAsia="Times New Roman" w:hAnsi="ArialMT" w:cs="Times New Roman"/>
          <w:lang w:eastAsia="en-GB"/>
        </w:rPr>
        <w:t xml:space="preserve"> spent quite a significant amount of time on type 1/ type 2 problems which we still don’t fully understand based on the context of the problem.</w:t>
      </w:r>
    </w:p>
    <w:p w14:paraId="139B7CFB" w14:textId="4F1657CA" w:rsidR="00524EF3" w:rsidRDefault="00524EF3" w:rsidP="00B2527C">
      <w:pPr>
        <w:pStyle w:val="ListParagraph"/>
        <w:spacing w:before="100" w:beforeAutospacing="1" w:after="100" w:afterAutospacing="1"/>
        <w:rPr>
          <w:rFonts w:ascii="ArialMT" w:eastAsia="Times New Roman" w:hAnsi="ArialMT" w:cs="Times New Roman"/>
          <w:lang w:eastAsia="en-GB"/>
        </w:rPr>
      </w:pPr>
    </w:p>
    <w:p w14:paraId="2732B979" w14:textId="6B525E38" w:rsidR="00524EF3" w:rsidRDefault="00524EF3"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Overall, feeling quite happy with the group and how we are progressing.</w:t>
      </w:r>
    </w:p>
    <w:p w14:paraId="51F56BE6" w14:textId="4F394393" w:rsidR="00043CBC" w:rsidRDefault="00043CBC" w:rsidP="00B2527C">
      <w:pPr>
        <w:pStyle w:val="ListParagraph"/>
        <w:spacing w:before="100" w:beforeAutospacing="1" w:after="100" w:afterAutospacing="1"/>
        <w:rPr>
          <w:rFonts w:ascii="ArialMT" w:eastAsia="Times New Roman" w:hAnsi="ArialMT" w:cs="Times New Roman"/>
          <w:lang w:eastAsia="en-GB"/>
        </w:rPr>
      </w:pPr>
    </w:p>
    <w:p w14:paraId="62E24341" w14:textId="1D3B0130" w:rsidR="00043CBC" w:rsidRDefault="00043CBC" w:rsidP="00B2527C">
      <w:pPr>
        <w:pStyle w:val="ListParagraph"/>
        <w:spacing w:before="100" w:beforeAutospacing="1" w:after="100" w:afterAutospacing="1"/>
        <w:rPr>
          <w:rFonts w:ascii="ArialMT" w:eastAsia="Times New Roman" w:hAnsi="ArialMT" w:cs="Times New Roman"/>
          <w:lang w:eastAsia="en-GB"/>
        </w:rPr>
      </w:pPr>
    </w:p>
    <w:p w14:paraId="7BA9497A" w14:textId="2874D29F" w:rsidR="00043CBC" w:rsidRDefault="00043CBC" w:rsidP="00B2527C">
      <w:pPr>
        <w:pStyle w:val="ListParagraph"/>
        <w:spacing w:before="100" w:beforeAutospacing="1" w:after="100" w:afterAutospacing="1"/>
        <w:rPr>
          <w:rFonts w:ascii="ArialMT" w:eastAsia="Times New Roman" w:hAnsi="ArialMT" w:cs="Times New Roman"/>
          <w:lang w:eastAsia="en-GB"/>
        </w:rPr>
      </w:pPr>
    </w:p>
    <w:p w14:paraId="7E43A7AC" w14:textId="5376D9BE" w:rsidR="00043CBC" w:rsidRPr="001D1EED" w:rsidRDefault="00043CBC" w:rsidP="001D1EED">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Logbook week 7 –</w:t>
      </w:r>
    </w:p>
    <w:p w14:paraId="6A2181BF" w14:textId="7B62408D" w:rsidR="001D1EED" w:rsidRDefault="00043CBC" w:rsidP="00043CB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group had some difficulty remembering the necessary information about equivalence </w:t>
      </w:r>
      <w:r w:rsidR="007F2E35">
        <w:rPr>
          <w:rFonts w:ascii="Times New Roman" w:eastAsia="Times New Roman" w:hAnsi="Times New Roman" w:cs="Times New Roman"/>
          <w:lang w:eastAsia="en-GB"/>
        </w:rPr>
        <w:t xml:space="preserve">classes and so what we came up with was day, month, and year. </w:t>
      </w:r>
      <w:r w:rsidR="001D1EED">
        <w:rPr>
          <w:rFonts w:ascii="Times New Roman" w:eastAsia="Times New Roman" w:hAnsi="Times New Roman" w:cs="Times New Roman"/>
          <w:lang w:eastAsia="en-GB"/>
        </w:rPr>
        <w:t xml:space="preserve">After completing </w:t>
      </w:r>
    </w:p>
    <w:p w14:paraId="715FB876" w14:textId="77777777" w:rsidR="001D1EED" w:rsidRDefault="001D1EED" w:rsidP="00043CBC">
      <w:pPr>
        <w:spacing w:before="100" w:beforeAutospacing="1" w:after="100" w:afterAutospacing="1"/>
        <w:rPr>
          <w:rFonts w:ascii="Times New Roman" w:eastAsia="Times New Roman" w:hAnsi="Times New Roman" w:cs="Times New Roman"/>
          <w:lang w:eastAsia="en-GB"/>
        </w:rPr>
      </w:pPr>
    </w:p>
    <w:p w14:paraId="5FA0FC3C" w14:textId="227B5B06" w:rsidR="00927503" w:rsidRDefault="007F2E35" w:rsidP="00043CB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In terms of extra tests, we felt that the given tests covered it quite well aside from a non-leap year test for February, and so one test we came up with was 28/02/2021. </w:t>
      </w:r>
    </w:p>
    <w:p w14:paraId="6A7BE764" w14:textId="77777777" w:rsidR="00927503" w:rsidRDefault="00927503" w:rsidP="00043CB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Technically speaking none of the tests failed, however, there is four invalid tests and 6 are passing.</w:t>
      </w:r>
    </w:p>
    <w:p w14:paraId="52E7163B" w14:textId="1E2552C8" w:rsidR="00927503" w:rsidRDefault="00927503" w:rsidP="00043CB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We think those tests were failing because within the function there was no testing for the day variable, which means that it was accepting any variable given for ‘day’ when certain months have different amounts of days within them.</w:t>
      </w:r>
      <w:r w:rsidR="00312308">
        <w:rPr>
          <w:rFonts w:ascii="Times New Roman" w:eastAsia="Times New Roman" w:hAnsi="Times New Roman" w:cs="Times New Roman"/>
          <w:lang w:eastAsia="en-GB"/>
        </w:rPr>
        <w:t xml:space="preserve"> </w:t>
      </w:r>
      <w:r w:rsidR="001D1EED">
        <w:rPr>
          <w:rFonts w:ascii="Times New Roman" w:eastAsia="Times New Roman" w:hAnsi="Times New Roman" w:cs="Times New Roman"/>
          <w:lang w:eastAsia="en-GB"/>
        </w:rPr>
        <w:t>Plus, some additional conditions for February when in a leap year, plus when it is out of bounds for all months. The</w:t>
      </w:r>
      <w:r w:rsidR="00312308">
        <w:rPr>
          <w:rFonts w:ascii="Times New Roman" w:eastAsia="Times New Roman" w:hAnsi="Times New Roman" w:cs="Times New Roman"/>
          <w:lang w:eastAsia="en-GB"/>
        </w:rPr>
        <w:t xml:space="preserve"> solution to fixing this problem is adding a condition</w:t>
      </w:r>
      <w:r w:rsidR="001D1EED">
        <w:rPr>
          <w:rFonts w:ascii="Times New Roman" w:eastAsia="Times New Roman" w:hAnsi="Times New Roman" w:cs="Times New Roman"/>
          <w:lang w:eastAsia="en-GB"/>
        </w:rPr>
        <w:t xml:space="preserve">/array/set </w:t>
      </w:r>
      <w:r w:rsidR="00312308">
        <w:rPr>
          <w:rFonts w:ascii="Times New Roman" w:eastAsia="Times New Roman" w:hAnsi="Times New Roman" w:cs="Times New Roman"/>
          <w:lang w:eastAsia="en-GB"/>
        </w:rPr>
        <w:t>for each month so the function knows how many days should be in each</w:t>
      </w:r>
      <w:r w:rsidR="001D1EED">
        <w:rPr>
          <w:rFonts w:ascii="Times New Roman" w:eastAsia="Times New Roman" w:hAnsi="Times New Roman" w:cs="Times New Roman"/>
          <w:lang w:eastAsia="en-GB"/>
        </w:rPr>
        <w:t>, as well the extra ones for a leap year.</w:t>
      </w:r>
    </w:p>
    <w:p w14:paraId="675C7CF7" w14:textId="3A6414D0" w:rsidR="001D1EED" w:rsidRDefault="001D1EED" w:rsidP="00043CB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In terms of the 1752 case, it was when Britain changed calendars meaning days were missing from September, and therefore an additional condition would need to be added for this.</w:t>
      </w:r>
    </w:p>
    <w:p w14:paraId="37C546FC" w14:textId="0C3E9495" w:rsidR="00927503" w:rsidRDefault="00927503" w:rsidP="00043CB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From a group perspective Colm was ill, so was quite </w:t>
      </w:r>
      <w:r w:rsidR="00312308">
        <w:rPr>
          <w:rFonts w:ascii="Times New Roman" w:eastAsia="Times New Roman" w:hAnsi="Times New Roman" w:cs="Times New Roman"/>
          <w:lang w:eastAsia="en-GB"/>
        </w:rPr>
        <w:t xml:space="preserve">a bit more difficult to sort out some of git issues we were having. We had a merge conflict which slowed us down quite a bit and so I tried investigating why the error was occurring and it seems to be another team member updated a git file that I was responsible for uploading. After consulting the </w:t>
      </w:r>
      <w:r w:rsidR="001D1EED">
        <w:rPr>
          <w:rFonts w:ascii="Times New Roman" w:eastAsia="Times New Roman" w:hAnsi="Times New Roman" w:cs="Times New Roman"/>
          <w:lang w:eastAsia="en-GB"/>
        </w:rPr>
        <w:t>tutor,</w:t>
      </w:r>
      <w:r w:rsidR="00312308">
        <w:rPr>
          <w:rFonts w:ascii="Times New Roman" w:eastAsia="Times New Roman" w:hAnsi="Times New Roman" w:cs="Times New Roman"/>
          <w:lang w:eastAsia="en-GB"/>
        </w:rPr>
        <w:t xml:space="preserve"> we deleted the folder off my computer, re-cloned the repo and then redid the changes in the file (our answers), and finally pushed it back up to the repo for everyone else to take.</w:t>
      </w:r>
      <w:r>
        <w:rPr>
          <w:rFonts w:ascii="Times New Roman" w:eastAsia="Times New Roman" w:hAnsi="Times New Roman" w:cs="Times New Roman"/>
          <w:lang w:eastAsia="en-GB"/>
        </w:rPr>
        <w:t xml:space="preserve"> </w:t>
      </w:r>
    </w:p>
    <w:p w14:paraId="32ACB1A3" w14:textId="3DFE8A52" w:rsidR="00312308" w:rsidRPr="00043CBC" w:rsidRDefault="00312308" w:rsidP="00043CB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We are working well as a group even though we all have some vastly different personalities.</w:t>
      </w:r>
    </w:p>
    <w:p w14:paraId="5944A09D" w14:textId="77777777" w:rsidR="00B405EC" w:rsidRPr="00B405EC" w:rsidRDefault="00B405EC" w:rsidP="00B405EC">
      <w:pPr>
        <w:pStyle w:val="NormalWeb"/>
        <w:rPr>
          <w:rFonts w:ascii="SymbolMT" w:hAnsi="SymbolMT"/>
        </w:rPr>
      </w:pPr>
    </w:p>
    <w:p w14:paraId="7EAB9ADC" w14:textId="77777777" w:rsidR="00B405EC" w:rsidRDefault="00B405EC" w:rsidP="0058258D"/>
    <w:sectPr w:rsidR="00B4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4E6"/>
    <w:multiLevelType w:val="multilevel"/>
    <w:tmpl w:val="F48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CD1"/>
    <w:multiLevelType w:val="hybridMultilevel"/>
    <w:tmpl w:val="C3B4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B7216"/>
    <w:multiLevelType w:val="hybridMultilevel"/>
    <w:tmpl w:val="01EAE2E6"/>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A1F7B"/>
    <w:multiLevelType w:val="hybridMultilevel"/>
    <w:tmpl w:val="C1FA2716"/>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1559A"/>
    <w:multiLevelType w:val="hybridMultilevel"/>
    <w:tmpl w:val="9696846E"/>
    <w:lvl w:ilvl="0" w:tplc="61A2106A">
      <w:numFmt w:val="bullet"/>
      <w:lvlText w:val="-"/>
      <w:lvlJc w:val="left"/>
      <w:pPr>
        <w:ind w:left="769" w:hanging="360"/>
      </w:pPr>
      <w:rPr>
        <w:rFonts w:ascii="Calibri" w:eastAsiaTheme="minorHAnsi" w:hAnsi="Calibri" w:cs="Calibri"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5" w15:restartNumberingAfterBreak="0">
    <w:nsid w:val="47956D39"/>
    <w:multiLevelType w:val="hybridMultilevel"/>
    <w:tmpl w:val="173EE840"/>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0051FD"/>
    <w:multiLevelType w:val="multilevel"/>
    <w:tmpl w:val="45D4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53DCA"/>
    <w:multiLevelType w:val="hybridMultilevel"/>
    <w:tmpl w:val="12581CDC"/>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630381"/>
    <w:multiLevelType w:val="multilevel"/>
    <w:tmpl w:val="2E3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1B641B"/>
    <w:multiLevelType w:val="multilevel"/>
    <w:tmpl w:val="6A3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4"/>
  </w:num>
  <w:num w:numId="6">
    <w:abstractNumId w:val="5"/>
  </w:num>
  <w:num w:numId="7">
    <w:abstractNumId w:val="0"/>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04"/>
    <w:rsid w:val="000010E6"/>
    <w:rsid w:val="000108F4"/>
    <w:rsid w:val="000259CF"/>
    <w:rsid w:val="00043CBC"/>
    <w:rsid w:val="000B7576"/>
    <w:rsid w:val="001C59C8"/>
    <w:rsid w:val="001D1EED"/>
    <w:rsid w:val="00274167"/>
    <w:rsid w:val="002F07BD"/>
    <w:rsid w:val="00312308"/>
    <w:rsid w:val="00334FB8"/>
    <w:rsid w:val="00336CC1"/>
    <w:rsid w:val="00524EF3"/>
    <w:rsid w:val="0058258D"/>
    <w:rsid w:val="005F327D"/>
    <w:rsid w:val="005F7C8F"/>
    <w:rsid w:val="006A6F07"/>
    <w:rsid w:val="006F364B"/>
    <w:rsid w:val="007005E0"/>
    <w:rsid w:val="00720292"/>
    <w:rsid w:val="0074784B"/>
    <w:rsid w:val="007F2E35"/>
    <w:rsid w:val="00875D14"/>
    <w:rsid w:val="00897DAB"/>
    <w:rsid w:val="00927503"/>
    <w:rsid w:val="00942B9C"/>
    <w:rsid w:val="00A44B11"/>
    <w:rsid w:val="00A53951"/>
    <w:rsid w:val="00A61EE5"/>
    <w:rsid w:val="00AB3504"/>
    <w:rsid w:val="00AC2E4A"/>
    <w:rsid w:val="00AC319D"/>
    <w:rsid w:val="00B2527C"/>
    <w:rsid w:val="00B405EC"/>
    <w:rsid w:val="00B42DB7"/>
    <w:rsid w:val="00B55CC3"/>
    <w:rsid w:val="00B7789E"/>
    <w:rsid w:val="00CE071E"/>
    <w:rsid w:val="00DE28BC"/>
    <w:rsid w:val="00E85019"/>
    <w:rsid w:val="00F15A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01A7"/>
  <w15:chartTrackingRefBased/>
  <w15:docId w15:val="{E375E316-E195-F147-AFB9-180E8BBB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CC3"/>
    <w:pPr>
      <w:ind w:left="720"/>
      <w:contextualSpacing/>
    </w:pPr>
  </w:style>
  <w:style w:type="character" w:styleId="Hyperlink">
    <w:name w:val="Hyperlink"/>
    <w:basedOn w:val="DefaultParagraphFont"/>
    <w:uiPriority w:val="99"/>
    <w:unhideWhenUsed/>
    <w:rsid w:val="00B55CC3"/>
    <w:rPr>
      <w:color w:val="0563C1" w:themeColor="hyperlink"/>
      <w:u w:val="single"/>
    </w:rPr>
  </w:style>
  <w:style w:type="character" w:styleId="UnresolvedMention">
    <w:name w:val="Unresolved Mention"/>
    <w:basedOn w:val="DefaultParagraphFont"/>
    <w:uiPriority w:val="99"/>
    <w:semiHidden/>
    <w:unhideWhenUsed/>
    <w:rsid w:val="00B55CC3"/>
    <w:rPr>
      <w:color w:val="605E5C"/>
      <w:shd w:val="clear" w:color="auto" w:fill="E1DFDD"/>
    </w:rPr>
  </w:style>
  <w:style w:type="paragraph" w:styleId="NormalWeb">
    <w:name w:val="Normal (Web)"/>
    <w:basedOn w:val="Normal"/>
    <w:uiPriority w:val="99"/>
    <w:semiHidden/>
    <w:unhideWhenUsed/>
    <w:rsid w:val="00942B9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5272">
      <w:bodyDiv w:val="1"/>
      <w:marLeft w:val="0"/>
      <w:marRight w:val="0"/>
      <w:marTop w:val="0"/>
      <w:marBottom w:val="0"/>
      <w:divBdr>
        <w:top w:val="none" w:sz="0" w:space="0" w:color="auto"/>
        <w:left w:val="none" w:sz="0" w:space="0" w:color="auto"/>
        <w:bottom w:val="none" w:sz="0" w:space="0" w:color="auto"/>
        <w:right w:val="none" w:sz="0" w:space="0" w:color="auto"/>
      </w:divBdr>
      <w:divsChild>
        <w:div w:id="391462620">
          <w:marLeft w:val="0"/>
          <w:marRight w:val="0"/>
          <w:marTop w:val="0"/>
          <w:marBottom w:val="0"/>
          <w:divBdr>
            <w:top w:val="none" w:sz="0" w:space="0" w:color="auto"/>
            <w:left w:val="none" w:sz="0" w:space="0" w:color="auto"/>
            <w:bottom w:val="none" w:sz="0" w:space="0" w:color="auto"/>
            <w:right w:val="none" w:sz="0" w:space="0" w:color="auto"/>
          </w:divBdr>
          <w:divsChild>
            <w:div w:id="1649894367">
              <w:marLeft w:val="0"/>
              <w:marRight w:val="0"/>
              <w:marTop w:val="0"/>
              <w:marBottom w:val="0"/>
              <w:divBdr>
                <w:top w:val="none" w:sz="0" w:space="0" w:color="auto"/>
                <w:left w:val="none" w:sz="0" w:space="0" w:color="auto"/>
                <w:bottom w:val="none" w:sz="0" w:space="0" w:color="auto"/>
                <w:right w:val="none" w:sz="0" w:space="0" w:color="auto"/>
              </w:divBdr>
              <w:divsChild>
                <w:div w:id="4763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2555">
      <w:bodyDiv w:val="1"/>
      <w:marLeft w:val="0"/>
      <w:marRight w:val="0"/>
      <w:marTop w:val="0"/>
      <w:marBottom w:val="0"/>
      <w:divBdr>
        <w:top w:val="none" w:sz="0" w:space="0" w:color="auto"/>
        <w:left w:val="none" w:sz="0" w:space="0" w:color="auto"/>
        <w:bottom w:val="none" w:sz="0" w:space="0" w:color="auto"/>
        <w:right w:val="none" w:sz="0" w:space="0" w:color="auto"/>
      </w:divBdr>
    </w:div>
    <w:div w:id="569731578">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3">
          <w:marLeft w:val="0"/>
          <w:marRight w:val="0"/>
          <w:marTop w:val="0"/>
          <w:marBottom w:val="0"/>
          <w:divBdr>
            <w:top w:val="none" w:sz="0" w:space="0" w:color="auto"/>
            <w:left w:val="none" w:sz="0" w:space="0" w:color="auto"/>
            <w:bottom w:val="none" w:sz="0" w:space="0" w:color="auto"/>
            <w:right w:val="none" w:sz="0" w:space="0" w:color="auto"/>
          </w:divBdr>
          <w:divsChild>
            <w:div w:id="1018852852">
              <w:marLeft w:val="0"/>
              <w:marRight w:val="0"/>
              <w:marTop w:val="0"/>
              <w:marBottom w:val="0"/>
              <w:divBdr>
                <w:top w:val="none" w:sz="0" w:space="0" w:color="auto"/>
                <w:left w:val="none" w:sz="0" w:space="0" w:color="auto"/>
                <w:bottom w:val="none" w:sz="0" w:space="0" w:color="auto"/>
                <w:right w:val="none" w:sz="0" w:space="0" w:color="auto"/>
              </w:divBdr>
              <w:divsChild>
                <w:div w:id="17609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503">
      <w:bodyDiv w:val="1"/>
      <w:marLeft w:val="0"/>
      <w:marRight w:val="0"/>
      <w:marTop w:val="0"/>
      <w:marBottom w:val="0"/>
      <w:divBdr>
        <w:top w:val="none" w:sz="0" w:space="0" w:color="auto"/>
        <w:left w:val="none" w:sz="0" w:space="0" w:color="auto"/>
        <w:bottom w:val="none" w:sz="0" w:space="0" w:color="auto"/>
        <w:right w:val="none" w:sz="0" w:space="0" w:color="auto"/>
      </w:divBdr>
      <w:divsChild>
        <w:div w:id="909846336">
          <w:marLeft w:val="0"/>
          <w:marRight w:val="0"/>
          <w:marTop w:val="0"/>
          <w:marBottom w:val="0"/>
          <w:divBdr>
            <w:top w:val="none" w:sz="0" w:space="0" w:color="auto"/>
            <w:left w:val="none" w:sz="0" w:space="0" w:color="auto"/>
            <w:bottom w:val="none" w:sz="0" w:space="0" w:color="auto"/>
            <w:right w:val="none" w:sz="0" w:space="0" w:color="auto"/>
          </w:divBdr>
          <w:divsChild>
            <w:div w:id="1770157145">
              <w:marLeft w:val="0"/>
              <w:marRight w:val="0"/>
              <w:marTop w:val="0"/>
              <w:marBottom w:val="0"/>
              <w:divBdr>
                <w:top w:val="none" w:sz="0" w:space="0" w:color="auto"/>
                <w:left w:val="none" w:sz="0" w:space="0" w:color="auto"/>
                <w:bottom w:val="none" w:sz="0" w:space="0" w:color="auto"/>
                <w:right w:val="none" w:sz="0" w:space="0" w:color="auto"/>
              </w:divBdr>
              <w:divsChild>
                <w:div w:id="1569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7265">
      <w:bodyDiv w:val="1"/>
      <w:marLeft w:val="0"/>
      <w:marRight w:val="0"/>
      <w:marTop w:val="0"/>
      <w:marBottom w:val="0"/>
      <w:divBdr>
        <w:top w:val="none" w:sz="0" w:space="0" w:color="auto"/>
        <w:left w:val="none" w:sz="0" w:space="0" w:color="auto"/>
        <w:bottom w:val="none" w:sz="0" w:space="0" w:color="auto"/>
        <w:right w:val="none" w:sz="0" w:space="0" w:color="auto"/>
      </w:divBdr>
    </w:div>
    <w:div w:id="1874296375">
      <w:bodyDiv w:val="1"/>
      <w:marLeft w:val="0"/>
      <w:marRight w:val="0"/>
      <w:marTop w:val="0"/>
      <w:marBottom w:val="0"/>
      <w:divBdr>
        <w:top w:val="none" w:sz="0" w:space="0" w:color="auto"/>
        <w:left w:val="none" w:sz="0" w:space="0" w:color="auto"/>
        <w:bottom w:val="none" w:sz="0" w:space="0" w:color="auto"/>
        <w:right w:val="none" w:sz="0" w:space="0" w:color="auto"/>
      </w:divBdr>
      <w:divsChild>
        <w:div w:id="1280795684">
          <w:marLeft w:val="0"/>
          <w:marRight w:val="0"/>
          <w:marTop w:val="0"/>
          <w:marBottom w:val="0"/>
          <w:divBdr>
            <w:top w:val="none" w:sz="0" w:space="0" w:color="auto"/>
            <w:left w:val="none" w:sz="0" w:space="0" w:color="auto"/>
            <w:bottom w:val="none" w:sz="0" w:space="0" w:color="auto"/>
            <w:right w:val="none" w:sz="0" w:space="0" w:color="auto"/>
          </w:divBdr>
          <w:divsChild>
            <w:div w:id="1660310686">
              <w:marLeft w:val="0"/>
              <w:marRight w:val="0"/>
              <w:marTop w:val="0"/>
              <w:marBottom w:val="0"/>
              <w:divBdr>
                <w:top w:val="none" w:sz="0" w:space="0" w:color="auto"/>
                <w:left w:val="none" w:sz="0" w:space="0" w:color="auto"/>
                <w:bottom w:val="none" w:sz="0" w:space="0" w:color="auto"/>
                <w:right w:val="none" w:sz="0" w:space="0" w:color="auto"/>
              </w:divBdr>
              <w:divsChild>
                <w:div w:id="16722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0474">
      <w:bodyDiv w:val="1"/>
      <w:marLeft w:val="0"/>
      <w:marRight w:val="0"/>
      <w:marTop w:val="0"/>
      <w:marBottom w:val="0"/>
      <w:divBdr>
        <w:top w:val="none" w:sz="0" w:space="0" w:color="auto"/>
        <w:left w:val="none" w:sz="0" w:space="0" w:color="auto"/>
        <w:bottom w:val="none" w:sz="0" w:space="0" w:color="auto"/>
        <w:right w:val="none" w:sz="0" w:space="0" w:color="auto"/>
      </w:divBdr>
    </w:div>
    <w:div w:id="2118865793">
      <w:bodyDiv w:val="1"/>
      <w:marLeft w:val="0"/>
      <w:marRight w:val="0"/>
      <w:marTop w:val="0"/>
      <w:marBottom w:val="0"/>
      <w:divBdr>
        <w:top w:val="none" w:sz="0" w:space="0" w:color="auto"/>
        <w:left w:val="none" w:sz="0" w:space="0" w:color="auto"/>
        <w:bottom w:val="none" w:sz="0" w:space="0" w:color="auto"/>
        <w:right w:val="none" w:sz="0" w:space="0" w:color="auto"/>
      </w:divBdr>
      <w:divsChild>
        <w:div w:id="1929533166">
          <w:marLeft w:val="0"/>
          <w:marRight w:val="0"/>
          <w:marTop w:val="0"/>
          <w:marBottom w:val="0"/>
          <w:divBdr>
            <w:top w:val="none" w:sz="0" w:space="0" w:color="auto"/>
            <w:left w:val="none" w:sz="0" w:space="0" w:color="auto"/>
            <w:bottom w:val="none" w:sz="0" w:space="0" w:color="auto"/>
            <w:right w:val="none" w:sz="0" w:space="0" w:color="auto"/>
          </w:divBdr>
          <w:divsChild>
            <w:div w:id="141820040">
              <w:marLeft w:val="0"/>
              <w:marRight w:val="0"/>
              <w:marTop w:val="0"/>
              <w:marBottom w:val="0"/>
              <w:divBdr>
                <w:top w:val="none" w:sz="0" w:space="0" w:color="auto"/>
                <w:left w:val="none" w:sz="0" w:space="0" w:color="auto"/>
                <w:bottom w:val="none" w:sz="0" w:space="0" w:color="auto"/>
                <w:right w:val="none" w:sz="0" w:space="0" w:color="auto"/>
              </w:divBdr>
              <w:divsChild>
                <w:div w:id="3229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Zehetner</dc:creator>
  <cp:keywords/>
  <dc:description/>
  <cp:lastModifiedBy>Eli Zehetner</cp:lastModifiedBy>
  <cp:revision>7</cp:revision>
  <dcterms:created xsi:type="dcterms:W3CDTF">2022-03-03T05:59:00Z</dcterms:created>
  <dcterms:modified xsi:type="dcterms:W3CDTF">2022-04-07T06:40:00Z</dcterms:modified>
</cp:coreProperties>
</file>