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994B" w14:textId="77777777" w:rsidR="00BD1CA3" w:rsidRDefault="00AF26A9">
      <w:pPr>
        <w:spacing w:after="711" w:line="372" w:lineRule="auto"/>
        <w:ind w:left="386" w:right="363"/>
        <w:jc w:val="center"/>
      </w:pPr>
      <w:r>
        <w:rPr>
          <w:b/>
        </w:rPr>
        <w:t>RELATÓRIO DA ATIVIDADE</w:t>
      </w:r>
    </w:p>
    <w:p w14:paraId="65B5C509" w14:textId="77777777" w:rsidR="00BD1CA3" w:rsidRDefault="00AF26A9">
      <w:pPr>
        <w:numPr>
          <w:ilvl w:val="0"/>
          <w:numId w:val="1"/>
        </w:numPr>
        <w:spacing w:after="275" w:line="265" w:lineRule="auto"/>
        <w:ind w:hanging="244"/>
      </w:pPr>
      <w:r>
        <w:rPr>
          <w:b/>
        </w:rPr>
        <w:t>Qual o problema? Problema a ser resolvido que vai ser foco do projeto</w:t>
      </w:r>
      <w:r>
        <w:t>.</w:t>
      </w:r>
    </w:p>
    <w:p w14:paraId="0954CE9A" w14:textId="77777777" w:rsidR="00BD1CA3" w:rsidRDefault="00AF26A9">
      <w:pPr>
        <w:spacing w:after="248"/>
        <w:ind w:left="-15" w:firstLine="720"/>
      </w:pPr>
      <w:r>
        <w:t xml:space="preserve">Grandes e pequenas clínicas de exame e saúde no geral precisam de dinâmica, velocidade e clareza, tanto quanto facilidade e conforto para seus usuários. Para atender a essas necessidades, investir em tecnologia avançada e um ambiente acolhedor e agradável </w:t>
      </w:r>
      <w:r>
        <w:t>para os pacientes.</w:t>
      </w:r>
    </w:p>
    <w:p w14:paraId="1586A5BE" w14:textId="77777777" w:rsidR="00BD1CA3" w:rsidRDefault="00AF26A9">
      <w:pPr>
        <w:numPr>
          <w:ilvl w:val="0"/>
          <w:numId w:val="1"/>
        </w:numPr>
        <w:spacing w:after="275" w:line="265" w:lineRule="auto"/>
        <w:ind w:hanging="244"/>
      </w:pPr>
      <w:r>
        <w:rPr>
          <w:b/>
        </w:rPr>
        <w:t>Porque ele é importante? Justificativa: por que esse problema é importante e deve ser resolvido?</w:t>
      </w:r>
    </w:p>
    <w:p w14:paraId="69911B8D" w14:textId="77777777" w:rsidR="00BD1CA3" w:rsidRDefault="00AF26A9">
      <w:pPr>
        <w:spacing w:after="248"/>
        <w:ind w:left="-15" w:firstLine="720"/>
      </w:pPr>
      <w:r>
        <w:t>É importante para a acessibilidade, agilidade para seus usuários, que irão navegar por processos simples e tempos de espera reduzidos.</w:t>
      </w:r>
    </w:p>
    <w:p w14:paraId="7EDACC88" w14:textId="77777777" w:rsidR="00BD1CA3" w:rsidRDefault="00AF26A9">
      <w:pPr>
        <w:numPr>
          <w:ilvl w:val="0"/>
          <w:numId w:val="1"/>
        </w:numPr>
        <w:spacing w:after="275" w:line="265" w:lineRule="auto"/>
        <w:ind w:hanging="244"/>
      </w:pPr>
      <w:r>
        <w:rPr>
          <w:b/>
        </w:rPr>
        <w:t>Perso</w:t>
      </w:r>
      <w:r>
        <w:rPr>
          <w:b/>
        </w:rPr>
        <w:t>na: quem é a pessoa ou as pessoas que sentem a dor do problema? Quais são as dores? Como as personas buscam resolver hoje?</w:t>
      </w:r>
    </w:p>
    <w:p w14:paraId="2AE57538" w14:textId="77777777" w:rsidR="00BD1CA3" w:rsidRDefault="00AF26A9">
      <w:pPr>
        <w:spacing w:after="248"/>
        <w:ind w:left="-15" w:firstLine="720"/>
      </w:pPr>
      <w:r>
        <w:t>Pessoas que sentem dificuldade nas maneiras de atendimento ou sentem que devem receber suporte personalizado para garantir uma experi</w:t>
      </w:r>
      <w:r>
        <w:t>ência acessível.</w:t>
      </w:r>
    </w:p>
    <w:p w14:paraId="3FCEA9E7" w14:textId="77777777" w:rsidR="00BD1CA3" w:rsidRDefault="00AF26A9">
      <w:pPr>
        <w:numPr>
          <w:ilvl w:val="0"/>
          <w:numId w:val="1"/>
        </w:numPr>
        <w:spacing w:after="275" w:line="265" w:lineRule="auto"/>
        <w:ind w:hanging="244"/>
      </w:pPr>
      <w:r>
        <w:rPr>
          <w:b/>
        </w:rPr>
        <w:t>Qual a causa raiz do problema?</w:t>
      </w:r>
    </w:p>
    <w:p w14:paraId="7658E479" w14:textId="77777777" w:rsidR="00BD1CA3" w:rsidRDefault="00AF26A9">
      <w:pPr>
        <w:spacing w:after="539"/>
        <w:ind w:left="-15" w:firstLine="720"/>
      </w:pPr>
      <w:r>
        <w:t>A raiz do problema pode ser atribuída à falta de acessibilidade e clareza nos serviços de clínicas de saúde, que podem prejudicar a experiência dos usuários.</w:t>
      </w:r>
    </w:p>
    <w:p w14:paraId="4B41E2D4" w14:textId="77777777" w:rsidR="00BD1CA3" w:rsidRDefault="00AF26A9">
      <w:pPr>
        <w:numPr>
          <w:ilvl w:val="0"/>
          <w:numId w:val="1"/>
        </w:numPr>
        <w:spacing w:after="275" w:line="265" w:lineRule="auto"/>
        <w:ind w:hanging="244"/>
      </w:pPr>
      <w:r>
        <w:rPr>
          <w:b/>
        </w:rPr>
        <w:t>hipótese inicial:</w:t>
      </w:r>
    </w:p>
    <w:p w14:paraId="39A7B602" w14:textId="057AF2DD" w:rsidR="00BD1CA3" w:rsidRDefault="00AF26A9">
      <w:pPr>
        <w:spacing w:after="779"/>
        <w:ind w:left="-15" w:firstLine="720"/>
      </w:pPr>
      <w:r>
        <w:t>Ao implementar um sistema de age</w:t>
      </w:r>
      <w:r>
        <w:t>ndamento online de consultas e exames, os tempos de espera serão significativamente reduzidos, proporcionando maior conveniência aos pacientes.</w:t>
      </w:r>
    </w:p>
    <w:p w14:paraId="58C3B1DF" w14:textId="668B8A95" w:rsidR="00AF26A9" w:rsidRDefault="00AF26A9">
      <w:pPr>
        <w:spacing w:after="779"/>
        <w:ind w:left="-15" w:firstLine="720"/>
      </w:pPr>
    </w:p>
    <w:p w14:paraId="1250566A" w14:textId="2F0FE3A5" w:rsidR="00AF26A9" w:rsidRDefault="00AF26A9">
      <w:pPr>
        <w:spacing w:after="779"/>
        <w:ind w:left="-15" w:firstLine="720"/>
      </w:pPr>
    </w:p>
    <w:p w14:paraId="591AB9E6" w14:textId="77777777" w:rsidR="00AF26A9" w:rsidRDefault="00AF26A9">
      <w:pPr>
        <w:spacing w:after="779"/>
        <w:ind w:left="-15" w:firstLine="720"/>
      </w:pPr>
    </w:p>
    <w:p w14:paraId="71FE4024" w14:textId="77777777" w:rsidR="00BD1CA3" w:rsidRDefault="00AF26A9">
      <w:pPr>
        <w:spacing w:after="1223" w:line="372" w:lineRule="auto"/>
        <w:ind w:left="386"/>
        <w:jc w:val="center"/>
      </w:pPr>
      <w:r>
        <w:rPr>
          <w:b/>
        </w:rPr>
        <w:lastRenderedPageBreak/>
        <w:t>ETAPA EMPATIA:</w:t>
      </w:r>
    </w:p>
    <w:p w14:paraId="41EFA7FA" w14:textId="77777777" w:rsidR="00BD1CA3" w:rsidRDefault="00AF26A9">
      <w:pPr>
        <w:spacing w:after="275" w:line="265" w:lineRule="auto"/>
        <w:ind w:left="-5"/>
      </w:pPr>
      <w:r>
        <w:rPr>
          <w:b/>
        </w:rPr>
        <w:t>1.PERSONA</w:t>
      </w:r>
    </w:p>
    <w:p w14:paraId="220C0840" w14:textId="77777777" w:rsidR="00BD1CA3" w:rsidRDefault="00AF26A9">
      <w:pPr>
        <w:spacing w:after="569" w:line="265" w:lineRule="auto"/>
        <w:ind w:left="-5"/>
      </w:pPr>
      <w:r>
        <w:rPr>
          <w:b/>
        </w:rPr>
        <w:t xml:space="preserve">Persona: </w:t>
      </w:r>
      <w:r>
        <w:t>Ana</w:t>
      </w:r>
    </w:p>
    <w:p w14:paraId="42A53E57" w14:textId="77777777" w:rsidR="00BD1CA3" w:rsidRDefault="00AF26A9">
      <w:pPr>
        <w:numPr>
          <w:ilvl w:val="0"/>
          <w:numId w:val="2"/>
        </w:numPr>
        <w:spacing w:after="343"/>
      </w:pPr>
      <w:r>
        <w:rPr>
          <w:b/>
        </w:rPr>
        <w:t xml:space="preserve">Desafio: </w:t>
      </w:r>
      <w:r>
        <w:t>Ana enfrenta desafios na facilidade de agendamento de consultas e</w:t>
      </w:r>
      <w:r>
        <w:t xml:space="preserve"> exames para ela e sua família, resultando em estresse devido à complexidade dos processos e longos tempos de espera.</w:t>
      </w:r>
    </w:p>
    <w:p w14:paraId="58556732" w14:textId="77777777" w:rsidR="00BD1CA3" w:rsidRDefault="00AF26A9">
      <w:pPr>
        <w:numPr>
          <w:ilvl w:val="0"/>
          <w:numId w:val="2"/>
        </w:numPr>
        <w:spacing w:after="299"/>
      </w:pPr>
      <w:r>
        <w:rPr>
          <w:b/>
        </w:rPr>
        <w:t xml:space="preserve">Necessidades: </w:t>
      </w:r>
      <w:r>
        <w:t>A principal necessidade de Ana é um sistema de agendamento de consultas e exames de saúde que seja intuitivo e ágil.</w:t>
      </w:r>
    </w:p>
    <w:p w14:paraId="5F64CFF7" w14:textId="77777777" w:rsidR="00BD1CA3" w:rsidRDefault="00AF26A9">
      <w:pPr>
        <w:spacing w:after="275" w:line="265" w:lineRule="auto"/>
        <w:ind w:left="-5"/>
      </w:pPr>
      <w:r>
        <w:rPr>
          <w:b/>
        </w:rPr>
        <w:t>Jornada do usuário:</w:t>
      </w:r>
    </w:p>
    <w:p w14:paraId="398B18AA" w14:textId="77777777" w:rsidR="00BD1CA3" w:rsidRDefault="00AF26A9">
      <w:pPr>
        <w:spacing w:after="37" w:line="259" w:lineRule="auto"/>
        <w:ind w:left="360" w:firstLine="0"/>
      </w:pPr>
      <w:r>
        <w:rPr>
          <w:b/>
        </w:rPr>
        <w:t xml:space="preserve"> </w:t>
      </w:r>
    </w:p>
    <w:p w14:paraId="283DF4BF" w14:textId="77777777" w:rsidR="00BD1CA3" w:rsidRDefault="00AF26A9">
      <w:pPr>
        <w:ind w:left="730"/>
      </w:pPr>
      <w:r>
        <w:rPr>
          <w:b/>
        </w:rPr>
        <w:t xml:space="preserve">Início do uso do sistema web: </w:t>
      </w:r>
      <w:r>
        <w:t>Ana entra em contato com o sistema e começa a ver facilidades no atendimento de sua fam</w:t>
      </w:r>
      <w:r>
        <w:t>ília.</w:t>
      </w:r>
    </w:p>
    <w:p w14:paraId="6BE305B2" w14:textId="77777777" w:rsidR="00BD1CA3" w:rsidRDefault="00AF26A9">
      <w:pPr>
        <w:tabs>
          <w:tab w:val="center" w:pos="360"/>
          <w:tab w:val="center" w:pos="952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</w:r>
      <w:proofErr w:type="spellStart"/>
      <w:r>
        <w:t>Nom</w:t>
      </w:r>
      <w:proofErr w:type="spellEnd"/>
    </w:p>
    <w:p w14:paraId="7F5E7459" w14:textId="77777777" w:rsidR="00BD1CA3" w:rsidRDefault="00AF26A9">
      <w:pPr>
        <w:spacing w:after="37" w:line="259" w:lineRule="auto"/>
        <w:ind w:left="360" w:firstLine="0"/>
      </w:pPr>
      <w:r>
        <w:rPr>
          <w:b/>
        </w:rPr>
        <w:t xml:space="preserve"> </w:t>
      </w:r>
    </w:p>
    <w:p w14:paraId="65A26FBE" w14:textId="77777777" w:rsidR="00BD1CA3" w:rsidRDefault="00AF26A9">
      <w:pPr>
        <w:ind w:left="720" w:hanging="360"/>
      </w:pPr>
      <w:r>
        <w:rPr>
          <w:b/>
        </w:rPr>
        <w:t xml:space="preserve"> </w:t>
      </w:r>
      <w:r>
        <w:rPr>
          <w:b/>
        </w:rPr>
        <w:tab/>
        <w:t xml:space="preserve">Acessibilidade: </w:t>
      </w:r>
      <w:r>
        <w:t>Ana procura um serviço de saúde que seja facilmente acessível, com opções de agendamento online e atendimento eficiente.</w:t>
      </w:r>
    </w:p>
    <w:p w14:paraId="23A5BE24" w14:textId="77777777" w:rsidR="00BD1CA3" w:rsidRDefault="00AF26A9">
      <w:pPr>
        <w:spacing w:after="37" w:line="259" w:lineRule="auto"/>
        <w:ind w:left="360" w:firstLine="0"/>
      </w:pPr>
      <w:r>
        <w:t xml:space="preserve"> </w:t>
      </w:r>
    </w:p>
    <w:p w14:paraId="287C370F" w14:textId="77777777" w:rsidR="00BD1CA3" w:rsidRDefault="00AF26A9">
      <w:pPr>
        <w:ind w:left="720" w:hanging="360"/>
      </w:pPr>
      <w:r>
        <w:t xml:space="preserve"> </w:t>
      </w:r>
      <w:r>
        <w:tab/>
      </w:r>
      <w:r>
        <w:rPr>
          <w:b/>
        </w:rPr>
        <w:t xml:space="preserve">Comunicação Clara: </w:t>
      </w:r>
      <w:r>
        <w:t xml:space="preserve">Ana valoriza uma comunicação clara e compreensível por parte dos profissionais </w:t>
      </w:r>
      <w:r>
        <w:t>de saúde.</w:t>
      </w:r>
    </w:p>
    <w:p w14:paraId="4058F4F8" w14:textId="77777777" w:rsidR="00BD1CA3" w:rsidRDefault="00AF26A9">
      <w:pPr>
        <w:spacing w:after="37" w:line="259" w:lineRule="auto"/>
        <w:ind w:left="360" w:firstLine="0"/>
      </w:pPr>
      <w:r>
        <w:rPr>
          <w:b/>
        </w:rPr>
        <w:t xml:space="preserve"> </w:t>
      </w:r>
    </w:p>
    <w:p w14:paraId="2FBAA29D" w14:textId="77777777" w:rsidR="00BD1CA3" w:rsidRDefault="00AF26A9">
      <w:pPr>
        <w:tabs>
          <w:tab w:val="center" w:pos="360"/>
          <w:tab w:val="center" w:pos="4427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Tempo Eficiente: </w:t>
      </w:r>
      <w:r>
        <w:t>Ela deseja evitar longas esperas e desperdício de tempo.</w:t>
      </w:r>
    </w:p>
    <w:p w14:paraId="25FD36AE" w14:textId="77777777" w:rsidR="00BD1CA3" w:rsidRDefault="00AF26A9">
      <w:pPr>
        <w:spacing w:after="37" w:line="259" w:lineRule="auto"/>
        <w:ind w:left="360" w:firstLine="0"/>
      </w:pPr>
      <w:r>
        <w:rPr>
          <w:b/>
        </w:rPr>
        <w:t xml:space="preserve"> </w:t>
      </w:r>
    </w:p>
    <w:p w14:paraId="7E277C49" w14:textId="77777777" w:rsidR="00BD1CA3" w:rsidRDefault="00AF26A9">
      <w:pPr>
        <w:ind w:left="720" w:hanging="360"/>
      </w:pPr>
      <w:r>
        <w:rPr>
          <w:b/>
        </w:rPr>
        <w:t xml:space="preserve"> </w:t>
      </w:r>
      <w:r>
        <w:rPr>
          <w:b/>
        </w:rPr>
        <w:tab/>
        <w:t>Atendimento Personalizado</w:t>
      </w:r>
      <w:r>
        <w:t>: Ana aprecia um atendimento que leve em consideração suas necessidades.</w:t>
      </w:r>
    </w:p>
    <w:p w14:paraId="4BD7FCDF" w14:textId="77777777" w:rsidR="00BD1CA3" w:rsidRDefault="00AF26A9">
      <w:pPr>
        <w:spacing w:after="37" w:line="259" w:lineRule="auto"/>
        <w:ind w:left="360" w:firstLine="0"/>
      </w:pPr>
      <w:r>
        <w:rPr>
          <w:b/>
        </w:rPr>
        <w:t xml:space="preserve"> </w:t>
      </w:r>
    </w:p>
    <w:p w14:paraId="380CD6B2" w14:textId="77777777" w:rsidR="00BD1CA3" w:rsidRDefault="00AF26A9">
      <w:pPr>
        <w:ind w:left="720" w:hanging="360"/>
      </w:pPr>
      <w:r>
        <w:rPr>
          <w:b/>
        </w:rPr>
        <w:t xml:space="preserve"> </w:t>
      </w:r>
      <w:r>
        <w:rPr>
          <w:b/>
        </w:rPr>
        <w:tab/>
        <w:t>Tecnologia</w:t>
      </w:r>
      <w:r>
        <w:t>: Ana é familiarizada com a tecnologia e gosta de m</w:t>
      </w:r>
      <w:r>
        <w:t>arcas, exames ou ver disponibilidades de datas facilmente.</w:t>
      </w:r>
    </w:p>
    <w:p w14:paraId="5F9542C7" w14:textId="77777777" w:rsidR="00BD1CA3" w:rsidRDefault="00AF26A9">
      <w:pPr>
        <w:spacing w:after="18" w:line="259" w:lineRule="auto"/>
        <w:ind w:left="360" w:firstLine="0"/>
      </w:pPr>
      <w:r>
        <w:rPr>
          <w:b/>
        </w:rPr>
        <w:t xml:space="preserve"> </w:t>
      </w:r>
    </w:p>
    <w:p w14:paraId="7C2FBD82" w14:textId="715A978D" w:rsidR="00BD1CA3" w:rsidRDefault="00AF26A9">
      <w:pPr>
        <w:spacing w:after="277" w:line="259" w:lineRule="auto"/>
        <w:ind w:left="360" w:firstLine="0"/>
        <w:rPr>
          <w:b/>
        </w:rPr>
      </w:pPr>
      <w:r>
        <w:rPr>
          <w:b/>
        </w:rPr>
        <w:t xml:space="preserve"> </w:t>
      </w:r>
    </w:p>
    <w:p w14:paraId="3B74E4C0" w14:textId="0E785C37" w:rsidR="00AF26A9" w:rsidRDefault="00AF26A9">
      <w:pPr>
        <w:spacing w:after="277" w:line="259" w:lineRule="auto"/>
        <w:ind w:left="360" w:firstLine="0"/>
        <w:rPr>
          <w:b/>
        </w:rPr>
      </w:pPr>
    </w:p>
    <w:p w14:paraId="3A7661E1" w14:textId="6A95BB8B" w:rsidR="00AF26A9" w:rsidRDefault="00AF26A9">
      <w:pPr>
        <w:spacing w:after="277" w:line="259" w:lineRule="auto"/>
        <w:ind w:left="360" w:firstLine="0"/>
        <w:rPr>
          <w:b/>
        </w:rPr>
      </w:pPr>
    </w:p>
    <w:p w14:paraId="0D48B64A" w14:textId="77777777" w:rsidR="00AF26A9" w:rsidRDefault="00AF26A9">
      <w:pPr>
        <w:spacing w:after="277" w:line="259" w:lineRule="auto"/>
        <w:ind w:left="360" w:firstLine="0"/>
      </w:pPr>
    </w:p>
    <w:p w14:paraId="4E860FAC" w14:textId="77777777" w:rsidR="00BD1CA3" w:rsidRDefault="00AF26A9">
      <w:pPr>
        <w:spacing w:after="471" w:line="372" w:lineRule="auto"/>
        <w:ind w:left="386" w:right="133"/>
        <w:jc w:val="center"/>
      </w:pPr>
      <w:r>
        <w:rPr>
          <w:b/>
        </w:rPr>
        <w:lastRenderedPageBreak/>
        <w:t>ETAPA DEFINIÇÃO:</w:t>
      </w:r>
    </w:p>
    <w:p w14:paraId="0814259C" w14:textId="77777777" w:rsidR="00BD1CA3" w:rsidRDefault="00AF26A9">
      <w:pPr>
        <w:spacing w:after="275" w:line="265" w:lineRule="auto"/>
        <w:ind w:left="-5"/>
      </w:pPr>
      <w:r>
        <w:rPr>
          <w:b/>
        </w:rPr>
        <w:t>1.0 - Elaborar a definição do problema:</w:t>
      </w:r>
    </w:p>
    <w:p w14:paraId="07F38946" w14:textId="77777777" w:rsidR="00BD1CA3" w:rsidRDefault="00AF26A9">
      <w:pPr>
        <w:spacing w:after="248"/>
        <w:ind w:left="-15" w:firstLine="720"/>
      </w:pPr>
      <w:r>
        <w:t>Ana, um preocupada com a saúde de sua família, enfrenta desafios significativos ao tentar agendar consultas e exames médicos. Ela se depara com um sistema complexo e demorado, o que resulta em uma dificuldade em encontrar horários.</w:t>
      </w:r>
    </w:p>
    <w:p w14:paraId="24E5ED5E" w14:textId="77777777" w:rsidR="00BD1CA3" w:rsidRDefault="00AF26A9">
      <w:pPr>
        <w:spacing w:after="275" w:line="265" w:lineRule="auto"/>
        <w:ind w:left="-5"/>
      </w:pPr>
      <w:r>
        <w:rPr>
          <w:b/>
        </w:rPr>
        <w:t>2.0 - Estabelecer objeti</w:t>
      </w:r>
      <w:r>
        <w:rPr>
          <w:b/>
        </w:rPr>
        <w:t>vos claros:</w:t>
      </w:r>
    </w:p>
    <w:p w14:paraId="23CFE5B3" w14:textId="77777777" w:rsidR="00BD1CA3" w:rsidRDefault="00AF26A9">
      <w:pPr>
        <w:numPr>
          <w:ilvl w:val="0"/>
          <w:numId w:val="3"/>
        </w:numPr>
        <w:spacing w:after="244"/>
      </w:pPr>
      <w:r>
        <w:t>Melhorar a Eficiência no Agendamento: Desenvolver um sistema de agendamento online simplificado.</w:t>
      </w:r>
    </w:p>
    <w:p w14:paraId="79ABC07E" w14:textId="77777777" w:rsidR="00BD1CA3" w:rsidRDefault="00AF26A9">
      <w:pPr>
        <w:numPr>
          <w:ilvl w:val="0"/>
          <w:numId w:val="3"/>
        </w:numPr>
        <w:spacing w:after="243"/>
      </w:pPr>
      <w:r>
        <w:t>Aumentar a Acessibilidade e a Satisfação do Usuário: Implementar um sistema de agendamento que ofereça flexibilidade de horários, garantindo facili</w:t>
      </w:r>
      <w:r>
        <w:t>dade no sistema de saúde.</w:t>
      </w:r>
    </w:p>
    <w:p w14:paraId="4D049204" w14:textId="77777777" w:rsidR="00BD1CA3" w:rsidRDefault="00AF26A9">
      <w:pPr>
        <w:spacing w:after="275" w:line="265" w:lineRule="auto"/>
        <w:ind w:left="-5"/>
      </w:pPr>
      <w:r>
        <w:rPr>
          <w:b/>
        </w:rPr>
        <w:t>3.0 - Criar perguntas orientadas:</w:t>
      </w:r>
    </w:p>
    <w:p w14:paraId="43628130" w14:textId="77777777" w:rsidR="00BD1CA3" w:rsidRDefault="00AF26A9">
      <w:pPr>
        <w:numPr>
          <w:ilvl w:val="0"/>
          <w:numId w:val="4"/>
        </w:numPr>
        <w:ind w:hanging="244"/>
      </w:pPr>
      <w:r>
        <w:t>Como podemos simplificar o processo de agendamento de consultas e exames?</w:t>
      </w:r>
    </w:p>
    <w:p w14:paraId="3502F132" w14:textId="77777777" w:rsidR="00BD1CA3" w:rsidRDefault="00AF26A9">
      <w:pPr>
        <w:numPr>
          <w:ilvl w:val="0"/>
          <w:numId w:val="4"/>
        </w:numPr>
        <w:spacing w:after="248"/>
        <w:ind w:hanging="244"/>
      </w:pPr>
      <w:r>
        <w:t>Como podemos criar um ambiente amigável para proporcionar uma experiência mais confortável para os pacientes?</w:t>
      </w:r>
    </w:p>
    <w:p w14:paraId="4CEBCE13" w14:textId="77777777" w:rsidR="00BD1CA3" w:rsidRDefault="00AF26A9">
      <w:pPr>
        <w:numPr>
          <w:ilvl w:val="0"/>
          <w:numId w:val="4"/>
        </w:numPr>
        <w:ind w:hanging="244"/>
      </w:pPr>
      <w:r>
        <w:t>Como podemos melhorar a comunicação e a interação entre pacientes e profissionais de saúde?</w:t>
      </w:r>
    </w:p>
    <w:p w14:paraId="0D4D909D" w14:textId="77777777" w:rsidR="00BD1CA3" w:rsidRDefault="00BD1CA3">
      <w:pPr>
        <w:sectPr w:rsidR="00BD1CA3">
          <w:pgSz w:w="11920" w:h="16840"/>
          <w:pgMar w:top="1486" w:right="1467" w:bottom="1568" w:left="1440" w:header="720" w:footer="720" w:gutter="0"/>
          <w:cols w:space="720"/>
        </w:sectPr>
      </w:pPr>
    </w:p>
    <w:p w14:paraId="34E281C9" w14:textId="1666A8C2" w:rsidR="00AF26A9" w:rsidRDefault="00AF26A9" w:rsidP="00AF26A9">
      <w:pPr>
        <w:spacing w:after="471" w:line="372" w:lineRule="auto"/>
        <w:ind w:left="386" w:right="133"/>
        <w:jc w:val="center"/>
      </w:pPr>
      <w:r>
        <w:rPr>
          <w:b/>
        </w:rPr>
        <w:lastRenderedPageBreak/>
        <w:t>MAPA DE EMPATIA</w:t>
      </w:r>
      <w:r>
        <w:rPr>
          <w:b/>
        </w:rPr>
        <w:t>:</w:t>
      </w:r>
    </w:p>
    <w:p w14:paraId="7C4C9E92" w14:textId="588B784C" w:rsidR="00BD1CA3" w:rsidRDefault="00AF26A9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992E81A" wp14:editId="1960EA05">
            <wp:extent cx="6343015" cy="52578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273" cy="527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CA3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50F9E"/>
    <w:multiLevelType w:val="hybridMultilevel"/>
    <w:tmpl w:val="8EA01320"/>
    <w:lvl w:ilvl="0" w:tplc="0832BD7A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6CA7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DC3B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64335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12C3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9C1EF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507D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1CEF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9C74D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247327"/>
    <w:multiLevelType w:val="hybridMultilevel"/>
    <w:tmpl w:val="F1B2FA24"/>
    <w:lvl w:ilvl="0" w:tplc="DFA42972">
      <w:start w:val="1"/>
      <w:numFmt w:val="bullet"/>
      <w:lvlText w:val="●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7EB5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BE987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CA06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4A82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64995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8E16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3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E12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B93B9C"/>
    <w:multiLevelType w:val="hybridMultilevel"/>
    <w:tmpl w:val="19BC8820"/>
    <w:lvl w:ilvl="0" w:tplc="94CCE56C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EA23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4C8F2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2AE2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B20F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A015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ECE63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606A6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4611B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886AB0"/>
    <w:multiLevelType w:val="hybridMultilevel"/>
    <w:tmpl w:val="3A46DDAE"/>
    <w:lvl w:ilvl="0" w:tplc="FC08462E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423B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2255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C4DD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FAC5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F8E9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1647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895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2EE1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9307170">
    <w:abstractNumId w:val="2"/>
  </w:num>
  <w:num w:numId="2" w16cid:durableId="1395665415">
    <w:abstractNumId w:val="1"/>
  </w:num>
  <w:num w:numId="3" w16cid:durableId="22173789">
    <w:abstractNumId w:val="3"/>
  </w:num>
  <w:num w:numId="4" w16cid:durableId="151337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CA3"/>
    <w:rsid w:val="00AF26A9"/>
    <w:rsid w:val="00BD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7961"/>
  <w15:docId w15:val="{62E0D94A-F533-4797-9695-2802AE4B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6A9"/>
    <w:pPr>
      <w:spacing w:after="4" w:line="292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510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</dc:title>
  <dc:subject/>
  <dc:creator>Elizeu Oliveira</dc:creator>
  <cp:keywords/>
  <cp:lastModifiedBy>Elizeu Oliveira</cp:lastModifiedBy>
  <cp:revision>2</cp:revision>
  <dcterms:created xsi:type="dcterms:W3CDTF">2023-09-13T01:33:00Z</dcterms:created>
  <dcterms:modified xsi:type="dcterms:W3CDTF">2023-09-13T01:33:00Z</dcterms:modified>
</cp:coreProperties>
</file>