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1C4" w:rsidRDefault="00DE01C4" w:rsidP="00DE01C4">
      <w:r>
        <w:t>1. Importthe export_import.csv file as a pandas dataframe. Nameitdf.</w:t>
      </w:r>
    </w:p>
    <w:p w:rsidR="00DE01C4" w:rsidRDefault="00DE01C4" w:rsidP="00DE01C4">
      <w:r>
        <w:t>2. Delete</w:t>
      </w:r>
      <w:r w:rsidR="009D533A">
        <w:t xml:space="preserve"> </w:t>
      </w:r>
      <w:r>
        <w:t>the</w:t>
      </w:r>
      <w:r w:rsidR="009D533A">
        <w:t xml:space="preserve"> </w:t>
      </w:r>
      <w:r>
        <w:t>last</w:t>
      </w:r>
      <w:r w:rsidR="009D533A">
        <w:t xml:space="preserve"> </w:t>
      </w:r>
      <w:r>
        <w:t>three files.</w:t>
      </w:r>
    </w:p>
    <w:p w:rsidR="00DE01C4" w:rsidRDefault="00DE01C4" w:rsidP="00DE01C4">
      <w:r>
        <w:t>3. Change</w:t>
      </w:r>
      <w:r w:rsidR="009D533A">
        <w:t xml:space="preserve"> </w:t>
      </w:r>
      <w:r>
        <w:t>the</w:t>
      </w:r>
      <w:r w:rsidR="009D533A">
        <w:t xml:space="preserve"> </w:t>
      </w:r>
      <w:r>
        <w:t>column</w:t>
      </w:r>
      <w:r w:rsidR="009D533A">
        <w:t xml:space="preserve"> </w:t>
      </w:r>
      <w:r>
        <w:t>titles to more understandable</w:t>
      </w:r>
      <w:r w:rsidR="009D533A">
        <w:t xml:space="preserve"> </w:t>
      </w:r>
      <w:r>
        <w:t>ones: Country, Exports, Imports, GDP and Population.</w:t>
      </w:r>
    </w:p>
    <w:p w:rsidR="007F14E9" w:rsidRDefault="007F14E9" w:rsidP="00DE01C4">
      <w:r>
        <w:t>4. Change</w:t>
      </w:r>
      <w:r w:rsidR="009D533A">
        <w:t xml:space="preserve"> </w:t>
      </w:r>
      <w:r>
        <w:t>the</w:t>
      </w:r>
      <w:r w:rsidR="009D533A">
        <w:t xml:space="preserve"> </w:t>
      </w:r>
      <w:r>
        <w:t xml:space="preserve">name of </w:t>
      </w:r>
      <w:r w:rsidRPr="007F14E9">
        <w:t>Germany(until1990</w:t>
      </w:r>
      <w:r w:rsidR="009D533A">
        <w:t xml:space="preserve"> </w:t>
      </w:r>
      <w:r w:rsidRPr="007F14E9">
        <w:t>former</w:t>
      </w:r>
      <w:r w:rsidR="009D533A">
        <w:t xml:space="preserve"> </w:t>
      </w:r>
      <w:r w:rsidRPr="007F14E9">
        <w:t>territory</w:t>
      </w:r>
      <w:r w:rsidR="009D533A">
        <w:t xml:space="preserve"> </w:t>
      </w:r>
      <w:r w:rsidRPr="007F14E9">
        <w:t>of</w:t>
      </w:r>
      <w:r w:rsidR="009D533A">
        <w:t xml:space="preserve"> </w:t>
      </w:r>
      <w:r w:rsidRPr="007F14E9">
        <w:t>the</w:t>
      </w:r>
      <w:r w:rsidR="009D533A">
        <w:t xml:space="preserve"> </w:t>
      </w:r>
      <w:r w:rsidRPr="007F14E9">
        <w:t>FRG)</w:t>
      </w:r>
      <w:r>
        <w:t xml:space="preserve"> to Germany</w:t>
      </w:r>
    </w:p>
    <w:p w:rsidR="00DE01C4" w:rsidRDefault="007F14E9" w:rsidP="00DE01C4">
      <w:r>
        <w:t>5</w:t>
      </w:r>
      <w:r w:rsidR="00DE01C4">
        <w:t>. Put</w:t>
      </w:r>
      <w:r w:rsidR="009D533A">
        <w:t xml:space="preserve"> </w:t>
      </w:r>
      <w:r w:rsidR="00DE01C4">
        <w:t>the</w:t>
      </w:r>
      <w:r w:rsidR="009D533A">
        <w:t xml:space="preserve"> </w:t>
      </w:r>
      <w:r w:rsidR="00DE01C4">
        <w:t>column “Country” as the</w:t>
      </w:r>
      <w:r w:rsidR="009D533A">
        <w:t xml:space="preserve"> </w:t>
      </w:r>
      <w:r w:rsidR="00DE01C4">
        <w:t>index</w:t>
      </w:r>
      <w:r w:rsidR="009D533A">
        <w:t xml:space="preserve"> </w:t>
      </w:r>
      <w:r w:rsidR="00DE01C4">
        <w:t>fo</w:t>
      </w:r>
      <w:r w:rsidR="009D533A">
        <w:t xml:space="preserve">r </w:t>
      </w:r>
      <w:r w:rsidR="00DE01C4">
        <w:t>the</w:t>
      </w:r>
      <w:r w:rsidR="009D533A">
        <w:t xml:space="preserve"> </w:t>
      </w:r>
      <w:r w:rsidR="00DE01C4">
        <w:t>dataframe.</w:t>
      </w:r>
    </w:p>
    <w:p w:rsidR="00DE01C4" w:rsidRDefault="007F14E9" w:rsidP="00DE01C4">
      <w:r>
        <w:t>6</w:t>
      </w:r>
      <w:r w:rsidR="00DE01C4">
        <w:t>. Calculate</w:t>
      </w:r>
      <w:r w:rsidR="008F5A84">
        <w:t xml:space="preserve"> </w:t>
      </w:r>
      <w:r w:rsidR="00DE01C4">
        <w:t>exports</w:t>
      </w:r>
      <w:r w:rsidR="008F5A84">
        <w:t xml:space="preserve"> </w:t>
      </w:r>
      <w:r w:rsidR="00DE01C4">
        <w:t>over GDP, imports</w:t>
      </w:r>
      <w:r w:rsidR="008F5A84">
        <w:t xml:space="preserve"> </w:t>
      </w:r>
      <w:r w:rsidR="00DE01C4">
        <w:t>over GDP and imports per capita.</w:t>
      </w:r>
    </w:p>
    <w:p w:rsidR="00DE01C4" w:rsidRDefault="00DE01C4" w:rsidP="00DE01C4">
      <w:r>
        <w:t>7. Sort</w:t>
      </w:r>
      <w:r w:rsidR="008F5A84">
        <w:t xml:space="preserve"> </w:t>
      </w:r>
      <w:r>
        <w:t>the</w:t>
      </w:r>
      <w:r w:rsidR="008F5A84">
        <w:t xml:space="preserve"> </w:t>
      </w:r>
      <w:r>
        <w:t>database in descending</w:t>
      </w:r>
      <w:r w:rsidR="008F5A84">
        <w:t xml:space="preserve"> </w:t>
      </w:r>
      <w:r>
        <w:t>order</w:t>
      </w:r>
      <w:r w:rsidR="008F5A84">
        <w:t xml:space="preserve"> </w:t>
      </w:r>
      <w:r>
        <w:t>according to the</w:t>
      </w:r>
      <w:r w:rsidR="008F5A84">
        <w:t xml:space="preserve"> </w:t>
      </w:r>
      <w:r>
        <w:t>percentage of exports</w:t>
      </w:r>
      <w:r w:rsidR="008F5A84">
        <w:t xml:space="preserve"> </w:t>
      </w:r>
      <w:r>
        <w:t>on GDP and assign</w:t>
      </w:r>
      <w:r w:rsidR="008F5A84">
        <w:t xml:space="preserve"> </w:t>
      </w:r>
      <w:r>
        <w:t>it to df2.</w:t>
      </w:r>
    </w:p>
    <w:p w:rsidR="00DE01C4" w:rsidRDefault="00DE01C4" w:rsidP="00DE01C4">
      <w:r>
        <w:t>8. Take</w:t>
      </w:r>
      <w:r w:rsidR="008F5A84">
        <w:t xml:space="preserve"> </w:t>
      </w:r>
      <w:r>
        <w:t>the 5 largest</w:t>
      </w:r>
      <w:r w:rsidR="008F5A84">
        <w:t xml:space="preserve"> </w:t>
      </w:r>
      <w:r>
        <w:t>Countries</w:t>
      </w:r>
      <w:r w:rsidR="008F5A84">
        <w:t xml:space="preserve"> </w:t>
      </w:r>
      <w:r>
        <w:t>acording to this</w:t>
      </w:r>
      <w:r w:rsidR="008F5A84">
        <w:t xml:space="preserve"> </w:t>
      </w:r>
      <w:r>
        <w:t>percentage</w:t>
      </w:r>
    </w:p>
    <w:p w:rsidR="00DE01C4" w:rsidRDefault="007F14E9" w:rsidP="00DE01C4">
      <w:r>
        <w:t>9</w:t>
      </w:r>
      <w:r w:rsidR="00DE01C4">
        <w:t>. Sort</w:t>
      </w:r>
      <w:r w:rsidR="00A96470">
        <w:t xml:space="preserve"> </w:t>
      </w:r>
      <w:r w:rsidR="00DE01C4">
        <w:t>the</w:t>
      </w:r>
      <w:r w:rsidR="00A96470">
        <w:t xml:space="preserve"> </w:t>
      </w:r>
      <w:r w:rsidR="00DE01C4">
        <w:t>database</w:t>
      </w:r>
      <w:r w:rsidR="00A96470">
        <w:t xml:space="preserve"> </w:t>
      </w:r>
      <w:r w:rsidR="00DE01C4">
        <w:t>by</w:t>
      </w:r>
      <w:r w:rsidR="00A96470">
        <w:t xml:space="preserve"> </w:t>
      </w:r>
      <w:r w:rsidR="00DE01C4">
        <w:t>the</w:t>
      </w:r>
      <w:r w:rsidR="00A96470">
        <w:t xml:space="preserve"> </w:t>
      </w:r>
      <w:r w:rsidR="00DE01C4">
        <w:t>imports per capita and make a bar graph.</w:t>
      </w:r>
    </w:p>
    <w:p w:rsidR="00DE01C4" w:rsidRDefault="007F14E9" w:rsidP="00DE01C4">
      <w:r>
        <w:t>10</w:t>
      </w:r>
      <w:r w:rsidR="00DE01C4">
        <w:t>. Select</w:t>
      </w:r>
      <w:r w:rsidR="00A96470">
        <w:t xml:space="preserve"> </w:t>
      </w:r>
      <w:r w:rsidR="00DE01C4">
        <w:t>the</w:t>
      </w:r>
      <w:r w:rsidR="00A96470">
        <w:t xml:space="preserve"> </w:t>
      </w:r>
      <w:r w:rsidR="00DE01C4">
        <w:t>countries</w:t>
      </w:r>
      <w:r w:rsidR="00A96470">
        <w:t xml:space="preserve"> </w:t>
      </w:r>
      <w:r w:rsidR="00DE01C4">
        <w:t>with</w:t>
      </w:r>
      <w:r w:rsidR="00A96470">
        <w:t xml:space="preserve"> </w:t>
      </w:r>
      <w:r w:rsidR="00DE01C4">
        <w:t>exports and imports</w:t>
      </w:r>
      <w:r w:rsidR="00A96470">
        <w:t xml:space="preserve"> </w:t>
      </w:r>
      <w:r w:rsidR="00DE01C4">
        <w:t>over GDP greater</w:t>
      </w:r>
      <w:r w:rsidR="00A96470">
        <w:t xml:space="preserve"> </w:t>
      </w:r>
      <w:r w:rsidR="00DE01C4">
        <w:t>than 30%.</w:t>
      </w:r>
    </w:p>
    <w:p w:rsidR="00DE01C4" w:rsidRDefault="007F14E9" w:rsidP="00DE01C4">
      <w:r>
        <w:t>11</w:t>
      </w:r>
      <w:r w:rsidR="00DE01C4">
        <w:t>. Create</w:t>
      </w:r>
      <w:r w:rsidR="00A96470">
        <w:t xml:space="preserve"> </w:t>
      </w:r>
      <w:r w:rsidR="00DE01C4">
        <w:t>array df3 with</w:t>
      </w:r>
      <w:r w:rsidR="00A96470">
        <w:t xml:space="preserve"> </w:t>
      </w:r>
      <w:r w:rsidR="00DE01C4">
        <w:t>the</w:t>
      </w:r>
      <w:r w:rsidR="00A96470">
        <w:t xml:space="preserve"> </w:t>
      </w:r>
      <w:r w:rsidR="00DE01C4">
        <w:t>secountries, containing</w:t>
      </w:r>
      <w:r w:rsidR="00A96470">
        <w:t xml:space="preserve"> </w:t>
      </w:r>
      <w:r w:rsidR="00DE01C4">
        <w:t>the</w:t>
      </w:r>
      <w:r w:rsidR="00A96470">
        <w:t xml:space="preserve"> </w:t>
      </w:r>
      <w:r w:rsidR="00DE01C4">
        <w:t>columns of exports/GDP and imports/GDP.</w:t>
      </w:r>
    </w:p>
    <w:p w:rsidR="00DB4C4E" w:rsidRDefault="00DB4C4E" w:rsidP="00DE01C4">
      <w:bookmarkStart w:id="0" w:name="_GoBack"/>
      <w:bookmarkEnd w:id="0"/>
    </w:p>
    <w:sectPr w:rsidR="00DB4C4E" w:rsidSect="00BE5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DE01C4"/>
    <w:rsid w:val="002C0557"/>
    <w:rsid w:val="00373FDD"/>
    <w:rsid w:val="007F14E9"/>
    <w:rsid w:val="0084360D"/>
    <w:rsid w:val="008F5A84"/>
    <w:rsid w:val="009B677D"/>
    <w:rsid w:val="009D533A"/>
    <w:rsid w:val="00A96470"/>
    <w:rsid w:val="00BE56EC"/>
    <w:rsid w:val="00D52086"/>
    <w:rsid w:val="00D75CD1"/>
    <w:rsid w:val="00DB4C4E"/>
    <w:rsid w:val="00DC3987"/>
    <w:rsid w:val="00DE01C4"/>
    <w:rsid w:val="00E12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E56E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E1266A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D75CD1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118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axabadia</dc:creator>
  <cp:keywords/>
  <dc:description/>
  <cp:lastModifiedBy>Asus</cp:lastModifiedBy>
  <cp:revision>8</cp:revision>
  <dcterms:created xsi:type="dcterms:W3CDTF">2022-11-06T14:13:00Z</dcterms:created>
  <dcterms:modified xsi:type="dcterms:W3CDTF">2022-11-14T18:28:00Z</dcterms:modified>
</cp:coreProperties>
</file>