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5B2F" w14:textId="77777777" w:rsidR="00F0616E" w:rsidRDefault="005070EC">
      <w:pPr>
        <w:spacing w:before="2400" w:after="240"/>
      </w:pPr>
      <w:r>
        <w:rPr>
          <w:b/>
          <w:bCs/>
          <w:color w:val="1F3864"/>
          <w:sz w:val="48"/>
          <w:szCs w:val="48"/>
        </w:rPr>
        <w:t>AI ДВОЙНИК НА РЪКОВОДИТЕЛЯ</w:t>
      </w:r>
    </w:p>
    <w:p w14:paraId="0CACC6A9" w14:textId="77777777" w:rsidR="00F0616E" w:rsidRDefault="005070EC">
      <w:pPr>
        <w:spacing w:after="480"/>
      </w:pPr>
      <w:r>
        <w:rPr>
          <w:color w:val="2E75B6"/>
          <w:sz w:val="32"/>
          <w:szCs w:val="32"/>
        </w:rPr>
        <w:t>Архитектурна стратегия и пътна карта</w:t>
      </w:r>
    </w:p>
    <w:p w14:paraId="5B4DF7CB" w14:textId="77777777" w:rsidR="00F0616E" w:rsidRDefault="005070EC">
      <w:pPr>
        <w:spacing w:after="120"/>
      </w:pPr>
      <w:r>
        <w:rPr>
          <w:b/>
          <w:bCs/>
        </w:rPr>
        <w:t>Версия:</w:t>
      </w:r>
      <w:r>
        <w:t xml:space="preserve"> 0.6 (работна чернова)</w:t>
      </w:r>
    </w:p>
    <w:p w14:paraId="5927FBA3" w14:textId="77777777" w:rsidR="00F0616E" w:rsidRDefault="005070EC">
      <w:pPr>
        <w:spacing w:after="120"/>
      </w:pPr>
      <w:r>
        <w:rPr>
          <w:b/>
          <w:bCs/>
        </w:rPr>
        <w:t>Дата:</w:t>
      </w:r>
      <w:r>
        <w:t xml:space="preserve"> 16.10.2026</w:t>
      </w:r>
    </w:p>
    <w:p w14:paraId="6DED94B2" w14:textId="77777777" w:rsidR="00F0616E" w:rsidRDefault="005070EC">
      <w:pPr>
        <w:spacing w:after="120"/>
      </w:pPr>
      <w:r>
        <w:rPr>
          <w:b/>
          <w:bCs/>
        </w:rPr>
        <w:t>Статус:</w:t>
      </w:r>
      <w:r>
        <w:t xml:space="preserve"> Фаза 1.0: веригата звук → текст → подсказки работи в реална среща (облачен режим)</w:t>
      </w:r>
    </w:p>
    <w:p w14:paraId="4E6E73DD" w14:textId="77777777" w:rsidR="00F0616E" w:rsidRDefault="005070EC">
      <w:pPr>
        <w:spacing w:after="120"/>
      </w:pPr>
      <w:r>
        <w:rPr>
          <w:b/>
          <w:bCs/>
        </w:rPr>
        <w:t>Роли:</w:t>
      </w:r>
      <w:r>
        <w:t xml:space="preserve"> Собственик на продукта: Вие · Старши AI архитект и разработчик: Claude</w:t>
      </w:r>
    </w:p>
    <w:p w14:paraId="7E5FC138" w14:textId="77777777" w:rsidR="00F0616E" w:rsidRDefault="00F0616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0616E" w14:paraId="07AFD217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847CAD" w14:textId="77777777" w:rsidR="00F0616E" w:rsidRDefault="005070EC">
            <w:r>
              <w:t>Това е жив документ. Обновява се след всяка фаза. Решения, отбелязани като „Предложение“, още не са одобрени.</w:t>
            </w:r>
          </w:p>
        </w:tc>
      </w:tr>
    </w:tbl>
    <w:p w14:paraId="7F1B7CA4" w14:textId="77777777" w:rsidR="00F0616E" w:rsidRDefault="005070EC">
      <w:r>
        <w:br w:type="page"/>
      </w:r>
    </w:p>
    <w:p w14:paraId="5C8999EF" w14:textId="77777777" w:rsidR="00F0616E" w:rsidRDefault="005070EC">
      <w:r>
        <w:rPr>
          <w:b/>
          <w:bCs/>
          <w:color w:val="1F3864"/>
          <w:sz w:val="32"/>
          <w:szCs w:val="32"/>
        </w:rPr>
        <w:t>Съдържание</w:t>
      </w:r>
    </w:p>
    <w:sdt>
      <w:sdtPr>
        <w:alias w:val="Съдържание"/>
        <w:id w:val="-23641260"/>
      </w:sdtPr>
      <w:sdtEndPr/>
      <w:sdtContent>
        <w:p w14:paraId="50625783" w14:textId="11FB2780" w:rsidR="0095700E" w:rsidRDefault="005070EC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59930" w:history="1">
            <w:r w:rsidR="0095700E" w:rsidRPr="00C004A8">
              <w:rPr>
                <w:rStyle w:val="Hyperlink"/>
                <w:noProof/>
              </w:rPr>
              <w:t>1. Визия</w:t>
            </w:r>
            <w:r w:rsidR="0095700E">
              <w:rPr>
                <w:noProof/>
              </w:rPr>
              <w:tab/>
            </w:r>
            <w:r w:rsidR="0095700E">
              <w:rPr>
                <w:noProof/>
              </w:rPr>
              <w:fldChar w:fldCharType="begin"/>
            </w:r>
            <w:r w:rsidR="0095700E">
              <w:rPr>
                <w:noProof/>
              </w:rPr>
              <w:instrText xml:space="preserve"> PAGEREF _Toc243559930 \h </w:instrText>
            </w:r>
            <w:r w:rsidR="0095700E">
              <w:rPr>
                <w:noProof/>
              </w:rPr>
            </w:r>
            <w:r w:rsidR="0095700E">
              <w:rPr>
                <w:noProof/>
              </w:rPr>
              <w:fldChar w:fldCharType="separate"/>
            </w:r>
            <w:r w:rsidR="0095700E">
              <w:rPr>
                <w:noProof/>
              </w:rPr>
              <w:t>4</w:t>
            </w:r>
            <w:r w:rsidR="0095700E">
              <w:rPr>
                <w:noProof/>
              </w:rPr>
              <w:fldChar w:fldCharType="end"/>
            </w:r>
          </w:hyperlink>
        </w:p>
        <w:p w14:paraId="67C4235A" w14:textId="55F2AFEE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31" w:history="1">
            <w:r w:rsidRPr="00C004A8">
              <w:rPr>
                <w:rStyle w:val="Hyperlink"/>
                <w:noProof/>
              </w:rPr>
              <w:t>1.1. Желани възможности (от визията)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8D2549" w14:textId="668A7C97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32" w:history="1">
            <w:r w:rsidRPr="00C004A8">
              <w:rPr>
                <w:rStyle w:val="Hyperlink"/>
                <w:noProof/>
              </w:rPr>
              <w:t>1.2. Бизнесите на ръководителя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DC4972" w14:textId="04C66EC8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33" w:history="1">
            <w:r w:rsidRPr="00C004A8">
              <w:rPr>
                <w:rStyle w:val="Hyperlink"/>
                <w:noProof/>
              </w:rPr>
              <w:t>2. Продуктова декомпозиция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FA71C7" w14:textId="1F480D99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34" w:history="1">
            <w:r w:rsidRPr="00C004A8">
              <w:rPr>
                <w:rStyle w:val="Hyperlink"/>
                <w:noProof/>
              </w:rPr>
              <w:t>3. Взети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EBD78E" w14:textId="34B5C743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35" w:history="1">
            <w:r w:rsidRPr="00C004A8">
              <w:rPr>
                <w:rStyle w:val="Hyperlink"/>
                <w:noProof/>
              </w:rPr>
              <w:t>3.1. Разпределение на отговорностите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B92A97" w14:textId="6493AF67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36" w:history="1">
            <w:r w:rsidRPr="00C004A8">
              <w:rPr>
                <w:rStyle w:val="Hyperlink"/>
                <w:noProof/>
              </w:rPr>
              <w:t>3.2. Защо TypeScript (Р15)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A3D20D" w14:textId="3BA1FBE3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37" w:history="1">
            <w:r w:rsidRPr="00C004A8">
              <w:rPr>
                <w:rStyle w:val="Hyperlink"/>
                <w:noProof/>
              </w:rPr>
              <w:t>4. Архитектура на високо ниво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BE057B" w14:textId="1B629419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38" w:history="1">
            <w:r w:rsidRPr="00C004A8">
              <w:rPr>
                <w:rStyle w:val="Hyperlink"/>
                <w:noProof/>
              </w:rPr>
              <w:t>4.1. Как Copilot-ът ще показва подсказки в Meet: варианти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E50178" w14:textId="1974A6CA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39" w:history="1">
            <w:r w:rsidRPr="00C004A8">
              <w:rPr>
                <w:rStyle w:val="Hyperlink"/>
                <w:noProof/>
              </w:rPr>
              <w:t>4.2. Метод, профил и формат (Р21)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7644DD" w14:textId="5247DA5E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40" w:history="1">
            <w:r w:rsidRPr="00C004A8">
              <w:rPr>
                <w:rStyle w:val="Hyperlink"/>
                <w:noProof/>
              </w:rPr>
              <w:t>5. Учене и памет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3CBE2E" w14:textId="3E284BB9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41" w:history="1">
            <w:r w:rsidRPr="00C004A8">
              <w:rPr>
                <w:rStyle w:val="Hyperlink"/>
                <w:noProof/>
              </w:rPr>
              <w:t>5.1. Защо има одобрение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58DA20" w14:textId="7FF92F87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42" w:history="1">
            <w:r w:rsidRPr="00C004A8">
              <w:rPr>
                <w:rStyle w:val="Hyperlink"/>
                <w:noProof/>
              </w:rPr>
              <w:t>5.2. Интервю за запознаване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B501A6" w14:textId="69858A26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43" w:history="1">
            <w:r w:rsidRPr="00C004A8">
              <w:rPr>
                <w:rStyle w:val="Hyperlink"/>
                <w:noProof/>
              </w:rPr>
              <w:t>6. Необходими данни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0D193F" w14:textId="190B7B6F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44" w:history="1">
            <w:r w:rsidRPr="00C004A8">
              <w:rPr>
                <w:rStyle w:val="Hyperlink"/>
                <w:noProof/>
              </w:rPr>
              <w:t>7. Сигурност и правна рамка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8E347E" w14:textId="3A57C638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45" w:history="1">
            <w:r w:rsidRPr="00C004A8">
              <w:rPr>
                <w:rStyle w:val="Hyperlink"/>
                <w:noProof/>
              </w:rPr>
              <w:t>8. Регистър на рисковете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809EDE" w14:textId="6FC1711D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46" w:history="1">
            <w:r w:rsidRPr="00C004A8">
              <w:rPr>
                <w:rStyle w:val="Hyperlink"/>
                <w:noProof/>
              </w:rPr>
              <w:t>9. Пътна карта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5B5D00" w14:textId="5FD24C7B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47" w:history="1">
            <w:r w:rsidRPr="00C004A8">
              <w:rPr>
                <w:rStyle w:val="Hyperlink"/>
                <w:noProof/>
              </w:rPr>
              <w:t>10. План на Фаза 1.0: технически тест (одобрен)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0BA53C" w14:textId="4DA9ABDE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48" w:history="1">
            <w:r w:rsidRPr="00C004A8">
              <w:rPr>
                <w:rStyle w:val="Hyperlink"/>
                <w:noProof/>
              </w:rPr>
              <w:t>10.1. Цел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CEDFA3" w14:textId="258B78EE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49" w:history="1">
            <w:r w:rsidRPr="00C004A8">
              <w:rPr>
                <w:rStyle w:val="Hyperlink"/>
                <w:noProof/>
              </w:rPr>
              <w:t>10.2. Какво изграждаме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665F56" w14:textId="25AF3E16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50" w:history="1">
            <w:r w:rsidRPr="00C004A8">
              <w:rPr>
                <w:rStyle w:val="Hyperlink"/>
                <w:noProof/>
              </w:rPr>
              <w:t>10.3. Кандидати за разпознаване на говор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64281A" w14:textId="0959DBF1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51" w:history="1">
            <w:r w:rsidRPr="00C004A8">
              <w:rPr>
                <w:rStyle w:val="Hyperlink"/>
                <w:noProof/>
              </w:rPr>
              <w:t>10.4. Как измерваме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6360B0" w14:textId="4E5C3A98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52" w:history="1">
            <w:r w:rsidRPr="00C004A8">
              <w:rPr>
                <w:rStyle w:val="Hyperlink"/>
                <w:noProof/>
              </w:rPr>
              <w:t>10.5. Какво е нужно от собственика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81015A" w14:textId="2405596B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53" w:history="1">
            <w:r w:rsidRPr="00C004A8">
              <w:rPr>
                <w:rStyle w:val="Hyperlink"/>
                <w:noProof/>
              </w:rPr>
              <w:t>10.6. Напредък (16.10.2026)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1DA320" w14:textId="5AB650DD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54" w:history="1">
            <w:r w:rsidRPr="00C004A8">
              <w:rPr>
                <w:rStyle w:val="Hyperlink"/>
                <w:noProof/>
              </w:rPr>
              <w:t>11. Разпознаване на говор: локално или облак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07DCC3" w14:textId="52F9E091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55" w:history="1">
            <w:r w:rsidRPr="00C004A8">
              <w:rPr>
                <w:rStyle w:val="Hyperlink"/>
                <w:noProof/>
              </w:rPr>
              <w:t>11.1. Сравнение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AD1263" w14:textId="5BFC5DCF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56" w:history="1">
            <w:r w:rsidRPr="00C004A8">
              <w:rPr>
                <w:rStyle w:val="Hyperlink"/>
                <w:noProof/>
              </w:rPr>
              <w:t>11.2. Изисквания към компютъра за локален режим (Р27)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A728DF" w14:textId="6D22340E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57" w:history="1">
            <w:r w:rsidRPr="00C004A8">
              <w:rPr>
                <w:rStyle w:val="Hyperlink"/>
                <w:noProof/>
              </w:rPr>
              <w:t>11.3. Измерено досега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D7C2BC" w14:textId="69D94E02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58" w:history="1">
            <w:r w:rsidRPr="00C004A8">
              <w:rPr>
                <w:rStyle w:val="Hyperlink"/>
                <w:noProof/>
              </w:rPr>
              <w:t>11.4. Препоръка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7568A53" w14:textId="1FB02D9E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59" w:history="1">
            <w:r w:rsidRPr="00C004A8">
              <w:rPr>
                <w:rStyle w:val="Hyperlink"/>
                <w:noProof/>
              </w:rPr>
              <w:t>12. Подсказки на три нива (Р30)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057ECC" w14:textId="639BF343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60" w:history="1">
            <w:r w:rsidRPr="00C004A8">
              <w:rPr>
                <w:rStyle w:val="Hyperlink"/>
                <w:noProof/>
              </w:rPr>
              <w:t>12.1. Какво намерихме по пътя (20.10.2026)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3DE407D" w14:textId="7D297479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61" w:history="1">
            <w:r w:rsidRPr="00C004A8">
              <w:rPr>
                <w:rStyle w:val="Hyperlink"/>
                <w:noProof/>
              </w:rPr>
              <w:t>12.2. Безплатно или платено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05CAFDC" w14:textId="01FD14DE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62" w:history="1">
            <w:r w:rsidRPr="00C004A8">
              <w:rPr>
                <w:rStyle w:val="Hyperlink"/>
                <w:noProof/>
              </w:rPr>
              <w:t>13. Фаза 2: Памет (Р31–Р35)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D36A75" w14:textId="216C4509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63" w:history="1">
            <w:r w:rsidRPr="00C004A8">
              <w:rPr>
                <w:rStyle w:val="Hyperlink"/>
                <w:noProof/>
              </w:rPr>
              <w:t>13.1. Как работи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A7D4AE" w14:textId="2D3E3737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64" w:history="1">
            <w:r w:rsidRPr="00C004A8">
              <w:rPr>
                <w:rStyle w:val="Hyperlink"/>
                <w:noProof/>
              </w:rPr>
              <w:t>13.2. Стъпки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9710AB" w14:textId="0E8BECCB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65" w:history="1">
            <w:r w:rsidRPr="00C004A8">
              <w:rPr>
                <w:rStyle w:val="Hyperlink"/>
                <w:noProof/>
              </w:rPr>
              <w:t>13.3. Рискове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675AD1" w14:textId="30F882C6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66" w:history="1">
            <w:r w:rsidRPr="00C004A8">
              <w:rPr>
                <w:rStyle w:val="Hyperlink"/>
                <w:noProof/>
              </w:rPr>
              <w:t>14. Отворени въпроси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13F6F2" w14:textId="2E2E6B62" w:rsidR="0095700E" w:rsidRDefault="0095700E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559967" w:history="1">
            <w:r w:rsidRPr="00C004A8">
              <w:rPr>
                <w:rStyle w:val="Hyperlink"/>
                <w:noProof/>
              </w:rPr>
              <w:t>14.1. Очаквани материали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2F54E7F" w14:textId="65CBD565" w:rsidR="0095700E" w:rsidRDefault="0095700E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559968" w:history="1">
            <w:r w:rsidRPr="00C004A8">
              <w:rPr>
                <w:rStyle w:val="Hyperlink"/>
                <w:noProof/>
              </w:rPr>
              <w:t>15. История на версиите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_Toc243559968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9FF19C8" w14:textId="27D13AE7" w:rsidR="00F0616E" w:rsidRDefault="005070EC">
          <w:r>
            <w:fldChar w:fldCharType="end"/>
          </w:r>
        </w:p>
      </w:sdtContent>
    </w:sdt>
    <w:p w14:paraId="1A8CCDB9" w14:textId="77777777" w:rsidR="00F0616E" w:rsidRDefault="005070EC">
      <w:r>
        <w:br w:type="page"/>
      </w:r>
    </w:p>
    <w:p w14:paraId="26BCF14C" w14:textId="77777777" w:rsidR="00F0616E" w:rsidRDefault="005070EC">
      <w:pPr>
        <w:pStyle w:val="Heading1"/>
      </w:pPr>
      <w:bookmarkStart w:id="0" w:name="_Toc243559930"/>
      <w:r>
        <w:t>1. Визия</w:t>
      </w:r>
      <w:bookmarkEnd w:id="0"/>
    </w:p>
    <w:p w14:paraId="3981C834" w14:textId="77777777" w:rsidR="00F0616E" w:rsidRDefault="005070EC">
      <w:pPr>
        <w:spacing w:after="120"/>
      </w:pPr>
      <w:r>
        <w:t>Изграждаме AI двойник (Digital Twin) на ръководител. Той познава знанията, стила и отношенията на ръководителя с хората. Може да му помага на живо в срещи и в бъдеще да го представлява по телефона и в онлайн срещи.</w:t>
      </w:r>
    </w:p>
    <w:p w14:paraId="42EA3354" w14:textId="77777777" w:rsidR="00F0616E" w:rsidRDefault="005070EC">
      <w:pPr>
        <w:spacing w:after="120"/>
      </w:pPr>
      <w:r>
        <w:t xml:space="preserve">Проектът е </w:t>
      </w:r>
      <w:r>
        <w:rPr>
          <w:b/>
          <w:bCs/>
        </w:rPr>
        <w:t>комерсиален</w:t>
      </w:r>
      <w:r>
        <w:t>. Първият двойник е пилот за конкретен ръководител, а след това продуктът се предлага на външни B2B клиенти. Затова архитектурата трябва да е модулна: смяната на персоната, данните и интеграциите за нов клиент става с конфигурация, без промени в ядрото.</w:t>
      </w:r>
    </w:p>
    <w:p w14:paraId="2DBFFF73" w14:textId="77777777" w:rsidR="00F0616E" w:rsidRDefault="005070EC">
      <w:pPr>
        <w:pStyle w:val="Heading2"/>
      </w:pPr>
      <w:bookmarkStart w:id="1" w:name="_Toc243559931"/>
      <w:r>
        <w:t>1.1. Желани възможности (от визията)</w:t>
      </w:r>
      <w:bookmarkEnd w:id="1"/>
    </w:p>
    <w:p w14:paraId="39B7A1C4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Разговор по телефона от името на ръководителя, с ясно уведомяване, че е AI двойник.</w:t>
      </w:r>
    </w:p>
    <w:p w14:paraId="54C59E84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Участие в онлайн срещи (Google Meet и други платформи).</w:t>
      </w:r>
    </w:p>
    <w:p w14:paraId="3C5EFE47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Обучение върху знанията на ръководителя и отношенията му с хората.</w:t>
      </w:r>
    </w:p>
    <w:p w14:paraId="234DB8D8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Live подсказки по време на среща, например при продажби и преговори.</w:t>
      </w:r>
    </w:p>
    <w:p w14:paraId="77B90225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Проверка на календара на живо и предупреждение при конфликт, например при уговаряне на среща.</w:t>
      </w:r>
    </w:p>
    <w:p w14:paraId="0F9430D1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Използване на инструменти и знания чрез Claude („втори мозък“).</w:t>
      </w:r>
    </w:p>
    <w:p w14:paraId="432180A4" w14:textId="77777777" w:rsidR="00F0616E" w:rsidRDefault="005070EC">
      <w:pPr>
        <w:pStyle w:val="Heading2"/>
      </w:pPr>
      <w:bookmarkStart w:id="2" w:name="_Toc243559932"/>
      <w:r>
        <w:t>1.2. Бизнесите на ръководителя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F0616E" w14:paraId="4F82AA15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0EEB0" w14:textId="77777777" w:rsidR="00F0616E" w:rsidRDefault="00F0616E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1D157" w14:textId="77777777" w:rsidR="00F0616E" w:rsidRDefault="005070EC">
            <w:r>
              <w:rPr>
                <w:b/>
                <w:bCs/>
                <w:color w:val="FFFFFF"/>
              </w:rPr>
              <w:t>Zara Computers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8FD1A" w14:textId="77777777" w:rsidR="00F0616E" w:rsidRDefault="005070EC">
            <w:r>
              <w:rPr>
                <w:b/>
                <w:bCs/>
                <w:color w:val="FFFFFF"/>
              </w:rPr>
              <w:t>Zara Robotics</w:t>
            </w:r>
          </w:p>
        </w:tc>
      </w:tr>
      <w:tr w:rsidR="00F0616E" w14:paraId="40694227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3C716" w14:textId="77777777" w:rsidR="00F0616E" w:rsidRDefault="005070EC">
            <w:r>
              <w:t>Какво продава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98092" w14:textId="77777777" w:rsidR="00F0616E" w:rsidRDefault="005070EC">
            <w:r>
              <w:t>Уеб сайтове, онлайн магазини, реклама в социалните мрежи, SEO, поддръжка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611E4" w14:textId="77777777" w:rsidR="00F0616E" w:rsidRDefault="005070EC">
            <w:r>
              <w:t>Сервизни роботи Keenon (официален дистрибутор за България): почистващи, за доставка, хуманоидни, косачки</w:t>
            </w:r>
          </w:p>
        </w:tc>
      </w:tr>
      <w:tr w:rsidR="00F0616E" w14:paraId="4E4ABD7B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BA258" w14:textId="77777777" w:rsidR="00F0616E" w:rsidRDefault="005070EC">
            <w:r>
              <w:t>Клиенти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FCB15" w14:textId="77777777" w:rsidR="00F0616E" w:rsidRDefault="005070EC">
            <w:r>
              <w:t>Малки и средни фирми, болници, частни лица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EB88D" w14:textId="77777777" w:rsidR="00F0616E" w:rsidRDefault="005070EC">
            <w:r>
              <w:t>Хотели, ресторанти, здравеопазване, логистика, производство</w:t>
            </w:r>
          </w:p>
        </w:tc>
      </w:tr>
      <w:tr w:rsidR="00F0616E" w14:paraId="1B63C47E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403BB" w14:textId="77777777" w:rsidR="00F0616E" w:rsidRDefault="005070EC">
            <w:r>
              <w:t>Тип продажба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FF3ED" w14:textId="77777777" w:rsidR="00F0616E" w:rsidRDefault="005070EC">
            <w:r>
              <w:t>Консултативна, средна стойност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DA084" w14:textId="77777777" w:rsidR="00F0616E" w:rsidRDefault="005070EC">
            <w:r>
              <w:t>Скъпа, техническа B2B продажба. Само покупка, оглед на обекта, интеграции</w:t>
            </w:r>
          </w:p>
        </w:tc>
      </w:tr>
    </w:tbl>
    <w:p w14:paraId="5D75D5C3" w14:textId="77777777" w:rsidR="00F0616E" w:rsidRDefault="00F0616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0616E" w14:paraId="0392E3DE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67854" w14:textId="77777777" w:rsidR="00F0616E" w:rsidRDefault="005070EC">
            <w:r>
              <w:rPr>
                <w:b/>
                <w:bCs/>
              </w:rPr>
              <w:t>Решение Р20:</w:t>
            </w:r>
            <w:r>
              <w:t xml:space="preserve"> Пилотът започва със </w:t>
            </w:r>
            <w:r>
              <w:rPr>
                <w:b/>
                <w:bCs/>
              </w:rPr>
              <w:t>Zara Robotics</w:t>
            </w:r>
            <w:r>
              <w:t>. Сделките са скъпи и технически, затова подсказките от знанието (характеристики, съвместимост, възвращаемост) носят най-голяма стойност.</w:t>
            </w:r>
          </w:p>
        </w:tc>
      </w:tr>
    </w:tbl>
    <w:p w14:paraId="353C7BB7" w14:textId="77777777" w:rsidR="00F0616E" w:rsidRDefault="005070EC">
      <w:pPr>
        <w:pStyle w:val="Heading1"/>
      </w:pPr>
      <w:bookmarkStart w:id="3" w:name="_Toc243559933"/>
      <w:r>
        <w:t>2. Продуктова декомпозиция</w:t>
      </w:r>
      <w:bookmarkEnd w:id="3"/>
    </w:p>
    <w:p w14:paraId="6C62DA91" w14:textId="77777777" w:rsidR="00F0616E" w:rsidRDefault="005070EC">
      <w:pPr>
        <w:spacing w:after="120"/>
      </w:pPr>
      <w:r>
        <w:t xml:space="preserve">Визията съдържа </w:t>
      </w:r>
      <w:r>
        <w:rPr>
          <w:b/>
          <w:bCs/>
        </w:rPr>
        <w:t>два различни продукта</w:t>
      </w:r>
      <w:r>
        <w:t>, които делят общо ядро. Строим ги отделно, но върху едни и същи основи.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F0616E" w14:paraId="210CA7CE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7EAA2" w14:textId="77777777" w:rsidR="00F0616E" w:rsidRDefault="00F0616E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1095D" w14:textId="77777777" w:rsidR="00F0616E" w:rsidRDefault="005070EC">
            <w:r>
              <w:rPr>
                <w:b/>
                <w:bCs/>
                <w:color w:val="FFFFFF"/>
              </w:rPr>
              <w:t>Продукт А: Автономен двойник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11DB0" w14:textId="77777777" w:rsidR="00F0616E" w:rsidRDefault="005070EC">
            <w:r>
              <w:rPr>
                <w:b/>
                <w:bCs/>
                <w:color w:val="FFFFFF"/>
              </w:rPr>
              <w:t>Продукт Б: Live Copilot</w:t>
            </w:r>
          </w:p>
        </w:tc>
      </w:tr>
      <w:tr w:rsidR="00F0616E" w14:paraId="50516732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E4C85" w14:textId="77777777" w:rsidR="00F0616E" w:rsidRDefault="005070EC">
            <w:r>
              <w:t>Какво прави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A7D7B" w14:textId="77777777" w:rsidR="00F0616E" w:rsidRDefault="005070EC">
            <w:r>
              <w:t>Представлява шефа: говори по телефона и влиза в срещи вместо него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CB891" w14:textId="77777777" w:rsidR="00F0616E" w:rsidRDefault="005070EC">
            <w:r>
              <w:t>Помага на шефа в реално време: подсказва, проверява календара</w:t>
            </w:r>
          </w:p>
        </w:tc>
      </w:tr>
      <w:tr w:rsidR="00F0616E" w14:paraId="515B4757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0BECE" w14:textId="77777777" w:rsidR="00F0616E" w:rsidRDefault="005070EC">
            <w:r>
              <w:t>Кой говори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4D646" w14:textId="77777777" w:rsidR="00F0616E" w:rsidRDefault="005070EC">
            <w:r>
              <w:t>AI-ят, с гласа на шефа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D3BC8" w14:textId="77777777" w:rsidR="00F0616E" w:rsidRDefault="005070EC">
            <w:r>
              <w:t>Шефът. AI-ят само подсказва</w:t>
            </w:r>
          </w:p>
        </w:tc>
      </w:tr>
      <w:tr w:rsidR="00F0616E" w14:paraId="1F907F2A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CACB9" w14:textId="77777777" w:rsidR="00F0616E" w:rsidRDefault="005070EC">
            <w:r>
              <w:t>Човешки контрол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B0010" w14:textId="77777777" w:rsidR="00F0616E" w:rsidRDefault="005070EC">
            <w:r>
              <w:t>Няма в момента на разговора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E2AE6" w14:textId="77777777" w:rsidR="00F0616E" w:rsidRDefault="005070EC">
            <w:r>
              <w:t>Пълен</w:t>
            </w:r>
          </w:p>
        </w:tc>
      </w:tr>
      <w:tr w:rsidR="00F0616E" w14:paraId="2A2721AD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B3E49" w14:textId="77777777" w:rsidR="00F0616E" w:rsidRDefault="005070EC">
            <w:r>
              <w:t>Правен риск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129B1" w14:textId="77777777" w:rsidR="00F0616E" w:rsidRDefault="005070EC">
            <w:r>
              <w:t>Висок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96DD4" w14:textId="77777777" w:rsidR="00F0616E" w:rsidRDefault="005070EC">
            <w:r>
              <w:t>Среден</w:t>
            </w:r>
          </w:p>
        </w:tc>
      </w:tr>
      <w:tr w:rsidR="00F0616E" w14:paraId="18B90045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3C483" w14:textId="77777777" w:rsidR="00F0616E" w:rsidRDefault="005070EC">
            <w:r>
              <w:t>Техническа сложност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6A730" w14:textId="77777777" w:rsidR="00F0616E" w:rsidRDefault="005070EC">
            <w:r>
              <w:t>Много висока (глас под 1 сек., телефония)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8AEDC" w14:textId="77777777" w:rsidR="00F0616E" w:rsidRDefault="005070EC">
            <w:r>
              <w:t>Средна</w:t>
            </w:r>
          </w:p>
        </w:tc>
      </w:tr>
    </w:tbl>
    <w:p w14:paraId="0C4C2273" w14:textId="77777777" w:rsidR="00F0616E" w:rsidRDefault="00F0616E">
      <w:pPr>
        <w:spacing w:after="120"/>
      </w:pPr>
    </w:p>
    <w:p w14:paraId="5FD23EE9" w14:textId="77777777" w:rsidR="00F0616E" w:rsidRDefault="005070EC">
      <w:pPr>
        <w:spacing w:after="120"/>
      </w:pPr>
      <w:r>
        <w:rPr>
          <w:b/>
          <w:bCs/>
        </w:rPr>
        <w:t>Общо ядро:</w:t>
      </w:r>
      <w:r>
        <w:t xml:space="preserve"> персона (знания, стил, отношения), памет, интеграции (календар, CRM, имейл) и защитни механизми (guardrails).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0616E" w14:paraId="4C8EF8FF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C46622" w14:textId="77777777" w:rsidR="00F0616E" w:rsidRDefault="005070EC">
            <w:r>
              <w:rPr>
                <w:b/>
                <w:bCs/>
              </w:rPr>
              <w:t>Решение:</w:t>
            </w:r>
            <w:r>
              <w:t xml:space="preserve"> Първо се изгражда Продукт Б (Live Copilot), а след това Продукт А. Copilot-ът носи стойност веднага, рискът е нисък и всяка среща обогатява паметта, на която по-късно ще стъпи автономният двойник.</w:t>
            </w:r>
          </w:p>
        </w:tc>
      </w:tr>
    </w:tbl>
    <w:p w14:paraId="23F335E4" w14:textId="77777777" w:rsidR="00F0616E" w:rsidRDefault="005070EC">
      <w:pPr>
        <w:pStyle w:val="Heading1"/>
      </w:pPr>
      <w:bookmarkStart w:id="4" w:name="_Toc243559934"/>
      <w:r>
        <w:t>3. Взети решения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6638"/>
        <w:gridCol w:w="2300"/>
      </w:tblGrid>
      <w:tr w:rsidR="00F0616E" w14:paraId="2DD8075A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72AD8" w14:textId="77777777" w:rsidR="00F0616E" w:rsidRDefault="005070EC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6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37117" w14:textId="77777777" w:rsidR="00F0616E" w:rsidRDefault="005070EC">
            <w:r>
              <w:rPr>
                <w:b/>
                <w:bCs/>
                <w:color w:val="FFFFFF"/>
              </w:rPr>
              <w:t>Решение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66A47" w14:textId="77777777" w:rsidR="00F0616E" w:rsidRDefault="005070EC">
            <w:r>
              <w:rPr>
                <w:b/>
                <w:bCs/>
                <w:color w:val="FFFFFF"/>
              </w:rPr>
              <w:t>Статус</w:t>
            </w:r>
          </w:p>
        </w:tc>
      </w:tr>
      <w:tr w:rsidR="00F0616E" w14:paraId="157CD6F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ECE34" w14:textId="77777777" w:rsidR="00F0616E" w:rsidRDefault="005070EC">
            <w:r>
              <w:t>Р1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977D0" w14:textId="77777777" w:rsidR="00F0616E" w:rsidRDefault="005070EC">
            <w:r>
              <w:t>Продуктът се разделя на Автономен двойник (А) и Live Copilot (Б) с общо ядро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60EA7" w14:textId="77777777" w:rsidR="00F0616E" w:rsidRDefault="005070EC">
            <w:r>
              <w:t>Одобрено</w:t>
            </w:r>
          </w:p>
        </w:tc>
      </w:tr>
      <w:tr w:rsidR="00F0616E" w14:paraId="4D45AE7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F8158" w14:textId="77777777" w:rsidR="00F0616E" w:rsidRDefault="005070EC">
            <w:r>
              <w:t>Р2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1EEFA" w14:textId="77777777" w:rsidR="00F0616E" w:rsidRDefault="005070EC">
            <w:r>
              <w:t>Последователност: първо Copilot, после автономен двойник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B6C6" w14:textId="77777777" w:rsidR="00F0616E" w:rsidRDefault="005070EC">
            <w:r>
              <w:t>Одобрено</w:t>
            </w:r>
          </w:p>
        </w:tc>
      </w:tr>
      <w:tr w:rsidR="00F0616E" w14:paraId="420B934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39BC0" w14:textId="77777777" w:rsidR="00F0616E" w:rsidRDefault="005070EC">
            <w:r>
              <w:t>Р3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AB9EB" w14:textId="77777777" w:rsidR="00F0616E" w:rsidRDefault="005070EC">
            <w:r>
              <w:t>Потребител на Copilot-а е самият ръководител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B2371" w14:textId="77777777" w:rsidR="00F0616E" w:rsidRDefault="005070EC">
            <w:r>
              <w:t>Одобрено</w:t>
            </w:r>
          </w:p>
        </w:tc>
      </w:tr>
      <w:tr w:rsidR="00F0616E" w14:paraId="2F66586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E9E01" w14:textId="77777777" w:rsidR="00F0616E" w:rsidRDefault="005070EC">
            <w:r>
              <w:t>Р4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06C93" w14:textId="77777777" w:rsidR="00F0616E" w:rsidRDefault="005070EC">
            <w:r>
              <w:t>Основна платформа за срещи: Google Meet. Задължителен слой с адаптери за Zoom, Teams и други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1FF93" w14:textId="77777777" w:rsidR="00F0616E" w:rsidRDefault="005070EC">
            <w:r>
              <w:t>Одобрено</w:t>
            </w:r>
          </w:p>
        </w:tc>
      </w:tr>
      <w:tr w:rsidR="00F0616E" w14:paraId="636F107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A7BDB" w14:textId="77777777" w:rsidR="00F0616E" w:rsidRDefault="005070EC">
            <w:r>
              <w:t>Р5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E2D85" w14:textId="77777777" w:rsidR="00F0616E" w:rsidRDefault="005070EC">
            <w:r>
              <w:t>Телефония (за Продукт А): мобилен номер, чрез пренасочване към облачен номер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4FA32" w14:textId="77777777" w:rsidR="00F0616E" w:rsidRDefault="005070EC">
            <w:r>
              <w:t>Одобрено / техническият вариант се уточнява</w:t>
            </w:r>
          </w:p>
        </w:tc>
      </w:tr>
      <w:tr w:rsidR="00F0616E" w14:paraId="0C5D1FC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70623" w14:textId="77777777" w:rsidR="00F0616E" w:rsidRDefault="005070EC">
            <w:r>
              <w:t>Р6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337F1" w14:textId="77777777" w:rsidR="00F0616E" w:rsidRDefault="005070EC">
            <w:r>
              <w:t>Подсказките се показват като текст в прозореца на самата среща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60079" w14:textId="77777777" w:rsidR="00F0616E" w:rsidRDefault="005070EC">
            <w:r>
              <w:t>Одобрено</w:t>
            </w:r>
          </w:p>
        </w:tc>
      </w:tr>
      <w:tr w:rsidR="00F0616E" w14:paraId="0EA3A53D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854B4" w14:textId="77777777" w:rsidR="00F0616E" w:rsidRDefault="005070EC">
            <w:r>
              <w:t>Р7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66790" w14:textId="77777777" w:rsidR="00F0616E" w:rsidRDefault="005070EC">
            <w:r>
              <w:t>Технология за MVP на Copilot-а: Chrome разширение с overlay върху Meet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FE7FE" w14:textId="77777777" w:rsidR="00F0616E" w:rsidRDefault="005070EC">
            <w:r>
              <w:t>Предложение, подкрепено от Р11</w:t>
            </w:r>
          </w:p>
        </w:tc>
      </w:tr>
      <w:tr w:rsidR="00F0616E" w14:paraId="7CB16FDD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6BDD9" w14:textId="77777777" w:rsidR="00F0616E" w:rsidRDefault="005070EC">
            <w:r>
              <w:t>Р8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E0504" w14:textId="77777777" w:rsidR="00F0616E" w:rsidRDefault="005070EC">
            <w:r>
              <w:t>Ученето става чрез памет с одобрение от ръководителя, а не чрез автоматично дообучаване на модела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317B5" w14:textId="77777777" w:rsidR="00F0616E" w:rsidRDefault="005070EC">
            <w:r>
              <w:t>Предложение</w:t>
            </w:r>
          </w:p>
        </w:tc>
      </w:tr>
      <w:tr w:rsidR="00F0616E" w14:paraId="2E6294E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D6DD1" w14:textId="77777777" w:rsidR="00F0616E" w:rsidRDefault="005070EC">
            <w:r>
              <w:t>Р9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AC093" w14:textId="77777777" w:rsidR="00F0616E" w:rsidRDefault="005070EC">
            <w:r>
              <w:t>Правомощия на двойника по телефона (какво може да обещава и договаря)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A6C1E" w14:textId="77777777" w:rsidR="00F0616E" w:rsidRDefault="005070EC">
            <w:r>
              <w:t>Отложено</w:t>
            </w:r>
          </w:p>
        </w:tc>
      </w:tr>
      <w:tr w:rsidR="00F0616E" w14:paraId="640976B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6A814" w14:textId="77777777" w:rsidR="00F0616E" w:rsidRDefault="005070EC">
            <w:r>
              <w:t>Р10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AB20E" w14:textId="77777777" w:rsidR="00F0616E" w:rsidRDefault="005070EC">
            <w:r>
              <w:t>Поддръжка и на Google Workspace, и на личен Gmail. Проектираме за общото между двете, а функциите само за Workspace са добавки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D6BB3" w14:textId="77777777" w:rsidR="00F0616E" w:rsidRDefault="005070EC">
            <w:r>
              <w:t>Одобрено</w:t>
            </w:r>
          </w:p>
        </w:tc>
      </w:tr>
      <w:tr w:rsidR="00F0616E" w14:paraId="10F892E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CF9CA" w14:textId="77777777" w:rsidR="00F0616E" w:rsidRDefault="005070EC">
            <w:r>
              <w:t>Р11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79F03" w14:textId="77777777" w:rsidR="00F0616E" w:rsidRDefault="005070EC">
            <w:r>
              <w:t>Ръководителят участва в срещи от компютър. Това потвърждава Р7 (Chrome разширение)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C0DC1" w14:textId="77777777" w:rsidR="00F0616E" w:rsidRDefault="005070EC">
            <w:r>
              <w:t>Одобрено</w:t>
            </w:r>
          </w:p>
        </w:tc>
      </w:tr>
      <w:tr w:rsidR="00F0616E" w14:paraId="11E7E80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7C5EA" w14:textId="77777777" w:rsidR="00F0616E" w:rsidRDefault="005070EC">
            <w:r>
              <w:t>Р12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0655F" w14:textId="77777777" w:rsidR="00F0616E" w:rsidRDefault="005070EC">
            <w:r>
              <w:t>Език на срещите и подсказките: български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DAC4D" w14:textId="77777777" w:rsidR="00F0616E" w:rsidRDefault="005070EC">
            <w:r>
              <w:t>Одобрено</w:t>
            </w:r>
          </w:p>
        </w:tc>
      </w:tr>
      <w:tr w:rsidR="00F0616E" w14:paraId="44CB421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E3203" w14:textId="77777777" w:rsidR="00F0616E" w:rsidRDefault="005070EC">
            <w:r>
              <w:t>Р13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1572A" w14:textId="77777777" w:rsidR="00F0616E" w:rsidRDefault="005070EC">
            <w:r>
              <w:t>Ръководителят е съгласен с интервюто и с достъпа до календара и имейла. Предстои писмено съгласие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990F7" w14:textId="77777777" w:rsidR="00F0616E" w:rsidRDefault="005070EC">
            <w:r>
              <w:t>Одобрено</w:t>
            </w:r>
          </w:p>
        </w:tc>
      </w:tr>
      <w:tr w:rsidR="00F0616E" w14:paraId="503D143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3A85A" w14:textId="77777777" w:rsidR="00F0616E" w:rsidRDefault="005070EC">
            <w:r>
              <w:t>Р14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E546B" w14:textId="77777777" w:rsidR="00F0616E" w:rsidRDefault="005070EC">
            <w:r>
              <w:t>Разработката се извършва от Claude. Собственикът осигурява акаунти, ключове и тестове в реални срещи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970E6" w14:textId="77777777" w:rsidR="00F0616E" w:rsidRDefault="005070EC">
            <w:r>
              <w:t>Одобрено</w:t>
            </w:r>
          </w:p>
        </w:tc>
      </w:tr>
      <w:tr w:rsidR="00F0616E" w14:paraId="04853EC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CD0E7" w14:textId="77777777" w:rsidR="00F0616E" w:rsidRDefault="005070EC">
            <w:r>
              <w:t>Р15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708BC" w14:textId="77777777" w:rsidR="00F0616E" w:rsidRDefault="005070EC">
            <w:r>
              <w:t>Технологичен стек: TypeScript навсякъде (разширение + сървър) в едно монорепо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6CD78" w14:textId="77777777" w:rsidR="00F0616E" w:rsidRDefault="005070EC">
            <w:r>
              <w:t>Одобрено</w:t>
            </w:r>
          </w:p>
        </w:tc>
      </w:tr>
      <w:tr w:rsidR="00F0616E" w14:paraId="6C4C5A98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61C08" w14:textId="77777777" w:rsidR="00F0616E" w:rsidRDefault="005070EC">
            <w:r>
              <w:t>Р16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E1A2C" w14:textId="77777777" w:rsidR="00F0616E" w:rsidRDefault="005070EC">
            <w:r>
              <w:t>Първа стъпка на Фаза 1: технически тест (proof of concept) на разпознаването на български говор на живо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EFDD2" w14:textId="77777777" w:rsidR="00F0616E" w:rsidRDefault="005070EC">
            <w:r>
              <w:t>Одобрено</w:t>
            </w:r>
          </w:p>
        </w:tc>
      </w:tr>
      <w:tr w:rsidR="00F0616E" w14:paraId="146EECB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C7C6B" w14:textId="77777777" w:rsidR="00F0616E" w:rsidRDefault="005070EC">
            <w:r>
              <w:t>Р17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DF0CF" w14:textId="77777777" w:rsidR="00F0616E" w:rsidRDefault="005070EC">
            <w:r>
              <w:t>Бюджет засега: нула. Използваме безплатни нива, кредити за нови акаунти и локални решения. Всяка платена услуга изисква изрично одобрение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C0A2C" w14:textId="77777777" w:rsidR="00F0616E" w:rsidRDefault="005070EC">
            <w:r>
              <w:t>Одобрено</w:t>
            </w:r>
          </w:p>
        </w:tc>
      </w:tr>
      <w:tr w:rsidR="00F0616E" w14:paraId="27E91C4B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BDAD4" w14:textId="77777777" w:rsidR="00F0616E" w:rsidRDefault="005070EC">
            <w:r>
              <w:t>Р18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6F99D" w14:textId="77777777" w:rsidR="00F0616E" w:rsidRDefault="005070EC">
            <w:r>
              <w:t>Браузъри: всички на база Chromium (Chrome, Edge и др.) на Windows и Mac с един и същи код. Firefox и Safari по-късно, ако B2B клиенти ги поискат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2ECF5" w14:textId="77777777" w:rsidR="00F0616E" w:rsidRDefault="005070EC">
            <w:r>
              <w:t>Одобрено</w:t>
            </w:r>
          </w:p>
        </w:tc>
      </w:tr>
      <w:tr w:rsidR="00F0616E" w14:paraId="1395CBE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F1FF2" w14:textId="77777777" w:rsidR="00F0616E" w:rsidRDefault="005070EC">
            <w:r>
              <w:t>Р19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95151" w14:textId="77777777" w:rsidR="00F0616E" w:rsidRDefault="005070EC">
            <w:r>
              <w:t>Акаунт за пилота: личен Gmail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1786C" w14:textId="77777777" w:rsidR="00F0616E" w:rsidRDefault="005070EC">
            <w:r>
              <w:t>За потвърждение</w:t>
            </w:r>
          </w:p>
        </w:tc>
      </w:tr>
      <w:tr w:rsidR="00F0616E" w14:paraId="17DEBB3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D5DAC" w14:textId="77777777" w:rsidR="00F0616E" w:rsidRDefault="005070EC">
            <w:r>
              <w:t>Р20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F8520" w14:textId="77777777" w:rsidR="00F0616E" w:rsidRDefault="005070EC">
            <w:r>
              <w:t>Пилотът започва със Zara Robotics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2D6FF" w14:textId="77777777" w:rsidR="00F0616E" w:rsidRDefault="005070EC">
            <w:r>
              <w:t>Одобрено</w:t>
            </w:r>
          </w:p>
        </w:tc>
      </w:tr>
      <w:tr w:rsidR="00F0616E" w14:paraId="1715C078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1313A" w14:textId="77777777" w:rsidR="00F0616E" w:rsidRDefault="005070EC">
            <w:r>
              <w:t>Р21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A6EC3" w14:textId="77777777" w:rsidR="00F0616E" w:rsidRDefault="005070EC">
            <w:r>
              <w:t>Разделяне на три слоя: Метод (пакет със знания), Профил на бизнеса, Формат на изхода. Copilot-ът зарежда профила според срещата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80FDE" w14:textId="77777777" w:rsidR="00F0616E" w:rsidRDefault="005070EC">
            <w:r>
              <w:t>Предложение</w:t>
            </w:r>
          </w:p>
        </w:tc>
      </w:tr>
      <w:tr w:rsidR="00F0616E" w14:paraId="0F217D98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58925" w14:textId="77777777" w:rsidR="00F0616E" w:rsidRDefault="005070EC">
            <w:r>
              <w:t>Р22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B2A34" w14:textId="77777777" w:rsidR="00F0616E" w:rsidRDefault="005070EC">
            <w:r>
              <w:t>Данните (звук, текст, памет) се обработват и съхраняват само в ЕС от първия ден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EFDF5" w14:textId="77777777" w:rsidR="00F0616E" w:rsidRDefault="005070EC">
            <w:r>
              <w:t>Одобрено</w:t>
            </w:r>
          </w:p>
        </w:tc>
      </w:tr>
      <w:tr w:rsidR="00F0616E" w14:paraId="2518C07E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BDEAD" w14:textId="77777777" w:rsidR="00F0616E" w:rsidRDefault="005070EC">
            <w:r>
              <w:t>Р23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A5E01" w14:textId="77777777" w:rsidR="00F0616E" w:rsidRDefault="005070EC">
            <w:r>
              <w:t>Планът на Фаза 1.0 (раздел 10) и целите му са одобрени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506F4" w14:textId="77777777" w:rsidR="00F0616E" w:rsidRDefault="005070EC">
            <w:r>
              <w:t>Одобрено</w:t>
            </w:r>
          </w:p>
        </w:tc>
      </w:tr>
      <w:tr w:rsidR="00F0616E" w14:paraId="7A6FD75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D735F" w14:textId="77777777" w:rsidR="00F0616E" w:rsidRDefault="005070EC">
            <w:r>
              <w:t>Р24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FD5EF" w14:textId="77777777" w:rsidR="00F0616E" w:rsidRDefault="005070EC">
            <w:r>
              <w:t>Първият пакет със знания: публичният каталог на роботите Keenon от сайта (без лични данни)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F042D" w14:textId="77777777" w:rsidR="00F0616E" w:rsidRDefault="005070EC">
            <w:r>
              <w:t>Изпълнено (15 модела)</w:t>
            </w:r>
          </w:p>
        </w:tc>
      </w:tr>
      <w:tr w:rsidR="00F0616E" w14:paraId="760AE0A2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5DA49" w14:textId="77777777" w:rsidR="00F0616E" w:rsidRDefault="005070EC">
            <w:r>
              <w:t>Р25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3F1B9" w14:textId="77777777" w:rsidR="00F0616E" w:rsidRDefault="005070EC">
            <w:r>
              <w:t>Скиловете hormozi-coach и analyze-call (чужди) не се инсталират и не влизат в продукта. Ползват се само като образец за структура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CF974" w14:textId="77777777" w:rsidR="00F0616E" w:rsidRDefault="005070EC">
            <w:r>
              <w:t>Одобрено</w:t>
            </w:r>
          </w:p>
        </w:tc>
      </w:tr>
      <w:tr w:rsidR="00F0616E" w14:paraId="5A4D916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88CAF" w14:textId="77777777" w:rsidR="00F0616E" w:rsidRDefault="005070EC">
            <w:r>
              <w:t>Р26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9C35B" w14:textId="77777777" w:rsidR="00F0616E" w:rsidRDefault="005070EC">
            <w:r>
              <w:t>Разпознаване на говор само локално (на компютъра). Облачните Google и Azure са отложени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85339" w14:textId="77777777" w:rsidR="00F0616E" w:rsidRDefault="005070EC">
            <w:r>
              <w:t>Заменено от Р29</w:t>
            </w:r>
          </w:p>
        </w:tc>
      </w:tr>
      <w:tr w:rsidR="00F0616E" w14:paraId="694D0EB8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F8171" w14:textId="77777777" w:rsidR="00F0616E" w:rsidRDefault="005070EC">
            <w:r>
              <w:t>Р27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5BD44" w14:textId="77777777" w:rsidR="00F0616E" w:rsidRDefault="005070EC">
            <w:r>
              <w:t>Минимални изисквания към компютъра за локален режим (раздел 11)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AC53A" w14:textId="77777777" w:rsidR="00F0616E" w:rsidRDefault="005070EC">
            <w:r>
              <w:t>Предложение</w:t>
            </w:r>
          </w:p>
        </w:tc>
      </w:tr>
      <w:tr w:rsidR="00F0616E" w14:paraId="598EC5F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AA214" w14:textId="77777777" w:rsidR="00F0616E" w:rsidRDefault="005070EC">
            <w:r>
              <w:t>Р28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8AF10" w14:textId="77777777" w:rsidR="00F0616E" w:rsidRDefault="005070EC">
            <w:r>
              <w:t>B2B продуктът предлага два режима: локален (мощни компютри, максимална поверителност) и облачен (обикновени лаптопи)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0AB77" w14:textId="77777777" w:rsidR="00F0616E" w:rsidRDefault="005070EC">
            <w:r>
              <w:t>Предложение</w:t>
            </w:r>
          </w:p>
        </w:tc>
      </w:tr>
      <w:tr w:rsidR="00F0616E" w14:paraId="5B75147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DF690" w14:textId="77777777" w:rsidR="00F0616E" w:rsidRDefault="005070EC">
            <w:r>
              <w:t>Р29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8DDFC" w14:textId="77777777" w:rsidR="00F0616E" w:rsidRDefault="005070EC">
            <w:r>
              <w:t>Разпознаването на говор има два режима, избирани в настройките: на компютъра (по подразбиране) и облак, Speechmatics с регион в ЕС, за компютри без подходяща видеокарта. Облакът се включва само изрично, а участниците се уведомяват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8E710" w14:textId="77777777" w:rsidR="00F0616E" w:rsidRDefault="005070EC">
            <w:r>
              <w:t>Одобрено за пилота</w:t>
            </w:r>
          </w:p>
        </w:tc>
      </w:tr>
      <w:tr w:rsidR="00F0616E" w14:paraId="158C4CD1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F409F" w14:textId="77777777" w:rsidR="00F0616E" w:rsidRDefault="005070EC">
            <w:r>
              <w:t>Р30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E55C" w14:textId="77777777" w:rsidR="00F0616E" w:rsidRDefault="005070EC">
            <w:r>
              <w:t>Подсказките са на три нива: готови фрази, разбиране по смисъл на компютъра (multilingual-e5-large) и AI отговор от фактите на фирмата (Mistral ministral-8b от 22.10, преди ministral-14b; сървър в ЕС, безплатен план с изключено обучение). Платен план само при нужда (раздел 12)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1CCD8" w14:textId="77777777" w:rsidR="00F0616E" w:rsidRDefault="005070EC">
            <w:r>
              <w:t>Одобрено (тест в Meet, 20.10.2026)</w:t>
            </w:r>
          </w:p>
        </w:tc>
      </w:tr>
      <w:tr w:rsidR="00F0616E" w14:paraId="305CCB4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BB94E" w14:textId="77777777" w:rsidR="00F0616E" w:rsidRDefault="005070EC">
            <w:r>
              <w:t>Р31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0B4D6" w14:textId="77777777" w:rsidR="00F0616E" w:rsidRDefault="005070EC">
            <w:r>
              <w:t>Фаза 2 (памет) е на ниво клиент: след всяка среща AI вади кратки факти (обект, болка, възражения, казани цени, кой решава, обещана стъпка); на следващата среща те излизат в панела и отиват към AI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644DE" w14:textId="77777777" w:rsidR="00F0616E" w:rsidRDefault="005070EC">
            <w:r>
              <w:t>Одобрено (22.10.2026)</w:t>
            </w:r>
          </w:p>
        </w:tc>
      </w:tr>
      <w:tr w:rsidR="00F0616E" w14:paraId="3E9E8E4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FE37F" w14:textId="77777777" w:rsidR="00F0616E" w:rsidRDefault="005070EC">
            <w:r>
              <w:t>Р32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76483" w14:textId="77777777" w:rsidR="00F0616E" w:rsidRDefault="005070EC">
            <w:r>
              <w:t>Клиентът се избира в панела в началото на срещата (търсене или „+ нов“), не се отгатва от Meet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7ECA6" w14:textId="77777777" w:rsidR="00F0616E" w:rsidRDefault="005070EC">
            <w:r>
              <w:t>Одобрено (22.10.2026)</w:t>
            </w:r>
          </w:p>
        </w:tc>
      </w:tr>
      <w:tr w:rsidR="00F0616E" w14:paraId="26AA8AB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4D178" w14:textId="77777777" w:rsidR="00F0616E" w:rsidRDefault="005070EC">
            <w:r>
              <w:t>Р33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4D1B9" w14:textId="77777777" w:rsidR="00F0616E" w:rsidRDefault="005070EC">
            <w:r>
              <w:t>Факт влиза в паметта само след одобрение на собственика или продавача в таблото (запази / поправи / махни)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E539E" w14:textId="77777777" w:rsidR="00F0616E" w:rsidRDefault="005070EC">
            <w:r>
              <w:t>Одобрено (22.10.2026)</w:t>
            </w:r>
          </w:p>
        </w:tc>
      </w:tr>
      <w:tr w:rsidR="00F0616E" w14:paraId="361B347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8A921" w14:textId="77777777" w:rsidR="00F0616E" w:rsidRDefault="005070EC">
            <w:r>
              <w:t>Р34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D5398" w14:textId="77777777" w:rsidR="00F0616E" w:rsidRDefault="005070EC">
            <w:r>
              <w:t>Паметта за клиент се вижда от цялата фирма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CCAC1" w14:textId="77777777" w:rsidR="00F0616E" w:rsidRDefault="005070EC">
            <w:r>
              <w:t>Одобрено (22.10.2026)</w:t>
            </w:r>
          </w:p>
        </w:tc>
      </w:tr>
      <w:tr w:rsidR="00F0616E" w14:paraId="64FF978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897B7" w14:textId="77777777" w:rsidR="00F0616E" w:rsidRDefault="005070EC">
            <w:r>
              <w:t>Р35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12331" w14:textId="77777777" w:rsidR="00F0616E" w:rsidRDefault="005070EC">
            <w:r>
              <w:t>Паметта се пази 2 години от последната среща с клиента и после се трие сама; клиент може да се изтрие изцяло по всяко време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FF53B" w14:textId="77777777" w:rsidR="00F0616E" w:rsidRDefault="005070EC">
            <w:r>
              <w:t>Одобрено (22.10.2026)</w:t>
            </w:r>
          </w:p>
        </w:tc>
      </w:tr>
    </w:tbl>
    <w:p w14:paraId="3C64C745" w14:textId="77777777" w:rsidR="00F0616E" w:rsidRDefault="005070EC">
      <w:pPr>
        <w:pStyle w:val="Heading2"/>
      </w:pPr>
      <w:bookmarkStart w:id="5" w:name="_Toc243559935"/>
      <w:r>
        <w:t>3.1. Разпределение на отговорностите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0616E" w14:paraId="3342AD1E" w14:textId="77777777">
        <w:trPr>
          <w:tblHeader/>
        </w:trPr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D88DF" w14:textId="77777777" w:rsidR="00F0616E" w:rsidRDefault="005070EC">
            <w:r>
              <w:rPr>
                <w:b/>
                <w:bCs/>
                <w:color w:val="FFFFFF"/>
              </w:rPr>
              <w:t>Claude</w:t>
            </w:r>
          </w:p>
        </w:tc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88E95" w14:textId="77777777" w:rsidR="00F0616E" w:rsidRDefault="005070EC">
            <w:r>
              <w:rPr>
                <w:b/>
                <w:bCs/>
                <w:color w:val="FFFFFF"/>
              </w:rPr>
              <w:t>Собственик на продукта</w:t>
            </w:r>
          </w:p>
        </w:tc>
      </w:tr>
      <w:tr w:rsidR="00F0616E" w14:paraId="5649BFD1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825B7" w14:textId="77777777" w:rsidR="00F0616E" w:rsidRDefault="005070EC">
            <w:r>
              <w:t>Архитектура, код, тестове, документация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B9618" w14:textId="77777777" w:rsidR="00F0616E" w:rsidRDefault="005070EC">
            <w:r>
              <w:t>Бизнес решения и приоритети</w:t>
            </w:r>
          </w:p>
        </w:tc>
      </w:tr>
      <w:tr w:rsidR="00F0616E" w14:paraId="22006A8F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093BF" w14:textId="77777777" w:rsidR="00F0616E" w:rsidRDefault="005070EC">
            <w:r>
              <w:t>Подготовка на шаблони (съгласие, политики) като чернова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0EE3D" w14:textId="77777777" w:rsidR="00F0616E" w:rsidRDefault="005070EC">
            <w:r>
              <w:t>Правна проверка и подпис на документите</w:t>
            </w:r>
          </w:p>
        </w:tc>
      </w:tr>
      <w:tr w:rsidR="00F0616E" w14:paraId="5740060D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4C5F9" w14:textId="77777777" w:rsidR="00F0616E" w:rsidRDefault="005070EC">
            <w:r>
              <w:t>Инструкции за създаване на акаунти и настройки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B82A7" w14:textId="77777777" w:rsidR="00F0616E" w:rsidRDefault="005070EC">
            <w:r>
              <w:t>Създаване на акаунтите (Anthropic, Google Cloud, хостинг) и въвеждане на ключовете лично</w:t>
            </w:r>
          </w:p>
        </w:tc>
      </w:tr>
      <w:tr w:rsidR="00F0616E" w14:paraId="0BE7C8CA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50234" w14:textId="77777777" w:rsidR="00F0616E" w:rsidRDefault="005070EC">
            <w:r>
              <w:t>Автоматични тестове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26ACB" w14:textId="77777777" w:rsidR="00F0616E" w:rsidRDefault="005070EC">
            <w:r>
              <w:t>Тестове в реални срещи и обратна връзка</w:t>
            </w:r>
          </w:p>
        </w:tc>
      </w:tr>
    </w:tbl>
    <w:p w14:paraId="560E9518" w14:textId="77777777" w:rsidR="00F0616E" w:rsidRDefault="00F0616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0616E" w14:paraId="630854C6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7A9DE7" w14:textId="77777777" w:rsidR="00F0616E" w:rsidRDefault="005070EC">
            <w:r>
              <w:rPr>
                <w:b/>
                <w:bCs/>
              </w:rPr>
              <w:t>Сигурност:</w:t>
            </w:r>
            <w:r>
              <w:t xml:space="preserve"> API ключове и пароли никога не се изпращат в чата. Въвеждат се лично от собственика в защитен конфигурационен файл, който не влиза в системата за версии.</w:t>
            </w:r>
          </w:p>
        </w:tc>
      </w:tr>
    </w:tbl>
    <w:p w14:paraId="51A91010" w14:textId="77777777" w:rsidR="00F0616E" w:rsidRDefault="005070EC">
      <w:pPr>
        <w:pStyle w:val="Heading2"/>
      </w:pPr>
      <w:bookmarkStart w:id="6" w:name="_Toc243559936"/>
      <w:r>
        <w:t>3.2. Защо TypeScript (Р15)</w:t>
      </w:r>
      <w:bookmarkEnd w:id="6"/>
    </w:p>
    <w:p w14:paraId="5DDA1160" w14:textId="77777777" w:rsidR="00F0616E" w:rsidRDefault="005070EC">
      <w:pPr>
        <w:spacing w:after="120"/>
      </w:pPr>
      <w:r>
        <w:t xml:space="preserve">Chrome разширението задължително е на JavaScript/TypeScript. Ако и сървърът е на TypeScript, целият продукт е на един език: общи типове, по-малко грешки на границата между частите, по-лесна поддръжка. </w:t>
      </w:r>
      <w:r>
        <w:rPr>
          <w:b/>
          <w:bCs/>
        </w:rPr>
        <w:t>Алтернатива:</w:t>
      </w:r>
      <w:r>
        <w:t xml:space="preserve"> сървър на Python. Той е по-силен за обработка на аудио и данни, но ще имаме два езика и две екосистеми.</w:t>
      </w:r>
    </w:p>
    <w:p w14:paraId="11D9685E" w14:textId="77777777" w:rsidR="00F0616E" w:rsidRDefault="005070EC">
      <w:pPr>
        <w:pStyle w:val="Heading1"/>
      </w:pPr>
      <w:bookmarkStart w:id="7" w:name="_Toc243559937"/>
      <w:r>
        <w:t>4. Архитектура на високо ниво</w:t>
      </w:r>
      <w:bookmarkEnd w:id="7"/>
    </w:p>
    <w:p w14:paraId="5C85A57B" w14:textId="77777777" w:rsidR="00F0616E" w:rsidRDefault="005070EC">
      <w:pPr>
        <w:spacing w:after="120"/>
      </w:pPr>
      <w:r>
        <w:t>Системата е разделена на слоеве. Всеки слой може да се сменя или разширява независимо, което е ключово за B2B модела.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F0616E" w14:paraId="4776831B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A3687" w14:textId="77777777" w:rsidR="00F0616E" w:rsidRDefault="005070EC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AA087" w14:textId="77777777" w:rsidR="00F0616E" w:rsidRDefault="005070EC">
            <w:r>
              <w:rPr>
                <w:b/>
                <w:bCs/>
                <w:color w:val="FFFFFF"/>
              </w:rPr>
              <w:t>Отговорност</w:t>
            </w:r>
          </w:p>
        </w:tc>
        <w:tc>
          <w:tcPr>
            <w:tcW w:w="3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D1975" w14:textId="77777777" w:rsidR="00F0616E" w:rsidRDefault="005070EC">
            <w:r>
              <w:rPr>
                <w:b/>
                <w:bCs/>
                <w:color w:val="FFFFFF"/>
              </w:rPr>
              <w:t>Бележки</w:t>
            </w:r>
          </w:p>
        </w:tc>
      </w:tr>
      <w:tr w:rsidR="00F0616E" w14:paraId="09B43A7A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08857" w14:textId="77777777" w:rsidR="00F0616E" w:rsidRDefault="005070EC">
            <w:r>
              <w:t>Канали (адаптери)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B29CD" w14:textId="77777777" w:rsidR="00F0616E" w:rsidRDefault="005070EC">
            <w:r>
              <w:t>Връзка със срещи и телефон: аудио, транскрипция, участници, чат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F8027" w14:textId="77777777" w:rsidR="00F0616E" w:rsidRDefault="005070EC">
            <w:r>
              <w:t>Адаптер за Google Meet първо. Zoom, Teams и телефония по-късно. Ядрото не знае коя е платформата</w:t>
            </w:r>
          </w:p>
        </w:tc>
      </w:tr>
      <w:tr w:rsidR="00F0616E" w14:paraId="6ACF0106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419C8" w14:textId="77777777" w:rsidR="00F0616E" w:rsidRDefault="005070EC">
            <w:r>
              <w:t>Оркестрация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E0818" w14:textId="77777777" w:rsidR="00F0616E" w:rsidRDefault="005070EC">
            <w:r>
              <w:t>Решава какво да подскаже и кога. Извиква инструменти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92C8E" w14:textId="77777777" w:rsidR="00F0616E" w:rsidRDefault="005070EC">
            <w:r>
              <w:t>Claude API с tool use</w:t>
            </w:r>
          </w:p>
        </w:tc>
      </w:tr>
      <w:tr w:rsidR="00F0616E" w14:paraId="6289C0E0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74149" w14:textId="77777777" w:rsidR="00F0616E" w:rsidRDefault="005070EC">
            <w:r>
              <w:t>Персона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05BF8" w14:textId="77777777" w:rsidR="00F0616E" w:rsidRDefault="005070EC">
            <w:r>
              <w:t>Стил, ценности, правила и граници на ръководителя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519C1" w14:textId="77777777" w:rsidR="00F0616E" w:rsidRDefault="005070EC">
            <w:r>
              <w:t>Конфигурация за всеки клиент, не код</w:t>
            </w:r>
          </w:p>
        </w:tc>
      </w:tr>
      <w:tr w:rsidR="00F0616E" w14:paraId="3FD3777E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94151" w14:textId="77777777" w:rsidR="00F0616E" w:rsidRDefault="005070EC">
            <w:r>
              <w:t>Памет и знания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BA881" w14:textId="77777777" w:rsidR="00F0616E" w:rsidRDefault="005070EC">
            <w:r>
              <w:t>Краткосрочна (текущата среща) и дългосрочна (факти, решения, хора)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C1BCD" w14:textId="77777777" w:rsidR="00F0616E" w:rsidRDefault="005070EC">
            <w:r>
              <w:t>Записът в дългосрочна памет минава през одобрение</w:t>
            </w:r>
          </w:p>
        </w:tc>
      </w:tr>
      <w:tr w:rsidR="00F0616E" w14:paraId="4406F63C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BE575" w14:textId="77777777" w:rsidR="00F0616E" w:rsidRDefault="005070EC">
            <w:r>
              <w:t>Интеграции (MCP)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E7453" w14:textId="77777777" w:rsidR="00F0616E" w:rsidRDefault="005070EC">
            <w:r>
              <w:t>Календар, CRM, имейл, документи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15E2E" w14:textId="77777777" w:rsidR="00F0616E" w:rsidRDefault="005070EC">
            <w:r>
              <w:t>Всеки клиент получава свой набор от конектори</w:t>
            </w:r>
          </w:p>
        </w:tc>
      </w:tr>
      <w:tr w:rsidR="00F0616E" w14:paraId="1F9C7C19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12872" w14:textId="77777777" w:rsidR="00F0616E" w:rsidRDefault="005070EC">
            <w:r>
              <w:t>Защита и одит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996A6" w14:textId="77777777" w:rsidR="00F0616E" w:rsidRDefault="005070EC">
            <w:r>
              <w:t>Guardrails, защита от prompt injection, журнал на действията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5341A" w14:textId="77777777" w:rsidR="00F0616E" w:rsidRDefault="005070EC">
            <w:r>
              <w:t>Задължителен слой за всички режими</w:t>
            </w:r>
          </w:p>
        </w:tc>
      </w:tr>
      <w:tr w:rsidR="00F0616E" w14:paraId="0E60FABF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19CD5" w14:textId="77777777" w:rsidR="00F0616E" w:rsidRDefault="005070EC">
            <w:r>
              <w:t>Клиенти (multi-tenant)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A6860" w14:textId="77777777" w:rsidR="00F0616E" w:rsidRDefault="005070EC">
            <w:r>
              <w:t>Изолация на данните между клиенти, роли, ключове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31247" w14:textId="77777777" w:rsidR="00F0616E" w:rsidRDefault="005070EC">
            <w:r>
              <w:t>Проектира се от началото, дори пилотът да е един клиент</w:t>
            </w:r>
          </w:p>
        </w:tc>
      </w:tr>
    </w:tbl>
    <w:p w14:paraId="398039C5" w14:textId="77777777" w:rsidR="00F0616E" w:rsidRDefault="00F0616E">
      <w:pPr>
        <w:spacing w:after="120"/>
      </w:pPr>
    </w:p>
    <w:p w14:paraId="0734FFE1" w14:textId="77777777" w:rsidR="00F0616E" w:rsidRDefault="005070EC">
      <w:pPr>
        <w:pStyle w:val="Heading2"/>
      </w:pPr>
      <w:bookmarkStart w:id="8" w:name="_Toc243559938"/>
      <w:r>
        <w:t>4.1. Как Copilot-ът ще показва подсказки в Meet: варианти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519"/>
        <w:gridCol w:w="3519"/>
      </w:tblGrid>
      <w:tr w:rsidR="00F0616E" w14:paraId="46B94C80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90EE4" w14:textId="77777777" w:rsidR="00F0616E" w:rsidRDefault="005070EC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D047C" w14:textId="77777777" w:rsidR="00F0616E" w:rsidRDefault="005070EC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20A13" w14:textId="77777777" w:rsidR="00F0616E" w:rsidRDefault="005070EC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F0616E" w14:paraId="5C5E6539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89CEC" w14:textId="77777777" w:rsidR="00F0616E" w:rsidRDefault="005070EC">
            <w:r>
              <w:t>Chrome разширение (препоръка за MVP)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8DC15" w14:textId="77777777" w:rsidR="00F0616E" w:rsidRDefault="005070EC">
            <w:r>
              <w:t>Бързо за разработка. Работи и в уеб версиите на Zoom и Teams. Има достъп до звука на таба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FDD01" w14:textId="77777777" w:rsidR="00F0616E" w:rsidRDefault="005070EC">
            <w:r>
              <w:t>Само Chrome на компютър. Изисква изрично уведомяване на участниците</w:t>
            </w:r>
          </w:p>
        </w:tc>
      </w:tr>
      <w:tr w:rsidR="00F0616E" w14:paraId="483CA228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E3132" w14:textId="77777777" w:rsidR="00F0616E" w:rsidRDefault="005070EC">
            <w:r>
              <w:t>Официален Google Meet Add-on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21DD0" w14:textId="77777777" w:rsidR="00F0616E" w:rsidRDefault="005070EC">
            <w:r>
              <w:t>Официален, видим за всички, професионален вид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E7573" w14:textId="77777777" w:rsidR="00F0616E" w:rsidRDefault="005070EC">
            <w:r>
              <w:t>Само Meet. Достъпът до аудио на живо е ограничен (предстои проверка)</w:t>
            </w:r>
          </w:p>
        </w:tc>
      </w:tr>
      <w:tr w:rsidR="00F0616E" w14:paraId="69E66683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5A927" w14:textId="77777777" w:rsidR="00F0616E" w:rsidRDefault="005070EC">
            <w:r>
              <w:t>Desktop приложение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72818" w14:textId="77777777" w:rsidR="00F0616E" w:rsidRDefault="005070EC">
            <w:r>
              <w:t>Работи с всяка платформа, включително desktop Zoom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9DBEA" w14:textId="77777777" w:rsidR="00F0616E" w:rsidRDefault="005070EC">
            <w:r>
              <w:t>По-тежко за разработка и инсталация</w:t>
            </w:r>
          </w:p>
        </w:tc>
      </w:tr>
    </w:tbl>
    <w:p w14:paraId="46F7ACDF" w14:textId="77777777" w:rsidR="00F0616E" w:rsidRDefault="00F0616E">
      <w:pPr>
        <w:spacing w:after="120"/>
      </w:pPr>
    </w:p>
    <w:p w14:paraId="26AFB577" w14:textId="77777777" w:rsidR="00F0616E" w:rsidRDefault="005070EC">
      <w:pPr>
        <w:pStyle w:val="Heading2"/>
      </w:pPr>
      <w:bookmarkStart w:id="9" w:name="_Toc243559939"/>
      <w:r>
        <w:t>4.2. Метод, профил и формат (Р21)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238"/>
        <w:gridCol w:w="3200"/>
      </w:tblGrid>
      <w:tr w:rsidR="00F0616E" w14:paraId="75289696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15086" w14:textId="77777777" w:rsidR="00F0616E" w:rsidRDefault="005070EC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42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B0AA9" w14:textId="77777777" w:rsidR="00F0616E" w:rsidRDefault="005070EC">
            <w:r>
              <w:rPr>
                <w:b/>
                <w:bCs/>
                <w:color w:val="FFFFFF"/>
              </w:rPr>
              <w:t>Какво съдържа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4B10A" w14:textId="77777777" w:rsidR="00F0616E" w:rsidRDefault="005070EC">
            <w:r>
              <w:rPr>
                <w:b/>
                <w:bCs/>
                <w:color w:val="FFFFFF"/>
              </w:rPr>
              <w:t>Пример за пилота</w:t>
            </w:r>
          </w:p>
        </w:tc>
      </w:tr>
      <w:tr w:rsidR="00F0616E" w14:paraId="64796009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5DD0C" w14:textId="77777777" w:rsidR="00F0616E" w:rsidRDefault="005070EC">
            <w:r>
              <w:t>Метод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DE636" w14:textId="77777777" w:rsidR="00F0616E" w:rsidRDefault="005070EC">
            <w:r>
              <w:t>Как се продава: типове възражения, техники, правила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558B9" w14:textId="77777777" w:rsidR="00F0616E" w:rsidRDefault="005070EC">
            <w:r>
              <w:t>Собствен пакет за B2B продажби</w:t>
            </w:r>
          </w:p>
        </w:tc>
      </w:tr>
      <w:tr w:rsidR="00F0616E" w14:paraId="395DC1B1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62744" w14:textId="77777777" w:rsidR="00F0616E" w:rsidRDefault="005070EC">
            <w:r>
              <w:t>Профил на бизнеса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D280E" w14:textId="77777777" w:rsidR="00F0616E" w:rsidRDefault="005070EC">
            <w:r>
              <w:t>Продукти, цени, условия, граници на отстъпките, чести въпроси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67E73" w14:textId="77777777" w:rsidR="00F0616E" w:rsidRDefault="005070EC">
            <w:r>
              <w:t>Zara Robotics (после и Zara Computers)</w:t>
            </w:r>
          </w:p>
        </w:tc>
      </w:tr>
      <w:tr w:rsidR="00F0616E" w14:paraId="56AE1704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C7AD1" w14:textId="77777777" w:rsidR="00F0616E" w:rsidRDefault="005070EC">
            <w:r>
              <w:t>Формат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083C3" w14:textId="77777777" w:rsidR="00F0616E" w:rsidRDefault="005070EC">
            <w:r>
              <w:t>Как се показва резултатът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B8F88" w14:textId="77777777" w:rsidR="00F0616E" w:rsidRDefault="005070EC">
            <w:r>
              <w:t>Кратка подсказка на живо / отчет след срещата</w:t>
            </w:r>
          </w:p>
        </w:tc>
      </w:tr>
    </w:tbl>
    <w:p w14:paraId="6FB5E0A6" w14:textId="77777777" w:rsidR="00F0616E" w:rsidRDefault="00F0616E">
      <w:pPr>
        <w:spacing w:after="120"/>
      </w:pPr>
    </w:p>
    <w:p w14:paraId="2F78253C" w14:textId="77777777" w:rsidR="00F0616E" w:rsidRDefault="005070EC">
      <w:pPr>
        <w:spacing w:after="120"/>
      </w:pPr>
      <w:r>
        <w:t>Един ръководител с два бизнеса е първият реален тест на модулността. Copilot-ът определя бизнеса по събитието в календара или по имейл домейна на участниците, а ръчен превключвател служи за резервен вариант. Същият механизъм обслужва и бъдещите B2B клиенти.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0616E" w14:paraId="41C17C9D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393C0D" w14:textId="77777777" w:rsidR="00F0616E" w:rsidRDefault="005070EC">
            <w:r>
              <w:rPr>
                <w:b/>
                <w:bCs/>
              </w:rPr>
              <w:t>„Вторият мозък на Claude“:</w:t>
            </w:r>
            <w:r>
              <w:t xml:space="preserve"> skill-овете в Claude Code работят на компютъра на разработчика, а не в продукта. В продукта същият принцип се реализира чрез Claude API + tool use + MCP сървъри.</w:t>
            </w:r>
          </w:p>
        </w:tc>
      </w:tr>
    </w:tbl>
    <w:p w14:paraId="36D66E39" w14:textId="77777777" w:rsidR="00F0616E" w:rsidRDefault="005070EC">
      <w:pPr>
        <w:pStyle w:val="Heading1"/>
      </w:pPr>
      <w:bookmarkStart w:id="10" w:name="_Toc243559940"/>
      <w:r>
        <w:t>5. Учене и памет</w:t>
      </w:r>
      <w:bookmarkEnd w:id="10"/>
    </w:p>
    <w:p w14:paraId="5B4F5CB8" w14:textId="77777777" w:rsidR="00F0616E" w:rsidRDefault="005070EC">
      <w:pPr>
        <w:spacing w:after="120"/>
      </w:pPr>
      <w:r>
        <w:t xml:space="preserve">Моделът (Claude) не променя „мозъка“ си от разговорите. Около него изграждаме </w:t>
      </w:r>
      <w:r>
        <w:rPr>
          <w:b/>
          <w:bCs/>
        </w:rPr>
        <w:t>система за памет</w:t>
      </w:r>
      <w:r>
        <w:t xml:space="preserve"> с два режима:</w:t>
      </w:r>
    </w:p>
    <w:p w14:paraId="0EA4DAC9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По време на срещата:</w:t>
      </w:r>
      <w:r>
        <w:t xml:space="preserve"> разбира контекста на живо (кой какво каза, какво е договорено) и подсказва на тази база.</w:t>
      </w:r>
    </w:p>
    <w:p w14:paraId="6569FF9F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След срещата:</w:t>
      </w:r>
      <w:r>
        <w:t xml:space="preserve"> извлича факти, решения, ангажименти и особености в стила. Ръководителят ги одобрява, преди да влязат в дългосрочната памет.</w:t>
      </w:r>
    </w:p>
    <w:p w14:paraId="2E807637" w14:textId="77777777" w:rsidR="00F0616E" w:rsidRDefault="005070EC">
      <w:pPr>
        <w:pStyle w:val="Heading2"/>
      </w:pPr>
      <w:bookmarkStart w:id="11" w:name="_Toc243559941"/>
      <w:r>
        <w:t>5.1. Защо има одобрение</w:t>
      </w:r>
      <w:bookmarkEnd w:id="11"/>
    </w:p>
    <w:p w14:paraId="1143F4B3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Отровена памет:</w:t>
      </w:r>
      <w:r>
        <w:t xml:space="preserve"> един грешно запомнен факт (например размер на отстъпка) се повтаря във всяка следваща подсказка.</w:t>
      </w:r>
    </w:p>
    <w:p w14:paraId="770F2CE6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Prompt injection чрез разговора:</w:t>
      </w:r>
      <w:r>
        <w:t xml:space="preserve"> отсрещната страна може умишлено да каже нещо, което да манипулира AI-я.</w:t>
      </w:r>
    </w:p>
    <w:p w14:paraId="1C3A6466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данните на трети лица се записват съзнателно, а не безразборно.</w:t>
      </w:r>
    </w:p>
    <w:p w14:paraId="072A65D0" w14:textId="77777777" w:rsidR="00F0616E" w:rsidRDefault="005070EC">
      <w:pPr>
        <w:pStyle w:val="Heading2"/>
      </w:pPr>
      <w:bookmarkStart w:id="12" w:name="_Toc243559942"/>
      <w:r>
        <w:t>5.2. Интервю за запознаване (предложение)</w:t>
      </w:r>
      <w:bookmarkEnd w:id="12"/>
    </w:p>
    <w:p w14:paraId="00909E5B" w14:textId="77777777" w:rsidR="00F0616E" w:rsidRDefault="005070EC">
      <w:pPr>
        <w:spacing w:after="120"/>
      </w:pPr>
      <w:r>
        <w:t xml:space="preserve">Вместо ръководителят да събира документи, AI-ят провежда 1–2 сесии, в които го разпитва за бизнеса, хората и правилата му, и структурира отговорите в база знания. Това е и </w:t>
      </w:r>
      <w:r>
        <w:rPr>
          <w:b/>
          <w:bCs/>
        </w:rPr>
        <w:t>продуктова функция</w:t>
      </w:r>
      <w:r>
        <w:t>: бързо включване на всеки нов B2B клиент.</w:t>
      </w:r>
    </w:p>
    <w:p w14:paraId="4717A89A" w14:textId="77777777" w:rsidR="00F0616E" w:rsidRDefault="005070EC">
      <w:pPr>
        <w:pStyle w:val="Heading1"/>
      </w:pPr>
      <w:bookmarkStart w:id="13" w:name="_Toc243559943"/>
      <w:r>
        <w:t>6. Необходими данни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4669"/>
        <w:gridCol w:w="3669"/>
      </w:tblGrid>
      <w:tr w:rsidR="00F0616E" w14:paraId="6A25DABD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C07D7" w14:textId="77777777" w:rsidR="00F0616E" w:rsidRDefault="005070EC">
            <w:r>
              <w:rPr>
                <w:b/>
                <w:bCs/>
                <w:color w:val="FFFFFF"/>
              </w:rPr>
              <w:t>Приоритет</w:t>
            </w:r>
          </w:p>
        </w:tc>
        <w:tc>
          <w:tcPr>
            <w:tcW w:w="4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5BDFC" w14:textId="77777777" w:rsidR="00F0616E" w:rsidRDefault="005070EC">
            <w:r>
              <w:rPr>
                <w:b/>
                <w:bCs/>
                <w:color w:val="FFFFFF"/>
              </w:rPr>
              <w:t>Данни</w:t>
            </w:r>
          </w:p>
        </w:tc>
        <w:tc>
          <w:tcPr>
            <w:tcW w:w="3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6688E" w14:textId="77777777" w:rsidR="00F0616E" w:rsidRDefault="005070EC">
            <w:r>
              <w:rPr>
                <w:b/>
                <w:bCs/>
                <w:color w:val="FFFFFF"/>
              </w:rPr>
              <w:t>За какво служат</w:t>
            </w:r>
          </w:p>
        </w:tc>
      </w:tr>
      <w:tr w:rsidR="00F0616E" w14:paraId="132DD75E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5659E" w14:textId="77777777" w:rsidR="00F0616E" w:rsidRDefault="005070EC">
            <w:r>
              <w:t>1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839E4" w14:textId="77777777" w:rsidR="00F0616E" w:rsidRDefault="005070EC">
            <w:r>
              <w:t>Продукти, ценоразпис, условия, чести възражения, граници в преговорите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18AFE" w14:textId="77777777" w:rsidR="00F0616E" w:rsidRDefault="005070EC">
            <w:r>
              <w:t>Смислени подсказки в продажбите</w:t>
            </w:r>
          </w:p>
        </w:tc>
      </w:tr>
      <w:tr w:rsidR="00F0616E" w14:paraId="1E0C9609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BE141" w14:textId="77777777" w:rsidR="00F0616E" w:rsidRDefault="005070EC">
            <w:r>
              <w:t>2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D5C9F" w14:textId="77777777" w:rsidR="00F0616E" w:rsidRDefault="005070EC">
            <w:r>
              <w:t>Google Calendar и ключови контакти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709B6" w14:textId="77777777" w:rsidR="00F0616E" w:rsidRDefault="005070EC">
            <w:r>
              <w:t>Проверка на конфликти на живо</w:t>
            </w:r>
          </w:p>
        </w:tc>
      </w:tr>
      <w:tr w:rsidR="00F0616E" w14:paraId="3250F8D1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4A81E" w14:textId="77777777" w:rsidR="00F0616E" w:rsidRDefault="005070EC">
            <w:r>
              <w:t>3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2605D" w14:textId="77777777" w:rsidR="00F0616E" w:rsidRDefault="005070EC">
            <w:r>
              <w:t>Записи и протоколи от минали срещи, имейли до клиенти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7A4FB" w14:textId="77777777" w:rsidR="00F0616E" w:rsidRDefault="005070EC">
            <w:r>
              <w:t>Стил и тактики на преговаряне</w:t>
            </w:r>
          </w:p>
        </w:tc>
      </w:tr>
      <w:tr w:rsidR="00F0616E" w14:paraId="790149ED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63647" w14:textId="77777777" w:rsidR="00F0616E" w:rsidRDefault="005070EC">
            <w:r>
              <w:t>4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D1F27" w14:textId="77777777" w:rsidR="00F0616E" w:rsidRDefault="005070EC">
            <w:r>
              <w:t>CRM история (ако има)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10172" w14:textId="77777777" w:rsidR="00F0616E" w:rsidRDefault="005070EC">
            <w:r>
              <w:t>Контекст за всеки клиент</w:t>
            </w:r>
          </w:p>
        </w:tc>
      </w:tr>
      <w:tr w:rsidR="00F0616E" w14:paraId="517E0C37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E0F4B" w14:textId="77777777" w:rsidR="00F0616E" w:rsidRDefault="005070EC">
            <w:r>
              <w:t>5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D9660" w14:textId="77777777" w:rsidR="00F0616E" w:rsidRDefault="005070EC">
            <w:r>
              <w:t>Записи на гласа (30+ мин. чисто аудио)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EAA75" w14:textId="77777777" w:rsidR="00F0616E" w:rsidRDefault="005070EC">
            <w:r>
              <w:t>Само за Продукт А, по-късно</w:t>
            </w:r>
          </w:p>
        </w:tc>
      </w:tr>
    </w:tbl>
    <w:p w14:paraId="6BA77F48" w14:textId="77777777" w:rsidR="00F0616E" w:rsidRDefault="005070EC">
      <w:pPr>
        <w:pStyle w:val="Heading1"/>
      </w:pPr>
      <w:bookmarkStart w:id="14" w:name="_Toc243559944"/>
      <w:r>
        <w:t>7. Сигурност и правна рамка</w:t>
      </w:r>
      <w:bookmarkEnd w:id="14"/>
    </w:p>
    <w:p w14:paraId="13CADD2D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Прозрачност:</w:t>
      </w:r>
      <w:r>
        <w:t xml:space="preserve"> двойникът винаги казва, че е AI. Това се изисква и от EU AI Act, чл. 50. При Copilot-а се публикува автоматично съобщение в чата на срещата.</w:t>
      </w:r>
    </w:p>
    <w:p w14:paraId="6893D01A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правно основание за обработка на данни на трети лица (служители, клиенти), право на изтриване, съхранение на данните в ЕС.</w:t>
      </w:r>
    </w:p>
    <w:p w14:paraId="09A35D99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 на разговори:</w:t>
      </w:r>
      <w:r>
        <w:t xml:space="preserve"> избягваме „невидимо“ прихващане на звука без уведомяване на участниците.</w:t>
      </w:r>
    </w:p>
    <w:p w14:paraId="5B4A7C7D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Клониране на глас:</w:t>
      </w:r>
      <w:r>
        <w:t xml:space="preserve"> писмено съгласие на ръководителя и договорна рамка за употребата.</w:t>
      </w:r>
    </w:p>
    <w:p w14:paraId="5396B34E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Изолация между клиенти:</w:t>
      </w:r>
      <w:r>
        <w:t xml:space="preserve"> данните на един клиент никога не са достъпни за друг.</w:t>
      </w:r>
    </w:p>
    <w:p w14:paraId="5769A6C1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Одит:</w:t>
      </w:r>
      <w:r>
        <w:t xml:space="preserve"> журнал на всяка подсказка и действие на системата.</w:t>
      </w:r>
    </w:p>
    <w:p w14:paraId="0B2F17C7" w14:textId="77777777" w:rsidR="00F0616E" w:rsidRDefault="005070EC">
      <w:pPr>
        <w:pStyle w:val="Heading1"/>
      </w:pPr>
      <w:bookmarkStart w:id="15" w:name="_Toc243559945"/>
      <w:r>
        <w:t>8. Регистър на рисковете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700"/>
        <w:gridCol w:w="4338"/>
      </w:tblGrid>
      <w:tr w:rsidR="00F0616E" w14:paraId="5D55ACCB" w14:textId="77777777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FE2B8" w14:textId="77777777" w:rsidR="00F0616E" w:rsidRDefault="005070EC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973DF" w14:textId="77777777" w:rsidR="00F0616E" w:rsidRDefault="005070EC">
            <w:r>
              <w:rPr>
                <w:b/>
                <w:bCs/>
                <w:color w:val="FFFFFF"/>
              </w:rPr>
              <w:t>Въздействие</w:t>
            </w:r>
          </w:p>
        </w:tc>
        <w:tc>
          <w:tcPr>
            <w:tcW w:w="4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F39B5" w14:textId="77777777" w:rsidR="00F0616E" w:rsidRDefault="005070EC">
            <w:r>
              <w:rPr>
                <w:b/>
                <w:bCs/>
                <w:color w:val="FFFFFF"/>
              </w:rPr>
              <w:t>Мярка</w:t>
            </w:r>
          </w:p>
        </w:tc>
      </w:tr>
      <w:tr w:rsidR="00F0616E" w14:paraId="0C72CFF0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2D1FF" w14:textId="77777777" w:rsidR="00F0616E" w:rsidRDefault="005070EC">
            <w:r>
              <w:t>Двойникът поема ангажимент, който шефът не би поел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EECD7" w14:textId="77777777" w:rsidR="00F0616E" w:rsidRDefault="005070EC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0DFB4" w14:textId="77777777" w:rsidR="00F0616E" w:rsidRDefault="005070EC">
            <w:r>
              <w:t>Ясни правомощия (Р9), guardrails, Copilot първо</w:t>
            </w:r>
          </w:p>
        </w:tc>
      </w:tr>
      <w:tr w:rsidR="00F0616E" w14:paraId="3E6046DF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FF1F8" w14:textId="77777777" w:rsidR="00F0616E" w:rsidRDefault="005070EC">
            <w:r>
              <w:t>Латентност над 1 сек. при гласов разговор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29162" w14:textId="77777777" w:rsidR="00F0616E" w:rsidRDefault="005070EC">
            <w:r>
              <w:t>Високо (за А)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031B9" w14:textId="77777777" w:rsidR="00F0616E" w:rsidRDefault="005070EC">
            <w:r>
              <w:t>Тестове на веригата говор → модел → глас преди обвързване</w:t>
            </w:r>
          </w:p>
        </w:tc>
      </w:tr>
      <w:tr w:rsidR="00F0616E" w14:paraId="480CE083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BA97D" w14:textId="77777777" w:rsidR="00F0616E" w:rsidRDefault="005070EC">
            <w:r>
              <w:t>Слабо качество на говора на български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1D709" w14:textId="77777777" w:rsidR="00F0616E" w:rsidRDefault="005070EC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337B5" w14:textId="77777777" w:rsidR="00F0616E" w:rsidRDefault="005070EC">
            <w:r>
              <w:t>Сравнителни тестове на доставчици за разпознаване и синтез</w:t>
            </w:r>
          </w:p>
        </w:tc>
      </w:tr>
      <w:tr w:rsidR="00F0616E" w14:paraId="57EFAFE6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DDF8D" w14:textId="77777777" w:rsidR="00F0616E" w:rsidRDefault="005070EC">
            <w:r>
              <w:t>Отровена памет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5F584" w14:textId="77777777" w:rsidR="00F0616E" w:rsidRDefault="005070EC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8CC3B" w14:textId="77777777" w:rsidR="00F0616E" w:rsidRDefault="005070EC">
            <w:r>
              <w:t>Одобрение преди запис в дългосрочната памет</w:t>
            </w:r>
          </w:p>
        </w:tc>
      </w:tr>
      <w:tr w:rsidR="00F0616E" w14:paraId="1C284634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BFACD" w14:textId="77777777" w:rsidR="00F0616E" w:rsidRDefault="005070EC">
            <w:r>
              <w:t>Prompt injection от участник в срещата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141B3" w14:textId="77777777" w:rsidR="00F0616E" w:rsidRDefault="005070EC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21E7B" w14:textId="77777777" w:rsidR="00F0616E" w:rsidRDefault="005070EC">
            <w:r>
              <w:t>Разделяне на инструкции и съдържание, guardrails, тестове</w:t>
            </w:r>
          </w:p>
        </w:tc>
      </w:tr>
      <w:tr w:rsidR="00F0616E" w14:paraId="1A240CB4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9F37C" w14:textId="77777777" w:rsidR="00F0616E" w:rsidRDefault="005070EC">
            <w:r>
              <w:t>Нарушение на GDPR при запис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EB78A" w14:textId="77777777" w:rsidR="00F0616E" w:rsidRDefault="005070EC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3D44A" w14:textId="77777777" w:rsidR="00F0616E" w:rsidRDefault="005070EC">
            <w:r>
              <w:t>Уведомяване, съхранение в ЕС, политика за изтриване</w:t>
            </w:r>
          </w:p>
        </w:tc>
      </w:tr>
      <w:tr w:rsidR="00F0616E" w14:paraId="0724CED6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80591" w14:textId="77777777" w:rsidR="00F0616E" w:rsidRDefault="005070EC">
            <w:r>
              <w:t>Зависимост от API-тата на Google Meet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A8402" w14:textId="77777777" w:rsidR="00F0616E" w:rsidRDefault="005070EC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73623" w14:textId="77777777" w:rsidR="00F0616E" w:rsidRDefault="005070EC">
            <w:r>
              <w:t>Слой с адаптери, резервен вариант с Chrome разширение</w:t>
            </w:r>
          </w:p>
        </w:tc>
      </w:tr>
      <w:tr w:rsidR="00F0616E" w14:paraId="07110E30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F8D5C" w14:textId="77777777" w:rsidR="00F0616E" w:rsidRDefault="005070EC">
            <w:r>
              <w:t>Проверка на приложението от Google (OAuth verification) за достъп до Calendar и Gmail при външни клиенти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EBCF2" w14:textId="77777777" w:rsidR="00F0616E" w:rsidRDefault="005070EC">
            <w:r>
              <w:t>Високо (за B2B)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33E11" w14:textId="77777777" w:rsidR="00F0616E" w:rsidRDefault="005070EC">
            <w:r>
              <w:t>За пилота: тестов режим без проверка. Преди продажба: планиране на време и бюджет за проверката. Достъпът до Gmail може да изисква и независим одит на сигурността</w:t>
            </w:r>
          </w:p>
        </w:tc>
      </w:tr>
      <w:tr w:rsidR="00F0616E" w14:paraId="68668A80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9EC3A" w14:textId="77777777" w:rsidR="00F0616E" w:rsidRDefault="005070EC">
            <w:r>
              <w:t>Качество и скорост на разпознаване на български говор на живо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84E06" w14:textId="77777777" w:rsidR="00F0616E" w:rsidRDefault="005070EC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63E08" w14:textId="77777777" w:rsidR="00F0616E" w:rsidRDefault="005070EC">
            <w:r>
              <w:t>Технически тест (Р16) с реални записи, преди да изберем доставчик</w:t>
            </w:r>
          </w:p>
        </w:tc>
      </w:tr>
      <w:tr w:rsidR="00F0616E" w14:paraId="67606B0A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C4949" w14:textId="77777777" w:rsidR="00F0616E" w:rsidRDefault="005070EC">
            <w:r>
              <w:t>Безплатните нива имат лимити, а някои безплатни услуги използват данните за обучение на моделите си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447DD" w14:textId="77777777" w:rsidR="00F0616E" w:rsidRDefault="005070EC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5DB06" w14:textId="77777777" w:rsidR="00F0616E" w:rsidRDefault="005070EC">
            <w:r>
              <w:t>Ползваме само услуги, чиито условия забраняват обучение върху нашите данни. За поверителни срещи: локално решение или платено ниво</w:t>
            </w:r>
          </w:p>
        </w:tc>
      </w:tr>
      <w:tr w:rsidR="00F0616E" w14:paraId="5326C8FC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75431" w14:textId="77777777" w:rsidR="00F0616E" w:rsidRDefault="005070EC">
            <w:r>
              <w:t>Claude API не е безплатен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5DBC7" w14:textId="77777777" w:rsidR="00F0616E" w:rsidRDefault="005070EC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D446D" w14:textId="77777777" w:rsidR="00F0616E" w:rsidRDefault="005070EC">
            <w:r>
              <w:t>Във Фаза 1.0 не е нужен. Решение за малък бюджет преди Фаза 1 (MVP)</w:t>
            </w:r>
          </w:p>
        </w:tc>
      </w:tr>
      <w:tr w:rsidR="00F0616E" w14:paraId="2ACD13E2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95F04" w14:textId="77777777" w:rsidR="00F0616E" w:rsidRDefault="005070EC">
            <w:r>
              <w:t>Неизвестно е каква част от продажбите на роботи са онлайн и каква на живо (огледи на обекти)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ECC69" w14:textId="77777777" w:rsidR="00F0616E" w:rsidRDefault="005070EC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49537" w14:textId="77777777" w:rsidR="00F0616E" w:rsidRDefault="005070EC">
            <w:r>
              <w:t>Измерване по време на пилота. По-късно: режим за срещи на живо през телефона</w:t>
            </w:r>
          </w:p>
        </w:tc>
      </w:tr>
      <w:tr w:rsidR="00F0616E" w14:paraId="3275ED72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081B9" w14:textId="77777777" w:rsidR="00F0616E" w:rsidRDefault="005070EC">
            <w:r>
              <w:t>В срещите вероятно присъства и ботът на Fathom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D532A" w14:textId="77777777" w:rsidR="00F0616E" w:rsidRDefault="005070EC">
            <w:r>
              <w:t>Ниско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C2FE3" w14:textId="77777777" w:rsidR="00F0616E" w:rsidRDefault="005070EC">
            <w:r>
              <w:t>Тест за съвместна работа. Транскриптите на Fathom служат за сравнение на точността</w:t>
            </w:r>
          </w:p>
        </w:tc>
      </w:tr>
      <w:tr w:rsidR="00F0616E" w14:paraId="507615A5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305A1" w14:textId="77777777" w:rsidR="00F0616E" w:rsidRDefault="005070EC">
            <w:r>
              <w:t>Права върху чужди скилове и съдържание (Мартин, Hormozi)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BDBCF" w14:textId="77777777" w:rsidR="00F0616E" w:rsidRDefault="005070EC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C8ACF" w14:textId="77777777" w:rsidR="00F0616E" w:rsidRDefault="005070EC">
            <w:r>
              <w:t>Не се вграждат в продукта (Р25). Съдържанието е собствено</w:t>
            </w:r>
          </w:p>
        </w:tc>
      </w:tr>
      <w:tr w:rsidR="00F0616E" w14:paraId="001D8857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92ABD" w14:textId="77777777" w:rsidR="00F0616E" w:rsidRDefault="005070EC">
            <w:r>
              <w:t>В облачния режим звукът от срещата напуска компютъра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97FA9" w14:textId="77777777" w:rsidR="00F0616E" w:rsidRDefault="005070EC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3388E" w14:textId="77777777" w:rsidR="00F0616E" w:rsidRDefault="005070EC">
            <w:r>
              <w:t>Само при изричен избор (Р29), регион в ЕС, уведомяване на участниците. Преди клиенти: договор за обработка на данни (DPA) с доставчика и проверка, че не обучава модели върху нашите данни</w:t>
            </w:r>
          </w:p>
        </w:tc>
      </w:tr>
      <w:tr w:rsidR="00F0616E" w14:paraId="6026E1B7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422B0" w14:textId="77777777" w:rsidR="00F0616E" w:rsidRDefault="005070EC">
            <w:r>
              <w:t>Безплатният облак има лимит 2 едновременни връзки, а условията му може да се сменят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36C71" w14:textId="77777777" w:rsidR="00F0616E" w:rsidRDefault="005070EC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3FD3C" w14:textId="77777777" w:rsidR="00F0616E" w:rsidRDefault="005070EC">
            <w:r>
              <w:t>Една среща ползва точно 2. Изключване на Copilot, когато не се ползва. Ясно съобщение при зает облак. Преди клиенти: платен план или друг доставчик зад същия интерфейс</w:t>
            </w:r>
          </w:p>
        </w:tc>
      </w:tr>
      <w:tr w:rsidR="00F0616E" w14:paraId="18AF0E7E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E15E7" w14:textId="77777777" w:rsidR="00F0616E" w:rsidRDefault="005070EC">
            <w:r>
              <w:t>API ключът за облака стои в разширението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B1264" w14:textId="77777777" w:rsidR="00F0616E" w:rsidRDefault="005070EC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D4723" w14:textId="77777777" w:rsidR="00F0616E" w:rsidRDefault="005070EC">
            <w:r>
              <w:t>Приемливо за пилота на един компютър. За клиенти: временни ключове от наш сървър</w:t>
            </w:r>
          </w:p>
        </w:tc>
      </w:tr>
      <w:tr w:rsidR="00F0616E" w14:paraId="036C4611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BA628" w14:textId="77777777" w:rsidR="00F0616E" w:rsidRDefault="005070EC">
            <w:r>
              <w:t>Без слушалки гласът на клиента влиза и в микрофона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210B8" w14:textId="77777777" w:rsidR="00F0616E" w:rsidRDefault="005070EC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82190" w14:textId="77777777" w:rsidR="00F0616E" w:rsidRDefault="005070EC">
            <w:r>
              <w:t>Филтър за ехо в панела. Препоръка за слушалки в инструкцията</w:t>
            </w:r>
          </w:p>
        </w:tc>
      </w:tr>
    </w:tbl>
    <w:p w14:paraId="6BC8A8DB" w14:textId="77777777" w:rsidR="00F0616E" w:rsidRDefault="005070EC">
      <w:pPr>
        <w:pStyle w:val="Heading1"/>
      </w:pPr>
      <w:bookmarkStart w:id="16" w:name="_Toc243559946"/>
      <w:r>
        <w:t>9. Пътна карта (предложение)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138"/>
        <w:gridCol w:w="2800"/>
      </w:tblGrid>
      <w:tr w:rsidR="00F0616E" w14:paraId="41BF4134" w14:textId="77777777">
        <w:trPr>
          <w:tblHeader/>
        </w:trPr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2B99F" w14:textId="77777777" w:rsidR="00F0616E" w:rsidRDefault="005070EC">
            <w:r>
              <w:rPr>
                <w:b/>
                <w:bCs/>
                <w:color w:val="FFFFFF"/>
              </w:rPr>
              <w:t>Фаза</w:t>
            </w:r>
          </w:p>
        </w:tc>
        <w:tc>
          <w:tcPr>
            <w:tcW w:w="4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7B724" w14:textId="77777777" w:rsidR="00F0616E" w:rsidRDefault="005070EC">
            <w:r>
              <w:rPr>
                <w:b/>
                <w:bCs/>
                <w:color w:val="FFFFFF"/>
              </w:rPr>
              <w:t>Цел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9CAA0" w14:textId="77777777" w:rsidR="00F0616E" w:rsidRDefault="005070EC">
            <w:r>
              <w:rPr>
                <w:b/>
                <w:bCs/>
                <w:color w:val="FFFFFF"/>
              </w:rPr>
              <w:t>Резултат</w:t>
            </w:r>
          </w:p>
        </w:tc>
      </w:tr>
      <w:tr w:rsidR="00F0616E" w14:paraId="00C3EFB4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54300" w14:textId="77777777" w:rsidR="00F0616E" w:rsidRDefault="005070EC">
            <w:r>
              <w:t>0. Визия и обхват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85268" w14:textId="77777777" w:rsidR="00F0616E" w:rsidRDefault="005070EC">
            <w:r>
              <w:t>Изясняване на целта, решенията и рисковете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E3FD6" w14:textId="77777777" w:rsidR="00F0616E" w:rsidRDefault="005070EC">
            <w:r>
              <w:t>Този документ, одобрен</w:t>
            </w:r>
          </w:p>
        </w:tc>
      </w:tr>
      <w:tr w:rsidR="00F0616E" w14:paraId="1428BECE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F82B6" w14:textId="77777777" w:rsidR="00F0616E" w:rsidRDefault="005070EC">
            <w:r>
              <w:t>1.0. Технически тест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67468" w14:textId="77777777" w:rsidR="00F0616E" w:rsidRDefault="005070EC">
            <w:r>
              <w:t>Звук от Meet → разпознаване на български → текст в прозореца на срещата. Без AI подсказки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C9B90" w14:textId="77777777" w:rsidR="00F0616E" w:rsidRDefault="005070EC">
            <w:r>
              <w:t>Измерени качество и закъснение. Избран доставчик</w:t>
            </w:r>
          </w:p>
        </w:tc>
      </w:tr>
      <w:tr w:rsidR="00F0616E" w14:paraId="6BE6CE86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C8FFE" w14:textId="77777777" w:rsidR="00F0616E" w:rsidRDefault="005070EC">
            <w:r>
              <w:t>1. Live Copilot MVP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CF518" w14:textId="77777777" w:rsidR="00F0616E" w:rsidRDefault="005070EC">
            <w:r>
              <w:t>Подсказки и проверка на календара в Google Meet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349E7" w14:textId="77777777" w:rsidR="00F0616E" w:rsidRDefault="005070EC">
            <w:r>
              <w:t>Работещ пилот за ръководителя</w:t>
            </w:r>
          </w:p>
        </w:tc>
      </w:tr>
      <w:tr w:rsidR="00F0616E" w14:paraId="457A0E4D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DDFF2" w14:textId="77777777" w:rsidR="00F0616E" w:rsidRDefault="005070EC">
            <w:r>
              <w:t>2. Памет и интервю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504BB" w14:textId="77777777" w:rsidR="00F0616E" w:rsidRDefault="005070EC">
            <w:r>
              <w:t>Дългосрочна памет с одобрение, интервю за запознаване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34E27" w14:textId="77777777" w:rsidR="00F0616E" w:rsidRDefault="005070EC">
            <w:r>
              <w:t>Персона и база знания</w:t>
            </w:r>
          </w:p>
        </w:tc>
      </w:tr>
      <w:tr w:rsidR="00F0616E" w14:paraId="50373132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37B88" w14:textId="77777777" w:rsidR="00F0616E" w:rsidRDefault="005070EC">
            <w:r>
              <w:t>3. Автономен двойник: текст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70F43" w14:textId="77777777" w:rsidR="00F0616E" w:rsidRDefault="005070EC">
            <w:r>
              <w:t>Тесен обхват: насрочване на срещи, отговори на чести въпроси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144BF" w14:textId="77777777" w:rsidR="00F0616E" w:rsidRDefault="005070EC">
            <w:r>
              <w:t>Пилот с ясни правомощия</w:t>
            </w:r>
          </w:p>
        </w:tc>
      </w:tr>
      <w:tr w:rsidR="00F0616E" w14:paraId="6424E758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734E3" w14:textId="77777777" w:rsidR="00F0616E" w:rsidRDefault="005070EC">
            <w:r>
              <w:t>4. Автономен двойник: глас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4CD9E" w14:textId="77777777" w:rsidR="00F0616E" w:rsidRDefault="005070EC">
            <w:r>
              <w:t>Телефон и срещи с гласа на ръководителя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108A1" w14:textId="77777777" w:rsidR="00F0616E" w:rsidRDefault="005070EC">
            <w:r>
              <w:t>Гласов двойник</w:t>
            </w:r>
          </w:p>
        </w:tc>
      </w:tr>
      <w:tr w:rsidR="00F0616E" w14:paraId="4A193F00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C1985" w14:textId="77777777" w:rsidR="00F0616E" w:rsidRDefault="005070EC">
            <w:r>
              <w:t>5. B2B продукт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BFB81" w14:textId="77777777" w:rsidR="00F0616E" w:rsidRDefault="005070EC">
            <w:r>
              <w:t>Multi-tenant, шаблони, бързо включване на клиенти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C44D3" w14:textId="77777777" w:rsidR="00F0616E" w:rsidRDefault="005070EC">
            <w:r>
              <w:t>Комерсиален продукт</w:t>
            </w:r>
          </w:p>
        </w:tc>
      </w:tr>
    </w:tbl>
    <w:p w14:paraId="4592AFA7" w14:textId="77777777" w:rsidR="00F0616E" w:rsidRDefault="005070EC">
      <w:pPr>
        <w:pStyle w:val="Heading1"/>
      </w:pPr>
      <w:bookmarkStart w:id="17" w:name="_Toc243559947"/>
      <w:r>
        <w:t>10. План на Фаза 1.0: технически тест (одобрен)</w:t>
      </w:r>
      <w:bookmarkEnd w:id="17"/>
    </w:p>
    <w:p w14:paraId="27696C8A" w14:textId="77777777" w:rsidR="00F0616E" w:rsidRDefault="005070EC">
      <w:pPr>
        <w:pStyle w:val="Heading2"/>
      </w:pPr>
      <w:bookmarkStart w:id="18" w:name="_Toc243559948"/>
      <w:r>
        <w:t>10.1. Цел</w:t>
      </w:r>
      <w:bookmarkEnd w:id="18"/>
    </w:p>
    <w:p w14:paraId="1275BFEE" w14:textId="77777777" w:rsidR="00F0616E" w:rsidRDefault="005070EC">
      <w:pPr>
        <w:spacing w:after="120"/>
      </w:pPr>
      <w:r>
        <w:t xml:space="preserve">Да докажем, че можем да превърнем разговор в Google Meet в български текст </w:t>
      </w:r>
      <w:r>
        <w:rPr>
          <w:b/>
          <w:bCs/>
        </w:rPr>
        <w:t>достатъчно точно и достатъчно бързо</w:t>
      </w:r>
      <w:r>
        <w:t>, и то без разходи. AI подсказки в тази фаза няма.</w:t>
      </w:r>
    </w:p>
    <w:p w14:paraId="4A50C01D" w14:textId="77777777" w:rsidR="00F0616E" w:rsidRDefault="005070EC">
      <w:pPr>
        <w:pStyle w:val="Heading2"/>
      </w:pPr>
      <w:bookmarkStart w:id="19" w:name="_Toc243559949"/>
      <w:r>
        <w:t>10.2. Какво изграждаме</w:t>
      </w:r>
      <w:bookmarkEnd w:id="19"/>
    </w:p>
    <w:p w14:paraId="16E6EA49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 xml:space="preserve">Минимално Chrome разширение, което взима </w:t>
      </w:r>
      <w:r>
        <w:rPr>
          <w:b/>
          <w:bCs/>
        </w:rPr>
        <w:t>два отделни звука</w:t>
      </w:r>
      <w:r>
        <w:t>: звука от таба на Meet (другите участници) и микрофона (ръководителя). Така безплатно знаем кой говори: ръководителят или отсрещната страна.</w:t>
      </w:r>
    </w:p>
    <w:p w14:paraId="33B6AC84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Изпращане на звука към избрания доставчик за разпознаване и показване на текста в панел върху прозореца на Meet.</w:t>
      </w:r>
    </w:p>
    <w:p w14:paraId="02050E10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Измерване на закъснението и запис на резултатите за сравнение.</w:t>
      </w:r>
    </w:p>
    <w:p w14:paraId="16F92194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Видимо уведомяване, че срещата се транскрибира.</w:t>
      </w:r>
    </w:p>
    <w:p w14:paraId="6E89F339" w14:textId="77777777" w:rsidR="00F0616E" w:rsidRDefault="005070EC">
      <w:pPr>
        <w:pStyle w:val="Heading2"/>
      </w:pPr>
      <w:bookmarkStart w:id="20" w:name="_Toc243559950"/>
      <w:r>
        <w:t>10.3. Кандидати за разпознаване на говор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000"/>
        <w:gridCol w:w="2869"/>
        <w:gridCol w:w="2469"/>
      </w:tblGrid>
      <w:tr w:rsidR="00F0616E" w14:paraId="646000B0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4B4FD" w14:textId="77777777" w:rsidR="00F0616E" w:rsidRDefault="005070EC">
            <w:r>
              <w:rPr>
                <w:b/>
                <w:bCs/>
                <w:color w:val="FFFFFF"/>
              </w:rPr>
              <w:t>Кандидат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01B50" w14:textId="77777777" w:rsidR="00F0616E" w:rsidRDefault="005070EC">
            <w:r>
              <w:rPr>
                <w:b/>
                <w:bCs/>
                <w:color w:val="FFFFFF"/>
              </w:rPr>
              <w:t>Цена</w:t>
            </w:r>
          </w:p>
        </w:tc>
        <w:tc>
          <w:tcPr>
            <w:tcW w:w="28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497E4" w14:textId="77777777" w:rsidR="00F0616E" w:rsidRDefault="005070EC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24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3D8C6" w14:textId="77777777" w:rsidR="00F0616E" w:rsidRDefault="005070EC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F0616E" w14:paraId="5113A19B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75B32" w14:textId="77777777" w:rsidR="00F0616E" w:rsidRDefault="005070EC">
            <w:r>
              <w:t>Google Cloud Speech-to-Text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25F48" w14:textId="77777777" w:rsidR="00F0616E" w:rsidRDefault="005070EC">
            <w:r>
              <w:t>Безплатно ниво (минути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E505B" w14:textId="77777777" w:rsidR="00F0616E" w:rsidRDefault="005070EC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D8EFF" w14:textId="77777777" w:rsidR="00F0616E" w:rsidRDefault="005070EC">
            <w:r>
              <w:t>Лимитът на безплатното ниво е малък</w:t>
            </w:r>
          </w:p>
        </w:tc>
      </w:tr>
      <w:tr w:rsidR="00F0616E" w14:paraId="19C3AF09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B9065" w14:textId="77777777" w:rsidR="00F0616E" w:rsidRDefault="005070EC">
            <w:r>
              <w:t>Microsoft Azure Speech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F71C6" w14:textId="77777777" w:rsidR="00F0616E" w:rsidRDefault="005070EC">
            <w:r>
              <w:t>Безплатно ниво (часове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C6ECD" w14:textId="77777777" w:rsidR="00F0616E" w:rsidRDefault="005070EC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39F52" w14:textId="77777777" w:rsidR="00F0616E" w:rsidRDefault="005070EC">
            <w:r>
              <w:t>Изисква акаунт в Azure</w:t>
            </w:r>
          </w:p>
        </w:tc>
      </w:tr>
      <w:tr w:rsidR="00F0616E" w14:paraId="62913FC6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EA020" w14:textId="77777777" w:rsidR="00F0616E" w:rsidRDefault="005070EC">
            <w:r>
              <w:t>Whisper локално (на компютъра)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19369" w14:textId="77777777" w:rsidR="00F0616E" w:rsidRDefault="005070EC">
            <w:r>
              <w:t>Безплатно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10E4B" w14:textId="77777777" w:rsidR="00F0616E" w:rsidRDefault="005070EC">
            <w:r>
              <w:t>Пълна поверителност, без лимити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E3A5A" w14:textId="77777777" w:rsidR="00F0616E" w:rsidRDefault="005070EC">
            <w:r>
              <w:t>Качеството и скоростта зависят от компютъра. Не е истински поток на живо</w:t>
            </w:r>
          </w:p>
        </w:tc>
      </w:tr>
      <w:tr w:rsidR="00F0616E" w14:paraId="38B6EDB0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867CB" w14:textId="77777777" w:rsidR="00F0616E" w:rsidRDefault="005070EC">
            <w:r>
              <w:t>Speechmatics (избран за облака, Р29)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2CC62" w14:textId="77777777" w:rsidR="00F0616E" w:rsidRDefault="005070EC">
            <w:r>
              <w:t>Безплатен акаунт без банкова карта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7AC55" w14:textId="77777777" w:rsidR="00F0616E" w:rsidRDefault="005070EC">
            <w:r>
              <w:t>Български, поток на живо, регион в ЕС, речник с имената на продуктите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B25D4" w14:textId="77777777" w:rsidR="00F0616E" w:rsidRDefault="005070EC">
            <w:r>
              <w:t>Лимит 2 едновременни връзки. Безплатните условия може да се сменят</w:t>
            </w:r>
          </w:p>
        </w:tc>
      </w:tr>
    </w:tbl>
    <w:p w14:paraId="5CC95134" w14:textId="77777777" w:rsidR="00F0616E" w:rsidRDefault="00F0616E">
      <w:pPr>
        <w:spacing w:after="120"/>
      </w:pPr>
    </w:p>
    <w:p w14:paraId="323D10AF" w14:textId="77777777" w:rsidR="00F0616E" w:rsidRDefault="005070EC">
      <w:pPr>
        <w:spacing w:after="120"/>
      </w:pPr>
      <w:r>
        <w:t>Регистрацията в Azure не мина: искаше абонамент и банкова карта. Speechmatics не изисква карта, затова е избран за сравнението и за облачния режим.</w:t>
      </w:r>
    </w:p>
    <w:p w14:paraId="6BB5C66A" w14:textId="77777777" w:rsidR="00F0616E" w:rsidRDefault="00F0616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0616E" w14:paraId="3A2D497D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89BD3B" w14:textId="77777777" w:rsidR="00F0616E" w:rsidRDefault="005070EC">
            <w:r>
              <w:t>Точните лимити и условия на безплатните нива ще проверим към момента на регистрацията. Те се променят.</w:t>
            </w:r>
          </w:p>
        </w:tc>
      </w:tr>
    </w:tbl>
    <w:p w14:paraId="76691E11" w14:textId="77777777" w:rsidR="00F0616E" w:rsidRDefault="005070EC">
      <w:pPr>
        <w:pStyle w:val="Heading2"/>
      </w:pPr>
      <w:bookmarkStart w:id="21" w:name="_Toc243559951"/>
      <w:r>
        <w:t>10.4. Как измерваме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F0616E" w14:paraId="3E03CEA8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37454" w14:textId="77777777" w:rsidR="00F0616E" w:rsidRDefault="005070EC">
            <w:r>
              <w:rPr>
                <w:b/>
                <w:bCs/>
                <w:color w:val="FFFFFF"/>
              </w:rPr>
              <w:t>Показател</w:t>
            </w:r>
          </w:p>
        </w:tc>
        <w:tc>
          <w:tcPr>
            <w:tcW w:w="4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281A0" w14:textId="77777777" w:rsidR="00F0616E" w:rsidRDefault="005070EC">
            <w:r>
              <w:rPr>
                <w:b/>
                <w:bCs/>
                <w:color w:val="FFFFFF"/>
              </w:rPr>
              <w:t>Как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39911" w14:textId="77777777" w:rsidR="00F0616E" w:rsidRDefault="005070EC">
            <w:r>
              <w:rPr>
                <w:b/>
                <w:bCs/>
                <w:color w:val="FFFFFF"/>
              </w:rPr>
              <w:t>Цел (предложение)</w:t>
            </w:r>
          </w:p>
        </w:tc>
      </w:tr>
      <w:tr w:rsidR="00F0616E" w14:paraId="4A20CE85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BE6B0" w14:textId="77777777" w:rsidR="00F0616E" w:rsidRDefault="005070EC">
            <w:r>
              <w:t>Точност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DB7BE" w14:textId="77777777" w:rsidR="00F0616E" w:rsidRDefault="005070EC">
            <w:r>
              <w:t>Процент грешни думи спрямо ръчно поправен текст на 10 мин. реален разговор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ECAA5" w14:textId="77777777" w:rsidR="00F0616E" w:rsidRDefault="005070EC">
            <w:r>
              <w:t>Под 15% грешни думи</w:t>
            </w:r>
          </w:p>
        </w:tc>
      </w:tr>
      <w:tr w:rsidR="00F0616E" w14:paraId="33E799A0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F8F18" w14:textId="77777777" w:rsidR="00F0616E" w:rsidRDefault="005070EC">
            <w:r>
              <w:t>Закъснение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17032" w14:textId="77777777" w:rsidR="00F0616E" w:rsidRDefault="005070EC">
            <w:r>
              <w:t>Време от изговаряне до появата на текста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A1E42" w14:textId="77777777" w:rsidR="00F0616E" w:rsidRDefault="005070EC">
            <w:r>
              <w:t>Под 2 секунди</w:t>
            </w:r>
          </w:p>
        </w:tc>
      </w:tr>
      <w:tr w:rsidR="00F0616E" w14:paraId="2887B925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D6C2F" w14:textId="77777777" w:rsidR="00F0616E" w:rsidRDefault="005070EC">
            <w:r>
              <w:t>Цена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C37D7" w14:textId="77777777" w:rsidR="00F0616E" w:rsidRDefault="005070EC">
            <w:r>
              <w:t>Разход при 10 часа срещи месечно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71B1B" w14:textId="77777777" w:rsidR="00F0616E" w:rsidRDefault="005070EC">
            <w:r>
              <w:t>0 лв. във Фаза 1.0</w:t>
            </w:r>
          </w:p>
        </w:tc>
      </w:tr>
      <w:tr w:rsidR="00F0616E" w14:paraId="5642EE3B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8E37" w14:textId="77777777" w:rsidR="00F0616E" w:rsidRDefault="005070EC">
            <w:r>
              <w:t>Поверителност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AC2A7" w14:textId="77777777" w:rsidR="00F0616E" w:rsidRDefault="005070EC">
            <w:r>
              <w:t>Условия на доставчика: обучават ли се върху данните, къде се съхраняват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A3F16" w14:textId="77777777" w:rsidR="00F0616E" w:rsidRDefault="005070EC">
            <w:r>
              <w:t>Без обучение, ЕС</w:t>
            </w:r>
          </w:p>
        </w:tc>
      </w:tr>
    </w:tbl>
    <w:p w14:paraId="60BA32F6" w14:textId="77777777" w:rsidR="00F0616E" w:rsidRDefault="005070EC">
      <w:pPr>
        <w:pStyle w:val="Heading2"/>
      </w:pPr>
      <w:bookmarkStart w:id="22" w:name="_Toc243559952"/>
      <w:r>
        <w:t>10.5. Какво е нужно от собственика</w:t>
      </w:r>
      <w:bookmarkEnd w:id="22"/>
    </w:p>
    <w:p w14:paraId="6241E5ED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1–2 записа на реални разговори на Zara Robotics (вероятно от Fathom), със съгласието на участниците, заедно с транскрипта на Fathom за сравнение.</w:t>
      </w:r>
    </w:p>
    <w:p w14:paraId="151E97C8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Създаване на безплатни акаунти при избраните доставчици по мои инструкции.</w:t>
      </w:r>
    </w:p>
    <w:p w14:paraId="51B18F99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Тест на разширението в 2–3 реални срещи и кратка обратна връзка.</w:t>
      </w:r>
    </w:p>
    <w:p w14:paraId="23DEC669" w14:textId="77777777" w:rsidR="00F0616E" w:rsidRDefault="005070EC">
      <w:pPr>
        <w:pStyle w:val="Heading2"/>
      </w:pPr>
      <w:bookmarkStart w:id="23" w:name="_Toc243559953"/>
      <w:r>
        <w:t>10.6. Напредък (16.10.2026)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8"/>
        <w:gridCol w:w="3500"/>
      </w:tblGrid>
      <w:tr w:rsidR="00F0616E" w14:paraId="51E16027" w14:textId="77777777">
        <w:trPr>
          <w:tblHeader/>
        </w:trPr>
        <w:tc>
          <w:tcPr>
            <w:tcW w:w="6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E7E37" w14:textId="77777777" w:rsidR="00F0616E" w:rsidRDefault="005070EC">
            <w:r>
              <w:rPr>
                <w:b/>
                <w:bCs/>
                <w:color w:val="FFFFFF"/>
              </w:rPr>
              <w:t>Стъпка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CD62E" w14:textId="77777777" w:rsidR="00F0616E" w:rsidRDefault="005070EC">
            <w:r>
              <w:rPr>
                <w:b/>
                <w:bCs/>
                <w:color w:val="FFFFFF"/>
              </w:rPr>
              <w:t>Състояние</w:t>
            </w:r>
          </w:p>
        </w:tc>
      </w:tr>
      <w:tr w:rsidR="00F0616E" w14:paraId="7B1F1581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28FE9" w14:textId="77777777" w:rsidR="00F0616E" w:rsidRDefault="005070EC">
            <w:r>
              <w:t>Основа на проекта: монорепо, ядро, git, частно GitHub хранилище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7AC06" w14:textId="77777777" w:rsidR="00F0616E" w:rsidRDefault="005070EC">
            <w:r>
              <w:t>Готово</w:t>
            </w:r>
          </w:p>
        </w:tc>
      </w:tr>
      <w:tr w:rsidR="00F0616E" w14:paraId="3993478D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8DFF5" w14:textId="77777777" w:rsidR="00F0616E" w:rsidRDefault="005070EC">
            <w:r>
              <w:t>Chrome разширение: панел в Meet, прихващане на звука (таб и микрофон поотделно)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4C201" w14:textId="77777777" w:rsidR="00F0616E" w:rsidRDefault="005070EC">
            <w:r>
              <w:t>Готово, проверено в реална среща</w:t>
            </w:r>
          </w:p>
        </w:tc>
      </w:tr>
      <w:tr w:rsidR="00F0616E" w14:paraId="20DF758C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CC5FC" w14:textId="77777777" w:rsidR="00F0616E" w:rsidRDefault="005070EC">
            <w:r>
              <w:t>Локален Whisper и инструмент за измерване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4459D" w14:textId="77777777" w:rsidR="00F0616E" w:rsidRDefault="005070EC">
            <w:r>
              <w:t>Готово. На слаб лаптоп не постига целите (раздел 11)</w:t>
            </w:r>
          </w:p>
        </w:tc>
      </w:tr>
      <w:tr w:rsidR="00F0616E" w14:paraId="08BCCEEA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D49B6" w14:textId="77777777" w:rsidR="00F0616E" w:rsidRDefault="005070EC">
            <w:r>
              <w:t>Облачно разпознаване (Speechmatics, ЕС) като избор в настройките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19A65" w14:textId="77777777" w:rsidR="00F0616E" w:rsidRDefault="005070EC">
            <w:r>
              <w:t>Готово, проверено в реална среща: около 2 s след изречението</w:t>
            </w:r>
          </w:p>
        </w:tc>
      </w:tr>
      <w:tr w:rsidR="00F0616E" w14:paraId="2683EEB1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A9FA7" w14:textId="77777777" w:rsidR="00F0616E" w:rsidRDefault="005070EC">
            <w:r>
              <w:t>Пакет със знания Zara Robotics и разпознаване на модели в разговора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BAFCD" w14:textId="77777777" w:rsidR="00F0616E" w:rsidRDefault="005070EC">
            <w:r>
              <w:t>Готово (15 модела, без цени). Подсказки за продукт, възражение и липсваща цена излизат в срещата</w:t>
            </w:r>
          </w:p>
        </w:tc>
      </w:tr>
      <w:tr w:rsidR="00F0616E" w14:paraId="70881258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8BE04" w14:textId="77777777" w:rsidR="00F0616E" w:rsidRDefault="005070EC">
            <w:r>
              <w:t>Измерване на компютъра на ръководителя (Mac) и с реален запис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E5E66" w14:textId="77777777" w:rsidR="00F0616E" w:rsidRDefault="005070EC">
            <w:r>
              <w:t>Чака достъп до компютъра и записа</w:t>
            </w:r>
          </w:p>
        </w:tc>
      </w:tr>
    </w:tbl>
    <w:p w14:paraId="2F34A904" w14:textId="77777777" w:rsidR="00F0616E" w:rsidRDefault="00F0616E">
      <w:pPr>
        <w:spacing w:after="120"/>
      </w:pPr>
    </w:p>
    <w:p w14:paraId="1244D05A" w14:textId="77777777" w:rsidR="00F0616E" w:rsidRDefault="005070EC">
      <w:pPr>
        <w:spacing w:after="120"/>
      </w:pPr>
      <w:r>
        <w:rPr>
          <w:b/>
          <w:bCs/>
        </w:rPr>
        <w:t>Поправени пречки по пътя (16.10.2026):</w:t>
      </w:r>
    </w:p>
    <w:p w14:paraId="74F9D4A0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Chrome отказваше прихващането на таба, докато разширението беше с изолация COOP/COEP. Изолацията е махната. Цената е една нишка за разпознаването на процесора, което почти не забавя (около 8%).</w:t>
      </w:r>
    </w:p>
    <w:p w14:paraId="2F5EE65A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Звукът спираше след първите 100 ms заради грешка при рязането на парчета. Затова в ранните тестове нямаше текст нито локално, нито в облака. Поправено и покрито с тест.</w:t>
      </w:r>
    </w:p>
    <w:p w14:paraId="66B7D7A5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На вградена видеокарта AMD Vega големият модел зависва. Разширението вече го проверява с истински говор и при нужда минава на процесора.</w:t>
      </w:r>
    </w:p>
    <w:p w14:paraId="35D8C3B0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Тих микрофон (около -46 dBFS): автоматично усилване преди облака.</w:t>
      </w:r>
    </w:p>
    <w:p w14:paraId="57D7FC3F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Без слушалки едно изречение идваше два пъти (от микрофона и от таба): филтър за ехо.</w:t>
      </w:r>
    </w:p>
    <w:p w14:paraId="13F4D767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Бутон „Логове“ в панела: диагностика без DevTools.</w:t>
      </w:r>
    </w:p>
    <w:p w14:paraId="32F84E14" w14:textId="77777777" w:rsidR="00F0616E" w:rsidRDefault="005070EC">
      <w:pPr>
        <w:pStyle w:val="Heading1"/>
      </w:pPr>
      <w:bookmarkStart w:id="24" w:name="_Toc243559954"/>
      <w:r>
        <w:t>11. Разпознаване на говор: локално или облак</w:t>
      </w:r>
      <w:bookmarkEnd w:id="24"/>
    </w:p>
    <w:p w14:paraId="7AD82FED" w14:textId="77777777" w:rsidR="00F0616E" w:rsidRDefault="005070EC">
      <w:pPr>
        <w:spacing w:after="120"/>
      </w:pPr>
      <w:r>
        <w:t xml:space="preserve">Въпросът е </w:t>
      </w:r>
      <w:r>
        <w:rPr>
          <w:b/>
          <w:bCs/>
        </w:rPr>
        <w:t>кой „слуша“ разговора и превръща говора в текст</w:t>
      </w:r>
      <w:r>
        <w:t>: самият компютър (локално) или сървър в ЕС (облак). От 16.10.2026 решението е Р29: и двата режима, избирани в настройките. По подразбиране се ползва локалният.</w:t>
      </w:r>
    </w:p>
    <w:p w14:paraId="52B38F0F" w14:textId="77777777" w:rsidR="00F0616E" w:rsidRDefault="005070EC">
      <w:pPr>
        <w:pStyle w:val="Heading2"/>
      </w:pPr>
      <w:bookmarkStart w:id="25" w:name="_Toc243559955"/>
      <w:r>
        <w:t>11.1. Сравнение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619"/>
        <w:gridCol w:w="3619"/>
      </w:tblGrid>
      <w:tr w:rsidR="00F0616E" w14:paraId="5922952C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404F2" w14:textId="77777777" w:rsidR="00F0616E" w:rsidRDefault="00F0616E"/>
        </w:tc>
        <w:tc>
          <w:tcPr>
            <w:tcW w:w="36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E913A" w14:textId="77777777" w:rsidR="00F0616E" w:rsidRDefault="005070EC">
            <w:r>
              <w:rPr>
                <w:b/>
                <w:bCs/>
                <w:color w:val="FFFFFF"/>
              </w:rPr>
              <w:t>Локално</w:t>
            </w:r>
          </w:p>
        </w:tc>
        <w:tc>
          <w:tcPr>
            <w:tcW w:w="36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64BB1" w14:textId="77777777" w:rsidR="00F0616E" w:rsidRDefault="005070EC">
            <w:r>
              <w:rPr>
                <w:b/>
                <w:bCs/>
                <w:color w:val="FFFFFF"/>
              </w:rPr>
              <w:t>Облак (регион в ЕС)</w:t>
            </w:r>
          </w:p>
        </w:tc>
      </w:tr>
      <w:tr w:rsidR="00F0616E" w14:paraId="388FD303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1AAF4" w14:textId="77777777" w:rsidR="00F0616E" w:rsidRDefault="005070EC">
            <w:r>
              <w:t>Къде отива звукът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810AF" w14:textId="77777777" w:rsidR="00F0616E" w:rsidRDefault="005070EC">
            <w:r>
              <w:t>Никъде, остава на компютъра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4CC56" w14:textId="77777777" w:rsidR="00F0616E" w:rsidRDefault="005070EC">
            <w:r>
              <w:t>В сървър на доставчика в ЕС</w:t>
            </w:r>
          </w:p>
        </w:tc>
      </w:tr>
      <w:tr w:rsidR="00F0616E" w14:paraId="3A57E291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EF6C8" w14:textId="77777777" w:rsidR="00F0616E" w:rsidRDefault="005070EC">
            <w:r>
              <w:t>Скорост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DFE37" w14:textId="77777777" w:rsidR="00F0616E" w:rsidRDefault="005070EC">
            <w:r>
              <w:t>Зависи от компютъра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E8097" w14:textId="77777777" w:rsidR="00F0616E" w:rsidRDefault="005070EC">
            <w:r>
              <w:t>Бърза на всеки компютър</w:t>
            </w:r>
          </w:p>
        </w:tc>
      </w:tr>
      <w:tr w:rsidR="00F0616E" w14:paraId="30F6B334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BB9FA" w14:textId="77777777" w:rsidR="00F0616E" w:rsidRDefault="005070EC">
            <w:r>
              <w:t>Точност на български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A9BD6" w14:textId="77777777" w:rsidR="00F0616E" w:rsidRDefault="005070EC">
            <w:r>
              <w:t>Зависи от модела, който компютърът може да изпълни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94FCA" w14:textId="77777777" w:rsidR="00F0616E" w:rsidRDefault="005070EC">
            <w:r>
              <w:t>По-висока</w:t>
            </w:r>
          </w:p>
        </w:tc>
      </w:tr>
      <w:tr w:rsidR="00F0616E" w14:paraId="6BEEAA78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59BEC" w14:textId="77777777" w:rsidR="00F0616E" w:rsidRDefault="005070EC">
            <w:r>
              <w:t>Цена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B71E5" w14:textId="77777777" w:rsidR="00F0616E" w:rsidRDefault="005070EC">
            <w:r>
              <w:t>0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D2AC5" w14:textId="77777777" w:rsidR="00F0616E" w:rsidRDefault="005070EC">
            <w:r>
              <w:t>Безплатно до лимит, после на минута. Двата потока (ръководител и клиент) се броят поотделно, през цялото време на включен Copilot</w:t>
            </w:r>
          </w:p>
        </w:tc>
      </w:tr>
      <w:tr w:rsidR="00F0616E" w14:paraId="72632224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EB4CE" w14:textId="77777777" w:rsidR="00F0616E" w:rsidRDefault="005070EC">
            <w:r>
              <w:t>Подготовка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B1C60" w14:textId="77777777" w:rsidR="00F0616E" w:rsidRDefault="005070EC">
            <w:r>
              <w:t>Нищо (моделът се сваля веднъж)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C6B09" w14:textId="77777777" w:rsidR="00F0616E" w:rsidRDefault="005070EC">
            <w:r>
              <w:t>Акаунт и ключ (Speechmatics: без карта). За клиенти: сървър, който издава временни ключове</w:t>
            </w:r>
          </w:p>
        </w:tc>
      </w:tr>
      <w:tr w:rsidR="00F0616E" w14:paraId="5B736485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1B22B" w14:textId="77777777" w:rsidR="00F0616E" w:rsidRDefault="005070EC">
            <w:r>
              <w:t>Работа без интернет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CF577" w14:textId="77777777" w:rsidR="00F0616E" w:rsidRDefault="005070EC">
            <w:r>
              <w:t>Да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18189" w14:textId="77777777" w:rsidR="00F0616E" w:rsidRDefault="005070EC">
            <w:r>
              <w:t>Не</w:t>
            </w:r>
          </w:p>
        </w:tc>
      </w:tr>
      <w:tr w:rsidR="00F0616E" w14:paraId="0651310D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436FA" w14:textId="77777777" w:rsidR="00F0616E" w:rsidRDefault="005070EC">
            <w:r>
              <w:t>Аргумент пред B2B клиенти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E0DE7" w14:textId="77777777" w:rsidR="00F0616E" w:rsidRDefault="005070EC">
            <w:r>
              <w:t>„Звукът никога не напуска компютъра ви“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84524" w14:textId="77777777" w:rsidR="00F0616E" w:rsidRDefault="005070EC">
            <w:r>
              <w:t>„Работи на всеки лаптоп“</w:t>
            </w:r>
          </w:p>
        </w:tc>
      </w:tr>
      <w:tr w:rsidR="00F0616E" w14:paraId="4FE65E66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37153" w14:textId="77777777" w:rsidR="00F0616E" w:rsidRDefault="005070EC">
            <w:r>
              <w:t>Основен риск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F606F" w14:textId="77777777" w:rsidR="00F0616E" w:rsidRDefault="005070EC">
            <w:r>
              <w:t>Слаб компютър: закъснение и грешки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34FBA" w14:textId="77777777" w:rsidR="00F0616E" w:rsidRDefault="005070EC">
            <w:r>
              <w:t>Зависимост от външна фирма</w:t>
            </w:r>
          </w:p>
        </w:tc>
      </w:tr>
    </w:tbl>
    <w:p w14:paraId="53C04200" w14:textId="77777777" w:rsidR="00F0616E" w:rsidRDefault="00F0616E">
      <w:pPr>
        <w:spacing w:after="120"/>
      </w:pPr>
    </w:p>
    <w:p w14:paraId="11B0D6C4" w14:textId="77777777" w:rsidR="00F0616E" w:rsidRDefault="005070EC">
      <w:pPr>
        <w:pStyle w:val="Heading2"/>
      </w:pPr>
      <w:bookmarkStart w:id="26" w:name="_Toc243559956"/>
      <w:r>
        <w:t>11.2. Изисквания към компютъра за локален режим (Р27)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F0616E" w14:paraId="47CD919E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BCBBC" w14:textId="77777777" w:rsidR="00F0616E" w:rsidRDefault="005070EC">
            <w:r>
              <w:rPr>
                <w:b/>
                <w:bCs/>
                <w:color w:val="FFFFFF"/>
              </w:rPr>
              <w:t>Ниво</w:t>
            </w:r>
          </w:p>
        </w:tc>
        <w:tc>
          <w:tcPr>
            <w:tcW w:w="4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3BD6B" w14:textId="77777777" w:rsidR="00F0616E" w:rsidRDefault="005070EC">
            <w:r>
              <w:rPr>
                <w:b/>
                <w:bCs/>
                <w:color w:val="FFFFFF"/>
              </w:rPr>
              <w:t>Компютър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68EB6" w14:textId="77777777" w:rsidR="00F0616E" w:rsidRDefault="005070EC">
            <w:r>
              <w:rPr>
                <w:b/>
                <w:bCs/>
                <w:color w:val="FFFFFF"/>
              </w:rPr>
              <w:t>Очакване</w:t>
            </w:r>
          </w:p>
        </w:tc>
      </w:tr>
      <w:tr w:rsidR="00F0616E" w14:paraId="64546530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82867" w14:textId="77777777" w:rsidR="00F0616E" w:rsidRDefault="005070EC">
            <w:r>
              <w:t>✅</w:t>
            </w:r>
            <w:r>
              <w:t xml:space="preserve"> Препоръчително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2C545" w14:textId="77777777" w:rsidR="00F0616E" w:rsidRDefault="005070EC">
            <w:r>
              <w:t>Видеокарта NVIDIA RTX 3060 / 4060 или по-нова, с поне 8 GB видео памет. 16 GB RAM или повече. 8-ядрен процесор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6B758" w14:textId="77777777" w:rsidR="00F0616E" w:rsidRDefault="005070EC">
            <w:r>
              <w:t>Най-добрият модел (large-v3-turbo), текст за около 1–2 s</w:t>
            </w:r>
          </w:p>
        </w:tc>
      </w:tr>
      <w:tr w:rsidR="00F0616E" w14:paraId="0700FEFB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AC173" w14:textId="77777777" w:rsidR="00F0616E" w:rsidRDefault="005070EC">
            <w:r>
              <w:t>✅</w:t>
            </w:r>
            <w:r>
              <w:t xml:space="preserve"> Mac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C188A" w14:textId="77777777" w:rsidR="00F0616E" w:rsidRDefault="005070EC">
            <w:r>
              <w:t>Apple M1 Pro / M2 / M3 или по-нов, 16 GB RAM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65614" w14:textId="77777777" w:rsidR="00F0616E" w:rsidRDefault="005070EC">
            <w:r>
              <w:t>Вероятно като горното</w:t>
            </w:r>
          </w:p>
        </w:tc>
      </w:tr>
      <w:tr w:rsidR="00F0616E" w14:paraId="6B1523EC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2A21F" w14:textId="77777777" w:rsidR="00F0616E" w:rsidRDefault="005070EC">
            <w:r>
              <w:t>⚠</w:t>
            </w:r>
            <w:r>
              <w:t>️</w:t>
            </w:r>
            <w:r>
              <w:t xml:space="preserve"> На границата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26F48" w14:textId="77777777" w:rsidR="00F0616E" w:rsidRDefault="005070EC">
            <w:r>
              <w:t>Без отделна видеокарта, нов 8-ядрен процесор (Ryzen 7 серия 7000/8000, Intel Core Ultra 7), 16 GB RAM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3E5D5" w14:textId="77777777" w:rsidR="00F0616E" w:rsidRDefault="005070EC">
            <w:r>
              <w:t>По-лек модел, по-ниска точност. Нужен тест</w:t>
            </w:r>
          </w:p>
        </w:tc>
      </w:tr>
      <w:tr w:rsidR="00F0616E" w14:paraId="5B55C399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00534" w14:textId="77777777" w:rsidR="00F0616E" w:rsidRDefault="005070EC">
            <w:r>
              <w:t>❌</w:t>
            </w:r>
            <w:r>
              <w:t xml:space="preserve"> Не става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46817" w14:textId="77777777" w:rsidR="00F0616E" w:rsidRDefault="005070EC">
            <w:r>
              <w:t>2–4 ядра, 8 GB RAM, по-стар или офис лаптоп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A3025" w14:textId="77777777" w:rsidR="00F0616E" w:rsidRDefault="005070EC">
            <w:r>
              <w:t>Закъснение 10–20 s, твърде много грешки</w:t>
            </w:r>
          </w:p>
        </w:tc>
      </w:tr>
    </w:tbl>
    <w:p w14:paraId="043D9B5A" w14:textId="77777777" w:rsidR="00F0616E" w:rsidRDefault="00F0616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0616E" w14:paraId="4D78B627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7D8C35" w14:textId="77777777" w:rsidR="00F0616E" w:rsidRDefault="005070EC">
            <w:r>
              <w:t xml:space="preserve">Таблицата е </w:t>
            </w:r>
            <w:r>
              <w:rPr>
                <w:b/>
                <w:bCs/>
              </w:rPr>
              <w:t>оценка по общи данни, не измерване</w:t>
            </w:r>
            <w:r>
              <w:t>. Окончателен отговор дава tools/hardware-check.ps1 и тест на конкретния компютър. За всички нива: Windows 10/11 (64-битов) или macOS, около 2 GB свободно място, лаптопът в контакта по време на срещата.</w:t>
            </w:r>
          </w:p>
        </w:tc>
      </w:tr>
    </w:tbl>
    <w:p w14:paraId="2AF0DB66" w14:textId="77777777" w:rsidR="00F0616E" w:rsidRDefault="005070EC">
      <w:pPr>
        <w:pStyle w:val="Heading2"/>
      </w:pPr>
      <w:bookmarkStart w:id="27" w:name="_Toc243559957"/>
      <w:r>
        <w:t>11.3. Измерено досега</w:t>
      </w:r>
      <w:bookmarkEnd w:id="27"/>
    </w:p>
    <w:p w14:paraId="751D9ABD" w14:textId="77777777" w:rsidR="00F0616E" w:rsidRDefault="005070EC">
      <w:pPr>
        <w:spacing w:after="120"/>
      </w:pPr>
      <w:r>
        <w:t>Слаб лаптоп (AMD Ryzen 3 3250U, 2 ядра, 10 GB RAM, вградена AMD Vega), чист синтетичен глас на български. Цел: под 15% грешни думи и под 2 s закъснение.</w:t>
      </w:r>
    </w:p>
    <w:p w14:paraId="0BC637D4" w14:textId="77777777" w:rsidR="00F0616E" w:rsidRDefault="005070EC">
      <w:pPr>
        <w:spacing w:after="120"/>
      </w:pPr>
      <w:r>
        <w:rPr>
          <w:b/>
          <w:bCs/>
        </w:rPr>
        <w:t>15.10.2026, Node (извън браузъра), 56 s запис: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200"/>
        <w:gridCol w:w="2638"/>
        <w:gridCol w:w="2400"/>
      </w:tblGrid>
      <w:tr w:rsidR="00F0616E" w14:paraId="1AD15F41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87A89" w14:textId="77777777" w:rsidR="00F0616E" w:rsidRDefault="005070EC">
            <w:r>
              <w:rPr>
                <w:b/>
                <w:bCs/>
                <w:color w:val="FFFFFF"/>
              </w:rPr>
              <w:t>Модел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1AE4A" w14:textId="77777777" w:rsidR="00F0616E" w:rsidRDefault="005070EC">
            <w:r>
              <w:rPr>
                <w:b/>
                <w:bCs/>
                <w:color w:val="FFFFFF"/>
              </w:rPr>
              <w:t>Грешни думи</w:t>
            </w:r>
          </w:p>
        </w:tc>
        <w:tc>
          <w:tcPr>
            <w:tcW w:w="2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82287" w14:textId="77777777" w:rsidR="00F0616E" w:rsidRDefault="005070EC">
            <w:r>
              <w:rPr>
                <w:b/>
                <w:bCs/>
                <w:color w:val="FFFFFF"/>
              </w:rPr>
              <w:t>Скорост спрямо говора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1601F" w14:textId="77777777" w:rsidR="00F0616E" w:rsidRDefault="005070EC">
            <w:r>
              <w:rPr>
                <w:b/>
                <w:bCs/>
                <w:color w:val="FFFFFF"/>
              </w:rPr>
              <w:t>Закъснение</w:t>
            </w:r>
          </w:p>
        </w:tc>
      </w:tr>
      <w:tr w:rsidR="00F0616E" w14:paraId="2FC707C8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FF9DB" w14:textId="77777777" w:rsidR="00F0616E" w:rsidRDefault="005070EC">
            <w:r>
              <w:t>whisper-base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13E12" w14:textId="77777777" w:rsidR="00F0616E" w:rsidRDefault="005070EC">
            <w:r>
              <w:t>57,6%</w:t>
            </w:r>
          </w:p>
        </w:tc>
        <w:tc>
          <w:tcPr>
            <w:tcW w:w="2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70797" w14:textId="77777777" w:rsidR="00F0616E" w:rsidRDefault="005070EC">
            <w:r>
              <w:t>1,1× по-бавен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AF789" w14:textId="77777777" w:rsidR="00F0616E" w:rsidRDefault="005070EC">
            <w:r>
              <w:t>7–8 s</w:t>
            </w:r>
          </w:p>
        </w:tc>
      </w:tr>
      <w:tr w:rsidR="00F0616E" w14:paraId="426A0585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2424D" w14:textId="77777777" w:rsidR="00F0616E" w:rsidRDefault="005070EC">
            <w:r>
              <w:t>whisper-small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631C0" w14:textId="77777777" w:rsidR="00F0616E" w:rsidRDefault="005070EC">
            <w:r>
              <w:t>28,8%</w:t>
            </w:r>
          </w:p>
        </w:tc>
        <w:tc>
          <w:tcPr>
            <w:tcW w:w="2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F9248" w14:textId="77777777" w:rsidR="00F0616E" w:rsidRDefault="005070EC">
            <w:r>
              <w:t>3× по-бавен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B9905" w14:textId="77777777" w:rsidR="00F0616E" w:rsidRDefault="005070EC">
            <w:r>
              <w:t>15–20 s</w:t>
            </w:r>
          </w:p>
        </w:tc>
      </w:tr>
    </w:tbl>
    <w:p w14:paraId="78629BB3" w14:textId="77777777" w:rsidR="00F0616E" w:rsidRDefault="00F0616E">
      <w:pPr>
        <w:spacing w:after="120"/>
      </w:pPr>
    </w:p>
    <w:p w14:paraId="79FC20CE" w14:textId="77777777" w:rsidR="00F0616E" w:rsidRDefault="005070EC">
      <w:pPr>
        <w:spacing w:after="120"/>
      </w:pPr>
      <w:r>
        <w:rPr>
          <w:b/>
          <w:bCs/>
        </w:rPr>
        <w:t>16.10.2026, в браузъра, както работи разширението, 16 s запис, нарязан на изречения: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900"/>
        <w:gridCol w:w="2238"/>
        <w:gridCol w:w="2500"/>
      </w:tblGrid>
      <w:tr w:rsidR="00F0616E" w14:paraId="57BA52AE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36590" w14:textId="77777777" w:rsidR="00F0616E" w:rsidRDefault="005070EC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C205A" w14:textId="77777777" w:rsidR="00F0616E" w:rsidRDefault="005070EC">
            <w:r>
              <w:rPr>
                <w:b/>
                <w:bCs/>
                <w:color w:val="FFFFFF"/>
              </w:rPr>
              <w:t>Грешни думи</w:t>
            </w:r>
          </w:p>
        </w:tc>
        <w:tc>
          <w:tcPr>
            <w:tcW w:w="22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1EAC5" w14:textId="77777777" w:rsidR="00F0616E" w:rsidRDefault="005070EC">
            <w:r>
              <w:rPr>
                <w:b/>
                <w:bCs/>
                <w:color w:val="FFFFFF"/>
              </w:rPr>
              <w:t>Скорост спрямо говора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86BC0" w14:textId="77777777" w:rsidR="00F0616E" w:rsidRDefault="005070EC">
            <w:r>
              <w:rPr>
                <w:b/>
                <w:bCs/>
                <w:color w:val="FFFFFF"/>
              </w:rPr>
              <w:t>На изречение от 4,3 s</w:t>
            </w:r>
          </w:p>
        </w:tc>
      </w:tr>
      <w:tr w:rsidR="00F0616E" w14:paraId="3186E3A0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2C450" w14:textId="77777777" w:rsidR="00F0616E" w:rsidRDefault="005070EC">
            <w:r>
              <w:t>whisper-base, процесор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20881" w14:textId="77777777" w:rsidR="00F0616E" w:rsidRDefault="005070EC">
            <w:r>
              <w:t>67,6%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D15BB" w14:textId="77777777" w:rsidR="00F0616E" w:rsidRDefault="005070EC">
            <w:r>
              <w:t>1,5× по-бавен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76ABE" w14:textId="77777777" w:rsidR="00F0616E" w:rsidRDefault="005070EC">
            <w:r>
              <w:t>7,5 s</w:t>
            </w:r>
          </w:p>
        </w:tc>
      </w:tr>
      <w:tr w:rsidR="00F0616E" w14:paraId="3D68CE2C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73A7B" w14:textId="77777777" w:rsidR="00F0616E" w:rsidRDefault="005070EC">
            <w:r>
              <w:t>whisper-small, процесор (1 нишка)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B53DB" w14:textId="77777777" w:rsidR="00F0616E" w:rsidRDefault="005070EC">
            <w:r>
              <w:t>20,6%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CC3DC" w14:textId="77777777" w:rsidR="00F0616E" w:rsidRDefault="005070EC">
            <w:r>
              <w:t>4,8× по-бавен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2BDD1" w14:textId="77777777" w:rsidR="00F0616E" w:rsidRDefault="005070EC">
            <w:r>
              <w:t>23,9 s</w:t>
            </w:r>
          </w:p>
        </w:tc>
      </w:tr>
      <w:tr w:rsidR="00F0616E" w14:paraId="20004895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A4041" w14:textId="77777777" w:rsidR="00F0616E" w:rsidRDefault="005070EC">
            <w:r>
              <w:t>whisper-small, процесор (4 нишки)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FE863" w14:textId="77777777" w:rsidR="00F0616E" w:rsidRDefault="005070EC">
            <w:r>
              <w:t>не е мерено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2F1A9" w14:textId="77777777" w:rsidR="00F0616E" w:rsidRDefault="005070EC">
            <w:r>
              <w:t>почти същото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DB61E" w14:textId="77777777" w:rsidR="00F0616E" w:rsidRDefault="005070EC">
            <w:r>
              <w:t>20,5 s</w:t>
            </w:r>
          </w:p>
        </w:tc>
      </w:tr>
      <w:tr w:rsidR="00F0616E" w14:paraId="5061AF9C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51FF" w14:textId="77777777" w:rsidR="00F0616E" w:rsidRDefault="005070EC">
            <w:r>
              <w:t>large-v3-turbo, видеокарта AMD Vega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F839F" w14:textId="77777777" w:rsidR="00F0616E" w:rsidRDefault="005070EC">
            <w:r>
              <w:t>не е мерено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93864" w14:textId="77777777" w:rsidR="00F0616E" w:rsidRDefault="005070EC">
            <w:r>
              <w:t>зависва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50EB2" w14:textId="77777777" w:rsidR="00F0616E" w:rsidRDefault="005070EC">
            <w:r>
              <w:t>над 2 мин без резултат</w:t>
            </w:r>
          </w:p>
        </w:tc>
      </w:tr>
      <w:tr w:rsidR="00F0616E" w14:paraId="4274E850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AD1B5" w14:textId="77777777" w:rsidR="00F0616E" w:rsidRDefault="005070EC">
            <w:r>
              <w:t>Speechmatics на живо (облак, ЕС)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BE505" w14:textId="77777777" w:rsidR="00F0616E" w:rsidRDefault="005070EC">
            <w:r>
              <w:t>2,9%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DC99B" w14:textId="77777777" w:rsidR="00F0616E" w:rsidRDefault="005070EC">
            <w:r>
              <w:t>в реално време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C2284" w14:textId="77777777" w:rsidR="00F0616E" w:rsidRDefault="005070EC">
            <w:r>
              <w:t>0,9–2,2 s</w:t>
            </w:r>
          </w:p>
        </w:tc>
      </w:tr>
    </w:tbl>
    <w:p w14:paraId="1A010E0C" w14:textId="77777777" w:rsidR="00F0616E" w:rsidRDefault="00F0616E">
      <w:pPr>
        <w:spacing w:after="120"/>
      </w:pPr>
    </w:p>
    <w:p w14:paraId="358492B0" w14:textId="77777777" w:rsidR="00F0616E" w:rsidRDefault="005070EC">
      <w:pPr>
        <w:spacing w:after="120"/>
      </w:pPr>
      <w:r>
        <w:rPr>
          <w:b/>
          <w:bCs/>
        </w:rPr>
        <w:t>16.10.2026, реална среща в Google Meet (облак):</w:t>
      </w:r>
      <w:r>
        <w:t xml:space="preserve"> текст от двете страни около 2,0–2,1 s след изречението. В срещата излязоха подсказките за продукт (Dinerbot T8), за възражение „цена“, за липсваща цена и за дела на говорене.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0616E" w14:paraId="1EA9D07E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FC49D9" w14:textId="77777777" w:rsidR="00F0616E" w:rsidRDefault="005070EC">
            <w:r>
              <w:rPr>
                <w:b/>
                <w:bCs/>
              </w:rPr>
              <w:t>Извод:</w:t>
            </w:r>
            <w:r>
              <w:t xml:space="preserve"> на компютър без подходяща видеокарта локалното разпознаване на живо не е възможно с никой от моделите. По-малкият модел е 3 пъти по-бърз, но греши 2 от 3 думи. Облакът стига целите на всеки компютър. На мощен компютър с NVIDIA (15.10) large-v3-turbo даде 5,9% грешни думи.</w:t>
            </w:r>
          </w:p>
        </w:tc>
      </w:tr>
    </w:tbl>
    <w:p w14:paraId="73B03043" w14:textId="77777777" w:rsidR="00F0616E" w:rsidRDefault="005070EC">
      <w:pPr>
        <w:pStyle w:val="Heading2"/>
      </w:pPr>
      <w:bookmarkStart w:id="28" w:name="_Toc243559958"/>
      <w:r>
        <w:t>11.4. Препоръка</w:t>
      </w:r>
      <w:bookmarkEnd w:id="28"/>
    </w:p>
    <w:p w14:paraId="493866E9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Пилот (Р29):</w:t>
      </w:r>
      <w:r>
        <w:t xml:space="preserve"> тестът на компютъра решава. Ако компютърът е от първите две нива, ползва се локалният режим. Иначе облакът (Speechmatics, ЕС), с уведомяване на участниците.</w:t>
      </w:r>
    </w:p>
    <w:p w14:paraId="13D0DA21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B2B продукт (Р28):</w:t>
      </w:r>
      <w:r>
        <w:t xml:space="preserve"> два режима по избор на клиента. Възможен е и смесен вариант: облак на живо, локален модел за пълния транскрипт след срещата.</w:t>
      </w:r>
    </w:p>
    <w:p w14:paraId="4E4CE387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Точността в истински разговор</w:t>
      </w:r>
      <w:r>
        <w:t xml:space="preserve"> (шум, прекъсвания, двама говорещи) не е измерена. Нужен е реален запис.</w:t>
      </w:r>
    </w:p>
    <w:p w14:paraId="76C18D14" w14:textId="77777777" w:rsidR="00F0616E" w:rsidRDefault="005070EC">
      <w:pPr>
        <w:pStyle w:val="Heading1"/>
      </w:pPr>
      <w:bookmarkStart w:id="29" w:name="_Toc243559959"/>
      <w:r>
        <w:t>12. Подсказки на три нива (Р30)</w:t>
      </w:r>
      <w:bookmarkEnd w:id="29"/>
    </w:p>
    <w:p w14:paraId="7A4E2CB3" w14:textId="77777777" w:rsidR="00F0616E" w:rsidRDefault="005070EC">
      <w:pPr>
        <w:spacing w:after="120"/>
      </w:pPr>
      <w:r>
        <w:t>Copilot търси отговор на всяко изречение на клиента на три нива, от най-бързото към най-умното. Първото, което даде карта, печели.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300"/>
        <w:gridCol w:w="2200"/>
        <w:gridCol w:w="1300"/>
        <w:gridCol w:w="2338"/>
      </w:tblGrid>
      <w:tr w:rsidR="00F0616E" w14:paraId="19F064AE" w14:textId="77777777"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5D9B9" w14:textId="77777777" w:rsidR="00F0616E" w:rsidRDefault="005070EC">
            <w:r>
              <w:rPr>
                <w:b/>
                <w:bCs/>
                <w:color w:val="FFFFFF"/>
              </w:rPr>
              <w:t>Ниво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E4A12" w14:textId="77777777" w:rsidR="00F0616E" w:rsidRDefault="005070EC">
            <w:r>
              <w:rPr>
                <w:b/>
                <w:bCs/>
                <w:color w:val="FFFFFF"/>
              </w:rPr>
              <w:t>Модел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C99C3" w14:textId="77777777" w:rsidR="00F0616E" w:rsidRDefault="005070EC">
            <w:r>
              <w:rPr>
                <w:b/>
                <w:bCs/>
                <w:color w:val="FFFFFF"/>
              </w:rPr>
              <w:t>Къде работи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3A62E" w14:textId="77777777" w:rsidR="00F0616E" w:rsidRDefault="005070EC">
            <w:r>
              <w:rPr>
                <w:b/>
                <w:bCs/>
                <w:color w:val="FFFFFF"/>
              </w:rPr>
              <w:t>Цена</w:t>
            </w:r>
          </w:p>
        </w:tc>
        <w:tc>
          <w:tcPr>
            <w:tcW w:w="2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B1279" w14:textId="77777777" w:rsidR="00F0616E" w:rsidRDefault="005070EC">
            <w:r>
              <w:rPr>
                <w:b/>
                <w:bCs/>
                <w:color w:val="FFFFFF"/>
              </w:rPr>
              <w:t>Какво може</w:t>
            </w:r>
          </w:p>
        </w:tc>
      </w:tr>
      <w:tr w:rsidR="00F0616E" w14:paraId="322E14E6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32DF2" w14:textId="77777777" w:rsidR="00F0616E" w:rsidRDefault="005070EC">
            <w:r>
              <w:t>1. Готови фрази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66260" w14:textId="77777777" w:rsidR="00F0616E" w:rsidRDefault="005070EC">
            <w:r>
              <w:t>Без модел: думите от пакета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8BEF6" w14:textId="77777777" w:rsidR="00F0616E" w:rsidRDefault="005070EC">
            <w:r>
              <w:t>В панела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2C526" w14:textId="77777777" w:rsidR="00F0616E" w:rsidRDefault="005070EC">
            <w:r>
              <w:t>0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21E38" w14:textId="77777777" w:rsidR="00F0616E" w:rsidRDefault="005070EC">
            <w:r>
              <w:t>Мигновено, за най-честите въпроси и възражения. Само записаните думи</w:t>
            </w:r>
          </w:p>
        </w:tc>
      </w:tr>
      <w:tr w:rsidR="00F0616E" w14:paraId="3B9CA154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48B21" w14:textId="77777777" w:rsidR="00F0616E" w:rsidRDefault="005070EC">
            <w:r>
              <w:t>2. По смисъл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A4714" w14:textId="77777777" w:rsidR="00F0616E" w:rsidRDefault="005070EC">
            <w:r>
              <w:t>multilingual-e5-large (Microsoft, отворен код, 540 MB)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5BF27" w14:textId="77777777" w:rsidR="00F0616E" w:rsidRDefault="005070EC">
            <w:r>
              <w:t>На компютъра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322CB" w14:textId="77777777" w:rsidR="00F0616E" w:rsidRDefault="005070EC">
            <w:r>
              <w:t>0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AA79B" w14:textId="77777777" w:rsidR="00F0616E" w:rsidRDefault="005070EC">
            <w:r>
              <w:t>Въпрос с други думи → най-близката готова тема. Не съчинява текст</w:t>
            </w:r>
          </w:p>
        </w:tc>
      </w:tr>
      <w:tr w:rsidR="00F0616E" w14:paraId="545CD1EA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5D9F4" w14:textId="77777777" w:rsidR="00F0616E" w:rsidRDefault="005070EC">
            <w:r>
              <w:t>3. AI отговор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70F3A" w14:textId="77777777" w:rsidR="00F0616E" w:rsidRDefault="005070EC">
            <w:r>
              <w:t>ministral-8b-2512 (Mistral AI, Франция; до 22.10: ministral-14b)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FF6A5" w14:textId="77777777" w:rsidR="00F0616E" w:rsidRDefault="005070EC">
            <w:r>
              <w:t>Сървърът на Mistral в ЕС, през функцията suggest в Supabase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5E8DE" w14:textId="77777777" w:rsidR="00F0616E" w:rsidRDefault="005070EC">
            <w:r>
              <w:t>0 (безплатен план)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346B8" w14:textId="77777777" w:rsidR="00F0616E" w:rsidRDefault="005070EC">
            <w:r>
              <w:t>Чете разговора и съставя 1–2 изречения само от фактите на фирмата, с етикет „AI“</w:t>
            </w:r>
          </w:p>
        </w:tc>
      </w:tr>
    </w:tbl>
    <w:p w14:paraId="07EDEC62" w14:textId="77777777" w:rsidR="00F0616E" w:rsidRDefault="00F0616E">
      <w:pPr>
        <w:spacing w:after="120"/>
      </w:pPr>
    </w:p>
    <w:p w14:paraId="4D920E11" w14:textId="77777777" w:rsidR="00F0616E" w:rsidRDefault="005070EC">
      <w:pPr>
        <w:spacing w:after="120"/>
      </w:pPr>
      <w:r>
        <w:t>Преди трите нива гласът става текст: Speechmatics (облак, ЕС) или Whisper на компютъра (Р29).</w:t>
      </w:r>
    </w:p>
    <w:p w14:paraId="7732914B" w14:textId="77777777" w:rsidR="00F0616E" w:rsidRDefault="005070EC">
      <w:pPr>
        <w:pStyle w:val="Heading2"/>
      </w:pPr>
      <w:bookmarkStart w:id="30" w:name="_Toc243559960"/>
      <w:r>
        <w:t>12.1. Какво намерихме по пътя (20.10.2026)</w:t>
      </w:r>
      <w:bookmarkEnd w:id="30"/>
    </w:p>
    <w:p w14:paraId="69FCD265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Само по смисъл, без AI, в реалните разговори даваше предимно грешни карти. Сега отговаря по смисъл само на въпроси, а възражения показва само при много висок отстъп.</w:t>
      </w:r>
    </w:p>
    <w:p w14:paraId="2320591D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Малък езиков модел на компютъра (Qwen 2.5, 1,5 млрд.): 95–120 s на отговор и развален български. Не става.</w:t>
      </w:r>
    </w:p>
    <w:p w14:paraId="2B078102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Безплатните облаци извън ЕС (Gemini и др.) ползват данните за обучение и не са в ЕС: против Р22.</w:t>
      </w:r>
    </w:p>
    <w:p w14:paraId="59ECEA8A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t>Mistral: безплатен план, обучението върху нашите заявки е изключено от собственика. Моделът mistral-small даваше „429 Rate limit“ (20 000 токена/мин); ministral-14b има 937 500 токена/мин и работи.</w:t>
      </w:r>
    </w:p>
    <w:p w14:paraId="70EE8E8A" w14:textId="77777777" w:rsidR="00F0616E" w:rsidRDefault="005070EC">
      <w:pPr>
        <w:pStyle w:val="Heading2"/>
      </w:pPr>
      <w:bookmarkStart w:id="31" w:name="_Toc243559961"/>
      <w:r>
        <w:t>12.2. Безплатно или платено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800"/>
        <w:gridCol w:w="4338"/>
      </w:tblGrid>
      <w:tr w:rsidR="00F0616E" w14:paraId="62CFDD61" w14:textId="77777777"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F3F3E" w14:textId="77777777" w:rsidR="00F0616E" w:rsidRDefault="00F0616E"/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9F1C9" w14:textId="77777777" w:rsidR="00F0616E" w:rsidRDefault="005070EC">
            <w:r>
              <w:rPr>
                <w:b/>
                <w:bCs/>
                <w:color w:val="FFFFFF"/>
              </w:rPr>
              <w:t>Безплатен план (сега)</w:t>
            </w:r>
          </w:p>
        </w:tc>
        <w:tc>
          <w:tcPr>
            <w:tcW w:w="4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D71B5" w14:textId="77777777" w:rsidR="00F0616E" w:rsidRDefault="005070EC">
            <w:r>
              <w:rPr>
                <w:b/>
                <w:bCs/>
                <w:color w:val="FFFFFF"/>
              </w:rPr>
              <w:t>Платен план на Mistral</w:t>
            </w:r>
          </w:p>
        </w:tc>
      </w:tr>
      <w:tr w:rsidR="00F0616E" w14:paraId="204223FF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CCE05" w14:textId="77777777" w:rsidR="00F0616E" w:rsidRDefault="005070EC">
            <w:r>
              <w:t>Лимит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8725A" w14:textId="77777777" w:rsidR="00F0616E" w:rsidRDefault="005070EC">
            <w:r>
              <w:t>Около 3 заявки/s с ministral-8b, общ за всички колеги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7CD0C" w14:textId="77777777" w:rsidR="00F0616E" w:rsidRDefault="005070EC">
            <w:r>
              <w:t>Много по-висок: няколко колеги в срещи едновременно</w:t>
            </w:r>
          </w:p>
        </w:tc>
      </w:tr>
      <w:tr w:rsidR="00F0616E" w14:paraId="00F323F4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BB0ED" w14:textId="77777777" w:rsidR="00F0616E" w:rsidRDefault="005070EC">
            <w:r>
              <w:t>Модел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F2BEB" w14:textId="77777777" w:rsidR="00F0616E" w:rsidRDefault="005070EC">
            <w:r>
              <w:t>ministral-8b (бърз); ministral-14b е по-добър на езици, но 0,5 заявки/s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4BC94" w14:textId="77777777" w:rsidR="00F0616E" w:rsidRDefault="005070EC">
            <w:r>
              <w:t>И по-големите (mistral-medium, mistral-large): по-добър български и по-точни отговори на трудни въпроси</w:t>
            </w:r>
          </w:p>
        </w:tc>
      </w:tr>
      <w:tr w:rsidR="00F0616E" w14:paraId="20A11AB6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7053C" w14:textId="77777777" w:rsidR="00F0616E" w:rsidRDefault="005070EC">
            <w:r>
              <w:t>Данни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08E1D" w14:textId="77777777" w:rsidR="00F0616E" w:rsidRDefault="005070EC">
            <w:r>
              <w:t>Обучението е изключено с превключвател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8C02B" w14:textId="77777777" w:rsidR="00F0616E" w:rsidRDefault="005070EC">
            <w:r>
              <w:t>Изключено по подразбиране по договор (за B2B клиенти)</w:t>
            </w:r>
          </w:p>
        </w:tc>
      </w:tr>
      <w:tr w:rsidR="00F0616E" w14:paraId="52F8CFED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A7555" w14:textId="77777777" w:rsidR="00F0616E" w:rsidRDefault="005070EC">
            <w:r>
              <w:t>Цена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42714" w14:textId="77777777" w:rsidR="00F0616E" w:rsidRDefault="005070EC">
            <w:r>
              <w:t>0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C0501" w14:textId="77777777" w:rsidR="00F0616E" w:rsidRDefault="005070EC">
            <w:r>
              <w:t>По ценоразписа на Mistral, при пилота очаквано няколко евро на месец. Изисква одобрение (Р17)</w:t>
            </w:r>
          </w:p>
        </w:tc>
      </w:tr>
    </w:tbl>
    <w:p w14:paraId="2E4DABC3" w14:textId="77777777" w:rsidR="00F0616E" w:rsidRDefault="00F0616E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0616E" w14:paraId="7E449E2A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C32A8F" w14:textId="77777777" w:rsidR="00F0616E" w:rsidRDefault="005070EC">
            <w:r>
              <w:rPr>
                <w:b/>
                <w:bCs/>
              </w:rPr>
              <w:t>По-голямото подобрение не идва от модела:</w:t>
            </w:r>
            <w:r>
              <w:t xml:space="preserve"> AI е толкова точен, колкото е текстът на разговора (чист звук, слушалки) и фактите в пакета. Без политика за отстъпки и срок за доставка той отговаря „ще ви го уточня в офертата“.</w:t>
            </w:r>
          </w:p>
        </w:tc>
      </w:tr>
    </w:tbl>
    <w:p w14:paraId="2974B8F4" w14:textId="77777777" w:rsidR="00F0616E" w:rsidRDefault="005070EC">
      <w:pPr>
        <w:pStyle w:val="Heading1"/>
      </w:pPr>
      <w:bookmarkStart w:id="32" w:name="_Toc243559962"/>
      <w:r>
        <w:t>13. Фаза 2: Памет (Р31–Р35)</w:t>
      </w:r>
      <w:bookmarkEnd w:id="32"/>
    </w:p>
    <w:p w14:paraId="7DE840AE" w14:textId="77777777" w:rsidR="00F0616E" w:rsidRDefault="005070EC">
      <w:pPr>
        <w:spacing w:after="120"/>
      </w:pPr>
      <w:r>
        <w:rPr>
          <w:b/>
          <w:bCs/>
        </w:rPr>
        <w:t>Целта:</w:t>
      </w:r>
      <w:r>
        <w:t xml:space="preserve"> Copilot помни важното от всяка среща с даден клиент и го ползва следващия път. Пример: „</w:t>
      </w:r>
      <w:r>
        <w:rPr>
          <w:b/>
          <w:bCs/>
        </w:rPr>
        <w:t>Миналия път:</w:t>
      </w:r>
      <w:r>
        <w:t xml:space="preserve"> ресторант с 2 зали, под гранитогрес; възражение „скъпо“; обещахте оферта до четвъртък“.</w:t>
      </w:r>
    </w:p>
    <w:p w14:paraId="52063D75" w14:textId="77777777" w:rsidR="00F0616E" w:rsidRDefault="005070EC">
      <w:pPr>
        <w:pStyle w:val="Heading2"/>
      </w:pPr>
      <w:bookmarkStart w:id="33" w:name="_Toc243559963"/>
      <w:r>
        <w:t>13.1. Как работи</w:t>
      </w:r>
      <w:bookmarkEnd w:id="33"/>
    </w:p>
    <w:p w14:paraId="5470A139" w14:textId="77777777" w:rsidR="00F0616E" w:rsidRDefault="005070EC">
      <w:pPr>
        <w:pStyle w:val="ListParagraph"/>
        <w:numPr>
          <w:ilvl w:val="0"/>
          <w:numId w:val="3"/>
        </w:numPr>
        <w:spacing w:after="60"/>
      </w:pPr>
      <w:r>
        <w:t>В началото на срещата продавачът избира клиента в панела (Р32).</w:t>
      </w:r>
    </w:p>
    <w:p w14:paraId="7FE5DAE0" w14:textId="77777777" w:rsidR="00F0616E" w:rsidRDefault="005070EC">
      <w:pPr>
        <w:pStyle w:val="ListParagraph"/>
        <w:numPr>
          <w:ilvl w:val="0"/>
          <w:numId w:val="3"/>
        </w:numPr>
        <w:spacing w:after="60"/>
      </w:pPr>
      <w:r>
        <w:t>След срещата AI (Mistral, ЕС) прочита текста и предлага кратки факти за клиента.</w:t>
      </w:r>
    </w:p>
    <w:p w14:paraId="300AB50B" w14:textId="77777777" w:rsidR="00F0616E" w:rsidRDefault="005070EC">
      <w:pPr>
        <w:pStyle w:val="ListParagraph"/>
        <w:numPr>
          <w:ilvl w:val="0"/>
          <w:numId w:val="3"/>
        </w:numPr>
        <w:spacing w:after="60"/>
      </w:pPr>
      <w:r>
        <w:t>Собственикът или продавачът ги одобрява в таблото: запази, поправи или махни (Р33).</w:t>
      </w:r>
    </w:p>
    <w:p w14:paraId="25D02F9B" w14:textId="77777777" w:rsidR="00F0616E" w:rsidRDefault="005070EC">
      <w:pPr>
        <w:pStyle w:val="ListParagraph"/>
        <w:numPr>
          <w:ilvl w:val="0"/>
          <w:numId w:val="3"/>
        </w:numPr>
        <w:spacing w:after="60"/>
      </w:pPr>
      <w:r>
        <w:t>На следващата среща със същия клиент панелът показва „Миналия път“, а AI получава паметта като факти.</w:t>
      </w:r>
    </w:p>
    <w:p w14:paraId="3EBF0129" w14:textId="77777777" w:rsidR="00F0616E" w:rsidRDefault="005070EC">
      <w:pPr>
        <w:pStyle w:val="ListParagraph"/>
        <w:numPr>
          <w:ilvl w:val="0"/>
          <w:numId w:val="3"/>
        </w:numPr>
        <w:spacing w:after="60"/>
      </w:pPr>
      <w:r>
        <w:t>В таблото има раздел „Клиенти“: паметта и срещите на всеки клиент, за цялата фирма (Р34).</w:t>
      </w:r>
    </w:p>
    <w:p w14:paraId="409C500C" w14:textId="77777777" w:rsidR="00F0616E" w:rsidRDefault="005070EC">
      <w:pPr>
        <w:pStyle w:val="Heading2"/>
      </w:pPr>
      <w:bookmarkStart w:id="34" w:name="_Toc243559964"/>
      <w:r>
        <w:t>13.2. Стъпки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6038"/>
        <w:gridCol w:w="2500"/>
      </w:tblGrid>
      <w:tr w:rsidR="00F0616E" w14:paraId="3460999F" w14:textId="77777777">
        <w:trPr>
          <w:tblHeader/>
        </w:trPr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7A125" w14:textId="77777777" w:rsidR="00F0616E" w:rsidRDefault="005070EC">
            <w:r>
              <w:rPr>
                <w:b/>
                <w:bCs/>
                <w:color w:val="FFFFFF"/>
              </w:rPr>
              <w:t>Стъпка</w:t>
            </w:r>
          </w:p>
        </w:tc>
        <w:tc>
          <w:tcPr>
            <w:tcW w:w="60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DD88A" w14:textId="77777777" w:rsidR="00F0616E" w:rsidRDefault="005070EC">
            <w:r>
              <w:rPr>
                <w:b/>
                <w:bCs/>
                <w:color w:val="FFFFFF"/>
              </w:rPr>
              <w:t>Какво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906A4" w14:textId="77777777" w:rsidR="00F0616E" w:rsidRDefault="005070EC">
            <w:r>
              <w:rPr>
                <w:b/>
                <w:bCs/>
                <w:color w:val="FFFFFF"/>
              </w:rPr>
              <w:t>Кой</w:t>
            </w:r>
          </w:p>
        </w:tc>
      </w:tr>
      <w:tr w:rsidR="00F0616E" w14:paraId="4D89ED24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22CA5" w14:textId="77777777" w:rsidR="00F0616E" w:rsidRDefault="005070EC">
            <w:r>
              <w:t>2.1</w:t>
            </w:r>
          </w:p>
        </w:tc>
        <w:tc>
          <w:tcPr>
            <w:tcW w:w="60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7A582" w14:textId="77777777" w:rsidR="00F0616E" w:rsidRDefault="005070EC">
            <w:r>
              <w:t>База: клиенти, памет, връзка среща → клиент; правила за достъп; изтриване след 2 години (Р35)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557E7" w14:textId="77777777" w:rsidR="00F0616E" w:rsidRDefault="005070EC">
            <w:r>
              <w:t>Claude; собственикът пуска SQL</w:t>
            </w:r>
          </w:p>
        </w:tc>
      </w:tr>
      <w:tr w:rsidR="00F0616E" w14:paraId="657359D8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B6F12" w14:textId="77777777" w:rsidR="00F0616E" w:rsidRDefault="005070EC">
            <w:r>
              <w:t>2.2</w:t>
            </w:r>
          </w:p>
        </w:tc>
        <w:tc>
          <w:tcPr>
            <w:tcW w:w="60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0DC15" w14:textId="77777777" w:rsidR="00F0616E" w:rsidRDefault="005070EC">
            <w:r>
              <w:t>Панел: поле „Клиент“ с търсене и „+ нов“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7E39A" w14:textId="77777777" w:rsidR="00F0616E" w:rsidRDefault="005070EC">
            <w:r>
              <w:t>Claude</w:t>
            </w:r>
          </w:p>
        </w:tc>
      </w:tr>
      <w:tr w:rsidR="00F0616E" w14:paraId="6EFBA1EB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A9793" w14:textId="77777777" w:rsidR="00F0616E" w:rsidRDefault="005070EC">
            <w:r>
              <w:t>2.3</w:t>
            </w:r>
          </w:p>
        </w:tc>
        <w:tc>
          <w:tcPr>
            <w:tcW w:w="60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5AFA7" w14:textId="77777777" w:rsidR="00F0616E" w:rsidRDefault="005070EC">
            <w:r>
              <w:t>След среща: функция remember вади факти (чернова)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07DED" w14:textId="77777777" w:rsidR="00F0616E" w:rsidRDefault="005070EC">
            <w:r>
              <w:t>Claude; собственикът я качва</w:t>
            </w:r>
          </w:p>
        </w:tc>
      </w:tr>
      <w:tr w:rsidR="00F0616E" w14:paraId="148CB05B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FB6BF" w14:textId="77777777" w:rsidR="00F0616E" w:rsidRDefault="005070EC">
            <w:r>
              <w:t>2.4</w:t>
            </w:r>
          </w:p>
        </w:tc>
        <w:tc>
          <w:tcPr>
            <w:tcW w:w="60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29953" w14:textId="77777777" w:rsidR="00F0616E" w:rsidRDefault="005070EC">
            <w:r>
              <w:t>Табло: „Клиенти“ и одобрение на фактите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0DA20" w14:textId="77777777" w:rsidR="00F0616E" w:rsidRDefault="005070EC">
            <w:r>
              <w:t>Claude</w:t>
            </w:r>
          </w:p>
        </w:tc>
      </w:tr>
      <w:tr w:rsidR="00F0616E" w14:paraId="606CD11A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64568" w14:textId="77777777" w:rsidR="00F0616E" w:rsidRDefault="005070EC">
            <w:r>
              <w:t>2.5</w:t>
            </w:r>
          </w:p>
        </w:tc>
        <w:tc>
          <w:tcPr>
            <w:tcW w:w="60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1A962" w14:textId="77777777" w:rsidR="00F0616E" w:rsidRDefault="005070EC">
            <w:r>
              <w:t>Следваща среща: карта „Миналия път“ и паметта към AI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BDF28" w14:textId="77777777" w:rsidR="00F0616E" w:rsidRDefault="005070EC">
            <w:r>
              <w:t>Claude</w:t>
            </w:r>
          </w:p>
        </w:tc>
      </w:tr>
      <w:tr w:rsidR="00F0616E" w14:paraId="1CC35EC8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ECEE7" w14:textId="77777777" w:rsidR="00F0616E" w:rsidRDefault="005070EC">
            <w:r>
              <w:t>2.6</w:t>
            </w:r>
          </w:p>
        </w:tc>
        <w:tc>
          <w:tcPr>
            <w:tcW w:w="60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44271" w14:textId="77777777" w:rsidR="00F0616E" w:rsidRDefault="005070EC">
            <w:r>
              <w:t>GDPR: текст за уведомяване, изтриване и износ на данните на клиент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5D0AD" w14:textId="77777777" w:rsidR="00F0616E" w:rsidRDefault="005070EC">
            <w:r>
              <w:t>Claude; собственикът одобрява текста</w:t>
            </w:r>
          </w:p>
        </w:tc>
      </w:tr>
    </w:tbl>
    <w:p w14:paraId="0E17E1A5" w14:textId="77777777" w:rsidR="00F0616E" w:rsidRDefault="00F0616E">
      <w:pPr>
        <w:spacing w:after="120"/>
      </w:pPr>
    </w:p>
    <w:p w14:paraId="45383941" w14:textId="77777777" w:rsidR="00F0616E" w:rsidRDefault="005070EC">
      <w:pPr>
        <w:pStyle w:val="Heading2"/>
      </w:pPr>
      <w:bookmarkStart w:id="35" w:name="_Toc243559965"/>
      <w:r>
        <w:t>13.3. Рискове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F0616E" w14:paraId="18A0AFD7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942F0" w14:textId="77777777" w:rsidR="00F0616E" w:rsidRDefault="005070EC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64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9C03D" w14:textId="77777777" w:rsidR="00F0616E" w:rsidRDefault="005070EC">
            <w:r>
              <w:rPr>
                <w:b/>
                <w:bCs/>
                <w:color w:val="FFFFFF"/>
              </w:rPr>
              <w:t>Мярка</w:t>
            </w:r>
          </w:p>
        </w:tc>
      </w:tr>
      <w:tr w:rsidR="00F0616E" w14:paraId="1069BB48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6901D" w14:textId="77777777" w:rsidR="00F0616E" w:rsidRDefault="005070EC">
            <w:r>
              <w:t>Лични данни на клиенти (GDPR)</w:t>
            </w:r>
          </w:p>
        </w:tc>
        <w:tc>
          <w:tcPr>
            <w:tcW w:w="6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38D8A" w14:textId="77777777" w:rsidR="00F0616E" w:rsidRDefault="005070EC">
            <w:r>
              <w:t>Само в ЕС (Supabase Франкфурт, Mistral ЕС), срок 2 години, изтриване по всяко време, уведомяване на клиента, само нужните факти</w:t>
            </w:r>
          </w:p>
        </w:tc>
      </w:tr>
      <w:tr w:rsidR="00F0616E" w14:paraId="0593B90F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26BF5" w14:textId="77777777" w:rsidR="00F0616E" w:rsidRDefault="005070EC">
            <w:r>
              <w:t>AI изважда грешен факт</w:t>
            </w:r>
          </w:p>
        </w:tc>
        <w:tc>
          <w:tcPr>
            <w:tcW w:w="6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475AF" w14:textId="77777777" w:rsidR="00F0616E" w:rsidRDefault="005070EC">
            <w:r>
              <w:t>Нищо не влиза в паметта без одобрение (Р33)</w:t>
            </w:r>
          </w:p>
        </w:tc>
      </w:tr>
      <w:tr w:rsidR="00F0616E" w14:paraId="562524D2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F18F1" w14:textId="77777777" w:rsidR="00F0616E" w:rsidRDefault="005070EC">
            <w:r>
              <w:t>Грешен клиент избран в панела</w:t>
            </w:r>
          </w:p>
        </w:tc>
        <w:tc>
          <w:tcPr>
            <w:tcW w:w="6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C9AA3" w14:textId="77777777" w:rsidR="00F0616E" w:rsidRDefault="005070EC">
            <w:r>
              <w:t>Видимо име в панела през цялата среща; смяна с едно натискане; срещата може да се премести в таблото</w:t>
            </w:r>
          </w:p>
        </w:tc>
      </w:tr>
      <w:tr w:rsidR="00F0616E" w14:paraId="4D87B220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282AC" w14:textId="77777777" w:rsidR="00F0616E" w:rsidRDefault="005070EC">
            <w:r>
              <w:t>Лимит на безплатния AI</w:t>
            </w:r>
          </w:p>
        </w:tc>
        <w:tc>
          <w:tcPr>
            <w:tcW w:w="6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C0062" w14:textId="77777777" w:rsidR="00F0616E" w:rsidRDefault="005070EC">
            <w:r>
              <w:t>1 заявка след среща: пренебрежимо</w:t>
            </w:r>
          </w:p>
        </w:tc>
      </w:tr>
    </w:tbl>
    <w:p w14:paraId="69C95FA5" w14:textId="77777777" w:rsidR="00F0616E" w:rsidRDefault="00F0616E">
      <w:pPr>
        <w:spacing w:after="120"/>
      </w:pPr>
    </w:p>
    <w:p w14:paraId="6D673DF7" w14:textId="77777777" w:rsidR="00F0616E" w:rsidRDefault="005070EC">
      <w:pPr>
        <w:pStyle w:val="Heading1"/>
      </w:pPr>
      <w:bookmarkStart w:id="36" w:name="_Toc243559966"/>
      <w:r>
        <w:t>14. Отворени въпроси</w:t>
      </w:r>
      <w:bookmarkEnd w:id="36"/>
    </w:p>
    <w:p w14:paraId="2CC124B1" w14:textId="77777777" w:rsidR="00F0616E" w:rsidRDefault="005070EC">
      <w:pPr>
        <w:pStyle w:val="ListParagraph"/>
        <w:numPr>
          <w:ilvl w:val="0"/>
          <w:numId w:val="4"/>
        </w:numPr>
        <w:spacing w:after="60"/>
      </w:pPr>
      <w:r>
        <w:t>Компютърът на ръководителя: модел, резултат от теста на компютъра в разширението и тест в реална среща.</w:t>
      </w:r>
    </w:p>
    <w:p w14:paraId="08A96CCD" w14:textId="77777777" w:rsidR="00F0616E" w:rsidRDefault="005070EC">
      <w:pPr>
        <w:pStyle w:val="ListParagraph"/>
        <w:numPr>
          <w:ilvl w:val="0"/>
          <w:numId w:val="4"/>
        </w:numPr>
        <w:spacing w:after="60"/>
      </w:pPr>
      <w:r>
        <w:t>Потвърждение на Р19: личният Gmail ли ще ползва ръководителят?</w:t>
      </w:r>
    </w:p>
    <w:p w14:paraId="66BFA76C" w14:textId="77777777" w:rsidR="00F0616E" w:rsidRDefault="005070EC">
      <w:pPr>
        <w:pStyle w:val="ListParagraph"/>
        <w:numPr>
          <w:ilvl w:val="0"/>
          <w:numId w:val="4"/>
        </w:numPr>
        <w:spacing w:after="60"/>
      </w:pPr>
      <w:r>
        <w:t>Fathom ли ползва ръководителят и с какъв план (безплатен или платен)?</w:t>
      </w:r>
    </w:p>
    <w:p w14:paraId="6186C7DA" w14:textId="77777777" w:rsidR="00F0616E" w:rsidRDefault="005070EC">
      <w:pPr>
        <w:pStyle w:val="ListParagraph"/>
        <w:numPr>
          <w:ilvl w:val="0"/>
          <w:numId w:val="4"/>
        </w:numPr>
        <w:spacing w:after="60"/>
      </w:pPr>
      <w:r>
        <w:t>Каква част от продажбите на роботи са онлайн срещи и каква на живо?</w:t>
      </w:r>
    </w:p>
    <w:p w14:paraId="0AADEC70" w14:textId="77777777" w:rsidR="00F0616E" w:rsidRDefault="005070EC">
      <w:pPr>
        <w:pStyle w:val="ListParagraph"/>
        <w:numPr>
          <w:ilvl w:val="0"/>
          <w:numId w:val="4"/>
        </w:numPr>
        <w:spacing w:after="60"/>
      </w:pPr>
      <w:r>
        <w:t>Одобрение на Р21 (метод, профил, формат), Р27 (изисквания към компютъра) и Р28 (два режима за B2B).</w:t>
      </w:r>
    </w:p>
    <w:p w14:paraId="4D5429ED" w14:textId="77777777" w:rsidR="00F0616E" w:rsidRDefault="005070EC">
      <w:pPr>
        <w:pStyle w:val="ListParagraph"/>
        <w:numPr>
          <w:ilvl w:val="0"/>
          <w:numId w:val="4"/>
        </w:numPr>
        <w:spacing w:after="60"/>
      </w:pPr>
      <w:r>
        <w:t>Облакът в срещи с истински клиенти (Р29): текст за уведомяване на участниците и договор за обработка на данни с доставчика.</w:t>
      </w:r>
    </w:p>
    <w:p w14:paraId="30D94D81" w14:textId="77777777" w:rsidR="00F0616E" w:rsidRDefault="005070EC">
      <w:pPr>
        <w:pStyle w:val="ListParagraph"/>
        <w:numPr>
          <w:ilvl w:val="0"/>
          <w:numId w:val="4"/>
        </w:numPr>
        <w:spacing w:after="60"/>
      </w:pPr>
      <w:r>
        <w:t>Клиентските отзиви от сайта (Kaufland, Technopolis и др.): реални ли са и може ли да се споменават в разговори?</w:t>
      </w:r>
    </w:p>
    <w:p w14:paraId="1B7F10A0" w14:textId="77777777" w:rsidR="00F0616E" w:rsidRDefault="005070EC">
      <w:pPr>
        <w:pStyle w:val="ListParagraph"/>
        <w:numPr>
          <w:ilvl w:val="0"/>
          <w:numId w:val="4"/>
        </w:numPr>
        <w:spacing w:after="60"/>
      </w:pPr>
      <w:r>
        <w:t>Платен план на Mistral (раздел 12.2): кога, ако колегите са в срещи едновременно или трябва по-добър модел.</w:t>
      </w:r>
    </w:p>
    <w:p w14:paraId="74AD9DE4" w14:textId="77777777" w:rsidR="00F0616E" w:rsidRDefault="005070EC">
      <w:pPr>
        <w:pStyle w:val="ListParagraph"/>
        <w:numPr>
          <w:ilvl w:val="0"/>
          <w:numId w:val="4"/>
        </w:numPr>
        <w:spacing w:after="60"/>
      </w:pPr>
      <w:r>
        <w:t>Малък бюджет за Claude API преди Фаза 1 (MVP), когато стигнем дотам.</w:t>
      </w:r>
    </w:p>
    <w:p w14:paraId="438F36E1" w14:textId="77777777" w:rsidR="00F0616E" w:rsidRDefault="005070EC">
      <w:pPr>
        <w:pStyle w:val="ListParagraph"/>
        <w:numPr>
          <w:ilvl w:val="0"/>
          <w:numId w:val="4"/>
        </w:numPr>
        <w:spacing w:after="60"/>
      </w:pPr>
      <w:r>
        <w:t>Правомощия на двойника по телефона (Р9).</w:t>
      </w:r>
    </w:p>
    <w:p w14:paraId="683923BD" w14:textId="77777777" w:rsidR="00F0616E" w:rsidRDefault="005070EC">
      <w:pPr>
        <w:pStyle w:val="Heading2"/>
      </w:pPr>
      <w:bookmarkStart w:id="37" w:name="_Toc243559967"/>
      <w:r>
        <w:t>14.1. Очаквани материали</w:t>
      </w:r>
      <w:bookmarkEnd w:id="37"/>
    </w:p>
    <w:p w14:paraId="731CE6DE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Zara Robotics:</w:t>
      </w:r>
      <w:r>
        <w:t xml:space="preserve"> ценоразпис, граници на отстъпките, чести въпроси и възражения на клиенти, техническа документация от Keenon. Собственикът ще ги изпрати (напомняне при старта на работата по пакета със знания).</w:t>
      </w:r>
    </w:p>
    <w:p w14:paraId="36D1D15A" w14:textId="77777777" w:rsidR="00F0616E" w:rsidRDefault="005070E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Записи за теста:</w:t>
      </w:r>
      <w:r>
        <w:t xml:space="preserve"> 1–2 разговора от Fathom с транскриптите им.</w:t>
      </w:r>
    </w:p>
    <w:p w14:paraId="2A594988" w14:textId="77777777" w:rsidR="00F0616E" w:rsidRDefault="005070EC">
      <w:pPr>
        <w:pStyle w:val="Heading1"/>
      </w:pPr>
      <w:bookmarkStart w:id="38" w:name="_Toc243559968"/>
      <w:r>
        <w:t>15. История на версиите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800"/>
        <w:gridCol w:w="6538"/>
      </w:tblGrid>
      <w:tr w:rsidR="00F0616E" w14:paraId="3D43DE11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6A619" w14:textId="77777777" w:rsidR="00F0616E" w:rsidRDefault="005070EC">
            <w:r>
              <w:rPr>
                <w:b/>
                <w:bCs/>
                <w:color w:val="FFFFFF"/>
              </w:rPr>
              <w:t>Версия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ECFB3" w14:textId="77777777" w:rsidR="00F0616E" w:rsidRDefault="005070EC">
            <w:r>
              <w:rPr>
                <w:b/>
                <w:bCs/>
                <w:color w:val="FFFFFF"/>
              </w:rPr>
              <w:t>Дата</w:t>
            </w:r>
          </w:p>
        </w:tc>
        <w:tc>
          <w:tcPr>
            <w:tcW w:w="6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2A580" w14:textId="77777777" w:rsidR="00F0616E" w:rsidRDefault="005070EC">
            <w:r>
              <w:rPr>
                <w:b/>
                <w:bCs/>
                <w:color w:val="FFFFFF"/>
              </w:rPr>
              <w:t>Промени</w:t>
            </w:r>
          </w:p>
        </w:tc>
      </w:tr>
      <w:tr w:rsidR="00F0616E" w14:paraId="0A92E1EE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B1658" w14:textId="77777777" w:rsidR="00F0616E" w:rsidRDefault="005070EC">
            <w: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51945" w14:textId="77777777" w:rsidR="00F0616E" w:rsidRDefault="005070EC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723BD" w14:textId="77777777" w:rsidR="00F0616E" w:rsidRDefault="005070EC">
            <w:r>
              <w:t>Първа чернова: визия, декомпозиция, решения Р1–Р9, архитектура, рискове, пътна карта</w:t>
            </w:r>
          </w:p>
        </w:tc>
      </w:tr>
      <w:tr w:rsidR="00F0616E" w14:paraId="0096DF74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219E3" w14:textId="77777777" w:rsidR="00F0616E" w:rsidRDefault="005070EC">
            <w:r>
              <w:t>0.2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7FCAB" w14:textId="77777777" w:rsidR="00F0616E" w:rsidRDefault="005070EC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518D8" w14:textId="77777777" w:rsidR="00F0616E" w:rsidRDefault="005070EC">
            <w:r>
              <w:t>Решения Р10–Р16, разпределение на отговорностите, нови рискове (проверка от Google, български говор), технически тест 1.0, нови отворени въпроси</w:t>
            </w:r>
          </w:p>
        </w:tc>
      </w:tr>
      <w:tr w:rsidR="00F0616E" w14:paraId="1DF8CA63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71578" w14:textId="77777777" w:rsidR="00F0616E" w:rsidRDefault="005070EC">
            <w:r>
              <w:t>0.3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F7C81" w14:textId="77777777" w:rsidR="00F0616E" w:rsidRDefault="005070EC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832FD" w14:textId="77777777" w:rsidR="00F0616E" w:rsidRDefault="005070EC">
            <w:r>
              <w:t>Одобрени Р15 и Р16. Решения Р17–Р19 (нулев бюджет, браузъри, Gmail). План на Фаза 1.0. Рискове на безплатните услуги</w:t>
            </w:r>
          </w:p>
        </w:tc>
      </w:tr>
      <w:tr w:rsidR="00F0616E" w14:paraId="1FAC723B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ED76" w14:textId="77777777" w:rsidR="00F0616E" w:rsidRDefault="005070EC">
            <w:r>
              <w:t>0.4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ABC3A" w14:textId="77777777" w:rsidR="00F0616E" w:rsidRDefault="005070EC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400B8" w14:textId="77777777" w:rsidR="00F0616E" w:rsidRDefault="005070EC">
            <w:r>
              <w:t>Бизнесите на ръководителя. Решения Р20–Р25 (пилот със Zara Robotics, метод/профил/формат, данни само в ЕС, одобрен план на Фаза 1.0). Нови рискове. Очаквани материали</w:t>
            </w:r>
          </w:p>
        </w:tc>
      </w:tr>
      <w:tr w:rsidR="00F0616E" w14:paraId="1BB1B3E1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6FDAD" w14:textId="77777777" w:rsidR="00F0616E" w:rsidRDefault="005070EC">
            <w:r>
              <w:t>0.5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EB12F" w14:textId="77777777" w:rsidR="00F0616E" w:rsidRDefault="005070EC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04205" w14:textId="77777777" w:rsidR="00F0616E" w:rsidRDefault="005070EC">
            <w:r>
              <w:t>Напредък на Фаза 1.0. Решения Р26–Р28 (само локално разпознаване, изисквания към компютъра, два режима за B2B). Сравнение локално/облак и първи измервания (раздел 11)</w:t>
            </w:r>
          </w:p>
        </w:tc>
      </w:tr>
      <w:tr w:rsidR="00F0616E" w14:paraId="59E03385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E6E19" w14:textId="77777777" w:rsidR="00F0616E" w:rsidRDefault="005070EC">
            <w:r>
              <w:t>0.6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260C4" w14:textId="77777777" w:rsidR="00F0616E" w:rsidRDefault="005070EC">
            <w:r>
              <w:t>16.10.2026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71512" w14:textId="77777777" w:rsidR="00F0616E" w:rsidRDefault="005070EC">
            <w:r>
              <w:t>Решение Р29 (два режима на разпознаване: на компютъра и облак Speechmatics в ЕС), Р26 е заменено. Първата работеща верига в реална среща. Измервания в браузъра и в облака. Поправени пречки. Нови рискове на облачния режим</w:t>
            </w:r>
          </w:p>
        </w:tc>
      </w:tr>
      <w:tr w:rsidR="00F0616E" w14:paraId="46C05E4C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5694F" w14:textId="77777777" w:rsidR="00F0616E" w:rsidRDefault="005070EC">
            <w:r>
              <w:t>0.7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5B611" w14:textId="77777777" w:rsidR="00F0616E" w:rsidRDefault="005070EC">
            <w:r>
              <w:t>20.10.2026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6971F" w14:textId="77777777" w:rsidR="00F0616E" w:rsidRDefault="005070EC">
            <w:r>
              <w:t>Решение Р30: подсказки на три нива (фрази, смисъл на компютъра, AI отговор от Mistral в ЕС). Нов раздел 12 с намереното и сравнение безплатно/платено</w:t>
            </w:r>
          </w:p>
        </w:tc>
      </w:tr>
      <w:tr w:rsidR="00F0616E" w14:paraId="7B0D7096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E61E0" w14:textId="77777777" w:rsidR="00F0616E" w:rsidRDefault="005070EC">
            <w:r>
              <w:t>0.8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DA72A" w14:textId="77777777" w:rsidR="00F0616E" w:rsidRDefault="005070EC">
            <w:r>
              <w:t>22.10.2026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2D977" w14:textId="77777777" w:rsidR="00F0616E" w:rsidRDefault="005070EC">
            <w:r>
              <w:t>Начало на Фаза 2 (памет): решения Р31–Р35 (памет на ниво клиент, избор в панела, одобрение на фактите, достъп за цялата фирма, срок 2 години). Раздел 13 с плана на стъпки и рисковете</w:t>
            </w:r>
          </w:p>
        </w:tc>
      </w:tr>
    </w:tbl>
    <w:p w14:paraId="4DA519D6" w14:textId="77777777" w:rsidR="005070EC" w:rsidRDefault="005070EC"/>
    <w:sectPr w:rsidR="005070E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B61E3" w14:textId="77777777" w:rsidR="005070EC" w:rsidRDefault="005070EC">
      <w:r>
        <w:separator/>
      </w:r>
    </w:p>
  </w:endnote>
  <w:endnote w:type="continuationSeparator" w:id="0">
    <w:p w14:paraId="5D5E795B" w14:textId="77777777" w:rsidR="005070EC" w:rsidRDefault="00507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2269" w14:textId="77777777" w:rsidR="00F0616E" w:rsidRDefault="005070EC">
    <w:pPr>
      <w:jc w:val="right"/>
    </w:pPr>
    <w:r>
      <w:rPr>
        <w:color w:val="808080"/>
        <w:sz w:val="18"/>
        <w:szCs w:val="18"/>
      </w:rPr>
      <w:t xml:space="preserve">AI Двойник: Архитектурна стратегия v0.8 · 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5700E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C898C" w14:textId="77777777" w:rsidR="005070EC" w:rsidRDefault="005070EC">
      <w:r>
        <w:separator/>
      </w:r>
    </w:p>
  </w:footnote>
  <w:footnote w:type="continuationSeparator" w:id="0">
    <w:p w14:paraId="50C9B0E8" w14:textId="77777777" w:rsidR="005070EC" w:rsidRDefault="005070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4323"/>
    <w:multiLevelType w:val="hybridMultilevel"/>
    <w:tmpl w:val="72B89B68"/>
    <w:lvl w:ilvl="0" w:tplc="4B5EEA46" w:tentative="1">
      <w:start w:val="1"/>
      <w:numFmt w:val="bullet"/>
      <w:lvlText w:val="●"/>
      <w:lvlJc w:val="left"/>
      <w:pPr>
        <w:ind w:left="720" w:hanging="360"/>
      </w:pPr>
    </w:lvl>
    <w:lvl w:ilvl="1" w:tplc="2E3AB94C" w:tentative="1">
      <w:start w:val="1"/>
      <w:numFmt w:val="bullet"/>
      <w:lvlText w:val="○"/>
      <w:lvlJc w:val="left"/>
      <w:pPr>
        <w:ind w:left="1440" w:hanging="360"/>
      </w:pPr>
    </w:lvl>
    <w:lvl w:ilvl="2" w:tplc="3E362214" w:tentative="1">
      <w:start w:val="1"/>
      <w:numFmt w:val="bullet"/>
      <w:lvlText w:val="■"/>
      <w:lvlJc w:val="left"/>
      <w:pPr>
        <w:ind w:left="2160" w:hanging="360"/>
      </w:pPr>
    </w:lvl>
    <w:lvl w:ilvl="3" w:tplc="BB16C908" w:tentative="1">
      <w:start w:val="1"/>
      <w:numFmt w:val="bullet"/>
      <w:lvlText w:val="●"/>
      <w:lvlJc w:val="left"/>
      <w:pPr>
        <w:ind w:left="2880" w:hanging="360"/>
      </w:pPr>
    </w:lvl>
    <w:lvl w:ilvl="4" w:tplc="AE6E506C" w:tentative="1">
      <w:start w:val="1"/>
      <w:numFmt w:val="bullet"/>
      <w:lvlText w:val="○"/>
      <w:lvlJc w:val="left"/>
      <w:pPr>
        <w:ind w:left="3600" w:hanging="360"/>
      </w:pPr>
    </w:lvl>
    <w:lvl w:ilvl="5" w:tplc="8EDE5918" w:tentative="1">
      <w:start w:val="1"/>
      <w:numFmt w:val="bullet"/>
      <w:lvlText w:val="■"/>
      <w:lvlJc w:val="left"/>
      <w:pPr>
        <w:ind w:left="4320" w:hanging="360"/>
      </w:pPr>
    </w:lvl>
    <w:lvl w:ilvl="6" w:tplc="61C8B8A6" w:tentative="1">
      <w:start w:val="1"/>
      <w:numFmt w:val="bullet"/>
      <w:lvlText w:val="●"/>
      <w:lvlJc w:val="left"/>
      <w:pPr>
        <w:ind w:left="5040" w:hanging="360"/>
      </w:pPr>
    </w:lvl>
    <w:lvl w:ilvl="7" w:tplc="45CE57DE" w:tentative="1">
      <w:start w:val="1"/>
      <w:numFmt w:val="bullet"/>
      <w:lvlText w:val="●"/>
      <w:lvlJc w:val="left"/>
      <w:pPr>
        <w:ind w:left="5760" w:hanging="360"/>
      </w:pPr>
    </w:lvl>
    <w:lvl w:ilvl="8" w:tplc="48008FA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9366E8"/>
    <w:multiLevelType w:val="hybridMultilevel"/>
    <w:tmpl w:val="2B5E28BC"/>
    <w:lvl w:ilvl="0" w:tplc="165C4D5C">
      <w:start w:val="1"/>
      <w:numFmt w:val="bullet"/>
      <w:lvlText w:val="•"/>
      <w:lvlJc w:val="left"/>
      <w:pPr>
        <w:ind w:left="720" w:hanging="360"/>
      </w:pPr>
    </w:lvl>
    <w:lvl w:ilvl="1" w:tplc="59A8169E">
      <w:numFmt w:val="decimal"/>
      <w:lvlText w:val=""/>
      <w:lvlJc w:val="left"/>
    </w:lvl>
    <w:lvl w:ilvl="2" w:tplc="0CA8085E">
      <w:numFmt w:val="decimal"/>
      <w:lvlText w:val=""/>
      <w:lvlJc w:val="left"/>
    </w:lvl>
    <w:lvl w:ilvl="3" w:tplc="695A32F2">
      <w:numFmt w:val="decimal"/>
      <w:lvlText w:val=""/>
      <w:lvlJc w:val="left"/>
    </w:lvl>
    <w:lvl w:ilvl="4" w:tplc="E502FDBC">
      <w:numFmt w:val="decimal"/>
      <w:lvlText w:val=""/>
      <w:lvlJc w:val="left"/>
    </w:lvl>
    <w:lvl w:ilvl="5" w:tplc="99AA798C">
      <w:numFmt w:val="decimal"/>
      <w:lvlText w:val=""/>
      <w:lvlJc w:val="left"/>
    </w:lvl>
    <w:lvl w:ilvl="6" w:tplc="5858B3C2">
      <w:numFmt w:val="decimal"/>
      <w:lvlText w:val=""/>
      <w:lvlJc w:val="left"/>
    </w:lvl>
    <w:lvl w:ilvl="7" w:tplc="A538FC2E">
      <w:numFmt w:val="decimal"/>
      <w:lvlText w:val=""/>
      <w:lvlJc w:val="left"/>
    </w:lvl>
    <w:lvl w:ilvl="8" w:tplc="340E5F26">
      <w:numFmt w:val="decimal"/>
      <w:lvlText w:val=""/>
      <w:lvlJc w:val="left"/>
    </w:lvl>
  </w:abstractNum>
  <w:abstractNum w:abstractNumId="2" w15:restartNumberingAfterBreak="0">
    <w:nsid w:val="788D1308"/>
    <w:multiLevelType w:val="hybridMultilevel"/>
    <w:tmpl w:val="96ACDBAA"/>
    <w:lvl w:ilvl="0" w:tplc="9B0EE6C2">
      <w:start w:val="1"/>
      <w:numFmt w:val="decimal"/>
      <w:lvlText w:val="%1."/>
      <w:lvlJc w:val="left"/>
      <w:pPr>
        <w:ind w:left="720" w:hanging="360"/>
      </w:pPr>
    </w:lvl>
    <w:lvl w:ilvl="1" w:tplc="373A289C">
      <w:numFmt w:val="decimal"/>
      <w:lvlText w:val=""/>
      <w:lvlJc w:val="left"/>
    </w:lvl>
    <w:lvl w:ilvl="2" w:tplc="4DF8A42C">
      <w:numFmt w:val="decimal"/>
      <w:lvlText w:val=""/>
      <w:lvlJc w:val="left"/>
    </w:lvl>
    <w:lvl w:ilvl="3" w:tplc="A07C6484">
      <w:numFmt w:val="decimal"/>
      <w:lvlText w:val=""/>
      <w:lvlJc w:val="left"/>
    </w:lvl>
    <w:lvl w:ilvl="4" w:tplc="8A489626">
      <w:numFmt w:val="decimal"/>
      <w:lvlText w:val=""/>
      <w:lvlJc w:val="left"/>
    </w:lvl>
    <w:lvl w:ilvl="5" w:tplc="BD8C4B40">
      <w:numFmt w:val="decimal"/>
      <w:lvlText w:val=""/>
      <w:lvlJc w:val="left"/>
    </w:lvl>
    <w:lvl w:ilvl="6" w:tplc="43E2A154">
      <w:numFmt w:val="decimal"/>
      <w:lvlText w:val=""/>
      <w:lvlJc w:val="left"/>
    </w:lvl>
    <w:lvl w:ilvl="7" w:tplc="7B24749E">
      <w:numFmt w:val="decimal"/>
      <w:lvlText w:val=""/>
      <w:lvlJc w:val="left"/>
    </w:lvl>
    <w:lvl w:ilvl="8" w:tplc="504A9FA2">
      <w:numFmt w:val="decimal"/>
      <w:lvlText w:val=""/>
      <w:lvlJc w:val="left"/>
    </w:lvl>
  </w:abstractNum>
  <w:num w:numId="1" w16cid:durableId="1054550090">
    <w:abstractNumId w:val="0"/>
    <w:lvlOverride w:ilvl="0">
      <w:startOverride w:val="1"/>
    </w:lvlOverride>
  </w:num>
  <w:num w:numId="2" w16cid:durableId="922303905">
    <w:abstractNumId w:val="1"/>
    <w:lvlOverride w:ilvl="0">
      <w:startOverride w:val="1"/>
    </w:lvlOverride>
  </w:num>
  <w:num w:numId="3" w16cid:durableId="1420832919">
    <w:abstractNumId w:val="2"/>
    <w:lvlOverride w:ilvl="0">
      <w:startOverride w:val="1"/>
    </w:lvlOverride>
  </w:num>
  <w:num w:numId="4" w16cid:durableId="9417677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16E"/>
    <w:rsid w:val="005070EC"/>
    <w:rsid w:val="0095700E"/>
    <w:rsid w:val="00F0616E"/>
    <w:rsid w:val="00F2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58F0"/>
  <w15:docId w15:val="{A6B45044-4540-4312-BDE9-3708F410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70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700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4987</Words>
  <Characters>28429</Characters>
  <Application>Microsoft Office Word</Application>
  <DocSecurity>0</DocSecurity>
  <Lines>236</Lines>
  <Paragraphs>66</Paragraphs>
  <ScaleCrop>false</ScaleCrop>
  <Company/>
  <LinksUpToDate>false</LinksUpToDate>
  <CharactersWithSpaces>33350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Двойник на ръководителя: Архитектурна стратегия</dc:title>
  <dc:creator>Claude (Senior AI Architect)</dc:creator>
  <cp:lastModifiedBy>Eliz</cp:lastModifiedBy>
  <cp:revision>2</cp:revision>
  <dcterms:created xsi:type="dcterms:W3CDTF">2026-10-22T08:11:00Z</dcterms:created>
  <dcterms:modified xsi:type="dcterms:W3CDTF">2026-10-22T08:11:00Z</dcterms:modified>
</cp:coreProperties>
</file>