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36A1" w14:textId="77777777" w:rsidR="00AD217C" w:rsidRDefault="00FC68FD">
      <w:pPr>
        <w:spacing w:before="2400" w:after="240"/>
      </w:pPr>
      <w:r>
        <w:rPr>
          <w:b/>
          <w:bCs/>
          <w:color w:val="1F3864"/>
          <w:sz w:val="48"/>
          <w:szCs w:val="48"/>
        </w:rPr>
        <w:t>AI ДВОЙНИК НА РЪКОВОДИТЕЛЯ</w:t>
      </w:r>
    </w:p>
    <w:p w14:paraId="08FA9FE6" w14:textId="77777777" w:rsidR="00AD217C" w:rsidRDefault="00FC68FD">
      <w:pPr>
        <w:spacing w:after="480"/>
      </w:pPr>
      <w:r>
        <w:rPr>
          <w:color w:val="2E75B6"/>
          <w:sz w:val="32"/>
          <w:szCs w:val="32"/>
        </w:rPr>
        <w:t>Архитектурна стратегия и пътна карта</w:t>
      </w:r>
    </w:p>
    <w:p w14:paraId="11D4F321" w14:textId="77777777" w:rsidR="00AD217C" w:rsidRDefault="00FC68FD">
      <w:pPr>
        <w:spacing w:after="120"/>
      </w:pPr>
      <w:r>
        <w:rPr>
          <w:b/>
          <w:bCs/>
        </w:rPr>
        <w:t>Версия:</w:t>
      </w:r>
      <w:r>
        <w:t xml:space="preserve"> 0.2 (работна чернова)</w:t>
      </w:r>
    </w:p>
    <w:p w14:paraId="317FF1C9" w14:textId="77777777" w:rsidR="00AD217C" w:rsidRDefault="00FC68FD">
      <w:pPr>
        <w:spacing w:after="120"/>
      </w:pPr>
      <w:r>
        <w:rPr>
          <w:b/>
          <w:bCs/>
        </w:rPr>
        <w:t>Дата:</w:t>
      </w:r>
      <w:r>
        <w:t xml:space="preserve"> 15.10.2026</w:t>
      </w:r>
    </w:p>
    <w:p w14:paraId="146B79B9" w14:textId="77777777" w:rsidR="00AD217C" w:rsidRDefault="00FC68FD">
      <w:pPr>
        <w:spacing w:after="120"/>
      </w:pPr>
      <w:r>
        <w:rPr>
          <w:b/>
          <w:bCs/>
        </w:rPr>
        <w:t>Статус:</w:t>
      </w:r>
      <w:r>
        <w:t xml:space="preserve"> Фаза 0, приключване на визията и обхвата</w:t>
      </w:r>
    </w:p>
    <w:p w14:paraId="7A296F8B" w14:textId="77777777" w:rsidR="00AD217C" w:rsidRDefault="00FC68FD">
      <w:pPr>
        <w:spacing w:after="120"/>
      </w:pPr>
      <w:r>
        <w:rPr>
          <w:b/>
          <w:bCs/>
        </w:rPr>
        <w:t>Роли:</w:t>
      </w:r>
      <w:r>
        <w:t xml:space="preserve"> Собственик на продукта: Вие · Старши AI архитект и разработчик: Claude</w:t>
      </w:r>
    </w:p>
    <w:p w14:paraId="22A91053" w14:textId="77777777" w:rsidR="00AD217C" w:rsidRDefault="00AD217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D217C" w14:paraId="26B2B167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E3F820" w14:textId="77777777" w:rsidR="00AD217C" w:rsidRDefault="00FC68FD">
            <w:r>
              <w:t>Това е жив документ. Обновява се след всяка фаза. Решения, отбелязани като „Предложение“, още не са одобрени.</w:t>
            </w:r>
          </w:p>
        </w:tc>
      </w:tr>
    </w:tbl>
    <w:p w14:paraId="304C84BA" w14:textId="77777777" w:rsidR="00AD217C" w:rsidRDefault="00FC68FD">
      <w:r>
        <w:br w:type="page"/>
      </w:r>
    </w:p>
    <w:p w14:paraId="028C91EA" w14:textId="77777777" w:rsidR="00AD217C" w:rsidRDefault="00FC68FD">
      <w:r>
        <w:rPr>
          <w:b/>
          <w:bCs/>
          <w:color w:val="1F3864"/>
          <w:sz w:val="32"/>
          <w:szCs w:val="32"/>
        </w:rPr>
        <w:t>Съдържание</w:t>
      </w:r>
    </w:p>
    <w:sdt>
      <w:sdtPr>
        <w:alias w:val="Съдържание"/>
        <w:id w:val="527992479"/>
      </w:sdtPr>
      <w:sdtEndPr/>
      <w:sdtContent>
        <w:p w14:paraId="1AA0701C" w14:textId="706C6EC7" w:rsidR="006E56C1" w:rsidRDefault="00FC68FD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57859" w:history="1">
            <w:r w:rsidR="006E56C1" w:rsidRPr="001D0EAF">
              <w:rPr>
                <w:rStyle w:val="Hyperlink"/>
                <w:noProof/>
              </w:rPr>
              <w:t>1. Визия</w:t>
            </w:r>
            <w:r w:rsidR="006E56C1">
              <w:rPr>
                <w:noProof/>
              </w:rPr>
              <w:tab/>
            </w:r>
            <w:r w:rsidR="006E56C1">
              <w:rPr>
                <w:noProof/>
              </w:rPr>
              <w:fldChar w:fldCharType="begin"/>
            </w:r>
            <w:r w:rsidR="006E56C1">
              <w:rPr>
                <w:noProof/>
              </w:rPr>
              <w:instrText xml:space="preserve"> PAGEREF _Toc242957859 \h </w:instrText>
            </w:r>
            <w:r w:rsidR="006E56C1">
              <w:rPr>
                <w:noProof/>
              </w:rPr>
            </w:r>
            <w:r w:rsidR="006E56C1">
              <w:rPr>
                <w:noProof/>
              </w:rPr>
              <w:fldChar w:fldCharType="separate"/>
            </w:r>
            <w:r w:rsidR="006E56C1">
              <w:rPr>
                <w:noProof/>
              </w:rPr>
              <w:t>3</w:t>
            </w:r>
            <w:r w:rsidR="006E56C1">
              <w:rPr>
                <w:noProof/>
              </w:rPr>
              <w:fldChar w:fldCharType="end"/>
            </w:r>
          </w:hyperlink>
        </w:p>
        <w:p w14:paraId="17F9A8C2" w14:textId="372199AE" w:rsidR="006E56C1" w:rsidRDefault="006E56C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860" w:history="1">
            <w:r w:rsidRPr="001D0EAF">
              <w:rPr>
                <w:rStyle w:val="Hyperlink"/>
                <w:noProof/>
              </w:rPr>
              <w:t>1.1. Желани възможности (от визията)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CBD1FF" w14:textId="7D5822A9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61" w:history="1">
            <w:r w:rsidRPr="001D0EAF">
              <w:rPr>
                <w:rStyle w:val="Hyperlink"/>
                <w:noProof/>
              </w:rPr>
              <w:t>2. Продуктова декомпозиция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441455" w14:textId="7EFF9729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62" w:history="1">
            <w:r w:rsidRPr="001D0EAF">
              <w:rPr>
                <w:rStyle w:val="Hyperlink"/>
                <w:noProof/>
              </w:rPr>
              <w:t>3. Взети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CCBB8D" w14:textId="58BA4747" w:rsidR="006E56C1" w:rsidRDefault="006E56C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863" w:history="1">
            <w:r w:rsidRPr="001D0EAF">
              <w:rPr>
                <w:rStyle w:val="Hyperlink"/>
                <w:noProof/>
              </w:rPr>
              <w:t>3.1. Разпределение на отговорностите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43CC51" w14:textId="188964CB" w:rsidR="006E56C1" w:rsidRDefault="006E56C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864" w:history="1">
            <w:r w:rsidRPr="001D0EAF">
              <w:rPr>
                <w:rStyle w:val="Hyperlink"/>
                <w:noProof/>
              </w:rPr>
              <w:t>3.2. Защо TypeScript (Р15)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020CD3" w14:textId="3220BFF2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65" w:history="1">
            <w:r w:rsidRPr="001D0EAF">
              <w:rPr>
                <w:rStyle w:val="Hyperlink"/>
                <w:noProof/>
              </w:rPr>
              <w:t>4. Архитектура на високо ниво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B2ECD7" w14:textId="4D78DB45" w:rsidR="006E56C1" w:rsidRDefault="006E56C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866" w:history="1">
            <w:r w:rsidRPr="001D0EAF">
              <w:rPr>
                <w:rStyle w:val="Hyperlink"/>
                <w:noProof/>
              </w:rPr>
              <w:t>4.1. Как Copilot-ът ще показва подсказки в Meet: варианти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34ED6B" w14:textId="59121923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67" w:history="1">
            <w:r w:rsidRPr="001D0EAF">
              <w:rPr>
                <w:rStyle w:val="Hyperlink"/>
                <w:noProof/>
              </w:rPr>
              <w:t>5. Учене и памет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84D857" w14:textId="162B4D04" w:rsidR="006E56C1" w:rsidRDefault="006E56C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868" w:history="1">
            <w:r w:rsidRPr="001D0EAF">
              <w:rPr>
                <w:rStyle w:val="Hyperlink"/>
                <w:noProof/>
              </w:rPr>
              <w:t>5.1. Защо има одобрение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6C83D4" w14:textId="3B7049C5" w:rsidR="006E56C1" w:rsidRDefault="006E56C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869" w:history="1">
            <w:r w:rsidRPr="001D0EAF">
              <w:rPr>
                <w:rStyle w:val="Hyperlink"/>
                <w:noProof/>
              </w:rPr>
              <w:t>5.2. Интервю за запознаване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0A5088" w14:textId="4CC8AE85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70" w:history="1">
            <w:r w:rsidRPr="001D0EAF">
              <w:rPr>
                <w:rStyle w:val="Hyperlink"/>
                <w:noProof/>
              </w:rPr>
              <w:t>6. Необходими данни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C03645" w14:textId="191C45E9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71" w:history="1">
            <w:r w:rsidRPr="001D0EAF">
              <w:rPr>
                <w:rStyle w:val="Hyperlink"/>
                <w:noProof/>
              </w:rPr>
              <w:t>7. Сигурност и правна рамка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EEA5C6" w14:textId="208FEBEF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72" w:history="1">
            <w:r w:rsidRPr="001D0EAF">
              <w:rPr>
                <w:rStyle w:val="Hyperlink"/>
                <w:noProof/>
              </w:rPr>
              <w:t>8. Регистър на рисковете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5A52F3" w14:textId="56364DFD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73" w:history="1">
            <w:r w:rsidRPr="001D0EAF">
              <w:rPr>
                <w:rStyle w:val="Hyperlink"/>
                <w:noProof/>
              </w:rPr>
              <w:t>9. Пътна карта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2D330E" w14:textId="40BA1B67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74" w:history="1">
            <w:r w:rsidRPr="001D0EAF">
              <w:rPr>
                <w:rStyle w:val="Hyperlink"/>
                <w:noProof/>
              </w:rPr>
              <w:t>10. Отворени въпроси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0C86D0" w14:textId="062457ED" w:rsidR="006E56C1" w:rsidRDefault="006E56C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875" w:history="1">
            <w:r w:rsidRPr="001D0EAF">
              <w:rPr>
                <w:rStyle w:val="Hyperlink"/>
                <w:noProof/>
              </w:rPr>
              <w:t>11. История на версиите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C9F134" w14:textId="729CB486" w:rsidR="00AD217C" w:rsidRDefault="00FC68FD">
          <w:r>
            <w:fldChar w:fldCharType="end"/>
          </w:r>
        </w:p>
      </w:sdtContent>
    </w:sdt>
    <w:p w14:paraId="26373B66" w14:textId="77777777" w:rsidR="00AD217C" w:rsidRDefault="00FC68FD">
      <w:r>
        <w:br w:type="page"/>
      </w:r>
    </w:p>
    <w:p w14:paraId="2FEE73EC" w14:textId="77777777" w:rsidR="00AD217C" w:rsidRDefault="00FC68FD">
      <w:pPr>
        <w:pStyle w:val="Heading1"/>
      </w:pPr>
      <w:bookmarkStart w:id="0" w:name="_Toc242957859"/>
      <w:r>
        <w:t>1. Визия</w:t>
      </w:r>
      <w:bookmarkEnd w:id="0"/>
    </w:p>
    <w:p w14:paraId="69E20397" w14:textId="77777777" w:rsidR="00AD217C" w:rsidRDefault="00FC68FD">
      <w:pPr>
        <w:spacing w:after="120"/>
      </w:pPr>
      <w:r>
        <w:t>Изграждаме AI двойник (Digital Twin) на ръководител. Той познава знанията, стила и отношенията на ръководителя с хората. Може да му помага на живо в срещи и в бъдеще да го представлява по телефона и в онлайн срещи.</w:t>
      </w:r>
    </w:p>
    <w:p w14:paraId="1EB0B669" w14:textId="77777777" w:rsidR="00AD217C" w:rsidRDefault="00FC68FD">
      <w:pPr>
        <w:spacing w:after="120"/>
      </w:pPr>
      <w:r>
        <w:t xml:space="preserve">Проектът е </w:t>
      </w:r>
      <w:r>
        <w:rPr>
          <w:b/>
          <w:bCs/>
        </w:rPr>
        <w:t>комерсиален</w:t>
      </w:r>
      <w:r>
        <w:t>. Първият двойник е пилот за конкретен ръководител, а след това продуктът се предлага на външни B2B клиенти. Затова архитектурата трябва да е модулна: смяната на персоната, данните и интеграциите за нов клиент става с конфигурация, без промени в ядрото.</w:t>
      </w:r>
    </w:p>
    <w:p w14:paraId="7C52ABF6" w14:textId="77777777" w:rsidR="00AD217C" w:rsidRDefault="00FC68FD">
      <w:pPr>
        <w:pStyle w:val="Heading2"/>
      </w:pPr>
      <w:bookmarkStart w:id="1" w:name="_Toc242957860"/>
      <w:r>
        <w:t>1.1. Желани възможности (от визията)</w:t>
      </w:r>
      <w:bookmarkEnd w:id="1"/>
    </w:p>
    <w:p w14:paraId="0A9C0A0F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t>Разговор по телефона от името на ръководителя, с ясно уведомяване, че е AI двойник.</w:t>
      </w:r>
    </w:p>
    <w:p w14:paraId="1F3AA782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t>Участие в онлайн срещи (Google Meet и други платформи).</w:t>
      </w:r>
    </w:p>
    <w:p w14:paraId="2838F9B3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t>Обучение върху знанията на ръководителя и отношенията му с хората.</w:t>
      </w:r>
    </w:p>
    <w:p w14:paraId="2CD008D8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t>Live подсказки по време на среща, например при продажби и преговори.</w:t>
      </w:r>
    </w:p>
    <w:p w14:paraId="43EFFE84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t>Проверка на календара на живо и предупреждение при конфликт, например при уговаряне на среща.</w:t>
      </w:r>
    </w:p>
    <w:p w14:paraId="6903E2B2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t>Използване на инструменти и знания чрез Claude („втори мозък“).</w:t>
      </w:r>
    </w:p>
    <w:p w14:paraId="551CB136" w14:textId="77777777" w:rsidR="00AD217C" w:rsidRDefault="00FC68FD">
      <w:pPr>
        <w:pStyle w:val="Heading1"/>
      </w:pPr>
      <w:bookmarkStart w:id="2" w:name="_Toc242957861"/>
      <w:r>
        <w:t>2. Продуктова декомпозиция</w:t>
      </w:r>
      <w:bookmarkEnd w:id="2"/>
    </w:p>
    <w:p w14:paraId="48C749B2" w14:textId="77777777" w:rsidR="00AD217C" w:rsidRDefault="00FC68FD">
      <w:pPr>
        <w:spacing w:after="120"/>
      </w:pPr>
      <w:r>
        <w:t xml:space="preserve">Визията съдържа </w:t>
      </w:r>
      <w:r>
        <w:rPr>
          <w:b/>
          <w:bCs/>
        </w:rPr>
        <w:t>два различни продукта</w:t>
      </w:r>
      <w:r>
        <w:t>, които делят общо ядро. Строим ги отделно, но върху едни и същи основи.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AD217C" w14:paraId="187D9092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30CC7" w14:textId="77777777" w:rsidR="00AD217C" w:rsidRDefault="00AD217C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E0357" w14:textId="77777777" w:rsidR="00AD217C" w:rsidRDefault="00FC68FD">
            <w:r>
              <w:rPr>
                <w:b/>
                <w:bCs/>
                <w:color w:val="FFFFFF"/>
              </w:rPr>
              <w:t>Продукт А: Автономен двойник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2DA4D" w14:textId="77777777" w:rsidR="00AD217C" w:rsidRDefault="00FC68FD">
            <w:r>
              <w:rPr>
                <w:b/>
                <w:bCs/>
                <w:color w:val="FFFFFF"/>
              </w:rPr>
              <w:t>Продукт Б: Live Copilot</w:t>
            </w:r>
          </w:p>
        </w:tc>
      </w:tr>
      <w:tr w:rsidR="00AD217C" w14:paraId="782769D4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FE74A" w14:textId="77777777" w:rsidR="00AD217C" w:rsidRDefault="00FC68FD">
            <w:r>
              <w:t>Какво прави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8C8D6" w14:textId="77777777" w:rsidR="00AD217C" w:rsidRDefault="00FC68FD">
            <w:r>
              <w:t>Представлява шефа: говори по телефона и влиза в срещи вместо него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DBA78" w14:textId="77777777" w:rsidR="00AD217C" w:rsidRDefault="00FC68FD">
            <w:r>
              <w:t>Помага на шефа в реално време: подсказва, проверява календара</w:t>
            </w:r>
          </w:p>
        </w:tc>
      </w:tr>
      <w:tr w:rsidR="00AD217C" w14:paraId="512528E8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3DADC" w14:textId="77777777" w:rsidR="00AD217C" w:rsidRDefault="00FC68FD">
            <w:r>
              <w:t>Кой говори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FF2AD" w14:textId="77777777" w:rsidR="00AD217C" w:rsidRDefault="00FC68FD">
            <w:r>
              <w:t>AI-ят, с гласа на шефа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DBEFF" w14:textId="77777777" w:rsidR="00AD217C" w:rsidRDefault="00FC68FD">
            <w:r>
              <w:t>Шефът. AI-ят само подсказва</w:t>
            </w:r>
          </w:p>
        </w:tc>
      </w:tr>
      <w:tr w:rsidR="00AD217C" w14:paraId="2675B313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F382E" w14:textId="77777777" w:rsidR="00AD217C" w:rsidRDefault="00FC68FD">
            <w:r>
              <w:t>Човешки контрол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B05C5" w14:textId="77777777" w:rsidR="00AD217C" w:rsidRDefault="00FC68FD">
            <w:r>
              <w:t>Няма в момента на разговора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90DDD" w14:textId="77777777" w:rsidR="00AD217C" w:rsidRDefault="00FC68FD">
            <w:r>
              <w:t>Пълен</w:t>
            </w:r>
          </w:p>
        </w:tc>
      </w:tr>
      <w:tr w:rsidR="00AD217C" w14:paraId="4103A96B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3A6F0" w14:textId="77777777" w:rsidR="00AD217C" w:rsidRDefault="00FC68FD">
            <w:r>
              <w:t>Правен риск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80027" w14:textId="77777777" w:rsidR="00AD217C" w:rsidRDefault="00FC68FD">
            <w:r>
              <w:t>Висок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AD67F" w14:textId="77777777" w:rsidR="00AD217C" w:rsidRDefault="00FC68FD">
            <w:r>
              <w:t>Среден</w:t>
            </w:r>
          </w:p>
        </w:tc>
      </w:tr>
      <w:tr w:rsidR="00AD217C" w14:paraId="5911804B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73B32" w14:textId="77777777" w:rsidR="00AD217C" w:rsidRDefault="00FC68FD">
            <w:r>
              <w:t>Техническа сложност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6D864" w14:textId="77777777" w:rsidR="00AD217C" w:rsidRDefault="00FC68FD">
            <w:r>
              <w:t>Много висока (глас под 1 сек., телефония)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82509" w14:textId="77777777" w:rsidR="00AD217C" w:rsidRDefault="00FC68FD">
            <w:r>
              <w:t>Средна</w:t>
            </w:r>
          </w:p>
        </w:tc>
      </w:tr>
    </w:tbl>
    <w:p w14:paraId="0F7395AA" w14:textId="77777777" w:rsidR="00AD217C" w:rsidRDefault="00AD217C">
      <w:pPr>
        <w:spacing w:after="120"/>
      </w:pPr>
    </w:p>
    <w:p w14:paraId="60415B1F" w14:textId="77777777" w:rsidR="00AD217C" w:rsidRDefault="00FC68FD">
      <w:pPr>
        <w:spacing w:after="120"/>
      </w:pPr>
      <w:r>
        <w:rPr>
          <w:b/>
          <w:bCs/>
        </w:rPr>
        <w:t>Общо ядро:</w:t>
      </w:r>
      <w:r>
        <w:t xml:space="preserve"> персона (знания, стил, отношения), памет, интеграции (календар, CRM, имейл) и защитни механизми (guardrails).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D217C" w14:paraId="41F06B2D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518F39" w14:textId="77777777" w:rsidR="00AD217C" w:rsidRDefault="00FC68FD">
            <w:r>
              <w:rPr>
                <w:b/>
                <w:bCs/>
              </w:rPr>
              <w:t>Решение:</w:t>
            </w:r>
            <w:r>
              <w:t xml:space="preserve"> Първо се изгражда Продукт Б (Live Copilot), а след това Продукт А. Copilot-ът носи стойност веднага, рискът е нисък и всяка среща обогатява паметта, на която по-късно ще стъпи автономният двойник.</w:t>
            </w:r>
          </w:p>
        </w:tc>
      </w:tr>
    </w:tbl>
    <w:p w14:paraId="3F4C85A6" w14:textId="77777777" w:rsidR="00AD217C" w:rsidRDefault="00FC68FD">
      <w:pPr>
        <w:pStyle w:val="Heading1"/>
      </w:pPr>
      <w:bookmarkStart w:id="3" w:name="_Toc242957862"/>
      <w:r>
        <w:t>3. Взети решения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638"/>
        <w:gridCol w:w="2300"/>
      </w:tblGrid>
      <w:tr w:rsidR="00AD217C" w14:paraId="0EFE0AEC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00526" w14:textId="77777777" w:rsidR="00AD217C" w:rsidRDefault="00FC68FD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26675" w14:textId="77777777" w:rsidR="00AD217C" w:rsidRDefault="00FC68FD">
            <w:r>
              <w:rPr>
                <w:b/>
                <w:bCs/>
                <w:color w:val="FFFFFF"/>
              </w:rPr>
              <w:t>Решение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186D2" w14:textId="77777777" w:rsidR="00AD217C" w:rsidRDefault="00FC68FD"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AD217C" w14:paraId="76D8D5C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5B10A" w14:textId="77777777" w:rsidR="00AD217C" w:rsidRDefault="00FC68FD">
            <w:r>
              <w:t>Р1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5940A" w14:textId="77777777" w:rsidR="00AD217C" w:rsidRDefault="00FC68FD">
            <w:r>
              <w:t>Продуктът се разделя на Автономен двойник (А) и Live Copilot (Б) с общо ядро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D2172" w14:textId="77777777" w:rsidR="00AD217C" w:rsidRDefault="00FC68FD">
            <w:r>
              <w:t>Одобрено</w:t>
            </w:r>
          </w:p>
        </w:tc>
      </w:tr>
      <w:tr w:rsidR="00AD217C" w14:paraId="472EA7B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DF214" w14:textId="77777777" w:rsidR="00AD217C" w:rsidRDefault="00FC68FD">
            <w:r>
              <w:t>Р2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CF1DD" w14:textId="77777777" w:rsidR="00AD217C" w:rsidRDefault="00FC68FD">
            <w:r>
              <w:t>Последователност: първо Copilot, после автономен двойник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763DC" w14:textId="77777777" w:rsidR="00AD217C" w:rsidRDefault="00FC68FD">
            <w:r>
              <w:t>Одобрено</w:t>
            </w:r>
          </w:p>
        </w:tc>
      </w:tr>
      <w:tr w:rsidR="00AD217C" w14:paraId="6719A92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50B8B" w14:textId="77777777" w:rsidR="00AD217C" w:rsidRDefault="00FC68FD">
            <w:r>
              <w:t>Р3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BB32" w14:textId="77777777" w:rsidR="00AD217C" w:rsidRDefault="00FC68FD">
            <w:r>
              <w:t>Потребител на Copilot-а е самият ръководител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255FD" w14:textId="77777777" w:rsidR="00AD217C" w:rsidRDefault="00FC68FD">
            <w:r>
              <w:t>Одобрено</w:t>
            </w:r>
          </w:p>
        </w:tc>
      </w:tr>
      <w:tr w:rsidR="00AD217C" w14:paraId="1C9EB23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BC3CA" w14:textId="77777777" w:rsidR="00AD217C" w:rsidRDefault="00FC68FD">
            <w:r>
              <w:t>Р4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0F2C" w14:textId="77777777" w:rsidR="00AD217C" w:rsidRDefault="00FC68FD">
            <w:r>
              <w:t>Основна платформа за срещи: Google Meet. Задължителен слой с адаптери за Zoom, Teams и други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9EF50" w14:textId="77777777" w:rsidR="00AD217C" w:rsidRDefault="00FC68FD">
            <w:r>
              <w:t>Одобрено</w:t>
            </w:r>
          </w:p>
        </w:tc>
      </w:tr>
      <w:tr w:rsidR="00AD217C" w14:paraId="12EEF7A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7E663" w14:textId="77777777" w:rsidR="00AD217C" w:rsidRDefault="00FC68FD">
            <w:r>
              <w:t>Р5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E27DB" w14:textId="77777777" w:rsidR="00AD217C" w:rsidRDefault="00FC68FD">
            <w:r>
              <w:t>Телефония (за Продукт А): мобилен номер, чрез пренасочване към облачен номер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B9F68" w14:textId="77777777" w:rsidR="00AD217C" w:rsidRDefault="00FC68FD">
            <w:r>
              <w:t>Одобрено / техническият вариант се уточнява</w:t>
            </w:r>
          </w:p>
        </w:tc>
      </w:tr>
      <w:tr w:rsidR="00AD217C" w14:paraId="3C58606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F9536" w14:textId="77777777" w:rsidR="00AD217C" w:rsidRDefault="00FC68FD">
            <w:r>
              <w:t>Р6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C3DC4" w14:textId="77777777" w:rsidR="00AD217C" w:rsidRDefault="00FC68FD">
            <w:r>
              <w:t>Подсказките се показват като текст в прозореца на самата среща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A5981" w14:textId="77777777" w:rsidR="00AD217C" w:rsidRDefault="00FC68FD">
            <w:r>
              <w:t>Одобрено</w:t>
            </w:r>
          </w:p>
        </w:tc>
      </w:tr>
      <w:tr w:rsidR="00AD217C" w14:paraId="002901E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77EFA" w14:textId="77777777" w:rsidR="00AD217C" w:rsidRDefault="00FC68FD">
            <w:r>
              <w:t>Р7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F06B2" w14:textId="77777777" w:rsidR="00AD217C" w:rsidRDefault="00FC68FD">
            <w:r>
              <w:t>Технология за MVP на Copilot-а: Chrome разширение с overlay върху Meet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0DE9E" w14:textId="77777777" w:rsidR="00AD217C" w:rsidRDefault="00FC68FD">
            <w:r>
              <w:t>Предложение, подкрепено от Р11</w:t>
            </w:r>
          </w:p>
        </w:tc>
      </w:tr>
      <w:tr w:rsidR="00AD217C" w14:paraId="5C476C6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BD995" w14:textId="77777777" w:rsidR="00AD217C" w:rsidRDefault="00FC68FD">
            <w:r>
              <w:t>Р8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705F7" w14:textId="77777777" w:rsidR="00AD217C" w:rsidRDefault="00FC68FD">
            <w:r>
              <w:t>Ученето става чрез памет с одобрение от ръководителя, а не чрез автоматично дообучаване на модела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CBEFB" w14:textId="77777777" w:rsidR="00AD217C" w:rsidRDefault="00FC68FD">
            <w:r>
              <w:t>Предложение</w:t>
            </w:r>
          </w:p>
        </w:tc>
      </w:tr>
      <w:tr w:rsidR="00AD217C" w14:paraId="2E4406A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5FD90" w14:textId="77777777" w:rsidR="00AD217C" w:rsidRDefault="00FC68FD">
            <w:r>
              <w:t>Р9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D50DB" w14:textId="77777777" w:rsidR="00AD217C" w:rsidRDefault="00FC68FD">
            <w:r>
              <w:t>Правомощия на двойника по телефона (какво може да обещава и договаря)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3CFB3" w14:textId="77777777" w:rsidR="00AD217C" w:rsidRDefault="00FC68FD">
            <w:r>
              <w:t>Отложено</w:t>
            </w:r>
          </w:p>
        </w:tc>
      </w:tr>
      <w:tr w:rsidR="00AD217C" w14:paraId="5C50954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11669" w14:textId="77777777" w:rsidR="00AD217C" w:rsidRDefault="00FC68FD">
            <w:r>
              <w:t>Р10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55B6A" w14:textId="77777777" w:rsidR="00AD217C" w:rsidRDefault="00FC68FD">
            <w:r>
              <w:t>Поддръжка и на Google Workspace, и на личен Gmail. Проектираме за общото между двете, а функциите само за Workspace са добавки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0BDDD" w14:textId="77777777" w:rsidR="00AD217C" w:rsidRDefault="00FC68FD">
            <w:r>
              <w:t>Одобрено</w:t>
            </w:r>
          </w:p>
        </w:tc>
      </w:tr>
      <w:tr w:rsidR="00AD217C" w14:paraId="0BB6CD8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BEEBC" w14:textId="77777777" w:rsidR="00AD217C" w:rsidRDefault="00FC68FD">
            <w:r>
              <w:t>Р11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25447" w14:textId="77777777" w:rsidR="00AD217C" w:rsidRDefault="00FC68FD">
            <w:r>
              <w:t>Ръководителят участва в срещи от компютър. Това потвърждава Р7 (Chrome разширение)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7E130" w14:textId="77777777" w:rsidR="00AD217C" w:rsidRDefault="00FC68FD">
            <w:r>
              <w:t>Одобрено</w:t>
            </w:r>
          </w:p>
        </w:tc>
      </w:tr>
      <w:tr w:rsidR="00AD217C" w14:paraId="5F80257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75469" w14:textId="77777777" w:rsidR="00AD217C" w:rsidRDefault="00FC68FD">
            <w:r>
              <w:t>Р12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E2BF7" w14:textId="77777777" w:rsidR="00AD217C" w:rsidRDefault="00FC68FD">
            <w:r>
              <w:t>Език на срещите и подсказките: български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98B42" w14:textId="77777777" w:rsidR="00AD217C" w:rsidRDefault="00FC68FD">
            <w:r>
              <w:t>Одобрено</w:t>
            </w:r>
          </w:p>
        </w:tc>
      </w:tr>
      <w:tr w:rsidR="00AD217C" w14:paraId="3717913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917F2" w14:textId="77777777" w:rsidR="00AD217C" w:rsidRDefault="00FC68FD">
            <w:r>
              <w:t>Р13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88C17" w14:textId="77777777" w:rsidR="00AD217C" w:rsidRDefault="00FC68FD">
            <w:r>
              <w:t>Ръководителят е съгласен с интервюто и с достъпа до календара и имейла. Предстои писмено съгласие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2F46B" w14:textId="77777777" w:rsidR="00AD217C" w:rsidRDefault="00FC68FD">
            <w:r>
              <w:t>Одобрено</w:t>
            </w:r>
          </w:p>
        </w:tc>
      </w:tr>
      <w:tr w:rsidR="00AD217C" w14:paraId="73724AF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A33B0" w14:textId="77777777" w:rsidR="00AD217C" w:rsidRDefault="00FC68FD">
            <w:r>
              <w:t>Р14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D9877" w14:textId="77777777" w:rsidR="00AD217C" w:rsidRDefault="00FC68FD">
            <w:r>
              <w:t>Разработката се извършва от Claude. Собственикът осигурява акаунти, ключове и тестове в реални срещи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EE98B" w14:textId="77777777" w:rsidR="00AD217C" w:rsidRDefault="00FC68FD">
            <w:r>
              <w:t>Одобрено</w:t>
            </w:r>
          </w:p>
        </w:tc>
      </w:tr>
      <w:tr w:rsidR="00AD217C" w14:paraId="7C20A37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1EA67" w14:textId="77777777" w:rsidR="00AD217C" w:rsidRDefault="00FC68FD">
            <w:r>
              <w:t>Р15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A25CA" w14:textId="77777777" w:rsidR="00AD217C" w:rsidRDefault="00FC68FD">
            <w:r>
              <w:t>Технологичен стек: TypeScript навсякъде (разширение + сървър) в едно монорепо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8B551" w14:textId="77777777" w:rsidR="00AD217C" w:rsidRDefault="00FC68FD">
            <w:r>
              <w:t>Предложение</w:t>
            </w:r>
          </w:p>
        </w:tc>
      </w:tr>
      <w:tr w:rsidR="00AD217C" w14:paraId="292FD21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AF6AD" w14:textId="77777777" w:rsidR="00AD217C" w:rsidRDefault="00FC68FD">
            <w:r>
              <w:t>Р16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60F69" w14:textId="77777777" w:rsidR="00AD217C" w:rsidRDefault="00FC68FD">
            <w:r>
              <w:t>Първа стъпка на Фаза 1: технически тест (proof of concept) на разпознаването на български говор на живо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9EA57" w14:textId="77777777" w:rsidR="00AD217C" w:rsidRDefault="00FC68FD">
            <w:r>
              <w:t>Предложение</w:t>
            </w:r>
          </w:p>
        </w:tc>
      </w:tr>
    </w:tbl>
    <w:p w14:paraId="2A9C7974" w14:textId="77777777" w:rsidR="00AD217C" w:rsidRDefault="00FC68FD">
      <w:pPr>
        <w:pStyle w:val="Heading2"/>
      </w:pPr>
      <w:bookmarkStart w:id="4" w:name="_Toc242957863"/>
      <w:r>
        <w:t>3.1. Разпределение на отговорностите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AD217C" w14:paraId="6EE67191" w14:textId="77777777">
        <w:trPr>
          <w:tblHeader/>
        </w:trPr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C2597" w14:textId="77777777" w:rsidR="00AD217C" w:rsidRDefault="00FC68FD">
            <w:r>
              <w:rPr>
                <w:b/>
                <w:bCs/>
                <w:color w:val="FFFFFF"/>
              </w:rPr>
              <w:t>Claude</w:t>
            </w:r>
          </w:p>
        </w:tc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AF284" w14:textId="77777777" w:rsidR="00AD217C" w:rsidRDefault="00FC68FD">
            <w:r>
              <w:rPr>
                <w:b/>
                <w:bCs/>
                <w:color w:val="FFFFFF"/>
              </w:rPr>
              <w:t>Собственик на продукта</w:t>
            </w:r>
          </w:p>
        </w:tc>
      </w:tr>
      <w:tr w:rsidR="00AD217C" w14:paraId="57DFE798" w14:textId="77777777"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FA9AF" w14:textId="77777777" w:rsidR="00AD217C" w:rsidRDefault="00FC68FD">
            <w:r>
              <w:t>Архитектура, код, тестове, документация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D6888" w14:textId="77777777" w:rsidR="00AD217C" w:rsidRDefault="00FC68FD">
            <w:r>
              <w:t>Бизнес решения и приоритети</w:t>
            </w:r>
          </w:p>
        </w:tc>
      </w:tr>
      <w:tr w:rsidR="00AD217C" w14:paraId="7003E902" w14:textId="77777777"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4A948" w14:textId="77777777" w:rsidR="00AD217C" w:rsidRDefault="00FC68FD">
            <w:r>
              <w:t>Подготовка на шаблони (съгласие, политики) като чернова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EFAAF" w14:textId="77777777" w:rsidR="00AD217C" w:rsidRDefault="00FC68FD">
            <w:r>
              <w:t>Правна проверка и подпис на документите</w:t>
            </w:r>
          </w:p>
        </w:tc>
      </w:tr>
      <w:tr w:rsidR="00AD217C" w14:paraId="3E2E5025" w14:textId="77777777"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EDEF8" w14:textId="77777777" w:rsidR="00AD217C" w:rsidRDefault="00FC68FD">
            <w:r>
              <w:t>Инструкции за създаване на акаунти и настройки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CCA01" w14:textId="77777777" w:rsidR="00AD217C" w:rsidRDefault="00FC68FD">
            <w:r>
              <w:t>Създаване на акаунтите (Anthropic, Google Cloud, хостинг) и въвеждане на ключовете лично</w:t>
            </w:r>
          </w:p>
        </w:tc>
      </w:tr>
      <w:tr w:rsidR="00AD217C" w14:paraId="0FD245C1" w14:textId="77777777"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575BC" w14:textId="77777777" w:rsidR="00AD217C" w:rsidRDefault="00FC68FD">
            <w:r>
              <w:t>Автоматични тестове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25C0D" w14:textId="77777777" w:rsidR="00AD217C" w:rsidRDefault="00FC68FD">
            <w:r>
              <w:t>Тестове в реални срещи и обратна връзка</w:t>
            </w:r>
          </w:p>
        </w:tc>
      </w:tr>
    </w:tbl>
    <w:p w14:paraId="10CAA73A" w14:textId="77777777" w:rsidR="00AD217C" w:rsidRDefault="00AD217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D217C" w14:paraId="049FFA1A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7E12B1" w14:textId="77777777" w:rsidR="00AD217C" w:rsidRDefault="00FC68FD">
            <w:r>
              <w:rPr>
                <w:b/>
                <w:bCs/>
              </w:rPr>
              <w:t>Сигурност:</w:t>
            </w:r>
            <w:r>
              <w:t xml:space="preserve"> API ключове и пароли никога не се изпращат в чата. Въвеждат се лично от собственика в защитен конфигурационен файл, който не влиза в системата за версии.</w:t>
            </w:r>
          </w:p>
        </w:tc>
      </w:tr>
    </w:tbl>
    <w:p w14:paraId="084A7D35" w14:textId="77777777" w:rsidR="00AD217C" w:rsidRDefault="00FC68FD">
      <w:pPr>
        <w:pStyle w:val="Heading2"/>
      </w:pPr>
      <w:bookmarkStart w:id="5" w:name="_Toc242957864"/>
      <w:r>
        <w:t>3.2. Защо TypeScript (Р15)</w:t>
      </w:r>
      <w:bookmarkEnd w:id="5"/>
    </w:p>
    <w:p w14:paraId="2CB211DA" w14:textId="77777777" w:rsidR="00AD217C" w:rsidRDefault="00FC68FD">
      <w:pPr>
        <w:spacing w:after="120"/>
      </w:pPr>
      <w:r>
        <w:t xml:space="preserve">Chrome разширението задължително е на JavaScript/TypeScript. Ако и сървърът е на TypeScript, целият продукт е на един език: общи типове, по-малко грешки на границата между частите, по-лесна поддръжка. </w:t>
      </w:r>
      <w:r>
        <w:rPr>
          <w:b/>
          <w:bCs/>
        </w:rPr>
        <w:t>Алтернатива:</w:t>
      </w:r>
      <w:r>
        <w:t xml:space="preserve"> сървър на Python. Той е по-силен за обработка на аудио и данни, но ще имаме два езика и две екосистеми.</w:t>
      </w:r>
    </w:p>
    <w:p w14:paraId="4663A97E" w14:textId="77777777" w:rsidR="00AD217C" w:rsidRDefault="00FC68FD">
      <w:pPr>
        <w:pStyle w:val="Heading1"/>
      </w:pPr>
      <w:bookmarkStart w:id="6" w:name="_Toc242957865"/>
      <w:r>
        <w:t>4. Архитектура на високо ниво</w:t>
      </w:r>
      <w:bookmarkEnd w:id="6"/>
    </w:p>
    <w:p w14:paraId="786A23AE" w14:textId="77777777" w:rsidR="00AD217C" w:rsidRDefault="00FC68FD">
      <w:pPr>
        <w:spacing w:after="120"/>
      </w:pPr>
      <w:r>
        <w:t>Системата е разделена на слоеве. Всеки слой може да се сменя или разширява независимо, което е ключово за B2B модела.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AD217C" w14:paraId="3A4101E5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7D368" w14:textId="77777777" w:rsidR="00AD217C" w:rsidRDefault="00FC68FD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606BC" w14:textId="77777777" w:rsidR="00AD217C" w:rsidRDefault="00FC68FD">
            <w:r>
              <w:rPr>
                <w:b/>
                <w:bCs/>
                <w:color w:val="FFFFFF"/>
              </w:rPr>
              <w:t>Отговорност</w:t>
            </w:r>
          </w:p>
        </w:tc>
        <w:tc>
          <w:tcPr>
            <w:tcW w:w="3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D3ED9" w14:textId="77777777" w:rsidR="00AD217C" w:rsidRDefault="00FC68FD">
            <w:r>
              <w:rPr>
                <w:b/>
                <w:bCs/>
                <w:color w:val="FFFFFF"/>
              </w:rPr>
              <w:t>Бележки</w:t>
            </w:r>
          </w:p>
        </w:tc>
      </w:tr>
      <w:tr w:rsidR="00AD217C" w14:paraId="6FDB2CF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279B8" w14:textId="77777777" w:rsidR="00AD217C" w:rsidRDefault="00FC68FD">
            <w:r>
              <w:t>Канали (адаптери)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46547" w14:textId="77777777" w:rsidR="00AD217C" w:rsidRDefault="00FC68FD">
            <w:r>
              <w:t>Връзка със срещи и телефон: аудио, транскрипция, участници, чат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E421D" w14:textId="77777777" w:rsidR="00AD217C" w:rsidRDefault="00FC68FD">
            <w:r>
              <w:t>Адаптер за Google Meet първо. Zoom, Teams и телефония по-късно. Ядрото не знае коя е платформата</w:t>
            </w:r>
          </w:p>
        </w:tc>
      </w:tr>
      <w:tr w:rsidR="00AD217C" w14:paraId="6EB1B7C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92F83" w14:textId="77777777" w:rsidR="00AD217C" w:rsidRDefault="00FC68FD">
            <w:r>
              <w:t>Оркестрация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09386" w14:textId="77777777" w:rsidR="00AD217C" w:rsidRDefault="00FC68FD">
            <w:r>
              <w:t>Решава какво да подскаже и кога. Извиква инструменти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85AD6" w14:textId="77777777" w:rsidR="00AD217C" w:rsidRDefault="00FC68FD">
            <w:r>
              <w:t>Claude API с tool use</w:t>
            </w:r>
          </w:p>
        </w:tc>
      </w:tr>
      <w:tr w:rsidR="00AD217C" w14:paraId="6C561595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5419D" w14:textId="77777777" w:rsidR="00AD217C" w:rsidRDefault="00FC68FD">
            <w:r>
              <w:t>Персона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2ED8B" w14:textId="77777777" w:rsidR="00AD217C" w:rsidRDefault="00FC68FD">
            <w:r>
              <w:t>Стил, ценности, правила и граници на ръководителя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FA83E" w14:textId="77777777" w:rsidR="00AD217C" w:rsidRDefault="00FC68FD">
            <w:r>
              <w:t>Конфигурация за всеки клиент, не код</w:t>
            </w:r>
          </w:p>
        </w:tc>
      </w:tr>
      <w:tr w:rsidR="00AD217C" w14:paraId="2E35056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6E4C6" w14:textId="77777777" w:rsidR="00AD217C" w:rsidRDefault="00FC68FD">
            <w:r>
              <w:t>Памет и знания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34C47" w14:textId="77777777" w:rsidR="00AD217C" w:rsidRDefault="00FC68FD">
            <w:r>
              <w:t>Краткосрочна (текущата среща) и дългосрочна (факти, решения, хора)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24384" w14:textId="77777777" w:rsidR="00AD217C" w:rsidRDefault="00FC68FD">
            <w:r>
              <w:t>Записът в дългосрочна памет минава през одобрение</w:t>
            </w:r>
          </w:p>
        </w:tc>
      </w:tr>
      <w:tr w:rsidR="00AD217C" w14:paraId="0A1A6F6C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C3FB1" w14:textId="77777777" w:rsidR="00AD217C" w:rsidRDefault="00FC68FD">
            <w:r>
              <w:t>Интеграции (MCP)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440E5" w14:textId="77777777" w:rsidR="00AD217C" w:rsidRDefault="00FC68FD">
            <w:r>
              <w:t>Календар, CRM, имейл, документи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A51A1" w14:textId="77777777" w:rsidR="00AD217C" w:rsidRDefault="00FC68FD">
            <w:r>
              <w:t>Всеки клиент получава свой набор от конектори</w:t>
            </w:r>
          </w:p>
        </w:tc>
      </w:tr>
      <w:tr w:rsidR="00AD217C" w14:paraId="3FD0522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14539" w14:textId="77777777" w:rsidR="00AD217C" w:rsidRDefault="00FC68FD">
            <w:r>
              <w:t>Защита и одит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95E06" w14:textId="77777777" w:rsidR="00AD217C" w:rsidRDefault="00FC68FD">
            <w:r>
              <w:t>Guardrails, защита от prompt injection, журнал на действията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8B624" w14:textId="77777777" w:rsidR="00AD217C" w:rsidRDefault="00FC68FD">
            <w:r>
              <w:t>Задължителен слой за всички режими</w:t>
            </w:r>
          </w:p>
        </w:tc>
      </w:tr>
      <w:tr w:rsidR="00AD217C" w14:paraId="6F39926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B87AB" w14:textId="77777777" w:rsidR="00AD217C" w:rsidRDefault="00FC68FD">
            <w:r>
              <w:t>Клиенти (multi-tenant)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07022" w14:textId="77777777" w:rsidR="00AD217C" w:rsidRDefault="00FC68FD">
            <w:r>
              <w:t>Изолация на данните между клиенти, роли, ключове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A86FE" w14:textId="77777777" w:rsidR="00AD217C" w:rsidRDefault="00FC68FD">
            <w:r>
              <w:t>Проектира се от началото, дори пилотът да е един клиент</w:t>
            </w:r>
          </w:p>
        </w:tc>
      </w:tr>
    </w:tbl>
    <w:p w14:paraId="0EB2EC0A" w14:textId="77777777" w:rsidR="00AD217C" w:rsidRDefault="00AD217C">
      <w:pPr>
        <w:spacing w:after="120"/>
      </w:pPr>
    </w:p>
    <w:p w14:paraId="0115F51B" w14:textId="77777777" w:rsidR="00AD217C" w:rsidRDefault="00FC68FD">
      <w:pPr>
        <w:pStyle w:val="Heading2"/>
      </w:pPr>
      <w:bookmarkStart w:id="7" w:name="_Toc242957866"/>
      <w:r>
        <w:t>4.1. Как Copilot-ът ще показва подсказки в Meet: варианти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 w:rsidR="00AD217C" w14:paraId="7BEBE249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8CC7F" w14:textId="77777777" w:rsidR="00AD217C" w:rsidRDefault="00FC68FD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A0D1D" w14:textId="77777777" w:rsidR="00AD217C" w:rsidRDefault="00FC68FD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5E2D5" w14:textId="77777777" w:rsidR="00AD217C" w:rsidRDefault="00FC68FD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AD217C" w14:paraId="73BDFB6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513B7" w14:textId="77777777" w:rsidR="00AD217C" w:rsidRDefault="00FC68FD">
            <w:r>
              <w:t>Chrome разширение (препоръка за MVP)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21D70" w14:textId="77777777" w:rsidR="00AD217C" w:rsidRDefault="00FC68FD">
            <w:r>
              <w:t>Бързо за разработка. Работи и в уеб версиите на Zoom и Teams. Има достъп до звука на таба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00FE1" w14:textId="77777777" w:rsidR="00AD217C" w:rsidRDefault="00FC68FD">
            <w:r>
              <w:t>Само Chrome на компютър. Изисква изрично уведомяване на участниците</w:t>
            </w:r>
          </w:p>
        </w:tc>
      </w:tr>
      <w:tr w:rsidR="00AD217C" w14:paraId="2626F48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3C337" w14:textId="77777777" w:rsidR="00AD217C" w:rsidRDefault="00FC68FD">
            <w:r>
              <w:t>Официален Google Meet Add-on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4F26B" w14:textId="77777777" w:rsidR="00AD217C" w:rsidRDefault="00FC68FD">
            <w:r>
              <w:t>Официален, видим за всички, професионален вид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4B9C1" w14:textId="77777777" w:rsidR="00AD217C" w:rsidRDefault="00FC68FD">
            <w:r>
              <w:t>Само Meet. Достъпът до аудио на живо е ограничен (предстои проверка)</w:t>
            </w:r>
          </w:p>
        </w:tc>
      </w:tr>
      <w:tr w:rsidR="00AD217C" w14:paraId="7397022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EFF6F" w14:textId="77777777" w:rsidR="00AD217C" w:rsidRDefault="00FC68FD">
            <w:r>
              <w:t>Desktop приложение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A27DC" w14:textId="77777777" w:rsidR="00AD217C" w:rsidRDefault="00FC68FD">
            <w:r>
              <w:t>Работи с всяка платформа, включително desktop Zoom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7D0EE" w14:textId="77777777" w:rsidR="00AD217C" w:rsidRDefault="00FC68FD">
            <w:r>
              <w:t>По-тежко за разработка и инсталация</w:t>
            </w:r>
          </w:p>
        </w:tc>
      </w:tr>
    </w:tbl>
    <w:p w14:paraId="033AFEF2" w14:textId="77777777" w:rsidR="00AD217C" w:rsidRDefault="00AD217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D217C" w14:paraId="594FF809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33CCB" w14:textId="77777777" w:rsidR="00AD217C" w:rsidRDefault="00FC68FD">
            <w:r>
              <w:rPr>
                <w:b/>
                <w:bCs/>
              </w:rPr>
              <w:t>„Вторият мозък на Claude“:</w:t>
            </w:r>
            <w:r>
              <w:t xml:space="preserve"> skill-овете в Claude Code работят на компютъра на разработчика, а не в продукта. В продукта същият принцип се реализира чрез Claude API + tool use + MCP сървъри.</w:t>
            </w:r>
          </w:p>
        </w:tc>
      </w:tr>
    </w:tbl>
    <w:p w14:paraId="6BEB5C41" w14:textId="77777777" w:rsidR="00AD217C" w:rsidRDefault="00FC68FD">
      <w:pPr>
        <w:pStyle w:val="Heading1"/>
      </w:pPr>
      <w:bookmarkStart w:id="8" w:name="_Toc242957867"/>
      <w:r>
        <w:t>5. Учене и памет</w:t>
      </w:r>
      <w:bookmarkEnd w:id="8"/>
    </w:p>
    <w:p w14:paraId="3F3F2937" w14:textId="77777777" w:rsidR="00AD217C" w:rsidRDefault="00FC68FD">
      <w:pPr>
        <w:spacing w:after="120"/>
      </w:pPr>
      <w:r>
        <w:t xml:space="preserve">Моделът (Claude) не променя „мозъка“ си от разговорите. Около него изграждаме </w:t>
      </w:r>
      <w:r>
        <w:rPr>
          <w:b/>
          <w:bCs/>
        </w:rPr>
        <w:t>система за памет</w:t>
      </w:r>
      <w:r>
        <w:t xml:space="preserve"> с два режима:</w:t>
      </w:r>
    </w:p>
    <w:p w14:paraId="751D09B4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По време на срещата:</w:t>
      </w:r>
      <w:r>
        <w:t xml:space="preserve"> разбира контекста на живо (кой какво каза, какво е договорено) и подсказва на тази база.</w:t>
      </w:r>
    </w:p>
    <w:p w14:paraId="760A3FB7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След срещата:</w:t>
      </w:r>
      <w:r>
        <w:t xml:space="preserve"> извлича факти, решения, ангажименти и особености в стила. Ръководителят ги одобрява, преди да влязат в дългосрочната памет.</w:t>
      </w:r>
    </w:p>
    <w:p w14:paraId="023B3D1B" w14:textId="77777777" w:rsidR="00AD217C" w:rsidRDefault="00FC68FD">
      <w:pPr>
        <w:pStyle w:val="Heading2"/>
      </w:pPr>
      <w:bookmarkStart w:id="9" w:name="_Toc242957868"/>
      <w:r>
        <w:t>5.1. Защо има одобрение</w:t>
      </w:r>
      <w:bookmarkEnd w:id="9"/>
    </w:p>
    <w:p w14:paraId="35A3DE65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Отровена памет:</w:t>
      </w:r>
      <w:r>
        <w:t xml:space="preserve"> един грешно запомнен факт (например размер на отстъпка) се повтаря във всяка следваща подсказка.</w:t>
      </w:r>
    </w:p>
    <w:p w14:paraId="6A979B43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Prompt injection чрез разговора:</w:t>
      </w:r>
      <w:r>
        <w:t xml:space="preserve"> отсрещната страна може умишлено да каже нещо, което да манипулира AI-я.</w:t>
      </w:r>
    </w:p>
    <w:p w14:paraId="552C50A0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данните на трети лица се записват съзнателно, а не безразборно.</w:t>
      </w:r>
    </w:p>
    <w:p w14:paraId="201DEA8F" w14:textId="77777777" w:rsidR="00AD217C" w:rsidRDefault="00FC68FD">
      <w:pPr>
        <w:pStyle w:val="Heading2"/>
      </w:pPr>
      <w:bookmarkStart w:id="10" w:name="_Toc242957869"/>
      <w:r>
        <w:t>5.2. Интервю за запознаване (предложение)</w:t>
      </w:r>
      <w:bookmarkEnd w:id="10"/>
    </w:p>
    <w:p w14:paraId="36BC4106" w14:textId="77777777" w:rsidR="00AD217C" w:rsidRDefault="00FC68FD">
      <w:pPr>
        <w:spacing w:after="120"/>
      </w:pPr>
      <w:r>
        <w:t xml:space="preserve">Вместо ръководителят да събира документи, AI-ят провежда 1–2 сесии, в които го разпитва за бизнеса, хората и правилата му, и структурира отговорите в база знания. Това е и </w:t>
      </w:r>
      <w:r>
        <w:rPr>
          <w:b/>
          <w:bCs/>
        </w:rPr>
        <w:t>продуктова функция</w:t>
      </w:r>
      <w:r>
        <w:t>: бързо включване на всеки нов B2B клиент.</w:t>
      </w:r>
    </w:p>
    <w:p w14:paraId="6F174B2F" w14:textId="77777777" w:rsidR="00AD217C" w:rsidRDefault="00FC68FD">
      <w:pPr>
        <w:pStyle w:val="Heading1"/>
      </w:pPr>
      <w:bookmarkStart w:id="11" w:name="_Toc242957870"/>
      <w:r>
        <w:t>6. Необходими данни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669"/>
        <w:gridCol w:w="3669"/>
      </w:tblGrid>
      <w:tr w:rsidR="00AD217C" w14:paraId="2A6EE8D5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C3944" w14:textId="77777777" w:rsidR="00AD217C" w:rsidRDefault="00FC68FD">
            <w:r>
              <w:rPr>
                <w:b/>
                <w:bCs/>
                <w:color w:val="FFFFFF"/>
              </w:rPr>
              <w:t>Приоритет</w:t>
            </w:r>
          </w:p>
        </w:tc>
        <w:tc>
          <w:tcPr>
            <w:tcW w:w="4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DD4D2" w14:textId="77777777" w:rsidR="00AD217C" w:rsidRDefault="00FC68FD">
            <w:r>
              <w:rPr>
                <w:b/>
                <w:bCs/>
                <w:color w:val="FFFFFF"/>
              </w:rPr>
              <w:t>Данни</w:t>
            </w:r>
          </w:p>
        </w:tc>
        <w:tc>
          <w:tcPr>
            <w:tcW w:w="3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A6484" w14:textId="77777777" w:rsidR="00AD217C" w:rsidRDefault="00FC68FD">
            <w:r>
              <w:rPr>
                <w:b/>
                <w:bCs/>
                <w:color w:val="FFFFFF"/>
              </w:rPr>
              <w:t>За какво служат</w:t>
            </w:r>
          </w:p>
        </w:tc>
      </w:tr>
      <w:tr w:rsidR="00AD217C" w14:paraId="15FE1B9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6F4CA" w14:textId="77777777" w:rsidR="00AD217C" w:rsidRDefault="00FC68FD">
            <w:r>
              <w:t>1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9D92C" w14:textId="77777777" w:rsidR="00AD217C" w:rsidRDefault="00FC68FD">
            <w:r>
              <w:t>Продукти, ценоразпис, условия, чести възражения, граници в преговорите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D6D7D" w14:textId="77777777" w:rsidR="00AD217C" w:rsidRDefault="00FC68FD">
            <w:r>
              <w:t>Смислени подсказки в продажбите</w:t>
            </w:r>
          </w:p>
        </w:tc>
      </w:tr>
      <w:tr w:rsidR="00AD217C" w14:paraId="4F025611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55F20" w14:textId="77777777" w:rsidR="00AD217C" w:rsidRDefault="00FC68FD">
            <w:r>
              <w:t>2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F1E59" w14:textId="77777777" w:rsidR="00AD217C" w:rsidRDefault="00FC68FD">
            <w:r>
              <w:t>Google Calendar и ключови контакти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C205D" w14:textId="77777777" w:rsidR="00AD217C" w:rsidRDefault="00FC68FD">
            <w:r>
              <w:t>Проверка на конфликти на живо</w:t>
            </w:r>
          </w:p>
        </w:tc>
      </w:tr>
      <w:tr w:rsidR="00AD217C" w14:paraId="5BD05703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CB28D" w14:textId="77777777" w:rsidR="00AD217C" w:rsidRDefault="00FC68FD">
            <w:r>
              <w:t>3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AA60A" w14:textId="77777777" w:rsidR="00AD217C" w:rsidRDefault="00FC68FD">
            <w:r>
              <w:t>Записи и протоколи от минали срещи, имейли до клиенти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086CD" w14:textId="77777777" w:rsidR="00AD217C" w:rsidRDefault="00FC68FD">
            <w:r>
              <w:t>Стил и тактики на преговаряне</w:t>
            </w:r>
          </w:p>
        </w:tc>
      </w:tr>
      <w:tr w:rsidR="00AD217C" w14:paraId="7030893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707B2" w14:textId="77777777" w:rsidR="00AD217C" w:rsidRDefault="00FC68FD">
            <w:r>
              <w:t>4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F304D" w14:textId="77777777" w:rsidR="00AD217C" w:rsidRDefault="00FC68FD">
            <w:r>
              <w:t>CRM история (ако има)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CBE62" w14:textId="77777777" w:rsidR="00AD217C" w:rsidRDefault="00FC68FD">
            <w:r>
              <w:t>Контекст за всеки клиент</w:t>
            </w:r>
          </w:p>
        </w:tc>
      </w:tr>
      <w:tr w:rsidR="00AD217C" w14:paraId="48707737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D1E76" w14:textId="77777777" w:rsidR="00AD217C" w:rsidRDefault="00FC68FD">
            <w:r>
              <w:t>5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644BF" w14:textId="77777777" w:rsidR="00AD217C" w:rsidRDefault="00FC68FD">
            <w:r>
              <w:t>Записи на гласа (30+ мин. чисто аудио)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82FD9" w14:textId="77777777" w:rsidR="00AD217C" w:rsidRDefault="00FC68FD">
            <w:r>
              <w:t>Само за Продукт А, по-късно</w:t>
            </w:r>
          </w:p>
        </w:tc>
      </w:tr>
    </w:tbl>
    <w:p w14:paraId="1D9A5BAA" w14:textId="77777777" w:rsidR="00AD217C" w:rsidRDefault="00FC68FD">
      <w:pPr>
        <w:pStyle w:val="Heading1"/>
      </w:pPr>
      <w:bookmarkStart w:id="12" w:name="_Toc242957871"/>
      <w:r>
        <w:t>7. Сигурност и правна рамка</w:t>
      </w:r>
      <w:bookmarkEnd w:id="12"/>
    </w:p>
    <w:p w14:paraId="45BB44B3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Прозрачност:</w:t>
      </w:r>
      <w:r>
        <w:t xml:space="preserve"> двойникът винаги казва, че е AI. Това се изисква и от EU AI Act, чл. 50. При Copilot-а се публикува автоматично съобщение в чата на срещата.</w:t>
      </w:r>
    </w:p>
    <w:p w14:paraId="3C476CDB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правно основание за обработка на данни на трети лица (служители, клиенти), право на изтриване, съхранение на данните в ЕС.</w:t>
      </w:r>
    </w:p>
    <w:p w14:paraId="1B27E1A1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 на разговори:</w:t>
      </w:r>
      <w:r>
        <w:t xml:space="preserve"> избягваме „невидимо“ прихващане на звука без уведомяване на участниците.</w:t>
      </w:r>
    </w:p>
    <w:p w14:paraId="6407AFAF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Клониране на глас:</w:t>
      </w:r>
      <w:r>
        <w:t xml:space="preserve"> писмено съгласие на ръководителя и договорна рамка за употребата.</w:t>
      </w:r>
    </w:p>
    <w:p w14:paraId="15EBB062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Изолация между клиенти:</w:t>
      </w:r>
      <w:r>
        <w:t xml:space="preserve"> данните на един клиент никога не са достъпни за друг.</w:t>
      </w:r>
    </w:p>
    <w:p w14:paraId="0DDA50FC" w14:textId="77777777" w:rsidR="00AD217C" w:rsidRDefault="00FC68F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Одит:</w:t>
      </w:r>
      <w:r>
        <w:t xml:space="preserve"> журнал на всяка подсказка и действие на системата.</w:t>
      </w:r>
    </w:p>
    <w:p w14:paraId="0B617B90" w14:textId="77777777" w:rsidR="00AD217C" w:rsidRDefault="00FC68FD">
      <w:pPr>
        <w:pStyle w:val="Heading1"/>
      </w:pPr>
      <w:bookmarkStart w:id="13" w:name="_Toc242957872"/>
      <w:r>
        <w:t>8. Регистър на рисковете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700"/>
        <w:gridCol w:w="4338"/>
      </w:tblGrid>
      <w:tr w:rsidR="00AD217C" w14:paraId="25E63D24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DF6A4" w14:textId="77777777" w:rsidR="00AD217C" w:rsidRDefault="00FC68FD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BB550" w14:textId="77777777" w:rsidR="00AD217C" w:rsidRDefault="00FC68FD">
            <w:r>
              <w:rPr>
                <w:b/>
                <w:bCs/>
                <w:color w:val="FFFFFF"/>
              </w:rPr>
              <w:t>Въздействие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79FB1" w14:textId="77777777" w:rsidR="00AD217C" w:rsidRDefault="00FC68FD">
            <w:r>
              <w:rPr>
                <w:b/>
                <w:bCs/>
                <w:color w:val="FFFFFF"/>
              </w:rPr>
              <w:t>Мярка</w:t>
            </w:r>
          </w:p>
        </w:tc>
      </w:tr>
      <w:tr w:rsidR="00AD217C" w14:paraId="7BDE6820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460E1" w14:textId="77777777" w:rsidR="00AD217C" w:rsidRDefault="00FC68FD">
            <w:r>
              <w:t>Двойникът поема ангажимент, който шефът не би поел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54033" w14:textId="77777777" w:rsidR="00AD217C" w:rsidRDefault="00FC68FD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CC1A9" w14:textId="77777777" w:rsidR="00AD217C" w:rsidRDefault="00FC68FD">
            <w:r>
              <w:t>Ясни правомощия (Р9), guardrails, Copilot първо</w:t>
            </w:r>
          </w:p>
        </w:tc>
      </w:tr>
      <w:tr w:rsidR="00AD217C" w14:paraId="7FBBC434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D9E05" w14:textId="77777777" w:rsidR="00AD217C" w:rsidRDefault="00FC68FD">
            <w:r>
              <w:t>Латентност над 1 сек. при гласов разговор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3EC2D" w14:textId="77777777" w:rsidR="00AD217C" w:rsidRDefault="00FC68FD">
            <w:r>
              <w:t>Високо (за А)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84353" w14:textId="77777777" w:rsidR="00AD217C" w:rsidRDefault="00FC68FD">
            <w:r>
              <w:t>Тестове на веригата говор → модел → глас преди обвързване</w:t>
            </w:r>
          </w:p>
        </w:tc>
      </w:tr>
      <w:tr w:rsidR="00AD217C" w14:paraId="71E71195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3053C" w14:textId="77777777" w:rsidR="00AD217C" w:rsidRDefault="00FC68FD">
            <w:r>
              <w:t>Слабо качество на говора на български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CC2DD" w14:textId="77777777" w:rsidR="00AD217C" w:rsidRDefault="00FC68FD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C59A0" w14:textId="77777777" w:rsidR="00AD217C" w:rsidRDefault="00FC68FD">
            <w:r>
              <w:t>Сравнителни тестове на доставчици за разпознаване и синтез</w:t>
            </w:r>
          </w:p>
        </w:tc>
      </w:tr>
      <w:tr w:rsidR="00AD217C" w14:paraId="02B1113C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A85C1" w14:textId="77777777" w:rsidR="00AD217C" w:rsidRDefault="00FC68FD">
            <w:r>
              <w:t>Отровена памет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A124E" w14:textId="77777777" w:rsidR="00AD217C" w:rsidRDefault="00FC68FD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D2854" w14:textId="77777777" w:rsidR="00AD217C" w:rsidRDefault="00FC68FD">
            <w:r>
              <w:t>Одобрение преди запис в дългосрочната памет</w:t>
            </w:r>
          </w:p>
        </w:tc>
      </w:tr>
      <w:tr w:rsidR="00AD217C" w14:paraId="66F1C4FF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EE1DE" w14:textId="77777777" w:rsidR="00AD217C" w:rsidRDefault="00FC68FD">
            <w:r>
              <w:t>Prompt injection от участник в срещата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BEEE6" w14:textId="77777777" w:rsidR="00AD217C" w:rsidRDefault="00FC68FD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8B197" w14:textId="77777777" w:rsidR="00AD217C" w:rsidRDefault="00FC68FD">
            <w:r>
              <w:t>Разделяне на инструкции и съдържание, guardrails, тестове</w:t>
            </w:r>
          </w:p>
        </w:tc>
      </w:tr>
      <w:tr w:rsidR="00AD217C" w14:paraId="03B2ABBD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4DFD" w14:textId="77777777" w:rsidR="00AD217C" w:rsidRDefault="00FC68FD">
            <w:r>
              <w:t>Нарушение на GDPR при запис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FDD92" w14:textId="77777777" w:rsidR="00AD217C" w:rsidRDefault="00FC68FD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3EAC7" w14:textId="77777777" w:rsidR="00AD217C" w:rsidRDefault="00FC68FD">
            <w:r>
              <w:t>Уведомяване, съхранение в ЕС, политика за изтриване</w:t>
            </w:r>
          </w:p>
        </w:tc>
      </w:tr>
      <w:tr w:rsidR="00AD217C" w14:paraId="3A6C1A98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32429" w14:textId="77777777" w:rsidR="00AD217C" w:rsidRDefault="00FC68FD">
            <w:r>
              <w:t>Зависимост от API-тата на Google Meet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F2311" w14:textId="77777777" w:rsidR="00AD217C" w:rsidRDefault="00FC68FD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2BDA" w14:textId="77777777" w:rsidR="00AD217C" w:rsidRDefault="00FC68FD">
            <w:r>
              <w:t>Слой с адаптери, резервен вариант с Chrome разширение</w:t>
            </w:r>
          </w:p>
        </w:tc>
      </w:tr>
      <w:tr w:rsidR="00AD217C" w14:paraId="6F93588D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50F3C" w14:textId="77777777" w:rsidR="00AD217C" w:rsidRDefault="00FC68FD">
            <w:r>
              <w:t>Проверка на приложението от Google (OAuth verification) за достъп до Calendar и Gmail при външни клиенти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65EB7" w14:textId="77777777" w:rsidR="00AD217C" w:rsidRDefault="00FC68FD">
            <w:r>
              <w:t>Високо (за B2B)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C7E39" w14:textId="77777777" w:rsidR="00AD217C" w:rsidRDefault="00FC68FD">
            <w:r>
              <w:t>За пилота: тестов режим без проверка. Преди продажба: планиране на време и бюджет за проверката. Достъпът до Gmail може да изисква и независим одит на сигурността</w:t>
            </w:r>
          </w:p>
        </w:tc>
      </w:tr>
      <w:tr w:rsidR="00AD217C" w14:paraId="7C6FBCA7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8FF34" w14:textId="77777777" w:rsidR="00AD217C" w:rsidRDefault="00FC68FD">
            <w:r>
              <w:t>Качество и скорост на разпознаване на български говор на живо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3299D" w14:textId="77777777" w:rsidR="00AD217C" w:rsidRDefault="00FC68FD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01698" w14:textId="77777777" w:rsidR="00AD217C" w:rsidRDefault="00FC68FD">
            <w:r>
              <w:t>Технически тест (Р16) с реални записи, преди да изберем доставчик</w:t>
            </w:r>
          </w:p>
        </w:tc>
      </w:tr>
    </w:tbl>
    <w:p w14:paraId="65A5412F" w14:textId="77777777" w:rsidR="00AD217C" w:rsidRDefault="00FC68FD">
      <w:pPr>
        <w:pStyle w:val="Heading1"/>
      </w:pPr>
      <w:bookmarkStart w:id="14" w:name="_Toc242957873"/>
      <w:r>
        <w:t>9. Пътна карта (предложение)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138"/>
        <w:gridCol w:w="2800"/>
      </w:tblGrid>
      <w:tr w:rsidR="00AD217C" w14:paraId="3B0A74E0" w14:textId="77777777">
        <w:trPr>
          <w:tblHeader/>
        </w:trPr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2A548" w14:textId="77777777" w:rsidR="00AD217C" w:rsidRDefault="00FC68FD">
            <w:r>
              <w:rPr>
                <w:b/>
                <w:bCs/>
                <w:color w:val="FFFFFF"/>
              </w:rPr>
              <w:t>Фаза</w:t>
            </w:r>
          </w:p>
        </w:tc>
        <w:tc>
          <w:tcPr>
            <w:tcW w:w="4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B82A3" w14:textId="77777777" w:rsidR="00AD217C" w:rsidRDefault="00FC68FD">
            <w:r>
              <w:rPr>
                <w:b/>
                <w:bCs/>
                <w:color w:val="FFFFFF"/>
              </w:rPr>
              <w:t>Цел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F8BFF" w14:textId="77777777" w:rsidR="00AD217C" w:rsidRDefault="00FC68FD">
            <w:r>
              <w:rPr>
                <w:b/>
                <w:bCs/>
                <w:color w:val="FFFFFF"/>
              </w:rPr>
              <w:t>Резултат</w:t>
            </w:r>
          </w:p>
        </w:tc>
      </w:tr>
      <w:tr w:rsidR="00AD217C" w14:paraId="7EE2DF61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29AE8" w14:textId="77777777" w:rsidR="00AD217C" w:rsidRDefault="00FC68FD">
            <w:r>
              <w:t>0. Визия и обхват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D6E79" w14:textId="77777777" w:rsidR="00AD217C" w:rsidRDefault="00FC68FD">
            <w:r>
              <w:t>Изясняване на целта, решенията и рисковете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42101" w14:textId="77777777" w:rsidR="00AD217C" w:rsidRDefault="00FC68FD">
            <w:r>
              <w:t>Този документ, одобрен</w:t>
            </w:r>
          </w:p>
        </w:tc>
      </w:tr>
      <w:tr w:rsidR="00AD217C" w14:paraId="5DF61D4A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07908" w14:textId="77777777" w:rsidR="00AD217C" w:rsidRDefault="00FC68FD">
            <w:r>
              <w:t>1.0. Технически тест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01E39" w14:textId="77777777" w:rsidR="00AD217C" w:rsidRDefault="00FC68FD">
            <w:r>
              <w:t>Звук от Meet → разпознаване на български → текст в прозореца на срещата. Без AI подсказки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41CEB" w14:textId="77777777" w:rsidR="00AD217C" w:rsidRDefault="00FC68FD">
            <w:r>
              <w:t>Измерени качество и закъснение. Избран доставчик</w:t>
            </w:r>
          </w:p>
        </w:tc>
      </w:tr>
      <w:tr w:rsidR="00AD217C" w14:paraId="33169E98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8962" w14:textId="77777777" w:rsidR="00AD217C" w:rsidRDefault="00FC68FD">
            <w:r>
              <w:t>1. Live Copilot MVP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944DA" w14:textId="77777777" w:rsidR="00AD217C" w:rsidRDefault="00FC68FD">
            <w:r>
              <w:t>Подсказки и проверка на календара в Google Meet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32748" w14:textId="77777777" w:rsidR="00AD217C" w:rsidRDefault="00FC68FD">
            <w:r>
              <w:t>Работещ пилот за ръководителя</w:t>
            </w:r>
          </w:p>
        </w:tc>
      </w:tr>
      <w:tr w:rsidR="00AD217C" w14:paraId="10BC6DAA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EF1DB" w14:textId="77777777" w:rsidR="00AD217C" w:rsidRDefault="00FC68FD">
            <w:r>
              <w:t>2. Памет и интервю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120B8" w14:textId="77777777" w:rsidR="00AD217C" w:rsidRDefault="00FC68FD">
            <w:r>
              <w:t>Дългосрочна памет с одобрение, интервю за запознаване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11B97" w14:textId="77777777" w:rsidR="00AD217C" w:rsidRDefault="00FC68FD">
            <w:r>
              <w:t>Персона и база знания</w:t>
            </w:r>
          </w:p>
        </w:tc>
      </w:tr>
      <w:tr w:rsidR="00AD217C" w14:paraId="3886E823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7C543" w14:textId="77777777" w:rsidR="00AD217C" w:rsidRDefault="00FC68FD">
            <w:r>
              <w:t>3. Автономен двойник: текст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75F27" w14:textId="77777777" w:rsidR="00AD217C" w:rsidRDefault="00FC68FD">
            <w:r>
              <w:t>Тесен обхват: насрочване на срещи, отговори на чести въпроси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A1D69" w14:textId="77777777" w:rsidR="00AD217C" w:rsidRDefault="00FC68FD">
            <w:r>
              <w:t>Пилот с ясни правомощия</w:t>
            </w:r>
          </w:p>
        </w:tc>
      </w:tr>
      <w:tr w:rsidR="00AD217C" w14:paraId="2DB42C54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459E3" w14:textId="77777777" w:rsidR="00AD217C" w:rsidRDefault="00FC68FD">
            <w:r>
              <w:t>4. Автономен двойник: глас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924C5" w14:textId="77777777" w:rsidR="00AD217C" w:rsidRDefault="00FC68FD">
            <w:r>
              <w:t>Телефон и срещи с гласа на ръководителя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46218" w14:textId="77777777" w:rsidR="00AD217C" w:rsidRDefault="00FC68FD">
            <w:r>
              <w:t>Гласов двойник</w:t>
            </w:r>
          </w:p>
        </w:tc>
      </w:tr>
      <w:tr w:rsidR="00AD217C" w14:paraId="2076DCEB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564DC" w14:textId="77777777" w:rsidR="00AD217C" w:rsidRDefault="00FC68FD">
            <w:r>
              <w:t>5. B2B продукт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B3DA9" w14:textId="77777777" w:rsidR="00AD217C" w:rsidRDefault="00FC68FD">
            <w:r>
              <w:t>Multi-tenant, шаблони, бързо включване на клиенти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97268" w14:textId="77777777" w:rsidR="00AD217C" w:rsidRDefault="00FC68FD">
            <w:r>
              <w:t>Комерсиален продукт</w:t>
            </w:r>
          </w:p>
        </w:tc>
      </w:tr>
    </w:tbl>
    <w:p w14:paraId="0B05F4BF" w14:textId="77777777" w:rsidR="00AD217C" w:rsidRDefault="00FC68FD">
      <w:pPr>
        <w:pStyle w:val="Heading1"/>
      </w:pPr>
      <w:bookmarkStart w:id="15" w:name="_Toc242957874"/>
      <w:r>
        <w:t>10. Отворени въпроси</w:t>
      </w:r>
      <w:bookmarkEnd w:id="15"/>
    </w:p>
    <w:p w14:paraId="7E8B00E6" w14:textId="77777777" w:rsidR="00AD217C" w:rsidRDefault="00FC68FD">
      <w:pPr>
        <w:pStyle w:val="ListParagraph"/>
        <w:numPr>
          <w:ilvl w:val="0"/>
          <w:numId w:val="3"/>
        </w:numPr>
        <w:spacing w:after="60"/>
      </w:pPr>
      <w:r>
        <w:t>Месечен бюджет за услуги (Claude API, разпознаване на говор, хостинг) и желан срок за пилота?</w:t>
      </w:r>
    </w:p>
    <w:p w14:paraId="35AE7CA1" w14:textId="77777777" w:rsidR="00AD217C" w:rsidRDefault="00FC68FD">
      <w:pPr>
        <w:pStyle w:val="ListParagraph"/>
        <w:numPr>
          <w:ilvl w:val="0"/>
          <w:numId w:val="3"/>
        </w:numPr>
        <w:spacing w:after="60"/>
      </w:pPr>
      <w:r>
        <w:t>Браузър и операционна система на ръководителя: Chrome или Edge? Windows или Mac?</w:t>
      </w:r>
    </w:p>
    <w:p w14:paraId="01EFF6BF" w14:textId="77777777" w:rsidR="00AD217C" w:rsidRDefault="00FC68FD">
      <w:pPr>
        <w:pStyle w:val="ListParagraph"/>
        <w:numPr>
          <w:ilvl w:val="0"/>
          <w:numId w:val="3"/>
        </w:numPr>
        <w:spacing w:after="60"/>
      </w:pPr>
      <w:r>
        <w:t>Одобрение на Р15 (TypeScript) и Р16 (технически тест като първа стъпка).</w:t>
      </w:r>
    </w:p>
    <w:p w14:paraId="6DD9B116" w14:textId="77777777" w:rsidR="00AD217C" w:rsidRDefault="00FC68FD">
      <w:pPr>
        <w:pStyle w:val="ListParagraph"/>
        <w:numPr>
          <w:ilvl w:val="0"/>
          <w:numId w:val="3"/>
        </w:numPr>
        <w:spacing w:after="60"/>
      </w:pPr>
      <w:r>
        <w:t>Акаунтът на ръководителя за пилота: Workspace или личен Gmail?</w:t>
      </w:r>
    </w:p>
    <w:p w14:paraId="536B7F92" w14:textId="77777777" w:rsidR="00AD217C" w:rsidRDefault="00FC68FD">
      <w:pPr>
        <w:pStyle w:val="ListParagraph"/>
        <w:numPr>
          <w:ilvl w:val="0"/>
          <w:numId w:val="3"/>
        </w:numPr>
        <w:spacing w:after="60"/>
      </w:pPr>
      <w:r>
        <w:t>Изискване данните да се съхраняват само в ЕС: задължително ли е от първия ден?</w:t>
      </w:r>
    </w:p>
    <w:p w14:paraId="5E09E811" w14:textId="77777777" w:rsidR="00AD217C" w:rsidRDefault="00FC68FD">
      <w:pPr>
        <w:pStyle w:val="ListParagraph"/>
        <w:numPr>
          <w:ilvl w:val="0"/>
          <w:numId w:val="3"/>
        </w:numPr>
        <w:spacing w:after="60"/>
      </w:pPr>
      <w:r>
        <w:t>Правомощия на двойника по телефона (Р9).</w:t>
      </w:r>
    </w:p>
    <w:p w14:paraId="3D18C0D3" w14:textId="77777777" w:rsidR="00AD217C" w:rsidRDefault="00FC68FD">
      <w:pPr>
        <w:pStyle w:val="Heading1"/>
      </w:pPr>
      <w:bookmarkStart w:id="16" w:name="_Toc242957875"/>
      <w:r>
        <w:t>11. История на версиите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800"/>
        <w:gridCol w:w="6538"/>
      </w:tblGrid>
      <w:tr w:rsidR="00AD217C" w14:paraId="11B12596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A20A9" w14:textId="77777777" w:rsidR="00AD217C" w:rsidRDefault="00FC68FD"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3F493" w14:textId="77777777" w:rsidR="00AD217C" w:rsidRDefault="00FC68FD">
            <w:r>
              <w:rPr>
                <w:b/>
                <w:bCs/>
                <w:color w:val="FFFFFF"/>
              </w:rPr>
              <w:t>Дата</w:t>
            </w:r>
          </w:p>
        </w:tc>
        <w:tc>
          <w:tcPr>
            <w:tcW w:w="6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A6493" w14:textId="77777777" w:rsidR="00AD217C" w:rsidRDefault="00FC68FD">
            <w:r>
              <w:rPr>
                <w:b/>
                <w:bCs/>
                <w:color w:val="FFFFFF"/>
              </w:rPr>
              <w:t>Промени</w:t>
            </w:r>
          </w:p>
        </w:tc>
      </w:tr>
      <w:tr w:rsidR="00AD217C" w14:paraId="0BDCE44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B9839" w14:textId="77777777" w:rsidR="00AD217C" w:rsidRDefault="00FC68FD">
            <w: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BAD67" w14:textId="77777777" w:rsidR="00AD217C" w:rsidRDefault="00FC68FD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83B6F" w14:textId="77777777" w:rsidR="00AD217C" w:rsidRDefault="00FC68FD">
            <w:r>
              <w:t>Първа чернова: визия, декомпозиция, решения Р1–Р9, архитектура, рискове, пътна карта</w:t>
            </w:r>
          </w:p>
        </w:tc>
      </w:tr>
      <w:tr w:rsidR="00AD217C" w14:paraId="3AC0CC0A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E07D4" w14:textId="77777777" w:rsidR="00AD217C" w:rsidRDefault="00FC68FD">
            <w:r>
              <w:t>0.2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24E8" w14:textId="77777777" w:rsidR="00AD217C" w:rsidRDefault="00FC68FD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7D0C4" w14:textId="77777777" w:rsidR="00AD217C" w:rsidRDefault="00FC68FD">
            <w:r>
              <w:t>Решения Р10–Р16, разпределение на отговорностите, нови рискове (проверка от Google, български говор), технически тест 1.0, нови отворени въпроси</w:t>
            </w:r>
          </w:p>
        </w:tc>
      </w:tr>
    </w:tbl>
    <w:p w14:paraId="11607780" w14:textId="77777777" w:rsidR="00FC68FD" w:rsidRDefault="00FC68FD"/>
    <w:sectPr w:rsidR="00FC68F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93EA4" w14:textId="77777777" w:rsidR="00FC68FD" w:rsidRDefault="00FC68FD">
      <w:r>
        <w:separator/>
      </w:r>
    </w:p>
  </w:endnote>
  <w:endnote w:type="continuationSeparator" w:id="0">
    <w:p w14:paraId="3C145A65" w14:textId="77777777" w:rsidR="00FC68FD" w:rsidRDefault="00FC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7A1" w14:textId="77777777" w:rsidR="00AD217C" w:rsidRDefault="00FC68FD">
    <w:pPr>
      <w:jc w:val="right"/>
    </w:pPr>
    <w:r>
      <w:rPr>
        <w:color w:val="808080"/>
        <w:sz w:val="18"/>
        <w:szCs w:val="18"/>
      </w:rPr>
      <w:t>AI Двойник: Архитектурна стратегия v0.2 · стр.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E56C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1ED85" w14:textId="77777777" w:rsidR="00FC68FD" w:rsidRDefault="00FC68FD">
      <w:r>
        <w:separator/>
      </w:r>
    </w:p>
  </w:footnote>
  <w:footnote w:type="continuationSeparator" w:id="0">
    <w:p w14:paraId="1DAEBBEF" w14:textId="77777777" w:rsidR="00FC68FD" w:rsidRDefault="00FC68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7272C"/>
    <w:multiLevelType w:val="hybridMultilevel"/>
    <w:tmpl w:val="D57C6F42"/>
    <w:lvl w:ilvl="0" w:tplc="BECE78E0">
      <w:start w:val="1"/>
      <w:numFmt w:val="decimal"/>
      <w:lvlText w:val="%1."/>
      <w:lvlJc w:val="left"/>
      <w:pPr>
        <w:ind w:left="720" w:hanging="360"/>
      </w:pPr>
    </w:lvl>
    <w:lvl w:ilvl="1" w:tplc="BE6A9A14">
      <w:numFmt w:val="decimal"/>
      <w:lvlText w:val=""/>
      <w:lvlJc w:val="left"/>
    </w:lvl>
    <w:lvl w:ilvl="2" w:tplc="5A668460">
      <w:numFmt w:val="decimal"/>
      <w:lvlText w:val=""/>
      <w:lvlJc w:val="left"/>
    </w:lvl>
    <w:lvl w:ilvl="3" w:tplc="F9783628">
      <w:numFmt w:val="decimal"/>
      <w:lvlText w:val=""/>
      <w:lvlJc w:val="left"/>
    </w:lvl>
    <w:lvl w:ilvl="4" w:tplc="28106FCE">
      <w:numFmt w:val="decimal"/>
      <w:lvlText w:val=""/>
      <w:lvlJc w:val="left"/>
    </w:lvl>
    <w:lvl w:ilvl="5" w:tplc="D316B006">
      <w:numFmt w:val="decimal"/>
      <w:lvlText w:val=""/>
      <w:lvlJc w:val="left"/>
    </w:lvl>
    <w:lvl w:ilvl="6" w:tplc="83525B8A">
      <w:numFmt w:val="decimal"/>
      <w:lvlText w:val=""/>
      <w:lvlJc w:val="left"/>
    </w:lvl>
    <w:lvl w:ilvl="7" w:tplc="32C03820">
      <w:numFmt w:val="decimal"/>
      <w:lvlText w:val=""/>
      <w:lvlJc w:val="left"/>
    </w:lvl>
    <w:lvl w:ilvl="8" w:tplc="75549B64">
      <w:numFmt w:val="decimal"/>
      <w:lvlText w:val=""/>
      <w:lvlJc w:val="left"/>
    </w:lvl>
  </w:abstractNum>
  <w:abstractNum w:abstractNumId="1" w15:restartNumberingAfterBreak="0">
    <w:nsid w:val="3DB6373B"/>
    <w:multiLevelType w:val="hybridMultilevel"/>
    <w:tmpl w:val="2A94D92E"/>
    <w:lvl w:ilvl="0" w:tplc="6CD0F12C" w:tentative="1">
      <w:start w:val="1"/>
      <w:numFmt w:val="bullet"/>
      <w:lvlText w:val="●"/>
      <w:lvlJc w:val="left"/>
      <w:pPr>
        <w:ind w:left="720" w:hanging="360"/>
      </w:pPr>
    </w:lvl>
    <w:lvl w:ilvl="1" w:tplc="D2B86040" w:tentative="1">
      <w:start w:val="1"/>
      <w:numFmt w:val="bullet"/>
      <w:lvlText w:val="○"/>
      <w:lvlJc w:val="left"/>
      <w:pPr>
        <w:ind w:left="1440" w:hanging="360"/>
      </w:pPr>
    </w:lvl>
    <w:lvl w:ilvl="2" w:tplc="DA0A2B8A" w:tentative="1">
      <w:start w:val="1"/>
      <w:numFmt w:val="bullet"/>
      <w:lvlText w:val="■"/>
      <w:lvlJc w:val="left"/>
      <w:pPr>
        <w:ind w:left="2160" w:hanging="360"/>
      </w:pPr>
    </w:lvl>
    <w:lvl w:ilvl="3" w:tplc="D16CD40C" w:tentative="1">
      <w:start w:val="1"/>
      <w:numFmt w:val="bullet"/>
      <w:lvlText w:val="●"/>
      <w:lvlJc w:val="left"/>
      <w:pPr>
        <w:ind w:left="2880" w:hanging="360"/>
      </w:pPr>
    </w:lvl>
    <w:lvl w:ilvl="4" w:tplc="614629AA" w:tentative="1">
      <w:start w:val="1"/>
      <w:numFmt w:val="bullet"/>
      <w:lvlText w:val="○"/>
      <w:lvlJc w:val="left"/>
      <w:pPr>
        <w:ind w:left="3600" w:hanging="360"/>
      </w:pPr>
    </w:lvl>
    <w:lvl w:ilvl="5" w:tplc="B052DC8A" w:tentative="1">
      <w:start w:val="1"/>
      <w:numFmt w:val="bullet"/>
      <w:lvlText w:val="■"/>
      <w:lvlJc w:val="left"/>
      <w:pPr>
        <w:ind w:left="4320" w:hanging="360"/>
      </w:pPr>
    </w:lvl>
    <w:lvl w:ilvl="6" w:tplc="206AF376" w:tentative="1">
      <w:start w:val="1"/>
      <w:numFmt w:val="bullet"/>
      <w:lvlText w:val="●"/>
      <w:lvlJc w:val="left"/>
      <w:pPr>
        <w:ind w:left="5040" w:hanging="360"/>
      </w:pPr>
    </w:lvl>
    <w:lvl w:ilvl="7" w:tplc="BDAAC538" w:tentative="1">
      <w:start w:val="1"/>
      <w:numFmt w:val="bullet"/>
      <w:lvlText w:val="●"/>
      <w:lvlJc w:val="left"/>
      <w:pPr>
        <w:ind w:left="5760" w:hanging="360"/>
      </w:pPr>
    </w:lvl>
    <w:lvl w:ilvl="8" w:tplc="AEF0DE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934368"/>
    <w:multiLevelType w:val="hybridMultilevel"/>
    <w:tmpl w:val="7E02A920"/>
    <w:lvl w:ilvl="0" w:tplc="A8FC4EAC">
      <w:start w:val="1"/>
      <w:numFmt w:val="bullet"/>
      <w:lvlText w:val="•"/>
      <w:lvlJc w:val="left"/>
      <w:pPr>
        <w:ind w:left="720" w:hanging="360"/>
      </w:pPr>
    </w:lvl>
    <w:lvl w:ilvl="1" w:tplc="92F076C2">
      <w:numFmt w:val="decimal"/>
      <w:lvlText w:val=""/>
      <w:lvlJc w:val="left"/>
    </w:lvl>
    <w:lvl w:ilvl="2" w:tplc="761A39D4">
      <w:numFmt w:val="decimal"/>
      <w:lvlText w:val=""/>
      <w:lvlJc w:val="left"/>
    </w:lvl>
    <w:lvl w:ilvl="3" w:tplc="F40AC0F2">
      <w:numFmt w:val="decimal"/>
      <w:lvlText w:val=""/>
      <w:lvlJc w:val="left"/>
    </w:lvl>
    <w:lvl w:ilvl="4" w:tplc="7C34335A">
      <w:numFmt w:val="decimal"/>
      <w:lvlText w:val=""/>
      <w:lvlJc w:val="left"/>
    </w:lvl>
    <w:lvl w:ilvl="5" w:tplc="8F88BE12">
      <w:numFmt w:val="decimal"/>
      <w:lvlText w:val=""/>
      <w:lvlJc w:val="left"/>
    </w:lvl>
    <w:lvl w:ilvl="6" w:tplc="455AE7B4">
      <w:numFmt w:val="decimal"/>
      <w:lvlText w:val=""/>
      <w:lvlJc w:val="left"/>
    </w:lvl>
    <w:lvl w:ilvl="7" w:tplc="8C426976">
      <w:numFmt w:val="decimal"/>
      <w:lvlText w:val=""/>
      <w:lvlJc w:val="left"/>
    </w:lvl>
    <w:lvl w:ilvl="8" w:tplc="6F84928A">
      <w:numFmt w:val="decimal"/>
      <w:lvlText w:val=""/>
      <w:lvlJc w:val="left"/>
    </w:lvl>
  </w:abstractNum>
  <w:num w:numId="1" w16cid:durableId="461851177">
    <w:abstractNumId w:val="1"/>
    <w:lvlOverride w:ilvl="0">
      <w:startOverride w:val="1"/>
    </w:lvlOverride>
  </w:num>
  <w:num w:numId="2" w16cid:durableId="2138915194">
    <w:abstractNumId w:val="2"/>
    <w:lvlOverride w:ilvl="0">
      <w:startOverride w:val="1"/>
    </w:lvlOverride>
  </w:num>
  <w:num w:numId="3" w16cid:durableId="1294675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17C"/>
    <w:rsid w:val="006E56C1"/>
    <w:rsid w:val="00AD217C"/>
    <w:rsid w:val="00EF758D"/>
    <w:rsid w:val="00FC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9A52"/>
  <w15:docId w15:val="{B8E66238-BBC9-4023-B0E2-5F6D74CC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E56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56C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1910</Words>
  <Characters>10892</Characters>
  <Application>Microsoft Office Word</Application>
  <DocSecurity>0</DocSecurity>
  <Lines>90</Lines>
  <Paragraphs>25</Paragraphs>
  <ScaleCrop>false</ScaleCrop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Двойник на ръководителя: Архитектурна стратегия</dc:title>
  <dc:creator>Claude (Senior AI Architect)</dc:creator>
  <cp:lastModifiedBy>Eliz</cp:lastModifiedBy>
  <cp:revision>2</cp:revision>
  <dcterms:created xsi:type="dcterms:W3CDTF">2026-10-15T08:57:00Z</dcterms:created>
  <dcterms:modified xsi:type="dcterms:W3CDTF">2026-10-15T08:57:00Z</dcterms:modified>
</cp:coreProperties>
</file>