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BDC4" w14:textId="77777777" w:rsidR="00993321" w:rsidRDefault="001B604F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1C5ADD2D" w14:textId="77777777" w:rsidR="00993321" w:rsidRDefault="001B604F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64E3BA12" w14:textId="77777777" w:rsidR="00993321" w:rsidRDefault="001B604F">
      <w:pPr>
        <w:spacing w:after="120"/>
      </w:pPr>
      <w:r>
        <w:rPr>
          <w:b/>
          <w:bCs/>
        </w:rPr>
        <w:t>Версия:</w:t>
      </w:r>
      <w:r>
        <w:t xml:space="preserve"> 0.3 (работна чернова)</w:t>
      </w:r>
    </w:p>
    <w:p w14:paraId="0F66439F" w14:textId="77777777" w:rsidR="00993321" w:rsidRDefault="001B604F">
      <w:pPr>
        <w:spacing w:after="120"/>
      </w:pPr>
      <w:r>
        <w:rPr>
          <w:b/>
          <w:bCs/>
        </w:rPr>
        <w:t>Дата:</w:t>
      </w:r>
      <w:r>
        <w:t xml:space="preserve"> 15.10.2026</w:t>
      </w:r>
    </w:p>
    <w:p w14:paraId="613CE0A2" w14:textId="77777777" w:rsidR="00993321" w:rsidRDefault="001B604F">
      <w:pPr>
        <w:spacing w:after="120"/>
      </w:pPr>
      <w:r>
        <w:rPr>
          <w:b/>
          <w:bCs/>
        </w:rPr>
        <w:t>Статус:</w:t>
      </w:r>
      <w:r>
        <w:t xml:space="preserve"> Фаза 0 приключва. Подготовка на Фаза 1.0 (технически тест)</w:t>
      </w:r>
    </w:p>
    <w:p w14:paraId="778297B1" w14:textId="77777777" w:rsidR="00993321" w:rsidRDefault="001B604F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68025044" w14:textId="77777777" w:rsidR="00993321" w:rsidRDefault="00993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3321" w14:paraId="72AE152D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E415B" w14:textId="77777777" w:rsidR="00993321" w:rsidRDefault="001B604F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1B6F4660" w14:textId="77777777" w:rsidR="00993321" w:rsidRDefault="001B604F">
      <w:r>
        <w:br w:type="page"/>
      </w:r>
    </w:p>
    <w:p w14:paraId="16EBA16D" w14:textId="77777777" w:rsidR="00993321" w:rsidRDefault="001B604F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1821539140"/>
      </w:sdtPr>
      <w:sdtEndPr/>
      <w:sdtContent>
        <w:p w14:paraId="6062FD70" w14:textId="4107A82D" w:rsidR="00E2339C" w:rsidRDefault="001B604F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8246" w:history="1">
            <w:r w:rsidR="00E2339C" w:rsidRPr="00B36573">
              <w:rPr>
                <w:rStyle w:val="Hyperlink"/>
                <w:noProof/>
              </w:rPr>
              <w:t>1. Визия</w:t>
            </w:r>
            <w:r w:rsidR="00E2339C">
              <w:rPr>
                <w:noProof/>
              </w:rPr>
              <w:tab/>
            </w:r>
            <w:r w:rsidR="00E2339C">
              <w:rPr>
                <w:noProof/>
              </w:rPr>
              <w:fldChar w:fldCharType="begin"/>
            </w:r>
            <w:r w:rsidR="00E2339C">
              <w:rPr>
                <w:noProof/>
              </w:rPr>
              <w:instrText xml:space="preserve"> PAGEREF _Toc242958246 \h </w:instrText>
            </w:r>
            <w:r w:rsidR="00E2339C">
              <w:rPr>
                <w:noProof/>
              </w:rPr>
            </w:r>
            <w:r w:rsidR="00E2339C">
              <w:rPr>
                <w:noProof/>
              </w:rPr>
              <w:fldChar w:fldCharType="separate"/>
            </w:r>
            <w:r w:rsidR="00E2339C">
              <w:rPr>
                <w:noProof/>
              </w:rPr>
              <w:t>3</w:t>
            </w:r>
            <w:r w:rsidR="00E2339C">
              <w:rPr>
                <w:noProof/>
              </w:rPr>
              <w:fldChar w:fldCharType="end"/>
            </w:r>
          </w:hyperlink>
        </w:p>
        <w:p w14:paraId="50A19F75" w14:textId="65C4DA84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47" w:history="1">
            <w:r w:rsidRPr="00B36573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6F2950" w14:textId="32E827D7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48" w:history="1">
            <w:r w:rsidRPr="00B36573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90CBC9" w14:textId="1CD53361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49" w:history="1">
            <w:r w:rsidRPr="00B36573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E6C32C" w14:textId="17FDDE44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50" w:history="1">
            <w:r w:rsidRPr="00B36573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DA5111" w14:textId="3D507A11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51" w:history="1">
            <w:r w:rsidRPr="00B36573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64CA18" w14:textId="4981D754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52" w:history="1">
            <w:r w:rsidRPr="00B36573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AA0184" w14:textId="33718D14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53" w:history="1">
            <w:r w:rsidRPr="00B36573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08F61A" w14:textId="3688A4A3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54" w:history="1">
            <w:r w:rsidRPr="00B36573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D6126C" w14:textId="0C589298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55" w:history="1">
            <w:r w:rsidRPr="00B36573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8D7DF1" w14:textId="3C424BF1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56" w:history="1">
            <w:r w:rsidRPr="00B36573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25760B" w14:textId="7876DAED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57" w:history="1">
            <w:r w:rsidRPr="00B36573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2E68A0" w14:textId="2879C665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58" w:history="1">
            <w:r w:rsidRPr="00B36573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099CB" w14:textId="02C0C021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59" w:history="1">
            <w:r w:rsidRPr="00B36573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C8C827" w14:textId="486C7D43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60" w:history="1">
            <w:r w:rsidRPr="00B36573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B35DFB" w14:textId="135730FF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61" w:history="1">
            <w:r w:rsidRPr="00B36573">
              <w:rPr>
                <w:rStyle w:val="Hyperlink"/>
                <w:noProof/>
              </w:rPr>
              <w:t>10. План на Фаза 1.0: технически тест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29298C" w14:textId="67B84D26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62" w:history="1">
            <w:r w:rsidRPr="00B36573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2B9EA6" w14:textId="256A9B9B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63" w:history="1">
            <w:r w:rsidRPr="00B36573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722864" w14:textId="0A51711D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64" w:history="1">
            <w:r w:rsidRPr="00B36573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842EF6" w14:textId="002C07DD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65" w:history="1">
            <w:r w:rsidRPr="00B36573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0A7AC6" w14:textId="22D6CA6E" w:rsidR="00E2339C" w:rsidRDefault="00E2339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8266" w:history="1">
            <w:r w:rsidRPr="00B36573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14A484" w14:textId="72AE0B59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67" w:history="1">
            <w:r w:rsidRPr="00B36573">
              <w:rPr>
                <w:rStyle w:val="Hyperlink"/>
                <w:noProof/>
              </w:rPr>
              <w:t>11.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F84AB3" w14:textId="1B10F0F3" w:rsidR="00E2339C" w:rsidRDefault="00E2339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8268" w:history="1">
            <w:r w:rsidRPr="00B36573">
              <w:rPr>
                <w:rStyle w:val="Hyperlink"/>
                <w:noProof/>
              </w:rPr>
              <w:t>12.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6CCAE1" w14:textId="6D567A55" w:rsidR="00993321" w:rsidRDefault="001B604F">
          <w:r>
            <w:fldChar w:fldCharType="end"/>
          </w:r>
        </w:p>
      </w:sdtContent>
    </w:sdt>
    <w:p w14:paraId="3FAFF680" w14:textId="77777777" w:rsidR="00993321" w:rsidRDefault="001B604F">
      <w:r>
        <w:br w:type="page"/>
      </w:r>
    </w:p>
    <w:p w14:paraId="5C906164" w14:textId="77777777" w:rsidR="00993321" w:rsidRDefault="001B604F">
      <w:pPr>
        <w:pStyle w:val="Heading1"/>
      </w:pPr>
      <w:bookmarkStart w:id="0" w:name="_Toc242958246"/>
      <w:r>
        <w:t>1. Визия</w:t>
      </w:r>
      <w:bookmarkEnd w:id="0"/>
    </w:p>
    <w:p w14:paraId="29F531D1" w14:textId="77777777" w:rsidR="00993321" w:rsidRDefault="001B604F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3E84D566" w14:textId="77777777" w:rsidR="00993321" w:rsidRDefault="001B604F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08FB85EC" w14:textId="77777777" w:rsidR="00993321" w:rsidRDefault="001B604F">
      <w:pPr>
        <w:pStyle w:val="Heading2"/>
      </w:pPr>
      <w:bookmarkStart w:id="1" w:name="_Toc242958247"/>
      <w:r>
        <w:t>1.1. Желани възможности (от визията)</w:t>
      </w:r>
      <w:bookmarkEnd w:id="1"/>
    </w:p>
    <w:p w14:paraId="344D565F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15F757BA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4CED2C8C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41D2D69E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50804A7B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64B63DC7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3E6CE71D" w14:textId="77777777" w:rsidR="00993321" w:rsidRDefault="001B604F">
      <w:pPr>
        <w:pStyle w:val="Heading1"/>
      </w:pPr>
      <w:bookmarkStart w:id="2" w:name="_Toc242958248"/>
      <w:r>
        <w:t>2. Продуктова декомпозиция</w:t>
      </w:r>
      <w:bookmarkEnd w:id="2"/>
    </w:p>
    <w:p w14:paraId="72EB2BFB" w14:textId="77777777" w:rsidR="00993321" w:rsidRDefault="001B604F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93321" w14:paraId="61E360EA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34454" w14:textId="77777777" w:rsidR="00993321" w:rsidRDefault="00993321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12600" w14:textId="77777777" w:rsidR="00993321" w:rsidRDefault="001B604F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BC5E2" w14:textId="77777777" w:rsidR="00993321" w:rsidRDefault="001B604F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993321" w14:paraId="783B188C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EDE9" w14:textId="77777777" w:rsidR="00993321" w:rsidRDefault="001B604F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8FBFA" w14:textId="77777777" w:rsidR="00993321" w:rsidRDefault="001B604F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79B3C" w14:textId="77777777" w:rsidR="00993321" w:rsidRDefault="001B604F">
            <w:r>
              <w:t>Помага на шефа в реално време: подсказва, проверява календара</w:t>
            </w:r>
          </w:p>
        </w:tc>
      </w:tr>
      <w:tr w:rsidR="00993321" w14:paraId="0179195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A534" w14:textId="77777777" w:rsidR="00993321" w:rsidRDefault="001B604F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768F" w14:textId="77777777" w:rsidR="00993321" w:rsidRDefault="001B604F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82E67" w14:textId="77777777" w:rsidR="00993321" w:rsidRDefault="001B604F">
            <w:r>
              <w:t>Шефът. AI-ят само подсказва</w:t>
            </w:r>
          </w:p>
        </w:tc>
      </w:tr>
      <w:tr w:rsidR="00993321" w14:paraId="43BA927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DABB8" w14:textId="77777777" w:rsidR="00993321" w:rsidRDefault="001B604F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18384" w14:textId="77777777" w:rsidR="00993321" w:rsidRDefault="001B604F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43D8" w14:textId="77777777" w:rsidR="00993321" w:rsidRDefault="001B604F">
            <w:r>
              <w:t>Пълен</w:t>
            </w:r>
          </w:p>
        </w:tc>
      </w:tr>
      <w:tr w:rsidR="00993321" w14:paraId="0B0F6CB2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155F0" w14:textId="77777777" w:rsidR="00993321" w:rsidRDefault="001B604F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C44F" w14:textId="77777777" w:rsidR="00993321" w:rsidRDefault="001B604F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E8A9" w14:textId="77777777" w:rsidR="00993321" w:rsidRDefault="001B604F">
            <w:r>
              <w:t>Среден</w:t>
            </w:r>
          </w:p>
        </w:tc>
      </w:tr>
      <w:tr w:rsidR="00993321" w14:paraId="51FE40C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9F36" w14:textId="77777777" w:rsidR="00993321" w:rsidRDefault="001B604F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BD72" w14:textId="77777777" w:rsidR="00993321" w:rsidRDefault="001B604F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AEA9" w14:textId="77777777" w:rsidR="00993321" w:rsidRDefault="001B604F">
            <w:r>
              <w:t>Средна</w:t>
            </w:r>
          </w:p>
        </w:tc>
      </w:tr>
    </w:tbl>
    <w:p w14:paraId="220781F6" w14:textId="77777777" w:rsidR="00993321" w:rsidRDefault="00993321">
      <w:pPr>
        <w:spacing w:after="120"/>
      </w:pPr>
    </w:p>
    <w:p w14:paraId="15117D48" w14:textId="77777777" w:rsidR="00993321" w:rsidRDefault="001B604F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3321" w14:paraId="276D78F2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FEE80" w14:textId="77777777" w:rsidR="00993321" w:rsidRDefault="001B604F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2DC5AA97" w14:textId="77777777" w:rsidR="00993321" w:rsidRDefault="001B604F">
      <w:pPr>
        <w:pStyle w:val="Heading1"/>
      </w:pPr>
      <w:bookmarkStart w:id="3" w:name="_Toc242958249"/>
      <w:r>
        <w:t>3. Взети решения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993321" w14:paraId="5FE0FE5B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E320F" w14:textId="77777777" w:rsidR="00993321" w:rsidRDefault="001B604F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31CB3" w14:textId="77777777" w:rsidR="00993321" w:rsidRDefault="001B604F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0E229" w14:textId="77777777" w:rsidR="00993321" w:rsidRDefault="001B604F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993321" w14:paraId="7065024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AE37E" w14:textId="77777777" w:rsidR="00993321" w:rsidRDefault="001B604F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62AF8" w14:textId="77777777" w:rsidR="00993321" w:rsidRDefault="001B604F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4FE6" w14:textId="77777777" w:rsidR="00993321" w:rsidRDefault="001B604F">
            <w:r>
              <w:t>Одобрено</w:t>
            </w:r>
          </w:p>
        </w:tc>
      </w:tr>
      <w:tr w:rsidR="00993321" w14:paraId="61A9AD7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5EBFB" w14:textId="77777777" w:rsidR="00993321" w:rsidRDefault="001B604F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AFC62" w14:textId="77777777" w:rsidR="00993321" w:rsidRDefault="001B604F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33B5" w14:textId="77777777" w:rsidR="00993321" w:rsidRDefault="001B604F">
            <w:r>
              <w:t>Одобрено</w:t>
            </w:r>
          </w:p>
        </w:tc>
      </w:tr>
      <w:tr w:rsidR="00993321" w14:paraId="3664013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EB93" w14:textId="77777777" w:rsidR="00993321" w:rsidRDefault="001B604F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A4078" w14:textId="77777777" w:rsidR="00993321" w:rsidRDefault="001B604F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7FBCE" w14:textId="77777777" w:rsidR="00993321" w:rsidRDefault="001B604F">
            <w:r>
              <w:t>Одобрено</w:t>
            </w:r>
          </w:p>
        </w:tc>
      </w:tr>
      <w:tr w:rsidR="00993321" w14:paraId="1279EED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FDD6C" w14:textId="77777777" w:rsidR="00993321" w:rsidRDefault="001B604F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E396B" w14:textId="77777777" w:rsidR="00993321" w:rsidRDefault="001B604F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DBF1F" w14:textId="77777777" w:rsidR="00993321" w:rsidRDefault="001B604F">
            <w:r>
              <w:t>Одобрено</w:t>
            </w:r>
          </w:p>
        </w:tc>
      </w:tr>
      <w:tr w:rsidR="00993321" w14:paraId="66E0408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7B21" w14:textId="77777777" w:rsidR="00993321" w:rsidRDefault="001B604F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96B3" w14:textId="77777777" w:rsidR="00993321" w:rsidRDefault="001B604F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38A8" w14:textId="77777777" w:rsidR="00993321" w:rsidRDefault="001B604F">
            <w:r>
              <w:t>Одобрено / техническият вариант се уточнява</w:t>
            </w:r>
          </w:p>
        </w:tc>
      </w:tr>
      <w:tr w:rsidR="00993321" w14:paraId="1A98C36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3710" w14:textId="77777777" w:rsidR="00993321" w:rsidRDefault="001B604F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273E" w14:textId="77777777" w:rsidR="00993321" w:rsidRDefault="001B604F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6BD7" w14:textId="77777777" w:rsidR="00993321" w:rsidRDefault="001B604F">
            <w:r>
              <w:t>Одобрено</w:t>
            </w:r>
          </w:p>
        </w:tc>
      </w:tr>
      <w:tr w:rsidR="00993321" w14:paraId="6965C1C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C9437" w14:textId="77777777" w:rsidR="00993321" w:rsidRDefault="001B604F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E75C" w14:textId="77777777" w:rsidR="00993321" w:rsidRDefault="001B604F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E851E" w14:textId="77777777" w:rsidR="00993321" w:rsidRDefault="001B604F">
            <w:r>
              <w:t>Предложение, подкрепено от Р11</w:t>
            </w:r>
          </w:p>
        </w:tc>
      </w:tr>
      <w:tr w:rsidR="00993321" w14:paraId="3172BA3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83FD1" w14:textId="77777777" w:rsidR="00993321" w:rsidRDefault="001B604F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222C" w14:textId="77777777" w:rsidR="00993321" w:rsidRDefault="001B604F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C588" w14:textId="77777777" w:rsidR="00993321" w:rsidRDefault="001B604F">
            <w:r>
              <w:t>Предложение</w:t>
            </w:r>
          </w:p>
        </w:tc>
      </w:tr>
      <w:tr w:rsidR="00993321" w14:paraId="012FA73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9DBB" w14:textId="77777777" w:rsidR="00993321" w:rsidRDefault="001B604F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BDB1" w14:textId="77777777" w:rsidR="00993321" w:rsidRDefault="001B604F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1EFF7" w14:textId="77777777" w:rsidR="00993321" w:rsidRDefault="001B604F">
            <w:r>
              <w:t>Отложено</w:t>
            </w:r>
          </w:p>
        </w:tc>
      </w:tr>
      <w:tr w:rsidR="00993321" w14:paraId="18BE46F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E52E1" w14:textId="77777777" w:rsidR="00993321" w:rsidRDefault="001B604F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E452D" w14:textId="77777777" w:rsidR="00993321" w:rsidRDefault="001B604F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A09B" w14:textId="77777777" w:rsidR="00993321" w:rsidRDefault="001B604F">
            <w:r>
              <w:t>Одобрено</w:t>
            </w:r>
          </w:p>
        </w:tc>
      </w:tr>
      <w:tr w:rsidR="00993321" w14:paraId="020B556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E704" w14:textId="77777777" w:rsidR="00993321" w:rsidRDefault="001B604F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F5F43" w14:textId="77777777" w:rsidR="00993321" w:rsidRDefault="001B604F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933C" w14:textId="77777777" w:rsidR="00993321" w:rsidRDefault="001B604F">
            <w:r>
              <w:t>Одобрено</w:t>
            </w:r>
          </w:p>
        </w:tc>
      </w:tr>
      <w:tr w:rsidR="00993321" w14:paraId="2207E34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9D93" w14:textId="77777777" w:rsidR="00993321" w:rsidRDefault="001B604F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1D09F" w14:textId="77777777" w:rsidR="00993321" w:rsidRDefault="001B604F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D216B" w14:textId="77777777" w:rsidR="00993321" w:rsidRDefault="001B604F">
            <w:r>
              <w:t>Одобрено</w:t>
            </w:r>
          </w:p>
        </w:tc>
      </w:tr>
      <w:tr w:rsidR="00993321" w14:paraId="72024A6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A4B0" w14:textId="77777777" w:rsidR="00993321" w:rsidRDefault="001B604F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8A684" w14:textId="77777777" w:rsidR="00993321" w:rsidRDefault="001B604F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8E0BC" w14:textId="77777777" w:rsidR="00993321" w:rsidRDefault="001B604F">
            <w:r>
              <w:t>Одобрено</w:t>
            </w:r>
          </w:p>
        </w:tc>
      </w:tr>
      <w:tr w:rsidR="00993321" w14:paraId="34CA7FB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8E3C" w14:textId="77777777" w:rsidR="00993321" w:rsidRDefault="001B604F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89D0" w14:textId="77777777" w:rsidR="00993321" w:rsidRDefault="001B604F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1A742" w14:textId="77777777" w:rsidR="00993321" w:rsidRDefault="001B604F">
            <w:r>
              <w:t>Одобрено</w:t>
            </w:r>
          </w:p>
        </w:tc>
      </w:tr>
      <w:tr w:rsidR="00993321" w14:paraId="33EDB77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38419" w14:textId="77777777" w:rsidR="00993321" w:rsidRDefault="001B604F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F9862" w14:textId="77777777" w:rsidR="00993321" w:rsidRDefault="001B604F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5D79F" w14:textId="77777777" w:rsidR="00993321" w:rsidRDefault="001B604F">
            <w:r>
              <w:t>Одобрено</w:t>
            </w:r>
          </w:p>
        </w:tc>
      </w:tr>
      <w:tr w:rsidR="00993321" w14:paraId="138A62E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4B3C" w14:textId="77777777" w:rsidR="00993321" w:rsidRDefault="001B604F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A06D4" w14:textId="77777777" w:rsidR="00993321" w:rsidRDefault="001B604F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4B82D" w14:textId="77777777" w:rsidR="00993321" w:rsidRDefault="001B604F">
            <w:r>
              <w:t>Одобрено</w:t>
            </w:r>
          </w:p>
        </w:tc>
      </w:tr>
      <w:tr w:rsidR="00993321" w14:paraId="50484D9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EA00" w14:textId="77777777" w:rsidR="00993321" w:rsidRDefault="001B604F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ADBEA" w14:textId="77777777" w:rsidR="00993321" w:rsidRDefault="001B604F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78A6" w14:textId="77777777" w:rsidR="00993321" w:rsidRDefault="001B604F">
            <w:r>
              <w:t>Одобрено</w:t>
            </w:r>
          </w:p>
        </w:tc>
      </w:tr>
      <w:tr w:rsidR="00993321" w14:paraId="7F38FC0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4CF02" w14:textId="77777777" w:rsidR="00993321" w:rsidRDefault="001B604F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62197" w14:textId="77777777" w:rsidR="00993321" w:rsidRDefault="001B604F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A1F5" w14:textId="77777777" w:rsidR="00993321" w:rsidRDefault="001B604F">
            <w:r>
              <w:t>Предложение</w:t>
            </w:r>
          </w:p>
        </w:tc>
      </w:tr>
      <w:tr w:rsidR="00993321" w14:paraId="2FF24A3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C7EC" w14:textId="77777777" w:rsidR="00993321" w:rsidRDefault="001B604F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A717D" w14:textId="77777777" w:rsidR="00993321" w:rsidRDefault="001B604F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B08F" w14:textId="77777777" w:rsidR="00993321" w:rsidRDefault="001B604F">
            <w:r>
              <w:t>За потвърждение</w:t>
            </w:r>
          </w:p>
        </w:tc>
      </w:tr>
    </w:tbl>
    <w:p w14:paraId="7D16323D" w14:textId="77777777" w:rsidR="00993321" w:rsidRDefault="001B604F">
      <w:pPr>
        <w:pStyle w:val="Heading2"/>
      </w:pPr>
      <w:bookmarkStart w:id="4" w:name="_Toc242958250"/>
      <w:r>
        <w:t>3.1. Разпределение на отговорностите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993321" w14:paraId="6657F541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23D94" w14:textId="77777777" w:rsidR="00993321" w:rsidRDefault="001B604F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13481" w14:textId="77777777" w:rsidR="00993321" w:rsidRDefault="001B604F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993321" w14:paraId="6EB7196D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A7E3" w14:textId="77777777" w:rsidR="00993321" w:rsidRDefault="001B604F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912B" w14:textId="77777777" w:rsidR="00993321" w:rsidRDefault="001B604F">
            <w:r>
              <w:t>Бизнес решения и приоритети</w:t>
            </w:r>
          </w:p>
        </w:tc>
      </w:tr>
      <w:tr w:rsidR="00993321" w14:paraId="6E4DDEDD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75FA4" w14:textId="77777777" w:rsidR="00993321" w:rsidRDefault="001B604F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BF91" w14:textId="77777777" w:rsidR="00993321" w:rsidRDefault="001B604F">
            <w:r>
              <w:t>Правна проверка и подпис на документите</w:t>
            </w:r>
          </w:p>
        </w:tc>
      </w:tr>
      <w:tr w:rsidR="00993321" w14:paraId="7B07EC7D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AAAD" w14:textId="77777777" w:rsidR="00993321" w:rsidRDefault="001B604F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7DC0" w14:textId="77777777" w:rsidR="00993321" w:rsidRDefault="001B604F">
            <w:r>
              <w:t>Създаване на акаунтите (Anthropic, Google Cloud, хостинг) и въвеждане на ключовете лично</w:t>
            </w:r>
          </w:p>
        </w:tc>
      </w:tr>
      <w:tr w:rsidR="00993321" w14:paraId="57B9C275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86B05" w14:textId="77777777" w:rsidR="00993321" w:rsidRDefault="001B604F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EA983" w14:textId="77777777" w:rsidR="00993321" w:rsidRDefault="001B604F">
            <w:r>
              <w:t>Тестове в реални срещи и обратна връзка</w:t>
            </w:r>
          </w:p>
        </w:tc>
      </w:tr>
    </w:tbl>
    <w:p w14:paraId="0C65E15E" w14:textId="77777777" w:rsidR="00993321" w:rsidRDefault="00993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3321" w14:paraId="3F913CA4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384FA" w14:textId="77777777" w:rsidR="00993321" w:rsidRDefault="001B604F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41D046E8" w14:textId="77777777" w:rsidR="00993321" w:rsidRDefault="001B604F">
      <w:pPr>
        <w:pStyle w:val="Heading2"/>
      </w:pPr>
      <w:bookmarkStart w:id="5" w:name="_Toc242958251"/>
      <w:r>
        <w:t>3.2. Защо TypeScript (Р15)</w:t>
      </w:r>
      <w:bookmarkEnd w:id="5"/>
    </w:p>
    <w:p w14:paraId="6E3CF843" w14:textId="77777777" w:rsidR="00993321" w:rsidRDefault="001B604F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340D1535" w14:textId="77777777" w:rsidR="00993321" w:rsidRDefault="001B604F">
      <w:pPr>
        <w:pStyle w:val="Heading1"/>
      </w:pPr>
      <w:bookmarkStart w:id="6" w:name="_Toc242958252"/>
      <w:r>
        <w:t>4. Архитектура на високо ниво</w:t>
      </w:r>
      <w:bookmarkEnd w:id="6"/>
    </w:p>
    <w:p w14:paraId="74F35743" w14:textId="77777777" w:rsidR="00993321" w:rsidRDefault="001B604F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993321" w14:paraId="27E355B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78A58" w14:textId="77777777" w:rsidR="00993321" w:rsidRDefault="001B604F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3261D" w14:textId="77777777" w:rsidR="00993321" w:rsidRDefault="001B604F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9FFB3" w14:textId="77777777" w:rsidR="00993321" w:rsidRDefault="001B604F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993321" w14:paraId="6918C3F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BFF4F" w14:textId="77777777" w:rsidR="00993321" w:rsidRDefault="001B604F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E4B84" w14:textId="77777777" w:rsidR="00993321" w:rsidRDefault="001B604F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414A4" w14:textId="77777777" w:rsidR="00993321" w:rsidRDefault="001B604F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993321" w14:paraId="3392B77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40778" w14:textId="77777777" w:rsidR="00993321" w:rsidRDefault="001B604F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F6DC5" w14:textId="77777777" w:rsidR="00993321" w:rsidRDefault="001B604F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2FD0E" w14:textId="77777777" w:rsidR="00993321" w:rsidRDefault="001B604F">
            <w:r>
              <w:t>Claude API с tool use</w:t>
            </w:r>
          </w:p>
        </w:tc>
      </w:tr>
      <w:tr w:rsidR="00993321" w14:paraId="61DC817C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403C1" w14:textId="77777777" w:rsidR="00993321" w:rsidRDefault="001B604F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0C234" w14:textId="77777777" w:rsidR="00993321" w:rsidRDefault="001B604F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71C7C" w14:textId="77777777" w:rsidR="00993321" w:rsidRDefault="001B604F">
            <w:r>
              <w:t>Конфигурация за всеки клиент, не код</w:t>
            </w:r>
          </w:p>
        </w:tc>
      </w:tr>
      <w:tr w:rsidR="00993321" w14:paraId="16A2E4F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53FA" w14:textId="77777777" w:rsidR="00993321" w:rsidRDefault="001B604F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872C" w14:textId="77777777" w:rsidR="00993321" w:rsidRDefault="001B604F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8654D" w14:textId="77777777" w:rsidR="00993321" w:rsidRDefault="001B604F">
            <w:r>
              <w:t>Записът в дългосрочна памет минава през одобрение</w:t>
            </w:r>
          </w:p>
        </w:tc>
      </w:tr>
      <w:tr w:rsidR="00993321" w14:paraId="69A095C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57F61" w14:textId="77777777" w:rsidR="00993321" w:rsidRDefault="001B604F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46033" w14:textId="77777777" w:rsidR="00993321" w:rsidRDefault="001B604F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B7050" w14:textId="77777777" w:rsidR="00993321" w:rsidRDefault="001B604F">
            <w:r>
              <w:t>Всеки клиент получава свой набор от конектори</w:t>
            </w:r>
          </w:p>
        </w:tc>
      </w:tr>
      <w:tr w:rsidR="00993321" w14:paraId="18A96D2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2401" w14:textId="77777777" w:rsidR="00993321" w:rsidRDefault="001B604F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133B" w14:textId="77777777" w:rsidR="00993321" w:rsidRDefault="001B604F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823E" w14:textId="77777777" w:rsidR="00993321" w:rsidRDefault="001B604F">
            <w:r>
              <w:t>Задължителен слой за всички режими</w:t>
            </w:r>
          </w:p>
        </w:tc>
      </w:tr>
      <w:tr w:rsidR="00993321" w14:paraId="33777F51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C2DFB" w14:textId="77777777" w:rsidR="00993321" w:rsidRDefault="001B604F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C95A" w14:textId="77777777" w:rsidR="00993321" w:rsidRDefault="001B604F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5735C" w14:textId="77777777" w:rsidR="00993321" w:rsidRDefault="001B604F">
            <w:r>
              <w:t>Проектира се от началото, дори пилотът да е един клиент</w:t>
            </w:r>
          </w:p>
        </w:tc>
      </w:tr>
    </w:tbl>
    <w:p w14:paraId="0A5C19AD" w14:textId="77777777" w:rsidR="00993321" w:rsidRDefault="00993321">
      <w:pPr>
        <w:spacing w:after="120"/>
      </w:pPr>
    </w:p>
    <w:p w14:paraId="0A51ADC2" w14:textId="77777777" w:rsidR="00993321" w:rsidRDefault="001B604F">
      <w:pPr>
        <w:pStyle w:val="Heading2"/>
      </w:pPr>
      <w:bookmarkStart w:id="7" w:name="_Toc242958253"/>
      <w:r>
        <w:t>4.1. Как Copilot-ът ще показва подсказки в Meet: варианти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993321" w14:paraId="6B68C430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AFE2" w14:textId="77777777" w:rsidR="00993321" w:rsidRDefault="001B604F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F6B16" w14:textId="77777777" w:rsidR="00993321" w:rsidRDefault="001B604F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F9BD" w14:textId="77777777" w:rsidR="00993321" w:rsidRDefault="001B604F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93321" w14:paraId="44E695EF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614C" w14:textId="77777777" w:rsidR="00993321" w:rsidRDefault="001B604F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5DD3" w14:textId="77777777" w:rsidR="00993321" w:rsidRDefault="001B604F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C50DA" w14:textId="77777777" w:rsidR="00993321" w:rsidRDefault="001B604F">
            <w:r>
              <w:t>Само Chrome на компютър. Изисква изрично уведомяване на участниците</w:t>
            </w:r>
          </w:p>
        </w:tc>
      </w:tr>
      <w:tr w:rsidR="00993321" w14:paraId="73B4B278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2CA63" w14:textId="77777777" w:rsidR="00993321" w:rsidRDefault="001B604F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B2CA1" w14:textId="77777777" w:rsidR="00993321" w:rsidRDefault="001B604F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EF36" w14:textId="77777777" w:rsidR="00993321" w:rsidRDefault="001B604F">
            <w:r>
              <w:t>Само Meet. Достъпът до аудио на живо е ограничен (предстои проверка)</w:t>
            </w:r>
          </w:p>
        </w:tc>
      </w:tr>
      <w:tr w:rsidR="00993321" w14:paraId="38D99050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FAD36" w14:textId="77777777" w:rsidR="00993321" w:rsidRDefault="001B604F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E821" w14:textId="77777777" w:rsidR="00993321" w:rsidRDefault="001B604F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A090A" w14:textId="77777777" w:rsidR="00993321" w:rsidRDefault="001B604F">
            <w:r>
              <w:t>По-тежко за разработка и инсталация</w:t>
            </w:r>
          </w:p>
        </w:tc>
      </w:tr>
    </w:tbl>
    <w:p w14:paraId="0D821213" w14:textId="77777777" w:rsidR="00993321" w:rsidRDefault="00993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3321" w14:paraId="509FA5A4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C218B" w14:textId="77777777" w:rsidR="00993321" w:rsidRDefault="001B604F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17A25DBF" w14:textId="77777777" w:rsidR="00993321" w:rsidRDefault="001B604F">
      <w:pPr>
        <w:pStyle w:val="Heading1"/>
      </w:pPr>
      <w:bookmarkStart w:id="8" w:name="_Toc242958254"/>
      <w:r>
        <w:t>5. Учене и памет</w:t>
      </w:r>
      <w:bookmarkEnd w:id="8"/>
    </w:p>
    <w:p w14:paraId="4AF321B5" w14:textId="77777777" w:rsidR="00993321" w:rsidRDefault="001B604F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6C60F4DE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5E9ED9DD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0F18DED0" w14:textId="77777777" w:rsidR="00993321" w:rsidRDefault="001B604F">
      <w:pPr>
        <w:pStyle w:val="Heading2"/>
      </w:pPr>
      <w:bookmarkStart w:id="9" w:name="_Toc242958255"/>
      <w:r>
        <w:t>5.1. Защо има одобрение</w:t>
      </w:r>
      <w:bookmarkEnd w:id="9"/>
    </w:p>
    <w:p w14:paraId="482877C7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5387D932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1DA42D15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3E6230E8" w14:textId="77777777" w:rsidR="00993321" w:rsidRDefault="001B604F">
      <w:pPr>
        <w:pStyle w:val="Heading2"/>
      </w:pPr>
      <w:bookmarkStart w:id="10" w:name="_Toc242958256"/>
      <w:r>
        <w:t>5.2. Интервю за запознаване (предложение)</w:t>
      </w:r>
      <w:bookmarkEnd w:id="10"/>
    </w:p>
    <w:p w14:paraId="57FB098C" w14:textId="77777777" w:rsidR="00993321" w:rsidRDefault="001B604F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54AA34D2" w14:textId="77777777" w:rsidR="00993321" w:rsidRDefault="001B604F">
      <w:pPr>
        <w:pStyle w:val="Heading1"/>
      </w:pPr>
      <w:bookmarkStart w:id="11" w:name="_Toc242958257"/>
      <w:r>
        <w:t>6. Необходими данни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993321" w14:paraId="66DADA8F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94AE3" w14:textId="77777777" w:rsidR="00993321" w:rsidRDefault="001B604F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9DD5" w14:textId="77777777" w:rsidR="00993321" w:rsidRDefault="001B604F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5FD80" w14:textId="77777777" w:rsidR="00993321" w:rsidRDefault="001B604F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993321" w14:paraId="4F90776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8F97" w14:textId="77777777" w:rsidR="00993321" w:rsidRDefault="001B604F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4866D" w14:textId="77777777" w:rsidR="00993321" w:rsidRDefault="001B604F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ACBB" w14:textId="77777777" w:rsidR="00993321" w:rsidRDefault="001B604F">
            <w:r>
              <w:t>Смислени подсказки в продажбите</w:t>
            </w:r>
          </w:p>
        </w:tc>
      </w:tr>
      <w:tr w:rsidR="00993321" w14:paraId="23B81440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23CE1" w14:textId="77777777" w:rsidR="00993321" w:rsidRDefault="001B604F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66AFE" w14:textId="77777777" w:rsidR="00993321" w:rsidRDefault="001B604F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35170" w14:textId="77777777" w:rsidR="00993321" w:rsidRDefault="001B604F">
            <w:r>
              <w:t>Проверка на конфликти на живо</w:t>
            </w:r>
          </w:p>
        </w:tc>
      </w:tr>
      <w:tr w:rsidR="00993321" w14:paraId="55CD4D29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D9791" w14:textId="77777777" w:rsidR="00993321" w:rsidRDefault="001B604F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C77FC" w14:textId="77777777" w:rsidR="00993321" w:rsidRDefault="001B604F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3BE03" w14:textId="77777777" w:rsidR="00993321" w:rsidRDefault="001B604F">
            <w:r>
              <w:t>Стил и тактики на преговаряне</w:t>
            </w:r>
          </w:p>
        </w:tc>
      </w:tr>
      <w:tr w:rsidR="00993321" w14:paraId="6FB1FD96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F017" w14:textId="77777777" w:rsidR="00993321" w:rsidRDefault="001B604F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8629" w14:textId="77777777" w:rsidR="00993321" w:rsidRDefault="001B604F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FAAA2" w14:textId="77777777" w:rsidR="00993321" w:rsidRDefault="001B604F">
            <w:r>
              <w:t>Контекст за всеки клиент</w:t>
            </w:r>
          </w:p>
        </w:tc>
      </w:tr>
      <w:tr w:rsidR="00993321" w14:paraId="69D0A7F7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63B2" w14:textId="77777777" w:rsidR="00993321" w:rsidRDefault="001B604F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F756A" w14:textId="77777777" w:rsidR="00993321" w:rsidRDefault="001B604F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81D81" w14:textId="77777777" w:rsidR="00993321" w:rsidRDefault="001B604F">
            <w:r>
              <w:t>Само за Продукт А, по-късно</w:t>
            </w:r>
          </w:p>
        </w:tc>
      </w:tr>
    </w:tbl>
    <w:p w14:paraId="04C8A13A" w14:textId="77777777" w:rsidR="00993321" w:rsidRDefault="001B604F">
      <w:pPr>
        <w:pStyle w:val="Heading1"/>
      </w:pPr>
      <w:bookmarkStart w:id="12" w:name="_Toc242958258"/>
      <w:r>
        <w:t>7. Сигурност и правна рамка</w:t>
      </w:r>
      <w:bookmarkEnd w:id="12"/>
    </w:p>
    <w:p w14:paraId="1FDDD02A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1B87A78A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3E33092A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46F3544B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7FF59862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0BE3F153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42ADAB3C" w14:textId="77777777" w:rsidR="00993321" w:rsidRDefault="001B604F">
      <w:pPr>
        <w:pStyle w:val="Heading1"/>
      </w:pPr>
      <w:bookmarkStart w:id="13" w:name="_Toc242958259"/>
      <w:r>
        <w:t>8. Регистър на рисковете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993321" w14:paraId="1195B693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EEB79" w14:textId="77777777" w:rsidR="00993321" w:rsidRDefault="001B604F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5028" w14:textId="77777777" w:rsidR="00993321" w:rsidRDefault="001B604F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BE826" w14:textId="77777777" w:rsidR="00993321" w:rsidRDefault="001B604F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993321" w14:paraId="7727103B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9E4CB" w14:textId="77777777" w:rsidR="00993321" w:rsidRDefault="001B604F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0CD9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8B726" w14:textId="77777777" w:rsidR="00993321" w:rsidRDefault="001B604F">
            <w:r>
              <w:t>Ясни правомощия (Р9), guardrails, Copilot първо</w:t>
            </w:r>
          </w:p>
        </w:tc>
      </w:tr>
      <w:tr w:rsidR="00993321" w14:paraId="66F5A16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A910" w14:textId="77777777" w:rsidR="00993321" w:rsidRDefault="001B604F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8795" w14:textId="77777777" w:rsidR="00993321" w:rsidRDefault="001B604F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1E86" w14:textId="77777777" w:rsidR="00993321" w:rsidRDefault="001B604F">
            <w:r>
              <w:t>Тестове на веригата говор → модел → глас преди обвързване</w:t>
            </w:r>
          </w:p>
        </w:tc>
      </w:tr>
      <w:tr w:rsidR="00993321" w14:paraId="78A14CC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E5C30" w14:textId="77777777" w:rsidR="00993321" w:rsidRDefault="001B604F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397E0" w14:textId="77777777" w:rsidR="00993321" w:rsidRDefault="001B604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6185D" w14:textId="77777777" w:rsidR="00993321" w:rsidRDefault="001B604F">
            <w:r>
              <w:t>Сравнителни тестове на доставчици за разпознаване и синтез</w:t>
            </w:r>
          </w:p>
        </w:tc>
      </w:tr>
      <w:tr w:rsidR="00993321" w14:paraId="48ABD11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C23F8" w14:textId="77777777" w:rsidR="00993321" w:rsidRDefault="001B604F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D6A7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3C4A6" w14:textId="77777777" w:rsidR="00993321" w:rsidRDefault="001B604F">
            <w:r>
              <w:t>Одобрение преди запис в дългосрочната памет</w:t>
            </w:r>
          </w:p>
        </w:tc>
      </w:tr>
      <w:tr w:rsidR="00993321" w14:paraId="64DC49B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0854C" w14:textId="77777777" w:rsidR="00993321" w:rsidRDefault="001B604F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65B5A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B3BA8" w14:textId="77777777" w:rsidR="00993321" w:rsidRDefault="001B604F">
            <w:r>
              <w:t>Разделяне на инструкции и съдържание, guardrails, тестове</w:t>
            </w:r>
          </w:p>
        </w:tc>
      </w:tr>
      <w:tr w:rsidR="00993321" w14:paraId="7F0DBE6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5A9DB" w14:textId="77777777" w:rsidR="00993321" w:rsidRDefault="001B604F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21A5D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3988" w14:textId="77777777" w:rsidR="00993321" w:rsidRDefault="001B604F">
            <w:r>
              <w:t>Уведомяване, съхранение в ЕС, политика за изтриване</w:t>
            </w:r>
          </w:p>
        </w:tc>
      </w:tr>
      <w:tr w:rsidR="00993321" w14:paraId="3C35C0A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EE88F" w14:textId="77777777" w:rsidR="00993321" w:rsidRDefault="001B604F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CA01F" w14:textId="77777777" w:rsidR="00993321" w:rsidRDefault="001B604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7ADDD" w14:textId="77777777" w:rsidR="00993321" w:rsidRDefault="001B604F">
            <w:r>
              <w:t>Слой с адаптери, резервен вариант с Chrome разширение</w:t>
            </w:r>
          </w:p>
        </w:tc>
      </w:tr>
      <w:tr w:rsidR="00993321" w14:paraId="7131B48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C26BF" w14:textId="77777777" w:rsidR="00993321" w:rsidRDefault="001B604F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75F0E" w14:textId="77777777" w:rsidR="00993321" w:rsidRDefault="001B604F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664B2" w14:textId="77777777" w:rsidR="00993321" w:rsidRDefault="001B604F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993321" w14:paraId="0F4D7AD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6FA1B" w14:textId="77777777" w:rsidR="00993321" w:rsidRDefault="001B604F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5A2AB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E5131" w14:textId="77777777" w:rsidR="00993321" w:rsidRDefault="001B604F">
            <w:r>
              <w:t>Технически тест (Р16) с реални записи, преди да изберем доставчик</w:t>
            </w:r>
          </w:p>
        </w:tc>
      </w:tr>
      <w:tr w:rsidR="00993321" w14:paraId="7FB4AC3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C912" w14:textId="77777777" w:rsidR="00993321" w:rsidRDefault="001B604F">
            <w:r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77E7" w14:textId="77777777" w:rsidR="00993321" w:rsidRDefault="001B604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B3E2" w14:textId="77777777" w:rsidR="00993321" w:rsidRDefault="001B604F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993321" w14:paraId="1144D63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F558E" w14:textId="77777777" w:rsidR="00993321" w:rsidRDefault="001B604F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1FC6F" w14:textId="77777777" w:rsidR="00993321" w:rsidRDefault="001B604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DEB9D" w14:textId="77777777" w:rsidR="00993321" w:rsidRDefault="001B604F">
            <w:r>
              <w:t>Във Фаза 1.0 не е нужен. Решение за малък бюджет преди Фаза 1 (MVP)</w:t>
            </w:r>
          </w:p>
        </w:tc>
      </w:tr>
    </w:tbl>
    <w:p w14:paraId="18DA5F96" w14:textId="77777777" w:rsidR="00993321" w:rsidRDefault="001B604F">
      <w:pPr>
        <w:pStyle w:val="Heading1"/>
      </w:pPr>
      <w:bookmarkStart w:id="14" w:name="_Toc242958260"/>
      <w:r>
        <w:t>9. Пътна карта (предложение)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993321" w14:paraId="6ED4D0DE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1B70A" w14:textId="77777777" w:rsidR="00993321" w:rsidRDefault="001B604F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C14A" w14:textId="77777777" w:rsidR="00993321" w:rsidRDefault="001B604F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F18BD" w14:textId="77777777" w:rsidR="00993321" w:rsidRDefault="001B604F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993321" w14:paraId="4B78D064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DB60D" w14:textId="77777777" w:rsidR="00993321" w:rsidRDefault="001B604F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E1606" w14:textId="77777777" w:rsidR="00993321" w:rsidRDefault="001B604F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9D0D" w14:textId="77777777" w:rsidR="00993321" w:rsidRDefault="001B604F">
            <w:r>
              <w:t>Този документ, одобрен</w:t>
            </w:r>
          </w:p>
        </w:tc>
      </w:tr>
      <w:tr w:rsidR="00993321" w14:paraId="0C8D8CCE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F6FE8" w14:textId="77777777" w:rsidR="00993321" w:rsidRDefault="001B604F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5007B" w14:textId="77777777" w:rsidR="00993321" w:rsidRDefault="001B604F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0496D" w14:textId="77777777" w:rsidR="00993321" w:rsidRDefault="001B604F">
            <w:r>
              <w:t>Измерени качество и закъснение. Избран доставчик</w:t>
            </w:r>
          </w:p>
        </w:tc>
      </w:tr>
      <w:tr w:rsidR="00993321" w14:paraId="7740A3EF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62C6" w14:textId="77777777" w:rsidR="00993321" w:rsidRDefault="001B604F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D18A7" w14:textId="77777777" w:rsidR="00993321" w:rsidRDefault="001B604F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8686" w14:textId="77777777" w:rsidR="00993321" w:rsidRDefault="001B604F">
            <w:r>
              <w:t>Работещ пилот за ръководителя</w:t>
            </w:r>
          </w:p>
        </w:tc>
      </w:tr>
      <w:tr w:rsidR="00993321" w14:paraId="4B3FEE1B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FF57" w14:textId="77777777" w:rsidR="00993321" w:rsidRDefault="001B604F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9554B" w14:textId="77777777" w:rsidR="00993321" w:rsidRDefault="001B604F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9E9ED" w14:textId="77777777" w:rsidR="00993321" w:rsidRDefault="001B604F">
            <w:r>
              <w:t>Персона и база знания</w:t>
            </w:r>
          </w:p>
        </w:tc>
      </w:tr>
      <w:tr w:rsidR="00993321" w14:paraId="741E43E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E66CF" w14:textId="77777777" w:rsidR="00993321" w:rsidRDefault="001B604F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0DB5" w14:textId="77777777" w:rsidR="00993321" w:rsidRDefault="001B604F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B1FE" w14:textId="77777777" w:rsidR="00993321" w:rsidRDefault="001B604F">
            <w:r>
              <w:t>Пилот с ясни правомощия</w:t>
            </w:r>
          </w:p>
        </w:tc>
      </w:tr>
      <w:tr w:rsidR="00993321" w14:paraId="1B023E5D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AF18" w14:textId="77777777" w:rsidR="00993321" w:rsidRDefault="001B604F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9F706" w14:textId="77777777" w:rsidR="00993321" w:rsidRDefault="001B604F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669B6" w14:textId="77777777" w:rsidR="00993321" w:rsidRDefault="001B604F">
            <w:r>
              <w:t>Гласов двойник</w:t>
            </w:r>
          </w:p>
        </w:tc>
      </w:tr>
      <w:tr w:rsidR="00993321" w14:paraId="60C3253E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F480F" w14:textId="77777777" w:rsidR="00993321" w:rsidRDefault="001B604F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C2BDD" w14:textId="77777777" w:rsidR="00993321" w:rsidRDefault="001B604F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B6A8B" w14:textId="77777777" w:rsidR="00993321" w:rsidRDefault="001B604F">
            <w:r>
              <w:t>Комерсиален продукт</w:t>
            </w:r>
          </w:p>
        </w:tc>
      </w:tr>
    </w:tbl>
    <w:p w14:paraId="3978B80E" w14:textId="77777777" w:rsidR="00993321" w:rsidRDefault="001B604F">
      <w:pPr>
        <w:pStyle w:val="Heading1"/>
      </w:pPr>
      <w:bookmarkStart w:id="15" w:name="_Toc242958261"/>
      <w:r>
        <w:t>10. План на Фаза 1.0: технически тест (предложение)</w:t>
      </w:r>
      <w:bookmarkEnd w:id="15"/>
    </w:p>
    <w:p w14:paraId="6739C694" w14:textId="77777777" w:rsidR="00993321" w:rsidRDefault="001B604F">
      <w:pPr>
        <w:pStyle w:val="Heading2"/>
      </w:pPr>
      <w:bookmarkStart w:id="16" w:name="_Toc242958262"/>
      <w:r>
        <w:t>10.1. Цел</w:t>
      </w:r>
      <w:bookmarkEnd w:id="16"/>
    </w:p>
    <w:p w14:paraId="2E83FF46" w14:textId="77777777" w:rsidR="00993321" w:rsidRDefault="001B604F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18E4DC4D" w14:textId="77777777" w:rsidR="00993321" w:rsidRDefault="001B604F">
      <w:pPr>
        <w:pStyle w:val="Heading2"/>
      </w:pPr>
      <w:bookmarkStart w:id="17" w:name="_Toc242958263"/>
      <w:r>
        <w:t>10.2. Какво изграждаме</w:t>
      </w:r>
      <w:bookmarkEnd w:id="17"/>
    </w:p>
    <w:p w14:paraId="1EE42E79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32D789C9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11CDB5D8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1BC5E06F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113FC84F" w14:textId="77777777" w:rsidR="00993321" w:rsidRDefault="001B604F">
      <w:pPr>
        <w:pStyle w:val="Heading2"/>
      </w:pPr>
      <w:bookmarkStart w:id="18" w:name="_Toc242958264"/>
      <w:r>
        <w:t>10.3. Кандидати за разпознаване на говор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993321" w14:paraId="17DD3D8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44B33" w14:textId="77777777" w:rsidR="00993321" w:rsidRDefault="001B604F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5CED2" w14:textId="77777777" w:rsidR="00993321" w:rsidRDefault="001B604F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C52B1" w14:textId="77777777" w:rsidR="00993321" w:rsidRDefault="001B604F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D0248" w14:textId="77777777" w:rsidR="00993321" w:rsidRDefault="001B604F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93321" w14:paraId="33AE1397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F294F" w14:textId="77777777" w:rsidR="00993321" w:rsidRDefault="001B604F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0826F" w14:textId="77777777" w:rsidR="00993321" w:rsidRDefault="001B604F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8A1C9" w14:textId="77777777" w:rsidR="00993321" w:rsidRDefault="001B604F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35E1C" w14:textId="77777777" w:rsidR="00993321" w:rsidRDefault="001B604F">
            <w:r>
              <w:t>Лимитът на безплатното ниво е малък</w:t>
            </w:r>
          </w:p>
        </w:tc>
      </w:tr>
      <w:tr w:rsidR="00993321" w14:paraId="1136676D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26345" w14:textId="77777777" w:rsidR="00993321" w:rsidRDefault="001B604F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18A0" w14:textId="77777777" w:rsidR="00993321" w:rsidRDefault="001B604F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5B57" w14:textId="77777777" w:rsidR="00993321" w:rsidRDefault="001B604F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C855" w14:textId="77777777" w:rsidR="00993321" w:rsidRDefault="001B604F">
            <w:r>
              <w:t>Изисква акаунт в Azure</w:t>
            </w:r>
          </w:p>
        </w:tc>
      </w:tr>
      <w:tr w:rsidR="00993321" w14:paraId="23AD41CD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A7C50" w14:textId="77777777" w:rsidR="00993321" w:rsidRDefault="001B604F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00059" w14:textId="77777777" w:rsidR="00993321" w:rsidRDefault="001B604F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A36C4" w14:textId="77777777" w:rsidR="00993321" w:rsidRDefault="001B604F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3CE47" w14:textId="77777777" w:rsidR="00993321" w:rsidRDefault="001B604F">
            <w:r>
              <w:t>Качеството и скоростта зависят от компютъра. Не е истински поток на живо</w:t>
            </w:r>
          </w:p>
        </w:tc>
      </w:tr>
    </w:tbl>
    <w:p w14:paraId="48C21E4E" w14:textId="77777777" w:rsidR="00993321" w:rsidRDefault="0099332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3321" w14:paraId="6779DD81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15F17" w14:textId="77777777" w:rsidR="00993321" w:rsidRDefault="001B604F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49338A22" w14:textId="77777777" w:rsidR="00993321" w:rsidRDefault="001B604F">
      <w:pPr>
        <w:pStyle w:val="Heading2"/>
      </w:pPr>
      <w:bookmarkStart w:id="19" w:name="_Toc242958265"/>
      <w:r>
        <w:t>10.4. Как измерваме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993321" w14:paraId="2791696D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7263F" w14:textId="77777777" w:rsidR="00993321" w:rsidRDefault="001B604F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32E4F" w14:textId="77777777" w:rsidR="00993321" w:rsidRDefault="001B604F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43FF" w14:textId="77777777" w:rsidR="00993321" w:rsidRDefault="001B604F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993321" w14:paraId="3741BEE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41A2" w14:textId="77777777" w:rsidR="00993321" w:rsidRDefault="001B604F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9ED3" w14:textId="77777777" w:rsidR="00993321" w:rsidRDefault="001B604F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9B642" w14:textId="77777777" w:rsidR="00993321" w:rsidRDefault="001B604F">
            <w:r>
              <w:t>Под 15% грешни думи</w:t>
            </w:r>
          </w:p>
        </w:tc>
      </w:tr>
      <w:tr w:rsidR="00993321" w14:paraId="38A7FEC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2484" w14:textId="77777777" w:rsidR="00993321" w:rsidRDefault="001B604F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6C72D" w14:textId="77777777" w:rsidR="00993321" w:rsidRDefault="001B604F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E07D" w14:textId="77777777" w:rsidR="00993321" w:rsidRDefault="001B604F">
            <w:r>
              <w:t>Под 2 секунди</w:t>
            </w:r>
          </w:p>
        </w:tc>
      </w:tr>
      <w:tr w:rsidR="00993321" w14:paraId="06EB1FD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7980" w14:textId="77777777" w:rsidR="00993321" w:rsidRDefault="001B604F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E43D" w14:textId="77777777" w:rsidR="00993321" w:rsidRDefault="001B604F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CF99" w14:textId="77777777" w:rsidR="00993321" w:rsidRDefault="001B604F">
            <w:r>
              <w:t>0 лв. във Фаза 1.0</w:t>
            </w:r>
          </w:p>
        </w:tc>
      </w:tr>
      <w:tr w:rsidR="00993321" w14:paraId="6688A267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03287" w14:textId="77777777" w:rsidR="00993321" w:rsidRDefault="001B604F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F0EDB" w14:textId="77777777" w:rsidR="00993321" w:rsidRDefault="001B604F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A8AC" w14:textId="77777777" w:rsidR="00993321" w:rsidRDefault="001B604F">
            <w:r>
              <w:t>Без обучение, ЕС</w:t>
            </w:r>
          </w:p>
        </w:tc>
      </w:tr>
    </w:tbl>
    <w:p w14:paraId="22CB340B" w14:textId="77777777" w:rsidR="00993321" w:rsidRDefault="001B604F">
      <w:pPr>
        <w:pStyle w:val="Heading2"/>
      </w:pPr>
      <w:bookmarkStart w:id="20" w:name="_Toc242958266"/>
      <w:r>
        <w:t>10.5. Какво е нужно от собственика</w:t>
      </w:r>
      <w:bookmarkEnd w:id="20"/>
    </w:p>
    <w:p w14:paraId="68984FAD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Около 10 минути запис на реален бизнес разговор на български, със съгласието на участниците (за измерване на точността).</w:t>
      </w:r>
    </w:p>
    <w:p w14:paraId="36359D34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41DCA94F" w14:textId="77777777" w:rsidR="00993321" w:rsidRDefault="001B604F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4958183C" w14:textId="77777777" w:rsidR="00993321" w:rsidRDefault="001B604F">
      <w:pPr>
        <w:pStyle w:val="Heading1"/>
      </w:pPr>
      <w:bookmarkStart w:id="21" w:name="_Toc242958267"/>
      <w:r>
        <w:t>11. Отворени въпроси</w:t>
      </w:r>
      <w:bookmarkEnd w:id="21"/>
    </w:p>
    <w:p w14:paraId="53A69C26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Потвърждение на Р18: само браузъри на база Chromium (Chrome, Edge) за пилота?</w:t>
      </w:r>
    </w:p>
    <w:p w14:paraId="39C13C4A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Потвърждение на Р19: личният Gmail ли ще ползва ръководителят?</w:t>
      </w:r>
    </w:p>
    <w:p w14:paraId="4532BE98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Изискване данните да се съхраняват само в ЕС: задължително ли е от първия ден?</w:t>
      </w:r>
    </w:p>
    <w:p w14:paraId="46C6B3A5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Одобрение на плана за Фаза 1.0 (раздел 10), включително целите за точност и закъснение.</w:t>
      </w:r>
    </w:p>
    <w:p w14:paraId="4FE6A665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Малък бюджет за Claude API преди Фаза 1 (MVP), когато стигнем дотам.</w:t>
      </w:r>
    </w:p>
    <w:p w14:paraId="5E8A4848" w14:textId="77777777" w:rsidR="00993321" w:rsidRDefault="001B604F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7A03D8F4" w14:textId="77777777" w:rsidR="00993321" w:rsidRDefault="001B604F">
      <w:pPr>
        <w:pStyle w:val="Heading1"/>
      </w:pPr>
      <w:bookmarkStart w:id="22" w:name="_Toc242958268"/>
      <w:r>
        <w:t>12. История на версиите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993321" w14:paraId="14D9731D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10F0" w14:textId="77777777" w:rsidR="00993321" w:rsidRDefault="001B604F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18A40" w14:textId="77777777" w:rsidR="00993321" w:rsidRDefault="001B604F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8289" w14:textId="77777777" w:rsidR="00993321" w:rsidRDefault="001B604F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993321" w14:paraId="35BFA413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1D73E" w14:textId="77777777" w:rsidR="00993321" w:rsidRDefault="001B604F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B5FF5" w14:textId="77777777" w:rsidR="00993321" w:rsidRDefault="001B604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D0C5A" w14:textId="77777777" w:rsidR="00993321" w:rsidRDefault="001B604F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993321" w14:paraId="1107D15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3C67" w14:textId="77777777" w:rsidR="00993321" w:rsidRDefault="001B604F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0A8B" w14:textId="77777777" w:rsidR="00993321" w:rsidRDefault="001B604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94924" w14:textId="77777777" w:rsidR="00993321" w:rsidRDefault="001B604F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993321" w14:paraId="44D5659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668E4" w14:textId="77777777" w:rsidR="00993321" w:rsidRDefault="001B604F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E9D0" w14:textId="77777777" w:rsidR="00993321" w:rsidRDefault="001B604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BB7D" w14:textId="77777777" w:rsidR="00993321" w:rsidRDefault="001B604F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</w:tbl>
    <w:p w14:paraId="49A7B1D1" w14:textId="77777777" w:rsidR="001B604F" w:rsidRDefault="001B604F"/>
    <w:sectPr w:rsidR="001B604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665A" w14:textId="77777777" w:rsidR="001B604F" w:rsidRDefault="001B604F">
      <w:r>
        <w:separator/>
      </w:r>
    </w:p>
  </w:endnote>
  <w:endnote w:type="continuationSeparator" w:id="0">
    <w:p w14:paraId="4DD7AFDB" w14:textId="77777777" w:rsidR="001B604F" w:rsidRDefault="001B6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D60B" w14:textId="77777777" w:rsidR="00993321" w:rsidRDefault="001B604F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v0.3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2339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A0A3" w14:textId="77777777" w:rsidR="001B604F" w:rsidRDefault="001B604F">
      <w:r>
        <w:separator/>
      </w:r>
    </w:p>
  </w:footnote>
  <w:footnote w:type="continuationSeparator" w:id="0">
    <w:p w14:paraId="68E3ACAA" w14:textId="77777777" w:rsidR="001B604F" w:rsidRDefault="001B6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2964"/>
    <w:multiLevelType w:val="hybridMultilevel"/>
    <w:tmpl w:val="2A6A8EF8"/>
    <w:lvl w:ilvl="0" w:tplc="39FE1F36">
      <w:start w:val="1"/>
      <w:numFmt w:val="bullet"/>
      <w:lvlText w:val="•"/>
      <w:lvlJc w:val="left"/>
      <w:pPr>
        <w:ind w:left="720" w:hanging="360"/>
      </w:pPr>
    </w:lvl>
    <w:lvl w:ilvl="1" w:tplc="A3765964">
      <w:numFmt w:val="decimal"/>
      <w:lvlText w:val=""/>
      <w:lvlJc w:val="left"/>
    </w:lvl>
    <w:lvl w:ilvl="2" w:tplc="CFCA31A8">
      <w:numFmt w:val="decimal"/>
      <w:lvlText w:val=""/>
      <w:lvlJc w:val="left"/>
    </w:lvl>
    <w:lvl w:ilvl="3" w:tplc="5F920080">
      <w:numFmt w:val="decimal"/>
      <w:lvlText w:val=""/>
      <w:lvlJc w:val="left"/>
    </w:lvl>
    <w:lvl w:ilvl="4" w:tplc="ACD61058">
      <w:numFmt w:val="decimal"/>
      <w:lvlText w:val=""/>
      <w:lvlJc w:val="left"/>
    </w:lvl>
    <w:lvl w:ilvl="5" w:tplc="800A73CA">
      <w:numFmt w:val="decimal"/>
      <w:lvlText w:val=""/>
      <w:lvlJc w:val="left"/>
    </w:lvl>
    <w:lvl w:ilvl="6" w:tplc="85162266">
      <w:numFmt w:val="decimal"/>
      <w:lvlText w:val=""/>
      <w:lvlJc w:val="left"/>
    </w:lvl>
    <w:lvl w:ilvl="7" w:tplc="19E268BE">
      <w:numFmt w:val="decimal"/>
      <w:lvlText w:val=""/>
      <w:lvlJc w:val="left"/>
    </w:lvl>
    <w:lvl w:ilvl="8" w:tplc="D2349B16">
      <w:numFmt w:val="decimal"/>
      <w:lvlText w:val=""/>
      <w:lvlJc w:val="left"/>
    </w:lvl>
  </w:abstractNum>
  <w:abstractNum w:abstractNumId="1" w15:restartNumberingAfterBreak="0">
    <w:nsid w:val="6D953FC2"/>
    <w:multiLevelType w:val="hybridMultilevel"/>
    <w:tmpl w:val="75EAEDE8"/>
    <w:lvl w:ilvl="0" w:tplc="99BC7226">
      <w:start w:val="1"/>
      <w:numFmt w:val="decimal"/>
      <w:lvlText w:val="%1."/>
      <w:lvlJc w:val="left"/>
      <w:pPr>
        <w:ind w:left="720" w:hanging="360"/>
      </w:pPr>
    </w:lvl>
    <w:lvl w:ilvl="1" w:tplc="BE183BAC">
      <w:numFmt w:val="decimal"/>
      <w:lvlText w:val=""/>
      <w:lvlJc w:val="left"/>
    </w:lvl>
    <w:lvl w:ilvl="2" w:tplc="85BE5060">
      <w:numFmt w:val="decimal"/>
      <w:lvlText w:val=""/>
      <w:lvlJc w:val="left"/>
    </w:lvl>
    <w:lvl w:ilvl="3" w:tplc="D32E4742">
      <w:numFmt w:val="decimal"/>
      <w:lvlText w:val=""/>
      <w:lvlJc w:val="left"/>
    </w:lvl>
    <w:lvl w:ilvl="4" w:tplc="2AD468AC">
      <w:numFmt w:val="decimal"/>
      <w:lvlText w:val=""/>
      <w:lvlJc w:val="left"/>
    </w:lvl>
    <w:lvl w:ilvl="5" w:tplc="03A2CF12">
      <w:numFmt w:val="decimal"/>
      <w:lvlText w:val=""/>
      <w:lvlJc w:val="left"/>
    </w:lvl>
    <w:lvl w:ilvl="6" w:tplc="7200DE82">
      <w:numFmt w:val="decimal"/>
      <w:lvlText w:val=""/>
      <w:lvlJc w:val="left"/>
    </w:lvl>
    <w:lvl w:ilvl="7" w:tplc="CC0EAD44">
      <w:numFmt w:val="decimal"/>
      <w:lvlText w:val=""/>
      <w:lvlJc w:val="left"/>
    </w:lvl>
    <w:lvl w:ilvl="8" w:tplc="A20C10F8">
      <w:numFmt w:val="decimal"/>
      <w:lvlText w:val=""/>
      <w:lvlJc w:val="left"/>
    </w:lvl>
  </w:abstractNum>
  <w:abstractNum w:abstractNumId="2" w15:restartNumberingAfterBreak="0">
    <w:nsid w:val="74E95654"/>
    <w:multiLevelType w:val="hybridMultilevel"/>
    <w:tmpl w:val="22A46A14"/>
    <w:lvl w:ilvl="0" w:tplc="1370F6E2" w:tentative="1">
      <w:start w:val="1"/>
      <w:numFmt w:val="bullet"/>
      <w:lvlText w:val="●"/>
      <w:lvlJc w:val="left"/>
      <w:pPr>
        <w:ind w:left="720" w:hanging="360"/>
      </w:pPr>
    </w:lvl>
    <w:lvl w:ilvl="1" w:tplc="C8620640" w:tentative="1">
      <w:start w:val="1"/>
      <w:numFmt w:val="bullet"/>
      <w:lvlText w:val="○"/>
      <w:lvlJc w:val="left"/>
      <w:pPr>
        <w:ind w:left="1440" w:hanging="360"/>
      </w:pPr>
    </w:lvl>
    <w:lvl w:ilvl="2" w:tplc="44002CE8" w:tentative="1">
      <w:start w:val="1"/>
      <w:numFmt w:val="bullet"/>
      <w:lvlText w:val="■"/>
      <w:lvlJc w:val="left"/>
      <w:pPr>
        <w:ind w:left="2160" w:hanging="360"/>
      </w:pPr>
    </w:lvl>
    <w:lvl w:ilvl="3" w:tplc="2C700E06" w:tentative="1">
      <w:start w:val="1"/>
      <w:numFmt w:val="bullet"/>
      <w:lvlText w:val="●"/>
      <w:lvlJc w:val="left"/>
      <w:pPr>
        <w:ind w:left="2880" w:hanging="360"/>
      </w:pPr>
    </w:lvl>
    <w:lvl w:ilvl="4" w:tplc="806AEB6E" w:tentative="1">
      <w:start w:val="1"/>
      <w:numFmt w:val="bullet"/>
      <w:lvlText w:val="○"/>
      <w:lvlJc w:val="left"/>
      <w:pPr>
        <w:ind w:left="3600" w:hanging="360"/>
      </w:pPr>
    </w:lvl>
    <w:lvl w:ilvl="5" w:tplc="9CB8ED5E" w:tentative="1">
      <w:start w:val="1"/>
      <w:numFmt w:val="bullet"/>
      <w:lvlText w:val="■"/>
      <w:lvlJc w:val="left"/>
      <w:pPr>
        <w:ind w:left="4320" w:hanging="360"/>
      </w:pPr>
    </w:lvl>
    <w:lvl w:ilvl="6" w:tplc="D93A302C" w:tentative="1">
      <w:start w:val="1"/>
      <w:numFmt w:val="bullet"/>
      <w:lvlText w:val="●"/>
      <w:lvlJc w:val="left"/>
      <w:pPr>
        <w:ind w:left="5040" w:hanging="360"/>
      </w:pPr>
    </w:lvl>
    <w:lvl w:ilvl="7" w:tplc="4F9CA142" w:tentative="1">
      <w:start w:val="1"/>
      <w:numFmt w:val="bullet"/>
      <w:lvlText w:val="●"/>
      <w:lvlJc w:val="left"/>
      <w:pPr>
        <w:ind w:left="5760" w:hanging="360"/>
      </w:pPr>
    </w:lvl>
    <w:lvl w:ilvl="8" w:tplc="F5FEB3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59290305">
    <w:abstractNumId w:val="2"/>
    <w:lvlOverride w:ilvl="0">
      <w:startOverride w:val="1"/>
    </w:lvlOverride>
  </w:num>
  <w:num w:numId="2" w16cid:durableId="1434284242">
    <w:abstractNumId w:val="0"/>
    <w:lvlOverride w:ilvl="0">
      <w:startOverride w:val="1"/>
    </w:lvlOverride>
  </w:num>
  <w:num w:numId="3" w16cid:durableId="831026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21"/>
    <w:rsid w:val="001B604F"/>
    <w:rsid w:val="00993321"/>
    <w:rsid w:val="00CC2B05"/>
    <w:rsid w:val="00E2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F431"/>
  <w15:docId w15:val="{8368AF1A-8AC8-400A-9A79-32008C83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233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339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2414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2026-10-15T09:03:00Z</dcterms:created>
  <dcterms:modified xsi:type="dcterms:W3CDTF">2026-10-15T09:03:00Z</dcterms:modified>
</cp:coreProperties>
</file>