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26003" w14:textId="77777777" w:rsidR="009E5C07" w:rsidRDefault="005C6301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641A5144" w14:textId="77777777" w:rsidR="009E5C07" w:rsidRDefault="005C6301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60AC9968" w14:textId="77777777" w:rsidR="009E5C07" w:rsidRDefault="005C6301">
      <w:pPr>
        <w:spacing w:after="120"/>
      </w:pPr>
      <w:r>
        <w:rPr>
          <w:b/>
          <w:bCs/>
        </w:rPr>
        <w:t>Версия:</w:t>
      </w:r>
      <w:r>
        <w:t xml:space="preserve"> 0.5 (работна чернова)</w:t>
      </w:r>
    </w:p>
    <w:p w14:paraId="588626B6" w14:textId="77777777" w:rsidR="009E5C07" w:rsidRDefault="005C6301">
      <w:pPr>
        <w:spacing w:after="120"/>
      </w:pPr>
      <w:r>
        <w:rPr>
          <w:b/>
          <w:bCs/>
        </w:rPr>
        <w:t>Дата:</w:t>
      </w:r>
      <w:r>
        <w:t xml:space="preserve"> 15.10.2026</w:t>
      </w:r>
    </w:p>
    <w:p w14:paraId="2D87FE97" w14:textId="77777777" w:rsidR="009E5C07" w:rsidRDefault="005C6301">
      <w:pPr>
        <w:spacing w:after="120"/>
      </w:pPr>
      <w:r>
        <w:rPr>
          <w:b/>
          <w:bCs/>
        </w:rPr>
        <w:t>Статус:</w:t>
      </w:r>
      <w:r>
        <w:t xml:space="preserve"> Фаза 1.0 (технически тест) в ход</w:t>
      </w:r>
    </w:p>
    <w:p w14:paraId="553EC4F7" w14:textId="77777777" w:rsidR="009E5C07" w:rsidRDefault="005C6301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641716F6" w14:textId="77777777" w:rsidR="009E5C07" w:rsidRDefault="009E5C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6DA5EAA2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D8D666" w14:textId="77777777" w:rsidR="009E5C07" w:rsidRDefault="005C6301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1127320E" w14:textId="77777777" w:rsidR="009E5C07" w:rsidRDefault="005C6301">
      <w:r>
        <w:br w:type="page"/>
      </w:r>
    </w:p>
    <w:p w14:paraId="27B7F776" w14:textId="77777777" w:rsidR="009E5C07" w:rsidRDefault="005C6301">
      <w:r>
        <w:rPr>
          <w:b/>
          <w:bCs/>
          <w:color w:val="1F3864"/>
          <w:sz w:val="32"/>
          <w:szCs w:val="32"/>
        </w:rPr>
        <w:lastRenderedPageBreak/>
        <w:t>Съдържание</w:t>
      </w:r>
    </w:p>
    <w:sdt>
      <w:sdtPr>
        <w:alias w:val="Съдържание"/>
        <w:id w:val="-999270148"/>
      </w:sdtPr>
      <w:sdtEndPr/>
      <w:sdtContent>
        <w:p w14:paraId="2D4CC478" w14:textId="0C1F9DAA" w:rsidR="00C1123A" w:rsidRDefault="005C6301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68067" w:history="1">
            <w:r w:rsidR="00C1123A" w:rsidRPr="00812F9F">
              <w:rPr>
                <w:rStyle w:val="Hyperlink"/>
                <w:noProof/>
              </w:rPr>
              <w:t>1. Визия</w:t>
            </w:r>
            <w:r w:rsidR="00C1123A">
              <w:rPr>
                <w:noProof/>
              </w:rPr>
              <w:tab/>
            </w:r>
            <w:r w:rsidR="00C1123A">
              <w:rPr>
                <w:noProof/>
              </w:rPr>
              <w:fldChar w:fldCharType="begin"/>
            </w:r>
            <w:r w:rsidR="00C1123A">
              <w:rPr>
                <w:noProof/>
              </w:rPr>
              <w:instrText xml:space="preserve"> PAGEREF _Toc242968067 \h </w:instrText>
            </w:r>
            <w:r w:rsidR="00C1123A">
              <w:rPr>
                <w:noProof/>
              </w:rPr>
            </w:r>
            <w:r w:rsidR="00C1123A">
              <w:rPr>
                <w:noProof/>
              </w:rPr>
              <w:fldChar w:fldCharType="separate"/>
            </w:r>
            <w:r w:rsidR="00C1123A">
              <w:rPr>
                <w:noProof/>
              </w:rPr>
              <w:t>3</w:t>
            </w:r>
            <w:r w:rsidR="00C1123A">
              <w:rPr>
                <w:noProof/>
              </w:rPr>
              <w:fldChar w:fldCharType="end"/>
            </w:r>
          </w:hyperlink>
        </w:p>
        <w:p w14:paraId="7519FCC4" w14:textId="22EA1BA0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68" w:history="1">
            <w:r w:rsidRPr="00812F9F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02EEDB" w14:textId="4ED466C1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69" w:history="1">
            <w:r w:rsidRPr="00812F9F">
              <w:rPr>
                <w:rStyle w:val="Hyperlink"/>
                <w:noProof/>
              </w:rPr>
              <w:t>1.2. Бизнесите на ръководителя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920094" w14:textId="7A7A4BA3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70" w:history="1">
            <w:r w:rsidRPr="00812F9F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2D105F" w14:textId="6DD45BCA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71" w:history="1">
            <w:r w:rsidRPr="00812F9F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D9F351" w14:textId="4AF3139F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2" w:history="1">
            <w:r w:rsidRPr="00812F9F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5825FF" w14:textId="622B5EF4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3" w:history="1">
            <w:r w:rsidRPr="00812F9F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B66A9F" w14:textId="105AC128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74" w:history="1">
            <w:r w:rsidRPr="00812F9F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253E70" w14:textId="0CBD8004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5" w:history="1">
            <w:r w:rsidRPr="00812F9F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D91F03" w14:textId="51516FBA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6" w:history="1">
            <w:r w:rsidRPr="00812F9F">
              <w:rPr>
                <w:rStyle w:val="Hyperlink"/>
                <w:noProof/>
              </w:rPr>
              <w:t>4.2. Метод, профил и формат (Р21)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878523" w14:textId="4D49896E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77" w:history="1">
            <w:r w:rsidRPr="00812F9F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0B81C1" w14:textId="7D677241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8" w:history="1">
            <w:r w:rsidRPr="00812F9F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7DB47D" w14:textId="37ED5715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79" w:history="1">
            <w:r w:rsidRPr="00812F9F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81DE0D" w14:textId="59997392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80" w:history="1">
            <w:r w:rsidRPr="00812F9F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306CDE" w14:textId="0DF2D01D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81" w:history="1">
            <w:r w:rsidRPr="00812F9F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CD59D0" w14:textId="5F80EDA8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82" w:history="1">
            <w:r w:rsidRPr="00812F9F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FB6040" w14:textId="1D712487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83" w:history="1">
            <w:r w:rsidRPr="00812F9F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A82902" w14:textId="5D4CDD89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84" w:history="1">
            <w:r w:rsidRPr="00812F9F">
              <w:rPr>
                <w:rStyle w:val="Hyperlink"/>
                <w:noProof/>
              </w:rPr>
              <w:t>10. План на Фаза 1.0: технически тест (одобрен)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39D638" w14:textId="50381CCE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85" w:history="1">
            <w:r w:rsidRPr="00812F9F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DBE76E" w14:textId="4696758D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86" w:history="1">
            <w:r w:rsidRPr="00812F9F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4A2C93" w14:textId="4CBF0866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87" w:history="1">
            <w:r w:rsidRPr="00812F9F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9CAD10" w14:textId="64C04035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88" w:history="1">
            <w:r w:rsidRPr="00812F9F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0A8185B" w14:textId="52A4A15F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89" w:history="1">
            <w:r w:rsidRPr="00812F9F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BB10DC" w14:textId="08379FA5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0" w:history="1">
            <w:r w:rsidRPr="00812F9F">
              <w:rPr>
                <w:rStyle w:val="Hyperlink"/>
                <w:noProof/>
              </w:rPr>
              <w:t>10.6. Напредък (15.10.2026)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828B6E" w14:textId="2A9C0E6D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91" w:history="1">
            <w:r w:rsidRPr="00812F9F">
              <w:rPr>
                <w:rStyle w:val="Hyperlink"/>
                <w:noProof/>
              </w:rPr>
              <w:t>11. Разпознаване на говор: локално или облак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2BEE0E" w14:textId="62055F9B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2" w:history="1">
            <w:r w:rsidRPr="00812F9F">
              <w:rPr>
                <w:rStyle w:val="Hyperlink"/>
                <w:noProof/>
              </w:rPr>
              <w:t>11.1. Сравнение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584290" w14:textId="22B984DF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3" w:history="1">
            <w:r w:rsidRPr="00812F9F">
              <w:rPr>
                <w:rStyle w:val="Hyperlink"/>
                <w:noProof/>
              </w:rPr>
              <w:t>11.2. Изисквания към компютъра за локален режим (Р27)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FE5FFC" w14:textId="0D92FE7F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4" w:history="1">
            <w:r w:rsidRPr="00812F9F">
              <w:rPr>
                <w:rStyle w:val="Hyperlink"/>
                <w:noProof/>
              </w:rPr>
              <w:t>11.3. Измерено досега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B51FEF" w14:textId="5CA18717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5" w:history="1">
            <w:r w:rsidRPr="00812F9F">
              <w:rPr>
                <w:rStyle w:val="Hyperlink"/>
                <w:noProof/>
              </w:rPr>
              <w:t>11.4. Препоръка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970869" w14:textId="14A85295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96" w:history="1">
            <w:r w:rsidRPr="00812F9F">
              <w:rPr>
                <w:rStyle w:val="Hyperlink"/>
                <w:noProof/>
              </w:rPr>
              <w:t>12.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2A9643" w14:textId="561847C7" w:rsidR="00C1123A" w:rsidRDefault="00C1123A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968097" w:history="1">
            <w:r w:rsidRPr="00812F9F">
              <w:rPr>
                <w:rStyle w:val="Hyperlink"/>
                <w:noProof/>
              </w:rPr>
              <w:t>12.1. Очаквани материали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D35464" w14:textId="519D1698" w:rsidR="00C1123A" w:rsidRDefault="00C1123A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968098" w:history="1">
            <w:r w:rsidRPr="00812F9F">
              <w:rPr>
                <w:rStyle w:val="Hyperlink"/>
                <w:noProof/>
              </w:rPr>
              <w:t>13.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_Toc242968098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209306C" w14:textId="2859682E" w:rsidR="009E5C07" w:rsidRDefault="005C6301">
          <w:r>
            <w:fldChar w:fldCharType="end"/>
          </w:r>
        </w:p>
      </w:sdtContent>
    </w:sdt>
    <w:p w14:paraId="45937494" w14:textId="77777777" w:rsidR="009E5C07" w:rsidRDefault="005C6301">
      <w:r>
        <w:br w:type="page"/>
      </w:r>
    </w:p>
    <w:p w14:paraId="44EC2755" w14:textId="77777777" w:rsidR="009E5C07" w:rsidRDefault="005C6301">
      <w:pPr>
        <w:pStyle w:val="Heading1"/>
      </w:pPr>
      <w:bookmarkStart w:id="0" w:name="_Toc242968067"/>
      <w:r>
        <w:lastRenderedPageBreak/>
        <w:t>1. Визия</w:t>
      </w:r>
      <w:bookmarkEnd w:id="0"/>
    </w:p>
    <w:p w14:paraId="32ADD25A" w14:textId="77777777" w:rsidR="009E5C07" w:rsidRDefault="005C6301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516BA4CE" w14:textId="77777777" w:rsidR="009E5C07" w:rsidRDefault="005C6301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299E5212" w14:textId="77777777" w:rsidR="009E5C07" w:rsidRDefault="005C6301">
      <w:pPr>
        <w:pStyle w:val="Heading2"/>
      </w:pPr>
      <w:bookmarkStart w:id="1" w:name="_Toc242968068"/>
      <w:r>
        <w:t>1.1. Желани възможности (от визията)</w:t>
      </w:r>
      <w:bookmarkEnd w:id="1"/>
    </w:p>
    <w:p w14:paraId="39BF5135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7B9B41D5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0E397195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4CC71581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0C90CE6F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2A4C2043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457E7D10" w14:textId="77777777" w:rsidR="009E5C07" w:rsidRDefault="005C6301">
      <w:pPr>
        <w:pStyle w:val="Heading2"/>
      </w:pPr>
      <w:bookmarkStart w:id="2" w:name="_Toc242968069"/>
      <w:r>
        <w:t>1.2. Бизнесите на ръководителя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E5C07" w14:paraId="3ADCCE33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096AC" w14:textId="77777777" w:rsidR="009E5C07" w:rsidRDefault="009E5C07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FF60" w14:textId="77777777" w:rsidR="009E5C07" w:rsidRDefault="005C6301">
            <w:r>
              <w:rPr>
                <w:b/>
                <w:bCs/>
                <w:color w:val="FFFFFF"/>
              </w:rPr>
              <w:t>Zara Computers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1FD3C" w14:textId="77777777" w:rsidR="009E5C07" w:rsidRDefault="005C6301">
            <w:r>
              <w:rPr>
                <w:b/>
                <w:bCs/>
                <w:color w:val="FFFFFF"/>
              </w:rPr>
              <w:t>Zara Robotics</w:t>
            </w:r>
          </w:p>
        </w:tc>
      </w:tr>
      <w:tr w:rsidR="009E5C07" w14:paraId="5DA76E8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F477B" w14:textId="77777777" w:rsidR="009E5C07" w:rsidRDefault="005C6301">
            <w:r>
              <w:t>Какво продава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60210" w14:textId="77777777" w:rsidR="009E5C07" w:rsidRDefault="005C6301">
            <w:r>
              <w:t>Уеб сайтове, онлайн магазини, реклама в социалните мрежи, SEO, поддръжка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A0B7C" w14:textId="77777777" w:rsidR="009E5C07" w:rsidRDefault="005C6301">
            <w:r>
              <w:t>Сервизни роботи Keenon (официален дистрибутор за България): почистващи, за доставка, хуманоидни, косачки</w:t>
            </w:r>
          </w:p>
        </w:tc>
      </w:tr>
      <w:tr w:rsidR="009E5C07" w14:paraId="24C8AC1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94DF8" w14:textId="77777777" w:rsidR="009E5C07" w:rsidRDefault="005C6301">
            <w:r>
              <w:t>Клиенти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1241F" w14:textId="77777777" w:rsidR="009E5C07" w:rsidRDefault="005C6301">
            <w:r>
              <w:t>Малки и средни фирми, болници, частни лица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38B02" w14:textId="77777777" w:rsidR="009E5C07" w:rsidRDefault="005C6301">
            <w:r>
              <w:t>Хотели, ресторанти, здравеопазване, логистика, производство</w:t>
            </w:r>
          </w:p>
        </w:tc>
      </w:tr>
      <w:tr w:rsidR="009E5C07" w14:paraId="360A022E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E9219" w14:textId="77777777" w:rsidR="009E5C07" w:rsidRDefault="005C6301">
            <w:r>
              <w:t>Тип продажба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79536" w14:textId="77777777" w:rsidR="009E5C07" w:rsidRDefault="005C6301">
            <w:r>
              <w:t>Консултативна, средна стойност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40113" w14:textId="77777777" w:rsidR="009E5C07" w:rsidRDefault="005C6301">
            <w:r>
              <w:t>Скъпа, техническа B2B продажба. Само покупка, оглед на обекта, интеграции</w:t>
            </w:r>
          </w:p>
        </w:tc>
      </w:tr>
    </w:tbl>
    <w:p w14:paraId="3902751B" w14:textId="77777777" w:rsidR="009E5C07" w:rsidRDefault="009E5C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4D51459C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5350D8" w14:textId="77777777" w:rsidR="009E5C07" w:rsidRDefault="005C6301">
            <w:r>
              <w:rPr>
                <w:b/>
                <w:bCs/>
              </w:rPr>
              <w:t>Решение Р20:</w:t>
            </w:r>
            <w:r>
              <w:t xml:space="preserve"> Пилотът започва със </w:t>
            </w:r>
            <w:r>
              <w:rPr>
                <w:b/>
                <w:bCs/>
              </w:rPr>
              <w:t>Zara Robotics</w:t>
            </w:r>
            <w:r>
              <w:t>. Сделките са скъпи и технически, затова подсказките от знанието (характеристики, съвместимост, възвращаемост) носят най-голяма стойност.</w:t>
            </w:r>
          </w:p>
        </w:tc>
      </w:tr>
    </w:tbl>
    <w:p w14:paraId="41E85507" w14:textId="77777777" w:rsidR="009E5C07" w:rsidRDefault="005C6301">
      <w:pPr>
        <w:pStyle w:val="Heading1"/>
      </w:pPr>
      <w:bookmarkStart w:id="3" w:name="_Toc242968070"/>
      <w:r>
        <w:t>2. Продуктова декомпозиция</w:t>
      </w:r>
      <w:bookmarkEnd w:id="3"/>
    </w:p>
    <w:p w14:paraId="0912C1D7" w14:textId="77777777" w:rsidR="009E5C07" w:rsidRDefault="005C6301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9E5C07" w14:paraId="79A34266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315D8" w14:textId="77777777" w:rsidR="009E5C07" w:rsidRDefault="009E5C07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9D6EA" w14:textId="77777777" w:rsidR="009E5C07" w:rsidRDefault="005C6301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8183" w14:textId="77777777" w:rsidR="009E5C07" w:rsidRDefault="005C6301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9E5C07" w14:paraId="1F4C6C0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2BA9" w14:textId="77777777" w:rsidR="009E5C07" w:rsidRDefault="005C6301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29562" w14:textId="77777777" w:rsidR="009E5C07" w:rsidRDefault="005C6301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9CA23" w14:textId="77777777" w:rsidR="009E5C07" w:rsidRDefault="005C6301">
            <w:r>
              <w:t>Помага на шефа в реално време: подсказва, проверява календара</w:t>
            </w:r>
          </w:p>
        </w:tc>
      </w:tr>
      <w:tr w:rsidR="009E5C07" w14:paraId="55F0490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8C459" w14:textId="77777777" w:rsidR="009E5C07" w:rsidRDefault="005C6301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15D95" w14:textId="77777777" w:rsidR="009E5C07" w:rsidRDefault="005C6301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FC909" w14:textId="77777777" w:rsidR="009E5C07" w:rsidRDefault="005C6301">
            <w:r>
              <w:t>Шефът. AI-ят само подсказва</w:t>
            </w:r>
          </w:p>
        </w:tc>
      </w:tr>
      <w:tr w:rsidR="009E5C07" w14:paraId="7B8662E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EFE9D" w14:textId="77777777" w:rsidR="009E5C07" w:rsidRDefault="005C6301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C225" w14:textId="77777777" w:rsidR="009E5C07" w:rsidRDefault="005C6301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020D" w14:textId="77777777" w:rsidR="009E5C07" w:rsidRDefault="005C6301">
            <w:r>
              <w:t>Пълен</w:t>
            </w:r>
          </w:p>
        </w:tc>
      </w:tr>
      <w:tr w:rsidR="009E5C07" w14:paraId="3CCB5A4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CD18A" w14:textId="77777777" w:rsidR="009E5C07" w:rsidRDefault="005C6301">
            <w:r>
              <w:lastRenderedPageBreak/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FA021" w14:textId="77777777" w:rsidR="009E5C07" w:rsidRDefault="005C6301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EFBB6" w14:textId="77777777" w:rsidR="009E5C07" w:rsidRDefault="005C6301">
            <w:r>
              <w:t>Среден</w:t>
            </w:r>
          </w:p>
        </w:tc>
      </w:tr>
      <w:tr w:rsidR="009E5C07" w14:paraId="4913606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2EB25" w14:textId="77777777" w:rsidR="009E5C07" w:rsidRDefault="005C6301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3E1BA" w14:textId="77777777" w:rsidR="009E5C07" w:rsidRDefault="005C6301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77D00" w14:textId="77777777" w:rsidR="009E5C07" w:rsidRDefault="005C6301">
            <w:r>
              <w:t>Средна</w:t>
            </w:r>
          </w:p>
        </w:tc>
      </w:tr>
    </w:tbl>
    <w:p w14:paraId="076770B3" w14:textId="77777777" w:rsidR="009E5C07" w:rsidRDefault="009E5C07">
      <w:pPr>
        <w:spacing w:after="120"/>
      </w:pPr>
    </w:p>
    <w:p w14:paraId="265B257F" w14:textId="77777777" w:rsidR="009E5C07" w:rsidRDefault="005C6301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317EAFFB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BA41E5" w14:textId="77777777" w:rsidR="009E5C07" w:rsidRDefault="005C6301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6431F617" w14:textId="77777777" w:rsidR="009E5C07" w:rsidRDefault="005C6301">
      <w:pPr>
        <w:pStyle w:val="Heading1"/>
      </w:pPr>
      <w:bookmarkStart w:id="4" w:name="_Toc242968071"/>
      <w:r>
        <w:t>3. Взети решения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9E5C07" w14:paraId="7FD9FF63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ABC40" w14:textId="77777777" w:rsidR="009E5C07" w:rsidRDefault="005C6301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4D2AA" w14:textId="77777777" w:rsidR="009E5C07" w:rsidRDefault="005C6301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2C7DC" w14:textId="77777777" w:rsidR="009E5C07" w:rsidRDefault="005C6301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9E5C07" w14:paraId="34EA296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76935" w14:textId="77777777" w:rsidR="009E5C07" w:rsidRDefault="005C6301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BFF61" w14:textId="77777777" w:rsidR="009E5C07" w:rsidRDefault="005C6301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10003" w14:textId="77777777" w:rsidR="009E5C07" w:rsidRDefault="005C6301">
            <w:r>
              <w:t>Одобрено</w:t>
            </w:r>
          </w:p>
        </w:tc>
      </w:tr>
      <w:tr w:rsidR="009E5C07" w14:paraId="37821A1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39570" w14:textId="77777777" w:rsidR="009E5C07" w:rsidRDefault="005C6301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9991" w14:textId="77777777" w:rsidR="009E5C07" w:rsidRDefault="005C6301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2C23" w14:textId="77777777" w:rsidR="009E5C07" w:rsidRDefault="005C6301">
            <w:r>
              <w:t>Одобрено</w:t>
            </w:r>
          </w:p>
        </w:tc>
      </w:tr>
      <w:tr w:rsidR="009E5C07" w14:paraId="5B0A7A1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013B1" w14:textId="77777777" w:rsidR="009E5C07" w:rsidRDefault="005C6301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2246" w14:textId="77777777" w:rsidR="009E5C07" w:rsidRDefault="005C6301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C162" w14:textId="77777777" w:rsidR="009E5C07" w:rsidRDefault="005C6301">
            <w:r>
              <w:t>Одобрено</w:t>
            </w:r>
          </w:p>
        </w:tc>
      </w:tr>
      <w:tr w:rsidR="009E5C07" w14:paraId="07AB9D8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5B49" w14:textId="77777777" w:rsidR="009E5C07" w:rsidRDefault="005C6301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CC954" w14:textId="77777777" w:rsidR="009E5C07" w:rsidRDefault="005C6301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44BC5" w14:textId="77777777" w:rsidR="009E5C07" w:rsidRDefault="005C6301">
            <w:r>
              <w:t>Одобрено</w:t>
            </w:r>
          </w:p>
        </w:tc>
      </w:tr>
      <w:tr w:rsidR="009E5C07" w14:paraId="61A2612D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64F01" w14:textId="77777777" w:rsidR="009E5C07" w:rsidRDefault="005C6301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1BDD8" w14:textId="77777777" w:rsidR="009E5C07" w:rsidRDefault="005C6301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CD132" w14:textId="77777777" w:rsidR="009E5C07" w:rsidRDefault="005C6301">
            <w:r>
              <w:t>Одобрено / техническият вариант се уточнява</w:t>
            </w:r>
          </w:p>
        </w:tc>
      </w:tr>
      <w:tr w:rsidR="009E5C07" w14:paraId="146E5E4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6D869" w14:textId="77777777" w:rsidR="009E5C07" w:rsidRDefault="005C6301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8FE8C" w14:textId="77777777" w:rsidR="009E5C07" w:rsidRDefault="005C6301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A28DC" w14:textId="77777777" w:rsidR="009E5C07" w:rsidRDefault="005C6301">
            <w:r>
              <w:t>Одобрено</w:t>
            </w:r>
          </w:p>
        </w:tc>
      </w:tr>
      <w:tr w:rsidR="009E5C07" w14:paraId="241B860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2D7C0" w14:textId="77777777" w:rsidR="009E5C07" w:rsidRDefault="005C6301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CF6A" w14:textId="77777777" w:rsidR="009E5C07" w:rsidRDefault="005C6301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12093" w14:textId="77777777" w:rsidR="009E5C07" w:rsidRDefault="005C6301">
            <w:r>
              <w:t>Предложение, подкрепено от Р11</w:t>
            </w:r>
          </w:p>
        </w:tc>
      </w:tr>
      <w:tr w:rsidR="009E5C07" w14:paraId="6ABE9BE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1F0EB" w14:textId="77777777" w:rsidR="009E5C07" w:rsidRDefault="005C6301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458F" w14:textId="77777777" w:rsidR="009E5C07" w:rsidRDefault="005C6301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D3ECA" w14:textId="77777777" w:rsidR="009E5C07" w:rsidRDefault="005C6301">
            <w:r>
              <w:t>Предложение</w:t>
            </w:r>
          </w:p>
        </w:tc>
      </w:tr>
      <w:tr w:rsidR="009E5C07" w14:paraId="602ACF7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0DD6B" w14:textId="77777777" w:rsidR="009E5C07" w:rsidRDefault="005C6301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B112F" w14:textId="77777777" w:rsidR="009E5C07" w:rsidRDefault="005C6301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F2493" w14:textId="77777777" w:rsidR="009E5C07" w:rsidRDefault="005C6301">
            <w:r>
              <w:t>Отложено</w:t>
            </w:r>
          </w:p>
        </w:tc>
      </w:tr>
      <w:tr w:rsidR="009E5C07" w14:paraId="762A765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65E60" w14:textId="77777777" w:rsidR="009E5C07" w:rsidRDefault="005C6301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F67A9" w14:textId="77777777" w:rsidR="009E5C07" w:rsidRDefault="005C6301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8F9E" w14:textId="77777777" w:rsidR="009E5C07" w:rsidRDefault="005C6301">
            <w:r>
              <w:t>Одобрено</w:t>
            </w:r>
          </w:p>
        </w:tc>
      </w:tr>
      <w:tr w:rsidR="009E5C07" w14:paraId="5231BA3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ACE8E" w14:textId="77777777" w:rsidR="009E5C07" w:rsidRDefault="005C6301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30D9A" w14:textId="77777777" w:rsidR="009E5C07" w:rsidRDefault="005C6301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BBFD" w14:textId="77777777" w:rsidR="009E5C07" w:rsidRDefault="005C6301">
            <w:r>
              <w:t>Одобрено</w:t>
            </w:r>
          </w:p>
        </w:tc>
      </w:tr>
      <w:tr w:rsidR="009E5C07" w14:paraId="08A69E5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2B47D" w14:textId="77777777" w:rsidR="009E5C07" w:rsidRDefault="005C6301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02B1" w14:textId="77777777" w:rsidR="009E5C07" w:rsidRDefault="005C6301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B0DA0" w14:textId="77777777" w:rsidR="009E5C07" w:rsidRDefault="005C6301">
            <w:r>
              <w:t>Одобрено</w:t>
            </w:r>
          </w:p>
        </w:tc>
      </w:tr>
      <w:tr w:rsidR="009E5C07" w14:paraId="772AD2D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59365" w14:textId="77777777" w:rsidR="009E5C07" w:rsidRDefault="005C6301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8C72" w14:textId="77777777" w:rsidR="009E5C07" w:rsidRDefault="005C6301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A38A" w14:textId="77777777" w:rsidR="009E5C07" w:rsidRDefault="005C6301">
            <w:r>
              <w:t>Одобрено</w:t>
            </w:r>
          </w:p>
        </w:tc>
      </w:tr>
      <w:tr w:rsidR="009E5C07" w14:paraId="1B75C1C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6E5DC" w14:textId="77777777" w:rsidR="009E5C07" w:rsidRDefault="005C6301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CF07A" w14:textId="77777777" w:rsidR="009E5C07" w:rsidRDefault="005C6301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26412" w14:textId="77777777" w:rsidR="009E5C07" w:rsidRDefault="005C6301">
            <w:r>
              <w:t>Одобрено</w:t>
            </w:r>
          </w:p>
        </w:tc>
      </w:tr>
      <w:tr w:rsidR="009E5C07" w14:paraId="3D20465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EFAE" w14:textId="77777777" w:rsidR="009E5C07" w:rsidRDefault="005C6301">
            <w:r>
              <w:lastRenderedPageBreak/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F92A4" w14:textId="77777777" w:rsidR="009E5C07" w:rsidRDefault="005C6301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992C4" w14:textId="77777777" w:rsidR="009E5C07" w:rsidRDefault="005C6301">
            <w:r>
              <w:t>Одобрено</w:t>
            </w:r>
          </w:p>
        </w:tc>
      </w:tr>
      <w:tr w:rsidR="009E5C07" w14:paraId="15297BE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748FB" w14:textId="77777777" w:rsidR="009E5C07" w:rsidRDefault="005C6301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782B3" w14:textId="77777777" w:rsidR="009E5C07" w:rsidRDefault="005C6301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EBBD" w14:textId="77777777" w:rsidR="009E5C07" w:rsidRDefault="005C6301">
            <w:r>
              <w:t>Одобрено</w:t>
            </w:r>
          </w:p>
        </w:tc>
      </w:tr>
      <w:tr w:rsidR="009E5C07" w14:paraId="6BB3955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39A12" w14:textId="77777777" w:rsidR="009E5C07" w:rsidRDefault="005C6301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A8B1E" w14:textId="77777777" w:rsidR="009E5C07" w:rsidRDefault="005C6301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7CB01" w14:textId="77777777" w:rsidR="009E5C07" w:rsidRDefault="005C6301">
            <w:r>
              <w:t>Одобрено</w:t>
            </w:r>
          </w:p>
        </w:tc>
      </w:tr>
      <w:tr w:rsidR="009E5C07" w14:paraId="0BED29F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27DB" w14:textId="77777777" w:rsidR="009E5C07" w:rsidRDefault="005C6301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9E36F" w14:textId="77777777" w:rsidR="009E5C07" w:rsidRDefault="005C6301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7023A" w14:textId="77777777" w:rsidR="009E5C07" w:rsidRDefault="005C6301">
            <w:r>
              <w:t>Одобрено</w:t>
            </w:r>
          </w:p>
        </w:tc>
      </w:tr>
      <w:tr w:rsidR="009E5C07" w14:paraId="6B34731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9EE0" w14:textId="77777777" w:rsidR="009E5C07" w:rsidRDefault="005C6301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C42D" w14:textId="77777777" w:rsidR="009E5C07" w:rsidRDefault="005C6301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FD329" w14:textId="77777777" w:rsidR="009E5C07" w:rsidRDefault="005C6301">
            <w:r>
              <w:t>За потвърждение</w:t>
            </w:r>
          </w:p>
        </w:tc>
      </w:tr>
      <w:tr w:rsidR="009E5C07" w14:paraId="66525F8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FC664" w14:textId="77777777" w:rsidR="009E5C07" w:rsidRDefault="005C6301">
            <w:r>
              <w:t>Р20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DB8D" w14:textId="77777777" w:rsidR="009E5C07" w:rsidRDefault="005C6301">
            <w:r>
              <w:t>Пилотът започва със Zara Robotics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54EF1" w14:textId="77777777" w:rsidR="009E5C07" w:rsidRDefault="005C6301">
            <w:r>
              <w:t>Одобрено</w:t>
            </w:r>
          </w:p>
        </w:tc>
      </w:tr>
      <w:tr w:rsidR="009E5C07" w14:paraId="3DB88A5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77EB6" w14:textId="77777777" w:rsidR="009E5C07" w:rsidRDefault="005C6301">
            <w:r>
              <w:t>Р21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4B63A" w14:textId="77777777" w:rsidR="009E5C07" w:rsidRDefault="005C6301">
            <w:r>
              <w:t>Разделяне на три слоя: Метод (пакет със знания), Профил на бизнеса, Формат на изхода. Copilot-ът зарежда профила според срещата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AC0E" w14:textId="77777777" w:rsidR="009E5C07" w:rsidRDefault="005C6301">
            <w:r>
              <w:t>Предложение</w:t>
            </w:r>
          </w:p>
        </w:tc>
      </w:tr>
      <w:tr w:rsidR="009E5C07" w14:paraId="41E8727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05C82" w14:textId="77777777" w:rsidR="009E5C07" w:rsidRDefault="005C6301">
            <w:r>
              <w:t>Р22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9E1D0" w14:textId="77777777" w:rsidR="009E5C07" w:rsidRDefault="005C6301">
            <w:r>
              <w:t>Данните (звук, текст, памет) се обработват и съхраняват само в ЕС от първия ден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A255" w14:textId="77777777" w:rsidR="009E5C07" w:rsidRDefault="005C6301">
            <w:r>
              <w:t>Одобрено</w:t>
            </w:r>
          </w:p>
        </w:tc>
      </w:tr>
      <w:tr w:rsidR="009E5C07" w14:paraId="3469E4A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B488C" w14:textId="77777777" w:rsidR="009E5C07" w:rsidRDefault="005C6301">
            <w:r>
              <w:t>Р23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E120" w14:textId="77777777" w:rsidR="009E5C07" w:rsidRDefault="005C6301">
            <w:r>
              <w:t>Планът на Фаза 1.0 (раздел 10) и целите му са одобрени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B604A" w14:textId="77777777" w:rsidR="009E5C07" w:rsidRDefault="005C6301">
            <w:r>
              <w:t>Одобрено</w:t>
            </w:r>
          </w:p>
        </w:tc>
      </w:tr>
      <w:tr w:rsidR="009E5C07" w14:paraId="2C71ECE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B87A" w14:textId="77777777" w:rsidR="009E5C07" w:rsidRDefault="005C6301">
            <w:r>
              <w:t>Р24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30A0C" w14:textId="77777777" w:rsidR="009E5C07" w:rsidRDefault="005C6301">
            <w:r>
              <w:t>Първият пакет със знания: публичният каталог на роботите Keenon от сайта (без лични данни)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2D27" w14:textId="77777777" w:rsidR="009E5C07" w:rsidRDefault="005C6301">
            <w:r>
              <w:t>Изпълнено (15 модела)</w:t>
            </w:r>
          </w:p>
        </w:tc>
      </w:tr>
      <w:tr w:rsidR="009E5C07" w14:paraId="748AE6F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99164" w14:textId="77777777" w:rsidR="009E5C07" w:rsidRDefault="005C6301">
            <w:r>
              <w:t>Р25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B6367" w14:textId="77777777" w:rsidR="009E5C07" w:rsidRDefault="005C6301">
            <w:r>
              <w:t>Скиловете hormozi-coach и analyze-call (чужди) не се инсталират и не влизат в продукта. Ползват се само като образец за структура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11120" w14:textId="77777777" w:rsidR="009E5C07" w:rsidRDefault="005C6301">
            <w:r>
              <w:t>Одобрено</w:t>
            </w:r>
          </w:p>
        </w:tc>
      </w:tr>
      <w:tr w:rsidR="009E5C07" w14:paraId="6ADE85F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8D78" w14:textId="77777777" w:rsidR="009E5C07" w:rsidRDefault="005C6301">
            <w:r>
              <w:t>Р26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BFD5A" w14:textId="77777777" w:rsidR="009E5C07" w:rsidRDefault="005C6301">
            <w:r>
              <w:t>Разпознаване на говор само локално (на компютъра). Облачните Google и Azure са отложени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3277C" w14:textId="77777777" w:rsidR="009E5C07" w:rsidRDefault="005C6301">
            <w:r>
              <w:t>Одобрено</w:t>
            </w:r>
          </w:p>
        </w:tc>
      </w:tr>
      <w:tr w:rsidR="009E5C07" w14:paraId="02BD5DB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CD89" w14:textId="77777777" w:rsidR="009E5C07" w:rsidRDefault="005C6301">
            <w:r>
              <w:t>Р27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AF030" w14:textId="77777777" w:rsidR="009E5C07" w:rsidRDefault="005C6301">
            <w:r>
              <w:t>Минимални изисквания към компютъра за локален режим (раздел 11)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3F2C" w14:textId="77777777" w:rsidR="009E5C07" w:rsidRDefault="005C6301">
            <w:r>
              <w:t>Предложение</w:t>
            </w:r>
          </w:p>
        </w:tc>
      </w:tr>
      <w:tr w:rsidR="009E5C07" w14:paraId="6E1E095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204EF" w14:textId="77777777" w:rsidR="009E5C07" w:rsidRDefault="005C6301">
            <w:r>
              <w:t>Р28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42688" w14:textId="77777777" w:rsidR="009E5C07" w:rsidRDefault="005C6301">
            <w:r>
              <w:t>B2B продуктът предлага два режима: локален (мощни компютри, максимална поверителност) и облачен (обикновени лаптопи)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71ADB" w14:textId="77777777" w:rsidR="009E5C07" w:rsidRDefault="005C6301">
            <w:r>
              <w:t>Предложение</w:t>
            </w:r>
          </w:p>
        </w:tc>
      </w:tr>
    </w:tbl>
    <w:p w14:paraId="11584664" w14:textId="77777777" w:rsidR="009E5C07" w:rsidRDefault="005C6301">
      <w:pPr>
        <w:pStyle w:val="Heading2"/>
      </w:pPr>
      <w:bookmarkStart w:id="5" w:name="_Toc242968072"/>
      <w:r>
        <w:t>3.1. Разпределение на отговорностите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9E5C07" w14:paraId="00A9B5DE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156A" w14:textId="77777777" w:rsidR="009E5C07" w:rsidRDefault="005C6301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F47FF" w14:textId="77777777" w:rsidR="009E5C07" w:rsidRDefault="005C6301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9E5C07" w14:paraId="714F9720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2C0EC" w14:textId="77777777" w:rsidR="009E5C07" w:rsidRDefault="005C6301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C4DA" w14:textId="77777777" w:rsidR="009E5C07" w:rsidRDefault="005C6301">
            <w:r>
              <w:t>Бизнес решения и приоритети</w:t>
            </w:r>
          </w:p>
        </w:tc>
      </w:tr>
      <w:tr w:rsidR="009E5C07" w14:paraId="2F538CF6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AA77" w14:textId="77777777" w:rsidR="009E5C07" w:rsidRDefault="005C6301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94E73" w14:textId="77777777" w:rsidR="009E5C07" w:rsidRDefault="005C6301">
            <w:r>
              <w:t>Правна проверка и подпис на документите</w:t>
            </w:r>
          </w:p>
        </w:tc>
      </w:tr>
      <w:tr w:rsidR="009E5C07" w14:paraId="45C32FEB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38485" w14:textId="77777777" w:rsidR="009E5C07" w:rsidRDefault="005C6301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FC347" w14:textId="77777777" w:rsidR="009E5C07" w:rsidRDefault="005C6301">
            <w:r>
              <w:t>Създаване на акаунтите (Anthropic, Google Cloud, хостинг) и въвеждане на ключовете лично</w:t>
            </w:r>
          </w:p>
        </w:tc>
      </w:tr>
      <w:tr w:rsidR="009E5C07" w14:paraId="5690EF7C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21BE4" w14:textId="77777777" w:rsidR="009E5C07" w:rsidRDefault="005C6301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4EBA6" w14:textId="77777777" w:rsidR="009E5C07" w:rsidRDefault="005C6301">
            <w:r>
              <w:t>Тестове в реални срещи и обратна връзка</w:t>
            </w:r>
          </w:p>
        </w:tc>
      </w:tr>
    </w:tbl>
    <w:p w14:paraId="11403A06" w14:textId="77777777" w:rsidR="009E5C07" w:rsidRDefault="009E5C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2E687096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EA0B7" w14:textId="77777777" w:rsidR="009E5C07" w:rsidRDefault="005C6301">
            <w:r>
              <w:rPr>
                <w:b/>
                <w:bCs/>
              </w:rPr>
              <w:lastRenderedPageBreak/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77B3F7BD" w14:textId="77777777" w:rsidR="009E5C07" w:rsidRDefault="005C6301">
      <w:pPr>
        <w:pStyle w:val="Heading2"/>
      </w:pPr>
      <w:bookmarkStart w:id="6" w:name="_Toc242968073"/>
      <w:r>
        <w:t>3.2. Защо TypeScript (Р15)</w:t>
      </w:r>
      <w:bookmarkEnd w:id="6"/>
    </w:p>
    <w:p w14:paraId="4E341847" w14:textId="77777777" w:rsidR="009E5C07" w:rsidRDefault="005C6301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3F943722" w14:textId="77777777" w:rsidR="009E5C07" w:rsidRDefault="005C6301">
      <w:pPr>
        <w:pStyle w:val="Heading1"/>
      </w:pPr>
      <w:bookmarkStart w:id="7" w:name="_Toc242968074"/>
      <w:r>
        <w:t>4. Архитектура на високо ниво</w:t>
      </w:r>
      <w:bookmarkEnd w:id="7"/>
    </w:p>
    <w:p w14:paraId="3413D6F0" w14:textId="77777777" w:rsidR="009E5C07" w:rsidRDefault="005C6301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9E5C07" w14:paraId="4F0DCE2F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988E1" w14:textId="77777777" w:rsidR="009E5C07" w:rsidRDefault="005C6301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51BD1" w14:textId="77777777" w:rsidR="009E5C07" w:rsidRDefault="005C6301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91955" w14:textId="77777777" w:rsidR="009E5C07" w:rsidRDefault="005C6301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9E5C07" w14:paraId="269785A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BC806" w14:textId="77777777" w:rsidR="009E5C07" w:rsidRDefault="005C6301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7E0C" w14:textId="77777777" w:rsidR="009E5C07" w:rsidRDefault="005C6301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7378" w14:textId="77777777" w:rsidR="009E5C07" w:rsidRDefault="005C6301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9E5C07" w14:paraId="706BEE24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F4750" w14:textId="77777777" w:rsidR="009E5C07" w:rsidRDefault="005C6301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9443" w14:textId="77777777" w:rsidR="009E5C07" w:rsidRDefault="005C6301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C421" w14:textId="77777777" w:rsidR="009E5C07" w:rsidRDefault="005C6301">
            <w:r>
              <w:t>Claude API с tool use</w:t>
            </w:r>
          </w:p>
        </w:tc>
      </w:tr>
      <w:tr w:rsidR="009E5C07" w14:paraId="61379F5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BD835" w14:textId="77777777" w:rsidR="009E5C07" w:rsidRDefault="005C6301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25048" w14:textId="77777777" w:rsidR="009E5C07" w:rsidRDefault="005C6301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EAAB5" w14:textId="77777777" w:rsidR="009E5C07" w:rsidRDefault="005C6301">
            <w:r>
              <w:t>Конфигурация за всеки клиент, не код</w:t>
            </w:r>
          </w:p>
        </w:tc>
      </w:tr>
      <w:tr w:rsidR="009E5C07" w14:paraId="277173A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8D8A6" w14:textId="77777777" w:rsidR="009E5C07" w:rsidRDefault="005C6301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C1E70" w14:textId="77777777" w:rsidR="009E5C07" w:rsidRDefault="005C6301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88921" w14:textId="77777777" w:rsidR="009E5C07" w:rsidRDefault="005C6301">
            <w:r>
              <w:t>Записът в дългосрочна памет минава през одобрение</w:t>
            </w:r>
          </w:p>
        </w:tc>
      </w:tr>
      <w:tr w:rsidR="009E5C07" w14:paraId="5769953C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FB8FF" w14:textId="77777777" w:rsidR="009E5C07" w:rsidRDefault="005C6301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8DFDC" w14:textId="77777777" w:rsidR="009E5C07" w:rsidRDefault="005C6301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0D0DE" w14:textId="77777777" w:rsidR="009E5C07" w:rsidRDefault="005C6301">
            <w:r>
              <w:t>Всеки клиент получава свой набор от конектори</w:t>
            </w:r>
          </w:p>
        </w:tc>
      </w:tr>
      <w:tr w:rsidR="009E5C07" w14:paraId="0F348A7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0EAB" w14:textId="77777777" w:rsidR="009E5C07" w:rsidRDefault="005C6301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70DD" w14:textId="77777777" w:rsidR="009E5C07" w:rsidRDefault="005C6301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0B7B5" w14:textId="77777777" w:rsidR="009E5C07" w:rsidRDefault="005C6301">
            <w:r>
              <w:t>Задължителен слой за всички режими</w:t>
            </w:r>
          </w:p>
        </w:tc>
      </w:tr>
      <w:tr w:rsidR="009E5C07" w14:paraId="56D85E7B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11733" w14:textId="77777777" w:rsidR="009E5C07" w:rsidRDefault="005C6301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3F82A" w14:textId="77777777" w:rsidR="009E5C07" w:rsidRDefault="005C6301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427D2" w14:textId="77777777" w:rsidR="009E5C07" w:rsidRDefault="005C6301">
            <w:r>
              <w:t>Проектира се от началото, дори пилотът да е един клиент</w:t>
            </w:r>
          </w:p>
        </w:tc>
      </w:tr>
    </w:tbl>
    <w:p w14:paraId="45AD818E" w14:textId="77777777" w:rsidR="009E5C07" w:rsidRDefault="009E5C07">
      <w:pPr>
        <w:spacing w:after="120"/>
      </w:pPr>
    </w:p>
    <w:p w14:paraId="2C4FFB81" w14:textId="77777777" w:rsidR="009E5C07" w:rsidRDefault="005C6301">
      <w:pPr>
        <w:pStyle w:val="Heading2"/>
      </w:pPr>
      <w:bookmarkStart w:id="8" w:name="_Toc242968075"/>
      <w:r>
        <w:t>4.1. Как Copilot-ът ще показва подсказки в Meet: варианти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9E5C07" w14:paraId="36A0114C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5251" w14:textId="77777777" w:rsidR="009E5C07" w:rsidRDefault="005C6301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A7B8" w14:textId="77777777" w:rsidR="009E5C07" w:rsidRDefault="005C6301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923D3" w14:textId="77777777" w:rsidR="009E5C07" w:rsidRDefault="005C6301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E5C07" w14:paraId="7A34B94A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45A91" w14:textId="77777777" w:rsidR="009E5C07" w:rsidRDefault="005C6301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341DE" w14:textId="77777777" w:rsidR="009E5C07" w:rsidRDefault="005C6301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2CFA4" w14:textId="77777777" w:rsidR="009E5C07" w:rsidRDefault="005C6301">
            <w:r>
              <w:t>Само Chrome на компютър. Изисква изрично уведомяване на участниците</w:t>
            </w:r>
          </w:p>
        </w:tc>
      </w:tr>
      <w:tr w:rsidR="009E5C07" w14:paraId="66E05BCD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54FAE" w14:textId="77777777" w:rsidR="009E5C07" w:rsidRDefault="005C6301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EB387" w14:textId="77777777" w:rsidR="009E5C07" w:rsidRDefault="005C6301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42C5" w14:textId="77777777" w:rsidR="009E5C07" w:rsidRDefault="005C6301">
            <w:r>
              <w:t>Само Meet. Достъпът до аудио на живо е ограничен (предстои проверка)</w:t>
            </w:r>
          </w:p>
        </w:tc>
      </w:tr>
      <w:tr w:rsidR="009E5C07" w14:paraId="56911069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EB851" w14:textId="77777777" w:rsidR="009E5C07" w:rsidRDefault="005C6301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1C408" w14:textId="77777777" w:rsidR="009E5C07" w:rsidRDefault="005C6301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A411F" w14:textId="77777777" w:rsidR="009E5C07" w:rsidRDefault="005C6301">
            <w:r>
              <w:t>По-тежко за разработка и инсталация</w:t>
            </w:r>
          </w:p>
        </w:tc>
      </w:tr>
    </w:tbl>
    <w:p w14:paraId="162F774B" w14:textId="77777777" w:rsidR="009E5C07" w:rsidRDefault="009E5C07">
      <w:pPr>
        <w:spacing w:after="120"/>
      </w:pPr>
    </w:p>
    <w:p w14:paraId="36004858" w14:textId="77777777" w:rsidR="009E5C07" w:rsidRDefault="005C6301">
      <w:pPr>
        <w:pStyle w:val="Heading2"/>
      </w:pPr>
      <w:bookmarkStart w:id="9" w:name="_Toc242968076"/>
      <w:r>
        <w:lastRenderedPageBreak/>
        <w:t>4.2. Метод, профил и формат (Р21)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9E5C07" w14:paraId="57B0CEB0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4387A" w14:textId="77777777" w:rsidR="009E5C07" w:rsidRDefault="005C6301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4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7785D" w14:textId="77777777" w:rsidR="009E5C07" w:rsidRDefault="005C6301">
            <w:r>
              <w:rPr>
                <w:b/>
                <w:bCs/>
                <w:color w:val="FFFFFF"/>
              </w:rPr>
              <w:t>Какво съдържа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4BAC" w14:textId="77777777" w:rsidR="009E5C07" w:rsidRDefault="005C6301">
            <w:r>
              <w:rPr>
                <w:b/>
                <w:bCs/>
                <w:color w:val="FFFFFF"/>
              </w:rPr>
              <w:t>Пример за пилота</w:t>
            </w:r>
          </w:p>
        </w:tc>
      </w:tr>
      <w:tr w:rsidR="009E5C07" w14:paraId="7DFA428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62189" w14:textId="77777777" w:rsidR="009E5C07" w:rsidRDefault="005C6301">
            <w:r>
              <w:t>Метод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15850" w14:textId="77777777" w:rsidR="009E5C07" w:rsidRDefault="005C6301">
            <w:r>
              <w:t>Как се продава: типове възражения, техники, правила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5E335" w14:textId="77777777" w:rsidR="009E5C07" w:rsidRDefault="005C6301">
            <w:r>
              <w:t>Собствен пакет за B2B продажби</w:t>
            </w:r>
          </w:p>
        </w:tc>
      </w:tr>
      <w:tr w:rsidR="009E5C07" w14:paraId="6100F881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7A39E" w14:textId="77777777" w:rsidR="009E5C07" w:rsidRDefault="005C6301">
            <w:r>
              <w:t>Профил на бизнеса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CA50F" w14:textId="77777777" w:rsidR="009E5C07" w:rsidRDefault="005C6301">
            <w:r>
              <w:t>Продукти, цени, условия, граници на отстъпките, чести въпроси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52748" w14:textId="77777777" w:rsidR="009E5C07" w:rsidRDefault="005C6301">
            <w:r>
              <w:t>Zara Robotics (после и Zara Computers)</w:t>
            </w:r>
          </w:p>
        </w:tc>
      </w:tr>
      <w:tr w:rsidR="009E5C07" w14:paraId="48044882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A56BC" w14:textId="77777777" w:rsidR="009E5C07" w:rsidRDefault="005C6301">
            <w:r>
              <w:t>Формат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5D63" w14:textId="77777777" w:rsidR="009E5C07" w:rsidRDefault="005C6301">
            <w:r>
              <w:t>Как се показва резултатът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178CD" w14:textId="77777777" w:rsidR="009E5C07" w:rsidRDefault="005C6301">
            <w:r>
              <w:t>Кратка подсказка на живо / отчет след срещата</w:t>
            </w:r>
          </w:p>
        </w:tc>
      </w:tr>
    </w:tbl>
    <w:p w14:paraId="675E7CC4" w14:textId="77777777" w:rsidR="009E5C07" w:rsidRDefault="009E5C07">
      <w:pPr>
        <w:spacing w:after="120"/>
      </w:pPr>
    </w:p>
    <w:p w14:paraId="2EE5475E" w14:textId="77777777" w:rsidR="009E5C07" w:rsidRDefault="005C6301">
      <w:pPr>
        <w:spacing w:after="120"/>
      </w:pPr>
      <w:r>
        <w:t>Един ръководител с два бизнеса е първият реален тест на модулността. Copilot-ът определя бизнеса по събитието в календара или по имейл домейна на участниците, а ръчен превключвател служи за резервен вариант. Същият механизъм обслужва и бъдещите B2B клиенти.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008CB420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FA4A9" w14:textId="77777777" w:rsidR="009E5C07" w:rsidRDefault="005C6301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30E6E31A" w14:textId="77777777" w:rsidR="009E5C07" w:rsidRDefault="005C6301">
      <w:pPr>
        <w:pStyle w:val="Heading1"/>
      </w:pPr>
      <w:bookmarkStart w:id="10" w:name="_Toc242968077"/>
      <w:r>
        <w:t>5. Учене и памет</w:t>
      </w:r>
      <w:bookmarkEnd w:id="10"/>
    </w:p>
    <w:p w14:paraId="24A32E1F" w14:textId="77777777" w:rsidR="009E5C07" w:rsidRDefault="005C6301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232D19CB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14433742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71ABAB23" w14:textId="77777777" w:rsidR="009E5C07" w:rsidRDefault="005C6301">
      <w:pPr>
        <w:pStyle w:val="Heading2"/>
      </w:pPr>
      <w:bookmarkStart w:id="11" w:name="_Toc242968078"/>
      <w:r>
        <w:t>5.1. Защо има одобрение</w:t>
      </w:r>
      <w:bookmarkEnd w:id="11"/>
    </w:p>
    <w:p w14:paraId="61D16333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38D778F7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3D48629D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1CFBF46F" w14:textId="77777777" w:rsidR="009E5C07" w:rsidRDefault="005C6301">
      <w:pPr>
        <w:pStyle w:val="Heading2"/>
      </w:pPr>
      <w:bookmarkStart w:id="12" w:name="_Toc242968079"/>
      <w:r>
        <w:t>5.2. Интервю за запознаване (предложение)</w:t>
      </w:r>
      <w:bookmarkEnd w:id="12"/>
    </w:p>
    <w:p w14:paraId="08DD002C" w14:textId="77777777" w:rsidR="009E5C07" w:rsidRDefault="005C6301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215C5427" w14:textId="77777777" w:rsidR="009E5C07" w:rsidRDefault="005C6301">
      <w:pPr>
        <w:pStyle w:val="Heading1"/>
      </w:pPr>
      <w:bookmarkStart w:id="13" w:name="_Toc242968080"/>
      <w:r>
        <w:t>6. Необходими данни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9E5C07" w14:paraId="39AEDAB5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53089" w14:textId="77777777" w:rsidR="009E5C07" w:rsidRDefault="005C6301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3E5D7" w14:textId="77777777" w:rsidR="009E5C07" w:rsidRDefault="005C6301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53C80" w14:textId="77777777" w:rsidR="009E5C07" w:rsidRDefault="005C6301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9E5C07" w14:paraId="21462D2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9344A" w14:textId="77777777" w:rsidR="009E5C07" w:rsidRDefault="005C6301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7A8E3" w14:textId="77777777" w:rsidR="009E5C07" w:rsidRDefault="005C6301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6FA89" w14:textId="77777777" w:rsidR="009E5C07" w:rsidRDefault="005C6301">
            <w:r>
              <w:t>Смислени подсказки в продажбите</w:t>
            </w:r>
          </w:p>
        </w:tc>
      </w:tr>
      <w:tr w:rsidR="009E5C07" w14:paraId="30DFDB53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F8478" w14:textId="77777777" w:rsidR="009E5C07" w:rsidRDefault="005C6301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9ABC3" w14:textId="77777777" w:rsidR="009E5C07" w:rsidRDefault="005C6301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F2C36" w14:textId="77777777" w:rsidR="009E5C07" w:rsidRDefault="005C6301">
            <w:r>
              <w:t>Проверка на конфликти на живо</w:t>
            </w:r>
          </w:p>
        </w:tc>
      </w:tr>
      <w:tr w:rsidR="009E5C07" w14:paraId="3CC3A6E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D27A" w14:textId="77777777" w:rsidR="009E5C07" w:rsidRDefault="005C6301">
            <w:r>
              <w:lastRenderedPageBreak/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04532" w14:textId="77777777" w:rsidR="009E5C07" w:rsidRDefault="005C6301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B75D1" w14:textId="77777777" w:rsidR="009E5C07" w:rsidRDefault="005C6301">
            <w:r>
              <w:t>Стил и тактики на преговаряне</w:t>
            </w:r>
          </w:p>
        </w:tc>
      </w:tr>
      <w:tr w:rsidR="009E5C07" w14:paraId="4C1597EE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776F7" w14:textId="77777777" w:rsidR="009E5C07" w:rsidRDefault="005C6301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A34B" w14:textId="77777777" w:rsidR="009E5C07" w:rsidRDefault="005C6301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4B9C" w14:textId="77777777" w:rsidR="009E5C07" w:rsidRDefault="005C6301">
            <w:r>
              <w:t>Контекст за всеки клиент</w:t>
            </w:r>
          </w:p>
        </w:tc>
      </w:tr>
      <w:tr w:rsidR="009E5C07" w14:paraId="220217AA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273D4" w14:textId="77777777" w:rsidR="009E5C07" w:rsidRDefault="005C6301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27B37" w14:textId="77777777" w:rsidR="009E5C07" w:rsidRDefault="005C6301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D8F60" w14:textId="77777777" w:rsidR="009E5C07" w:rsidRDefault="005C6301">
            <w:r>
              <w:t>Само за Продукт А, по-късно</w:t>
            </w:r>
          </w:p>
        </w:tc>
      </w:tr>
    </w:tbl>
    <w:p w14:paraId="45529AAA" w14:textId="77777777" w:rsidR="009E5C07" w:rsidRDefault="005C6301">
      <w:pPr>
        <w:pStyle w:val="Heading1"/>
      </w:pPr>
      <w:bookmarkStart w:id="14" w:name="_Toc242968081"/>
      <w:r>
        <w:t>7. Сигурност и правна рамка</w:t>
      </w:r>
      <w:bookmarkEnd w:id="14"/>
    </w:p>
    <w:p w14:paraId="0D0457A8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7AA39115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7001D6A6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1194A09C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0DE22F5B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393F6FC1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51AF13B5" w14:textId="77777777" w:rsidR="009E5C07" w:rsidRDefault="005C6301">
      <w:pPr>
        <w:pStyle w:val="Heading1"/>
      </w:pPr>
      <w:bookmarkStart w:id="15" w:name="_Toc242968082"/>
      <w:r>
        <w:t>8. Регистър на рисковете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9E5C07" w14:paraId="6BD6F638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3E35E" w14:textId="77777777" w:rsidR="009E5C07" w:rsidRDefault="005C6301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6541A" w14:textId="77777777" w:rsidR="009E5C07" w:rsidRDefault="005C6301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56A2C" w14:textId="77777777" w:rsidR="009E5C07" w:rsidRDefault="005C6301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9E5C07" w14:paraId="0373028E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0B330" w14:textId="77777777" w:rsidR="009E5C07" w:rsidRDefault="005C6301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0132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59CF4" w14:textId="77777777" w:rsidR="009E5C07" w:rsidRDefault="005C6301">
            <w:r>
              <w:t>Ясни правомощия (Р9), guardrails, Copilot първо</w:t>
            </w:r>
          </w:p>
        </w:tc>
      </w:tr>
      <w:tr w:rsidR="009E5C07" w14:paraId="71183DD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5A0C1" w14:textId="77777777" w:rsidR="009E5C07" w:rsidRDefault="005C6301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4FB89" w14:textId="77777777" w:rsidR="009E5C07" w:rsidRDefault="005C6301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26E25" w14:textId="77777777" w:rsidR="009E5C07" w:rsidRDefault="005C6301">
            <w:r>
              <w:t>Тестове на веригата говор → модел → глас преди обвързване</w:t>
            </w:r>
          </w:p>
        </w:tc>
      </w:tr>
      <w:tr w:rsidR="009E5C07" w14:paraId="504C965B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FDA7" w14:textId="77777777" w:rsidR="009E5C07" w:rsidRDefault="005C6301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7D173" w14:textId="77777777" w:rsidR="009E5C07" w:rsidRDefault="005C6301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B0431" w14:textId="77777777" w:rsidR="009E5C07" w:rsidRDefault="005C6301">
            <w:r>
              <w:t>Сравнителни тестове на доставчици за разпознаване и синтез</w:t>
            </w:r>
          </w:p>
        </w:tc>
      </w:tr>
      <w:tr w:rsidR="009E5C07" w14:paraId="23E0E65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0F0A2" w14:textId="77777777" w:rsidR="009E5C07" w:rsidRDefault="005C6301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C4CF1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0AE70" w14:textId="77777777" w:rsidR="009E5C07" w:rsidRDefault="005C6301">
            <w:r>
              <w:t>Одобрение преди запис в дългосрочната памет</w:t>
            </w:r>
          </w:p>
        </w:tc>
      </w:tr>
      <w:tr w:rsidR="009E5C07" w14:paraId="21FE31CF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06CEC" w14:textId="77777777" w:rsidR="009E5C07" w:rsidRDefault="005C6301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55C0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9938B" w14:textId="77777777" w:rsidR="009E5C07" w:rsidRDefault="005C6301">
            <w:r>
              <w:t>Разделяне на инструкции и съдържание, guardrails, тестове</w:t>
            </w:r>
          </w:p>
        </w:tc>
      </w:tr>
      <w:tr w:rsidR="009E5C07" w14:paraId="57D90420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A4C6" w14:textId="77777777" w:rsidR="009E5C07" w:rsidRDefault="005C6301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2F9D9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7E356" w14:textId="77777777" w:rsidR="009E5C07" w:rsidRDefault="005C6301">
            <w:r>
              <w:t>Уведомяване, съхранение в ЕС, политика за изтриване</w:t>
            </w:r>
          </w:p>
        </w:tc>
      </w:tr>
      <w:tr w:rsidR="009E5C07" w14:paraId="2FA1DAB0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02E12" w14:textId="77777777" w:rsidR="009E5C07" w:rsidRDefault="005C6301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3857" w14:textId="77777777" w:rsidR="009E5C07" w:rsidRDefault="005C6301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2263D" w14:textId="77777777" w:rsidR="009E5C07" w:rsidRDefault="005C6301">
            <w:r>
              <w:t>Слой с адаптери, резервен вариант с Chrome разширение</w:t>
            </w:r>
          </w:p>
        </w:tc>
      </w:tr>
      <w:tr w:rsidR="009E5C07" w14:paraId="2FA79EE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F5452" w14:textId="77777777" w:rsidR="009E5C07" w:rsidRDefault="005C6301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2CB71" w14:textId="77777777" w:rsidR="009E5C07" w:rsidRDefault="005C6301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9F6B" w14:textId="77777777" w:rsidR="009E5C07" w:rsidRDefault="005C6301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9E5C07" w14:paraId="427243B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7748F" w14:textId="77777777" w:rsidR="009E5C07" w:rsidRDefault="005C6301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62BA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B25B4" w14:textId="77777777" w:rsidR="009E5C07" w:rsidRDefault="005C6301">
            <w:r>
              <w:t>Технически тест (Р16) с реални записи, преди да изберем доставчик</w:t>
            </w:r>
          </w:p>
        </w:tc>
      </w:tr>
      <w:tr w:rsidR="009E5C07" w14:paraId="578BDC48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C3E03" w14:textId="77777777" w:rsidR="009E5C07" w:rsidRDefault="005C6301">
            <w:r>
              <w:lastRenderedPageBreak/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3C8F6" w14:textId="77777777" w:rsidR="009E5C07" w:rsidRDefault="005C6301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17755" w14:textId="77777777" w:rsidR="009E5C07" w:rsidRDefault="005C6301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9E5C07" w14:paraId="54722CF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E9F48" w14:textId="77777777" w:rsidR="009E5C07" w:rsidRDefault="005C6301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60EE" w14:textId="77777777" w:rsidR="009E5C07" w:rsidRDefault="005C6301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040C9" w14:textId="77777777" w:rsidR="009E5C07" w:rsidRDefault="005C6301">
            <w:r>
              <w:t>Във Фаза 1.0 не е нужен. Решение за малък бюджет преди Фаза 1 (MVP)</w:t>
            </w:r>
          </w:p>
        </w:tc>
      </w:tr>
      <w:tr w:rsidR="009E5C07" w14:paraId="120F7AA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31628" w14:textId="77777777" w:rsidR="009E5C07" w:rsidRDefault="005C6301">
            <w:r>
              <w:t>Неизвестно е каква част от продажбите на роботи са онлайн и каква на живо (огледи на обекти)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5D8FE" w14:textId="77777777" w:rsidR="009E5C07" w:rsidRDefault="005C6301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267A8" w14:textId="77777777" w:rsidR="009E5C07" w:rsidRDefault="005C6301">
            <w:r>
              <w:t>Измерване по време на пилота. По-късно: режим за срещи на живо през телефона</w:t>
            </w:r>
          </w:p>
        </w:tc>
      </w:tr>
      <w:tr w:rsidR="009E5C07" w14:paraId="30A92CAC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09A8D" w14:textId="77777777" w:rsidR="009E5C07" w:rsidRDefault="005C6301">
            <w:r>
              <w:t>В срещите вероятно присъства и ботът на Fathom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5FD2C" w14:textId="77777777" w:rsidR="009E5C07" w:rsidRDefault="005C6301">
            <w:r>
              <w:t>Ниско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54D5" w14:textId="77777777" w:rsidR="009E5C07" w:rsidRDefault="005C6301">
            <w:r>
              <w:t>Тест за съвместна работа. Транскриптите на Fathom служат за сравнение на точността</w:t>
            </w:r>
          </w:p>
        </w:tc>
      </w:tr>
      <w:tr w:rsidR="009E5C07" w14:paraId="1C9E15D5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38C49" w14:textId="77777777" w:rsidR="009E5C07" w:rsidRDefault="005C6301">
            <w:r>
              <w:t>Права върху чужди скилове и съдържание (Мартин, Hormozi)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C981" w14:textId="77777777" w:rsidR="009E5C07" w:rsidRDefault="005C6301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0C71" w14:textId="77777777" w:rsidR="009E5C07" w:rsidRDefault="005C6301">
            <w:r>
              <w:t>Не се вграждат в продукта (Р25). Съдържанието е собствено</w:t>
            </w:r>
          </w:p>
        </w:tc>
      </w:tr>
    </w:tbl>
    <w:p w14:paraId="77B84A7E" w14:textId="77777777" w:rsidR="009E5C07" w:rsidRDefault="005C6301">
      <w:pPr>
        <w:pStyle w:val="Heading1"/>
      </w:pPr>
      <w:bookmarkStart w:id="16" w:name="_Toc242968083"/>
      <w:r>
        <w:t>9. Пътна карта (предложение)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9E5C07" w14:paraId="1D8BE3D6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EB3DD" w14:textId="77777777" w:rsidR="009E5C07" w:rsidRDefault="005C6301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71B4B" w14:textId="77777777" w:rsidR="009E5C07" w:rsidRDefault="005C6301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0FBE" w14:textId="77777777" w:rsidR="009E5C07" w:rsidRDefault="005C6301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9E5C07" w14:paraId="397D46B9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04D3B" w14:textId="77777777" w:rsidR="009E5C07" w:rsidRDefault="005C6301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F84A8" w14:textId="77777777" w:rsidR="009E5C07" w:rsidRDefault="005C6301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11206" w14:textId="77777777" w:rsidR="009E5C07" w:rsidRDefault="005C6301">
            <w:r>
              <w:t>Този документ, одобрен</w:t>
            </w:r>
          </w:p>
        </w:tc>
      </w:tr>
      <w:tr w:rsidR="009E5C07" w14:paraId="0FE0BB8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F92E" w14:textId="77777777" w:rsidR="009E5C07" w:rsidRDefault="005C6301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A289C" w14:textId="77777777" w:rsidR="009E5C07" w:rsidRDefault="005C6301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4CCC8" w14:textId="77777777" w:rsidR="009E5C07" w:rsidRDefault="005C6301">
            <w:r>
              <w:t>Измерени качество и закъснение. Избран доставчик</w:t>
            </w:r>
          </w:p>
        </w:tc>
      </w:tr>
      <w:tr w:rsidR="009E5C07" w14:paraId="73100A76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A7C0" w14:textId="77777777" w:rsidR="009E5C07" w:rsidRDefault="005C6301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4BF0" w14:textId="77777777" w:rsidR="009E5C07" w:rsidRDefault="005C6301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D1234" w14:textId="77777777" w:rsidR="009E5C07" w:rsidRDefault="005C6301">
            <w:r>
              <w:t>Работещ пилот за ръководителя</w:t>
            </w:r>
          </w:p>
        </w:tc>
      </w:tr>
      <w:tr w:rsidR="009E5C07" w14:paraId="24AD578E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E4C33" w14:textId="77777777" w:rsidR="009E5C07" w:rsidRDefault="005C6301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E19C5" w14:textId="77777777" w:rsidR="009E5C07" w:rsidRDefault="005C6301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F5ADB" w14:textId="77777777" w:rsidR="009E5C07" w:rsidRDefault="005C6301">
            <w:r>
              <w:t>Персона и база знания</w:t>
            </w:r>
          </w:p>
        </w:tc>
      </w:tr>
      <w:tr w:rsidR="009E5C07" w14:paraId="3D2FFA31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4ADD1" w14:textId="77777777" w:rsidR="009E5C07" w:rsidRDefault="005C6301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CEC7D" w14:textId="77777777" w:rsidR="009E5C07" w:rsidRDefault="005C6301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94EC7" w14:textId="77777777" w:rsidR="009E5C07" w:rsidRDefault="005C6301">
            <w:r>
              <w:t>Пилот с ясни правомощия</w:t>
            </w:r>
          </w:p>
        </w:tc>
      </w:tr>
      <w:tr w:rsidR="009E5C07" w14:paraId="2C0B6D37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DF1BB" w14:textId="77777777" w:rsidR="009E5C07" w:rsidRDefault="005C6301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F7B28" w14:textId="77777777" w:rsidR="009E5C07" w:rsidRDefault="005C6301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4A0DA" w14:textId="77777777" w:rsidR="009E5C07" w:rsidRDefault="005C6301">
            <w:r>
              <w:t>Гласов двойник</w:t>
            </w:r>
          </w:p>
        </w:tc>
      </w:tr>
      <w:tr w:rsidR="009E5C07" w14:paraId="78C9E824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99C4A" w14:textId="77777777" w:rsidR="009E5C07" w:rsidRDefault="005C6301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D9D65" w14:textId="77777777" w:rsidR="009E5C07" w:rsidRDefault="005C6301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C15B8" w14:textId="77777777" w:rsidR="009E5C07" w:rsidRDefault="005C6301">
            <w:r>
              <w:t>Комерсиален продукт</w:t>
            </w:r>
          </w:p>
        </w:tc>
      </w:tr>
    </w:tbl>
    <w:p w14:paraId="74DBA509" w14:textId="77777777" w:rsidR="009E5C07" w:rsidRDefault="005C6301">
      <w:pPr>
        <w:pStyle w:val="Heading1"/>
      </w:pPr>
      <w:bookmarkStart w:id="17" w:name="_Toc242968084"/>
      <w:r>
        <w:t>10. План на Фаза 1.0: технически тест (одобрен)</w:t>
      </w:r>
      <w:bookmarkEnd w:id="17"/>
    </w:p>
    <w:p w14:paraId="29574321" w14:textId="77777777" w:rsidR="009E5C07" w:rsidRDefault="005C6301">
      <w:pPr>
        <w:pStyle w:val="Heading2"/>
      </w:pPr>
      <w:bookmarkStart w:id="18" w:name="_Toc242968085"/>
      <w:r>
        <w:t>10.1. Цел</w:t>
      </w:r>
      <w:bookmarkEnd w:id="18"/>
    </w:p>
    <w:p w14:paraId="13B72261" w14:textId="77777777" w:rsidR="009E5C07" w:rsidRDefault="005C6301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73AEB176" w14:textId="77777777" w:rsidR="009E5C07" w:rsidRDefault="005C6301">
      <w:pPr>
        <w:pStyle w:val="Heading2"/>
      </w:pPr>
      <w:bookmarkStart w:id="19" w:name="_Toc242968086"/>
      <w:r>
        <w:lastRenderedPageBreak/>
        <w:t>10.2. Какво изграждаме</w:t>
      </w:r>
      <w:bookmarkEnd w:id="19"/>
    </w:p>
    <w:p w14:paraId="0FDAEDFC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5CE8A899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6498DD6E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5773BBB9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0DF57E3A" w14:textId="77777777" w:rsidR="009E5C07" w:rsidRDefault="005C6301">
      <w:pPr>
        <w:pStyle w:val="Heading2"/>
      </w:pPr>
      <w:bookmarkStart w:id="20" w:name="_Toc242968087"/>
      <w:r>
        <w:t>10.3. Кандидати за разпознаване на говор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9E5C07" w14:paraId="18EED5E4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83EA1" w14:textId="77777777" w:rsidR="009E5C07" w:rsidRDefault="005C6301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76BDF" w14:textId="77777777" w:rsidR="009E5C07" w:rsidRDefault="005C6301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2B7F" w14:textId="77777777" w:rsidR="009E5C07" w:rsidRDefault="005C6301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B66AD" w14:textId="77777777" w:rsidR="009E5C07" w:rsidRDefault="005C6301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9E5C07" w14:paraId="12CD01E8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03F02" w14:textId="77777777" w:rsidR="009E5C07" w:rsidRDefault="005C6301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DE586" w14:textId="77777777" w:rsidR="009E5C07" w:rsidRDefault="005C6301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B2F8E" w14:textId="77777777" w:rsidR="009E5C07" w:rsidRDefault="005C6301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C2750" w14:textId="77777777" w:rsidR="009E5C07" w:rsidRDefault="005C6301">
            <w:r>
              <w:t>Лимитът на безплатното ниво е малък</w:t>
            </w:r>
          </w:p>
        </w:tc>
      </w:tr>
      <w:tr w:rsidR="009E5C07" w14:paraId="448E5BDC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ECC97" w14:textId="77777777" w:rsidR="009E5C07" w:rsidRDefault="005C6301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B963E" w14:textId="77777777" w:rsidR="009E5C07" w:rsidRDefault="005C6301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FBD1D" w14:textId="77777777" w:rsidR="009E5C07" w:rsidRDefault="005C6301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6CD4A" w14:textId="77777777" w:rsidR="009E5C07" w:rsidRDefault="005C6301">
            <w:r>
              <w:t>Изисква акаунт в Azure</w:t>
            </w:r>
          </w:p>
        </w:tc>
      </w:tr>
      <w:tr w:rsidR="009E5C07" w14:paraId="6DAF5795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6E7CE" w14:textId="77777777" w:rsidR="009E5C07" w:rsidRDefault="005C6301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79E5C" w14:textId="77777777" w:rsidR="009E5C07" w:rsidRDefault="005C6301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DEB3" w14:textId="77777777" w:rsidR="009E5C07" w:rsidRDefault="005C6301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66A79" w14:textId="77777777" w:rsidR="009E5C07" w:rsidRDefault="005C6301">
            <w:r>
              <w:t>Качеството и скоростта зависят от компютъра. Не е истински поток на живо</w:t>
            </w:r>
          </w:p>
        </w:tc>
      </w:tr>
    </w:tbl>
    <w:p w14:paraId="7ABFCEBC" w14:textId="77777777" w:rsidR="009E5C07" w:rsidRDefault="009E5C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41FE4940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6AF9CF" w14:textId="77777777" w:rsidR="009E5C07" w:rsidRDefault="005C6301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534CE7ED" w14:textId="77777777" w:rsidR="009E5C07" w:rsidRDefault="005C6301">
      <w:pPr>
        <w:pStyle w:val="Heading2"/>
      </w:pPr>
      <w:bookmarkStart w:id="21" w:name="_Toc242968088"/>
      <w:r>
        <w:t>10.4. Как измерваме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9E5C07" w14:paraId="2ACD77BD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A5A78" w14:textId="77777777" w:rsidR="009E5C07" w:rsidRDefault="005C6301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D9299" w14:textId="77777777" w:rsidR="009E5C07" w:rsidRDefault="005C6301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DCBBB" w14:textId="77777777" w:rsidR="009E5C07" w:rsidRDefault="005C6301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9E5C07" w14:paraId="1B7E491A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746FB" w14:textId="77777777" w:rsidR="009E5C07" w:rsidRDefault="005C6301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AE34D" w14:textId="77777777" w:rsidR="009E5C07" w:rsidRDefault="005C6301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CBD4" w14:textId="77777777" w:rsidR="009E5C07" w:rsidRDefault="005C6301">
            <w:r>
              <w:t>Под 15% грешни думи</w:t>
            </w:r>
          </w:p>
        </w:tc>
      </w:tr>
      <w:tr w:rsidR="009E5C07" w14:paraId="6F190247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7300D" w14:textId="77777777" w:rsidR="009E5C07" w:rsidRDefault="005C6301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B591C" w14:textId="77777777" w:rsidR="009E5C07" w:rsidRDefault="005C6301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660B7" w14:textId="77777777" w:rsidR="009E5C07" w:rsidRDefault="005C6301">
            <w:r>
              <w:t>Под 2 секунди</w:t>
            </w:r>
          </w:p>
        </w:tc>
      </w:tr>
      <w:tr w:rsidR="009E5C07" w14:paraId="0F99570D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947AB" w14:textId="77777777" w:rsidR="009E5C07" w:rsidRDefault="005C6301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F37ED" w14:textId="77777777" w:rsidR="009E5C07" w:rsidRDefault="005C6301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1398A" w14:textId="77777777" w:rsidR="009E5C07" w:rsidRDefault="005C6301">
            <w:r>
              <w:t>0 лв. във Фаза 1.0</w:t>
            </w:r>
          </w:p>
        </w:tc>
      </w:tr>
      <w:tr w:rsidR="009E5C07" w14:paraId="7A3C0964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D4121" w14:textId="77777777" w:rsidR="009E5C07" w:rsidRDefault="005C6301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3353" w14:textId="77777777" w:rsidR="009E5C07" w:rsidRDefault="005C6301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5FB07" w14:textId="77777777" w:rsidR="009E5C07" w:rsidRDefault="005C6301">
            <w:r>
              <w:t>Без обучение, ЕС</w:t>
            </w:r>
          </w:p>
        </w:tc>
      </w:tr>
    </w:tbl>
    <w:p w14:paraId="6C4136F7" w14:textId="77777777" w:rsidR="009E5C07" w:rsidRDefault="005C6301">
      <w:pPr>
        <w:pStyle w:val="Heading2"/>
      </w:pPr>
      <w:bookmarkStart w:id="22" w:name="_Toc242968089"/>
      <w:r>
        <w:t>10.5. Какво е нужно от собственика</w:t>
      </w:r>
      <w:bookmarkEnd w:id="22"/>
    </w:p>
    <w:p w14:paraId="1CE68277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1–2 записа на реални разговори на Zara Robotics (вероятно от Fathom), със съгласието на участниците, заедно с транскрипта на Fathom за сравнение.</w:t>
      </w:r>
    </w:p>
    <w:p w14:paraId="5227D5E3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5D454A51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4640F1FF" w14:textId="77777777" w:rsidR="009E5C07" w:rsidRDefault="005C6301">
      <w:pPr>
        <w:pStyle w:val="Heading2"/>
      </w:pPr>
      <w:bookmarkStart w:id="23" w:name="_Toc242968090"/>
      <w:r>
        <w:lastRenderedPageBreak/>
        <w:t>10.6. Напредък (15.10.2026)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8"/>
        <w:gridCol w:w="3500"/>
      </w:tblGrid>
      <w:tr w:rsidR="009E5C07" w14:paraId="51710A9F" w14:textId="77777777">
        <w:trPr>
          <w:tblHeader/>
        </w:trPr>
        <w:tc>
          <w:tcPr>
            <w:tcW w:w="6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0A50B" w14:textId="77777777" w:rsidR="009E5C07" w:rsidRDefault="005C6301">
            <w:r>
              <w:rPr>
                <w:b/>
                <w:bCs/>
                <w:color w:val="FFFFFF"/>
              </w:rPr>
              <w:t>Стъпка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75ED" w14:textId="77777777" w:rsidR="009E5C07" w:rsidRDefault="005C6301">
            <w:r>
              <w:rPr>
                <w:b/>
                <w:bCs/>
                <w:color w:val="FFFFFF"/>
              </w:rPr>
              <w:t>Състояние</w:t>
            </w:r>
          </w:p>
        </w:tc>
      </w:tr>
      <w:tr w:rsidR="009E5C07" w14:paraId="7AB4906E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1439C" w14:textId="77777777" w:rsidR="009E5C07" w:rsidRDefault="005C6301">
            <w:r>
              <w:t>Основа на проекта: монорепо, ядро, git, частно GitHub хранилище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AD4F" w14:textId="77777777" w:rsidR="009E5C07" w:rsidRDefault="005C6301">
            <w:r>
              <w:t>Готово</w:t>
            </w:r>
          </w:p>
        </w:tc>
      </w:tr>
      <w:tr w:rsidR="009E5C07" w14:paraId="4B584DC4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B8E7" w14:textId="77777777" w:rsidR="009E5C07" w:rsidRDefault="005C6301">
            <w:r>
              <w:t>Chrome разширение: панел в Meet, прихващане на звука (таб и микрофон поотделно)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37A50" w14:textId="77777777" w:rsidR="009E5C07" w:rsidRDefault="005C6301">
            <w:r>
              <w:t>Готово, непроверено в реална среща</w:t>
            </w:r>
          </w:p>
        </w:tc>
      </w:tr>
      <w:tr w:rsidR="009E5C07" w14:paraId="0FE9A3E0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C37F7" w14:textId="77777777" w:rsidR="009E5C07" w:rsidRDefault="005C6301">
            <w:r>
              <w:t>Локален Whisper и инструмент за измерване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BB774" w14:textId="77777777" w:rsidR="009E5C07" w:rsidRDefault="005C6301">
            <w:r>
              <w:t>Готово. На слаб лаптоп не постига целите (раздел 11)</w:t>
            </w:r>
          </w:p>
        </w:tc>
      </w:tr>
      <w:tr w:rsidR="009E5C07" w14:paraId="088F02CD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08DD6" w14:textId="77777777" w:rsidR="009E5C07" w:rsidRDefault="005C6301">
            <w:r>
              <w:t>Пакет със знания Zara Robotics и разпознаване на модели в разговора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E0CD3" w14:textId="77777777" w:rsidR="009E5C07" w:rsidRDefault="005C6301">
            <w:r>
              <w:t>Готово (15 модела, без цени)</w:t>
            </w:r>
          </w:p>
        </w:tc>
      </w:tr>
      <w:tr w:rsidR="009E5C07" w14:paraId="0753D944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B2798" w14:textId="77777777" w:rsidR="009E5C07" w:rsidRDefault="005C6301">
            <w:r>
              <w:t>Измерване на компютъра на ръководителя и с реален запис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AEA1B" w14:textId="77777777" w:rsidR="009E5C07" w:rsidRDefault="005C6301">
            <w:r>
              <w:t>Чака достъп до компютъра и записа</w:t>
            </w:r>
          </w:p>
        </w:tc>
      </w:tr>
    </w:tbl>
    <w:p w14:paraId="36C2B5CF" w14:textId="77777777" w:rsidR="009E5C07" w:rsidRDefault="005C6301">
      <w:pPr>
        <w:pStyle w:val="Heading1"/>
      </w:pPr>
      <w:bookmarkStart w:id="24" w:name="_Toc242968091"/>
      <w:r>
        <w:t>11. Разпознаване на говор: локално или облак</w:t>
      </w:r>
      <w:bookmarkEnd w:id="24"/>
    </w:p>
    <w:p w14:paraId="66C59133" w14:textId="77777777" w:rsidR="009E5C07" w:rsidRDefault="005C6301">
      <w:pPr>
        <w:spacing w:after="120"/>
      </w:pPr>
      <w:r>
        <w:t xml:space="preserve">Въпросът е </w:t>
      </w:r>
      <w:r>
        <w:rPr>
          <w:b/>
          <w:bCs/>
        </w:rPr>
        <w:t>кой „слуша“ разговора и превръща говора в текст</w:t>
      </w:r>
      <w:r>
        <w:t>: самият компютър (локално) или сървър на Google или Microsoft в ЕС (облак). Текущото решение е само локално (Р26).</w:t>
      </w:r>
    </w:p>
    <w:p w14:paraId="44604AE9" w14:textId="77777777" w:rsidR="009E5C07" w:rsidRDefault="005C6301">
      <w:pPr>
        <w:pStyle w:val="Heading2"/>
      </w:pPr>
      <w:bookmarkStart w:id="25" w:name="_Toc242968092"/>
      <w:r>
        <w:t>11.1. Сравнение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9E5C07" w14:paraId="758CB6C9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6B060" w14:textId="77777777" w:rsidR="009E5C07" w:rsidRDefault="009E5C07"/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923A7" w14:textId="77777777" w:rsidR="009E5C07" w:rsidRDefault="005C6301">
            <w:r>
              <w:rPr>
                <w:b/>
                <w:bCs/>
                <w:color w:val="FFFFFF"/>
              </w:rPr>
              <w:t>Локално</w:t>
            </w:r>
          </w:p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69CD" w14:textId="77777777" w:rsidR="009E5C07" w:rsidRDefault="005C6301">
            <w:r>
              <w:rPr>
                <w:b/>
                <w:bCs/>
                <w:color w:val="FFFFFF"/>
              </w:rPr>
              <w:t>Облак (регион в ЕС)</w:t>
            </w:r>
          </w:p>
        </w:tc>
      </w:tr>
      <w:tr w:rsidR="009E5C07" w14:paraId="07D7AD52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D2AA4" w14:textId="77777777" w:rsidR="009E5C07" w:rsidRDefault="005C6301">
            <w:r>
              <w:t>Къде отива звукът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A587" w14:textId="77777777" w:rsidR="009E5C07" w:rsidRDefault="005C6301">
            <w:r>
              <w:t>Никъде, остава на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FFE9D" w14:textId="77777777" w:rsidR="009E5C07" w:rsidRDefault="005C6301">
            <w:r>
              <w:t>В сървър на доставчика в ЕС</w:t>
            </w:r>
          </w:p>
        </w:tc>
      </w:tr>
      <w:tr w:rsidR="009E5C07" w14:paraId="5192E52D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E5EC" w14:textId="77777777" w:rsidR="009E5C07" w:rsidRDefault="005C6301">
            <w:r>
              <w:t>Скорост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18559" w14:textId="77777777" w:rsidR="009E5C07" w:rsidRDefault="005C6301">
            <w:r>
              <w:t>Зависи от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56F7E" w14:textId="77777777" w:rsidR="009E5C07" w:rsidRDefault="005C6301">
            <w:r>
              <w:t>Бърза на всеки компютър</w:t>
            </w:r>
          </w:p>
        </w:tc>
      </w:tr>
      <w:tr w:rsidR="009E5C07" w14:paraId="6CF32CD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D63A" w14:textId="77777777" w:rsidR="009E5C07" w:rsidRDefault="005C6301">
            <w:r>
              <w:t>Точност на български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319C" w14:textId="77777777" w:rsidR="009E5C07" w:rsidRDefault="005C6301">
            <w:r>
              <w:t>Зависи от модела, който компютърът може да изпълни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4EC8A" w14:textId="77777777" w:rsidR="009E5C07" w:rsidRDefault="005C6301">
            <w:r>
              <w:t>По-висока</w:t>
            </w:r>
          </w:p>
        </w:tc>
      </w:tr>
      <w:tr w:rsidR="009E5C07" w14:paraId="350A70DB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B4117" w14:textId="77777777" w:rsidR="009E5C07" w:rsidRDefault="005C6301">
            <w:r>
              <w:t>Цена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CF03C" w14:textId="77777777" w:rsidR="009E5C07" w:rsidRDefault="005C6301">
            <w:r>
              <w:t>0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928AE" w14:textId="77777777" w:rsidR="009E5C07" w:rsidRDefault="005C6301">
            <w:r>
              <w:t>Безплатно до лимит (Azure: 5 ч/месец), после на минута</w:t>
            </w:r>
          </w:p>
        </w:tc>
      </w:tr>
      <w:tr w:rsidR="009E5C07" w14:paraId="0FE9DC85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84CA2" w14:textId="77777777" w:rsidR="009E5C07" w:rsidRDefault="005C6301">
            <w:r>
              <w:t>Подготовка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0E335" w14:textId="77777777" w:rsidR="009E5C07" w:rsidRDefault="005C6301">
            <w:r>
              <w:t>Нищо (моделът се сваля веднъж)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92192" w14:textId="77777777" w:rsidR="009E5C07" w:rsidRDefault="005C6301">
            <w:r>
              <w:t>Акаунти, банкова карта, ключове, сървър за ключовете</w:t>
            </w:r>
          </w:p>
        </w:tc>
      </w:tr>
      <w:tr w:rsidR="009E5C07" w14:paraId="54FA57D4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DA52C" w14:textId="77777777" w:rsidR="009E5C07" w:rsidRDefault="005C6301">
            <w:r>
              <w:t>Работа без интернет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64E12" w14:textId="77777777" w:rsidR="009E5C07" w:rsidRDefault="005C6301">
            <w:r>
              <w:t>Да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CE26" w14:textId="77777777" w:rsidR="009E5C07" w:rsidRDefault="005C6301">
            <w:r>
              <w:t>Не</w:t>
            </w:r>
          </w:p>
        </w:tc>
      </w:tr>
      <w:tr w:rsidR="009E5C07" w14:paraId="58D9341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8398F" w14:textId="77777777" w:rsidR="009E5C07" w:rsidRDefault="005C6301">
            <w:r>
              <w:t>Аргумент пред B2B клиенти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4D8C0" w14:textId="77777777" w:rsidR="009E5C07" w:rsidRDefault="005C6301">
            <w:r>
              <w:t>„Звукът никога не напуска компютъра ви“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C0143" w14:textId="77777777" w:rsidR="009E5C07" w:rsidRDefault="005C6301">
            <w:r>
              <w:t>„Работи на всеки лаптоп“</w:t>
            </w:r>
          </w:p>
        </w:tc>
      </w:tr>
      <w:tr w:rsidR="009E5C07" w14:paraId="17B8CDAE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F4A04" w14:textId="77777777" w:rsidR="009E5C07" w:rsidRDefault="005C6301">
            <w:r>
              <w:t>Основен риск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74D21" w14:textId="77777777" w:rsidR="009E5C07" w:rsidRDefault="005C6301">
            <w:r>
              <w:t>Слаб компютър: закъснение и грешки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69E03" w14:textId="77777777" w:rsidR="009E5C07" w:rsidRDefault="005C6301">
            <w:r>
              <w:t>Зависимост от външна фирма</w:t>
            </w:r>
          </w:p>
        </w:tc>
      </w:tr>
    </w:tbl>
    <w:p w14:paraId="27B757F7" w14:textId="77777777" w:rsidR="009E5C07" w:rsidRDefault="009E5C07">
      <w:pPr>
        <w:spacing w:after="120"/>
      </w:pPr>
    </w:p>
    <w:p w14:paraId="3FB66AB5" w14:textId="77777777" w:rsidR="009E5C07" w:rsidRDefault="005C6301">
      <w:pPr>
        <w:pStyle w:val="Heading2"/>
      </w:pPr>
      <w:bookmarkStart w:id="26" w:name="_Toc242968093"/>
      <w:r>
        <w:t>11.2. Изисквания към компютъра за локален режим (Р27)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9E5C07" w14:paraId="4FD3D8A1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82A3" w14:textId="77777777" w:rsidR="009E5C07" w:rsidRDefault="005C6301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7BBC" w14:textId="77777777" w:rsidR="009E5C07" w:rsidRDefault="005C6301">
            <w:r>
              <w:rPr>
                <w:b/>
                <w:bCs/>
                <w:color w:val="FFFFFF"/>
              </w:rPr>
              <w:t>Компютър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FB0F0" w14:textId="77777777" w:rsidR="009E5C07" w:rsidRDefault="005C6301">
            <w:r>
              <w:rPr>
                <w:b/>
                <w:bCs/>
                <w:color w:val="FFFFFF"/>
              </w:rPr>
              <w:t>Очакване</w:t>
            </w:r>
          </w:p>
        </w:tc>
      </w:tr>
      <w:tr w:rsidR="009E5C07" w14:paraId="79C0580C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A72A1" w14:textId="77777777" w:rsidR="009E5C07" w:rsidRDefault="005C6301">
            <w:r>
              <w:t>✅</w:t>
            </w:r>
            <w:r>
              <w:t xml:space="preserve"> Препоръчително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C51AC" w14:textId="77777777" w:rsidR="009E5C07" w:rsidRDefault="005C6301">
            <w:r>
              <w:t>Видеокарта NVIDIA RTX 3060 / 4060 или по-нова, с поне 8 GB видео памет. 16 GB RAM или повече. 8-ядрен процесор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FC64" w14:textId="77777777" w:rsidR="009E5C07" w:rsidRDefault="005C6301">
            <w:r>
              <w:t>Най-добрият модел (large-v3-turbo), текст за около 1–2 s</w:t>
            </w:r>
          </w:p>
        </w:tc>
      </w:tr>
      <w:tr w:rsidR="009E5C07" w14:paraId="403897E1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ECEC0" w14:textId="77777777" w:rsidR="009E5C07" w:rsidRDefault="005C6301">
            <w:r>
              <w:lastRenderedPageBreak/>
              <w:t>✅</w:t>
            </w:r>
            <w:r>
              <w:t xml:space="preserve"> Mac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E8878" w14:textId="77777777" w:rsidR="009E5C07" w:rsidRDefault="005C6301">
            <w:r>
              <w:t>Apple M1 Pro / M2 / M3 или по-нов,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52F0" w14:textId="77777777" w:rsidR="009E5C07" w:rsidRDefault="005C6301">
            <w:r>
              <w:t>Вероятно като горното</w:t>
            </w:r>
          </w:p>
        </w:tc>
      </w:tr>
      <w:tr w:rsidR="009E5C07" w14:paraId="4AE75AEA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772A5" w14:textId="77777777" w:rsidR="009E5C07" w:rsidRDefault="005C6301">
            <w:r>
              <w:t>⚠</w:t>
            </w:r>
            <w:r>
              <w:t>️</w:t>
            </w:r>
            <w:r>
              <w:t xml:space="preserve"> На границата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610F6" w14:textId="77777777" w:rsidR="009E5C07" w:rsidRDefault="005C6301">
            <w:r>
              <w:t>Без отделна видеокарта, нов 8-ядрен процесор (Ryzen 7 серия 7000/8000, Intel Core Ultra 7),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59238" w14:textId="77777777" w:rsidR="009E5C07" w:rsidRDefault="005C6301">
            <w:r>
              <w:t>По-лек модел, по-ниска точност. Нужен тест</w:t>
            </w:r>
          </w:p>
        </w:tc>
      </w:tr>
      <w:tr w:rsidR="009E5C07" w14:paraId="53A37851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A46B" w14:textId="77777777" w:rsidR="009E5C07" w:rsidRDefault="005C6301">
            <w:r>
              <w:t>❌</w:t>
            </w:r>
            <w:r>
              <w:t xml:space="preserve"> Не става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B5571" w14:textId="77777777" w:rsidR="009E5C07" w:rsidRDefault="005C6301">
            <w:r>
              <w:t>2–4 ядра, 8 GB RAM, по-стар или офис лаптоп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9AF35" w14:textId="77777777" w:rsidR="009E5C07" w:rsidRDefault="005C6301">
            <w:r>
              <w:t>Закъснение 10–20 s, твърде много грешки</w:t>
            </w:r>
          </w:p>
        </w:tc>
      </w:tr>
    </w:tbl>
    <w:p w14:paraId="414BA320" w14:textId="77777777" w:rsidR="009E5C07" w:rsidRDefault="009E5C07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E5C07" w14:paraId="49FE7909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DEB74" w14:textId="77777777" w:rsidR="009E5C07" w:rsidRDefault="005C6301">
            <w:r>
              <w:t xml:space="preserve">Таблицата е </w:t>
            </w:r>
            <w:r>
              <w:rPr>
                <w:b/>
                <w:bCs/>
              </w:rPr>
              <w:t>оценка по общи данни, не измерване</w:t>
            </w:r>
            <w:r>
              <w:t>. Окончателен отговор дава tools/hardware-check.ps1 и тест на конкретния компютър. За всички нива: Windows 10/11 (64-битов) или macOS, около 2 GB свободно място, лаптопът в контакта по време на срещата.</w:t>
            </w:r>
          </w:p>
        </w:tc>
      </w:tr>
    </w:tbl>
    <w:p w14:paraId="42763B71" w14:textId="77777777" w:rsidR="009E5C07" w:rsidRDefault="005C6301">
      <w:pPr>
        <w:pStyle w:val="Heading2"/>
      </w:pPr>
      <w:bookmarkStart w:id="27" w:name="_Toc242968094"/>
      <w:r>
        <w:t>11.3. Измерено досега</w:t>
      </w:r>
      <w:bookmarkEnd w:id="27"/>
    </w:p>
    <w:p w14:paraId="4CD32A7A" w14:textId="77777777" w:rsidR="009E5C07" w:rsidRDefault="005C6301">
      <w:pPr>
        <w:spacing w:after="120"/>
      </w:pPr>
      <w:r>
        <w:t>Слаб лаптоп (AMD Ryzen 3 3250U, 2 ядра, 10 GB RAM), чист синтетичен глас на български. Цел: под 15% грешни думи и под 2 s закъснение.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638"/>
        <w:gridCol w:w="2400"/>
      </w:tblGrid>
      <w:tr w:rsidR="009E5C07" w14:paraId="5B695AD4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16EA6" w14:textId="77777777" w:rsidR="009E5C07" w:rsidRDefault="005C6301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EB876" w14:textId="77777777" w:rsidR="009E5C07" w:rsidRDefault="005C6301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75EC2" w14:textId="77777777" w:rsidR="009E5C07" w:rsidRDefault="005C6301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B14CB" w14:textId="77777777" w:rsidR="009E5C07" w:rsidRDefault="005C6301">
            <w:r>
              <w:rPr>
                <w:b/>
                <w:bCs/>
                <w:color w:val="FFFFFF"/>
              </w:rPr>
              <w:t>Закъснение</w:t>
            </w:r>
          </w:p>
        </w:tc>
      </w:tr>
      <w:tr w:rsidR="009E5C07" w14:paraId="074DF814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E61DD" w14:textId="77777777" w:rsidR="009E5C07" w:rsidRDefault="005C6301">
            <w:r>
              <w:t>whisper-base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D4442" w14:textId="77777777" w:rsidR="009E5C07" w:rsidRDefault="005C6301">
            <w:r>
              <w:t>57,6%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0843F" w14:textId="77777777" w:rsidR="009E5C07" w:rsidRDefault="005C6301">
            <w:r>
              <w:t>1,1×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E50C8" w14:textId="77777777" w:rsidR="009E5C07" w:rsidRDefault="005C6301">
            <w:r>
              <w:t>7–8 s</w:t>
            </w:r>
          </w:p>
        </w:tc>
      </w:tr>
      <w:tr w:rsidR="009E5C07" w14:paraId="77292DA1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2CE90" w14:textId="77777777" w:rsidR="009E5C07" w:rsidRDefault="005C6301">
            <w:r>
              <w:t>whisper-small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B461A" w14:textId="77777777" w:rsidR="009E5C07" w:rsidRDefault="005C6301">
            <w:r>
              <w:t>28,8%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D1A7B" w14:textId="77777777" w:rsidR="009E5C07" w:rsidRDefault="005C6301">
            <w:r>
              <w:t>3×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D9BA7" w14:textId="77777777" w:rsidR="009E5C07" w:rsidRDefault="005C6301">
            <w:r>
              <w:t>15–20 s</w:t>
            </w:r>
          </w:p>
        </w:tc>
      </w:tr>
    </w:tbl>
    <w:p w14:paraId="01C88323" w14:textId="77777777" w:rsidR="009E5C07" w:rsidRDefault="009E5C07">
      <w:pPr>
        <w:spacing w:after="120"/>
      </w:pPr>
    </w:p>
    <w:p w14:paraId="045B7CC2" w14:textId="77777777" w:rsidR="009E5C07" w:rsidRDefault="005C6301">
      <w:pPr>
        <w:pStyle w:val="Heading2"/>
      </w:pPr>
      <w:bookmarkStart w:id="28" w:name="_Toc242968095"/>
      <w:r>
        <w:t>11.4. Препоръка</w:t>
      </w:r>
      <w:bookmarkEnd w:id="28"/>
    </w:p>
    <w:p w14:paraId="44CDC3F1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Пилот:</w:t>
      </w:r>
      <w:r>
        <w:t xml:space="preserve"> локално, ако компютърът на ръководителя е от първите две нива. Иначе: по-мощен компютър или облак.</w:t>
      </w:r>
    </w:p>
    <w:p w14:paraId="24E2DE7E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B2B продукт (Р28):</w:t>
      </w:r>
      <w:r>
        <w:t xml:space="preserve"> два режима по избор на клиента. Възможен е и смесен вариант: облак на живо, локален модел за пълния транскрипт след срещата.</w:t>
      </w:r>
    </w:p>
    <w:p w14:paraId="2E7E4C2F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Точността в истински разговор</w:t>
      </w:r>
      <w:r>
        <w:t xml:space="preserve"> (шум, прекъсвания, двама говорещи) не е измерена. Нужен е реален запис.</w:t>
      </w:r>
    </w:p>
    <w:p w14:paraId="3E3D7AB2" w14:textId="77777777" w:rsidR="009E5C07" w:rsidRDefault="005C6301">
      <w:pPr>
        <w:pStyle w:val="Heading1"/>
      </w:pPr>
      <w:bookmarkStart w:id="29" w:name="_Toc242968096"/>
      <w:r>
        <w:t>12. Отворени въпроси</w:t>
      </w:r>
      <w:bookmarkEnd w:id="29"/>
    </w:p>
    <w:p w14:paraId="5798CD6A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Компютърът на ръководителя: резултат от tools/hardware-check.ps1.</w:t>
      </w:r>
    </w:p>
    <w:p w14:paraId="1C0D31AE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Потвърждение на Р19: личният Gmail ли ще ползва ръководителят?</w:t>
      </w:r>
    </w:p>
    <w:p w14:paraId="41378F57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Fathom ли ползва ръководителят и с какъв план (безплатен или платен)?</w:t>
      </w:r>
    </w:p>
    <w:p w14:paraId="0B82E01D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Каква част от продажбите на роботи са онлайн срещи и каква на живо?</w:t>
      </w:r>
    </w:p>
    <w:p w14:paraId="36DC7467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Одобрение на Р21 (метод, профил, формат), Р27 (изисквания към компютъра) и Р28 (два режима).</w:t>
      </w:r>
    </w:p>
    <w:p w14:paraId="426A7247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Клиентските отзиви от сайта (Kaufland, Technopolis и др.): реални ли са и може ли да се споменават в разговори?</w:t>
      </w:r>
    </w:p>
    <w:p w14:paraId="08AEE5FD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Малък бюджет за Claude API преди Фаза 1 (MVP), когато стигнем дотам.</w:t>
      </w:r>
    </w:p>
    <w:p w14:paraId="38B9C65F" w14:textId="77777777" w:rsidR="009E5C07" w:rsidRDefault="005C6301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49FBEB79" w14:textId="77777777" w:rsidR="009E5C07" w:rsidRDefault="005C6301">
      <w:pPr>
        <w:pStyle w:val="Heading2"/>
      </w:pPr>
      <w:bookmarkStart w:id="30" w:name="_Toc242968097"/>
      <w:r>
        <w:lastRenderedPageBreak/>
        <w:t>12.1. Очаквани материали</w:t>
      </w:r>
      <w:bookmarkEnd w:id="30"/>
    </w:p>
    <w:p w14:paraId="60856D4D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Zara Robotics:</w:t>
      </w:r>
      <w:r>
        <w:t xml:space="preserve"> ценоразпис, граници на отстъпките, чести въпроси и възражения на клиенти, техническа документация от Keenon. Собственикът ще ги изпрати (напомняне при старта на работата по пакета със знания).</w:t>
      </w:r>
    </w:p>
    <w:p w14:paraId="79BF15D6" w14:textId="77777777" w:rsidR="009E5C07" w:rsidRDefault="005C630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Записи за теста:</w:t>
      </w:r>
      <w:r>
        <w:t xml:space="preserve"> 1–2 разговора от Fathom с транскриптите им.</w:t>
      </w:r>
    </w:p>
    <w:p w14:paraId="32B59E0A" w14:textId="77777777" w:rsidR="009E5C07" w:rsidRDefault="005C6301">
      <w:pPr>
        <w:pStyle w:val="Heading1"/>
      </w:pPr>
      <w:bookmarkStart w:id="31" w:name="_Toc242968098"/>
      <w:r>
        <w:t>13. История на версиите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9E5C07" w14:paraId="6FA5CC0F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CC3AA" w14:textId="77777777" w:rsidR="009E5C07" w:rsidRDefault="005C6301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B4F63" w14:textId="77777777" w:rsidR="009E5C07" w:rsidRDefault="005C6301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161E9" w14:textId="77777777" w:rsidR="009E5C07" w:rsidRDefault="005C6301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9E5C07" w14:paraId="1742FCB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23FEE" w14:textId="77777777" w:rsidR="009E5C07" w:rsidRDefault="005C6301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B5743" w14:textId="77777777" w:rsidR="009E5C07" w:rsidRDefault="005C6301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FA253" w14:textId="77777777" w:rsidR="009E5C07" w:rsidRDefault="005C6301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9E5C07" w14:paraId="5F29ED9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65CB5" w14:textId="77777777" w:rsidR="009E5C07" w:rsidRDefault="005C6301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F9699" w14:textId="77777777" w:rsidR="009E5C07" w:rsidRDefault="005C6301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13564" w14:textId="77777777" w:rsidR="009E5C07" w:rsidRDefault="005C6301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9E5C07" w14:paraId="65309C02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C4611" w14:textId="77777777" w:rsidR="009E5C07" w:rsidRDefault="005C6301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8EB52" w14:textId="77777777" w:rsidR="009E5C07" w:rsidRDefault="005C6301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866E9" w14:textId="77777777" w:rsidR="009E5C07" w:rsidRDefault="005C6301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  <w:tr w:rsidR="009E5C07" w14:paraId="3C9C6CAC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DEEBE" w14:textId="77777777" w:rsidR="009E5C07" w:rsidRDefault="005C6301">
            <w:r>
              <w:t>0.4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A5B9" w14:textId="77777777" w:rsidR="009E5C07" w:rsidRDefault="005C6301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E749C" w14:textId="77777777" w:rsidR="009E5C07" w:rsidRDefault="005C6301">
            <w:r>
              <w:t>Бизнесите на ръководителя. Решения Р20–Р25 (пилот със Zara Robotics, метод/профил/формат, данни само в ЕС, одобрен план на Фаза 1.0). Нови рискове. Очаквани материали</w:t>
            </w:r>
          </w:p>
        </w:tc>
      </w:tr>
      <w:tr w:rsidR="009E5C07" w14:paraId="44A32D63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E0D1" w14:textId="77777777" w:rsidR="009E5C07" w:rsidRDefault="005C6301">
            <w:r>
              <w:t>0.5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AA610" w14:textId="77777777" w:rsidR="009E5C07" w:rsidRDefault="005C6301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1A27C" w14:textId="77777777" w:rsidR="009E5C07" w:rsidRDefault="005C6301">
            <w:r>
              <w:t>Напредък на Фаза 1.0. Решения Р26–Р28 (само локално разпознаване, изисквания към компютъра, два режима за B2B). Сравнение локално/облак и първи измервания (раздел 11)</w:t>
            </w:r>
          </w:p>
        </w:tc>
      </w:tr>
    </w:tbl>
    <w:p w14:paraId="43110D99" w14:textId="77777777" w:rsidR="005C6301" w:rsidRDefault="005C6301"/>
    <w:sectPr w:rsidR="005C630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68FB" w14:textId="77777777" w:rsidR="005C6301" w:rsidRDefault="005C6301">
      <w:r>
        <w:separator/>
      </w:r>
    </w:p>
  </w:endnote>
  <w:endnote w:type="continuationSeparator" w:id="0">
    <w:p w14:paraId="29EDCA8F" w14:textId="77777777" w:rsidR="005C6301" w:rsidRDefault="005C6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1CF61" w14:textId="77777777" w:rsidR="009E5C07" w:rsidRDefault="005C6301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v0.5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1123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D1F0" w14:textId="77777777" w:rsidR="005C6301" w:rsidRDefault="005C6301">
      <w:r>
        <w:separator/>
      </w:r>
    </w:p>
  </w:footnote>
  <w:footnote w:type="continuationSeparator" w:id="0">
    <w:p w14:paraId="5A11A615" w14:textId="77777777" w:rsidR="005C6301" w:rsidRDefault="005C6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3CD"/>
    <w:multiLevelType w:val="hybridMultilevel"/>
    <w:tmpl w:val="2FD8F814"/>
    <w:lvl w:ilvl="0" w:tplc="B7D4D308">
      <w:start w:val="1"/>
      <w:numFmt w:val="decimal"/>
      <w:lvlText w:val="%1."/>
      <w:lvlJc w:val="left"/>
      <w:pPr>
        <w:ind w:left="720" w:hanging="360"/>
      </w:pPr>
    </w:lvl>
    <w:lvl w:ilvl="1" w:tplc="53E27A62">
      <w:numFmt w:val="decimal"/>
      <w:lvlText w:val=""/>
      <w:lvlJc w:val="left"/>
    </w:lvl>
    <w:lvl w:ilvl="2" w:tplc="A0BE1250">
      <w:numFmt w:val="decimal"/>
      <w:lvlText w:val=""/>
      <w:lvlJc w:val="left"/>
    </w:lvl>
    <w:lvl w:ilvl="3" w:tplc="E12AC416">
      <w:numFmt w:val="decimal"/>
      <w:lvlText w:val=""/>
      <w:lvlJc w:val="left"/>
    </w:lvl>
    <w:lvl w:ilvl="4" w:tplc="1D220BE0">
      <w:numFmt w:val="decimal"/>
      <w:lvlText w:val=""/>
      <w:lvlJc w:val="left"/>
    </w:lvl>
    <w:lvl w:ilvl="5" w:tplc="1598DA1C">
      <w:numFmt w:val="decimal"/>
      <w:lvlText w:val=""/>
      <w:lvlJc w:val="left"/>
    </w:lvl>
    <w:lvl w:ilvl="6" w:tplc="1608ACF2">
      <w:numFmt w:val="decimal"/>
      <w:lvlText w:val=""/>
      <w:lvlJc w:val="left"/>
    </w:lvl>
    <w:lvl w:ilvl="7" w:tplc="333CFE10">
      <w:numFmt w:val="decimal"/>
      <w:lvlText w:val=""/>
      <w:lvlJc w:val="left"/>
    </w:lvl>
    <w:lvl w:ilvl="8" w:tplc="5AF02CAA">
      <w:numFmt w:val="decimal"/>
      <w:lvlText w:val=""/>
      <w:lvlJc w:val="left"/>
    </w:lvl>
  </w:abstractNum>
  <w:abstractNum w:abstractNumId="1" w15:restartNumberingAfterBreak="0">
    <w:nsid w:val="0AE17E19"/>
    <w:multiLevelType w:val="hybridMultilevel"/>
    <w:tmpl w:val="9ECEAFD0"/>
    <w:lvl w:ilvl="0" w:tplc="439C04D6">
      <w:start w:val="1"/>
      <w:numFmt w:val="bullet"/>
      <w:lvlText w:val="•"/>
      <w:lvlJc w:val="left"/>
      <w:pPr>
        <w:ind w:left="720" w:hanging="360"/>
      </w:pPr>
    </w:lvl>
    <w:lvl w:ilvl="1" w:tplc="E4FC3150">
      <w:numFmt w:val="decimal"/>
      <w:lvlText w:val=""/>
      <w:lvlJc w:val="left"/>
    </w:lvl>
    <w:lvl w:ilvl="2" w:tplc="3260ED3C">
      <w:numFmt w:val="decimal"/>
      <w:lvlText w:val=""/>
      <w:lvlJc w:val="left"/>
    </w:lvl>
    <w:lvl w:ilvl="3" w:tplc="BB624EF8">
      <w:numFmt w:val="decimal"/>
      <w:lvlText w:val=""/>
      <w:lvlJc w:val="left"/>
    </w:lvl>
    <w:lvl w:ilvl="4" w:tplc="D00AA226">
      <w:numFmt w:val="decimal"/>
      <w:lvlText w:val=""/>
      <w:lvlJc w:val="left"/>
    </w:lvl>
    <w:lvl w:ilvl="5" w:tplc="3A123CB2">
      <w:numFmt w:val="decimal"/>
      <w:lvlText w:val=""/>
      <w:lvlJc w:val="left"/>
    </w:lvl>
    <w:lvl w:ilvl="6" w:tplc="F9049CF0">
      <w:numFmt w:val="decimal"/>
      <w:lvlText w:val=""/>
      <w:lvlJc w:val="left"/>
    </w:lvl>
    <w:lvl w:ilvl="7" w:tplc="1D94F7C0">
      <w:numFmt w:val="decimal"/>
      <w:lvlText w:val=""/>
      <w:lvlJc w:val="left"/>
    </w:lvl>
    <w:lvl w:ilvl="8" w:tplc="125E05A2">
      <w:numFmt w:val="decimal"/>
      <w:lvlText w:val=""/>
      <w:lvlJc w:val="left"/>
    </w:lvl>
  </w:abstractNum>
  <w:abstractNum w:abstractNumId="2" w15:restartNumberingAfterBreak="0">
    <w:nsid w:val="7DC77F08"/>
    <w:multiLevelType w:val="hybridMultilevel"/>
    <w:tmpl w:val="69008DC4"/>
    <w:lvl w:ilvl="0" w:tplc="2E167B7E" w:tentative="1">
      <w:start w:val="1"/>
      <w:numFmt w:val="bullet"/>
      <w:lvlText w:val="●"/>
      <w:lvlJc w:val="left"/>
      <w:pPr>
        <w:ind w:left="720" w:hanging="360"/>
      </w:pPr>
    </w:lvl>
    <w:lvl w:ilvl="1" w:tplc="EEB0968E" w:tentative="1">
      <w:start w:val="1"/>
      <w:numFmt w:val="bullet"/>
      <w:lvlText w:val="○"/>
      <w:lvlJc w:val="left"/>
      <w:pPr>
        <w:ind w:left="1440" w:hanging="360"/>
      </w:pPr>
    </w:lvl>
    <w:lvl w:ilvl="2" w:tplc="315E4044" w:tentative="1">
      <w:start w:val="1"/>
      <w:numFmt w:val="bullet"/>
      <w:lvlText w:val="■"/>
      <w:lvlJc w:val="left"/>
      <w:pPr>
        <w:ind w:left="2160" w:hanging="360"/>
      </w:pPr>
    </w:lvl>
    <w:lvl w:ilvl="3" w:tplc="ED7A0C98" w:tentative="1">
      <w:start w:val="1"/>
      <w:numFmt w:val="bullet"/>
      <w:lvlText w:val="●"/>
      <w:lvlJc w:val="left"/>
      <w:pPr>
        <w:ind w:left="2880" w:hanging="360"/>
      </w:pPr>
    </w:lvl>
    <w:lvl w:ilvl="4" w:tplc="9C505278" w:tentative="1">
      <w:start w:val="1"/>
      <w:numFmt w:val="bullet"/>
      <w:lvlText w:val="○"/>
      <w:lvlJc w:val="left"/>
      <w:pPr>
        <w:ind w:left="3600" w:hanging="360"/>
      </w:pPr>
    </w:lvl>
    <w:lvl w:ilvl="5" w:tplc="2A6E0512" w:tentative="1">
      <w:start w:val="1"/>
      <w:numFmt w:val="bullet"/>
      <w:lvlText w:val="■"/>
      <w:lvlJc w:val="left"/>
      <w:pPr>
        <w:ind w:left="4320" w:hanging="360"/>
      </w:pPr>
    </w:lvl>
    <w:lvl w:ilvl="6" w:tplc="BF7C96D4" w:tentative="1">
      <w:start w:val="1"/>
      <w:numFmt w:val="bullet"/>
      <w:lvlText w:val="●"/>
      <w:lvlJc w:val="left"/>
      <w:pPr>
        <w:ind w:left="5040" w:hanging="360"/>
      </w:pPr>
    </w:lvl>
    <w:lvl w:ilvl="7" w:tplc="AFDABFDE" w:tentative="1">
      <w:start w:val="1"/>
      <w:numFmt w:val="bullet"/>
      <w:lvlText w:val="●"/>
      <w:lvlJc w:val="left"/>
      <w:pPr>
        <w:ind w:left="5760" w:hanging="360"/>
      </w:pPr>
    </w:lvl>
    <w:lvl w:ilvl="8" w:tplc="4E1CE72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80547390">
    <w:abstractNumId w:val="2"/>
    <w:lvlOverride w:ilvl="0">
      <w:startOverride w:val="1"/>
    </w:lvlOverride>
  </w:num>
  <w:num w:numId="2" w16cid:durableId="624116076">
    <w:abstractNumId w:val="1"/>
    <w:lvlOverride w:ilvl="0">
      <w:startOverride w:val="1"/>
    </w:lvlOverride>
  </w:num>
  <w:num w:numId="3" w16cid:durableId="1251044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C07"/>
    <w:rsid w:val="003B6CD5"/>
    <w:rsid w:val="005C6301"/>
    <w:rsid w:val="009E5C07"/>
    <w:rsid w:val="00C1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AA10D"/>
  <w15:docId w15:val="{CC4358FE-AAFD-4CC7-BACB-F8868398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12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12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3263</Words>
  <Characters>17967</Characters>
  <Application>Microsoft Office Word</Application>
  <DocSecurity>0</DocSecurity>
  <Lines>736</Lines>
  <Paragraphs>501</Paragraphs>
  <ScaleCrop>false</ScaleCrop>
  <Company/>
  <LinksUpToDate>false</LinksUpToDate>
  <CharactersWithSpaces>20744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3</cp:revision>
  <cp:lastPrinted>2026-10-15T11:47:00Z</cp:lastPrinted>
  <dcterms:created xsi:type="dcterms:W3CDTF">2026-10-15T11:47:00Z</dcterms:created>
  <dcterms:modified xsi:type="dcterms:W3CDTF">2026-10-15T11:47:00Z</dcterms:modified>
</cp:coreProperties>
</file>