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8"/>
          <w:szCs w:val="48"/>
        </w:rPr>
        <w:t xml:space="preserve">Zara Copilot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AI асистент за онлайн срещи: кратко представяне</w:t>
      </w:r>
    </w:p>
    <w:p>
      <w:pPr>
        <w:spacing w:after="120"/>
      </w:pPr>
      <w:r>
        <w:t xml:space="preserve">Версия 0.1 · октомври 2026 · Работно име на продукта</w:t>
      </w:r>
    </w:p>
    <w:p>
      <w:pPr>
        <w:spacing w:after="120"/>
      </w:pPr>
      <w:r>
        <w:rPr>
          <w:b/>
          <w:bCs/>
        </w:rPr>
        <w:t xml:space="preserve">Контакт:</w:t>
      </w:r>
      <w:r>
        <w:t xml:space="preserve"> [Попълва се: име, телефон, имейл]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Продуктът е в пилотна фаза.</w:t>
            </w:r>
            <w:r>
              <w:t xml:space="preserve"> Функциите, отбелязани „Предстои“, още не са налични.</w:t>
            </w:r>
          </w:p>
        </w:tc>
      </w:tr>
    </w:tbl>
    <w:p>
      <w:pPr>
        <w:pStyle w:val="Heading1"/>
      </w:pPr>
      <w:r>
        <w:t xml:space="preserve">1. Какво прави</w:t>
      </w:r>
    </w:p>
    <w:p>
      <w:pPr>
        <w:spacing w:after="120"/>
      </w:pPr>
      <w:r>
        <w:t xml:space="preserve">Zara Copilot слуша вашата онлайн среща и ви показва кратки подсказки на екрана, докато говорите. </w:t>
      </w:r>
      <w:r>
        <w:rPr>
          <w:b/>
          <w:bCs/>
        </w:rPr>
        <w:t xml:space="preserve">Подсказките виждате само вие.</w:t>
      </w:r>
      <w:r>
        <w:t xml:space="preserve"> Събеседникът продължава разговора с вас, а не с програма.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638"/>
        <w:gridCol w:w="21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Пример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Състояние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 в срещата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Малък прозорец в Google Meet, видим само за вас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пилот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Разпознаване на говор на български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Разговорът се превръща в текст на живо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тестване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Подсказки за вашите продукти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Клиентът пита за модел и виждате характеристиките му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Предстои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Проверка на календара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уговаряне на среща ви предупреждава, ако часът е зает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Предстои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Подсказки при преговори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Разпознава възражение и предлага как да отговорите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Предстои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Обобщение след срещата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Какво е договорено и кои са следващите стъпки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Предстои</w:t>
            </w:r>
          </w:p>
        </w:tc>
      </w:tr>
    </w:tbl>
    <w:p>
      <w:pPr>
        <w:pStyle w:val="Heading1"/>
      </w:pPr>
      <w:r>
        <w:t xml:space="preserve">2. Как работи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Инсталирате разширението Zara Copilot в браузъра (Chrome или Edge).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началото на срещата натискате иконата му и уведомявате участниците, че разговорът се транскрибира.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Подсказките се появяват в панела. Натискате иконата отново или затваряте панела и Copilot спира да слуша.</w:t>
      </w:r>
    </w:p>
    <w:p>
      <w:pPr>
        <w:pStyle w:val="Heading1"/>
      </w:pPr>
      <w:r>
        <w:t xml:space="preserve">3. Знания за вашия бизнес</w:t>
      </w:r>
    </w:p>
    <w:p>
      <w:pPr>
        <w:spacing w:after="120"/>
      </w:pPr>
      <w:r>
        <w:t xml:space="preserve">Copilot подсказва въз основа на </w:t>
      </w:r>
      <w:r>
        <w:rPr>
          <w:b/>
          <w:bCs/>
        </w:rPr>
        <w:t xml:space="preserve">знания за вашия бизнес</w:t>
      </w:r>
      <w:r>
        <w:t xml:space="preserve">: продукти, характеристики, условия и чести въпроси. Подготвяме ги заедно с вас от вашите материали.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Подсказва </w:t>
      </w:r>
      <w:r>
        <w:rPr>
          <w:b/>
          <w:bCs/>
        </w:rPr>
        <w:t xml:space="preserve">само факти от вашите материали</w:t>
      </w:r>
      <w:r>
        <w:t xml:space="preserve">. Ако информация липсва (например цена), Copilot показва „няма данни“, вместо да гадае.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Знанията на всеки клиент са </w:t>
      </w:r>
      <w:r>
        <w:rPr>
          <w:b/>
          <w:bCs/>
        </w:rPr>
        <w:t xml:space="preserve">отделени</w:t>
      </w:r>
      <w:r>
        <w:t xml:space="preserve"> от тези на други клиенти.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Обновяват се, когато продуктите или условията ви се променят.</w:t>
      </w:r>
    </w:p>
    <w:p>
      <w:pPr>
        <w:pStyle w:val="Heading1"/>
      </w:pPr>
      <w:r>
        <w:t xml:space="preserve">4. Изисквания към компютъра</w:t>
      </w:r>
    </w:p>
    <w:p>
      <w:pPr>
        <w:spacing w:after="120"/>
      </w:pPr>
      <w:r>
        <w:t xml:space="preserve">Разпознаването на говор работи </w:t>
      </w:r>
      <w:r>
        <w:rPr>
          <w:b/>
          <w:bCs/>
        </w:rPr>
        <w:t xml:space="preserve">на вашия компютър</w:t>
      </w:r>
      <w:r>
        <w:t xml:space="preserve">, затова скоростта му зависи от компютъра. Най-голямо значение има видеокартата.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Ниво</w:t>
            </w:r>
          </w:p>
        </w:tc>
        <w:tc>
          <w:tcPr>
            <w:tcW w:type="dxa" w:w="46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Компютър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очаквате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Препоръчително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Видеокарта NVIDIA RTX 3060 / 4060 или по-нова, с поне 8 GB видео памет. 16 GB RAM или повече. 8-ядрен процесор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Най-точното разпознаване, текст за около 1–2 секунди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Mac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Apple M1 Pro / M2 / M3 или по-нов, 16 GB RAM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Сходно с горното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На границата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Без отделна видеокарта, нов 8-ядрен процесор (напр. Ryzen 7 серия 7000/8000, Intel Core Ultra 7), 16 GB RAM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По-бавно и по-неточно. Нужна е проверка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Не е подходящ</w:t>
            </w:r>
          </w:p>
        </w:tc>
        <w:tc>
          <w:tcPr>
            <w:tcW w:type="dxa" w:w="4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2–4 ядра, 8 GB RAM, по-стар или офис лаптоп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Подсказките закъсняват твърде много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Изискване</w:t>
            </w:r>
          </w:p>
        </w:tc>
        <w:tc>
          <w:tcPr>
            <w:tcW w:type="dxa" w:w="66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Подробности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Операционна система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Windows 10/11 (64-битов) или macOS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Браузър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 Chrome, Microsoft Edge или друг браузър на база Chromium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Платформа за срещи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Google Meet. Zoom и Microsoft Teams: предстои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Свободно място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Около 2 GB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Аудио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Микрофон. Препоръчваме слушалки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Захранване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Лаптопът да е включен в контакта по време на срещата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DEE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Таблицата е ориентировъчна. </w:t>
            </w:r>
            <w:r>
              <w:rPr>
                <w:b/>
                <w:bCs/>
              </w:rPr>
              <w:t xml:space="preserve">Преди старт проверяваме вашия компютър</w:t>
            </w:r>
            <w:r>
              <w:t xml:space="preserve"> с кратък тест. Предстои и </w:t>
            </w:r>
            <w:r>
              <w:rPr>
                <w:b/>
                <w:bCs/>
              </w:rPr>
              <w:t xml:space="preserve">облачен режим</w:t>
            </w:r>
            <w:r>
              <w:t xml:space="preserve"> за обикновени лаптопи, с обработка само в ЕС.</w:t>
            </w:r>
          </w:p>
        </w:tc>
      </w:tr>
    </w:tbl>
    <w:p>
      <w:pPr>
        <w:pStyle w:val="Heading1"/>
      </w:pPr>
      <w:r>
        <w:t xml:space="preserve">5. Поверителност и сигурност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Звукът остава на вашия компютър.</w:t>
      </w:r>
      <w:r>
        <w:t xml:space="preserve"> Разпознаването на говор работи локално и разговорът не се изпраща към външни сървъри.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Без скрит запис.</w:t>
      </w:r>
      <w:r>
        <w:t xml:space="preserve"> Copilot слуша само докато панелът е отворен. Браузърът показва индикатор, а изключването е с едно натискане.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Прозрачност към участниците.</w:t>
      </w:r>
      <w:r>
        <w:t xml:space="preserve"> Copilot ви напомня да уведомите участниците, че разговорът се транскрибира, както изисква европейската регулация за изкуствения интелект. Самото уведомяване правите вие.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Нищо не се пази по подразбиране.</w:t>
      </w:r>
      <w:r>
        <w:t xml:space="preserve"> Звукът и текстът от срещата не се съхраняват след нея. Обобщения и памет между срещите (предстои) ще се пазят само с ваше изрично одобрение.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Вашите разговори не обучават AI модели.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Само ЕС.</w:t>
      </w:r>
      <w:r>
        <w:t xml:space="preserve"> Ако се ползва облачен режим (предстои), обработката е само в сървъри в Европейския съюз.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Изтриване при поискване</w:t>
      </w:r>
      <w:r>
        <w:t xml:space="preserve"> на всички ваши данни: знания, настройки и (когато ги има) обобщения.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Кратко представяне v0.1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кратко представяне</dc:title>
  <dc:creator>Claude (Senior AI Architect)</dc:creator>
  <cp:lastModifiedBy>Un-named</cp:lastModifiedBy>
  <cp:revision>1</cp:revision>
  <dcterms:created xsi:type="dcterms:W3CDTF">2026-10-15T11:54:21.224Z</dcterms:created>
  <dcterms:modified xsi:type="dcterms:W3CDTF">2026-10-15T11:54:21.225Z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