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28BD" w14:textId="77777777" w:rsidR="0099074A" w:rsidRDefault="0010053F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04F09615" w14:textId="77777777" w:rsidR="0099074A" w:rsidRDefault="0010053F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1CBA58AE" w14:textId="77777777" w:rsidR="0099074A" w:rsidRDefault="0010053F">
      <w:pPr>
        <w:spacing w:after="120"/>
      </w:pPr>
      <w:r>
        <w:rPr>
          <w:b/>
          <w:bCs/>
        </w:rPr>
        <w:t>Версия:</w:t>
      </w:r>
      <w:r>
        <w:t xml:space="preserve"> 0.6 (работна чернова)</w:t>
      </w:r>
    </w:p>
    <w:p w14:paraId="33E8D5C4" w14:textId="77777777" w:rsidR="0099074A" w:rsidRDefault="0010053F">
      <w:pPr>
        <w:spacing w:after="120"/>
      </w:pPr>
      <w:r>
        <w:rPr>
          <w:b/>
          <w:bCs/>
        </w:rPr>
        <w:t>Дата:</w:t>
      </w:r>
      <w:r>
        <w:t xml:space="preserve"> 16.10.2026</w:t>
      </w:r>
    </w:p>
    <w:p w14:paraId="065D8FC8" w14:textId="77777777" w:rsidR="0099074A" w:rsidRDefault="0010053F">
      <w:pPr>
        <w:spacing w:after="120"/>
      </w:pPr>
      <w:r>
        <w:rPr>
          <w:b/>
          <w:bCs/>
        </w:rPr>
        <w:t>Статус:</w:t>
      </w:r>
      <w:r>
        <w:t xml:space="preserve"> Фаза 1.0: веригата звук → текст → подсказки работи в реална среща (облачен режим)</w:t>
      </w:r>
    </w:p>
    <w:p w14:paraId="4E619B63" w14:textId="77777777" w:rsidR="0099074A" w:rsidRDefault="0010053F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1192F37E" w14:textId="77777777" w:rsidR="0099074A" w:rsidRDefault="0099074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3E863D20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3EA09" w14:textId="77777777" w:rsidR="0099074A" w:rsidRDefault="0010053F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3EE3D702" w14:textId="77777777" w:rsidR="0099074A" w:rsidRDefault="0010053F">
      <w:r>
        <w:br w:type="page"/>
      </w:r>
    </w:p>
    <w:p w14:paraId="45BC2E29" w14:textId="77777777" w:rsidR="0099074A" w:rsidRDefault="0010053F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-963969029"/>
      </w:sdtPr>
      <w:sdtEndPr/>
      <w:sdtContent>
        <w:p w14:paraId="66091C41" w14:textId="03D266B9" w:rsidR="00173C75" w:rsidRDefault="0010053F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4003" w:history="1">
            <w:r w:rsidR="00173C75" w:rsidRPr="001D391E">
              <w:rPr>
                <w:rStyle w:val="Hyperlink"/>
                <w:noProof/>
              </w:rPr>
              <w:t>1. Визия</w:t>
            </w:r>
            <w:r w:rsidR="00173C75">
              <w:rPr>
                <w:noProof/>
              </w:rPr>
              <w:tab/>
            </w:r>
            <w:r w:rsidR="00173C75">
              <w:rPr>
                <w:noProof/>
              </w:rPr>
              <w:fldChar w:fldCharType="begin"/>
            </w:r>
            <w:r w:rsidR="00173C75">
              <w:rPr>
                <w:noProof/>
              </w:rPr>
              <w:instrText xml:space="preserve"> PAGEREF _Toc243054003 \h </w:instrText>
            </w:r>
            <w:r w:rsidR="00173C75">
              <w:rPr>
                <w:noProof/>
              </w:rPr>
            </w:r>
            <w:r w:rsidR="00173C75">
              <w:rPr>
                <w:noProof/>
              </w:rPr>
              <w:fldChar w:fldCharType="separate"/>
            </w:r>
            <w:r w:rsidR="00173C75">
              <w:rPr>
                <w:noProof/>
              </w:rPr>
              <w:t>3</w:t>
            </w:r>
            <w:r w:rsidR="00173C75">
              <w:rPr>
                <w:noProof/>
              </w:rPr>
              <w:fldChar w:fldCharType="end"/>
            </w:r>
          </w:hyperlink>
        </w:p>
        <w:p w14:paraId="068DD3B7" w14:textId="6B131E14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04" w:history="1">
            <w:r w:rsidRPr="001D391E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FFCEC1" w14:textId="5BC3DA09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05" w:history="1">
            <w:r w:rsidRPr="001D391E">
              <w:rPr>
                <w:rStyle w:val="Hyperlink"/>
                <w:noProof/>
              </w:rPr>
              <w:t>1.2. Бизнесите на ръководителя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AB693A" w14:textId="54C8DD40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06" w:history="1">
            <w:r w:rsidRPr="001D391E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F0A8DF" w14:textId="06B0B7F9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07" w:history="1">
            <w:r w:rsidRPr="001D391E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8B1B7A" w14:textId="275B2302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08" w:history="1">
            <w:r w:rsidRPr="001D391E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A9CE18" w14:textId="2F0134B4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09" w:history="1">
            <w:r w:rsidRPr="001D391E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544017" w14:textId="76104850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10" w:history="1">
            <w:r w:rsidRPr="001D391E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2B963D" w14:textId="190B2F0E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11" w:history="1">
            <w:r w:rsidRPr="001D391E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2F5A81" w14:textId="213F26B7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12" w:history="1">
            <w:r w:rsidRPr="001D391E">
              <w:rPr>
                <w:rStyle w:val="Hyperlink"/>
                <w:noProof/>
              </w:rPr>
              <w:t>4.2. Метод, профил и формат (Р21)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AFF77B" w14:textId="04011F26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13" w:history="1">
            <w:r w:rsidRPr="001D391E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B603BF" w14:textId="474BEF86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14" w:history="1">
            <w:r w:rsidRPr="001D391E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BA9CF6" w14:textId="3531F4D7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15" w:history="1">
            <w:r w:rsidRPr="001D391E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247CC2" w14:textId="5DB7A7F8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16" w:history="1">
            <w:r w:rsidRPr="001D391E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D2EDD3" w14:textId="322D403E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17" w:history="1">
            <w:r w:rsidRPr="001D391E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FA9F35" w14:textId="4503A679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18" w:history="1">
            <w:r w:rsidRPr="001D391E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BA68C8" w14:textId="48621C91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19" w:history="1">
            <w:r w:rsidRPr="001D391E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5280CB" w14:textId="42CC1D90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20" w:history="1">
            <w:r w:rsidRPr="001D391E">
              <w:rPr>
                <w:rStyle w:val="Hyperlink"/>
                <w:noProof/>
              </w:rPr>
              <w:t>10. План на Фаза 1.0: технически тест (одобрен)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23D82B" w14:textId="57BCFA0C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1" w:history="1">
            <w:r w:rsidRPr="001D391E">
              <w:rPr>
                <w:rStyle w:val="Hyperlink"/>
                <w:noProof/>
              </w:rPr>
              <w:t>10.1.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28BD2C" w14:textId="0D78261D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2" w:history="1">
            <w:r w:rsidRPr="001D391E">
              <w:rPr>
                <w:rStyle w:val="Hyperlink"/>
                <w:noProof/>
              </w:rPr>
              <w:t>10.2. Какво изграждаме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EDE267" w14:textId="179E8B75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3" w:history="1">
            <w:r w:rsidRPr="001D391E">
              <w:rPr>
                <w:rStyle w:val="Hyperlink"/>
                <w:noProof/>
              </w:rPr>
              <w:t>10.3. Кандидати за разпознаване на говор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1363B6" w14:textId="400CB537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4" w:history="1">
            <w:r w:rsidRPr="001D391E">
              <w:rPr>
                <w:rStyle w:val="Hyperlink"/>
                <w:noProof/>
              </w:rPr>
              <w:t>10.4. Как измерваме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E4FA42" w14:textId="4BB22CC0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5" w:history="1">
            <w:r w:rsidRPr="001D391E">
              <w:rPr>
                <w:rStyle w:val="Hyperlink"/>
                <w:noProof/>
              </w:rPr>
              <w:t>10.5. Какво е нужно от собственика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619836" w14:textId="765EE8F4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6" w:history="1">
            <w:r w:rsidRPr="001D391E">
              <w:rPr>
                <w:rStyle w:val="Hyperlink"/>
                <w:noProof/>
              </w:rPr>
              <w:t>10.6. Напредък (16.10.2026)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191F1E" w14:textId="6EEDC426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27" w:history="1">
            <w:r w:rsidRPr="001D391E">
              <w:rPr>
                <w:rStyle w:val="Hyperlink"/>
                <w:noProof/>
              </w:rPr>
              <w:t>11. Разпознаване на говор: локално или облак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CB9105" w14:textId="120BF611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8" w:history="1">
            <w:r w:rsidRPr="001D391E">
              <w:rPr>
                <w:rStyle w:val="Hyperlink"/>
                <w:noProof/>
              </w:rPr>
              <w:t>11.1. Сравнение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8765D4" w14:textId="3C178C55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29" w:history="1">
            <w:r w:rsidRPr="001D391E">
              <w:rPr>
                <w:rStyle w:val="Hyperlink"/>
                <w:noProof/>
              </w:rPr>
              <w:t>11.2. Изисквания към компютъра за локален режим (Р27)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5A36FA" w14:textId="4543067F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30" w:history="1">
            <w:r w:rsidRPr="001D391E">
              <w:rPr>
                <w:rStyle w:val="Hyperlink"/>
                <w:noProof/>
              </w:rPr>
              <w:t>11.3. Измерено досега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FC012B" w14:textId="0A1DA5C5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31" w:history="1">
            <w:r w:rsidRPr="001D391E">
              <w:rPr>
                <w:rStyle w:val="Hyperlink"/>
                <w:noProof/>
              </w:rPr>
              <w:t>11.4. Препоръка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C59B46" w14:textId="2C9C7D8D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32" w:history="1">
            <w:r w:rsidRPr="001D391E">
              <w:rPr>
                <w:rStyle w:val="Hyperlink"/>
                <w:noProof/>
              </w:rPr>
              <w:t>12.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E29F4D" w14:textId="4F473FBB" w:rsidR="00173C75" w:rsidRDefault="00173C7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054033" w:history="1">
            <w:r w:rsidRPr="001D391E">
              <w:rPr>
                <w:rStyle w:val="Hyperlink"/>
                <w:noProof/>
              </w:rPr>
              <w:t>12.1. Очаквани материали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0622C3" w14:textId="65CA1DFE" w:rsidR="00173C75" w:rsidRDefault="00173C7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054034" w:history="1">
            <w:r w:rsidRPr="001D391E">
              <w:rPr>
                <w:rStyle w:val="Hyperlink"/>
                <w:noProof/>
              </w:rPr>
              <w:t>13.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46A08C" w14:textId="70709237" w:rsidR="0099074A" w:rsidRDefault="0010053F">
          <w:r>
            <w:fldChar w:fldCharType="end"/>
          </w:r>
        </w:p>
      </w:sdtContent>
    </w:sdt>
    <w:p w14:paraId="1B89FE4B" w14:textId="77777777" w:rsidR="0099074A" w:rsidRDefault="0010053F">
      <w:r>
        <w:br w:type="page"/>
      </w:r>
    </w:p>
    <w:p w14:paraId="17ED3826" w14:textId="77777777" w:rsidR="0099074A" w:rsidRDefault="0010053F">
      <w:pPr>
        <w:pStyle w:val="Heading1"/>
      </w:pPr>
      <w:bookmarkStart w:id="0" w:name="_Toc243054003"/>
      <w:r>
        <w:t>1. Визия</w:t>
      </w:r>
      <w:bookmarkEnd w:id="0"/>
    </w:p>
    <w:p w14:paraId="028FC66D" w14:textId="77777777" w:rsidR="0099074A" w:rsidRDefault="0010053F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60BBF50C" w14:textId="77777777" w:rsidR="0099074A" w:rsidRDefault="0010053F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25B4C912" w14:textId="77777777" w:rsidR="0099074A" w:rsidRDefault="0010053F">
      <w:pPr>
        <w:pStyle w:val="Heading2"/>
      </w:pPr>
      <w:bookmarkStart w:id="1" w:name="_Toc243054004"/>
      <w:r>
        <w:t>1.1. Желани възможности (от визията)</w:t>
      </w:r>
      <w:bookmarkEnd w:id="1"/>
    </w:p>
    <w:p w14:paraId="23927DC0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45EEE9CB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798BEFAD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0876C560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4F7E9B5D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471B0E0F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73F73607" w14:textId="77777777" w:rsidR="0099074A" w:rsidRDefault="0010053F">
      <w:pPr>
        <w:pStyle w:val="Heading2"/>
      </w:pPr>
      <w:bookmarkStart w:id="2" w:name="_Toc243054005"/>
      <w:r>
        <w:t>1.2. Бизнесите на ръководителя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99074A" w14:paraId="13F74732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0AFEA" w14:textId="77777777" w:rsidR="0099074A" w:rsidRDefault="0099074A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98A22" w14:textId="77777777" w:rsidR="0099074A" w:rsidRDefault="0010053F">
            <w:r>
              <w:rPr>
                <w:b/>
                <w:bCs/>
                <w:color w:val="FFFFFF"/>
              </w:rPr>
              <w:t>Zara Computers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52A5E" w14:textId="77777777" w:rsidR="0099074A" w:rsidRDefault="0010053F">
            <w:r>
              <w:rPr>
                <w:b/>
                <w:bCs/>
                <w:color w:val="FFFFFF"/>
              </w:rPr>
              <w:t>Zara Robotics</w:t>
            </w:r>
          </w:p>
        </w:tc>
      </w:tr>
      <w:tr w:rsidR="0099074A" w14:paraId="2C2EFEAD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303FC" w14:textId="77777777" w:rsidR="0099074A" w:rsidRDefault="0010053F">
            <w:r>
              <w:t>Какво продава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CA494" w14:textId="77777777" w:rsidR="0099074A" w:rsidRDefault="0010053F">
            <w:r>
              <w:t>Уеб сайтове, онлайн магазини, реклама в социалните мрежи, SEO, поддръжка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286EE" w14:textId="77777777" w:rsidR="0099074A" w:rsidRDefault="0010053F">
            <w:r>
              <w:t>Сервизни роботи Keenon (официален дистрибутор за България): почистващи, за доставка, хуманоидни, косачки</w:t>
            </w:r>
          </w:p>
        </w:tc>
      </w:tr>
      <w:tr w:rsidR="0099074A" w14:paraId="0155B55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FEC1" w14:textId="77777777" w:rsidR="0099074A" w:rsidRDefault="0010053F">
            <w:r>
              <w:t>Клиенти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5E5AB" w14:textId="77777777" w:rsidR="0099074A" w:rsidRDefault="0010053F">
            <w:r>
              <w:t>Малки и средни фирми, болници, частни лица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88366" w14:textId="77777777" w:rsidR="0099074A" w:rsidRDefault="0010053F">
            <w:r>
              <w:t>Хотели, ресторанти, здравеопазване, логистика, производство</w:t>
            </w:r>
          </w:p>
        </w:tc>
      </w:tr>
      <w:tr w:rsidR="0099074A" w14:paraId="49A0B05C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9FFC0" w14:textId="77777777" w:rsidR="0099074A" w:rsidRDefault="0010053F">
            <w:r>
              <w:t>Тип продажба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55759" w14:textId="77777777" w:rsidR="0099074A" w:rsidRDefault="0010053F">
            <w:r>
              <w:t>Консултативна, средна стойност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4B42C" w14:textId="77777777" w:rsidR="0099074A" w:rsidRDefault="0010053F">
            <w:r>
              <w:t>Скъпа, техническа B2B продажба. Само покупка, оглед на обекта, интеграции</w:t>
            </w:r>
          </w:p>
        </w:tc>
      </w:tr>
    </w:tbl>
    <w:p w14:paraId="349A91FD" w14:textId="77777777" w:rsidR="0099074A" w:rsidRDefault="0099074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1EF2678E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DF70AD" w14:textId="77777777" w:rsidR="0099074A" w:rsidRDefault="0010053F">
            <w:r>
              <w:rPr>
                <w:b/>
                <w:bCs/>
              </w:rPr>
              <w:t>Решение Р20:</w:t>
            </w:r>
            <w:r>
              <w:t xml:space="preserve"> Пилотът започва със </w:t>
            </w:r>
            <w:r>
              <w:rPr>
                <w:b/>
                <w:bCs/>
              </w:rPr>
              <w:t>Zara Robotics</w:t>
            </w:r>
            <w:r>
              <w:t>. Сделките са скъпи и технически, затова подсказките от знанието (характеристики, съвместимост, възвращаемост) носят най-голяма стойност.</w:t>
            </w:r>
          </w:p>
        </w:tc>
      </w:tr>
    </w:tbl>
    <w:p w14:paraId="547B69BB" w14:textId="77777777" w:rsidR="0099074A" w:rsidRDefault="0010053F">
      <w:pPr>
        <w:pStyle w:val="Heading1"/>
      </w:pPr>
      <w:bookmarkStart w:id="3" w:name="_Toc243054006"/>
      <w:r>
        <w:t>2. Продуктова декомпозиция</w:t>
      </w:r>
      <w:bookmarkEnd w:id="3"/>
    </w:p>
    <w:p w14:paraId="1D941F26" w14:textId="77777777" w:rsidR="0099074A" w:rsidRDefault="0010053F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99074A" w14:paraId="7D00003B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BC414" w14:textId="77777777" w:rsidR="0099074A" w:rsidRDefault="0099074A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13D9" w14:textId="77777777" w:rsidR="0099074A" w:rsidRDefault="0010053F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C4AD7" w14:textId="77777777" w:rsidR="0099074A" w:rsidRDefault="0010053F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99074A" w14:paraId="6B47A19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5C761" w14:textId="77777777" w:rsidR="0099074A" w:rsidRDefault="0010053F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E9619" w14:textId="77777777" w:rsidR="0099074A" w:rsidRDefault="0010053F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13052" w14:textId="77777777" w:rsidR="0099074A" w:rsidRDefault="0010053F">
            <w:r>
              <w:t>Помага на шефа в реално време: подсказва, проверява календара</w:t>
            </w:r>
          </w:p>
        </w:tc>
      </w:tr>
      <w:tr w:rsidR="0099074A" w14:paraId="2FA616C6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011B" w14:textId="77777777" w:rsidR="0099074A" w:rsidRDefault="0010053F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42F2" w14:textId="77777777" w:rsidR="0099074A" w:rsidRDefault="0010053F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E2B75" w14:textId="77777777" w:rsidR="0099074A" w:rsidRDefault="0010053F">
            <w:r>
              <w:t>Шефът. AI-ят само подсказва</w:t>
            </w:r>
          </w:p>
        </w:tc>
      </w:tr>
      <w:tr w:rsidR="0099074A" w14:paraId="5362BB47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479BB" w14:textId="77777777" w:rsidR="0099074A" w:rsidRDefault="0010053F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BF92" w14:textId="77777777" w:rsidR="0099074A" w:rsidRDefault="0010053F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0633" w14:textId="77777777" w:rsidR="0099074A" w:rsidRDefault="0010053F">
            <w:r>
              <w:t>Пълен</w:t>
            </w:r>
          </w:p>
        </w:tc>
      </w:tr>
      <w:tr w:rsidR="0099074A" w14:paraId="190443D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76A16" w14:textId="77777777" w:rsidR="0099074A" w:rsidRDefault="0010053F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98EB" w14:textId="77777777" w:rsidR="0099074A" w:rsidRDefault="0010053F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061CA" w14:textId="77777777" w:rsidR="0099074A" w:rsidRDefault="0010053F">
            <w:r>
              <w:t>Среден</w:t>
            </w:r>
          </w:p>
        </w:tc>
      </w:tr>
      <w:tr w:rsidR="0099074A" w14:paraId="5F6D1D4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C9269" w14:textId="77777777" w:rsidR="0099074A" w:rsidRDefault="0010053F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99C2A" w14:textId="77777777" w:rsidR="0099074A" w:rsidRDefault="0010053F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8BED1" w14:textId="77777777" w:rsidR="0099074A" w:rsidRDefault="0010053F">
            <w:r>
              <w:t>Средна</w:t>
            </w:r>
          </w:p>
        </w:tc>
      </w:tr>
    </w:tbl>
    <w:p w14:paraId="780A412E" w14:textId="77777777" w:rsidR="0099074A" w:rsidRDefault="0099074A">
      <w:pPr>
        <w:spacing w:after="120"/>
      </w:pPr>
    </w:p>
    <w:p w14:paraId="3C73679D" w14:textId="77777777" w:rsidR="0099074A" w:rsidRDefault="0010053F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607A1FFA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5ACD13" w14:textId="77777777" w:rsidR="0099074A" w:rsidRDefault="0010053F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48299E00" w14:textId="77777777" w:rsidR="0099074A" w:rsidRDefault="0010053F">
      <w:pPr>
        <w:pStyle w:val="Heading1"/>
      </w:pPr>
      <w:bookmarkStart w:id="4" w:name="_Toc243054007"/>
      <w:r>
        <w:t>3. Взети решения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99074A" w14:paraId="7905D376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F3A37" w14:textId="77777777" w:rsidR="0099074A" w:rsidRDefault="0010053F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9567B" w14:textId="77777777" w:rsidR="0099074A" w:rsidRDefault="0010053F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61F6" w14:textId="77777777" w:rsidR="0099074A" w:rsidRDefault="0010053F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99074A" w14:paraId="0A4BA67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E3F70" w14:textId="77777777" w:rsidR="0099074A" w:rsidRDefault="0010053F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4A958" w14:textId="77777777" w:rsidR="0099074A" w:rsidRDefault="0010053F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15FF8" w14:textId="77777777" w:rsidR="0099074A" w:rsidRDefault="0010053F">
            <w:r>
              <w:t>Одобрено</w:t>
            </w:r>
          </w:p>
        </w:tc>
      </w:tr>
      <w:tr w:rsidR="0099074A" w14:paraId="0F29CF2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E7A0E" w14:textId="77777777" w:rsidR="0099074A" w:rsidRDefault="0010053F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D157E" w14:textId="77777777" w:rsidR="0099074A" w:rsidRDefault="0010053F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7BA2" w14:textId="77777777" w:rsidR="0099074A" w:rsidRDefault="0010053F">
            <w:r>
              <w:t>Одобрено</w:t>
            </w:r>
          </w:p>
        </w:tc>
      </w:tr>
      <w:tr w:rsidR="0099074A" w14:paraId="0C4131A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D6BE1" w14:textId="77777777" w:rsidR="0099074A" w:rsidRDefault="0010053F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0669E" w14:textId="77777777" w:rsidR="0099074A" w:rsidRDefault="0010053F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D60A4" w14:textId="77777777" w:rsidR="0099074A" w:rsidRDefault="0010053F">
            <w:r>
              <w:t>Одобрено</w:t>
            </w:r>
          </w:p>
        </w:tc>
      </w:tr>
      <w:tr w:rsidR="0099074A" w14:paraId="2C16A06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97A87" w14:textId="77777777" w:rsidR="0099074A" w:rsidRDefault="0010053F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E57BF" w14:textId="77777777" w:rsidR="0099074A" w:rsidRDefault="0010053F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917E5" w14:textId="77777777" w:rsidR="0099074A" w:rsidRDefault="0010053F">
            <w:r>
              <w:t>Одобрено</w:t>
            </w:r>
          </w:p>
        </w:tc>
      </w:tr>
      <w:tr w:rsidR="0099074A" w14:paraId="50CFF4F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4850D" w14:textId="77777777" w:rsidR="0099074A" w:rsidRDefault="0010053F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14AAB" w14:textId="77777777" w:rsidR="0099074A" w:rsidRDefault="0010053F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A6135" w14:textId="77777777" w:rsidR="0099074A" w:rsidRDefault="0010053F">
            <w:r>
              <w:t>Одобрено / техническият вариант се уточнява</w:t>
            </w:r>
          </w:p>
        </w:tc>
      </w:tr>
      <w:tr w:rsidR="0099074A" w14:paraId="02360B3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6535E" w14:textId="77777777" w:rsidR="0099074A" w:rsidRDefault="0010053F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259A" w14:textId="77777777" w:rsidR="0099074A" w:rsidRDefault="0010053F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405C" w14:textId="77777777" w:rsidR="0099074A" w:rsidRDefault="0010053F">
            <w:r>
              <w:t>Одобрено</w:t>
            </w:r>
          </w:p>
        </w:tc>
      </w:tr>
      <w:tr w:rsidR="0099074A" w14:paraId="3EF88D3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86E14" w14:textId="77777777" w:rsidR="0099074A" w:rsidRDefault="0010053F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3EB34" w14:textId="77777777" w:rsidR="0099074A" w:rsidRDefault="0010053F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1710" w14:textId="77777777" w:rsidR="0099074A" w:rsidRDefault="0010053F">
            <w:r>
              <w:t>Предложение, подкрепено от Р11</w:t>
            </w:r>
          </w:p>
        </w:tc>
      </w:tr>
      <w:tr w:rsidR="0099074A" w14:paraId="3D6D2AF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F417D" w14:textId="77777777" w:rsidR="0099074A" w:rsidRDefault="0010053F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03A91" w14:textId="77777777" w:rsidR="0099074A" w:rsidRDefault="0010053F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3A491" w14:textId="77777777" w:rsidR="0099074A" w:rsidRDefault="0010053F">
            <w:r>
              <w:t>Предложение</w:t>
            </w:r>
          </w:p>
        </w:tc>
      </w:tr>
      <w:tr w:rsidR="0099074A" w14:paraId="3EFB41A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6FD5C" w14:textId="77777777" w:rsidR="0099074A" w:rsidRDefault="0010053F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276E8" w14:textId="77777777" w:rsidR="0099074A" w:rsidRDefault="0010053F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87CDE" w14:textId="77777777" w:rsidR="0099074A" w:rsidRDefault="0010053F">
            <w:r>
              <w:t>Отложено</w:t>
            </w:r>
          </w:p>
        </w:tc>
      </w:tr>
      <w:tr w:rsidR="0099074A" w14:paraId="5FBE3ED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2071F" w14:textId="77777777" w:rsidR="0099074A" w:rsidRDefault="0010053F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8023B" w14:textId="77777777" w:rsidR="0099074A" w:rsidRDefault="0010053F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A86B3" w14:textId="77777777" w:rsidR="0099074A" w:rsidRDefault="0010053F">
            <w:r>
              <w:t>Одобрено</w:t>
            </w:r>
          </w:p>
        </w:tc>
      </w:tr>
      <w:tr w:rsidR="0099074A" w14:paraId="4D112BE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DB8B1" w14:textId="77777777" w:rsidR="0099074A" w:rsidRDefault="0010053F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31813" w14:textId="77777777" w:rsidR="0099074A" w:rsidRDefault="0010053F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F4619" w14:textId="77777777" w:rsidR="0099074A" w:rsidRDefault="0010053F">
            <w:r>
              <w:t>Одобрено</w:t>
            </w:r>
          </w:p>
        </w:tc>
      </w:tr>
      <w:tr w:rsidR="0099074A" w14:paraId="22E381C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5D85" w14:textId="77777777" w:rsidR="0099074A" w:rsidRDefault="0010053F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38E28" w14:textId="77777777" w:rsidR="0099074A" w:rsidRDefault="0010053F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18260" w14:textId="77777777" w:rsidR="0099074A" w:rsidRDefault="0010053F">
            <w:r>
              <w:t>Одобрено</w:t>
            </w:r>
          </w:p>
        </w:tc>
      </w:tr>
      <w:tr w:rsidR="0099074A" w14:paraId="50285DB6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78904" w14:textId="77777777" w:rsidR="0099074A" w:rsidRDefault="0010053F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01561" w14:textId="77777777" w:rsidR="0099074A" w:rsidRDefault="0010053F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0E330" w14:textId="77777777" w:rsidR="0099074A" w:rsidRDefault="0010053F">
            <w:r>
              <w:t>Одобрено</w:t>
            </w:r>
          </w:p>
        </w:tc>
      </w:tr>
      <w:tr w:rsidR="0099074A" w14:paraId="4F96AF9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FEE94" w14:textId="77777777" w:rsidR="0099074A" w:rsidRDefault="0010053F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66FB" w14:textId="77777777" w:rsidR="0099074A" w:rsidRDefault="0010053F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5C09" w14:textId="77777777" w:rsidR="0099074A" w:rsidRDefault="0010053F">
            <w:r>
              <w:t>Одобрено</w:t>
            </w:r>
          </w:p>
        </w:tc>
      </w:tr>
      <w:tr w:rsidR="0099074A" w14:paraId="7B55DDF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B2A77" w14:textId="77777777" w:rsidR="0099074A" w:rsidRDefault="0010053F">
            <w:r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905AE" w14:textId="77777777" w:rsidR="0099074A" w:rsidRDefault="0010053F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B8DA5" w14:textId="77777777" w:rsidR="0099074A" w:rsidRDefault="0010053F">
            <w:r>
              <w:t>Одобрено</w:t>
            </w:r>
          </w:p>
        </w:tc>
      </w:tr>
      <w:tr w:rsidR="0099074A" w14:paraId="6FEC075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028B7" w14:textId="77777777" w:rsidR="0099074A" w:rsidRDefault="0010053F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B6F1" w14:textId="77777777" w:rsidR="0099074A" w:rsidRDefault="0010053F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519CF" w14:textId="77777777" w:rsidR="0099074A" w:rsidRDefault="0010053F">
            <w:r>
              <w:t>Одобрено</w:t>
            </w:r>
          </w:p>
        </w:tc>
      </w:tr>
      <w:tr w:rsidR="0099074A" w14:paraId="137F9E1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93F0" w14:textId="77777777" w:rsidR="0099074A" w:rsidRDefault="0010053F">
            <w:r>
              <w:t>Р17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F4284" w14:textId="77777777" w:rsidR="0099074A" w:rsidRDefault="0010053F">
            <w:r>
              <w:t>Бюджет засега: нула. Използваме безплатни нива, кредити за нови акаунти и локални решения. Всяка платена услуга изисква изрично одобрение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7A41C" w14:textId="77777777" w:rsidR="0099074A" w:rsidRDefault="0010053F">
            <w:r>
              <w:t>Одобрено</w:t>
            </w:r>
          </w:p>
        </w:tc>
      </w:tr>
      <w:tr w:rsidR="0099074A" w14:paraId="0271468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FA820" w14:textId="77777777" w:rsidR="0099074A" w:rsidRDefault="0010053F">
            <w:r>
              <w:t>Р18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1A513" w14:textId="77777777" w:rsidR="0099074A" w:rsidRDefault="0010053F">
            <w:r>
              <w:t>Браузъри: всички на база Chromium (Chrome, Edge и др.) на Windows и Mac с един и същи код. Firefox и Safari по-късно, ако B2B клиенти ги поискат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8E64" w14:textId="77777777" w:rsidR="0099074A" w:rsidRDefault="0010053F">
            <w:r>
              <w:t>Одобрено</w:t>
            </w:r>
          </w:p>
        </w:tc>
      </w:tr>
      <w:tr w:rsidR="0099074A" w14:paraId="685F0FD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C8037" w14:textId="77777777" w:rsidR="0099074A" w:rsidRDefault="0010053F">
            <w:r>
              <w:t>Р19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F9486" w14:textId="77777777" w:rsidR="0099074A" w:rsidRDefault="0010053F">
            <w:r>
              <w:t>Акаунт за пилота: личен Gmail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1C1A8" w14:textId="77777777" w:rsidR="0099074A" w:rsidRDefault="0010053F">
            <w:r>
              <w:t>За потвърждение</w:t>
            </w:r>
          </w:p>
        </w:tc>
      </w:tr>
      <w:tr w:rsidR="0099074A" w14:paraId="070EB13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7637" w14:textId="77777777" w:rsidR="0099074A" w:rsidRDefault="0010053F">
            <w:r>
              <w:t>Р20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3E929" w14:textId="77777777" w:rsidR="0099074A" w:rsidRDefault="0010053F">
            <w:r>
              <w:t>Пилотът започва със Zara Robotics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480D1" w14:textId="77777777" w:rsidR="0099074A" w:rsidRDefault="0010053F">
            <w:r>
              <w:t>Одобрено</w:t>
            </w:r>
          </w:p>
        </w:tc>
      </w:tr>
      <w:tr w:rsidR="0099074A" w14:paraId="68C7CFA6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2266F" w14:textId="77777777" w:rsidR="0099074A" w:rsidRDefault="0010053F">
            <w:r>
              <w:t>Р21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94FC9" w14:textId="77777777" w:rsidR="0099074A" w:rsidRDefault="0010053F">
            <w:r>
              <w:t>Разделяне на три слоя: Метод (пакет със знания), Профил на бизнеса, Формат на изхода. Copilot-ът зарежда профила според срещата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953B" w14:textId="77777777" w:rsidR="0099074A" w:rsidRDefault="0010053F">
            <w:r>
              <w:t>Предложение</w:t>
            </w:r>
          </w:p>
        </w:tc>
      </w:tr>
      <w:tr w:rsidR="0099074A" w14:paraId="24D3B1E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5FDA1" w14:textId="77777777" w:rsidR="0099074A" w:rsidRDefault="0010053F">
            <w:r>
              <w:t>Р22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D9A9" w14:textId="77777777" w:rsidR="0099074A" w:rsidRDefault="0010053F">
            <w:r>
              <w:t>Данните (звук, текст, памет) се обработват и съхраняват само в ЕС от първия ден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E0FDF" w14:textId="77777777" w:rsidR="0099074A" w:rsidRDefault="0010053F">
            <w:r>
              <w:t>Одобрено</w:t>
            </w:r>
          </w:p>
        </w:tc>
      </w:tr>
      <w:tr w:rsidR="0099074A" w14:paraId="2CC3A79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DE215" w14:textId="77777777" w:rsidR="0099074A" w:rsidRDefault="0010053F">
            <w:r>
              <w:t>Р23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72BAC" w14:textId="77777777" w:rsidR="0099074A" w:rsidRDefault="0010053F">
            <w:r>
              <w:t>Планът на Фаза 1.0 (раздел 10) и целите му са одобрени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362D7" w14:textId="77777777" w:rsidR="0099074A" w:rsidRDefault="0010053F">
            <w:r>
              <w:t>Одобрено</w:t>
            </w:r>
          </w:p>
        </w:tc>
      </w:tr>
      <w:tr w:rsidR="0099074A" w14:paraId="0D11420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17C16" w14:textId="77777777" w:rsidR="0099074A" w:rsidRDefault="0010053F">
            <w:r>
              <w:t>Р24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23A38" w14:textId="77777777" w:rsidR="0099074A" w:rsidRDefault="0010053F">
            <w:r>
              <w:t>Първият пакет със знания: публичният каталог на роботите Keenon от сайта (без лични данни)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07B90" w14:textId="77777777" w:rsidR="0099074A" w:rsidRDefault="0010053F">
            <w:r>
              <w:t>Изпълнено (15 модела)</w:t>
            </w:r>
          </w:p>
        </w:tc>
      </w:tr>
      <w:tr w:rsidR="0099074A" w14:paraId="4B85B61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E7336" w14:textId="77777777" w:rsidR="0099074A" w:rsidRDefault="0010053F">
            <w:r>
              <w:t>Р25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6BDB4" w14:textId="77777777" w:rsidR="0099074A" w:rsidRDefault="0010053F">
            <w:r>
              <w:t>Скиловете hormozi-coach и analyze-call (чужди) не се инсталират и не влизат в продукта. Ползват се само като образец за структура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86920" w14:textId="77777777" w:rsidR="0099074A" w:rsidRDefault="0010053F">
            <w:r>
              <w:t>Одобрено</w:t>
            </w:r>
          </w:p>
        </w:tc>
      </w:tr>
      <w:tr w:rsidR="0099074A" w14:paraId="447FA67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2C14" w14:textId="77777777" w:rsidR="0099074A" w:rsidRDefault="0010053F">
            <w:r>
              <w:t>Р26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2DD0D" w14:textId="77777777" w:rsidR="0099074A" w:rsidRDefault="0010053F">
            <w:r>
              <w:t>Разпознаване на говор само локално (на компютъра). Облачните Google и Azure са отложени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6F0C6" w14:textId="77777777" w:rsidR="0099074A" w:rsidRDefault="0010053F">
            <w:r>
              <w:t>Заменено от Р29</w:t>
            </w:r>
          </w:p>
        </w:tc>
      </w:tr>
      <w:tr w:rsidR="0099074A" w14:paraId="39B1383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2B29E" w14:textId="77777777" w:rsidR="0099074A" w:rsidRDefault="0010053F">
            <w:r>
              <w:t>Р27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53DA" w14:textId="77777777" w:rsidR="0099074A" w:rsidRDefault="0010053F">
            <w:r>
              <w:t>Минимални изисквания към компютъра за локален режим (раздел 11)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C728" w14:textId="77777777" w:rsidR="0099074A" w:rsidRDefault="0010053F">
            <w:r>
              <w:t>Предложение</w:t>
            </w:r>
          </w:p>
        </w:tc>
      </w:tr>
      <w:tr w:rsidR="0099074A" w14:paraId="353748D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5E13B" w14:textId="77777777" w:rsidR="0099074A" w:rsidRDefault="0010053F">
            <w:r>
              <w:t>Р28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7311" w14:textId="77777777" w:rsidR="0099074A" w:rsidRDefault="0010053F">
            <w:r>
              <w:t>B2B продуктът предлага два режима: локален (мощни компютри, максимална поверителност) и облачен (обикновени лаптопи)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13CD4" w14:textId="77777777" w:rsidR="0099074A" w:rsidRDefault="0010053F">
            <w:r>
              <w:t>Предложение</w:t>
            </w:r>
          </w:p>
        </w:tc>
      </w:tr>
      <w:tr w:rsidR="0099074A" w14:paraId="6E32B71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21FF2" w14:textId="77777777" w:rsidR="0099074A" w:rsidRDefault="0010053F">
            <w:r>
              <w:t>Р29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05775" w14:textId="77777777" w:rsidR="0099074A" w:rsidRDefault="0010053F">
            <w:r>
              <w:t>Разпознаването на говор има два режима, избирани в настройките: на компютъра (по подразбиране) и облак, Speechmatics с регион в ЕС, за компютри без подходяща видеокарта. Облакът се включва само изрично, а участниците се уведомяват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82DD3" w14:textId="77777777" w:rsidR="0099074A" w:rsidRDefault="0010053F">
            <w:r>
              <w:t>Одобрено за пилота</w:t>
            </w:r>
          </w:p>
        </w:tc>
      </w:tr>
    </w:tbl>
    <w:p w14:paraId="2AA7CDF8" w14:textId="77777777" w:rsidR="0099074A" w:rsidRDefault="0010053F">
      <w:pPr>
        <w:pStyle w:val="Heading2"/>
      </w:pPr>
      <w:bookmarkStart w:id="5" w:name="_Toc243054008"/>
      <w:r>
        <w:t>3.1. Разпределение на отговорностите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99074A" w14:paraId="083FBA77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57572" w14:textId="77777777" w:rsidR="0099074A" w:rsidRDefault="0010053F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3B6E" w14:textId="77777777" w:rsidR="0099074A" w:rsidRDefault="0010053F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99074A" w14:paraId="1970FC0F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26FF" w14:textId="77777777" w:rsidR="0099074A" w:rsidRDefault="0010053F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1CE37" w14:textId="77777777" w:rsidR="0099074A" w:rsidRDefault="0010053F">
            <w:r>
              <w:t>Бизнес решения и приоритети</w:t>
            </w:r>
          </w:p>
        </w:tc>
      </w:tr>
      <w:tr w:rsidR="0099074A" w14:paraId="5DE7773A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28A64" w14:textId="77777777" w:rsidR="0099074A" w:rsidRDefault="0010053F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3E7FC" w14:textId="77777777" w:rsidR="0099074A" w:rsidRDefault="0010053F">
            <w:r>
              <w:t>Правна проверка и подпис на документите</w:t>
            </w:r>
          </w:p>
        </w:tc>
      </w:tr>
      <w:tr w:rsidR="0099074A" w14:paraId="28957F1A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CD41" w14:textId="77777777" w:rsidR="0099074A" w:rsidRDefault="0010053F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000A5" w14:textId="77777777" w:rsidR="0099074A" w:rsidRDefault="0010053F">
            <w:r>
              <w:t>Създаване на акаунтите (Anthropic, Google Cloud, хостинг) и въвеждане на ключовете лично</w:t>
            </w:r>
          </w:p>
        </w:tc>
      </w:tr>
      <w:tr w:rsidR="0099074A" w14:paraId="1C1EE68C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9D507" w14:textId="77777777" w:rsidR="0099074A" w:rsidRDefault="0010053F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E1314" w14:textId="77777777" w:rsidR="0099074A" w:rsidRDefault="0010053F">
            <w:r>
              <w:t>Тестове в реални срещи и обратна връзка</w:t>
            </w:r>
          </w:p>
        </w:tc>
      </w:tr>
    </w:tbl>
    <w:p w14:paraId="687F3B22" w14:textId="77777777" w:rsidR="0099074A" w:rsidRDefault="0099074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1F09CC26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0C82FB" w14:textId="77777777" w:rsidR="0099074A" w:rsidRDefault="0010053F">
            <w:r>
              <w:rPr>
                <w:b/>
                <w:bCs/>
              </w:rPr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55E9961C" w14:textId="77777777" w:rsidR="0099074A" w:rsidRDefault="0010053F">
      <w:pPr>
        <w:pStyle w:val="Heading2"/>
      </w:pPr>
      <w:bookmarkStart w:id="6" w:name="_Toc243054009"/>
      <w:r>
        <w:t>3.2. Защо TypeScript (Р15)</w:t>
      </w:r>
      <w:bookmarkEnd w:id="6"/>
    </w:p>
    <w:p w14:paraId="7D3094DF" w14:textId="77777777" w:rsidR="0099074A" w:rsidRDefault="0010053F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4BCC3402" w14:textId="77777777" w:rsidR="0099074A" w:rsidRDefault="0010053F">
      <w:pPr>
        <w:pStyle w:val="Heading1"/>
      </w:pPr>
      <w:bookmarkStart w:id="7" w:name="_Toc243054010"/>
      <w:r>
        <w:t>4. Архитектура на високо ниво</w:t>
      </w:r>
      <w:bookmarkEnd w:id="7"/>
    </w:p>
    <w:p w14:paraId="73F41A73" w14:textId="77777777" w:rsidR="0099074A" w:rsidRDefault="0010053F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99074A" w14:paraId="073353F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792ED" w14:textId="77777777" w:rsidR="0099074A" w:rsidRDefault="0010053F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C96B2" w14:textId="77777777" w:rsidR="0099074A" w:rsidRDefault="0010053F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DE33B" w14:textId="77777777" w:rsidR="0099074A" w:rsidRDefault="0010053F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99074A" w14:paraId="70EF7260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8ABDA" w14:textId="77777777" w:rsidR="0099074A" w:rsidRDefault="0010053F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5BFD5" w14:textId="77777777" w:rsidR="0099074A" w:rsidRDefault="0010053F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2EF6" w14:textId="77777777" w:rsidR="0099074A" w:rsidRDefault="0010053F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99074A" w14:paraId="197D4053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B301" w14:textId="77777777" w:rsidR="0099074A" w:rsidRDefault="0010053F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6F706" w14:textId="77777777" w:rsidR="0099074A" w:rsidRDefault="0010053F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437E" w14:textId="77777777" w:rsidR="0099074A" w:rsidRDefault="0010053F">
            <w:r>
              <w:t>Claude API с tool use</w:t>
            </w:r>
          </w:p>
        </w:tc>
      </w:tr>
      <w:tr w:rsidR="0099074A" w14:paraId="5BD8C906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96AD1" w14:textId="77777777" w:rsidR="0099074A" w:rsidRDefault="0010053F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3DCBE" w14:textId="77777777" w:rsidR="0099074A" w:rsidRDefault="0010053F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58F0" w14:textId="77777777" w:rsidR="0099074A" w:rsidRDefault="0010053F">
            <w:r>
              <w:t>Конфигурация за всеки клиент, не код</w:t>
            </w:r>
          </w:p>
        </w:tc>
      </w:tr>
      <w:tr w:rsidR="0099074A" w14:paraId="21923E6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4E337" w14:textId="77777777" w:rsidR="0099074A" w:rsidRDefault="0010053F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D8E5F" w14:textId="77777777" w:rsidR="0099074A" w:rsidRDefault="0010053F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BA0BE" w14:textId="77777777" w:rsidR="0099074A" w:rsidRDefault="0010053F">
            <w:r>
              <w:t>Записът в дългосрочна памет минава през одобрение</w:t>
            </w:r>
          </w:p>
        </w:tc>
      </w:tr>
      <w:tr w:rsidR="0099074A" w14:paraId="15DF2D44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1347E" w14:textId="77777777" w:rsidR="0099074A" w:rsidRDefault="0010053F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70EF" w14:textId="77777777" w:rsidR="0099074A" w:rsidRDefault="0010053F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4C47" w14:textId="77777777" w:rsidR="0099074A" w:rsidRDefault="0010053F">
            <w:r>
              <w:t>Всеки клиент получава свой набор от конектори</w:t>
            </w:r>
          </w:p>
        </w:tc>
      </w:tr>
      <w:tr w:rsidR="0099074A" w14:paraId="3FF124D6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4BB7" w14:textId="77777777" w:rsidR="0099074A" w:rsidRDefault="0010053F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D864B" w14:textId="77777777" w:rsidR="0099074A" w:rsidRDefault="0010053F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5CAC8" w14:textId="77777777" w:rsidR="0099074A" w:rsidRDefault="0010053F">
            <w:r>
              <w:t>Задължителен слой за всички режими</w:t>
            </w:r>
          </w:p>
        </w:tc>
      </w:tr>
      <w:tr w:rsidR="0099074A" w14:paraId="2E6F6F43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EF8D7" w14:textId="77777777" w:rsidR="0099074A" w:rsidRDefault="0010053F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D1471" w14:textId="77777777" w:rsidR="0099074A" w:rsidRDefault="0010053F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5FFB5" w14:textId="77777777" w:rsidR="0099074A" w:rsidRDefault="0010053F">
            <w:r>
              <w:t>Проектира се от началото, дори пилотът да е един клиент</w:t>
            </w:r>
          </w:p>
        </w:tc>
      </w:tr>
    </w:tbl>
    <w:p w14:paraId="040C3323" w14:textId="77777777" w:rsidR="0099074A" w:rsidRDefault="0099074A">
      <w:pPr>
        <w:spacing w:after="120"/>
      </w:pPr>
    </w:p>
    <w:p w14:paraId="6312785D" w14:textId="77777777" w:rsidR="0099074A" w:rsidRDefault="0010053F">
      <w:pPr>
        <w:pStyle w:val="Heading2"/>
      </w:pPr>
      <w:bookmarkStart w:id="8" w:name="_Toc243054011"/>
      <w:r>
        <w:t>4.1. Как Copilot-ът ще показва подсказки в Meet: варианти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99074A" w14:paraId="7EE2B5A4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07FE5" w14:textId="77777777" w:rsidR="0099074A" w:rsidRDefault="0010053F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7548C" w14:textId="77777777" w:rsidR="0099074A" w:rsidRDefault="0010053F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6F54" w14:textId="77777777" w:rsidR="0099074A" w:rsidRDefault="0010053F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99074A" w14:paraId="463BDE5B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F4365" w14:textId="77777777" w:rsidR="0099074A" w:rsidRDefault="0010053F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96C69" w14:textId="77777777" w:rsidR="0099074A" w:rsidRDefault="0010053F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0AF24" w14:textId="77777777" w:rsidR="0099074A" w:rsidRDefault="0010053F">
            <w:r>
              <w:t>Само Chrome на компютър. Изисква изрично уведомяване на участниците</w:t>
            </w:r>
          </w:p>
        </w:tc>
      </w:tr>
      <w:tr w:rsidR="0099074A" w14:paraId="0FCBFAD0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E2094" w14:textId="77777777" w:rsidR="0099074A" w:rsidRDefault="0010053F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4873C" w14:textId="77777777" w:rsidR="0099074A" w:rsidRDefault="0010053F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4EEDB" w14:textId="77777777" w:rsidR="0099074A" w:rsidRDefault="0010053F">
            <w:r>
              <w:t>Само Meet. Достъпът до аудио на живо е ограничен (предстои проверка)</w:t>
            </w:r>
          </w:p>
        </w:tc>
      </w:tr>
      <w:tr w:rsidR="0099074A" w14:paraId="419A59F1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1BA55" w14:textId="77777777" w:rsidR="0099074A" w:rsidRDefault="0010053F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60E46" w14:textId="77777777" w:rsidR="0099074A" w:rsidRDefault="0010053F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E3A2B" w14:textId="77777777" w:rsidR="0099074A" w:rsidRDefault="0010053F">
            <w:r>
              <w:t>По-тежко за разработка и инсталация</w:t>
            </w:r>
          </w:p>
        </w:tc>
      </w:tr>
    </w:tbl>
    <w:p w14:paraId="5979469E" w14:textId="77777777" w:rsidR="0099074A" w:rsidRDefault="0099074A">
      <w:pPr>
        <w:spacing w:after="120"/>
      </w:pPr>
    </w:p>
    <w:p w14:paraId="1C9713F6" w14:textId="77777777" w:rsidR="0099074A" w:rsidRDefault="0010053F">
      <w:pPr>
        <w:pStyle w:val="Heading2"/>
      </w:pPr>
      <w:bookmarkStart w:id="9" w:name="_Toc243054012"/>
      <w:r>
        <w:t>4.2. Метод, профил и формат (Р21)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99074A" w14:paraId="4FF9DDA9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81CE" w14:textId="77777777" w:rsidR="0099074A" w:rsidRDefault="0010053F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4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1B9F2" w14:textId="77777777" w:rsidR="0099074A" w:rsidRDefault="0010053F">
            <w:r>
              <w:rPr>
                <w:b/>
                <w:bCs/>
                <w:color w:val="FFFFFF"/>
              </w:rPr>
              <w:t>Какво съдържа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72101" w14:textId="77777777" w:rsidR="0099074A" w:rsidRDefault="0010053F">
            <w:r>
              <w:rPr>
                <w:b/>
                <w:bCs/>
                <w:color w:val="FFFFFF"/>
              </w:rPr>
              <w:t>Пример за пилота</w:t>
            </w:r>
          </w:p>
        </w:tc>
      </w:tr>
      <w:tr w:rsidR="0099074A" w14:paraId="2ECDF20E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97303" w14:textId="77777777" w:rsidR="0099074A" w:rsidRDefault="0010053F">
            <w:r>
              <w:t>Метод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E1308" w14:textId="77777777" w:rsidR="0099074A" w:rsidRDefault="0010053F">
            <w:r>
              <w:t>Как се продава: типове възражения, техники, правила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CE4B0" w14:textId="77777777" w:rsidR="0099074A" w:rsidRDefault="0010053F">
            <w:r>
              <w:t>Собствен пакет за B2B продажби</w:t>
            </w:r>
          </w:p>
        </w:tc>
      </w:tr>
      <w:tr w:rsidR="0099074A" w14:paraId="6E0158C8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CCD1" w14:textId="77777777" w:rsidR="0099074A" w:rsidRDefault="0010053F">
            <w:r>
              <w:t>Профил на бизнеса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D3D92" w14:textId="77777777" w:rsidR="0099074A" w:rsidRDefault="0010053F">
            <w:r>
              <w:t>Продукти, цени, условия, граници на отстъпките, чести въпроси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00D77" w14:textId="77777777" w:rsidR="0099074A" w:rsidRDefault="0010053F">
            <w:r>
              <w:t>Zara Robotics (после и Zara Computers)</w:t>
            </w:r>
          </w:p>
        </w:tc>
      </w:tr>
      <w:tr w:rsidR="0099074A" w14:paraId="4FFAB7E6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7E698" w14:textId="77777777" w:rsidR="0099074A" w:rsidRDefault="0010053F">
            <w:r>
              <w:t>Формат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62B76" w14:textId="77777777" w:rsidR="0099074A" w:rsidRDefault="0010053F">
            <w:r>
              <w:t>Как се показва резултатът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E2A55" w14:textId="77777777" w:rsidR="0099074A" w:rsidRDefault="0010053F">
            <w:r>
              <w:t>Кратка подсказка на живо / отчет след срещата</w:t>
            </w:r>
          </w:p>
        </w:tc>
      </w:tr>
    </w:tbl>
    <w:p w14:paraId="606DD529" w14:textId="77777777" w:rsidR="0099074A" w:rsidRDefault="0099074A">
      <w:pPr>
        <w:spacing w:after="120"/>
      </w:pPr>
    </w:p>
    <w:p w14:paraId="7097613B" w14:textId="77777777" w:rsidR="0099074A" w:rsidRDefault="0010053F">
      <w:pPr>
        <w:spacing w:after="120"/>
      </w:pPr>
      <w:r>
        <w:t>Един ръководител с два бизнеса е първият реален тест на модулността. Copilot-ът определя бизнеса по събитието в календара или по имейл домейна на участниците, а ръчен превключвател служи за резервен вариант. Същият механизъм обслужва и бъдещите B2B клиенти.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3520C973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9FE61" w14:textId="77777777" w:rsidR="0099074A" w:rsidRDefault="0010053F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45DCFE25" w14:textId="77777777" w:rsidR="0099074A" w:rsidRDefault="0010053F">
      <w:pPr>
        <w:pStyle w:val="Heading1"/>
      </w:pPr>
      <w:bookmarkStart w:id="10" w:name="_Toc243054013"/>
      <w:r>
        <w:t>5. Учене и памет</w:t>
      </w:r>
      <w:bookmarkEnd w:id="10"/>
    </w:p>
    <w:p w14:paraId="4A0EA237" w14:textId="77777777" w:rsidR="0099074A" w:rsidRDefault="0010053F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2E71EA7A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633D23A2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3B8CEB79" w14:textId="77777777" w:rsidR="0099074A" w:rsidRDefault="0010053F">
      <w:pPr>
        <w:pStyle w:val="Heading2"/>
      </w:pPr>
      <w:bookmarkStart w:id="11" w:name="_Toc243054014"/>
      <w:r>
        <w:t>5.1. Защо има одобрение</w:t>
      </w:r>
      <w:bookmarkEnd w:id="11"/>
    </w:p>
    <w:p w14:paraId="283250D5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2D53C6FC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02056F97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2596B69E" w14:textId="77777777" w:rsidR="0099074A" w:rsidRDefault="0010053F">
      <w:pPr>
        <w:pStyle w:val="Heading2"/>
      </w:pPr>
      <w:bookmarkStart w:id="12" w:name="_Toc243054015"/>
      <w:r>
        <w:t>5.2. Интервю за запознаване (предложение)</w:t>
      </w:r>
      <w:bookmarkEnd w:id="12"/>
    </w:p>
    <w:p w14:paraId="21E89F2C" w14:textId="77777777" w:rsidR="0099074A" w:rsidRDefault="0010053F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742F284F" w14:textId="77777777" w:rsidR="0099074A" w:rsidRDefault="0010053F">
      <w:pPr>
        <w:pStyle w:val="Heading1"/>
      </w:pPr>
      <w:bookmarkStart w:id="13" w:name="_Toc243054016"/>
      <w:r>
        <w:t>6. Необходими данни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99074A" w14:paraId="60593F3A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A49EC" w14:textId="77777777" w:rsidR="0099074A" w:rsidRDefault="0010053F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2B9E1" w14:textId="77777777" w:rsidR="0099074A" w:rsidRDefault="0010053F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A9BB" w14:textId="77777777" w:rsidR="0099074A" w:rsidRDefault="0010053F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99074A" w14:paraId="4DBECC10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B86A2" w14:textId="77777777" w:rsidR="0099074A" w:rsidRDefault="0010053F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8EAA4" w14:textId="77777777" w:rsidR="0099074A" w:rsidRDefault="0010053F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E5DBB" w14:textId="77777777" w:rsidR="0099074A" w:rsidRDefault="0010053F">
            <w:r>
              <w:t>Смислени подсказки в продажбите</w:t>
            </w:r>
          </w:p>
        </w:tc>
      </w:tr>
      <w:tr w:rsidR="0099074A" w14:paraId="0C900126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768B1" w14:textId="77777777" w:rsidR="0099074A" w:rsidRDefault="0010053F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810D6" w14:textId="77777777" w:rsidR="0099074A" w:rsidRDefault="0010053F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C6F8" w14:textId="77777777" w:rsidR="0099074A" w:rsidRDefault="0010053F">
            <w:r>
              <w:t>Проверка на конфликти на живо</w:t>
            </w:r>
          </w:p>
        </w:tc>
      </w:tr>
      <w:tr w:rsidR="0099074A" w14:paraId="2B1AC3BA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8B53F" w14:textId="77777777" w:rsidR="0099074A" w:rsidRDefault="0010053F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DEC55" w14:textId="77777777" w:rsidR="0099074A" w:rsidRDefault="0010053F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0466E" w14:textId="77777777" w:rsidR="0099074A" w:rsidRDefault="0010053F">
            <w:r>
              <w:t>Стил и тактики на преговаряне</w:t>
            </w:r>
          </w:p>
        </w:tc>
      </w:tr>
      <w:tr w:rsidR="0099074A" w14:paraId="2774CCB2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38146" w14:textId="77777777" w:rsidR="0099074A" w:rsidRDefault="0010053F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337F1" w14:textId="77777777" w:rsidR="0099074A" w:rsidRDefault="0010053F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5E668" w14:textId="77777777" w:rsidR="0099074A" w:rsidRDefault="0010053F">
            <w:r>
              <w:t>Контекст за всеки клиент</w:t>
            </w:r>
          </w:p>
        </w:tc>
      </w:tr>
      <w:tr w:rsidR="0099074A" w14:paraId="6BFCFA8D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D82E2" w14:textId="77777777" w:rsidR="0099074A" w:rsidRDefault="0010053F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2F71C" w14:textId="77777777" w:rsidR="0099074A" w:rsidRDefault="0010053F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D34D" w14:textId="77777777" w:rsidR="0099074A" w:rsidRDefault="0010053F">
            <w:r>
              <w:t>Само за Продукт А, по-късно</w:t>
            </w:r>
          </w:p>
        </w:tc>
      </w:tr>
    </w:tbl>
    <w:p w14:paraId="6324DB4C" w14:textId="77777777" w:rsidR="0099074A" w:rsidRDefault="0010053F">
      <w:pPr>
        <w:pStyle w:val="Heading1"/>
      </w:pPr>
      <w:bookmarkStart w:id="14" w:name="_Toc243054017"/>
      <w:r>
        <w:t>7. Сигурност и правна рамка</w:t>
      </w:r>
      <w:bookmarkEnd w:id="14"/>
    </w:p>
    <w:p w14:paraId="17FDD7FD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0053D58A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2B33AD55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788D5112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606C1ACB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2E4CD64F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54C65224" w14:textId="77777777" w:rsidR="0099074A" w:rsidRDefault="0010053F">
      <w:pPr>
        <w:pStyle w:val="Heading1"/>
      </w:pPr>
      <w:bookmarkStart w:id="15" w:name="_Toc243054018"/>
      <w:r>
        <w:t>8. Регистър на рисковете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99074A" w14:paraId="62EF3A83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06D1" w14:textId="77777777" w:rsidR="0099074A" w:rsidRDefault="0010053F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474AA" w14:textId="77777777" w:rsidR="0099074A" w:rsidRDefault="0010053F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C7773" w14:textId="77777777" w:rsidR="0099074A" w:rsidRDefault="0010053F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99074A" w14:paraId="3E8C83D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4953A" w14:textId="77777777" w:rsidR="0099074A" w:rsidRDefault="0010053F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792E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ED2DF" w14:textId="77777777" w:rsidR="0099074A" w:rsidRDefault="0010053F">
            <w:r>
              <w:t>Ясни правомощия (Р9), guardrails, Copilot първо</w:t>
            </w:r>
          </w:p>
        </w:tc>
      </w:tr>
      <w:tr w:rsidR="0099074A" w14:paraId="2872F96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A85E1" w14:textId="77777777" w:rsidR="0099074A" w:rsidRDefault="0010053F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EDA1C" w14:textId="77777777" w:rsidR="0099074A" w:rsidRDefault="0010053F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480C" w14:textId="77777777" w:rsidR="0099074A" w:rsidRDefault="0010053F">
            <w:r>
              <w:t>Тестове на веригата говор → модел → глас преди обвързване</w:t>
            </w:r>
          </w:p>
        </w:tc>
      </w:tr>
      <w:tr w:rsidR="0099074A" w14:paraId="6F6A973E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7E194" w14:textId="77777777" w:rsidR="0099074A" w:rsidRDefault="0010053F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5C4D4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CDF98" w14:textId="77777777" w:rsidR="0099074A" w:rsidRDefault="0010053F">
            <w:r>
              <w:t>Сравнителни тестове на доставчици за разпознаване и синтез</w:t>
            </w:r>
          </w:p>
        </w:tc>
      </w:tr>
      <w:tr w:rsidR="0099074A" w14:paraId="709CD5B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91B3C" w14:textId="77777777" w:rsidR="0099074A" w:rsidRDefault="0010053F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6B46D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47518" w14:textId="77777777" w:rsidR="0099074A" w:rsidRDefault="0010053F">
            <w:r>
              <w:t>Одобрение преди запис в дългосрочната памет</w:t>
            </w:r>
          </w:p>
        </w:tc>
      </w:tr>
      <w:tr w:rsidR="0099074A" w14:paraId="09C6DA9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7A18" w14:textId="77777777" w:rsidR="0099074A" w:rsidRDefault="0010053F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8BAAB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04B0" w14:textId="77777777" w:rsidR="0099074A" w:rsidRDefault="0010053F">
            <w:r>
              <w:t>Разделяне на инструкции и съдържание, guardrails, тестове</w:t>
            </w:r>
          </w:p>
        </w:tc>
      </w:tr>
      <w:tr w:rsidR="0099074A" w14:paraId="4ED6A60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C6FB4" w14:textId="77777777" w:rsidR="0099074A" w:rsidRDefault="0010053F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6239B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0DBA1" w14:textId="77777777" w:rsidR="0099074A" w:rsidRDefault="0010053F">
            <w:r>
              <w:t>Уведомяване, съхранение в ЕС, политика за изтриване</w:t>
            </w:r>
          </w:p>
        </w:tc>
      </w:tr>
      <w:tr w:rsidR="0099074A" w14:paraId="74760F0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C1BCF" w14:textId="77777777" w:rsidR="0099074A" w:rsidRDefault="0010053F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38FB1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5BAE" w14:textId="77777777" w:rsidR="0099074A" w:rsidRDefault="0010053F">
            <w:r>
              <w:t>Слой с адаптери, резервен вариант с Chrome разширение</w:t>
            </w:r>
          </w:p>
        </w:tc>
      </w:tr>
      <w:tr w:rsidR="0099074A" w14:paraId="686E726D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A8FAC" w14:textId="77777777" w:rsidR="0099074A" w:rsidRDefault="0010053F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6B27F" w14:textId="77777777" w:rsidR="0099074A" w:rsidRDefault="0010053F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A7319" w14:textId="77777777" w:rsidR="0099074A" w:rsidRDefault="0010053F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99074A" w14:paraId="43B85E83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8B276" w14:textId="77777777" w:rsidR="0099074A" w:rsidRDefault="0010053F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442A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ADD4A" w14:textId="77777777" w:rsidR="0099074A" w:rsidRDefault="0010053F">
            <w:r>
              <w:t>Технически тест (Р16) с реални записи, преди да изберем доставчик</w:t>
            </w:r>
          </w:p>
        </w:tc>
      </w:tr>
      <w:tr w:rsidR="0099074A" w14:paraId="2B11EFE9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A062" w14:textId="77777777" w:rsidR="0099074A" w:rsidRDefault="0010053F">
            <w:r>
              <w:t>Безплатните нива имат лимити, а някои безплатни услуги използват данните за обучение на моделите си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B8C72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7B7C6" w14:textId="77777777" w:rsidR="0099074A" w:rsidRDefault="0010053F">
            <w:r>
              <w:t>Ползваме само услуги, чиито условия забраняват обучение върху нашите данни. За поверителни срещи: локално решение или платено ниво</w:t>
            </w:r>
          </w:p>
        </w:tc>
      </w:tr>
      <w:tr w:rsidR="0099074A" w14:paraId="2818E89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9456" w14:textId="77777777" w:rsidR="0099074A" w:rsidRDefault="0010053F">
            <w:r>
              <w:t>Claude API не е безплатен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08726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DA9D4" w14:textId="77777777" w:rsidR="0099074A" w:rsidRDefault="0010053F">
            <w:r>
              <w:t>Във Фаза 1.0 не е нужен. Решение за малък бюджет преди Фаза 1 (MVP)</w:t>
            </w:r>
          </w:p>
        </w:tc>
      </w:tr>
      <w:tr w:rsidR="0099074A" w14:paraId="717B572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F694E" w14:textId="77777777" w:rsidR="0099074A" w:rsidRDefault="0010053F">
            <w:r>
              <w:t>Неизвестно е каква част от продажбите на роботи са онлайн и каква на живо (огледи на обекти)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7B2A0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C5D11" w14:textId="77777777" w:rsidR="0099074A" w:rsidRDefault="0010053F">
            <w:r>
              <w:t>Измерване по време на пилота. По-късно: режим за срещи на живо през телефона</w:t>
            </w:r>
          </w:p>
        </w:tc>
      </w:tr>
      <w:tr w:rsidR="0099074A" w14:paraId="55A00EAD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C38CF" w14:textId="77777777" w:rsidR="0099074A" w:rsidRDefault="0010053F">
            <w:r>
              <w:t>В срещите вероятно присъства и ботът на Fathom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C208F" w14:textId="77777777" w:rsidR="0099074A" w:rsidRDefault="0010053F">
            <w:r>
              <w:t>Ниско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9F31B" w14:textId="77777777" w:rsidR="0099074A" w:rsidRDefault="0010053F">
            <w:r>
              <w:t>Тест за съвместна работа. Транскриптите на Fathom служат за сравнение на точността</w:t>
            </w:r>
          </w:p>
        </w:tc>
      </w:tr>
      <w:tr w:rsidR="0099074A" w14:paraId="1681E87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FE1B4" w14:textId="77777777" w:rsidR="0099074A" w:rsidRDefault="0010053F">
            <w:r>
              <w:t>Права върху чужди скилове и съдържание (Мартин, Hormozi)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2B4F3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479D0" w14:textId="77777777" w:rsidR="0099074A" w:rsidRDefault="0010053F">
            <w:r>
              <w:t>Не се вграждат в продукта (Р25). Съдържанието е собствено</w:t>
            </w:r>
          </w:p>
        </w:tc>
      </w:tr>
      <w:tr w:rsidR="0099074A" w14:paraId="44681C99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11200" w14:textId="77777777" w:rsidR="0099074A" w:rsidRDefault="0010053F">
            <w:r>
              <w:t>В облачния режим звукът от срещата напуска компютъра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C56E0" w14:textId="77777777" w:rsidR="0099074A" w:rsidRDefault="0010053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DB726" w14:textId="77777777" w:rsidR="0099074A" w:rsidRDefault="0010053F">
            <w:r>
              <w:t>Само при изричен избор (Р29), регион в ЕС, уведомяване на участниците. Преди клиенти: договор за обработка на данни (DPA) с доставчика и проверка, че не обучава модели върху нашите данни</w:t>
            </w:r>
          </w:p>
        </w:tc>
      </w:tr>
      <w:tr w:rsidR="0099074A" w14:paraId="09249D8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F3B8" w14:textId="77777777" w:rsidR="0099074A" w:rsidRDefault="0010053F">
            <w:r>
              <w:t>Безплатният облак има лимит 2 едновременни връзки, а условията му може да се сменят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C764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103B" w14:textId="77777777" w:rsidR="0099074A" w:rsidRDefault="0010053F">
            <w:r>
              <w:t>Една среща ползва точно 2. Изключване на Copilot, когато не се ползва. Ясно съобщение при зает облак. Преди клиенти: платен план или друг доставчик зад същия интерфейс</w:t>
            </w:r>
          </w:p>
        </w:tc>
      </w:tr>
      <w:tr w:rsidR="0099074A" w14:paraId="65C22CF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BDB58" w14:textId="77777777" w:rsidR="0099074A" w:rsidRDefault="0010053F">
            <w:r>
              <w:t>API ключът за облака стои в разширението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AAB9E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68E69" w14:textId="77777777" w:rsidR="0099074A" w:rsidRDefault="0010053F">
            <w:r>
              <w:t>Приемливо за пилота на един компютър. За клиенти: временни ключове от наш сървър</w:t>
            </w:r>
          </w:p>
        </w:tc>
      </w:tr>
      <w:tr w:rsidR="0099074A" w14:paraId="47378B4E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39289" w14:textId="77777777" w:rsidR="0099074A" w:rsidRDefault="0010053F">
            <w:r>
              <w:t>Без слушалки гласът на клиента влиза и в микрофона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9824F" w14:textId="77777777" w:rsidR="0099074A" w:rsidRDefault="0010053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90A29" w14:textId="77777777" w:rsidR="0099074A" w:rsidRDefault="0010053F">
            <w:r>
              <w:t>Филтър за ехо в панела. Препоръка за слушалки в инструкцията</w:t>
            </w:r>
          </w:p>
        </w:tc>
      </w:tr>
    </w:tbl>
    <w:p w14:paraId="38E802F5" w14:textId="77777777" w:rsidR="0099074A" w:rsidRDefault="0010053F">
      <w:pPr>
        <w:pStyle w:val="Heading1"/>
      </w:pPr>
      <w:bookmarkStart w:id="16" w:name="_Toc243054019"/>
      <w:r>
        <w:t>9. Пътна карта (предложение)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99074A" w14:paraId="3F6F13CF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63FC1" w14:textId="77777777" w:rsidR="0099074A" w:rsidRDefault="0010053F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8A548" w14:textId="77777777" w:rsidR="0099074A" w:rsidRDefault="0010053F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90A6" w14:textId="77777777" w:rsidR="0099074A" w:rsidRDefault="0010053F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99074A" w14:paraId="3D3D0095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7CE6F" w14:textId="77777777" w:rsidR="0099074A" w:rsidRDefault="0010053F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730D1" w14:textId="77777777" w:rsidR="0099074A" w:rsidRDefault="0010053F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8C07C" w14:textId="77777777" w:rsidR="0099074A" w:rsidRDefault="0010053F">
            <w:r>
              <w:t>Този документ, одобрен</w:t>
            </w:r>
          </w:p>
        </w:tc>
      </w:tr>
      <w:tr w:rsidR="0099074A" w14:paraId="52BD00FB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1C0F" w14:textId="77777777" w:rsidR="0099074A" w:rsidRDefault="0010053F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D53AD" w14:textId="77777777" w:rsidR="0099074A" w:rsidRDefault="0010053F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FE0BA" w14:textId="77777777" w:rsidR="0099074A" w:rsidRDefault="0010053F">
            <w:r>
              <w:t>Измерени качество и закъснение. Избран доставчик</w:t>
            </w:r>
          </w:p>
        </w:tc>
      </w:tr>
      <w:tr w:rsidR="0099074A" w14:paraId="0ABD0A48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B8CFA" w14:textId="77777777" w:rsidR="0099074A" w:rsidRDefault="0010053F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C2CF5" w14:textId="77777777" w:rsidR="0099074A" w:rsidRDefault="0010053F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5A08C" w14:textId="77777777" w:rsidR="0099074A" w:rsidRDefault="0010053F">
            <w:r>
              <w:t>Работещ пилот за ръководителя</w:t>
            </w:r>
          </w:p>
        </w:tc>
      </w:tr>
      <w:tr w:rsidR="0099074A" w14:paraId="17DE641C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02375" w14:textId="77777777" w:rsidR="0099074A" w:rsidRDefault="0010053F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F4ED" w14:textId="77777777" w:rsidR="0099074A" w:rsidRDefault="0010053F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D157D" w14:textId="77777777" w:rsidR="0099074A" w:rsidRDefault="0010053F">
            <w:r>
              <w:t>Персона и база знания</w:t>
            </w:r>
          </w:p>
        </w:tc>
      </w:tr>
      <w:tr w:rsidR="0099074A" w14:paraId="4861870D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337D9" w14:textId="77777777" w:rsidR="0099074A" w:rsidRDefault="0010053F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26A14" w14:textId="77777777" w:rsidR="0099074A" w:rsidRDefault="0010053F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C70D5" w14:textId="77777777" w:rsidR="0099074A" w:rsidRDefault="0010053F">
            <w:r>
              <w:t>Пилот с ясни правомощия</w:t>
            </w:r>
          </w:p>
        </w:tc>
      </w:tr>
      <w:tr w:rsidR="0099074A" w14:paraId="1DE31371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6D84F" w14:textId="77777777" w:rsidR="0099074A" w:rsidRDefault="0010053F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3FB1" w14:textId="77777777" w:rsidR="0099074A" w:rsidRDefault="0010053F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93FD8" w14:textId="77777777" w:rsidR="0099074A" w:rsidRDefault="0010053F">
            <w:r>
              <w:t>Гласов двойник</w:t>
            </w:r>
          </w:p>
        </w:tc>
      </w:tr>
      <w:tr w:rsidR="0099074A" w14:paraId="28220D73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A4F4" w14:textId="77777777" w:rsidR="0099074A" w:rsidRDefault="0010053F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E262" w14:textId="77777777" w:rsidR="0099074A" w:rsidRDefault="0010053F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296DB" w14:textId="77777777" w:rsidR="0099074A" w:rsidRDefault="0010053F">
            <w:r>
              <w:t>Комерсиален продукт</w:t>
            </w:r>
          </w:p>
        </w:tc>
      </w:tr>
    </w:tbl>
    <w:p w14:paraId="3D6ACFF7" w14:textId="77777777" w:rsidR="0099074A" w:rsidRDefault="0010053F">
      <w:pPr>
        <w:pStyle w:val="Heading1"/>
      </w:pPr>
      <w:bookmarkStart w:id="17" w:name="_Toc243054020"/>
      <w:r>
        <w:t>10. План на Фаза 1.0: технически тест (одобрен)</w:t>
      </w:r>
      <w:bookmarkEnd w:id="17"/>
    </w:p>
    <w:p w14:paraId="45B912BE" w14:textId="77777777" w:rsidR="0099074A" w:rsidRDefault="0010053F">
      <w:pPr>
        <w:pStyle w:val="Heading2"/>
      </w:pPr>
      <w:bookmarkStart w:id="18" w:name="_Toc243054021"/>
      <w:r>
        <w:t>10.1. Цел</w:t>
      </w:r>
      <w:bookmarkEnd w:id="18"/>
    </w:p>
    <w:p w14:paraId="6810DEF5" w14:textId="77777777" w:rsidR="0099074A" w:rsidRDefault="0010053F">
      <w:pPr>
        <w:spacing w:after="120"/>
      </w:pPr>
      <w:r>
        <w:t xml:space="preserve">Да докажем, че можем да превърнем разговор в Google Meet в български текст </w:t>
      </w:r>
      <w:r>
        <w:rPr>
          <w:b/>
          <w:bCs/>
        </w:rPr>
        <w:t>достатъчно точно и достатъчно бързо</w:t>
      </w:r>
      <w:r>
        <w:t>, и то без разходи. AI подсказки в тази фаза няма.</w:t>
      </w:r>
    </w:p>
    <w:p w14:paraId="6A465855" w14:textId="77777777" w:rsidR="0099074A" w:rsidRDefault="0010053F">
      <w:pPr>
        <w:pStyle w:val="Heading2"/>
      </w:pPr>
      <w:bookmarkStart w:id="19" w:name="_Toc243054022"/>
      <w:r>
        <w:t>10.2. Какво изграждаме</w:t>
      </w:r>
      <w:bookmarkEnd w:id="19"/>
    </w:p>
    <w:p w14:paraId="27B7B455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 xml:space="preserve">Минимално Chrome разширение, което взима </w:t>
      </w:r>
      <w:r>
        <w:rPr>
          <w:b/>
          <w:bCs/>
        </w:rPr>
        <w:t>два отделни звука</w:t>
      </w:r>
      <w:r>
        <w:t>: звука от таба на Meet (другите участници) и микрофона (ръководителя). Така безплатно знаем кой говори: ръководителят или отсрещната страна.</w:t>
      </w:r>
    </w:p>
    <w:p w14:paraId="4D8DF998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Изпращане на звука към избрания доставчик за разпознаване и показване на текста в панел върху прозореца на Meet.</w:t>
      </w:r>
    </w:p>
    <w:p w14:paraId="5AAD1874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Измерване на закъснението и запис на резултатите за сравнение.</w:t>
      </w:r>
    </w:p>
    <w:p w14:paraId="3D900AFC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Видимо уведомяване, че срещата се транскрибира.</w:t>
      </w:r>
    </w:p>
    <w:p w14:paraId="5A022E27" w14:textId="77777777" w:rsidR="0099074A" w:rsidRDefault="0010053F">
      <w:pPr>
        <w:pStyle w:val="Heading2"/>
      </w:pPr>
      <w:bookmarkStart w:id="20" w:name="_Toc243054023"/>
      <w:r>
        <w:t>10.3. Кандидати за разпознаване на говор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000"/>
        <w:gridCol w:w="2869"/>
        <w:gridCol w:w="2469"/>
      </w:tblGrid>
      <w:tr w:rsidR="0099074A" w14:paraId="04673B2E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16862" w14:textId="77777777" w:rsidR="0099074A" w:rsidRDefault="0010053F">
            <w:r>
              <w:rPr>
                <w:b/>
                <w:bCs/>
                <w:color w:val="FFFFFF"/>
              </w:rPr>
              <w:t>Кандидат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E45C0" w14:textId="77777777" w:rsidR="0099074A" w:rsidRDefault="0010053F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8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6C1E6" w14:textId="77777777" w:rsidR="0099074A" w:rsidRDefault="0010053F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24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964A6" w14:textId="77777777" w:rsidR="0099074A" w:rsidRDefault="0010053F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99074A" w14:paraId="19604C08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60564" w14:textId="77777777" w:rsidR="0099074A" w:rsidRDefault="0010053F">
            <w:r>
              <w:t>Google Cloud Speech-to-Text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9137" w14:textId="77777777" w:rsidR="0099074A" w:rsidRDefault="0010053F">
            <w:r>
              <w:t>Безплатно ниво (минути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4B430" w14:textId="77777777" w:rsidR="0099074A" w:rsidRDefault="0010053F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15AAD" w14:textId="77777777" w:rsidR="0099074A" w:rsidRDefault="0010053F">
            <w:r>
              <w:t>Лимитът на безплатното ниво е малък</w:t>
            </w:r>
          </w:p>
        </w:tc>
      </w:tr>
      <w:tr w:rsidR="0099074A" w14:paraId="5DD92BB4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196B1" w14:textId="77777777" w:rsidR="0099074A" w:rsidRDefault="0010053F">
            <w:r>
              <w:t>Microsoft Azure Speech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EB83A" w14:textId="77777777" w:rsidR="0099074A" w:rsidRDefault="0010053F">
            <w:r>
              <w:t>Безплатно ниво (часове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E5E30" w14:textId="77777777" w:rsidR="0099074A" w:rsidRDefault="0010053F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03E77" w14:textId="77777777" w:rsidR="0099074A" w:rsidRDefault="0010053F">
            <w:r>
              <w:t>Изисква акаунт в Azure</w:t>
            </w:r>
          </w:p>
        </w:tc>
      </w:tr>
      <w:tr w:rsidR="0099074A" w14:paraId="0CBB833D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E7560" w14:textId="77777777" w:rsidR="0099074A" w:rsidRDefault="0010053F">
            <w:r>
              <w:t>Whisper локално (на компютъра)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9CDAC" w14:textId="77777777" w:rsidR="0099074A" w:rsidRDefault="0010053F">
            <w:r>
              <w:t>Безплатно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42B9B" w14:textId="77777777" w:rsidR="0099074A" w:rsidRDefault="0010053F">
            <w:r>
              <w:t>Пълна поверителност, без лимити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9B758" w14:textId="77777777" w:rsidR="0099074A" w:rsidRDefault="0010053F">
            <w:r>
              <w:t>Качеството и скоростта зависят от компютъра. Не е истински поток на живо</w:t>
            </w:r>
          </w:p>
        </w:tc>
      </w:tr>
      <w:tr w:rsidR="0099074A" w14:paraId="3FCC6FC2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66D97" w14:textId="77777777" w:rsidR="0099074A" w:rsidRDefault="0010053F">
            <w:r>
              <w:t>Speechmatics (избран за облака, Р29)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6F6B2" w14:textId="77777777" w:rsidR="0099074A" w:rsidRDefault="0010053F">
            <w:r>
              <w:t>Безплатен акаунт без банкова карта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F762" w14:textId="77777777" w:rsidR="0099074A" w:rsidRDefault="0010053F">
            <w:r>
              <w:t>Български, поток на живо, регион в ЕС, речник с имената на продуктите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59F2" w14:textId="77777777" w:rsidR="0099074A" w:rsidRDefault="0010053F">
            <w:r>
              <w:t>Лимит 2 едновременни връзки. Безплатните условия може да се сменят</w:t>
            </w:r>
          </w:p>
        </w:tc>
      </w:tr>
    </w:tbl>
    <w:p w14:paraId="20E82CF6" w14:textId="77777777" w:rsidR="0099074A" w:rsidRDefault="0099074A">
      <w:pPr>
        <w:spacing w:after="120"/>
      </w:pPr>
    </w:p>
    <w:p w14:paraId="061197C9" w14:textId="77777777" w:rsidR="0099074A" w:rsidRDefault="0010053F">
      <w:pPr>
        <w:spacing w:after="120"/>
      </w:pPr>
      <w:r>
        <w:t>Регистрацията в Azure не мина: искаше абонамент и банкова карта. Speechmatics не изисква карта, затова е избран за сравнението и за облачния режим.</w:t>
      </w:r>
    </w:p>
    <w:p w14:paraId="6BF8B942" w14:textId="77777777" w:rsidR="0099074A" w:rsidRDefault="0099074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421B797F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E7FE81" w14:textId="77777777" w:rsidR="0099074A" w:rsidRDefault="0010053F">
            <w:r>
              <w:t>Точните лимити и условия на безплатните нива ще проверим към момента на регистрацията. Те се променят.</w:t>
            </w:r>
          </w:p>
        </w:tc>
      </w:tr>
    </w:tbl>
    <w:p w14:paraId="3310E6C9" w14:textId="77777777" w:rsidR="0099074A" w:rsidRDefault="0010053F">
      <w:pPr>
        <w:pStyle w:val="Heading2"/>
      </w:pPr>
      <w:bookmarkStart w:id="21" w:name="_Toc243054024"/>
      <w:r>
        <w:t>10.4. Как измерваме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99074A" w14:paraId="5A63E9A8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28B35" w14:textId="77777777" w:rsidR="0099074A" w:rsidRDefault="0010053F">
            <w:r>
              <w:rPr>
                <w:b/>
                <w:bCs/>
                <w:color w:val="FFFFFF"/>
              </w:rPr>
              <w:t>Показател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33019" w14:textId="77777777" w:rsidR="0099074A" w:rsidRDefault="0010053F">
            <w:r>
              <w:rPr>
                <w:b/>
                <w:bCs/>
                <w:color w:val="FFFFFF"/>
              </w:rPr>
              <w:t>Как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8D945" w14:textId="77777777" w:rsidR="0099074A" w:rsidRDefault="0010053F">
            <w:r>
              <w:rPr>
                <w:b/>
                <w:bCs/>
                <w:color w:val="FFFFFF"/>
              </w:rPr>
              <w:t>Цел (предложение)</w:t>
            </w:r>
          </w:p>
        </w:tc>
      </w:tr>
      <w:tr w:rsidR="0099074A" w14:paraId="58804EFE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7B7B5" w14:textId="77777777" w:rsidR="0099074A" w:rsidRDefault="0010053F">
            <w:r>
              <w:t>Точност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F8740" w14:textId="77777777" w:rsidR="0099074A" w:rsidRDefault="0010053F">
            <w:r>
              <w:t>Процент грешни думи спрямо ръчно поправен текст на 10 мин. реален разговор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47CB1" w14:textId="77777777" w:rsidR="0099074A" w:rsidRDefault="0010053F">
            <w:r>
              <w:t>Под 15% грешни думи</w:t>
            </w:r>
          </w:p>
        </w:tc>
      </w:tr>
      <w:tr w:rsidR="0099074A" w14:paraId="70C7D19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450F" w14:textId="77777777" w:rsidR="0099074A" w:rsidRDefault="0010053F">
            <w:r>
              <w:t>Закъснение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D21AB" w14:textId="77777777" w:rsidR="0099074A" w:rsidRDefault="0010053F">
            <w:r>
              <w:t>Време от изговаряне до появата на текста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1996E" w14:textId="77777777" w:rsidR="0099074A" w:rsidRDefault="0010053F">
            <w:r>
              <w:t>Под 2 секунди</w:t>
            </w:r>
          </w:p>
        </w:tc>
      </w:tr>
      <w:tr w:rsidR="0099074A" w14:paraId="4495A303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1B799" w14:textId="77777777" w:rsidR="0099074A" w:rsidRDefault="0010053F">
            <w:r>
              <w:t>Цена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45B7" w14:textId="77777777" w:rsidR="0099074A" w:rsidRDefault="0010053F">
            <w:r>
              <w:t>Разход при 10 часа срещи месечно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87538" w14:textId="77777777" w:rsidR="0099074A" w:rsidRDefault="0010053F">
            <w:r>
              <w:t>0 лв. във Фаза 1.0</w:t>
            </w:r>
          </w:p>
        </w:tc>
      </w:tr>
      <w:tr w:rsidR="0099074A" w14:paraId="07A4FA5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7060" w14:textId="77777777" w:rsidR="0099074A" w:rsidRDefault="0010053F">
            <w:r>
              <w:t>Поверителност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2D4E3" w14:textId="77777777" w:rsidR="0099074A" w:rsidRDefault="0010053F">
            <w:r>
              <w:t>Условия на доставчика: обучават ли се върху данните, къде се съхраняват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E348" w14:textId="77777777" w:rsidR="0099074A" w:rsidRDefault="0010053F">
            <w:r>
              <w:t>Без обучение, ЕС</w:t>
            </w:r>
          </w:p>
        </w:tc>
      </w:tr>
    </w:tbl>
    <w:p w14:paraId="5F2432B1" w14:textId="77777777" w:rsidR="0099074A" w:rsidRDefault="0010053F">
      <w:pPr>
        <w:pStyle w:val="Heading2"/>
      </w:pPr>
      <w:bookmarkStart w:id="22" w:name="_Toc243054025"/>
      <w:r>
        <w:t>10.5. Какво е нужно от собственика</w:t>
      </w:r>
      <w:bookmarkEnd w:id="22"/>
    </w:p>
    <w:p w14:paraId="0AB9A9C3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1–2 записа на реални разговори на Zara Robotics (вероятно от Fathom), със съгласието на участниците, заедно с транскрипта на Fathom за сравнение.</w:t>
      </w:r>
    </w:p>
    <w:p w14:paraId="0FB2622D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Създаване на безплатни акаунти при избраните доставчици по мои инструкции.</w:t>
      </w:r>
    </w:p>
    <w:p w14:paraId="496D2500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Тест на разширението в 2–3 реални срещи и кратка обратна връзка.</w:t>
      </w:r>
    </w:p>
    <w:p w14:paraId="7B3143DE" w14:textId="77777777" w:rsidR="0099074A" w:rsidRDefault="0010053F">
      <w:pPr>
        <w:pStyle w:val="Heading2"/>
      </w:pPr>
      <w:bookmarkStart w:id="23" w:name="_Toc243054026"/>
      <w:r>
        <w:t>10.6. Напредък (16.10.2026)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8"/>
        <w:gridCol w:w="3500"/>
      </w:tblGrid>
      <w:tr w:rsidR="0099074A" w14:paraId="511A66D0" w14:textId="77777777">
        <w:trPr>
          <w:tblHeader/>
        </w:trPr>
        <w:tc>
          <w:tcPr>
            <w:tcW w:w="6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597CE" w14:textId="77777777" w:rsidR="0099074A" w:rsidRDefault="0010053F">
            <w:r>
              <w:rPr>
                <w:b/>
                <w:bCs/>
                <w:color w:val="FFFFFF"/>
              </w:rPr>
              <w:t>Стъпка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D92EC" w14:textId="77777777" w:rsidR="0099074A" w:rsidRDefault="0010053F">
            <w:r>
              <w:rPr>
                <w:b/>
                <w:bCs/>
                <w:color w:val="FFFFFF"/>
              </w:rPr>
              <w:t>Състояние</w:t>
            </w:r>
          </w:p>
        </w:tc>
      </w:tr>
      <w:tr w:rsidR="0099074A" w14:paraId="463C1065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715CC" w14:textId="77777777" w:rsidR="0099074A" w:rsidRDefault="0010053F">
            <w:r>
              <w:t>Основа на проекта: монорепо, ядро, git, частно GitHub хранилище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23F4" w14:textId="77777777" w:rsidR="0099074A" w:rsidRDefault="0010053F">
            <w:r>
              <w:t>Готово</w:t>
            </w:r>
          </w:p>
        </w:tc>
      </w:tr>
      <w:tr w:rsidR="0099074A" w14:paraId="1BEB8CC6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DAD8" w14:textId="77777777" w:rsidR="0099074A" w:rsidRDefault="0010053F">
            <w:r>
              <w:t>Chrome разширение: панел в Meet, прихващане на звука (таб и микрофон поотделно)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15661" w14:textId="77777777" w:rsidR="0099074A" w:rsidRDefault="0010053F">
            <w:r>
              <w:t>Готово, проверено в реална среща</w:t>
            </w:r>
          </w:p>
        </w:tc>
      </w:tr>
      <w:tr w:rsidR="0099074A" w14:paraId="2D521A0B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450FC" w14:textId="77777777" w:rsidR="0099074A" w:rsidRDefault="0010053F">
            <w:r>
              <w:t>Локален Whisper и инструмент за измерване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3B136" w14:textId="77777777" w:rsidR="0099074A" w:rsidRDefault="0010053F">
            <w:r>
              <w:t>Готово. На слаб лаптоп не постига целите (раздел 11)</w:t>
            </w:r>
          </w:p>
        </w:tc>
      </w:tr>
      <w:tr w:rsidR="0099074A" w14:paraId="2D229958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DDF07" w14:textId="77777777" w:rsidR="0099074A" w:rsidRDefault="0010053F">
            <w:r>
              <w:t>Облачно разпознаване (Speechmatics, ЕС) като избор в настройките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F0E0" w14:textId="77777777" w:rsidR="0099074A" w:rsidRDefault="0010053F">
            <w:r>
              <w:t>Готово, проверено в реална среща: около 2 s след изречението</w:t>
            </w:r>
          </w:p>
        </w:tc>
      </w:tr>
      <w:tr w:rsidR="0099074A" w14:paraId="70FE669A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181E3" w14:textId="77777777" w:rsidR="0099074A" w:rsidRDefault="0010053F">
            <w:r>
              <w:t>Пакет със знания Zara Robotics и разпознаване на модели в разговора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0AECA" w14:textId="77777777" w:rsidR="0099074A" w:rsidRDefault="0010053F">
            <w:r>
              <w:t>Готово (15 модела, без цени). Подсказки за продукт, възражение и липсваща цена излизат в срещата</w:t>
            </w:r>
          </w:p>
        </w:tc>
      </w:tr>
      <w:tr w:rsidR="0099074A" w14:paraId="13266685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31F73" w14:textId="77777777" w:rsidR="0099074A" w:rsidRDefault="0010053F">
            <w:r>
              <w:t>Измерване на компютъра на ръководителя (Mac) и с реален запис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A6234" w14:textId="77777777" w:rsidR="0099074A" w:rsidRDefault="0010053F">
            <w:r>
              <w:t>Чака достъп до компютъра и записа</w:t>
            </w:r>
          </w:p>
        </w:tc>
      </w:tr>
    </w:tbl>
    <w:p w14:paraId="4337B915" w14:textId="77777777" w:rsidR="0099074A" w:rsidRDefault="0099074A">
      <w:pPr>
        <w:spacing w:after="120"/>
      </w:pPr>
    </w:p>
    <w:p w14:paraId="4BC44062" w14:textId="77777777" w:rsidR="0099074A" w:rsidRDefault="0010053F">
      <w:pPr>
        <w:spacing w:after="120"/>
      </w:pPr>
      <w:r>
        <w:rPr>
          <w:b/>
          <w:bCs/>
        </w:rPr>
        <w:t>Поправени пречки по пътя (16.10.2026):</w:t>
      </w:r>
    </w:p>
    <w:p w14:paraId="42E6BCB4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Chrome отказваше прихващането на таба, докато разширението беше с изолация COOP/COEP. Изолацията е махната. Цената е една нишка за разпознаването на процесора, което почти не забавя (около 8%).</w:t>
      </w:r>
    </w:p>
    <w:p w14:paraId="28E21BB6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Звукът спираше след първите 100 ms заради грешка при рязането на парчета. Затова в ранните тестове нямаше текст нито локално, нито в облака. Поправено и покрито с тест.</w:t>
      </w:r>
    </w:p>
    <w:p w14:paraId="054DD230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На вградена видеокарта AMD Vega големият модел зависва. Разширението вече го проверява с истински говор и при нужда минава на процесора.</w:t>
      </w:r>
    </w:p>
    <w:p w14:paraId="15853057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Тих микрофон (около -46 dBFS): автоматично усилване преди облака.</w:t>
      </w:r>
    </w:p>
    <w:p w14:paraId="319C3639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Без слушалки едно изречение идваше два пъти (от микрофона и от таба): филтър за ехо.</w:t>
      </w:r>
    </w:p>
    <w:p w14:paraId="50D90086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t>Бутон „Логове“ в панела: диагностика без DevTools.</w:t>
      </w:r>
    </w:p>
    <w:p w14:paraId="2FF5EA06" w14:textId="77777777" w:rsidR="0099074A" w:rsidRDefault="0010053F">
      <w:pPr>
        <w:pStyle w:val="Heading1"/>
      </w:pPr>
      <w:bookmarkStart w:id="24" w:name="_Toc243054027"/>
      <w:r>
        <w:t>11. Разпознаване на говор: локално или облак</w:t>
      </w:r>
      <w:bookmarkEnd w:id="24"/>
    </w:p>
    <w:p w14:paraId="081FBDC0" w14:textId="77777777" w:rsidR="0099074A" w:rsidRDefault="0010053F">
      <w:pPr>
        <w:spacing w:after="120"/>
      </w:pPr>
      <w:r>
        <w:t xml:space="preserve">Въпросът е </w:t>
      </w:r>
      <w:r>
        <w:rPr>
          <w:b/>
          <w:bCs/>
        </w:rPr>
        <w:t>кой „слуша“ разговора и превръща говора в текст</w:t>
      </w:r>
      <w:r>
        <w:t>: самият компютър (локално) или сървър в ЕС (облак). От 16.10.2026 решението е Р29: и двата режима, избирани в настройките. По подразбиране се ползва локалният.</w:t>
      </w:r>
    </w:p>
    <w:p w14:paraId="44BF32DC" w14:textId="77777777" w:rsidR="0099074A" w:rsidRDefault="0010053F">
      <w:pPr>
        <w:pStyle w:val="Heading2"/>
      </w:pPr>
      <w:bookmarkStart w:id="25" w:name="_Toc243054028"/>
      <w:r>
        <w:t>11.1. Сравнение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99074A" w14:paraId="3AE239D6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F0007" w14:textId="77777777" w:rsidR="0099074A" w:rsidRDefault="0099074A"/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1224" w14:textId="77777777" w:rsidR="0099074A" w:rsidRDefault="0010053F">
            <w:r>
              <w:rPr>
                <w:b/>
                <w:bCs/>
                <w:color w:val="FFFFFF"/>
              </w:rPr>
              <w:t>Локално</w:t>
            </w:r>
          </w:p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1C3D2" w14:textId="77777777" w:rsidR="0099074A" w:rsidRDefault="0010053F">
            <w:r>
              <w:rPr>
                <w:b/>
                <w:bCs/>
                <w:color w:val="FFFFFF"/>
              </w:rPr>
              <w:t>Облак (регион в ЕС)</w:t>
            </w:r>
          </w:p>
        </w:tc>
      </w:tr>
      <w:tr w:rsidR="0099074A" w14:paraId="443FC500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ABD3" w14:textId="77777777" w:rsidR="0099074A" w:rsidRDefault="0010053F">
            <w:r>
              <w:t>Къде отива звукът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97266" w14:textId="77777777" w:rsidR="0099074A" w:rsidRDefault="0010053F">
            <w:r>
              <w:t>Никъде, остава на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6AE75" w14:textId="77777777" w:rsidR="0099074A" w:rsidRDefault="0010053F">
            <w:r>
              <w:t>В сървър на доставчика в ЕС</w:t>
            </w:r>
          </w:p>
        </w:tc>
      </w:tr>
      <w:tr w:rsidR="0099074A" w14:paraId="574CCEBD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56CA3" w14:textId="77777777" w:rsidR="0099074A" w:rsidRDefault="0010053F">
            <w:r>
              <w:t>Скорост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588AC" w14:textId="77777777" w:rsidR="0099074A" w:rsidRDefault="0010053F">
            <w:r>
              <w:t>Зависи от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9180F" w14:textId="77777777" w:rsidR="0099074A" w:rsidRDefault="0010053F">
            <w:r>
              <w:t>Бърза на всеки компютър</w:t>
            </w:r>
          </w:p>
        </w:tc>
      </w:tr>
      <w:tr w:rsidR="0099074A" w14:paraId="2B235791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419F4" w14:textId="77777777" w:rsidR="0099074A" w:rsidRDefault="0010053F">
            <w:r>
              <w:t>Точност на български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471B2" w14:textId="77777777" w:rsidR="0099074A" w:rsidRDefault="0010053F">
            <w:r>
              <w:t>Зависи от модела, който компютърът може да изпълни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A7B27" w14:textId="77777777" w:rsidR="0099074A" w:rsidRDefault="0010053F">
            <w:r>
              <w:t>По-висока</w:t>
            </w:r>
          </w:p>
        </w:tc>
      </w:tr>
      <w:tr w:rsidR="0099074A" w14:paraId="22544EFD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32BB3" w14:textId="77777777" w:rsidR="0099074A" w:rsidRDefault="0010053F">
            <w:r>
              <w:t>Цена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01338" w14:textId="77777777" w:rsidR="0099074A" w:rsidRDefault="0010053F">
            <w:r>
              <w:t>0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E3717" w14:textId="77777777" w:rsidR="0099074A" w:rsidRDefault="0010053F">
            <w:r>
              <w:t>Безплатно до лимит, после на минута. Двата потока (ръководител и клиент) се броят поотделно, през цялото време на включен Copilot</w:t>
            </w:r>
          </w:p>
        </w:tc>
      </w:tr>
      <w:tr w:rsidR="0099074A" w14:paraId="705F0AE4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70D64" w14:textId="77777777" w:rsidR="0099074A" w:rsidRDefault="0010053F">
            <w:r>
              <w:t>Подготовка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961C2" w14:textId="77777777" w:rsidR="0099074A" w:rsidRDefault="0010053F">
            <w:r>
              <w:t>Нищо (моделът се сваля веднъж)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844AA" w14:textId="77777777" w:rsidR="0099074A" w:rsidRDefault="0010053F">
            <w:r>
              <w:t>Акаунт и ключ (Speechmatics: без карта). За клиенти: сървър, който издава временни ключове</w:t>
            </w:r>
          </w:p>
        </w:tc>
      </w:tr>
      <w:tr w:rsidR="0099074A" w14:paraId="31C9E9A0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C491" w14:textId="77777777" w:rsidR="0099074A" w:rsidRDefault="0010053F">
            <w:r>
              <w:t>Работа без интернет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EAC57" w14:textId="77777777" w:rsidR="0099074A" w:rsidRDefault="0010053F">
            <w:r>
              <w:t>Да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7240" w14:textId="77777777" w:rsidR="0099074A" w:rsidRDefault="0010053F">
            <w:r>
              <w:t>Не</w:t>
            </w:r>
          </w:p>
        </w:tc>
      </w:tr>
      <w:tr w:rsidR="0099074A" w14:paraId="1989A336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479F1" w14:textId="77777777" w:rsidR="0099074A" w:rsidRDefault="0010053F">
            <w:r>
              <w:t>Аргумент пред B2B клиенти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CBB8" w14:textId="77777777" w:rsidR="0099074A" w:rsidRDefault="0010053F">
            <w:r>
              <w:t>„Звукът никога не напуска компютъра ви“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24263" w14:textId="77777777" w:rsidR="0099074A" w:rsidRDefault="0010053F">
            <w:r>
              <w:t>„Работи на всеки лаптоп“</w:t>
            </w:r>
          </w:p>
        </w:tc>
      </w:tr>
      <w:tr w:rsidR="0099074A" w14:paraId="067FC969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20E3" w14:textId="77777777" w:rsidR="0099074A" w:rsidRDefault="0010053F">
            <w:r>
              <w:t>Основен риск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58F3D" w14:textId="77777777" w:rsidR="0099074A" w:rsidRDefault="0010053F">
            <w:r>
              <w:t>Слаб компютър: закъснение и грешки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4EAC7" w14:textId="77777777" w:rsidR="0099074A" w:rsidRDefault="0010053F">
            <w:r>
              <w:t>Зависимост от външна фирма</w:t>
            </w:r>
          </w:p>
        </w:tc>
      </w:tr>
    </w:tbl>
    <w:p w14:paraId="6F5E70F2" w14:textId="77777777" w:rsidR="0099074A" w:rsidRDefault="0099074A">
      <w:pPr>
        <w:spacing w:after="120"/>
      </w:pPr>
    </w:p>
    <w:p w14:paraId="151FEFC6" w14:textId="77777777" w:rsidR="0099074A" w:rsidRDefault="0010053F">
      <w:pPr>
        <w:pStyle w:val="Heading2"/>
      </w:pPr>
      <w:bookmarkStart w:id="26" w:name="_Toc243054029"/>
      <w:r>
        <w:t>11.2. Изисквания към компютъра за локален режим (Р27)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99074A" w14:paraId="203E31FE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3C26" w14:textId="77777777" w:rsidR="0099074A" w:rsidRDefault="0010053F">
            <w:r>
              <w:rPr>
                <w:b/>
                <w:bCs/>
                <w:color w:val="FFFFFF"/>
              </w:rPr>
              <w:t>Ниво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40A4" w14:textId="77777777" w:rsidR="0099074A" w:rsidRDefault="0010053F">
            <w:r>
              <w:rPr>
                <w:b/>
                <w:bCs/>
                <w:color w:val="FFFFFF"/>
              </w:rPr>
              <w:t>Компютър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AAE52" w14:textId="77777777" w:rsidR="0099074A" w:rsidRDefault="0010053F">
            <w:r>
              <w:rPr>
                <w:b/>
                <w:bCs/>
                <w:color w:val="FFFFFF"/>
              </w:rPr>
              <w:t>Очакване</w:t>
            </w:r>
          </w:p>
        </w:tc>
      </w:tr>
      <w:tr w:rsidR="0099074A" w14:paraId="31FF346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0AB94" w14:textId="77777777" w:rsidR="0099074A" w:rsidRDefault="0010053F">
            <w:r>
              <w:t>✅</w:t>
            </w:r>
            <w:r>
              <w:t xml:space="preserve"> Препоръчително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31020" w14:textId="77777777" w:rsidR="0099074A" w:rsidRDefault="0010053F">
            <w:r>
              <w:t>Видеокарта NVIDIA RTX 3060 / 4060 или по-нова, с поне 8 GB видео памет. 16 GB RAM или повече. 8-ядрен процесор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E80C7" w14:textId="77777777" w:rsidR="0099074A" w:rsidRDefault="0010053F">
            <w:r>
              <w:t>Най-добрият модел (large-v3-turbo), текст за около 1–2 s</w:t>
            </w:r>
          </w:p>
        </w:tc>
      </w:tr>
      <w:tr w:rsidR="0099074A" w14:paraId="3AC58F32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17CD" w14:textId="77777777" w:rsidR="0099074A" w:rsidRDefault="0010053F">
            <w:r>
              <w:t>✅</w:t>
            </w:r>
            <w:r>
              <w:t xml:space="preserve"> Mac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2CD8A" w14:textId="77777777" w:rsidR="0099074A" w:rsidRDefault="0010053F">
            <w:r>
              <w:t>Apple M1 Pro / M2 / M3 или по-нов,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41E92" w14:textId="77777777" w:rsidR="0099074A" w:rsidRDefault="0010053F">
            <w:r>
              <w:t>Вероятно като горното</w:t>
            </w:r>
          </w:p>
        </w:tc>
      </w:tr>
      <w:tr w:rsidR="0099074A" w14:paraId="27C0A24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347EE" w14:textId="77777777" w:rsidR="0099074A" w:rsidRDefault="0010053F">
            <w:r>
              <w:t>⚠</w:t>
            </w:r>
            <w:r>
              <w:t>️</w:t>
            </w:r>
            <w:r>
              <w:t xml:space="preserve"> На границата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B5C57" w14:textId="77777777" w:rsidR="0099074A" w:rsidRDefault="0010053F">
            <w:r>
              <w:t>Без отделна видеокарта, нов 8-ядрен процесор (Ryzen 7 серия 7000/8000, Intel Core Ultra 7),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23823" w14:textId="77777777" w:rsidR="0099074A" w:rsidRDefault="0010053F">
            <w:r>
              <w:t>По-лек модел, по-ниска точност. Нужен тест</w:t>
            </w:r>
          </w:p>
        </w:tc>
      </w:tr>
      <w:tr w:rsidR="0099074A" w14:paraId="5EF441D8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7376" w14:textId="77777777" w:rsidR="0099074A" w:rsidRDefault="0010053F">
            <w:r>
              <w:t>❌</w:t>
            </w:r>
            <w:r>
              <w:t xml:space="preserve"> Не става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49A3" w14:textId="77777777" w:rsidR="0099074A" w:rsidRDefault="0010053F">
            <w:r>
              <w:t>2–4 ядра, 8 GB RAM, по-стар или офис лаптоп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ECEE6" w14:textId="77777777" w:rsidR="0099074A" w:rsidRDefault="0010053F">
            <w:r>
              <w:t>Закъснение 10–20 s, твърде много грешки</w:t>
            </w:r>
          </w:p>
        </w:tc>
      </w:tr>
    </w:tbl>
    <w:p w14:paraId="5B8ED1B6" w14:textId="77777777" w:rsidR="0099074A" w:rsidRDefault="0099074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30328027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00F95" w14:textId="77777777" w:rsidR="0099074A" w:rsidRDefault="0010053F">
            <w:r>
              <w:t xml:space="preserve">Таблицата е </w:t>
            </w:r>
            <w:r>
              <w:rPr>
                <w:b/>
                <w:bCs/>
              </w:rPr>
              <w:t>оценка по общи данни, не измерване</w:t>
            </w:r>
            <w:r>
              <w:t>. Окончателен отговор дава tools/hardware-check.ps1 и тест на конкретния компютър. За всички нива: Windows 10/11 (64-битов) или macOS, около 2 GB свободно място, лаптопът в контакта по време на срещата.</w:t>
            </w:r>
          </w:p>
        </w:tc>
      </w:tr>
    </w:tbl>
    <w:p w14:paraId="1C6B146A" w14:textId="77777777" w:rsidR="0099074A" w:rsidRDefault="0010053F">
      <w:pPr>
        <w:pStyle w:val="Heading2"/>
      </w:pPr>
      <w:bookmarkStart w:id="27" w:name="_Toc243054030"/>
      <w:r>
        <w:t>11.3. Измерено досега</w:t>
      </w:r>
      <w:bookmarkEnd w:id="27"/>
    </w:p>
    <w:p w14:paraId="52FADB7B" w14:textId="77777777" w:rsidR="0099074A" w:rsidRDefault="0010053F">
      <w:pPr>
        <w:spacing w:after="120"/>
      </w:pPr>
      <w:r>
        <w:t>Слаб лаптоп (AMD Ryzen 3 3250U, 2 ядра, 10 GB RAM, вградена AMD Vega), чист синтетичен глас на български. Цел: под 15% грешни думи и под 2 s закъснение.</w:t>
      </w:r>
    </w:p>
    <w:p w14:paraId="7CC2E7A1" w14:textId="77777777" w:rsidR="0099074A" w:rsidRDefault="0010053F">
      <w:pPr>
        <w:spacing w:after="120"/>
      </w:pPr>
      <w:r>
        <w:rPr>
          <w:b/>
          <w:bCs/>
        </w:rPr>
        <w:t>15.10.2026, Node (извън браузъра), 56 s запис: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2638"/>
        <w:gridCol w:w="2400"/>
      </w:tblGrid>
      <w:tr w:rsidR="0099074A" w14:paraId="48466526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D058C" w14:textId="77777777" w:rsidR="0099074A" w:rsidRDefault="0010053F">
            <w:r>
              <w:rPr>
                <w:b/>
                <w:bCs/>
                <w:color w:val="FFFFFF"/>
              </w:rPr>
              <w:t>Модел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AA1A7" w14:textId="77777777" w:rsidR="0099074A" w:rsidRDefault="0010053F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85CAF" w14:textId="77777777" w:rsidR="0099074A" w:rsidRDefault="0010053F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7753" w14:textId="77777777" w:rsidR="0099074A" w:rsidRDefault="0010053F">
            <w:r>
              <w:rPr>
                <w:b/>
                <w:bCs/>
                <w:color w:val="FFFFFF"/>
              </w:rPr>
              <w:t>Закъснение</w:t>
            </w:r>
          </w:p>
        </w:tc>
      </w:tr>
      <w:tr w:rsidR="0099074A" w14:paraId="412E88EB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2CE8" w14:textId="77777777" w:rsidR="0099074A" w:rsidRDefault="0010053F">
            <w:r>
              <w:t>whisper-base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B2C6" w14:textId="77777777" w:rsidR="0099074A" w:rsidRDefault="0010053F">
            <w:r>
              <w:t>57,6%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1E62" w14:textId="77777777" w:rsidR="0099074A" w:rsidRDefault="0010053F">
            <w:r>
              <w:t>1,1×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3883D" w14:textId="77777777" w:rsidR="0099074A" w:rsidRDefault="0010053F">
            <w:r>
              <w:t>7–8 s</w:t>
            </w:r>
          </w:p>
        </w:tc>
      </w:tr>
      <w:tr w:rsidR="0099074A" w14:paraId="6CFF04C6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7637B" w14:textId="77777777" w:rsidR="0099074A" w:rsidRDefault="0010053F">
            <w:r>
              <w:t>whisper-small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43CC" w14:textId="77777777" w:rsidR="0099074A" w:rsidRDefault="0010053F">
            <w:r>
              <w:t>28,8%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5A1FA" w14:textId="77777777" w:rsidR="0099074A" w:rsidRDefault="0010053F">
            <w:r>
              <w:t>3×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3EEDA" w14:textId="77777777" w:rsidR="0099074A" w:rsidRDefault="0010053F">
            <w:r>
              <w:t>15–20 s</w:t>
            </w:r>
          </w:p>
        </w:tc>
      </w:tr>
    </w:tbl>
    <w:p w14:paraId="0E670922" w14:textId="77777777" w:rsidR="0099074A" w:rsidRDefault="0099074A">
      <w:pPr>
        <w:spacing w:after="120"/>
      </w:pPr>
    </w:p>
    <w:p w14:paraId="21D611BB" w14:textId="77777777" w:rsidR="0099074A" w:rsidRDefault="0010053F">
      <w:pPr>
        <w:spacing w:after="120"/>
      </w:pPr>
      <w:r>
        <w:rPr>
          <w:b/>
          <w:bCs/>
        </w:rPr>
        <w:t>16.10.2026, в браузъра, както работи разширението, 16 s запис, нарязан на изречения: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900"/>
        <w:gridCol w:w="2238"/>
        <w:gridCol w:w="2500"/>
      </w:tblGrid>
      <w:tr w:rsidR="0099074A" w14:paraId="0DC85C27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2E523" w14:textId="77777777" w:rsidR="0099074A" w:rsidRDefault="0010053F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D3E04" w14:textId="77777777" w:rsidR="0099074A" w:rsidRDefault="0010053F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0F22D" w14:textId="77777777" w:rsidR="0099074A" w:rsidRDefault="0010053F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77035" w14:textId="77777777" w:rsidR="0099074A" w:rsidRDefault="0010053F">
            <w:r>
              <w:rPr>
                <w:b/>
                <w:bCs/>
                <w:color w:val="FFFFFF"/>
              </w:rPr>
              <w:t>На изречение от 4,3 s</w:t>
            </w:r>
          </w:p>
        </w:tc>
      </w:tr>
      <w:tr w:rsidR="0099074A" w14:paraId="4FB19A03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3EECD" w14:textId="77777777" w:rsidR="0099074A" w:rsidRDefault="0010053F">
            <w:r>
              <w:t>whisper-base, процесор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D15E0" w14:textId="77777777" w:rsidR="0099074A" w:rsidRDefault="0010053F">
            <w:r>
              <w:t>67,6%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CFF53" w14:textId="77777777" w:rsidR="0099074A" w:rsidRDefault="0010053F">
            <w:r>
              <w:t>1,5× по-бавен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C01E6" w14:textId="77777777" w:rsidR="0099074A" w:rsidRDefault="0010053F">
            <w:r>
              <w:t>7,5 s</w:t>
            </w:r>
          </w:p>
        </w:tc>
      </w:tr>
      <w:tr w:rsidR="0099074A" w14:paraId="5031F359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E4D8A" w14:textId="77777777" w:rsidR="0099074A" w:rsidRDefault="0010053F">
            <w:r>
              <w:t>whisper-small, процесор (1 нишка)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188EB" w14:textId="77777777" w:rsidR="0099074A" w:rsidRDefault="0010053F">
            <w:r>
              <w:t>20,6%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E547F" w14:textId="77777777" w:rsidR="0099074A" w:rsidRDefault="0010053F">
            <w:r>
              <w:t>4,8× по-бавен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C5DAA" w14:textId="77777777" w:rsidR="0099074A" w:rsidRDefault="0010053F">
            <w:r>
              <w:t>23,9 s</w:t>
            </w:r>
          </w:p>
        </w:tc>
      </w:tr>
      <w:tr w:rsidR="0099074A" w14:paraId="4034A280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18273" w14:textId="77777777" w:rsidR="0099074A" w:rsidRDefault="0010053F">
            <w:r>
              <w:t>whisper-small, процесор (4 нишки)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64127" w14:textId="77777777" w:rsidR="0099074A" w:rsidRDefault="0010053F">
            <w:r>
              <w:t>не е мерено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E6B07" w14:textId="77777777" w:rsidR="0099074A" w:rsidRDefault="0010053F">
            <w:r>
              <w:t>почти същото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E11C" w14:textId="77777777" w:rsidR="0099074A" w:rsidRDefault="0010053F">
            <w:r>
              <w:t>20,5 s</w:t>
            </w:r>
          </w:p>
        </w:tc>
      </w:tr>
      <w:tr w:rsidR="0099074A" w14:paraId="0C141920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CC3D" w14:textId="77777777" w:rsidR="0099074A" w:rsidRDefault="0010053F">
            <w:r>
              <w:t>large-v3-turbo, видеокарта AMD Vega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A126E" w14:textId="77777777" w:rsidR="0099074A" w:rsidRDefault="0010053F">
            <w:r>
              <w:t>не е мерено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F0BD" w14:textId="77777777" w:rsidR="0099074A" w:rsidRDefault="0010053F">
            <w:r>
              <w:t>зависва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D2FEB" w14:textId="77777777" w:rsidR="0099074A" w:rsidRDefault="0010053F">
            <w:r>
              <w:t>над 2 мин без резултат</w:t>
            </w:r>
          </w:p>
        </w:tc>
      </w:tr>
      <w:tr w:rsidR="0099074A" w14:paraId="3C74F5BD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4906D" w14:textId="77777777" w:rsidR="0099074A" w:rsidRDefault="0010053F">
            <w:r>
              <w:t>Speechmatics на живо (облак, ЕС)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A175" w14:textId="77777777" w:rsidR="0099074A" w:rsidRDefault="0010053F">
            <w:r>
              <w:t>2,9%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FC2B8" w14:textId="77777777" w:rsidR="0099074A" w:rsidRDefault="0010053F">
            <w:r>
              <w:t>в реално време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F60B" w14:textId="77777777" w:rsidR="0099074A" w:rsidRDefault="0010053F">
            <w:r>
              <w:t>0,9–2,2 s</w:t>
            </w:r>
          </w:p>
        </w:tc>
      </w:tr>
    </w:tbl>
    <w:p w14:paraId="6E04234E" w14:textId="77777777" w:rsidR="0099074A" w:rsidRDefault="0099074A">
      <w:pPr>
        <w:spacing w:after="120"/>
      </w:pPr>
    </w:p>
    <w:p w14:paraId="2FCB6AC3" w14:textId="77777777" w:rsidR="0099074A" w:rsidRDefault="0010053F">
      <w:pPr>
        <w:spacing w:after="120"/>
      </w:pPr>
      <w:r>
        <w:rPr>
          <w:b/>
          <w:bCs/>
        </w:rPr>
        <w:t>16.10.2026, реална среща в Google Meet (облак):</w:t>
      </w:r>
      <w:r>
        <w:t xml:space="preserve"> текст от двете страни около 2,0–2,1 s след изречението. В срещата излязоха подсказките за продукт (Dinerbot T8), за възражение „цена“, за липсваща цена и за дела на говорене.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74A" w14:paraId="7FC94343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CB8565" w14:textId="77777777" w:rsidR="0099074A" w:rsidRDefault="0010053F">
            <w:r>
              <w:rPr>
                <w:b/>
                <w:bCs/>
              </w:rPr>
              <w:t>Извод:</w:t>
            </w:r>
            <w:r>
              <w:t xml:space="preserve"> на компютър без подходяща видеокарта локалното разпознаване на живо не е възможно с никой от моделите. По-малкият модел е 3 пъти по-бърз, но греши 2 от 3 думи. Облакът стига целите на всеки компютър. На мощен компютър с NVIDIA (15.10) large-v3-turbo даде 5,9% грешни думи.</w:t>
            </w:r>
          </w:p>
        </w:tc>
      </w:tr>
    </w:tbl>
    <w:p w14:paraId="67265DCB" w14:textId="77777777" w:rsidR="0099074A" w:rsidRDefault="0010053F">
      <w:pPr>
        <w:pStyle w:val="Heading2"/>
      </w:pPr>
      <w:bookmarkStart w:id="28" w:name="_Toc243054031"/>
      <w:r>
        <w:t>11.4. Препоръка</w:t>
      </w:r>
      <w:bookmarkEnd w:id="28"/>
    </w:p>
    <w:p w14:paraId="45E929B6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Пилот (Р29):</w:t>
      </w:r>
      <w:r>
        <w:t xml:space="preserve"> тестът на компютъра решава. Ако компютърът е от първите две нива, ползва се локалният режим. Иначе облакът (Speechmatics, ЕС), с уведомяване на участниците.</w:t>
      </w:r>
    </w:p>
    <w:p w14:paraId="1CF1F35A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B2B продукт (Р28):</w:t>
      </w:r>
      <w:r>
        <w:t xml:space="preserve"> два режима по избор на клиента. Възможен е и смесен вариант: облак на живо, локален модел за пълния транскрипт след срещата.</w:t>
      </w:r>
    </w:p>
    <w:p w14:paraId="09117B12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Точността в истински разговор</w:t>
      </w:r>
      <w:r>
        <w:t xml:space="preserve"> (шум, прекъсвания, двама говорещи) не е измерена. Нужен е реален запис.</w:t>
      </w:r>
    </w:p>
    <w:p w14:paraId="7EAB1DEE" w14:textId="77777777" w:rsidR="0099074A" w:rsidRDefault="0010053F">
      <w:pPr>
        <w:pStyle w:val="Heading1"/>
      </w:pPr>
      <w:bookmarkStart w:id="29" w:name="_Toc243054032"/>
      <w:r>
        <w:t>12. Отворени въпроси</w:t>
      </w:r>
      <w:bookmarkEnd w:id="29"/>
    </w:p>
    <w:p w14:paraId="05A81CBD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Компютърът на ръководителя (Mac): модел, резултат от теста на компютъра в разширението и тест в реална среща.</w:t>
      </w:r>
    </w:p>
    <w:p w14:paraId="1D633A15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Потвърждение на Р19: личният Gmail ли ще ползва ръководителят?</w:t>
      </w:r>
    </w:p>
    <w:p w14:paraId="02B7ECAF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Fathom ли ползва ръководителят и с какъв план (безплатен или платен)?</w:t>
      </w:r>
    </w:p>
    <w:p w14:paraId="64FF99C3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Каква част от продажбите на роботи са онлайн срещи и каква на живо?</w:t>
      </w:r>
    </w:p>
    <w:p w14:paraId="3CBAC3C8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Одобрение на Р21 (метод, профил, формат), Р27 (изисквания към компютъра) и Р28 (два режима за B2B).</w:t>
      </w:r>
    </w:p>
    <w:p w14:paraId="63F59663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Облакът в срещи с истински клиенти (Р29): текст за уведомяване на участниците и договор за обработка на данни с доставчика.</w:t>
      </w:r>
    </w:p>
    <w:p w14:paraId="5F973FC9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Клиентските отзиви от сайта (Kaufland, Technopolis и др.): реални ли са и може ли да се споменават в разговори?</w:t>
      </w:r>
    </w:p>
    <w:p w14:paraId="4876EA78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Малък бюджет за Claude API преди Фаза 1 (MVP), когато стигнем дотам.</w:t>
      </w:r>
    </w:p>
    <w:p w14:paraId="150DDF61" w14:textId="77777777" w:rsidR="0099074A" w:rsidRDefault="0010053F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503F4149" w14:textId="77777777" w:rsidR="0099074A" w:rsidRDefault="0010053F">
      <w:pPr>
        <w:pStyle w:val="Heading2"/>
      </w:pPr>
      <w:bookmarkStart w:id="30" w:name="_Toc243054033"/>
      <w:r>
        <w:t>12.1. Очаквани материали</w:t>
      </w:r>
      <w:bookmarkEnd w:id="30"/>
    </w:p>
    <w:p w14:paraId="25B87E70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Zara Robotics:</w:t>
      </w:r>
      <w:r>
        <w:t xml:space="preserve"> ценоразпис, граници на отстъпките, чести въпроси и възражения на клиенти, техническа документация от Keenon. Собственикът ще ги изпрати (напомняне при старта на работата по пакета със знания).</w:t>
      </w:r>
    </w:p>
    <w:p w14:paraId="31D75E43" w14:textId="77777777" w:rsidR="0099074A" w:rsidRDefault="0010053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Записи за теста:</w:t>
      </w:r>
      <w:r>
        <w:t xml:space="preserve"> 1–2 разговора от Fathom с транскриптите им.</w:t>
      </w:r>
    </w:p>
    <w:p w14:paraId="2E48066F" w14:textId="77777777" w:rsidR="0099074A" w:rsidRDefault="0010053F">
      <w:pPr>
        <w:pStyle w:val="Heading1"/>
      </w:pPr>
      <w:bookmarkStart w:id="31" w:name="_Toc243054034"/>
      <w:r>
        <w:t>13. История на версиите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99074A" w14:paraId="46930FCD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B9EDA" w14:textId="77777777" w:rsidR="0099074A" w:rsidRDefault="0010053F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9D275" w14:textId="77777777" w:rsidR="0099074A" w:rsidRDefault="0010053F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BB45C" w14:textId="77777777" w:rsidR="0099074A" w:rsidRDefault="0010053F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99074A" w14:paraId="2F1569AB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21859" w14:textId="77777777" w:rsidR="0099074A" w:rsidRDefault="0010053F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CBEE3" w14:textId="77777777" w:rsidR="0099074A" w:rsidRDefault="0010053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3D8EB" w14:textId="77777777" w:rsidR="0099074A" w:rsidRDefault="0010053F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99074A" w14:paraId="265BDF70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84BC" w14:textId="77777777" w:rsidR="0099074A" w:rsidRDefault="0010053F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8024E" w14:textId="77777777" w:rsidR="0099074A" w:rsidRDefault="0010053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D344A" w14:textId="77777777" w:rsidR="0099074A" w:rsidRDefault="0010053F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  <w:tr w:rsidR="0099074A" w14:paraId="635BB67F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79C63" w14:textId="77777777" w:rsidR="0099074A" w:rsidRDefault="0010053F">
            <w:r>
              <w:t>0.3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74D7E" w14:textId="77777777" w:rsidR="0099074A" w:rsidRDefault="0010053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4B836" w14:textId="77777777" w:rsidR="0099074A" w:rsidRDefault="0010053F">
            <w:r>
              <w:t>Одобрени Р15 и Р16. Решения Р17–Р19 (нулев бюджет, браузъри, Gmail). План на Фаза 1.0. Рискове на безплатните услуги</w:t>
            </w:r>
          </w:p>
        </w:tc>
      </w:tr>
      <w:tr w:rsidR="0099074A" w14:paraId="007D01D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51FE5" w14:textId="77777777" w:rsidR="0099074A" w:rsidRDefault="0010053F">
            <w:r>
              <w:t>0.4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57466" w14:textId="77777777" w:rsidR="0099074A" w:rsidRDefault="0010053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F4F96" w14:textId="77777777" w:rsidR="0099074A" w:rsidRDefault="0010053F">
            <w:r>
              <w:t>Бизнесите на ръководителя. Решения Р20–Р25 (пилот със Zara Robotics, метод/профил/формат, данни само в ЕС, одобрен план на Фаза 1.0). Нови рискове. Очаквани материали</w:t>
            </w:r>
          </w:p>
        </w:tc>
      </w:tr>
      <w:tr w:rsidR="0099074A" w14:paraId="7F54E05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42FE" w14:textId="77777777" w:rsidR="0099074A" w:rsidRDefault="0010053F">
            <w:r>
              <w:t>0.5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FDD99" w14:textId="77777777" w:rsidR="0099074A" w:rsidRDefault="0010053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F4ED" w14:textId="77777777" w:rsidR="0099074A" w:rsidRDefault="0010053F">
            <w:r>
              <w:t>Напредък на Фаза 1.0. Решения Р26–Р28 (само локално разпознаване, изисквания към компютъра, два режима за B2B). Сравнение локално/облак и първи измервания (раздел 11)</w:t>
            </w:r>
          </w:p>
        </w:tc>
      </w:tr>
      <w:tr w:rsidR="0099074A" w14:paraId="419941FA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05FCB" w14:textId="77777777" w:rsidR="0099074A" w:rsidRDefault="0010053F">
            <w:r>
              <w:t>0.6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7F372" w14:textId="77777777" w:rsidR="0099074A" w:rsidRDefault="0010053F">
            <w:r>
              <w:t>16.10.2026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2A44" w14:textId="77777777" w:rsidR="0099074A" w:rsidRDefault="0010053F">
            <w:r>
              <w:t>Решение Р29 (два режима на разпознаване: на компютъра и облак Speechmatics в ЕС), Р26 е заменено. Първата работеща верига в реална среща. Измервания в браузъра и в облака. Поправени пречки. Нови рискове на облачния режим</w:t>
            </w:r>
          </w:p>
        </w:tc>
      </w:tr>
    </w:tbl>
    <w:p w14:paraId="2F84F467" w14:textId="77777777" w:rsidR="0010053F" w:rsidRDefault="0010053F"/>
    <w:sectPr w:rsidR="0010053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0C48F" w14:textId="77777777" w:rsidR="0010053F" w:rsidRDefault="0010053F">
      <w:r>
        <w:separator/>
      </w:r>
    </w:p>
  </w:endnote>
  <w:endnote w:type="continuationSeparator" w:id="0">
    <w:p w14:paraId="31A2FDFB" w14:textId="77777777" w:rsidR="0010053F" w:rsidRDefault="00100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7AB5" w14:textId="77777777" w:rsidR="0099074A" w:rsidRDefault="0010053F">
    <w:pPr>
      <w:jc w:val="right"/>
    </w:pPr>
    <w:r>
      <w:rPr>
        <w:color w:val="808080"/>
        <w:sz w:val="18"/>
        <w:szCs w:val="18"/>
      </w:rPr>
      <w:t xml:space="preserve">AI Двойник: Архитектурна стратегия v0.6 · 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73C7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2B1B" w14:textId="77777777" w:rsidR="0010053F" w:rsidRDefault="0010053F">
      <w:r>
        <w:separator/>
      </w:r>
    </w:p>
  </w:footnote>
  <w:footnote w:type="continuationSeparator" w:id="0">
    <w:p w14:paraId="5C9711DB" w14:textId="77777777" w:rsidR="0010053F" w:rsidRDefault="00100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A385C"/>
    <w:multiLevelType w:val="hybridMultilevel"/>
    <w:tmpl w:val="DA6E5922"/>
    <w:lvl w:ilvl="0" w:tplc="041857D8">
      <w:start w:val="1"/>
      <w:numFmt w:val="decimal"/>
      <w:lvlText w:val="%1."/>
      <w:lvlJc w:val="left"/>
      <w:pPr>
        <w:ind w:left="720" w:hanging="360"/>
      </w:pPr>
    </w:lvl>
    <w:lvl w:ilvl="1" w:tplc="5BE6E9B4">
      <w:numFmt w:val="decimal"/>
      <w:lvlText w:val=""/>
      <w:lvlJc w:val="left"/>
    </w:lvl>
    <w:lvl w:ilvl="2" w:tplc="2C18F540">
      <w:numFmt w:val="decimal"/>
      <w:lvlText w:val=""/>
      <w:lvlJc w:val="left"/>
    </w:lvl>
    <w:lvl w:ilvl="3" w:tplc="50A43D82">
      <w:numFmt w:val="decimal"/>
      <w:lvlText w:val=""/>
      <w:lvlJc w:val="left"/>
    </w:lvl>
    <w:lvl w:ilvl="4" w:tplc="2C52C89E">
      <w:numFmt w:val="decimal"/>
      <w:lvlText w:val=""/>
      <w:lvlJc w:val="left"/>
    </w:lvl>
    <w:lvl w:ilvl="5" w:tplc="E6DC2056">
      <w:numFmt w:val="decimal"/>
      <w:lvlText w:val=""/>
      <w:lvlJc w:val="left"/>
    </w:lvl>
    <w:lvl w:ilvl="6" w:tplc="019C2A0E">
      <w:numFmt w:val="decimal"/>
      <w:lvlText w:val=""/>
      <w:lvlJc w:val="left"/>
    </w:lvl>
    <w:lvl w:ilvl="7" w:tplc="D8EA2B30">
      <w:numFmt w:val="decimal"/>
      <w:lvlText w:val=""/>
      <w:lvlJc w:val="left"/>
    </w:lvl>
    <w:lvl w:ilvl="8" w:tplc="359ACA26">
      <w:numFmt w:val="decimal"/>
      <w:lvlText w:val=""/>
      <w:lvlJc w:val="left"/>
    </w:lvl>
  </w:abstractNum>
  <w:abstractNum w:abstractNumId="1" w15:restartNumberingAfterBreak="0">
    <w:nsid w:val="6B306B03"/>
    <w:multiLevelType w:val="hybridMultilevel"/>
    <w:tmpl w:val="5E40371C"/>
    <w:lvl w:ilvl="0" w:tplc="B5D07E9E">
      <w:start w:val="1"/>
      <w:numFmt w:val="bullet"/>
      <w:lvlText w:val="•"/>
      <w:lvlJc w:val="left"/>
      <w:pPr>
        <w:ind w:left="720" w:hanging="360"/>
      </w:pPr>
    </w:lvl>
    <w:lvl w:ilvl="1" w:tplc="F86AAD18">
      <w:numFmt w:val="decimal"/>
      <w:lvlText w:val=""/>
      <w:lvlJc w:val="left"/>
    </w:lvl>
    <w:lvl w:ilvl="2" w:tplc="ED88264E">
      <w:numFmt w:val="decimal"/>
      <w:lvlText w:val=""/>
      <w:lvlJc w:val="left"/>
    </w:lvl>
    <w:lvl w:ilvl="3" w:tplc="F9FE1104">
      <w:numFmt w:val="decimal"/>
      <w:lvlText w:val=""/>
      <w:lvlJc w:val="left"/>
    </w:lvl>
    <w:lvl w:ilvl="4" w:tplc="2E6C2EF8">
      <w:numFmt w:val="decimal"/>
      <w:lvlText w:val=""/>
      <w:lvlJc w:val="left"/>
    </w:lvl>
    <w:lvl w:ilvl="5" w:tplc="6DE2ED90">
      <w:numFmt w:val="decimal"/>
      <w:lvlText w:val=""/>
      <w:lvlJc w:val="left"/>
    </w:lvl>
    <w:lvl w:ilvl="6" w:tplc="4A7CF3B4">
      <w:numFmt w:val="decimal"/>
      <w:lvlText w:val=""/>
      <w:lvlJc w:val="left"/>
    </w:lvl>
    <w:lvl w:ilvl="7" w:tplc="E73C9AA2">
      <w:numFmt w:val="decimal"/>
      <w:lvlText w:val=""/>
      <w:lvlJc w:val="left"/>
    </w:lvl>
    <w:lvl w:ilvl="8" w:tplc="9E406BC2">
      <w:numFmt w:val="decimal"/>
      <w:lvlText w:val=""/>
      <w:lvlJc w:val="left"/>
    </w:lvl>
  </w:abstractNum>
  <w:abstractNum w:abstractNumId="2" w15:restartNumberingAfterBreak="0">
    <w:nsid w:val="7DF907D2"/>
    <w:multiLevelType w:val="hybridMultilevel"/>
    <w:tmpl w:val="4AE22DEC"/>
    <w:lvl w:ilvl="0" w:tplc="45AC2F68" w:tentative="1">
      <w:start w:val="1"/>
      <w:numFmt w:val="bullet"/>
      <w:lvlText w:val="●"/>
      <w:lvlJc w:val="left"/>
      <w:pPr>
        <w:ind w:left="720" w:hanging="360"/>
      </w:pPr>
    </w:lvl>
    <w:lvl w:ilvl="1" w:tplc="F69A245E" w:tentative="1">
      <w:start w:val="1"/>
      <w:numFmt w:val="bullet"/>
      <w:lvlText w:val="○"/>
      <w:lvlJc w:val="left"/>
      <w:pPr>
        <w:ind w:left="1440" w:hanging="360"/>
      </w:pPr>
    </w:lvl>
    <w:lvl w:ilvl="2" w:tplc="6F2A056A" w:tentative="1">
      <w:start w:val="1"/>
      <w:numFmt w:val="bullet"/>
      <w:lvlText w:val="■"/>
      <w:lvlJc w:val="left"/>
      <w:pPr>
        <w:ind w:left="2160" w:hanging="360"/>
      </w:pPr>
    </w:lvl>
    <w:lvl w:ilvl="3" w:tplc="166EE624" w:tentative="1">
      <w:start w:val="1"/>
      <w:numFmt w:val="bullet"/>
      <w:lvlText w:val="●"/>
      <w:lvlJc w:val="left"/>
      <w:pPr>
        <w:ind w:left="2880" w:hanging="360"/>
      </w:pPr>
    </w:lvl>
    <w:lvl w:ilvl="4" w:tplc="7E6C6A48" w:tentative="1">
      <w:start w:val="1"/>
      <w:numFmt w:val="bullet"/>
      <w:lvlText w:val="○"/>
      <w:lvlJc w:val="left"/>
      <w:pPr>
        <w:ind w:left="3600" w:hanging="360"/>
      </w:pPr>
    </w:lvl>
    <w:lvl w:ilvl="5" w:tplc="B26EDD50" w:tentative="1">
      <w:start w:val="1"/>
      <w:numFmt w:val="bullet"/>
      <w:lvlText w:val="■"/>
      <w:lvlJc w:val="left"/>
      <w:pPr>
        <w:ind w:left="4320" w:hanging="360"/>
      </w:pPr>
    </w:lvl>
    <w:lvl w:ilvl="6" w:tplc="E332AC08" w:tentative="1">
      <w:start w:val="1"/>
      <w:numFmt w:val="bullet"/>
      <w:lvlText w:val="●"/>
      <w:lvlJc w:val="left"/>
      <w:pPr>
        <w:ind w:left="5040" w:hanging="360"/>
      </w:pPr>
    </w:lvl>
    <w:lvl w:ilvl="7" w:tplc="3E60585A" w:tentative="1">
      <w:start w:val="1"/>
      <w:numFmt w:val="bullet"/>
      <w:lvlText w:val="●"/>
      <w:lvlJc w:val="left"/>
      <w:pPr>
        <w:ind w:left="5760" w:hanging="360"/>
      </w:pPr>
    </w:lvl>
    <w:lvl w:ilvl="8" w:tplc="03ECAC9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43619237">
    <w:abstractNumId w:val="2"/>
    <w:lvlOverride w:ilvl="0">
      <w:startOverride w:val="1"/>
    </w:lvlOverride>
  </w:num>
  <w:num w:numId="2" w16cid:durableId="1502040293">
    <w:abstractNumId w:val="1"/>
    <w:lvlOverride w:ilvl="0">
      <w:startOverride w:val="1"/>
    </w:lvlOverride>
  </w:num>
  <w:num w:numId="3" w16cid:durableId="177847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74A"/>
    <w:rsid w:val="0010053F"/>
    <w:rsid w:val="00173C75"/>
    <w:rsid w:val="002B31A3"/>
    <w:rsid w:val="0099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05BE"/>
  <w15:docId w15:val="{528DD495-78F2-4E85-A6BB-1610AA7D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3C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C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4094</Words>
  <Characters>23341</Characters>
  <Application>Microsoft Office Word</Application>
  <DocSecurity>0</DocSecurity>
  <Lines>194</Lines>
  <Paragraphs>54</Paragraphs>
  <ScaleCrop>false</ScaleCrop>
  <Company/>
  <LinksUpToDate>false</LinksUpToDate>
  <CharactersWithSpaces>27381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2026-10-16T11:39:00Z</dcterms:created>
  <dcterms:modified xsi:type="dcterms:W3CDTF">2026-10-16T11:39:00Z</dcterms:modified>
</cp:coreProperties>
</file>