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8D8E3" w14:textId="77777777" w:rsidR="004E0224" w:rsidRDefault="00C2719A" w:rsidP="002963B5">
      <w:pPr>
        <w:pStyle w:val="Heading1"/>
      </w:pPr>
      <w:bookmarkStart w:id="0" w:name="_GoBack"/>
      <w:bookmarkEnd w:id="0"/>
      <w:r>
        <w:t>Faculty Creative Works</w:t>
      </w:r>
      <w:r w:rsidR="00B33F4D">
        <w:t xml:space="preserve"> Technical and Web Summary</w:t>
      </w:r>
    </w:p>
    <w:p w14:paraId="53256271" w14:textId="24CA6A10" w:rsidR="00B33F4D" w:rsidRDefault="0019527C">
      <w:r>
        <w:t>Current as of May 15 2014- Eli Zoller</w:t>
      </w:r>
    </w:p>
    <w:p w14:paraId="5C3E6B0E" w14:textId="77777777" w:rsidR="00C2719A" w:rsidRDefault="00C2719A" w:rsidP="002963B5">
      <w:pPr>
        <w:pStyle w:val="Heading2"/>
      </w:pPr>
      <w:r>
        <w:t>Website Structure</w:t>
      </w:r>
    </w:p>
    <w:p w14:paraId="619DE867" w14:textId="3001A1B0" w:rsidR="00C2719A" w:rsidRDefault="0056256B">
      <w:r>
        <w:t xml:space="preserve">The Faculty Creative Works website is organized by college or school then by department (if there are any). Under each department the faculty are organized by last name. A user can click on the faculty’s name or picture to pull up the works they are being honored for that calendar year. The main url is </w:t>
      </w:r>
      <w:hyperlink r:id="rId8" w:history="1">
        <w:r w:rsidRPr="002901F2">
          <w:rPr>
            <w:rStyle w:val="Hyperlink"/>
          </w:rPr>
          <w:t>http://library.uta.edu/fcw</w:t>
        </w:r>
      </w:hyperlink>
      <w:r>
        <w:t xml:space="preserve">. When a user goes to that URL they are redirected into the current year’s celebration site. For example, the redirect may lead a user to the 2013/index.php file. New </w:t>
      </w:r>
      <w:r w:rsidR="005D24AD">
        <w:t>events</w:t>
      </w:r>
      <w:r>
        <w:t xml:space="preserve"> can be added by adding new directories </w:t>
      </w:r>
      <w:r w:rsidR="00372FFE">
        <w:t xml:space="preserve">to the server </w:t>
      </w:r>
      <w:r>
        <w:t xml:space="preserve">and changing the redirect </w:t>
      </w:r>
      <w:r w:rsidR="00372FFE">
        <w:t>path.</w:t>
      </w:r>
    </w:p>
    <w:p w14:paraId="01E99BFA" w14:textId="77777777" w:rsidR="00C2719A" w:rsidRDefault="00C2719A" w:rsidP="002963B5">
      <w:pPr>
        <w:pStyle w:val="Heading2"/>
      </w:pPr>
      <w:r>
        <w:t>Database Structure</w:t>
      </w:r>
    </w:p>
    <w:p w14:paraId="7A117027" w14:textId="5C7AF26C" w:rsidR="00C2719A" w:rsidRDefault="00C2719A">
      <w:r>
        <w:t>Data is modeled in a relational database using MySQL.</w:t>
      </w:r>
      <w:r w:rsidR="006E4B1E">
        <w:t xml:space="preserve"> The graphical user interface software used to maintain the MySQL database is Navicat.</w:t>
      </w:r>
      <w:r w:rsidR="002D6EED">
        <w:t xml:space="preserve"> The structure of the database allows faculty to be associated to with one department and one college. Faculty can be associated with multiple items. Each item can be associated with a single category.</w:t>
      </w:r>
      <w:r w:rsidR="00994A9C">
        <w:t xml:space="preserve"> Because of the many-to-many relationship between faculty and items, the faculty_items table serves as a linking table to allow that relationship.</w:t>
      </w:r>
      <w:r w:rsidR="00382BC0">
        <w:t xml:space="preserve"> The primary keys for categories, colleges, departments, faculty_items, and items are auto generated. The faculty_id is pulled from the mentis system.</w:t>
      </w:r>
    </w:p>
    <w:p w14:paraId="0724AE19" w14:textId="77777777" w:rsidR="006E4B1E" w:rsidRDefault="006E4B1E"/>
    <w:p w14:paraId="68D76D2A" w14:textId="78881218" w:rsidR="00750278" w:rsidRDefault="00750278">
      <w:r>
        <w:t>Table: Categories</w:t>
      </w:r>
    </w:p>
    <w:tbl>
      <w:tblPr>
        <w:tblStyle w:val="TableGrid"/>
        <w:tblW w:w="0" w:type="auto"/>
        <w:tblLook w:val="04A0" w:firstRow="1" w:lastRow="0" w:firstColumn="1" w:lastColumn="0" w:noHBand="0" w:noVBand="1"/>
      </w:tblPr>
      <w:tblGrid>
        <w:gridCol w:w="2952"/>
        <w:gridCol w:w="2952"/>
        <w:gridCol w:w="2952"/>
      </w:tblGrid>
      <w:tr w:rsidR="00750278" w14:paraId="43F6AD0E" w14:textId="77593E72" w:rsidTr="004C30B1">
        <w:tc>
          <w:tcPr>
            <w:tcW w:w="2952" w:type="dxa"/>
          </w:tcPr>
          <w:p w14:paraId="023F85F8" w14:textId="77777777" w:rsidR="00750278" w:rsidRDefault="00750278">
            <w:r>
              <w:t>Field name</w:t>
            </w:r>
          </w:p>
        </w:tc>
        <w:tc>
          <w:tcPr>
            <w:tcW w:w="2952" w:type="dxa"/>
          </w:tcPr>
          <w:p w14:paraId="5A031983" w14:textId="77777777" w:rsidR="00750278" w:rsidRDefault="00750278">
            <w:r>
              <w:t>Field type</w:t>
            </w:r>
          </w:p>
        </w:tc>
        <w:tc>
          <w:tcPr>
            <w:tcW w:w="2952" w:type="dxa"/>
          </w:tcPr>
          <w:p w14:paraId="35BDA50F" w14:textId="6889B3BA" w:rsidR="00750278" w:rsidRDefault="00750278">
            <w:r>
              <w:t>Example</w:t>
            </w:r>
          </w:p>
        </w:tc>
      </w:tr>
      <w:tr w:rsidR="00750278" w14:paraId="3E0207B5" w14:textId="4771FDDA" w:rsidTr="004C30B1">
        <w:tc>
          <w:tcPr>
            <w:tcW w:w="2952" w:type="dxa"/>
          </w:tcPr>
          <w:p w14:paraId="33A3A3C6" w14:textId="77777777" w:rsidR="00750278" w:rsidRDefault="00750278">
            <w:r>
              <w:t>Category_id</w:t>
            </w:r>
          </w:p>
        </w:tc>
        <w:tc>
          <w:tcPr>
            <w:tcW w:w="2952" w:type="dxa"/>
          </w:tcPr>
          <w:p w14:paraId="27CEA7A4" w14:textId="77777777" w:rsidR="00750278" w:rsidRDefault="00750278">
            <w:r>
              <w:t>Int 5 primary key</w:t>
            </w:r>
          </w:p>
        </w:tc>
        <w:tc>
          <w:tcPr>
            <w:tcW w:w="2952" w:type="dxa"/>
          </w:tcPr>
          <w:p w14:paraId="7B246005" w14:textId="05C0DAF0" w:rsidR="00750278" w:rsidRDefault="00750278">
            <w:r>
              <w:t>2</w:t>
            </w:r>
          </w:p>
        </w:tc>
      </w:tr>
      <w:tr w:rsidR="00750278" w14:paraId="1CA76F83" w14:textId="3D849920" w:rsidTr="004C30B1">
        <w:tc>
          <w:tcPr>
            <w:tcW w:w="2952" w:type="dxa"/>
          </w:tcPr>
          <w:p w14:paraId="50FF7A44" w14:textId="77777777" w:rsidR="00750278" w:rsidRDefault="00750278">
            <w:r>
              <w:t>Category_name</w:t>
            </w:r>
          </w:p>
        </w:tc>
        <w:tc>
          <w:tcPr>
            <w:tcW w:w="2952" w:type="dxa"/>
          </w:tcPr>
          <w:p w14:paraId="7402709F" w14:textId="77777777" w:rsidR="00750278" w:rsidRDefault="00750278">
            <w:r>
              <w:t>Varchar 30</w:t>
            </w:r>
          </w:p>
        </w:tc>
        <w:tc>
          <w:tcPr>
            <w:tcW w:w="2952" w:type="dxa"/>
          </w:tcPr>
          <w:p w14:paraId="22F33D77" w14:textId="529BE009" w:rsidR="00750278" w:rsidRDefault="00750278">
            <w:r>
              <w:t>Presentations</w:t>
            </w:r>
          </w:p>
        </w:tc>
      </w:tr>
    </w:tbl>
    <w:p w14:paraId="4DA428B9" w14:textId="77777777" w:rsidR="00750278" w:rsidRDefault="00750278"/>
    <w:p w14:paraId="4038132B" w14:textId="2DBB2FE1" w:rsidR="00750278" w:rsidRDefault="00750278">
      <w:r>
        <w:t>Table: Colleges</w:t>
      </w:r>
    </w:p>
    <w:tbl>
      <w:tblPr>
        <w:tblStyle w:val="TableGrid"/>
        <w:tblW w:w="0" w:type="auto"/>
        <w:tblLook w:val="04A0" w:firstRow="1" w:lastRow="0" w:firstColumn="1" w:lastColumn="0" w:noHBand="0" w:noVBand="1"/>
      </w:tblPr>
      <w:tblGrid>
        <w:gridCol w:w="2952"/>
        <w:gridCol w:w="2952"/>
        <w:gridCol w:w="2952"/>
      </w:tblGrid>
      <w:tr w:rsidR="00750278" w14:paraId="34732696" w14:textId="77777777" w:rsidTr="004C30B1">
        <w:tc>
          <w:tcPr>
            <w:tcW w:w="2952" w:type="dxa"/>
          </w:tcPr>
          <w:p w14:paraId="2D4143C2" w14:textId="40D83287" w:rsidR="00750278" w:rsidRDefault="00750278">
            <w:r>
              <w:t>Field name</w:t>
            </w:r>
          </w:p>
        </w:tc>
        <w:tc>
          <w:tcPr>
            <w:tcW w:w="2952" w:type="dxa"/>
          </w:tcPr>
          <w:p w14:paraId="3BD12BF0" w14:textId="411733CB" w:rsidR="00750278" w:rsidRDefault="00750278">
            <w:r>
              <w:t>Field type</w:t>
            </w:r>
          </w:p>
        </w:tc>
        <w:tc>
          <w:tcPr>
            <w:tcW w:w="2952" w:type="dxa"/>
          </w:tcPr>
          <w:p w14:paraId="628F7472" w14:textId="322AC8EA" w:rsidR="00750278" w:rsidRDefault="00750278">
            <w:r>
              <w:t>Example</w:t>
            </w:r>
          </w:p>
        </w:tc>
      </w:tr>
      <w:tr w:rsidR="00750278" w14:paraId="02A26106" w14:textId="2A5EB34B" w:rsidTr="004C30B1">
        <w:tc>
          <w:tcPr>
            <w:tcW w:w="2952" w:type="dxa"/>
          </w:tcPr>
          <w:p w14:paraId="31005866" w14:textId="77777777" w:rsidR="00750278" w:rsidRDefault="00750278">
            <w:r>
              <w:t>College_id</w:t>
            </w:r>
          </w:p>
        </w:tc>
        <w:tc>
          <w:tcPr>
            <w:tcW w:w="2952" w:type="dxa"/>
          </w:tcPr>
          <w:p w14:paraId="754C13D9" w14:textId="77777777" w:rsidR="00750278" w:rsidRDefault="00750278">
            <w:r>
              <w:t>Int 5 primary key</w:t>
            </w:r>
          </w:p>
        </w:tc>
        <w:tc>
          <w:tcPr>
            <w:tcW w:w="2952" w:type="dxa"/>
          </w:tcPr>
          <w:p w14:paraId="0E110583" w14:textId="059AB576" w:rsidR="00750278" w:rsidRDefault="00DE768B">
            <w:r>
              <w:t>7</w:t>
            </w:r>
          </w:p>
        </w:tc>
      </w:tr>
      <w:tr w:rsidR="00750278" w14:paraId="331CEE1A" w14:textId="3E0D2E15" w:rsidTr="004C30B1">
        <w:tc>
          <w:tcPr>
            <w:tcW w:w="2952" w:type="dxa"/>
          </w:tcPr>
          <w:p w14:paraId="46663704" w14:textId="77777777" w:rsidR="00750278" w:rsidRDefault="00750278">
            <w:r>
              <w:t>College_name</w:t>
            </w:r>
          </w:p>
        </w:tc>
        <w:tc>
          <w:tcPr>
            <w:tcW w:w="2952" w:type="dxa"/>
          </w:tcPr>
          <w:p w14:paraId="5A5968F9" w14:textId="77777777" w:rsidR="00750278" w:rsidRDefault="00750278">
            <w:r>
              <w:t>Varchar 75</w:t>
            </w:r>
          </w:p>
        </w:tc>
        <w:tc>
          <w:tcPr>
            <w:tcW w:w="2952" w:type="dxa"/>
          </w:tcPr>
          <w:p w14:paraId="1AADBE03" w14:textId="1B301B67" w:rsidR="00750278" w:rsidRDefault="00DE768B">
            <w:r>
              <w:t>College of Science</w:t>
            </w:r>
          </w:p>
        </w:tc>
      </w:tr>
      <w:tr w:rsidR="00750278" w14:paraId="1CC67607" w14:textId="165F3F86" w:rsidTr="004C30B1">
        <w:tc>
          <w:tcPr>
            <w:tcW w:w="2952" w:type="dxa"/>
          </w:tcPr>
          <w:p w14:paraId="79BDBCAA" w14:textId="77777777" w:rsidR="00750278" w:rsidRDefault="00750278">
            <w:r>
              <w:t>College_dean</w:t>
            </w:r>
          </w:p>
        </w:tc>
        <w:tc>
          <w:tcPr>
            <w:tcW w:w="2952" w:type="dxa"/>
          </w:tcPr>
          <w:p w14:paraId="7EFBCBCD" w14:textId="77777777" w:rsidR="00750278" w:rsidRDefault="00750278">
            <w:r>
              <w:t>Varchar 75</w:t>
            </w:r>
          </w:p>
        </w:tc>
        <w:tc>
          <w:tcPr>
            <w:tcW w:w="2952" w:type="dxa"/>
          </w:tcPr>
          <w:p w14:paraId="5F14C7A0" w14:textId="1F98065A" w:rsidR="00750278" w:rsidRDefault="00DE768B">
            <w:r>
              <w:t>Beth S. Wright</w:t>
            </w:r>
          </w:p>
        </w:tc>
      </w:tr>
      <w:tr w:rsidR="00750278" w14:paraId="6E1C6C05" w14:textId="3B3B3E0F" w:rsidTr="004C30B1">
        <w:tc>
          <w:tcPr>
            <w:tcW w:w="2952" w:type="dxa"/>
          </w:tcPr>
          <w:p w14:paraId="250C02FC" w14:textId="77777777" w:rsidR="00750278" w:rsidRDefault="00750278">
            <w:r>
              <w:t>College_dean_title</w:t>
            </w:r>
          </w:p>
        </w:tc>
        <w:tc>
          <w:tcPr>
            <w:tcW w:w="2952" w:type="dxa"/>
          </w:tcPr>
          <w:p w14:paraId="58DB3F68" w14:textId="77777777" w:rsidR="00750278" w:rsidRDefault="00750278">
            <w:r>
              <w:t>Varchar 75</w:t>
            </w:r>
          </w:p>
        </w:tc>
        <w:tc>
          <w:tcPr>
            <w:tcW w:w="2952" w:type="dxa"/>
          </w:tcPr>
          <w:p w14:paraId="6AC8A5BB" w14:textId="26386C8F" w:rsidR="00750278" w:rsidRDefault="00DE768B">
            <w:r>
              <w:t>Dean</w:t>
            </w:r>
          </w:p>
        </w:tc>
      </w:tr>
      <w:tr w:rsidR="00750278" w14:paraId="2B55577D" w14:textId="2E8AE06F" w:rsidTr="004C30B1">
        <w:tc>
          <w:tcPr>
            <w:tcW w:w="2952" w:type="dxa"/>
          </w:tcPr>
          <w:p w14:paraId="79F007B8" w14:textId="77777777" w:rsidR="00750278" w:rsidRDefault="00750278">
            <w:r>
              <w:t>College_img</w:t>
            </w:r>
          </w:p>
        </w:tc>
        <w:tc>
          <w:tcPr>
            <w:tcW w:w="2952" w:type="dxa"/>
          </w:tcPr>
          <w:p w14:paraId="08652551" w14:textId="77777777" w:rsidR="00750278" w:rsidRDefault="00750278">
            <w:r>
              <w:t>Varchar 50</w:t>
            </w:r>
          </w:p>
        </w:tc>
        <w:tc>
          <w:tcPr>
            <w:tcW w:w="2952" w:type="dxa"/>
          </w:tcPr>
          <w:p w14:paraId="20D0D293" w14:textId="765E6B77" w:rsidR="00750278" w:rsidRDefault="00DE768B">
            <w:r>
              <w:t>Liberalarts2.jpg</w:t>
            </w:r>
          </w:p>
        </w:tc>
      </w:tr>
    </w:tbl>
    <w:p w14:paraId="42443216" w14:textId="77777777" w:rsidR="00750278" w:rsidRDefault="00750278"/>
    <w:p w14:paraId="3674BA1A" w14:textId="371456AE" w:rsidR="00A9640A" w:rsidRDefault="00A9640A">
      <w:r>
        <w:t>Table: Departments</w:t>
      </w:r>
    </w:p>
    <w:tbl>
      <w:tblPr>
        <w:tblStyle w:val="TableGrid"/>
        <w:tblW w:w="0" w:type="auto"/>
        <w:tblLook w:val="04A0" w:firstRow="1" w:lastRow="0" w:firstColumn="1" w:lastColumn="0" w:noHBand="0" w:noVBand="1"/>
      </w:tblPr>
      <w:tblGrid>
        <w:gridCol w:w="2952"/>
        <w:gridCol w:w="2952"/>
        <w:gridCol w:w="2952"/>
      </w:tblGrid>
      <w:tr w:rsidR="00DE768B" w14:paraId="1C51E242" w14:textId="77777777" w:rsidTr="004C30B1">
        <w:tc>
          <w:tcPr>
            <w:tcW w:w="2952" w:type="dxa"/>
          </w:tcPr>
          <w:p w14:paraId="6A169FA5" w14:textId="659DF8C6" w:rsidR="00DE768B" w:rsidRDefault="00DE768B">
            <w:r>
              <w:t>Field name</w:t>
            </w:r>
          </w:p>
        </w:tc>
        <w:tc>
          <w:tcPr>
            <w:tcW w:w="2952" w:type="dxa"/>
          </w:tcPr>
          <w:p w14:paraId="00F77CEC" w14:textId="785DAD80" w:rsidR="00DE768B" w:rsidRDefault="00DE768B">
            <w:r>
              <w:t>Field type</w:t>
            </w:r>
          </w:p>
        </w:tc>
        <w:tc>
          <w:tcPr>
            <w:tcW w:w="2952" w:type="dxa"/>
          </w:tcPr>
          <w:p w14:paraId="31802681" w14:textId="3CD60515" w:rsidR="00DE768B" w:rsidRDefault="00DE768B">
            <w:r>
              <w:t>Example</w:t>
            </w:r>
          </w:p>
        </w:tc>
      </w:tr>
      <w:tr w:rsidR="00DE768B" w14:paraId="4BF0F00A" w14:textId="64A73FA4" w:rsidTr="004C30B1">
        <w:tc>
          <w:tcPr>
            <w:tcW w:w="2952" w:type="dxa"/>
          </w:tcPr>
          <w:p w14:paraId="136E9582" w14:textId="77777777" w:rsidR="00DE768B" w:rsidRDefault="00DE768B">
            <w:r>
              <w:t>Department_id</w:t>
            </w:r>
          </w:p>
        </w:tc>
        <w:tc>
          <w:tcPr>
            <w:tcW w:w="2952" w:type="dxa"/>
          </w:tcPr>
          <w:p w14:paraId="146A454A" w14:textId="77777777" w:rsidR="00DE768B" w:rsidRDefault="00DE768B">
            <w:r>
              <w:t>Int 5 primary key</w:t>
            </w:r>
          </w:p>
        </w:tc>
        <w:tc>
          <w:tcPr>
            <w:tcW w:w="2952" w:type="dxa"/>
          </w:tcPr>
          <w:p w14:paraId="7F417461" w14:textId="28A594E5" w:rsidR="00DE768B" w:rsidRDefault="000961D6">
            <w:r>
              <w:t>20</w:t>
            </w:r>
          </w:p>
        </w:tc>
      </w:tr>
      <w:tr w:rsidR="00DE768B" w14:paraId="67247A85" w14:textId="0D1AAC78" w:rsidTr="004C30B1">
        <w:tc>
          <w:tcPr>
            <w:tcW w:w="2952" w:type="dxa"/>
          </w:tcPr>
          <w:p w14:paraId="2171DDEF" w14:textId="77777777" w:rsidR="00DE768B" w:rsidRDefault="00DE768B">
            <w:r>
              <w:t>Department_name</w:t>
            </w:r>
          </w:p>
        </w:tc>
        <w:tc>
          <w:tcPr>
            <w:tcW w:w="2952" w:type="dxa"/>
          </w:tcPr>
          <w:p w14:paraId="285BDC70" w14:textId="77777777" w:rsidR="00DE768B" w:rsidRDefault="00DE768B">
            <w:r>
              <w:t>Department_chair</w:t>
            </w:r>
          </w:p>
        </w:tc>
        <w:tc>
          <w:tcPr>
            <w:tcW w:w="2952" w:type="dxa"/>
          </w:tcPr>
          <w:p w14:paraId="53573B8E" w14:textId="734DD82D" w:rsidR="00DE768B" w:rsidRDefault="000961D6">
            <w:r>
              <w:t>English</w:t>
            </w:r>
          </w:p>
        </w:tc>
      </w:tr>
      <w:tr w:rsidR="00DE768B" w14:paraId="5D2A1C21" w14:textId="549486C2" w:rsidTr="004C30B1">
        <w:tc>
          <w:tcPr>
            <w:tcW w:w="2952" w:type="dxa"/>
          </w:tcPr>
          <w:p w14:paraId="450AAF10" w14:textId="77777777" w:rsidR="00DE768B" w:rsidRDefault="00DE768B">
            <w:r>
              <w:t>College_id</w:t>
            </w:r>
          </w:p>
        </w:tc>
        <w:tc>
          <w:tcPr>
            <w:tcW w:w="2952" w:type="dxa"/>
          </w:tcPr>
          <w:p w14:paraId="45EAD63F" w14:textId="77777777" w:rsidR="00DE768B" w:rsidRDefault="00DE768B">
            <w:r>
              <w:t>Foreign key</w:t>
            </w:r>
          </w:p>
        </w:tc>
        <w:tc>
          <w:tcPr>
            <w:tcW w:w="2952" w:type="dxa"/>
          </w:tcPr>
          <w:p w14:paraId="6102A7F3" w14:textId="0C6B1F07" w:rsidR="00DE768B" w:rsidRDefault="000961D6">
            <w:r>
              <w:t>5</w:t>
            </w:r>
          </w:p>
        </w:tc>
      </w:tr>
      <w:tr w:rsidR="00DE768B" w14:paraId="3222291F" w14:textId="3DF20F90" w:rsidTr="004C30B1">
        <w:tc>
          <w:tcPr>
            <w:tcW w:w="2952" w:type="dxa"/>
          </w:tcPr>
          <w:p w14:paraId="3A49DA98" w14:textId="1C6EBFEE" w:rsidR="00DE768B" w:rsidRDefault="00DE768B">
            <w:r>
              <w:t>Department_chair</w:t>
            </w:r>
          </w:p>
        </w:tc>
        <w:tc>
          <w:tcPr>
            <w:tcW w:w="2952" w:type="dxa"/>
          </w:tcPr>
          <w:p w14:paraId="3E53DBC0" w14:textId="0D5E28E0" w:rsidR="00DE768B" w:rsidRDefault="00DE768B">
            <w:r>
              <w:t>Varchar 75</w:t>
            </w:r>
          </w:p>
        </w:tc>
        <w:tc>
          <w:tcPr>
            <w:tcW w:w="2952" w:type="dxa"/>
          </w:tcPr>
          <w:p w14:paraId="0A4BCB93" w14:textId="0491F995" w:rsidR="00DE768B" w:rsidRDefault="000961D6">
            <w:r>
              <w:t>Bruce Krajewski</w:t>
            </w:r>
          </w:p>
        </w:tc>
      </w:tr>
      <w:tr w:rsidR="00DE768B" w14:paraId="317DAF0A" w14:textId="18CD8C17" w:rsidTr="004C30B1">
        <w:tc>
          <w:tcPr>
            <w:tcW w:w="2952" w:type="dxa"/>
          </w:tcPr>
          <w:p w14:paraId="32A56A6A" w14:textId="38EF3BAC" w:rsidR="00DE768B" w:rsidRDefault="00DE768B">
            <w:r>
              <w:t>Department_chair_title</w:t>
            </w:r>
          </w:p>
        </w:tc>
        <w:tc>
          <w:tcPr>
            <w:tcW w:w="2952" w:type="dxa"/>
          </w:tcPr>
          <w:p w14:paraId="0EF03DC0" w14:textId="667543DA" w:rsidR="00DE768B" w:rsidRDefault="00DE768B">
            <w:r>
              <w:t>Varchar 25</w:t>
            </w:r>
          </w:p>
        </w:tc>
        <w:tc>
          <w:tcPr>
            <w:tcW w:w="2952" w:type="dxa"/>
          </w:tcPr>
          <w:p w14:paraId="2083FEFC" w14:textId="6F2078C8" w:rsidR="00DE768B" w:rsidRDefault="000961D6">
            <w:r>
              <w:t>Chair</w:t>
            </w:r>
          </w:p>
        </w:tc>
      </w:tr>
    </w:tbl>
    <w:p w14:paraId="4D424B2F" w14:textId="77777777" w:rsidR="00750278" w:rsidRDefault="00750278"/>
    <w:p w14:paraId="224E25E2" w14:textId="2B100C52" w:rsidR="00A9640A" w:rsidRDefault="00A9640A">
      <w:r>
        <w:t>Table: Faculty</w:t>
      </w:r>
    </w:p>
    <w:tbl>
      <w:tblPr>
        <w:tblStyle w:val="TableGrid"/>
        <w:tblW w:w="0" w:type="auto"/>
        <w:tblLook w:val="04A0" w:firstRow="1" w:lastRow="0" w:firstColumn="1" w:lastColumn="0" w:noHBand="0" w:noVBand="1"/>
      </w:tblPr>
      <w:tblGrid>
        <w:gridCol w:w="2952"/>
        <w:gridCol w:w="2952"/>
        <w:gridCol w:w="2952"/>
      </w:tblGrid>
      <w:tr w:rsidR="004C30B1" w14:paraId="76E73644" w14:textId="77777777" w:rsidTr="00844E93">
        <w:tc>
          <w:tcPr>
            <w:tcW w:w="2952" w:type="dxa"/>
          </w:tcPr>
          <w:p w14:paraId="6F3CE699" w14:textId="45EB275B" w:rsidR="004C30B1" w:rsidRDefault="004C30B1">
            <w:r>
              <w:t>Field name</w:t>
            </w:r>
          </w:p>
        </w:tc>
        <w:tc>
          <w:tcPr>
            <w:tcW w:w="2952" w:type="dxa"/>
          </w:tcPr>
          <w:p w14:paraId="0E6767A2" w14:textId="6951A1E7" w:rsidR="004C30B1" w:rsidRDefault="004C30B1">
            <w:r>
              <w:t>Field type</w:t>
            </w:r>
          </w:p>
        </w:tc>
        <w:tc>
          <w:tcPr>
            <w:tcW w:w="2952" w:type="dxa"/>
          </w:tcPr>
          <w:p w14:paraId="2FFF798F" w14:textId="7BBCFE92" w:rsidR="004C30B1" w:rsidRDefault="004C30B1">
            <w:r>
              <w:t>Example</w:t>
            </w:r>
          </w:p>
        </w:tc>
      </w:tr>
      <w:tr w:rsidR="003C139D" w14:paraId="55DAF226" w14:textId="77777777" w:rsidTr="00844E93">
        <w:tc>
          <w:tcPr>
            <w:tcW w:w="2952" w:type="dxa"/>
          </w:tcPr>
          <w:p w14:paraId="3DB0E6A1" w14:textId="3FD70BBF" w:rsidR="003C139D" w:rsidRDefault="003C139D">
            <w:r>
              <w:t>Faculty_id</w:t>
            </w:r>
          </w:p>
        </w:tc>
        <w:tc>
          <w:tcPr>
            <w:tcW w:w="2952" w:type="dxa"/>
          </w:tcPr>
          <w:p w14:paraId="468C79B7" w14:textId="37EA7694" w:rsidR="003C139D" w:rsidRDefault="003C139D">
            <w:r>
              <w:t>Int 5 primary key</w:t>
            </w:r>
          </w:p>
        </w:tc>
        <w:tc>
          <w:tcPr>
            <w:tcW w:w="2952" w:type="dxa"/>
          </w:tcPr>
          <w:p w14:paraId="16264969" w14:textId="3D6FE8D6" w:rsidR="003C139D" w:rsidRDefault="00B87117">
            <w:r>
              <w:t>13021</w:t>
            </w:r>
          </w:p>
        </w:tc>
      </w:tr>
      <w:tr w:rsidR="003C139D" w14:paraId="41263A54" w14:textId="77777777" w:rsidTr="00844E93">
        <w:tc>
          <w:tcPr>
            <w:tcW w:w="2952" w:type="dxa"/>
          </w:tcPr>
          <w:p w14:paraId="4B886DB3" w14:textId="38D3DD97" w:rsidR="003C139D" w:rsidRDefault="003C139D">
            <w:r>
              <w:t>Faculty_prefix</w:t>
            </w:r>
          </w:p>
        </w:tc>
        <w:tc>
          <w:tcPr>
            <w:tcW w:w="2952" w:type="dxa"/>
          </w:tcPr>
          <w:p w14:paraId="4BE55A52" w14:textId="32E8AAD2" w:rsidR="003C139D" w:rsidRDefault="003C139D">
            <w:r>
              <w:t>Varchar 25</w:t>
            </w:r>
          </w:p>
        </w:tc>
        <w:tc>
          <w:tcPr>
            <w:tcW w:w="2952" w:type="dxa"/>
          </w:tcPr>
          <w:p w14:paraId="38C6E404" w14:textId="5D9A8CF8" w:rsidR="003C139D" w:rsidRDefault="00B87117">
            <w:r>
              <w:t>Dr.</w:t>
            </w:r>
          </w:p>
        </w:tc>
      </w:tr>
      <w:tr w:rsidR="003C139D" w14:paraId="53722517" w14:textId="77777777" w:rsidTr="00844E93">
        <w:tc>
          <w:tcPr>
            <w:tcW w:w="2952" w:type="dxa"/>
          </w:tcPr>
          <w:p w14:paraId="7298904A" w14:textId="22EE0046" w:rsidR="003C139D" w:rsidRDefault="003C139D">
            <w:r>
              <w:t>Faculty_first_name</w:t>
            </w:r>
          </w:p>
        </w:tc>
        <w:tc>
          <w:tcPr>
            <w:tcW w:w="2952" w:type="dxa"/>
          </w:tcPr>
          <w:p w14:paraId="61E456AD" w14:textId="1F8D49EF" w:rsidR="003C139D" w:rsidRDefault="003C139D">
            <w:r>
              <w:t>Varchar 50</w:t>
            </w:r>
          </w:p>
        </w:tc>
        <w:tc>
          <w:tcPr>
            <w:tcW w:w="2952" w:type="dxa"/>
          </w:tcPr>
          <w:p w14:paraId="0FDE04FD" w14:textId="4B6A7742" w:rsidR="003C139D" w:rsidRDefault="00B87117">
            <w:r>
              <w:t>Julieann</w:t>
            </w:r>
          </w:p>
        </w:tc>
      </w:tr>
      <w:tr w:rsidR="003C139D" w14:paraId="1A909792" w14:textId="77777777" w:rsidTr="00844E93">
        <w:tc>
          <w:tcPr>
            <w:tcW w:w="2952" w:type="dxa"/>
          </w:tcPr>
          <w:p w14:paraId="5D05D29F" w14:textId="0A5A1AC3" w:rsidR="003C139D" w:rsidRDefault="003C139D">
            <w:r>
              <w:t>Faculty_middle_name</w:t>
            </w:r>
          </w:p>
        </w:tc>
        <w:tc>
          <w:tcPr>
            <w:tcW w:w="2952" w:type="dxa"/>
          </w:tcPr>
          <w:p w14:paraId="436E13D9" w14:textId="3DC16283" w:rsidR="003C139D" w:rsidRDefault="003C139D">
            <w:r>
              <w:t>Varchar 50</w:t>
            </w:r>
          </w:p>
        </w:tc>
        <w:tc>
          <w:tcPr>
            <w:tcW w:w="2952" w:type="dxa"/>
          </w:tcPr>
          <w:p w14:paraId="70FC4FDC" w14:textId="0D1EF2E5" w:rsidR="003C139D" w:rsidRDefault="00B87117">
            <w:r>
              <w:t>M.</w:t>
            </w:r>
          </w:p>
        </w:tc>
      </w:tr>
      <w:tr w:rsidR="003C139D" w14:paraId="3DE6F0EC" w14:textId="77777777" w:rsidTr="00844E93">
        <w:tc>
          <w:tcPr>
            <w:tcW w:w="2952" w:type="dxa"/>
          </w:tcPr>
          <w:p w14:paraId="38137E34" w14:textId="3EED13DB" w:rsidR="003C139D" w:rsidRDefault="003C139D">
            <w:r>
              <w:t>Faculty_last_name</w:t>
            </w:r>
          </w:p>
        </w:tc>
        <w:tc>
          <w:tcPr>
            <w:tcW w:w="2952" w:type="dxa"/>
          </w:tcPr>
          <w:p w14:paraId="5EDD5347" w14:textId="281F915A" w:rsidR="003C139D" w:rsidRDefault="003C139D">
            <w:r>
              <w:t>Varchar 50</w:t>
            </w:r>
          </w:p>
        </w:tc>
        <w:tc>
          <w:tcPr>
            <w:tcW w:w="2952" w:type="dxa"/>
          </w:tcPr>
          <w:p w14:paraId="6BD0A215" w14:textId="7A1158C2" w:rsidR="003C139D" w:rsidRDefault="00B87117">
            <w:r>
              <w:t>Nagoshi</w:t>
            </w:r>
          </w:p>
        </w:tc>
      </w:tr>
      <w:tr w:rsidR="003C139D" w14:paraId="50F27429" w14:textId="77777777" w:rsidTr="00844E93">
        <w:tc>
          <w:tcPr>
            <w:tcW w:w="2952" w:type="dxa"/>
          </w:tcPr>
          <w:p w14:paraId="5FB559C9" w14:textId="5E17E689" w:rsidR="003C139D" w:rsidRDefault="003C139D">
            <w:r>
              <w:t>Faculty_suffix</w:t>
            </w:r>
          </w:p>
        </w:tc>
        <w:tc>
          <w:tcPr>
            <w:tcW w:w="2952" w:type="dxa"/>
          </w:tcPr>
          <w:p w14:paraId="4B425BDF" w14:textId="55F4027D" w:rsidR="003C139D" w:rsidRDefault="003C139D">
            <w:r>
              <w:t>Varchar 25</w:t>
            </w:r>
          </w:p>
        </w:tc>
        <w:tc>
          <w:tcPr>
            <w:tcW w:w="2952" w:type="dxa"/>
          </w:tcPr>
          <w:p w14:paraId="4BCB4A69" w14:textId="7758E4C6" w:rsidR="003C139D" w:rsidRDefault="00B87117">
            <w:r>
              <w:t>Jr.</w:t>
            </w:r>
          </w:p>
        </w:tc>
      </w:tr>
      <w:tr w:rsidR="003C139D" w14:paraId="33E2B5A4" w14:textId="77777777" w:rsidTr="00844E93">
        <w:tc>
          <w:tcPr>
            <w:tcW w:w="2952" w:type="dxa"/>
          </w:tcPr>
          <w:p w14:paraId="7C41BD2F" w14:textId="0D1064C2" w:rsidR="003C139D" w:rsidRDefault="003C139D">
            <w:r>
              <w:t>Faculty_title</w:t>
            </w:r>
          </w:p>
        </w:tc>
        <w:tc>
          <w:tcPr>
            <w:tcW w:w="2952" w:type="dxa"/>
          </w:tcPr>
          <w:p w14:paraId="0103B9C0" w14:textId="48F616CE" w:rsidR="003C139D" w:rsidRDefault="003C139D">
            <w:r>
              <w:t>Varchar 100</w:t>
            </w:r>
          </w:p>
        </w:tc>
        <w:tc>
          <w:tcPr>
            <w:tcW w:w="2952" w:type="dxa"/>
          </w:tcPr>
          <w:p w14:paraId="06F9B007" w14:textId="284D78DE" w:rsidR="003C139D" w:rsidRDefault="00B87117">
            <w:r>
              <w:t>Assistant Professor</w:t>
            </w:r>
          </w:p>
        </w:tc>
      </w:tr>
      <w:tr w:rsidR="003C139D" w14:paraId="72BFD4E2" w14:textId="77777777" w:rsidTr="00844E93">
        <w:tc>
          <w:tcPr>
            <w:tcW w:w="2952" w:type="dxa"/>
          </w:tcPr>
          <w:p w14:paraId="57B93594" w14:textId="23D5BCBF" w:rsidR="003C139D" w:rsidRDefault="003C139D">
            <w:r>
              <w:t>Faculty_img</w:t>
            </w:r>
          </w:p>
        </w:tc>
        <w:tc>
          <w:tcPr>
            <w:tcW w:w="2952" w:type="dxa"/>
          </w:tcPr>
          <w:p w14:paraId="774952B8" w14:textId="59B6B20B" w:rsidR="003C139D" w:rsidRDefault="003C139D">
            <w:r>
              <w:t>Varchar 150</w:t>
            </w:r>
          </w:p>
        </w:tc>
        <w:tc>
          <w:tcPr>
            <w:tcW w:w="2952" w:type="dxa"/>
          </w:tcPr>
          <w:p w14:paraId="52F74285" w14:textId="06DC7983" w:rsidR="003C139D" w:rsidRDefault="00B87117" w:rsidP="00B87117">
            <w:r>
              <w:t>1001035627</w:t>
            </w:r>
          </w:p>
        </w:tc>
      </w:tr>
      <w:tr w:rsidR="003C139D" w14:paraId="3D566DC0" w14:textId="77777777" w:rsidTr="00844E93">
        <w:tc>
          <w:tcPr>
            <w:tcW w:w="2952" w:type="dxa"/>
          </w:tcPr>
          <w:p w14:paraId="08123B9B" w14:textId="50D934D9" w:rsidR="003C139D" w:rsidRDefault="003C139D">
            <w:r>
              <w:t>Faculty_link</w:t>
            </w:r>
          </w:p>
        </w:tc>
        <w:tc>
          <w:tcPr>
            <w:tcW w:w="2952" w:type="dxa"/>
          </w:tcPr>
          <w:p w14:paraId="3E856AA6" w14:textId="37CD5567" w:rsidR="003C139D" w:rsidRDefault="003C139D">
            <w:r>
              <w:t>Varchar 150</w:t>
            </w:r>
          </w:p>
        </w:tc>
        <w:tc>
          <w:tcPr>
            <w:tcW w:w="2952" w:type="dxa"/>
          </w:tcPr>
          <w:p w14:paraId="1F593BC3" w14:textId="3DC59FC8" w:rsidR="003C139D" w:rsidRDefault="00B87117" w:rsidP="00B87117">
            <w:r>
              <w:t>https://www.uta.edu /profile/julieann-nagoshi</w:t>
            </w:r>
          </w:p>
        </w:tc>
      </w:tr>
      <w:tr w:rsidR="003C139D" w14:paraId="51623548" w14:textId="77777777" w:rsidTr="00844E93">
        <w:tc>
          <w:tcPr>
            <w:tcW w:w="2952" w:type="dxa"/>
          </w:tcPr>
          <w:p w14:paraId="7BC167BF" w14:textId="5B5231D3" w:rsidR="003C139D" w:rsidRDefault="003C139D">
            <w:r>
              <w:t>Department_id</w:t>
            </w:r>
          </w:p>
        </w:tc>
        <w:tc>
          <w:tcPr>
            <w:tcW w:w="2952" w:type="dxa"/>
          </w:tcPr>
          <w:p w14:paraId="45B605B8" w14:textId="7B4E4A95" w:rsidR="003C139D" w:rsidRDefault="003C139D">
            <w:r>
              <w:t>Int 5 foreign key</w:t>
            </w:r>
          </w:p>
        </w:tc>
        <w:tc>
          <w:tcPr>
            <w:tcW w:w="2952" w:type="dxa"/>
          </w:tcPr>
          <w:p w14:paraId="73063D15" w14:textId="1DEC9B07" w:rsidR="003C139D" w:rsidRDefault="00B87117">
            <w:r>
              <w:t>14</w:t>
            </w:r>
          </w:p>
        </w:tc>
      </w:tr>
      <w:tr w:rsidR="003C139D" w14:paraId="5F1C8968" w14:textId="77777777" w:rsidTr="00844E93">
        <w:tc>
          <w:tcPr>
            <w:tcW w:w="2952" w:type="dxa"/>
          </w:tcPr>
          <w:p w14:paraId="0EC81D2C" w14:textId="05903BA8" w:rsidR="003C139D" w:rsidRDefault="003C139D">
            <w:r>
              <w:t>College_id</w:t>
            </w:r>
          </w:p>
        </w:tc>
        <w:tc>
          <w:tcPr>
            <w:tcW w:w="2952" w:type="dxa"/>
          </w:tcPr>
          <w:p w14:paraId="2E13EBD7" w14:textId="094D4386" w:rsidR="003C139D" w:rsidRDefault="003C139D">
            <w:r>
              <w:t>Int 5 foreign key</w:t>
            </w:r>
          </w:p>
        </w:tc>
        <w:tc>
          <w:tcPr>
            <w:tcW w:w="2952" w:type="dxa"/>
          </w:tcPr>
          <w:p w14:paraId="4D4B5C30" w14:textId="190420DB" w:rsidR="003C139D" w:rsidRDefault="00B87117">
            <w:r>
              <w:t>4</w:t>
            </w:r>
          </w:p>
        </w:tc>
      </w:tr>
      <w:tr w:rsidR="003C139D" w14:paraId="6766569E" w14:textId="77777777" w:rsidTr="00844E93">
        <w:tc>
          <w:tcPr>
            <w:tcW w:w="2952" w:type="dxa"/>
          </w:tcPr>
          <w:p w14:paraId="32FAD7F6" w14:textId="74241496" w:rsidR="003C139D" w:rsidRDefault="003C139D">
            <w:r>
              <w:t>Faculty_item_types</w:t>
            </w:r>
          </w:p>
        </w:tc>
        <w:tc>
          <w:tcPr>
            <w:tcW w:w="2952" w:type="dxa"/>
          </w:tcPr>
          <w:p w14:paraId="5C3BC518" w14:textId="2736C571" w:rsidR="003C139D" w:rsidRDefault="003C139D">
            <w:r>
              <w:t>Varchar 500</w:t>
            </w:r>
          </w:p>
        </w:tc>
        <w:tc>
          <w:tcPr>
            <w:tcW w:w="2952" w:type="dxa"/>
          </w:tcPr>
          <w:p w14:paraId="7C05038E" w14:textId="4E6D25B5" w:rsidR="003C139D" w:rsidRDefault="00B87117">
            <w:r>
              <w:t>Book, Journal Article, Presentation</w:t>
            </w:r>
          </w:p>
        </w:tc>
      </w:tr>
    </w:tbl>
    <w:p w14:paraId="4412F4B4" w14:textId="159901EF" w:rsidR="004C30B1" w:rsidRDefault="003C139D">
      <w:r>
        <w:t>Table: Faculty_items</w:t>
      </w:r>
    </w:p>
    <w:tbl>
      <w:tblPr>
        <w:tblStyle w:val="TableGrid"/>
        <w:tblW w:w="0" w:type="auto"/>
        <w:tblLook w:val="04A0" w:firstRow="1" w:lastRow="0" w:firstColumn="1" w:lastColumn="0" w:noHBand="0" w:noVBand="1"/>
      </w:tblPr>
      <w:tblGrid>
        <w:gridCol w:w="2952"/>
        <w:gridCol w:w="2952"/>
        <w:gridCol w:w="2952"/>
      </w:tblGrid>
      <w:tr w:rsidR="004C30B1" w14:paraId="2C1329AB" w14:textId="77777777" w:rsidTr="00844E93">
        <w:tc>
          <w:tcPr>
            <w:tcW w:w="2952" w:type="dxa"/>
          </w:tcPr>
          <w:p w14:paraId="1D67E4CD" w14:textId="72B67E5E" w:rsidR="004C30B1" w:rsidRDefault="004C30B1">
            <w:r>
              <w:t>Field name</w:t>
            </w:r>
          </w:p>
        </w:tc>
        <w:tc>
          <w:tcPr>
            <w:tcW w:w="2952" w:type="dxa"/>
          </w:tcPr>
          <w:p w14:paraId="35C13FF3" w14:textId="5E1AD9BA" w:rsidR="004C30B1" w:rsidRDefault="004C30B1">
            <w:r>
              <w:t>Field type</w:t>
            </w:r>
          </w:p>
        </w:tc>
        <w:tc>
          <w:tcPr>
            <w:tcW w:w="2952" w:type="dxa"/>
          </w:tcPr>
          <w:p w14:paraId="51BF1EF3" w14:textId="471F9EE5" w:rsidR="004C30B1" w:rsidRDefault="004C30B1">
            <w:r>
              <w:t>Example</w:t>
            </w:r>
          </w:p>
        </w:tc>
      </w:tr>
      <w:tr w:rsidR="004C30B1" w14:paraId="02C4ADB4" w14:textId="77777777" w:rsidTr="00844E93">
        <w:tc>
          <w:tcPr>
            <w:tcW w:w="2952" w:type="dxa"/>
          </w:tcPr>
          <w:p w14:paraId="4CE996D9" w14:textId="56C94539" w:rsidR="004C30B1" w:rsidRDefault="005E2A53">
            <w:r>
              <w:t>Faculty_item_id</w:t>
            </w:r>
          </w:p>
        </w:tc>
        <w:tc>
          <w:tcPr>
            <w:tcW w:w="2952" w:type="dxa"/>
          </w:tcPr>
          <w:p w14:paraId="384CD33B" w14:textId="79B54CA0" w:rsidR="004C30B1" w:rsidRDefault="00DC3D17">
            <w:r>
              <w:t>Int 5 primary key</w:t>
            </w:r>
          </w:p>
        </w:tc>
        <w:tc>
          <w:tcPr>
            <w:tcW w:w="2952" w:type="dxa"/>
          </w:tcPr>
          <w:p w14:paraId="76505473" w14:textId="2A3FE416" w:rsidR="004C30B1" w:rsidRDefault="00AF4555">
            <w:r>
              <w:t>7757</w:t>
            </w:r>
          </w:p>
        </w:tc>
      </w:tr>
      <w:tr w:rsidR="004C30B1" w14:paraId="5ED89731" w14:textId="77777777" w:rsidTr="00844E93">
        <w:tc>
          <w:tcPr>
            <w:tcW w:w="2952" w:type="dxa"/>
          </w:tcPr>
          <w:p w14:paraId="46848A15" w14:textId="02717C12" w:rsidR="004C30B1" w:rsidRDefault="005E2A53">
            <w:r>
              <w:t>Faculty_id</w:t>
            </w:r>
          </w:p>
        </w:tc>
        <w:tc>
          <w:tcPr>
            <w:tcW w:w="2952" w:type="dxa"/>
          </w:tcPr>
          <w:p w14:paraId="65B21301" w14:textId="309EA4E0" w:rsidR="004C30B1" w:rsidRDefault="00DC3D17">
            <w:r>
              <w:t>Int 5 foreign key</w:t>
            </w:r>
          </w:p>
        </w:tc>
        <w:tc>
          <w:tcPr>
            <w:tcW w:w="2952" w:type="dxa"/>
          </w:tcPr>
          <w:p w14:paraId="7B900339" w14:textId="701DE00E" w:rsidR="004C30B1" w:rsidRDefault="00AF4555">
            <w:r>
              <w:t>2166</w:t>
            </w:r>
          </w:p>
        </w:tc>
      </w:tr>
      <w:tr w:rsidR="004C30B1" w14:paraId="44FD7E9C" w14:textId="77777777" w:rsidTr="00844E93">
        <w:tc>
          <w:tcPr>
            <w:tcW w:w="2952" w:type="dxa"/>
          </w:tcPr>
          <w:p w14:paraId="0E1CEF3B" w14:textId="56B16247" w:rsidR="004C30B1" w:rsidRDefault="005E2A53">
            <w:r>
              <w:t>Item_id</w:t>
            </w:r>
          </w:p>
        </w:tc>
        <w:tc>
          <w:tcPr>
            <w:tcW w:w="2952" w:type="dxa"/>
          </w:tcPr>
          <w:p w14:paraId="0712760A" w14:textId="402BBAF5" w:rsidR="004C30B1" w:rsidRDefault="00DC3D17">
            <w:r>
              <w:t>Int 5 foreign key</w:t>
            </w:r>
          </w:p>
        </w:tc>
        <w:tc>
          <w:tcPr>
            <w:tcW w:w="2952" w:type="dxa"/>
          </w:tcPr>
          <w:p w14:paraId="6A471BAC" w14:textId="45295E8A" w:rsidR="004C30B1" w:rsidRDefault="00AF4555">
            <w:r>
              <w:t>1556</w:t>
            </w:r>
          </w:p>
        </w:tc>
      </w:tr>
    </w:tbl>
    <w:p w14:paraId="005F36D2" w14:textId="77777777" w:rsidR="00844E93" w:rsidRDefault="00844E93"/>
    <w:p w14:paraId="2F48EAE2" w14:textId="2E89853C" w:rsidR="003C139D" w:rsidRDefault="003C139D" w:rsidP="003C139D">
      <w:r>
        <w:t>Table: Items</w:t>
      </w:r>
    </w:p>
    <w:tbl>
      <w:tblPr>
        <w:tblStyle w:val="TableGrid"/>
        <w:tblW w:w="0" w:type="auto"/>
        <w:tblLook w:val="04A0" w:firstRow="1" w:lastRow="0" w:firstColumn="1" w:lastColumn="0" w:noHBand="0" w:noVBand="1"/>
      </w:tblPr>
      <w:tblGrid>
        <w:gridCol w:w="2952"/>
        <w:gridCol w:w="2952"/>
        <w:gridCol w:w="2952"/>
      </w:tblGrid>
      <w:tr w:rsidR="003C139D" w14:paraId="6110D459" w14:textId="77777777" w:rsidTr="00DC3D17">
        <w:tc>
          <w:tcPr>
            <w:tcW w:w="2952" w:type="dxa"/>
          </w:tcPr>
          <w:p w14:paraId="1B67B3A6" w14:textId="77777777" w:rsidR="003C139D" w:rsidRDefault="003C139D" w:rsidP="00DC3D17">
            <w:r>
              <w:t>Field name</w:t>
            </w:r>
          </w:p>
        </w:tc>
        <w:tc>
          <w:tcPr>
            <w:tcW w:w="2952" w:type="dxa"/>
          </w:tcPr>
          <w:p w14:paraId="7463AF15" w14:textId="77777777" w:rsidR="003C139D" w:rsidRDefault="003C139D" w:rsidP="00DC3D17">
            <w:r>
              <w:t>Field type</w:t>
            </w:r>
          </w:p>
        </w:tc>
        <w:tc>
          <w:tcPr>
            <w:tcW w:w="2952" w:type="dxa"/>
          </w:tcPr>
          <w:p w14:paraId="2F40B948" w14:textId="77777777" w:rsidR="003C139D" w:rsidRDefault="003C139D" w:rsidP="00DC3D17">
            <w:r>
              <w:t>Example</w:t>
            </w:r>
          </w:p>
        </w:tc>
      </w:tr>
      <w:tr w:rsidR="003C139D" w14:paraId="12CFE702" w14:textId="77777777" w:rsidTr="00DC3D17">
        <w:tc>
          <w:tcPr>
            <w:tcW w:w="2952" w:type="dxa"/>
          </w:tcPr>
          <w:p w14:paraId="5DAF4853" w14:textId="28C35FFD" w:rsidR="003C139D" w:rsidRDefault="00DC4D88" w:rsidP="00DC3D17">
            <w:r>
              <w:t>Item_id</w:t>
            </w:r>
          </w:p>
        </w:tc>
        <w:tc>
          <w:tcPr>
            <w:tcW w:w="2952" w:type="dxa"/>
          </w:tcPr>
          <w:p w14:paraId="28768ADF" w14:textId="3E731C68" w:rsidR="003C139D" w:rsidRDefault="00DC4D88" w:rsidP="00DC3D17">
            <w:r>
              <w:t>Int 5 primary key</w:t>
            </w:r>
          </w:p>
        </w:tc>
        <w:tc>
          <w:tcPr>
            <w:tcW w:w="2952" w:type="dxa"/>
          </w:tcPr>
          <w:p w14:paraId="66BA4402" w14:textId="6115A728" w:rsidR="003C139D" w:rsidRDefault="00DC4D88" w:rsidP="00DC3D17">
            <w:r>
              <w:t>1032</w:t>
            </w:r>
          </w:p>
        </w:tc>
      </w:tr>
      <w:tr w:rsidR="003C139D" w14:paraId="1BE1BD7B" w14:textId="77777777" w:rsidTr="00DC3D17">
        <w:tc>
          <w:tcPr>
            <w:tcW w:w="2952" w:type="dxa"/>
          </w:tcPr>
          <w:p w14:paraId="4CDDE8E1" w14:textId="198FFE75" w:rsidR="003C139D" w:rsidRDefault="00DC4D88" w:rsidP="00DC3D17">
            <w:r>
              <w:t>Item_link</w:t>
            </w:r>
          </w:p>
        </w:tc>
        <w:tc>
          <w:tcPr>
            <w:tcW w:w="2952" w:type="dxa"/>
          </w:tcPr>
          <w:p w14:paraId="783BDF92" w14:textId="4F4656E7" w:rsidR="003C139D" w:rsidRDefault="00DC4D88" w:rsidP="00DC3D17">
            <w:r>
              <w:t>Varchar 150</w:t>
            </w:r>
          </w:p>
        </w:tc>
        <w:tc>
          <w:tcPr>
            <w:tcW w:w="2952" w:type="dxa"/>
          </w:tcPr>
          <w:p w14:paraId="2BFCCA18" w14:textId="16BAA085" w:rsidR="003C139D" w:rsidRDefault="00DC4D88" w:rsidP="00DC3D17">
            <w:r>
              <w:t>http:// link</w:t>
            </w:r>
          </w:p>
        </w:tc>
      </w:tr>
      <w:tr w:rsidR="003C139D" w14:paraId="081542CC" w14:textId="77777777" w:rsidTr="00DC3D17">
        <w:tc>
          <w:tcPr>
            <w:tcW w:w="2952" w:type="dxa"/>
          </w:tcPr>
          <w:p w14:paraId="3E2EEB74" w14:textId="28E11B25" w:rsidR="003C139D" w:rsidRDefault="00DC4D88" w:rsidP="00DC3D17">
            <w:r>
              <w:t>Item_title</w:t>
            </w:r>
          </w:p>
        </w:tc>
        <w:tc>
          <w:tcPr>
            <w:tcW w:w="2952" w:type="dxa"/>
          </w:tcPr>
          <w:p w14:paraId="290B9DD4" w14:textId="491FD3E8" w:rsidR="003C139D" w:rsidRDefault="00DC4D88" w:rsidP="00DC3D17">
            <w:r>
              <w:t>Varchar 2000</w:t>
            </w:r>
          </w:p>
        </w:tc>
        <w:tc>
          <w:tcPr>
            <w:tcW w:w="2952" w:type="dxa"/>
          </w:tcPr>
          <w:p w14:paraId="3DB29BF1" w14:textId="4F3C0ACC" w:rsidR="003C139D" w:rsidRDefault="00DC4D88" w:rsidP="00DC3D17">
            <w:r>
              <w:t>Item title or citation</w:t>
            </w:r>
          </w:p>
        </w:tc>
      </w:tr>
      <w:tr w:rsidR="003C139D" w14:paraId="695CA0A0" w14:textId="77777777" w:rsidTr="00DC3D17">
        <w:tc>
          <w:tcPr>
            <w:tcW w:w="2952" w:type="dxa"/>
          </w:tcPr>
          <w:p w14:paraId="32B04235" w14:textId="1AE9A49F" w:rsidR="003C139D" w:rsidRDefault="00DC4D88" w:rsidP="00DC3D17">
            <w:r>
              <w:t>Item_date</w:t>
            </w:r>
          </w:p>
        </w:tc>
        <w:tc>
          <w:tcPr>
            <w:tcW w:w="2952" w:type="dxa"/>
          </w:tcPr>
          <w:p w14:paraId="2EE8CAA4" w14:textId="55DEBEE1" w:rsidR="003C139D" w:rsidRDefault="00DC4D88" w:rsidP="00DC3D17">
            <w:r>
              <w:t>Varchar 50</w:t>
            </w:r>
          </w:p>
        </w:tc>
        <w:tc>
          <w:tcPr>
            <w:tcW w:w="2952" w:type="dxa"/>
          </w:tcPr>
          <w:p w14:paraId="33B2B1D2" w14:textId="4D77028F" w:rsidR="003C139D" w:rsidRDefault="00DC4D88" w:rsidP="00DC3D17">
            <w:r>
              <w:t>2013</w:t>
            </w:r>
          </w:p>
        </w:tc>
      </w:tr>
      <w:tr w:rsidR="003C139D" w14:paraId="7A295304" w14:textId="77777777" w:rsidTr="00DC3D17">
        <w:tc>
          <w:tcPr>
            <w:tcW w:w="2952" w:type="dxa"/>
          </w:tcPr>
          <w:p w14:paraId="218B0413" w14:textId="667B1E13" w:rsidR="003C139D" w:rsidRDefault="00DC4D88" w:rsidP="00DC3D17">
            <w:r>
              <w:t>Item_location</w:t>
            </w:r>
          </w:p>
        </w:tc>
        <w:tc>
          <w:tcPr>
            <w:tcW w:w="2952" w:type="dxa"/>
          </w:tcPr>
          <w:p w14:paraId="6D282098" w14:textId="6B99D995" w:rsidR="003C139D" w:rsidRDefault="00DC4D88" w:rsidP="00DC3D17">
            <w:r>
              <w:t>Varchar 100</w:t>
            </w:r>
          </w:p>
        </w:tc>
        <w:tc>
          <w:tcPr>
            <w:tcW w:w="2952" w:type="dxa"/>
          </w:tcPr>
          <w:p w14:paraId="3777634D" w14:textId="69AA089B" w:rsidR="003C139D" w:rsidRDefault="00DC4D88" w:rsidP="00DC3D17">
            <w:r>
              <w:t>Austin, TX</w:t>
            </w:r>
          </w:p>
        </w:tc>
      </w:tr>
      <w:tr w:rsidR="003C139D" w14:paraId="6CD677EA" w14:textId="77777777" w:rsidTr="00DC3D17">
        <w:tc>
          <w:tcPr>
            <w:tcW w:w="2952" w:type="dxa"/>
          </w:tcPr>
          <w:p w14:paraId="1E62BCB0" w14:textId="07AAC158" w:rsidR="003C139D" w:rsidRDefault="00DC4D88" w:rsidP="00DC3D17">
            <w:r>
              <w:t>Item_description</w:t>
            </w:r>
          </w:p>
        </w:tc>
        <w:tc>
          <w:tcPr>
            <w:tcW w:w="2952" w:type="dxa"/>
          </w:tcPr>
          <w:p w14:paraId="4CED65B5" w14:textId="5EDF2057" w:rsidR="003C139D" w:rsidRDefault="00DC4D88" w:rsidP="00DC3D17">
            <w:r>
              <w:t>Varchar 2000</w:t>
            </w:r>
          </w:p>
        </w:tc>
        <w:tc>
          <w:tcPr>
            <w:tcW w:w="2952" w:type="dxa"/>
          </w:tcPr>
          <w:p w14:paraId="4A63AC51" w14:textId="7B09E684" w:rsidR="003C139D" w:rsidRDefault="00DC4D88" w:rsidP="00DC4D88">
            <w:r>
              <w:t>User provided description</w:t>
            </w:r>
          </w:p>
        </w:tc>
      </w:tr>
      <w:tr w:rsidR="00DC4D88" w14:paraId="69C1A97E" w14:textId="77777777" w:rsidTr="00DC3D17">
        <w:tc>
          <w:tcPr>
            <w:tcW w:w="2952" w:type="dxa"/>
          </w:tcPr>
          <w:p w14:paraId="295040DA" w14:textId="111F32B9" w:rsidR="00DC4D88" w:rsidRDefault="00DC4D88" w:rsidP="00DC3D17">
            <w:r>
              <w:t>Item_subtype</w:t>
            </w:r>
          </w:p>
        </w:tc>
        <w:tc>
          <w:tcPr>
            <w:tcW w:w="2952" w:type="dxa"/>
          </w:tcPr>
          <w:p w14:paraId="06D4B228" w14:textId="07F9B5D7" w:rsidR="00DC4D88" w:rsidRDefault="00DC4D88" w:rsidP="00DC3D17">
            <w:r>
              <w:t>Varchar 250</w:t>
            </w:r>
          </w:p>
        </w:tc>
        <w:tc>
          <w:tcPr>
            <w:tcW w:w="2952" w:type="dxa"/>
          </w:tcPr>
          <w:p w14:paraId="28C35C89" w14:textId="562577ED" w:rsidR="00DC4D88" w:rsidRDefault="00DC4D88" w:rsidP="00DC3D17">
            <w:r>
              <w:t>Invited</w:t>
            </w:r>
          </w:p>
        </w:tc>
      </w:tr>
      <w:tr w:rsidR="00DC4D88" w14:paraId="4BC59A44" w14:textId="77777777" w:rsidTr="00DC3D17">
        <w:tc>
          <w:tcPr>
            <w:tcW w:w="2952" w:type="dxa"/>
          </w:tcPr>
          <w:p w14:paraId="17F16F34" w14:textId="0D380D8A" w:rsidR="00DC4D88" w:rsidRDefault="00DC4D88" w:rsidP="00DC3D17">
            <w:r>
              <w:t>Item_refereed</w:t>
            </w:r>
          </w:p>
        </w:tc>
        <w:tc>
          <w:tcPr>
            <w:tcW w:w="2952" w:type="dxa"/>
          </w:tcPr>
          <w:p w14:paraId="2443E586" w14:textId="0788894E" w:rsidR="00DC4D88" w:rsidRDefault="00DC4D88" w:rsidP="00DC3D17">
            <w:r>
              <w:t>Varchar 50</w:t>
            </w:r>
          </w:p>
        </w:tc>
        <w:tc>
          <w:tcPr>
            <w:tcW w:w="2952" w:type="dxa"/>
          </w:tcPr>
          <w:p w14:paraId="5BC91208" w14:textId="7676914A" w:rsidR="00DC4D88" w:rsidRDefault="00DC4D88" w:rsidP="00DC3D17">
            <w:r>
              <w:t>Yes</w:t>
            </w:r>
          </w:p>
        </w:tc>
      </w:tr>
      <w:tr w:rsidR="00DC4D88" w14:paraId="25980F3E" w14:textId="77777777" w:rsidTr="00DC3D17">
        <w:tc>
          <w:tcPr>
            <w:tcW w:w="2952" w:type="dxa"/>
          </w:tcPr>
          <w:p w14:paraId="5332C3F9" w14:textId="35ABE988" w:rsidR="00DC4D88" w:rsidRDefault="00DC4D88" w:rsidP="00DC3D17">
            <w:r>
              <w:t>Item_peerreview</w:t>
            </w:r>
          </w:p>
        </w:tc>
        <w:tc>
          <w:tcPr>
            <w:tcW w:w="2952" w:type="dxa"/>
          </w:tcPr>
          <w:p w14:paraId="5D951094" w14:textId="2DD4D39E" w:rsidR="00DC4D88" w:rsidRDefault="00DC4D88" w:rsidP="00DC3D17">
            <w:r>
              <w:t>Varchar 50</w:t>
            </w:r>
          </w:p>
        </w:tc>
        <w:tc>
          <w:tcPr>
            <w:tcW w:w="2952" w:type="dxa"/>
          </w:tcPr>
          <w:p w14:paraId="3AA9F7E6" w14:textId="3DB0CE0D" w:rsidR="00DC4D88" w:rsidRDefault="00DC4D88" w:rsidP="00DC3D17">
            <w:r>
              <w:t>Peer Reviewed</w:t>
            </w:r>
          </w:p>
        </w:tc>
      </w:tr>
      <w:tr w:rsidR="00DC4D88" w14:paraId="5F1007C4" w14:textId="77777777" w:rsidTr="00DC3D17">
        <w:tc>
          <w:tcPr>
            <w:tcW w:w="2952" w:type="dxa"/>
          </w:tcPr>
          <w:p w14:paraId="3173082E" w14:textId="5E097EF8" w:rsidR="00DC4D88" w:rsidRDefault="00DC4D88" w:rsidP="00DC3D17">
            <w:r>
              <w:t>Category_id</w:t>
            </w:r>
          </w:p>
        </w:tc>
        <w:tc>
          <w:tcPr>
            <w:tcW w:w="2952" w:type="dxa"/>
          </w:tcPr>
          <w:p w14:paraId="250D88F5" w14:textId="0337C9BC" w:rsidR="00DC4D88" w:rsidRDefault="00DC4D88" w:rsidP="00DC3D17">
            <w:r>
              <w:t>Int 5 foreign key</w:t>
            </w:r>
          </w:p>
        </w:tc>
        <w:tc>
          <w:tcPr>
            <w:tcW w:w="2952" w:type="dxa"/>
          </w:tcPr>
          <w:p w14:paraId="134BD3FB" w14:textId="42DDA077" w:rsidR="00DC4D88" w:rsidRDefault="00DC4D88" w:rsidP="00DC3D17">
            <w:r>
              <w:t>17</w:t>
            </w:r>
          </w:p>
        </w:tc>
      </w:tr>
    </w:tbl>
    <w:p w14:paraId="6CA273FF" w14:textId="77777777" w:rsidR="003C139D" w:rsidRDefault="003C139D"/>
    <w:p w14:paraId="112120F1" w14:textId="042F772C" w:rsidR="00DD5E01" w:rsidRDefault="00DD5E01" w:rsidP="00DD5E01">
      <w:pPr>
        <w:pStyle w:val="Heading2"/>
      </w:pPr>
      <w:r>
        <w:t>Website Languages and Plugins</w:t>
      </w:r>
    </w:p>
    <w:p w14:paraId="3EF97CA4" w14:textId="4E0F842B" w:rsidR="00DD5E01" w:rsidRDefault="00D84415" w:rsidP="00DD5E01">
      <w:r>
        <w:t>The website is built primarily using HTML, CSS, Javascript, PHP, MySQL, JQuery, Less, and Bootstrap. HTML forms the structure of the pages. CSS is used to style the pages. Javascript is used to make interactive components such as buttons and hover affects. PHP is used to dynamically generate content from the database. Queries are performed using PHP and MySQL to pull the data. JQuery is</w:t>
      </w:r>
      <w:r w:rsidR="003C1972">
        <w:t xml:space="preserve"> a Javascript library</w:t>
      </w:r>
      <w:r>
        <w:t xml:space="preserve"> used along side Javascript for the interactive client-side interaction. Less is a CSS preprocessor used to compile and organize the CSS before it is outputted for use. Bootstrap is a front-end framework that was used to form the responsive base of the site.  </w:t>
      </w:r>
      <w:r w:rsidR="00241F7E">
        <w:t>To make changes to the style the changes are made in a Less file which is run through preprocessing software such as Koala which outputs a CSS file to be included in the page. The search function allows users to query the database directly. The search uses AJAX to dynamically pull data from the database.</w:t>
      </w:r>
    </w:p>
    <w:p w14:paraId="2BFB936D" w14:textId="6D53782A" w:rsidR="00DD5E01" w:rsidRPr="00DD5E01" w:rsidRDefault="00DD5E01" w:rsidP="00DD5E01">
      <w:pPr>
        <w:pStyle w:val="Heading2"/>
      </w:pPr>
      <w:r>
        <w:t>Unique Data Situations</w:t>
      </w:r>
    </w:p>
    <w:p w14:paraId="5FC6B54F" w14:textId="77777777" w:rsidR="00916144" w:rsidRDefault="00916144">
      <w:r>
        <w:t>How to add a new year?</w:t>
      </w:r>
    </w:p>
    <w:p w14:paraId="04535034" w14:textId="0811C9EC" w:rsidR="0004659D" w:rsidRDefault="0004659D" w:rsidP="0004659D">
      <w:pPr>
        <w:ind w:left="720"/>
      </w:pPr>
      <w:r>
        <w:t xml:space="preserve">To add a new year to the site, add a new directory for that calendar year under /fcw. Then change the redirect located in fcw/index.html to go to the new index page. You can copy and paste the entire directory from the previous year into the new year. In the leftnav.php file, you’ll need to uncomment the link to previous years and have that link back to the previous year (or years). </w:t>
      </w:r>
      <w:r w:rsidR="00292A88">
        <w:t>In the top of each of the college/school pages there is a variable allowing you to specify the year, change that variable to the current year. On the index.php file for that year change the large banner to read the correct year. If you want to limit users in the search to just that year then modify the queries to make sure the item_date field = 2013. Each of the items in the database for that year will have the item_date as that year which will allow us to separate the years</w:t>
      </w:r>
    </w:p>
    <w:p w14:paraId="1A32E348" w14:textId="77777777" w:rsidR="00292A88" w:rsidRDefault="00292A88" w:rsidP="0004659D">
      <w:pPr>
        <w:ind w:left="720"/>
      </w:pPr>
    </w:p>
    <w:p w14:paraId="6526792E" w14:textId="77777777" w:rsidR="00916144" w:rsidRDefault="00916144">
      <w:r>
        <w:t>How to add a new faculty member?</w:t>
      </w:r>
    </w:p>
    <w:p w14:paraId="2D45F156" w14:textId="35B2BC65" w:rsidR="00292A88" w:rsidRDefault="00292A88" w:rsidP="00292A88">
      <w:pPr>
        <w:ind w:left="720"/>
      </w:pPr>
      <w:r>
        <w:t>To add a new faculty member, add their info to the faculty table. The unique identifier is pulled from the mentis system.</w:t>
      </w:r>
    </w:p>
    <w:p w14:paraId="6F484236" w14:textId="77777777" w:rsidR="00292A88" w:rsidRDefault="00292A88"/>
    <w:p w14:paraId="1003CE01" w14:textId="77777777" w:rsidR="00916144" w:rsidRDefault="00916144">
      <w:r>
        <w:t>How to move a faculty to a new department?</w:t>
      </w:r>
    </w:p>
    <w:p w14:paraId="2D7C1098" w14:textId="6201D0EA" w:rsidR="00292A88" w:rsidRDefault="00292A88" w:rsidP="00292A88">
      <w:pPr>
        <w:ind w:left="720"/>
      </w:pPr>
      <w:r>
        <w:t>To move a faculty to a new department or college/school, duplicate the faculty record then modify the department or college/school foreign key(s).</w:t>
      </w:r>
    </w:p>
    <w:p w14:paraId="7AB8984A" w14:textId="77777777" w:rsidR="00292A88" w:rsidRDefault="00292A88" w:rsidP="00292A88">
      <w:pPr>
        <w:ind w:left="720"/>
      </w:pPr>
    </w:p>
    <w:p w14:paraId="7D02AC3D" w14:textId="15D6BAE7" w:rsidR="00916144" w:rsidRDefault="00916144">
      <w:r>
        <w:t>How to add a new school/college?</w:t>
      </w:r>
      <w:r w:rsidR="00292A88">
        <w:tab/>
      </w:r>
    </w:p>
    <w:p w14:paraId="16B755AF" w14:textId="428FD075" w:rsidR="00292A88" w:rsidRDefault="00292A88" w:rsidP="00292A88">
      <w:pPr>
        <w:ind w:left="720"/>
      </w:pPr>
      <w:r>
        <w:t>To add a new school/college, add the info to the colleges table, increment the id to the next value.</w:t>
      </w:r>
    </w:p>
    <w:p w14:paraId="780DBF64" w14:textId="77777777" w:rsidR="00292A88" w:rsidRDefault="00292A88" w:rsidP="00292A88">
      <w:pPr>
        <w:ind w:left="720"/>
      </w:pPr>
    </w:p>
    <w:p w14:paraId="6A96A2FC" w14:textId="77777777" w:rsidR="00916144" w:rsidRDefault="00916144">
      <w:r>
        <w:t>How to add a new department?</w:t>
      </w:r>
    </w:p>
    <w:p w14:paraId="184665E9" w14:textId="70DFF3DD" w:rsidR="00D710C5" w:rsidRDefault="00D710C5" w:rsidP="00D710C5">
      <w:pPr>
        <w:ind w:left="720"/>
      </w:pPr>
      <w:r>
        <w:t>To add a new department, add the info to the departments table, increment the id to the next value.</w:t>
      </w:r>
    </w:p>
    <w:p w14:paraId="223CE981" w14:textId="52080220" w:rsidR="00292A88" w:rsidRDefault="00292A88">
      <w:r>
        <w:t xml:space="preserve"> </w:t>
      </w:r>
    </w:p>
    <w:p w14:paraId="2FF77D15" w14:textId="77777777" w:rsidR="00916144" w:rsidRDefault="00916144">
      <w:r>
        <w:t>How to move a department to a different school/college?</w:t>
      </w:r>
    </w:p>
    <w:p w14:paraId="027C1EB0" w14:textId="1BEA4FCC" w:rsidR="00B10E70" w:rsidRDefault="0095504A" w:rsidP="0095504A">
      <w:pPr>
        <w:ind w:left="720"/>
      </w:pPr>
      <w:r>
        <w:t>To move a department to a different school/college, change the college_id field in the departments table which links the departments to the colleges.</w:t>
      </w:r>
      <w:r w:rsidR="00B10E70">
        <w:tab/>
      </w:r>
    </w:p>
    <w:p w14:paraId="6BD9C3A2" w14:textId="77777777" w:rsidR="0095504A" w:rsidRDefault="0095504A"/>
    <w:p w14:paraId="448658CF" w14:textId="77777777" w:rsidR="00916144" w:rsidRDefault="00916144">
      <w:r>
        <w:t>How to remove a faculty member who left?</w:t>
      </w:r>
    </w:p>
    <w:p w14:paraId="3EC551A5" w14:textId="32DA0248" w:rsidR="00B10E70" w:rsidRDefault="00B10E70">
      <w:r>
        <w:tab/>
        <w:t>Leave them in the faculty table to preserve previous years.</w:t>
      </w:r>
    </w:p>
    <w:p w14:paraId="3635CC9C" w14:textId="77777777" w:rsidR="00DD5E01" w:rsidRDefault="00DD5E01"/>
    <w:p w14:paraId="48F73F22" w14:textId="6FD222D7" w:rsidR="00DD5E01" w:rsidRDefault="00DD5E01" w:rsidP="00DD5E01">
      <w:pPr>
        <w:pStyle w:val="Heading2"/>
      </w:pPr>
      <w:r>
        <w:t>Future Potential</w:t>
      </w:r>
    </w:p>
    <w:p w14:paraId="503DD99C" w14:textId="4C36FCEE" w:rsidR="00DD5E01" w:rsidRPr="00DD5E01" w:rsidRDefault="00D710C5" w:rsidP="00DD5E01">
      <w:r>
        <w:t>The site could be expanded to include</w:t>
      </w:r>
      <w:r w:rsidR="003A1DB8">
        <w:t xml:space="preserve"> more dynamic and visual elements. There is potential in developing how the items are displayed on the site in addition to their citations such as including links, images, videos, or recordings of the items</w:t>
      </w:r>
      <w:r>
        <w:t xml:space="preserve">. Further links to the mentis system could be added and the search can become more robust </w:t>
      </w:r>
      <w:r w:rsidR="003A1DB8">
        <w:t>as content is added.</w:t>
      </w:r>
      <w:r w:rsidR="00B03977">
        <w:t xml:space="preserve"> Pictures and video from the receptions could be added as well.</w:t>
      </w:r>
    </w:p>
    <w:sectPr w:rsidR="00DD5E01" w:rsidRPr="00DD5E01" w:rsidSect="004E0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62CA7" w14:textId="77777777" w:rsidR="00B10E70" w:rsidRDefault="00B10E70" w:rsidP="002963B5">
      <w:r>
        <w:separator/>
      </w:r>
    </w:p>
  </w:endnote>
  <w:endnote w:type="continuationSeparator" w:id="0">
    <w:p w14:paraId="1F679A53" w14:textId="77777777" w:rsidR="00B10E70" w:rsidRDefault="00B10E70" w:rsidP="0029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9D04B" w14:textId="77777777" w:rsidR="00B10E70" w:rsidRDefault="00B10E70" w:rsidP="002963B5">
      <w:r>
        <w:separator/>
      </w:r>
    </w:p>
  </w:footnote>
  <w:footnote w:type="continuationSeparator" w:id="0">
    <w:p w14:paraId="38058B91" w14:textId="77777777" w:rsidR="00B10E70" w:rsidRDefault="00B10E70" w:rsidP="00296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1295"/>
    <w:multiLevelType w:val="hybridMultilevel"/>
    <w:tmpl w:val="08D6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9A"/>
    <w:rsid w:val="0004659D"/>
    <w:rsid w:val="000961D6"/>
    <w:rsid w:val="000C2F13"/>
    <w:rsid w:val="0019527C"/>
    <w:rsid w:val="00241F7E"/>
    <w:rsid w:val="00292A88"/>
    <w:rsid w:val="002963B5"/>
    <w:rsid w:val="002D6EED"/>
    <w:rsid w:val="003508FD"/>
    <w:rsid w:val="00372FFE"/>
    <w:rsid w:val="00382BC0"/>
    <w:rsid w:val="003A1DB8"/>
    <w:rsid w:val="003C139D"/>
    <w:rsid w:val="003C1972"/>
    <w:rsid w:val="0046170C"/>
    <w:rsid w:val="004C30B1"/>
    <w:rsid w:val="004E0224"/>
    <w:rsid w:val="0056256B"/>
    <w:rsid w:val="005D24AD"/>
    <w:rsid w:val="005E2A53"/>
    <w:rsid w:val="006E4B1E"/>
    <w:rsid w:val="00750278"/>
    <w:rsid w:val="008008DC"/>
    <w:rsid w:val="00844E93"/>
    <w:rsid w:val="00916144"/>
    <w:rsid w:val="0095504A"/>
    <w:rsid w:val="00994A9C"/>
    <w:rsid w:val="00A9640A"/>
    <w:rsid w:val="00AF4555"/>
    <w:rsid w:val="00B03977"/>
    <w:rsid w:val="00B10E70"/>
    <w:rsid w:val="00B33F4D"/>
    <w:rsid w:val="00B87117"/>
    <w:rsid w:val="00C2719A"/>
    <w:rsid w:val="00D710C5"/>
    <w:rsid w:val="00D84415"/>
    <w:rsid w:val="00DC3D17"/>
    <w:rsid w:val="00DC4D88"/>
    <w:rsid w:val="00DD5E01"/>
    <w:rsid w:val="00DE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A01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3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3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4E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63B5"/>
    <w:pPr>
      <w:tabs>
        <w:tab w:val="center" w:pos="4320"/>
        <w:tab w:val="right" w:pos="8640"/>
      </w:tabs>
    </w:pPr>
  </w:style>
  <w:style w:type="character" w:customStyle="1" w:styleId="HeaderChar">
    <w:name w:val="Header Char"/>
    <w:basedOn w:val="DefaultParagraphFont"/>
    <w:link w:val="Header"/>
    <w:uiPriority w:val="99"/>
    <w:rsid w:val="002963B5"/>
  </w:style>
  <w:style w:type="paragraph" w:styleId="Footer">
    <w:name w:val="footer"/>
    <w:basedOn w:val="Normal"/>
    <w:link w:val="FooterChar"/>
    <w:uiPriority w:val="99"/>
    <w:unhideWhenUsed/>
    <w:rsid w:val="002963B5"/>
    <w:pPr>
      <w:tabs>
        <w:tab w:val="center" w:pos="4320"/>
        <w:tab w:val="right" w:pos="8640"/>
      </w:tabs>
    </w:pPr>
  </w:style>
  <w:style w:type="character" w:customStyle="1" w:styleId="FooterChar">
    <w:name w:val="Footer Char"/>
    <w:basedOn w:val="DefaultParagraphFont"/>
    <w:link w:val="Footer"/>
    <w:uiPriority w:val="99"/>
    <w:rsid w:val="002963B5"/>
  </w:style>
  <w:style w:type="character" w:customStyle="1" w:styleId="Heading1Char">
    <w:name w:val="Heading 1 Char"/>
    <w:basedOn w:val="DefaultParagraphFont"/>
    <w:link w:val="Heading1"/>
    <w:uiPriority w:val="9"/>
    <w:rsid w:val="002963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63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256B"/>
    <w:rPr>
      <w:color w:val="0000FF" w:themeColor="hyperlink"/>
      <w:u w:val="single"/>
    </w:rPr>
  </w:style>
  <w:style w:type="paragraph" w:styleId="ListParagraph">
    <w:name w:val="List Paragraph"/>
    <w:basedOn w:val="Normal"/>
    <w:uiPriority w:val="34"/>
    <w:qFormat/>
    <w:rsid w:val="000465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3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3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4E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63B5"/>
    <w:pPr>
      <w:tabs>
        <w:tab w:val="center" w:pos="4320"/>
        <w:tab w:val="right" w:pos="8640"/>
      </w:tabs>
    </w:pPr>
  </w:style>
  <w:style w:type="character" w:customStyle="1" w:styleId="HeaderChar">
    <w:name w:val="Header Char"/>
    <w:basedOn w:val="DefaultParagraphFont"/>
    <w:link w:val="Header"/>
    <w:uiPriority w:val="99"/>
    <w:rsid w:val="002963B5"/>
  </w:style>
  <w:style w:type="paragraph" w:styleId="Footer">
    <w:name w:val="footer"/>
    <w:basedOn w:val="Normal"/>
    <w:link w:val="FooterChar"/>
    <w:uiPriority w:val="99"/>
    <w:unhideWhenUsed/>
    <w:rsid w:val="002963B5"/>
    <w:pPr>
      <w:tabs>
        <w:tab w:val="center" w:pos="4320"/>
        <w:tab w:val="right" w:pos="8640"/>
      </w:tabs>
    </w:pPr>
  </w:style>
  <w:style w:type="character" w:customStyle="1" w:styleId="FooterChar">
    <w:name w:val="Footer Char"/>
    <w:basedOn w:val="DefaultParagraphFont"/>
    <w:link w:val="Footer"/>
    <w:uiPriority w:val="99"/>
    <w:rsid w:val="002963B5"/>
  </w:style>
  <w:style w:type="character" w:customStyle="1" w:styleId="Heading1Char">
    <w:name w:val="Heading 1 Char"/>
    <w:basedOn w:val="DefaultParagraphFont"/>
    <w:link w:val="Heading1"/>
    <w:uiPriority w:val="9"/>
    <w:rsid w:val="002963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63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256B"/>
    <w:rPr>
      <w:color w:val="0000FF" w:themeColor="hyperlink"/>
      <w:u w:val="single"/>
    </w:rPr>
  </w:style>
  <w:style w:type="paragraph" w:styleId="ListParagraph">
    <w:name w:val="List Paragraph"/>
    <w:basedOn w:val="Normal"/>
    <w:uiPriority w:val="34"/>
    <w:qFormat/>
    <w:rsid w:val="0004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ta.edu/fc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5452</Characters>
  <Application>Microsoft Office Word</Application>
  <DocSecurity>4</DocSecurity>
  <Lines>45</Lines>
  <Paragraphs>12</Paragraphs>
  <ScaleCrop>false</ScaleCrop>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Zoller</dc:creator>
  <cp:lastModifiedBy>Zoller, Eli</cp:lastModifiedBy>
  <cp:revision>2</cp:revision>
  <dcterms:created xsi:type="dcterms:W3CDTF">2014-05-15T13:41:00Z</dcterms:created>
  <dcterms:modified xsi:type="dcterms:W3CDTF">2014-05-15T13:41:00Z</dcterms:modified>
</cp:coreProperties>
</file>