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20EBA" w14:textId="77777777" w:rsidR="00E26E8D" w:rsidRPr="005B16BB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55E97A3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6FC78D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26C7AF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6CC677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E12067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5D6107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D89169" w14:textId="77777777" w:rsidR="00FF575A" w:rsidRDefault="00FF575A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F63508" w14:textId="77777777" w:rsidR="00FF575A" w:rsidRDefault="00FF575A" w:rsidP="00AF2FA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E639E5" w14:textId="77777777" w:rsidR="00FF575A" w:rsidRDefault="00FF575A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9C7668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A392D7" w14:textId="77777777" w:rsidR="00E26E8D" w:rsidRPr="005738A0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738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РУКОВОДСТВО ПОЛЬЗОВАТЕЛЯ МОБИЛЬНОГО ПРИЛОЖЕНИЯ </w:t>
      </w:r>
    </w:p>
    <w:p w14:paraId="728B97B0" w14:textId="7EC2A792" w:rsidR="00E26E8D" w:rsidRPr="005738A0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738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ДЛЯ КЛИЕНТОВ СЕТИ КЛУБОВ СИТИФОКС И СИТИФИТНЕС «</w:t>
      </w:r>
      <w:proofErr w:type="spellStart"/>
      <w:r w:rsidRPr="005738A0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CityFox</w:t>
      </w:r>
      <w:proofErr w:type="spellEnd"/>
      <w:r w:rsidRPr="005738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&amp;</w:t>
      </w:r>
      <w:proofErr w:type="spellStart"/>
      <w:r w:rsidRPr="005738A0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CityFitness</w:t>
      </w:r>
      <w:proofErr w:type="spellEnd"/>
      <w:r w:rsidRPr="005738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FA6B890" w14:textId="77777777" w:rsidR="00E26E8D" w:rsidRDefault="00E26E8D" w:rsidP="00AF2FA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132AE1" w14:textId="77777777" w:rsidR="00AF2FAC" w:rsidRDefault="00AF2FAC" w:rsidP="00AF2FA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8207DD" w14:textId="77777777" w:rsidR="00AF2FAC" w:rsidRDefault="00AF2FAC" w:rsidP="00AF2FA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118B42" w14:textId="77777777" w:rsidR="00AF2FAC" w:rsidRDefault="00AF2FAC" w:rsidP="00AF2FA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BB6016" w14:textId="77777777" w:rsidR="00AF2FAC" w:rsidRDefault="00AF2FAC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48"/>
        <w:gridCol w:w="5507"/>
      </w:tblGrid>
      <w:tr w:rsidR="00AF2FAC" w:rsidRPr="00943087" w14:paraId="5C9E2306" w14:textId="77777777" w:rsidTr="00D350E2">
        <w:tc>
          <w:tcPr>
            <w:tcW w:w="3956" w:type="dxa"/>
          </w:tcPr>
          <w:p w14:paraId="5705185E" w14:textId="77777777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  <w:r w:rsidRPr="00AF2FAC">
              <w:rPr>
                <w:sz w:val="28"/>
                <w:szCs w:val="40"/>
              </w:rPr>
              <w:t>Выполнил работу</w:t>
            </w:r>
          </w:p>
          <w:p w14:paraId="7984BADE" w14:textId="2D0198B4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  <w:r w:rsidRPr="00AF2FAC">
              <w:rPr>
                <w:sz w:val="28"/>
                <w:szCs w:val="40"/>
              </w:rPr>
              <w:t xml:space="preserve">студент </w:t>
            </w:r>
            <w:r>
              <w:rPr>
                <w:sz w:val="28"/>
                <w:szCs w:val="40"/>
                <w:lang w:val="en-US"/>
              </w:rPr>
              <w:t>3</w:t>
            </w:r>
            <w:r w:rsidRPr="00AF2FAC">
              <w:rPr>
                <w:sz w:val="28"/>
                <w:szCs w:val="40"/>
              </w:rPr>
              <w:t xml:space="preserve"> курса</w:t>
            </w:r>
          </w:p>
          <w:p w14:paraId="7401DCFE" w14:textId="77777777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  <w:r w:rsidRPr="00AF2FAC">
              <w:rPr>
                <w:iCs/>
                <w:sz w:val="28"/>
                <w:szCs w:val="40"/>
              </w:rPr>
              <w:t>очной</w:t>
            </w:r>
            <w:r w:rsidRPr="00AF2FAC">
              <w:rPr>
                <w:sz w:val="28"/>
                <w:szCs w:val="40"/>
              </w:rPr>
              <w:t xml:space="preserve"> формы обучения           </w:t>
            </w:r>
          </w:p>
          <w:p w14:paraId="0687F057" w14:textId="77777777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</w:p>
        </w:tc>
        <w:tc>
          <w:tcPr>
            <w:tcW w:w="5682" w:type="dxa"/>
            <w:vAlign w:val="center"/>
          </w:tcPr>
          <w:p w14:paraId="281BFB05" w14:textId="77777777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  <w:r w:rsidRPr="00AF2FAC">
              <w:rPr>
                <w:sz w:val="28"/>
                <w:szCs w:val="40"/>
              </w:rPr>
              <w:t>Королькова Елизавета Евгеньевна</w:t>
            </w:r>
          </w:p>
          <w:p w14:paraId="5479B83F" w14:textId="77777777" w:rsidR="00AF2FAC" w:rsidRPr="00AF2FAC" w:rsidRDefault="00AF2FAC" w:rsidP="00AF2FAC">
            <w:pPr>
              <w:spacing w:line="360" w:lineRule="auto"/>
              <w:rPr>
                <w:sz w:val="28"/>
                <w:szCs w:val="40"/>
              </w:rPr>
            </w:pPr>
          </w:p>
        </w:tc>
      </w:tr>
    </w:tbl>
    <w:p w14:paraId="44ABEC5F" w14:textId="77777777" w:rsidR="00AF2FAC" w:rsidRDefault="00AF2FAC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63D9E7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01B748" w14:textId="77777777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CA67CA" w14:textId="77777777" w:rsidR="00E26E8D" w:rsidRDefault="00E26E8D" w:rsidP="00044C7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1D37BA" w14:textId="2C150B35" w:rsidR="004F227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26E8D">
        <w:rPr>
          <w:rFonts w:ascii="Times New Roman" w:hAnsi="Times New Roman" w:cs="Times New Roman"/>
          <w:sz w:val="28"/>
          <w:szCs w:val="28"/>
          <w:lang w:eastAsia="ru-RU"/>
        </w:rPr>
        <w:t>2023</w:t>
      </w:r>
    </w:p>
    <w:p w14:paraId="365B2CFB" w14:textId="137FC665" w:rsidR="00AF2FAC" w:rsidRPr="00AF2FAC" w:rsidRDefault="00E26E8D" w:rsidP="00AF2F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Версия 5.2.4</w:t>
      </w:r>
    </w:p>
    <w:p w14:paraId="7AEC5E27" w14:textId="30FEB464" w:rsidR="00E26E8D" w:rsidRDefault="00E26E8D" w:rsidP="00044C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3390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Оглавление</w:t>
      </w:r>
    </w:p>
    <w:p w14:paraId="1386B4CA" w14:textId="5C87118C" w:rsidR="00AF2FAC" w:rsidRPr="00AF2FAC" w:rsidRDefault="00AF2FAC" w:rsidP="00AF2FAC">
      <w:pPr>
        <w:pStyle w:val="12"/>
        <w:tabs>
          <w:tab w:val="left" w:pos="660"/>
        </w:tabs>
        <w:rPr>
          <w:rFonts w:eastAsiaTheme="minorEastAsia" w:cs="Times New Roman"/>
          <w:noProof/>
          <w:kern w:val="2"/>
          <w:szCs w:val="28"/>
          <w:lang w:eastAsia="ru-RU"/>
          <w14:ligatures w14:val="standardContextual"/>
        </w:rPr>
      </w:pPr>
      <w:r w:rsidRPr="00AF2FAC">
        <w:rPr>
          <w:rFonts w:cs="Times New Roman"/>
          <w:szCs w:val="28"/>
        </w:rPr>
        <w:fldChar w:fldCharType="begin"/>
      </w:r>
      <w:r w:rsidRPr="00AF2FAC">
        <w:rPr>
          <w:rFonts w:cs="Times New Roman"/>
          <w:szCs w:val="28"/>
        </w:rPr>
        <w:instrText xml:space="preserve"> TOC \o "1-3" \h \z \u </w:instrText>
      </w:r>
      <w:r w:rsidRPr="00AF2FAC">
        <w:rPr>
          <w:rFonts w:cs="Times New Roman"/>
          <w:szCs w:val="28"/>
        </w:rPr>
        <w:fldChar w:fldCharType="separate"/>
      </w:r>
      <w:hyperlink w:anchor="_Toc148133016" w:history="1">
        <w:r w:rsidRPr="00AF2FAC">
          <w:rPr>
            <w:rStyle w:val="ab"/>
            <w:rFonts w:cs="Times New Roman"/>
            <w:noProof/>
            <w:szCs w:val="28"/>
            <w:lang w:eastAsia="ru-RU"/>
          </w:rPr>
          <w:t>1.</w:t>
        </w:r>
        <w:r w:rsidRPr="00AF2FAC">
          <w:rPr>
            <w:rFonts w:eastAsiaTheme="minorEastAsia" w:cs="Times New Roman"/>
            <w:noProof/>
            <w:kern w:val="2"/>
            <w:szCs w:val="28"/>
            <w:lang w:eastAsia="ru-RU"/>
            <w14:ligatures w14:val="standardContextual"/>
          </w:rPr>
          <w:tab/>
        </w:r>
        <w:r w:rsidRPr="00AF2FAC">
          <w:rPr>
            <w:rStyle w:val="ab"/>
            <w:rFonts w:cs="Times New Roman"/>
            <w:noProof/>
            <w:szCs w:val="28"/>
            <w:lang w:eastAsia="ru-RU"/>
          </w:rPr>
          <w:t>Общие сведения о системе</w:t>
        </w:r>
        <w:r w:rsidRPr="00AF2FAC">
          <w:rPr>
            <w:rFonts w:cs="Times New Roman"/>
            <w:noProof/>
            <w:webHidden/>
            <w:szCs w:val="28"/>
          </w:rPr>
          <w:tab/>
        </w:r>
        <w:r w:rsidRPr="00AF2FAC">
          <w:rPr>
            <w:rFonts w:cs="Times New Roman"/>
            <w:noProof/>
            <w:webHidden/>
            <w:szCs w:val="28"/>
          </w:rPr>
          <w:fldChar w:fldCharType="begin"/>
        </w:r>
        <w:r w:rsidRPr="00AF2FAC">
          <w:rPr>
            <w:rFonts w:cs="Times New Roman"/>
            <w:noProof/>
            <w:webHidden/>
            <w:szCs w:val="28"/>
          </w:rPr>
          <w:instrText xml:space="preserve"> PAGEREF _Toc148133016 \h </w:instrText>
        </w:r>
        <w:r w:rsidRPr="00AF2FAC">
          <w:rPr>
            <w:rFonts w:cs="Times New Roman"/>
            <w:noProof/>
            <w:webHidden/>
            <w:szCs w:val="28"/>
          </w:rPr>
        </w:r>
        <w:r w:rsidRPr="00AF2FAC">
          <w:rPr>
            <w:rFonts w:cs="Times New Roman"/>
            <w:noProof/>
            <w:webHidden/>
            <w:szCs w:val="28"/>
          </w:rPr>
          <w:fldChar w:fldCharType="separate"/>
        </w:r>
        <w:r w:rsidRPr="00AF2FAC">
          <w:rPr>
            <w:rFonts w:cs="Times New Roman"/>
            <w:noProof/>
            <w:webHidden/>
            <w:szCs w:val="28"/>
          </w:rPr>
          <w:t>3</w:t>
        </w:r>
        <w:r w:rsidRPr="00AF2FAC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1D25EBC" w14:textId="6B6E0A88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17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1.1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Введение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_Toc148133017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89125C" w14:textId="78DAC6CB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18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1.2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Область применения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_Toc148133018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9238E1" w14:textId="2994C2CB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19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1.3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Краткое описание возможностей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_Toc148133019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9CC11D" w14:textId="7B7A6E5F" w:rsidR="00AF2FAC" w:rsidRPr="00AF2FAC" w:rsidRDefault="00AF2FAC" w:rsidP="00AF2FAC">
      <w:pPr>
        <w:pStyle w:val="12"/>
        <w:tabs>
          <w:tab w:val="left" w:pos="660"/>
        </w:tabs>
        <w:rPr>
          <w:rFonts w:eastAsiaTheme="minorEastAsia" w:cs="Times New Roman"/>
          <w:noProof/>
          <w:kern w:val="2"/>
          <w:szCs w:val="28"/>
          <w:lang w:eastAsia="ru-RU"/>
          <w14:ligatures w14:val="standardContextual"/>
        </w:rPr>
      </w:pPr>
      <w:hyperlink w:anchor="_Toc148133020" w:history="1">
        <w:r w:rsidRPr="00AF2FAC">
          <w:rPr>
            <w:rStyle w:val="ab"/>
            <w:rFonts w:cs="Times New Roman"/>
            <w:noProof/>
            <w:szCs w:val="28"/>
            <w:lang w:eastAsia="ru-RU"/>
          </w:rPr>
          <w:t>2.</w:t>
        </w:r>
        <w:r w:rsidRPr="00AF2FAC">
          <w:rPr>
            <w:rFonts w:eastAsiaTheme="minorEastAsia" w:cs="Times New Roman"/>
            <w:noProof/>
            <w:kern w:val="2"/>
            <w:szCs w:val="28"/>
            <w:lang w:eastAsia="ru-RU"/>
            <w14:ligatures w14:val="standardContextual"/>
          </w:rPr>
          <w:tab/>
        </w:r>
        <w:r w:rsidRPr="00AF2FAC">
          <w:rPr>
            <w:rStyle w:val="ab"/>
            <w:rFonts w:cs="Times New Roman"/>
            <w:noProof/>
            <w:szCs w:val="28"/>
            <w:lang w:eastAsia="ru-RU"/>
          </w:rPr>
          <w:t>Работа с системой</w:t>
        </w:r>
        <w:r w:rsidRPr="00AF2FAC">
          <w:rPr>
            <w:rFonts w:cs="Times New Roman"/>
            <w:noProof/>
            <w:webHidden/>
            <w:szCs w:val="28"/>
          </w:rPr>
          <w:tab/>
        </w:r>
        <w:r w:rsidRPr="00AF2FAC">
          <w:rPr>
            <w:rFonts w:cs="Times New Roman"/>
            <w:noProof/>
            <w:webHidden/>
            <w:szCs w:val="28"/>
          </w:rPr>
          <w:fldChar w:fldCharType="begin"/>
        </w:r>
        <w:r w:rsidRPr="00AF2FAC">
          <w:rPr>
            <w:rFonts w:cs="Times New Roman"/>
            <w:noProof/>
            <w:webHidden/>
            <w:szCs w:val="28"/>
          </w:rPr>
          <w:instrText xml:space="preserve"> PAGEREF _Toc148133020 \h </w:instrText>
        </w:r>
        <w:r w:rsidRPr="00AF2FAC">
          <w:rPr>
            <w:rFonts w:cs="Times New Roman"/>
            <w:noProof/>
            <w:webHidden/>
            <w:szCs w:val="28"/>
          </w:rPr>
        </w:r>
        <w:r w:rsidRPr="00AF2FAC">
          <w:rPr>
            <w:rFonts w:cs="Times New Roman"/>
            <w:noProof/>
            <w:webHidden/>
            <w:szCs w:val="28"/>
          </w:rPr>
          <w:fldChar w:fldCharType="separate"/>
        </w:r>
        <w:r w:rsidRPr="00AF2FAC">
          <w:rPr>
            <w:rFonts w:cs="Times New Roman"/>
            <w:noProof/>
            <w:webHidden/>
            <w:szCs w:val="28"/>
          </w:rPr>
          <w:t>4</w:t>
        </w:r>
        <w:r w:rsidRPr="00AF2FAC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FA96A46" w14:textId="1F855E0F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21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2.1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Раздел «Главная»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_Toc148133021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5ED91E" w14:textId="500C5210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22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2.2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Раздел «Расписание»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_Toc148133022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BC3E00" w14:textId="245C91B6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23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2.3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Раздел «Новости»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_Toc148133023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A34144" w14:textId="481DF515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24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2.4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Раздел «Личный кабинет»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_Toc148133024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0BC18B" w14:textId="2FBB8C5A" w:rsidR="00AF2FAC" w:rsidRPr="00AF2FAC" w:rsidRDefault="00AF2FAC" w:rsidP="00AF2FAC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48133025" w:history="1"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2.5</w:t>
        </w:r>
        <w:r w:rsidRPr="00AF2FAC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F2FAC">
          <w:rPr>
            <w:rStyle w:val="ab"/>
            <w:rFonts w:ascii="Times New Roman" w:hAnsi="Times New Roman" w:cs="Times New Roman"/>
            <w:noProof/>
            <w:sz w:val="28"/>
            <w:szCs w:val="28"/>
            <w:lang w:eastAsia="ru-RU"/>
          </w:rPr>
          <w:t>Раздел «Ещё»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_Toc148133025 \h </w:instrTex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F2FA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25B23D" w14:textId="7E0CC44A" w:rsidR="00AF2FAC" w:rsidRDefault="00AF2FAC" w:rsidP="00AF2FA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F2FA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1DAA20F" w14:textId="705CBD61" w:rsidR="00E33903" w:rsidRPr="00E33903" w:rsidRDefault="00E26E8D" w:rsidP="00044C7D">
      <w:pPr>
        <w:pStyle w:val="1"/>
        <w:numPr>
          <w:ilvl w:val="0"/>
          <w:numId w:val="4"/>
        </w:numPr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eastAsia="ru-RU"/>
        </w:rPr>
      </w:pPr>
      <w:r w:rsidRPr="00E33903">
        <w:rPr>
          <w:lang w:eastAsia="ru-RU"/>
        </w:rPr>
        <w:br w:type="page"/>
      </w:r>
      <w:bookmarkStart w:id="0" w:name="_Toc148133016"/>
      <w:r w:rsidR="00E33903" w:rsidRPr="00E3390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Общие сведения о системе</w:t>
      </w:r>
      <w:bookmarkEnd w:id="0"/>
    </w:p>
    <w:p w14:paraId="11BE5C8F" w14:textId="6CC16803" w:rsidR="008D169C" w:rsidRPr="008D169C" w:rsidRDefault="008D169C" w:rsidP="00044C7D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" w:name="_Toc148133017"/>
      <w:r w:rsidR="00E33903" w:rsidRPr="008D169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Введение</w:t>
      </w:r>
      <w:bookmarkEnd w:id="1"/>
    </w:p>
    <w:p w14:paraId="2211C2A5" w14:textId="6A2C83D8" w:rsidR="009D52CC" w:rsidRPr="009D52CC" w:rsidRDefault="00E405F2" w:rsidP="00044C7D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Мобильное 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CityFox</w:t>
      </w:r>
      <w:proofErr w:type="spellEnd"/>
      <w:r w:rsidRPr="00E405F2">
        <w:rPr>
          <w:rFonts w:ascii="Times New Roman" w:hAnsi="Times New Roman" w:cs="Times New Roman"/>
          <w:sz w:val="28"/>
          <w:szCs w:val="28"/>
          <w:lang w:eastAsia="ru-RU"/>
        </w:rPr>
        <w:t>&amp;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CityFitness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E405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разработано специально для клиентов сети клуб</w:t>
      </w:r>
      <w:r w:rsidR="00C86FE0">
        <w:rPr>
          <w:rFonts w:ascii="Times New Roman" w:hAnsi="Times New Roman" w:cs="Times New Roman"/>
          <w:sz w:val="28"/>
          <w:szCs w:val="28"/>
          <w:lang w:eastAsia="ru-RU"/>
        </w:rPr>
        <w:t xml:space="preserve">ов </w:t>
      </w:r>
      <w:proofErr w:type="spellStart"/>
      <w:r w:rsidR="00C86FE0">
        <w:rPr>
          <w:rFonts w:ascii="Times New Roman" w:hAnsi="Times New Roman" w:cs="Times New Roman"/>
          <w:sz w:val="28"/>
          <w:szCs w:val="28"/>
          <w:lang w:eastAsia="ru-RU"/>
        </w:rPr>
        <w:t>СитиФокс</w:t>
      </w:r>
      <w:proofErr w:type="spellEnd"/>
      <w:r w:rsidR="00C86FE0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C86FE0">
        <w:rPr>
          <w:rFonts w:ascii="Times New Roman" w:hAnsi="Times New Roman" w:cs="Times New Roman"/>
          <w:sz w:val="28"/>
          <w:szCs w:val="28"/>
          <w:lang w:eastAsia="ru-RU"/>
        </w:rPr>
        <w:t>СитиФитнес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D2A0777" w14:textId="1E8844BA" w:rsidR="008D169C" w:rsidRPr="008D169C" w:rsidRDefault="008D169C" w:rsidP="00044C7D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2" w:name="_Toc148133018"/>
      <w:r w:rsidRPr="008D169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Область применения</w:t>
      </w:r>
      <w:bookmarkEnd w:id="2"/>
    </w:p>
    <w:p w14:paraId="7366CD07" w14:textId="0EC95E9D" w:rsidR="008D169C" w:rsidRDefault="008D169C" w:rsidP="00044C7D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8D169C">
        <w:rPr>
          <w:rFonts w:ascii="Times New Roman" w:hAnsi="Times New Roman" w:cs="Times New Roman"/>
          <w:sz w:val="28"/>
          <w:szCs w:val="28"/>
          <w:lang w:eastAsia="ru-RU"/>
        </w:rPr>
        <w:t>риложение «</w:t>
      </w:r>
      <w:proofErr w:type="spellStart"/>
      <w:r w:rsidRPr="008D169C">
        <w:rPr>
          <w:rFonts w:ascii="Times New Roman" w:hAnsi="Times New Roman" w:cs="Times New Roman"/>
          <w:sz w:val="28"/>
          <w:szCs w:val="28"/>
          <w:lang w:val="en-US" w:eastAsia="ru-RU"/>
        </w:rPr>
        <w:t>CityFox</w:t>
      </w:r>
      <w:proofErr w:type="spellEnd"/>
      <w:r w:rsidRPr="008D169C">
        <w:rPr>
          <w:rFonts w:ascii="Times New Roman" w:hAnsi="Times New Roman" w:cs="Times New Roman"/>
          <w:sz w:val="28"/>
          <w:szCs w:val="28"/>
          <w:lang w:eastAsia="ru-RU"/>
        </w:rPr>
        <w:t>&amp;</w:t>
      </w:r>
      <w:proofErr w:type="spellStart"/>
      <w:r w:rsidRPr="008D169C">
        <w:rPr>
          <w:rFonts w:ascii="Times New Roman" w:hAnsi="Times New Roman" w:cs="Times New Roman"/>
          <w:sz w:val="28"/>
          <w:szCs w:val="28"/>
          <w:lang w:val="en-US" w:eastAsia="ru-RU"/>
        </w:rPr>
        <w:t>CityFitness</w:t>
      </w:r>
      <w:proofErr w:type="spellEnd"/>
      <w:r w:rsidRPr="008D169C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предназначено для оптимизации опыта клиентов в сети клубов</w:t>
      </w:r>
      <w:r w:rsidRPr="008D169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25473">
        <w:rPr>
          <w:rFonts w:ascii="Times New Roman" w:hAnsi="Times New Roman" w:cs="Times New Roman"/>
          <w:sz w:val="28"/>
          <w:szCs w:val="28"/>
          <w:lang w:eastAsia="ru-RU"/>
        </w:rPr>
        <w:t xml:space="preserve"> Оно предоставляет широкий набор функций, которые облегчают управление различными аспектами фитнес-опыта, делая его более удобным и эффективным.</w:t>
      </w:r>
      <w:r w:rsidRPr="008D16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CD624B0" w14:textId="7FF614C8" w:rsidR="008D169C" w:rsidRPr="008D169C" w:rsidRDefault="008D169C" w:rsidP="00044C7D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3" w:name="_Toc14813301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Краткое описание возможностей</w:t>
      </w:r>
      <w:bookmarkEnd w:id="3"/>
    </w:p>
    <w:p w14:paraId="6002D9E2" w14:textId="5E3F54AC" w:rsidR="008D169C" w:rsidRDefault="008D169C" w:rsidP="00044C7D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Ключевые возможности и функции приложения:</w:t>
      </w:r>
    </w:p>
    <w:p w14:paraId="686D9E79" w14:textId="77777777" w:rsidR="008D169C" w:rsidRPr="00C86FE0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6FE0">
        <w:rPr>
          <w:rFonts w:ascii="Times New Roman" w:hAnsi="Times New Roman" w:cs="Times New Roman"/>
          <w:sz w:val="28"/>
          <w:szCs w:val="28"/>
          <w:lang w:eastAsia="ru-RU"/>
        </w:rPr>
        <w:t>расписание тренировок: возможность легко просмотреть и ознакомиться с актуальным расписанием тренировок в клубах, узнать время, место и тренеров;</w:t>
      </w:r>
    </w:p>
    <w:p w14:paraId="50656CF6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личный кабинет;</w:t>
      </w:r>
    </w:p>
    <w:p w14:paraId="5E11ED83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push</w:t>
      </w:r>
      <w:r w:rsidRPr="00C86FE0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уведомления: отправка уведомлений пользователям о предстоящих или отмененных тренировках;</w:t>
      </w:r>
    </w:p>
    <w:p w14:paraId="70D193C0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дневник достижений: возможность пользователя отслеживать прогресс и фиксировать результаты;</w:t>
      </w:r>
    </w:p>
    <w:p w14:paraId="331E32CC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оплата дополнительных услуг;</w:t>
      </w:r>
    </w:p>
    <w:p w14:paraId="288F944D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оформление и оплата абонементов: возможность оформить абонемент на тренировки через приложение, выбрать оптимальный тарифный план и произвести онлайн-оплату;</w:t>
      </w:r>
    </w:p>
    <w:p w14:paraId="27391FCC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поддержка и обратная связь: предоставление контактов для обратной связи с администрацией клуба, возможность сообщать о проблемах или задавать вопросы;</w:t>
      </w:r>
    </w:p>
    <w:p w14:paraId="55859612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 истории посещений;</w:t>
      </w:r>
    </w:p>
    <w:p w14:paraId="00DB1CE4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 последних новостей и актуальных событий клуба;</w:t>
      </w:r>
    </w:p>
    <w:p w14:paraId="70EFFCF7" w14:textId="77777777" w:rsidR="008D169C" w:rsidRDefault="008D169C" w:rsidP="00FF575A">
      <w:pPr>
        <w:pStyle w:val="a3"/>
        <w:numPr>
          <w:ilvl w:val="0"/>
          <w:numId w:val="5"/>
        </w:numPr>
        <w:spacing w:after="0" w:line="312" w:lineRule="auto"/>
        <w:ind w:left="121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бронирование тренировок: возможность пользователя зарегистрироваться на тренировку.</w:t>
      </w:r>
    </w:p>
    <w:p w14:paraId="06474692" w14:textId="77777777" w:rsidR="00925473" w:rsidRDefault="00925473" w:rsidP="00044C7D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F0DCDEA" w14:textId="327D26D3" w:rsidR="008D169C" w:rsidRDefault="00925473" w:rsidP="00044C7D">
      <w:pPr>
        <w:pStyle w:val="1"/>
        <w:numPr>
          <w:ilvl w:val="0"/>
          <w:numId w:val="4"/>
        </w:numPr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48133020"/>
      <w:r w:rsidRPr="0092547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Работа с системой</w:t>
      </w:r>
      <w:bookmarkEnd w:id="4"/>
    </w:p>
    <w:p w14:paraId="6481F5CB" w14:textId="7E381F55" w:rsidR="00AF2FAC" w:rsidRPr="00AF2FAC" w:rsidRDefault="00AF2FAC" w:rsidP="00AF2FAC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bookmarkStart w:id="5" w:name="_Toc14813302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Раздел «Главная»</w:t>
      </w:r>
      <w:bookmarkEnd w:id="5"/>
    </w:p>
    <w:p w14:paraId="48E5C0C8" w14:textId="141D0311" w:rsidR="00D6480C" w:rsidRDefault="00D6480C" w:rsidP="00044C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входе в приложение перед пользователем открывается главное окно, представленное на рисунке 1. 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 xml:space="preserve">Данное окно имеет следующие ключевые </w:t>
      </w:r>
      <w:r w:rsidR="000D03F8">
        <w:rPr>
          <w:rFonts w:ascii="Times New Roman" w:hAnsi="Times New Roman" w:cs="Times New Roman"/>
          <w:sz w:val="28"/>
          <w:szCs w:val="28"/>
          <w:lang w:eastAsia="ru-RU"/>
        </w:rPr>
        <w:t>элементы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D325D5D" w14:textId="2C8F1542" w:rsidR="00E44C76" w:rsidRDefault="000D03F8" w:rsidP="00044C7D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элемент 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 xml:space="preserve">«Новости»: 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>информир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 о наиболее</w:t>
      </w:r>
      <w:r w:rsidR="00F83542">
        <w:rPr>
          <w:rFonts w:ascii="Times New Roman" w:hAnsi="Times New Roman" w:cs="Times New Roman"/>
          <w:sz w:val="28"/>
          <w:szCs w:val="28"/>
          <w:lang w:eastAsia="ru-RU"/>
        </w:rPr>
        <w:t xml:space="preserve"> важных и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 xml:space="preserve"> актуальных событиях, новостях и изменениях внутри клуба. В рамках данного раздела пользователь может ознакомиться с объявлениями, предстоящими мероприятиями, акциями и другими уведомлениями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45C23FA" w14:textId="20EB2A10" w:rsidR="00E44C76" w:rsidRDefault="000D03F8" w:rsidP="00044C7D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элемент 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>«Загруженность»:</w:t>
      </w:r>
      <w:r w:rsidR="00E44C76" w:rsidRPr="00E44C76">
        <w:t xml:space="preserve"> 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>предоставляет информацию о текущем количестве посетителей, находящихся в клубе. Эта информация позволяет пользователю принимать решения относительно его посещения, с учетом текущей загруженности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B7AED41" w14:textId="56BDAF14" w:rsidR="00E44C76" w:rsidRDefault="000D03F8" w:rsidP="00044C7D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элемент 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 xml:space="preserve">«Ближайшие занятия»: 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 xml:space="preserve">предоставляет пользователям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актуальную 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>информацию о времени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 xml:space="preserve"> местоположении</w:t>
      </w:r>
      <w:r w:rsidR="00E44C76">
        <w:rPr>
          <w:rFonts w:ascii="Times New Roman" w:hAnsi="Times New Roman" w:cs="Times New Roman"/>
          <w:sz w:val="28"/>
          <w:szCs w:val="28"/>
          <w:lang w:eastAsia="ru-RU"/>
        </w:rPr>
        <w:t xml:space="preserve"> ближайших</w:t>
      </w:r>
      <w:r w:rsidR="00E44C76" w:rsidRPr="00E44C76">
        <w:rPr>
          <w:rFonts w:ascii="Times New Roman" w:hAnsi="Times New Roman" w:cs="Times New Roman"/>
          <w:sz w:val="28"/>
          <w:szCs w:val="28"/>
          <w:lang w:eastAsia="ru-RU"/>
        </w:rPr>
        <w:t xml:space="preserve"> занятий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3E6859A" w14:textId="137C4B10" w:rsidR="000D03F8" w:rsidRDefault="000D03F8" w:rsidP="00044C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нижней части экрана находятся навигационные элементы для перехода в различные разделы приложения</w:t>
      </w:r>
      <w:r w:rsidR="00C55EF5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018DA43" w14:textId="6C60C2E4" w:rsidR="000D03F8" w:rsidRDefault="000D03F8" w:rsidP="00044C7D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раздел «Главная»: п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>редставляет страницу, на которой пользователь находится в настоящий момент. В данном разделе можно получить обобщенное представление о клубе и его текущем состоянии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FFBCD18" w14:textId="59248413" w:rsidR="000D03F8" w:rsidRDefault="000D03F8" w:rsidP="00044C7D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раздел «Расписание»: п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>озволяет пользователям просматривать полное расписание тренировок и мероприятий, а также проводить запись на желаемые занятия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51D850A" w14:textId="63F6998E" w:rsidR="000D03F8" w:rsidRDefault="000D03F8" w:rsidP="00044C7D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раздел «Новости»: 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>предоставляет доступ ко всей информации о событиях и акциях клуба, важные новости и обновления для пользователей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DE77823" w14:textId="37B0B8C6" w:rsidR="000D03F8" w:rsidRDefault="000D03F8" w:rsidP="00044C7D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раздел «Профиль»: в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 xml:space="preserve"> личном профиле пользователь имеет возможность управлять личными данными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 xml:space="preserve"> отслеживать свои достижения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22FA908" w14:textId="1374A9E4" w:rsidR="000D03F8" w:rsidRDefault="000D03F8" w:rsidP="00044C7D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раздел «Ещё»: 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>предоставляются дополнительные опции и настройки приложения</w:t>
      </w:r>
      <w:r w:rsidR="00C55EF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>контактн</w:t>
      </w:r>
      <w:r w:rsidR="00C55EF5"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</w:t>
      </w:r>
      <w:r w:rsidR="00C55EF5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0D03F8">
        <w:rPr>
          <w:rFonts w:ascii="Times New Roman" w:hAnsi="Times New Roman" w:cs="Times New Roman"/>
          <w:sz w:val="28"/>
          <w:szCs w:val="28"/>
          <w:lang w:eastAsia="ru-RU"/>
        </w:rPr>
        <w:t xml:space="preserve"> клуба</w:t>
      </w:r>
      <w:r w:rsidR="00C55EF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55EF5" w:rsidRPr="00C55EF5">
        <w:rPr>
          <w:rFonts w:ascii="Times New Roman" w:hAnsi="Times New Roman" w:cs="Times New Roman"/>
          <w:sz w:val="28"/>
          <w:szCs w:val="28"/>
          <w:lang w:eastAsia="ru-RU"/>
        </w:rPr>
        <w:t>Здесь также доступны разделы, которые присутствуют в навигационной панели приложения, позволяя пользователю легко и быстро переключаться между различными функциональными частями приложения.</w:t>
      </w:r>
    </w:p>
    <w:p w14:paraId="7D45D94E" w14:textId="14966EC0" w:rsidR="00C55EF5" w:rsidRDefault="00C55EF5" w:rsidP="00044C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5EF5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eastAsia="ru-RU"/>
        </w:rPr>
        <w:t>верхней</w:t>
      </w:r>
      <w:r w:rsidRPr="00C55EF5">
        <w:rPr>
          <w:rFonts w:ascii="Times New Roman" w:hAnsi="Times New Roman" w:cs="Times New Roman"/>
          <w:sz w:val="28"/>
          <w:szCs w:val="28"/>
          <w:lang w:eastAsia="ru-RU"/>
        </w:rPr>
        <w:t xml:space="preserve"> части экрана расположены две дополнительные кнопки:</w:t>
      </w:r>
    </w:p>
    <w:p w14:paraId="6F295650" w14:textId="09C038EA" w:rsidR="00C55EF5" w:rsidRDefault="00C55EF5" w:rsidP="00044C7D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кнопка «Штрихкод</w:t>
      </w:r>
      <w:r w:rsidRPr="00C55EF5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C55EF5">
        <w:rPr>
          <w:rFonts w:ascii="Times New Roman" w:hAnsi="Times New Roman" w:cs="Times New Roman"/>
          <w:sz w:val="28"/>
          <w:szCs w:val="28"/>
          <w:lang w:eastAsia="ru-RU"/>
        </w:rPr>
        <w:t>предоставляет возможность отобразить штрихкод клубной карты, что упрощает процесс прохода в клуб и идентификации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B3A59B3" w14:textId="6FFA5F76" w:rsidR="00C55EF5" w:rsidRPr="00C55EF5" w:rsidRDefault="00C55EF5" w:rsidP="00044C7D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кнопка «Телефон»: </w:t>
      </w:r>
      <w:r w:rsidRPr="00C55EF5">
        <w:rPr>
          <w:rFonts w:ascii="Times New Roman" w:hAnsi="Times New Roman" w:cs="Times New Roman"/>
          <w:sz w:val="28"/>
          <w:szCs w:val="28"/>
          <w:lang w:eastAsia="ru-RU"/>
        </w:rPr>
        <w:t>предназначена для немедленного обращения к администрации клуба в случае неотложных вопросов или запросов.</w:t>
      </w:r>
    </w:p>
    <w:p w14:paraId="2DEED94D" w14:textId="77777777" w:rsidR="00C55EF5" w:rsidRPr="00C55EF5" w:rsidRDefault="00C55EF5" w:rsidP="00044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DD366" w14:textId="7244C4C8" w:rsidR="00925473" w:rsidRDefault="00D6480C" w:rsidP="00044C7D">
      <w:pPr>
        <w:spacing w:after="0" w:line="360" w:lineRule="auto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B786396" wp14:editId="35AB81D9">
            <wp:extent cx="2390775" cy="4728595"/>
            <wp:effectExtent l="0" t="0" r="0" b="0"/>
            <wp:docPr id="1951710718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0718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7"/>
                    <a:srcRect t="5251" b="3432"/>
                    <a:stretch/>
                  </pic:blipFill>
                  <pic:spPr bwMode="auto">
                    <a:xfrm>
                      <a:off x="0" y="0"/>
                      <a:ext cx="2399008" cy="474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BA88" w14:textId="66EBBBDC" w:rsidR="00F83542" w:rsidRDefault="00C55EF5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55EF5">
        <w:rPr>
          <w:rFonts w:ascii="Times New Roman" w:hAnsi="Times New Roman" w:cs="Times New Roman"/>
          <w:sz w:val="28"/>
          <w:szCs w:val="28"/>
          <w:lang w:eastAsia="ru-RU"/>
        </w:rPr>
        <w:t>Рисунок 1. Главная</w:t>
      </w:r>
    </w:p>
    <w:p w14:paraId="01C50543" w14:textId="77777777" w:rsidR="00AF2FAC" w:rsidRDefault="00AF2F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E678A9E" w14:textId="04A7631A" w:rsidR="00AF2FAC" w:rsidRPr="00AF2FAC" w:rsidRDefault="00AF2FAC" w:rsidP="00AF2FAC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481330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Раздел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Расписание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»</w:t>
      </w:r>
      <w:bookmarkEnd w:id="6"/>
    </w:p>
    <w:p w14:paraId="4DE5106E" w14:textId="6D76CDE0" w:rsidR="00CB634F" w:rsidRDefault="006C497A" w:rsidP="000340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Расписание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», изображенный на рисунке 2, 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пред</w:t>
      </w: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ставляет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пользователю возможность ознакомиться с 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актуальн</w:t>
      </w:r>
      <w:r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  <w:lang w:eastAsia="ru-RU"/>
        </w:rPr>
        <w:t>ей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 о предстоящих тренировках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680E1C6" w14:textId="67B42BCB" w:rsidR="006C497A" w:rsidRDefault="00CB634F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462AC7" wp14:editId="3A4E8289">
            <wp:extent cx="2431329" cy="4819650"/>
            <wp:effectExtent l="0" t="0" r="7620" b="0"/>
            <wp:docPr id="681113204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3204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 rotWithShape="1">
                    <a:blip r:embed="rId8"/>
                    <a:srcRect t="5044" b="3432"/>
                    <a:stretch/>
                  </pic:blipFill>
                  <pic:spPr bwMode="auto">
                    <a:xfrm>
                      <a:off x="0" y="0"/>
                      <a:ext cx="2453848" cy="486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2AB15" w14:textId="350DBBFF" w:rsidR="00CB634F" w:rsidRDefault="00CB634F" w:rsidP="00044C7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Расписание</w:t>
      </w:r>
    </w:p>
    <w:p w14:paraId="09D05083" w14:textId="77777777" w:rsidR="00CB634F" w:rsidRDefault="006C497A" w:rsidP="000340DD">
      <w:pPr>
        <w:spacing w:after="0" w:line="360" w:lineRule="auto"/>
        <w:ind w:firstLine="708"/>
        <w:jc w:val="both"/>
        <w:rPr>
          <w:noProof/>
        </w:rPr>
      </w:pP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Верхняя часть экрана содержит кнопку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Фильтр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открывает дополнительную форму,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иллюстрированную на рисунке 3. Этот инструмент 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>дает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возможность настройки параметров фильтрации,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 xml:space="preserve"> таких как: в</w:t>
      </w:r>
      <w:r w:rsidR="00093D7F" w:rsidRPr="006C497A">
        <w:rPr>
          <w:rFonts w:ascii="Times New Roman" w:hAnsi="Times New Roman" w:cs="Times New Roman"/>
          <w:sz w:val="28"/>
          <w:szCs w:val="28"/>
          <w:lang w:eastAsia="ru-RU"/>
        </w:rPr>
        <w:t>ыбор времени суток (утро, день, вечер)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>, о</w:t>
      </w:r>
      <w:r w:rsidR="00093D7F" w:rsidRPr="006C497A">
        <w:rPr>
          <w:rFonts w:ascii="Times New Roman" w:hAnsi="Times New Roman" w:cs="Times New Roman"/>
          <w:sz w:val="28"/>
          <w:szCs w:val="28"/>
          <w:lang w:eastAsia="ru-RU"/>
        </w:rPr>
        <w:t>пределение типа занятия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 xml:space="preserve">, выбор конкретного инструктора, зала, с 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целью точного отображения желаемых тренировок в расписании.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В форме также предусмотрена кнопка 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>Применить</w:t>
      </w:r>
      <w:r w:rsidR="00093D7F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t xml:space="preserve">, позволяющая сохранить выбранные параметры фильтрации и активировать их в расписании. Возможность закрыть </w:t>
      </w:r>
      <w:r w:rsidRPr="006C497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форму без сохранения изменений также предусмотрена, а также имеется опция сброса всех параметров фильтрации к значениям по умолчанию.</w:t>
      </w:r>
      <w:r w:rsidR="00CB634F" w:rsidRPr="00CB634F">
        <w:rPr>
          <w:noProof/>
        </w:rPr>
        <w:t xml:space="preserve"> </w:t>
      </w:r>
    </w:p>
    <w:p w14:paraId="5BC09A0F" w14:textId="654B0373" w:rsidR="00093D7F" w:rsidRDefault="00CB634F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0E2B61" wp14:editId="4BDE5D00">
            <wp:extent cx="2428875" cy="4668082"/>
            <wp:effectExtent l="0" t="0" r="0" b="0"/>
            <wp:docPr id="21430551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51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328" cy="46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C8E" w14:textId="3263E91E" w:rsidR="00CB634F" w:rsidRDefault="00CB634F" w:rsidP="00044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Фильтр</w:t>
      </w:r>
    </w:p>
    <w:p w14:paraId="143DFE89" w14:textId="29582481" w:rsidR="00F83542" w:rsidRDefault="00093D7F" w:rsidP="000340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93D7F">
        <w:rPr>
          <w:rFonts w:ascii="Times New Roman" w:hAnsi="Times New Roman" w:cs="Times New Roman"/>
          <w:sz w:val="28"/>
          <w:szCs w:val="28"/>
          <w:lang w:eastAsia="ru-RU"/>
        </w:rPr>
        <w:t>Ниже расположен календарь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в котором </w:t>
      </w:r>
      <w:r w:rsidRPr="00093D7F">
        <w:rPr>
          <w:rFonts w:ascii="Times New Roman" w:hAnsi="Times New Roman" w:cs="Times New Roman"/>
          <w:sz w:val="28"/>
          <w:szCs w:val="28"/>
          <w:lang w:eastAsia="ru-RU"/>
        </w:rPr>
        <w:t>отображается список тренировок, запланированных на выбранный день. Для каждой тренировки указ</w:t>
      </w:r>
      <w:r>
        <w:rPr>
          <w:rFonts w:ascii="Times New Roman" w:hAnsi="Times New Roman" w:cs="Times New Roman"/>
          <w:sz w:val="28"/>
          <w:szCs w:val="28"/>
          <w:lang w:eastAsia="ru-RU"/>
        </w:rPr>
        <w:t>ано</w:t>
      </w:r>
      <w:r w:rsidRPr="00093D7F">
        <w:rPr>
          <w:rFonts w:ascii="Times New Roman" w:hAnsi="Times New Roman" w:cs="Times New Roman"/>
          <w:sz w:val="28"/>
          <w:szCs w:val="28"/>
          <w:lang w:eastAsia="ru-RU"/>
        </w:rPr>
        <w:t xml:space="preserve"> ее название, время начала и имя тренера, который будет проводить занятие. Это дает пользователям обзор о тренировках, которые доступны в выбранный день.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634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</w:t>
      </w:r>
      <w:r w:rsidR="00CB634F" w:rsidRPr="00093D7F">
        <w:rPr>
          <w:rFonts w:ascii="Times New Roman" w:hAnsi="Times New Roman" w:cs="Times New Roman"/>
          <w:sz w:val="28"/>
          <w:szCs w:val="28"/>
          <w:lang w:eastAsia="ru-RU"/>
        </w:rPr>
        <w:t>на конкретную тренировку в расписании</w:t>
      </w:r>
      <w:r w:rsidRPr="00093D7F"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более подробная информация о не</w:t>
      </w:r>
      <w:r w:rsidR="00044C7D">
        <w:rPr>
          <w:rFonts w:ascii="Times New Roman" w:hAnsi="Times New Roman" w:cs="Times New Roman"/>
          <w:sz w:val="28"/>
          <w:szCs w:val="28"/>
          <w:lang w:eastAsia="ru-RU"/>
        </w:rPr>
        <w:t>й:</w:t>
      </w:r>
      <w:r w:rsidRPr="00093D7F">
        <w:rPr>
          <w:rFonts w:ascii="Times New Roman" w:hAnsi="Times New Roman" w:cs="Times New Roman"/>
          <w:sz w:val="28"/>
          <w:szCs w:val="28"/>
          <w:lang w:eastAsia="ru-RU"/>
        </w:rPr>
        <w:t xml:space="preserve"> дополнительн</w:t>
      </w:r>
      <w:r>
        <w:rPr>
          <w:rFonts w:ascii="Times New Roman" w:hAnsi="Times New Roman" w:cs="Times New Roman"/>
          <w:sz w:val="28"/>
          <w:szCs w:val="28"/>
          <w:lang w:eastAsia="ru-RU"/>
        </w:rPr>
        <w:t>ое описание</w:t>
      </w:r>
      <w:r w:rsidRPr="00093D7F">
        <w:rPr>
          <w:rFonts w:ascii="Times New Roman" w:hAnsi="Times New Roman" w:cs="Times New Roman"/>
          <w:sz w:val="28"/>
          <w:szCs w:val="28"/>
          <w:lang w:eastAsia="ru-RU"/>
        </w:rPr>
        <w:t>, а также возможность записаться на нее, если требуется предварительная регистрация.</w:t>
      </w:r>
    </w:p>
    <w:p w14:paraId="5049B4AC" w14:textId="77777777" w:rsidR="00AF2FAC" w:rsidRDefault="00AF2F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CF1B5D8" w14:textId="64CA65DE" w:rsidR="00AF2FAC" w:rsidRPr="00AF2FAC" w:rsidRDefault="00AF2FAC" w:rsidP="00AF2FAC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4813302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Раздел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Новости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»</w:t>
      </w:r>
      <w:bookmarkEnd w:id="7"/>
    </w:p>
    <w:p w14:paraId="37761247" w14:textId="3E5EA76C" w:rsidR="000340DD" w:rsidRPr="000340DD" w:rsidRDefault="000340DD" w:rsidP="000340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340DD">
        <w:rPr>
          <w:rFonts w:ascii="Times New Roman" w:hAnsi="Times New Roman" w:cs="Times New Roman"/>
          <w:sz w:val="28"/>
          <w:szCs w:val="28"/>
          <w:lang w:eastAsia="ru-RU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0340DD">
        <w:rPr>
          <w:rFonts w:ascii="Times New Roman" w:hAnsi="Times New Roman" w:cs="Times New Roman"/>
          <w:sz w:val="28"/>
          <w:szCs w:val="28"/>
          <w:lang w:eastAsia="ru-RU"/>
        </w:rPr>
        <w:t>Новости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», представленный на рисунке 4, </w:t>
      </w:r>
      <w:r w:rsidRPr="000340DD">
        <w:rPr>
          <w:rFonts w:ascii="Times New Roman" w:hAnsi="Times New Roman" w:cs="Times New Roman"/>
          <w:sz w:val="28"/>
          <w:szCs w:val="28"/>
          <w:lang w:eastAsia="ru-RU"/>
        </w:rPr>
        <w:t>является источником информации обо всем, что происходит в клубе. В этом разделе представлен список новостей, которые непосредственно связаны с деятельностью клуба.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340DD">
        <w:rPr>
          <w:rFonts w:ascii="Times New Roman" w:hAnsi="Times New Roman" w:cs="Times New Roman"/>
          <w:sz w:val="28"/>
          <w:szCs w:val="28"/>
          <w:lang w:eastAsia="ru-RU"/>
        </w:rPr>
        <w:t>Каждая новость в списке содержит краткое описание и заголовок, что позволяет пользователю оценить, насколько данная новость ему интересна. Пользователь может выбрать конкретную новость, которая его заинтересовала, и кликнуть на нее, чтобы получить более подробную информацию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</w:t>
      </w:r>
      <w:r w:rsidRPr="000340DD">
        <w:rPr>
          <w:rFonts w:ascii="Times New Roman" w:hAnsi="Times New Roman" w:cs="Times New Roman"/>
          <w:sz w:val="28"/>
          <w:szCs w:val="28"/>
          <w:lang w:eastAsia="ru-RU"/>
        </w:rPr>
        <w:t xml:space="preserve">включает в себя дополнительные сведения, фотографии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более подробную информацию. </w:t>
      </w:r>
    </w:p>
    <w:p w14:paraId="1A99B00B" w14:textId="55067248" w:rsidR="00044C7D" w:rsidRDefault="00044C7D" w:rsidP="00044C7D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35B1D94" wp14:editId="7BBB861B">
            <wp:extent cx="2409825" cy="4740368"/>
            <wp:effectExtent l="0" t="0" r="0" b="3175"/>
            <wp:docPr id="1259214125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4125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t="5565" b="3612"/>
                    <a:stretch/>
                  </pic:blipFill>
                  <pic:spPr bwMode="auto">
                    <a:xfrm>
                      <a:off x="0" y="0"/>
                      <a:ext cx="2436028" cy="479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D7040" w14:textId="7A603EC7" w:rsidR="00FF575A" w:rsidRPr="00FF575A" w:rsidRDefault="00044C7D" w:rsidP="00FF57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Новости</w:t>
      </w:r>
    </w:p>
    <w:p w14:paraId="3E4D3A64" w14:textId="77777777" w:rsidR="00AF2FAC" w:rsidRDefault="00AF2F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3C5F235" w14:textId="1EB8A376" w:rsidR="00AF2FAC" w:rsidRPr="00AF2FAC" w:rsidRDefault="00AF2FAC" w:rsidP="00AF2FAC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4813302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Раздел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»</w:t>
      </w:r>
      <w:bookmarkEnd w:id="8"/>
    </w:p>
    <w:p w14:paraId="08604F7E" w14:textId="43B2D2C9" w:rsidR="00FB15A6" w:rsidRPr="005B16BB" w:rsidRDefault="00FF575A" w:rsidP="00FB15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FF575A">
        <w:rPr>
          <w:rFonts w:ascii="Times New Roman" w:hAnsi="Times New Roman" w:cs="Times New Roman"/>
          <w:sz w:val="28"/>
          <w:szCs w:val="28"/>
          <w:lang w:eastAsia="ru-RU"/>
        </w:rPr>
        <w:t>Личный кабинет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, изображенный на рисунке 5,</w:t>
      </w:r>
      <w:r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B15A6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обеспечивает пользователям удобный доступ 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 xml:space="preserve">к просмотру и управлению </w:t>
      </w:r>
      <w:r w:rsidR="00FB15A6" w:rsidRPr="00FF575A">
        <w:rPr>
          <w:rFonts w:ascii="Times New Roman" w:hAnsi="Times New Roman" w:cs="Times New Roman"/>
          <w:sz w:val="28"/>
          <w:szCs w:val="28"/>
          <w:lang w:eastAsia="ru-RU"/>
        </w:rPr>
        <w:t>всей важной информаци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ей</w:t>
      </w:r>
      <w:r w:rsidR="00FB15A6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и функциям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FB15A6" w:rsidRPr="00FF575A">
        <w:rPr>
          <w:rFonts w:ascii="Times New Roman" w:hAnsi="Times New Roman" w:cs="Times New Roman"/>
          <w:sz w:val="28"/>
          <w:szCs w:val="28"/>
          <w:lang w:eastAsia="ru-RU"/>
        </w:rPr>
        <w:t>, связанны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ми</w:t>
      </w:r>
      <w:r w:rsidR="00FB15A6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с их членством и личными данными.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B16BB">
        <w:rPr>
          <w:rFonts w:ascii="Times New Roman" w:hAnsi="Times New Roman" w:cs="Times New Roman"/>
          <w:sz w:val="28"/>
          <w:szCs w:val="28"/>
          <w:lang w:eastAsia="ru-RU"/>
        </w:rPr>
        <w:t xml:space="preserve">Сверху расположена кнопка «Выход», нажав на которую пользователь может выйти из своего профиля. </w:t>
      </w:r>
    </w:p>
    <w:p w14:paraId="6D96A60D" w14:textId="184F5D99" w:rsidR="00FB15A6" w:rsidRDefault="00FB15A6" w:rsidP="00FB15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C664AA" wp14:editId="51109C6F">
            <wp:extent cx="2409825" cy="4806131"/>
            <wp:effectExtent l="0" t="0" r="0" b="0"/>
            <wp:docPr id="1481483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83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1"/>
                    <a:srcRect t="4621" b="3297"/>
                    <a:stretch/>
                  </pic:blipFill>
                  <pic:spPr bwMode="auto">
                    <a:xfrm>
                      <a:off x="0" y="0"/>
                      <a:ext cx="2409825" cy="480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E11EC" w14:textId="2DA23501" w:rsidR="00FB15A6" w:rsidRDefault="00FB15A6" w:rsidP="00FB15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Личный кабинет</w:t>
      </w:r>
    </w:p>
    <w:p w14:paraId="52E81BBB" w14:textId="2FC563A1" w:rsidR="00FB15A6" w:rsidRPr="009462E5" w:rsidRDefault="00FF575A" w:rsidP="00FB15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В этом разделе 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имеется э</w:t>
      </w:r>
      <w:r w:rsidR="00FB15A6" w:rsidRPr="00FB15A6">
        <w:rPr>
          <w:rFonts w:ascii="Times New Roman" w:hAnsi="Times New Roman" w:cs="Times New Roman"/>
          <w:sz w:val="28"/>
          <w:szCs w:val="28"/>
          <w:lang w:eastAsia="ru-RU"/>
        </w:rPr>
        <w:t>лемент «П</w:t>
      </w:r>
      <w:r w:rsidRPr="00FB15A6">
        <w:rPr>
          <w:rFonts w:ascii="Times New Roman" w:hAnsi="Times New Roman" w:cs="Times New Roman"/>
          <w:sz w:val="28"/>
          <w:szCs w:val="28"/>
          <w:lang w:eastAsia="ru-RU"/>
        </w:rPr>
        <w:t>рофиль</w:t>
      </w:r>
      <w:r w:rsidR="00FB15A6" w:rsidRPr="00FB15A6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. П</w:t>
      </w:r>
      <w:r w:rsidRPr="00FB15A6">
        <w:rPr>
          <w:rFonts w:ascii="Times New Roman" w:hAnsi="Times New Roman" w:cs="Times New Roman"/>
          <w:sz w:val="28"/>
          <w:szCs w:val="28"/>
          <w:lang w:eastAsia="ru-RU"/>
        </w:rPr>
        <w:t xml:space="preserve">ри выборе этого элемента открывается новая форма, </w:t>
      </w:r>
      <w:r w:rsidR="00FB15A6" w:rsidRPr="00FB15A6"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представленная на рисунке 6, </w:t>
      </w:r>
      <w:r w:rsidRPr="00FB15A6"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отображает личные данные пользователя. Здесь пользователь может 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просмотреть персональные данные, а также есть возможность удалить свой аккаунт, нажав на кнопку снизу формы.</w:t>
      </w:r>
      <w:r w:rsidR="005B16BB">
        <w:rPr>
          <w:rFonts w:ascii="Times New Roman" w:hAnsi="Times New Roman" w:cs="Times New Roman"/>
          <w:sz w:val="28"/>
          <w:szCs w:val="28"/>
          <w:lang w:eastAsia="ru-RU"/>
        </w:rPr>
        <w:t xml:space="preserve"> Данные, отображаемые в этой форме, нельзя измен</w:t>
      </w:r>
      <w:r w:rsidR="009462E5">
        <w:rPr>
          <w:rFonts w:ascii="Times New Roman" w:hAnsi="Times New Roman" w:cs="Times New Roman"/>
          <w:sz w:val="28"/>
          <w:szCs w:val="28"/>
          <w:lang w:eastAsia="ru-RU"/>
        </w:rPr>
        <w:t>ить.</w:t>
      </w:r>
    </w:p>
    <w:p w14:paraId="30EE0544" w14:textId="77777777" w:rsidR="00FB15A6" w:rsidRDefault="00FB15A6" w:rsidP="00FB15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D025B81" wp14:editId="322CABEB">
            <wp:extent cx="2428240" cy="4810125"/>
            <wp:effectExtent l="0" t="0" r="0" b="9525"/>
            <wp:docPr id="1325627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27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2"/>
                    <a:srcRect t="5070" b="3470"/>
                    <a:stretch/>
                  </pic:blipFill>
                  <pic:spPr bwMode="auto">
                    <a:xfrm>
                      <a:off x="0" y="0"/>
                      <a:ext cx="2428240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63722" w14:textId="5B7F3F19" w:rsidR="00FF575A" w:rsidRPr="00FF575A" w:rsidRDefault="00FB15A6" w:rsidP="00FB15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Профиль</w:t>
      </w:r>
    </w:p>
    <w:p w14:paraId="05D344FA" w14:textId="77777777" w:rsidR="0090428B" w:rsidRDefault="0090428B" w:rsidP="009042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Следующий э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 xml:space="preserve">лемент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Номер карты</w:t>
      </w:r>
      <w:r w:rsidR="00FB15A6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>, при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нажати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который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также открывается новая форма, которая показывает штрихкод клубной карты</w:t>
      </w:r>
      <w:r>
        <w:rPr>
          <w:rFonts w:ascii="Times New Roman" w:hAnsi="Times New Roman" w:cs="Times New Roman"/>
          <w:sz w:val="28"/>
          <w:szCs w:val="28"/>
          <w:lang w:eastAsia="ru-RU"/>
        </w:rPr>
        <w:t>, что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пользователям легко идентифицироваться при посещении клуба.</w:t>
      </w:r>
    </w:p>
    <w:p w14:paraId="40403B29" w14:textId="4A3F956F" w:rsidR="00FF575A" w:rsidRDefault="0090428B" w:rsidP="009042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Лицевой счет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–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при активации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этот элемент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также открывает новую форму,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которая представлена на рисунке 7. Н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ней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отображается текущий баланс пользовательского лицевого счета. Пользователь может следить за своими финансами и пополнить счет при необходимости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>, нажав на кнопку «Пополнить».</w:t>
      </w:r>
    </w:p>
    <w:p w14:paraId="3FF56536" w14:textId="769366AA" w:rsidR="0090428B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FD66CFD" wp14:editId="29628BC4">
            <wp:extent cx="2438400" cy="4813216"/>
            <wp:effectExtent l="0" t="0" r="0" b="6985"/>
            <wp:docPr id="17327819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819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t="5250" b="3613"/>
                    <a:stretch/>
                  </pic:blipFill>
                  <pic:spPr bwMode="auto">
                    <a:xfrm>
                      <a:off x="0" y="0"/>
                      <a:ext cx="2438400" cy="481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6F85E" w14:textId="1B489340" w:rsidR="0090428B" w:rsidRPr="00FF575A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7. Лицевой счет</w:t>
      </w:r>
    </w:p>
    <w:p w14:paraId="25255DF4" w14:textId="676A79F9" w:rsidR="00FF575A" w:rsidRPr="00FF575A" w:rsidRDefault="0090428B" w:rsidP="009042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Еще один элемент в данном разделе – «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Членство</w:t>
      </w:r>
      <w:r>
        <w:rPr>
          <w:rFonts w:ascii="Times New Roman" w:hAnsi="Times New Roman" w:cs="Times New Roman"/>
          <w:sz w:val="28"/>
          <w:szCs w:val="28"/>
          <w:lang w:eastAsia="ru-RU"/>
        </w:rPr>
        <w:t>», рисунок 8.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По выбору этого элемента, пользователь видит новую форму, которая предоставляет информацию о сроке действия абонемента. Здесь отображается информация о текущем статусе членства, дате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начала и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окончания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 При необходимости пользователь может нажать на кнопку «Продлить», для активации абонемента на следующий срок.</w:t>
      </w:r>
    </w:p>
    <w:p w14:paraId="25922B64" w14:textId="161DA919" w:rsidR="00FF575A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AECF109" wp14:editId="5EA92A31">
            <wp:extent cx="2456576" cy="4837920"/>
            <wp:effectExtent l="0" t="0" r="1270" b="1270"/>
            <wp:docPr id="78517245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245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4"/>
                    <a:srcRect t="5355" b="3717"/>
                    <a:stretch/>
                  </pic:blipFill>
                  <pic:spPr bwMode="auto">
                    <a:xfrm>
                      <a:off x="0" y="0"/>
                      <a:ext cx="2467667" cy="485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B93F" w14:textId="6B2B1ECC" w:rsidR="0090428B" w:rsidRPr="00FF575A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8. Членство</w:t>
      </w:r>
    </w:p>
    <w:p w14:paraId="73975552" w14:textId="66B9C37F" w:rsidR="00FF575A" w:rsidRDefault="0090428B" w:rsidP="007733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Элемент «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Пакет услуг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», представленный на рисунке 9,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предоставляет информацию о пакете услуг. Пользователь может увидеть доступные </w:t>
      </w:r>
      <w:r w:rsidR="00773314">
        <w:rPr>
          <w:rFonts w:ascii="Times New Roman" w:hAnsi="Times New Roman" w:cs="Times New Roman"/>
          <w:sz w:val="28"/>
          <w:szCs w:val="28"/>
          <w:lang w:eastAsia="ru-RU"/>
        </w:rPr>
        <w:t xml:space="preserve">ему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услуги, </w:t>
      </w:r>
      <w:r w:rsidR="00773314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ознакомиться с наличием дополнительных услуг </w:t>
      </w:r>
      <w:r w:rsidR="00773314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приобрести </w:t>
      </w:r>
      <w:r w:rsidR="00773314">
        <w:rPr>
          <w:rFonts w:ascii="Times New Roman" w:hAnsi="Times New Roman" w:cs="Times New Roman"/>
          <w:sz w:val="28"/>
          <w:szCs w:val="28"/>
          <w:lang w:eastAsia="ru-RU"/>
        </w:rPr>
        <w:t>их, в случае необходимости, нажав на кнопку «Купить ещё»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FB11B42" w14:textId="42863D00" w:rsidR="00FF575A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FD26EA1" wp14:editId="32174A32">
            <wp:extent cx="2449673" cy="4857750"/>
            <wp:effectExtent l="0" t="0" r="8255" b="0"/>
            <wp:docPr id="832208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8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5"/>
                    <a:srcRect t="4935" b="3507"/>
                    <a:stretch/>
                  </pic:blipFill>
                  <pic:spPr bwMode="auto">
                    <a:xfrm>
                      <a:off x="0" y="0"/>
                      <a:ext cx="2460096" cy="487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6049" w14:textId="2B25AD02" w:rsidR="0090428B" w:rsidRPr="00FF575A" w:rsidRDefault="0090428B" w:rsidP="00904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9. Пакет услуг</w:t>
      </w:r>
    </w:p>
    <w:p w14:paraId="186F7F2E" w14:textId="66E6247B" w:rsidR="00FF575A" w:rsidRDefault="00773314" w:rsidP="007733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Завершающий элемент данного раздела – «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>История посещений</w:t>
      </w:r>
      <w:r>
        <w:rPr>
          <w:rFonts w:ascii="Times New Roman" w:hAnsi="Times New Roman" w:cs="Times New Roman"/>
          <w:sz w:val="28"/>
          <w:szCs w:val="28"/>
          <w:lang w:eastAsia="ru-RU"/>
        </w:rPr>
        <w:t>». Для раскрытия всей истории посещений необходимо нажать на кнопку «Вся» в разделе «Личный кабинет». Пользователю откроется форма, рисунок 10, где он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может получить доступ к истории своих посещений клуба.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Здесь отображается информация о предыдущих посещениях, включая даты и </w:t>
      </w:r>
      <w:r>
        <w:rPr>
          <w:rFonts w:ascii="Times New Roman" w:hAnsi="Times New Roman" w:cs="Times New Roman"/>
          <w:sz w:val="28"/>
          <w:szCs w:val="28"/>
          <w:lang w:eastAsia="ru-RU"/>
        </w:rPr>
        <w:t>время</w:t>
      </w:r>
      <w:r w:rsidR="00FF575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каждого визита.</w:t>
      </w:r>
    </w:p>
    <w:p w14:paraId="405B5C7A" w14:textId="6B86DAE6" w:rsidR="00773314" w:rsidRDefault="00773314" w:rsidP="007733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F8889FD" wp14:editId="1FA050F3">
            <wp:extent cx="2417729" cy="4733925"/>
            <wp:effectExtent l="0" t="0" r="1905" b="0"/>
            <wp:docPr id="783319618" name="Рисунок 1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9618" name="Рисунок 1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 rotWithShape="1">
                    <a:blip r:embed="rId16"/>
                    <a:srcRect t="6090" b="3508"/>
                    <a:stretch/>
                  </pic:blipFill>
                  <pic:spPr bwMode="auto">
                    <a:xfrm>
                      <a:off x="0" y="0"/>
                      <a:ext cx="2430896" cy="475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9789B" w14:textId="2C242D3C" w:rsidR="007E4226" w:rsidRPr="007E4226" w:rsidRDefault="00773314" w:rsidP="007E42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10. История посещений</w:t>
      </w:r>
    </w:p>
    <w:p w14:paraId="0634DD2B" w14:textId="77777777" w:rsidR="00AF2FAC" w:rsidRDefault="00AF2F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515676E" w14:textId="66D43200" w:rsidR="00AF2FAC" w:rsidRPr="00AF2FAC" w:rsidRDefault="00AF2FAC" w:rsidP="00AF2FAC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14813302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Раздел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Ещё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»</w:t>
      </w:r>
      <w:bookmarkEnd w:id="9"/>
    </w:p>
    <w:p w14:paraId="79C5A360" w14:textId="2C63A81B" w:rsidR="007E4226" w:rsidRDefault="007E4226" w:rsidP="007E42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>Ещё</w:t>
      </w:r>
      <w:r>
        <w:rPr>
          <w:rFonts w:ascii="Times New Roman" w:hAnsi="Times New Roman" w:cs="Times New Roman"/>
          <w:sz w:val="28"/>
          <w:szCs w:val="28"/>
          <w:lang w:eastAsia="ru-RU"/>
        </w:rPr>
        <w:t>», показанный на рисунке 11,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</w:t>
      </w:r>
      <w:r>
        <w:rPr>
          <w:rFonts w:ascii="Times New Roman" w:hAnsi="Times New Roman" w:cs="Times New Roman"/>
          <w:sz w:val="28"/>
          <w:szCs w:val="28"/>
          <w:lang w:eastAsia="ru-RU"/>
        </w:rPr>
        <w:t>ет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множество полезных функций и опций для наиболее удобного использования приложения. </w:t>
      </w:r>
    </w:p>
    <w:p w14:paraId="11B60D85" w14:textId="77777777" w:rsidR="007E4226" w:rsidRDefault="007E4226" w:rsidP="007E42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044119E" wp14:editId="5E64AD1E">
            <wp:extent cx="2418279" cy="4762500"/>
            <wp:effectExtent l="0" t="0" r="1270" b="0"/>
            <wp:docPr id="20732321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21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17"/>
                    <a:srcRect t="5670" b="3402"/>
                    <a:stretch/>
                  </pic:blipFill>
                  <pic:spPr bwMode="auto">
                    <a:xfrm>
                      <a:off x="0" y="0"/>
                      <a:ext cx="2428899" cy="478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371E" w14:textId="4EC39B34" w:rsidR="007E4226" w:rsidRDefault="007E4226" w:rsidP="007E42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11. Ещё</w:t>
      </w:r>
    </w:p>
    <w:p w14:paraId="1C11CE5A" w14:textId="7698AB0F" w:rsidR="007E4226" w:rsidRDefault="007E4226" w:rsidP="007E42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Первый элемент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 xml:space="preserve"> данного раздела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«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>Персональный тренинг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По выбору этого элемента открывается новая форма, 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представленн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12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где пользователь может записаться на персональную тренировку. 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Для записи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выбр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инструктора, услуг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>, дат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и врем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>я тренировки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3D6DB7" w:rsidRPr="007E4226">
        <w:rPr>
          <w:rFonts w:ascii="Times New Roman" w:hAnsi="Times New Roman" w:cs="Times New Roman"/>
          <w:sz w:val="28"/>
          <w:szCs w:val="28"/>
          <w:lang w:eastAsia="ru-RU"/>
        </w:rPr>
        <w:t>После внесения необходимых данных</w:t>
      </w:r>
      <w:r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 может сохранить запись, </w:t>
      </w:r>
      <w:r w:rsidR="003D6DB7">
        <w:rPr>
          <w:rFonts w:ascii="Times New Roman" w:hAnsi="Times New Roman" w:cs="Times New Roman"/>
          <w:sz w:val="28"/>
          <w:szCs w:val="28"/>
          <w:lang w:eastAsia="ru-RU"/>
        </w:rPr>
        <w:t xml:space="preserve">нажав на кнопку «Записаться». </w:t>
      </w:r>
    </w:p>
    <w:p w14:paraId="1B9D04A0" w14:textId="13852D4C" w:rsidR="003D6DB7" w:rsidRDefault="003D6DB7" w:rsidP="003D6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7276CDC" wp14:editId="2E97CFD8">
            <wp:extent cx="2418621" cy="4829175"/>
            <wp:effectExtent l="0" t="0" r="1270" b="0"/>
            <wp:docPr id="948106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06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t="4410" b="3401"/>
                    <a:stretch/>
                  </pic:blipFill>
                  <pic:spPr bwMode="auto">
                    <a:xfrm>
                      <a:off x="0" y="0"/>
                      <a:ext cx="2429329" cy="48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16CD" w14:textId="4B4A6AA5" w:rsidR="007E4226" w:rsidRPr="007E4226" w:rsidRDefault="003D6DB7" w:rsidP="003D6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12. Персональный тренинг</w:t>
      </w:r>
    </w:p>
    <w:p w14:paraId="4CE0F558" w14:textId="77777777" w:rsidR="003D6DB7" w:rsidRDefault="003D6DB7" w:rsidP="003D6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Элемент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Расписание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доступ к расписанию тренировок и мероприятий</w:t>
      </w:r>
      <w:r>
        <w:rPr>
          <w:rFonts w:ascii="Times New Roman" w:hAnsi="Times New Roman" w:cs="Times New Roman"/>
          <w:sz w:val="28"/>
          <w:szCs w:val="28"/>
          <w:lang w:eastAsia="ru-RU"/>
        </w:rPr>
        <w:t>. При нажатии открывается форма,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идентичн</w:t>
      </w:r>
      <w:r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разделу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Расписание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изображенному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 </w:t>
      </w:r>
    </w:p>
    <w:p w14:paraId="60D69639" w14:textId="77777777" w:rsidR="003D6DB7" w:rsidRDefault="003D6DB7" w:rsidP="003D6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Следующий элемент –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Мои занятия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». При нажатии открывается новая форма, где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пользователь может установить напоминания о предстоящих тренировках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1EA6D56" w14:textId="77777777" w:rsidR="003D6DB7" w:rsidRDefault="003D6DB7" w:rsidP="003D6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нажатии на элемент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Новости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форма, идентичная разделу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Новости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>», представленному на рисунке 4. Она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</w:t>
      </w:r>
      <w:r>
        <w:rPr>
          <w:rFonts w:ascii="Times New Roman" w:hAnsi="Times New Roman" w:cs="Times New Roman"/>
          <w:sz w:val="28"/>
          <w:szCs w:val="28"/>
          <w:lang w:eastAsia="ru-RU"/>
        </w:rPr>
        <w:t>ет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доступ к последним событиям и обновлениям в клубе.</w:t>
      </w:r>
    </w:p>
    <w:p w14:paraId="2C8E37F2" w14:textId="34D29CF6" w:rsidR="007E4226" w:rsidRDefault="003D6DB7" w:rsidP="003D6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Ещё один элемент –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Клубы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При активации этого элемента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новая форма, представленная на рисунке 13, где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 может просматривать список всех клубов и выбрать свой. Сверху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формы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имеются две кнопки, позволяющие отображать клубы списком или на карте, обеспечивая более удобный поиск и выбор.</w:t>
      </w:r>
    </w:p>
    <w:p w14:paraId="67050D36" w14:textId="2BA7CC4B" w:rsidR="007E4226" w:rsidRDefault="003D6DB7" w:rsidP="003D6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8AE12D7" wp14:editId="02DE77D5">
            <wp:extent cx="2396144" cy="4762500"/>
            <wp:effectExtent l="0" t="0" r="4445" b="0"/>
            <wp:docPr id="75344810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810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9"/>
                    <a:srcRect t="5040" b="3192"/>
                    <a:stretch/>
                  </pic:blipFill>
                  <pic:spPr bwMode="auto">
                    <a:xfrm>
                      <a:off x="0" y="0"/>
                      <a:ext cx="2409831" cy="478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819D" w14:textId="1E9008DC" w:rsidR="003D6DB7" w:rsidRPr="007E4226" w:rsidRDefault="003D6DB7" w:rsidP="003D6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13. Клубы</w:t>
      </w:r>
    </w:p>
    <w:p w14:paraId="62BEC63F" w14:textId="2787B328" w:rsidR="007E4226" w:rsidRPr="007E4226" w:rsidRDefault="003D6DB7" w:rsidP="00716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Личный кабинет</w:t>
      </w:r>
      <w:r>
        <w:rPr>
          <w:rFonts w:ascii="Times New Roman" w:hAnsi="Times New Roman" w:cs="Times New Roman"/>
          <w:sz w:val="28"/>
          <w:szCs w:val="28"/>
          <w:lang w:eastAsia="ru-RU"/>
        </w:rPr>
        <w:t>» –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э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тот элемент открывает форму, идентичную разделу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Личный кабинет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, представленному на рисунке 5. Здесь пользовател</w:t>
      </w:r>
      <w:r w:rsidR="007161AA">
        <w:rPr>
          <w:rFonts w:ascii="Times New Roman" w:hAnsi="Times New Roman" w:cs="Times New Roman"/>
          <w:sz w:val="28"/>
          <w:szCs w:val="28"/>
          <w:lang w:eastAsia="ru-RU"/>
        </w:rPr>
        <w:t>ю предоставляется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61A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удобный доступ </w:t>
      </w:r>
      <w:r w:rsidR="007161AA">
        <w:rPr>
          <w:rFonts w:ascii="Times New Roman" w:hAnsi="Times New Roman" w:cs="Times New Roman"/>
          <w:sz w:val="28"/>
          <w:szCs w:val="28"/>
          <w:lang w:eastAsia="ru-RU"/>
        </w:rPr>
        <w:t xml:space="preserve">к просмотру и управлению </w:t>
      </w:r>
      <w:r w:rsidR="007161AA" w:rsidRPr="00FF575A">
        <w:rPr>
          <w:rFonts w:ascii="Times New Roman" w:hAnsi="Times New Roman" w:cs="Times New Roman"/>
          <w:sz w:val="28"/>
          <w:szCs w:val="28"/>
          <w:lang w:eastAsia="ru-RU"/>
        </w:rPr>
        <w:t>всей важной информаци</w:t>
      </w:r>
      <w:r w:rsidR="007161AA">
        <w:rPr>
          <w:rFonts w:ascii="Times New Roman" w:hAnsi="Times New Roman" w:cs="Times New Roman"/>
          <w:sz w:val="28"/>
          <w:szCs w:val="28"/>
          <w:lang w:eastAsia="ru-RU"/>
        </w:rPr>
        <w:t>ей</w:t>
      </w:r>
      <w:r w:rsidR="007161A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и функциям</w:t>
      </w:r>
      <w:r w:rsidR="007161AA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7161AA" w:rsidRPr="00FF575A">
        <w:rPr>
          <w:rFonts w:ascii="Times New Roman" w:hAnsi="Times New Roman" w:cs="Times New Roman"/>
          <w:sz w:val="28"/>
          <w:szCs w:val="28"/>
          <w:lang w:eastAsia="ru-RU"/>
        </w:rPr>
        <w:t>, связанны</w:t>
      </w:r>
      <w:r w:rsidR="007161AA">
        <w:rPr>
          <w:rFonts w:ascii="Times New Roman" w:hAnsi="Times New Roman" w:cs="Times New Roman"/>
          <w:sz w:val="28"/>
          <w:szCs w:val="28"/>
          <w:lang w:eastAsia="ru-RU"/>
        </w:rPr>
        <w:t>ми</w:t>
      </w:r>
      <w:r w:rsidR="007161AA" w:rsidRPr="00FF575A">
        <w:rPr>
          <w:rFonts w:ascii="Times New Roman" w:hAnsi="Times New Roman" w:cs="Times New Roman"/>
          <w:sz w:val="28"/>
          <w:szCs w:val="28"/>
          <w:lang w:eastAsia="ru-RU"/>
        </w:rPr>
        <w:t xml:space="preserve"> с их членством и личными данными.</w:t>
      </w:r>
    </w:p>
    <w:p w14:paraId="4BC84025" w14:textId="7EC6A4D5" w:rsidR="007E4226" w:rsidRDefault="007161AA" w:rsidP="00716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Следующий элемент в разделе «Ещё» –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Мои достижения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При выборе этого элемента открывается форма,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изображенная на рисунке 14,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включает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себя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калькулятор ИМТ и целевой пульс.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Переключится между ИМТ и пульсом можно при помощи кнопки.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Пользователь может ввести свои данные для расчета ИМТ и отслеживать свой прогресс</w:t>
      </w:r>
      <w:r>
        <w:rPr>
          <w:rFonts w:ascii="Times New Roman" w:hAnsi="Times New Roman" w:cs="Times New Roman"/>
          <w:sz w:val="28"/>
          <w:szCs w:val="28"/>
          <w:lang w:eastAsia="ru-RU"/>
        </w:rPr>
        <w:t>. При нажатии на кнопку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Динамика веса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может отслеживать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свои результат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C519C70" w14:textId="5D417917" w:rsid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E7F177F" wp14:editId="3AAB6B55">
            <wp:extent cx="2402347" cy="4752975"/>
            <wp:effectExtent l="0" t="0" r="0" b="0"/>
            <wp:docPr id="6455251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251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0"/>
                    <a:srcRect t="5040" b="3611"/>
                    <a:stretch/>
                  </pic:blipFill>
                  <pic:spPr bwMode="auto">
                    <a:xfrm>
                      <a:off x="0" y="0"/>
                      <a:ext cx="2415293" cy="477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6F6C" w14:textId="4144C4A2" w:rsidR="007161AA" w:rsidRP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14. Мои достижения</w:t>
      </w:r>
    </w:p>
    <w:p w14:paraId="41EB5C17" w14:textId="69C25B0D" w:rsidR="007E4226" w:rsidRDefault="007161AA" w:rsidP="00716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Элемент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Магазин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</w:t>
      </w:r>
      <w:r>
        <w:rPr>
          <w:rFonts w:ascii="Times New Roman" w:hAnsi="Times New Roman" w:cs="Times New Roman"/>
          <w:sz w:val="28"/>
          <w:szCs w:val="28"/>
          <w:lang w:eastAsia="ru-RU"/>
        </w:rPr>
        <w:t>ри нажатии на данный элемент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форма,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показанная на рисунке 15. Данный элемент предоставляет для пользователя список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услуг, которые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он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может приобрести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клубе. </w:t>
      </w:r>
    </w:p>
    <w:p w14:paraId="7D38AB4E" w14:textId="2149704A" w:rsid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3B1951" wp14:editId="0AD8267E">
            <wp:extent cx="2411391" cy="4743450"/>
            <wp:effectExtent l="0" t="0" r="8255" b="0"/>
            <wp:docPr id="7441092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92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t="5565" b="3612"/>
                    <a:stretch/>
                  </pic:blipFill>
                  <pic:spPr bwMode="auto">
                    <a:xfrm>
                      <a:off x="0" y="0"/>
                      <a:ext cx="2424110" cy="476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B319" w14:textId="591DBC18" w:rsidR="007161AA" w:rsidRP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15. Магазин</w:t>
      </w:r>
    </w:p>
    <w:p w14:paraId="0210BE16" w14:textId="2A187AED" w:rsidR="007E4226" w:rsidRDefault="007161AA" w:rsidP="00716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Следующий элемент –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Инструкторы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его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активации открывается форма,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представленная на рисунке 16,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содержащая список всех инструкторов клуба, что позволяет пользовател</w:t>
      </w:r>
      <w:r>
        <w:rPr>
          <w:rFonts w:ascii="Times New Roman" w:hAnsi="Times New Roman" w:cs="Times New Roman"/>
          <w:sz w:val="28"/>
          <w:szCs w:val="28"/>
          <w:lang w:eastAsia="ru-RU"/>
        </w:rPr>
        <w:t>ю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ознакомиться с их профилями и выбрать подходящего инструктора для занятий.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 нажатии на нужного инструктора можно посмотреть более детальную информацию о нем.</w:t>
      </w:r>
    </w:p>
    <w:p w14:paraId="5758F116" w14:textId="48536080" w:rsid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7E8F7BA" wp14:editId="3A4A1D50">
            <wp:extent cx="2405111" cy="4752975"/>
            <wp:effectExtent l="0" t="0" r="0" b="0"/>
            <wp:docPr id="38394730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730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2"/>
                    <a:srcRect t="5355" b="3402"/>
                    <a:stretch/>
                  </pic:blipFill>
                  <pic:spPr bwMode="auto">
                    <a:xfrm>
                      <a:off x="0" y="0"/>
                      <a:ext cx="2414383" cy="477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B35F" w14:textId="32A1DFCE" w:rsidR="007161AA" w:rsidRPr="007E4226" w:rsidRDefault="007161AA" w:rsidP="007161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16. Инструкторы</w:t>
      </w:r>
    </w:p>
    <w:p w14:paraId="742E6526" w14:textId="77777777" w:rsidR="00AF2FAC" w:rsidRDefault="00AF2FAC" w:rsidP="00AF2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выборе элемента «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Уведомления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может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просматривать и 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управлять уведомлениями и настройками оповещений, обеспечивая персонализированный контроль над информацией от клуба.</w:t>
      </w:r>
    </w:p>
    <w:p w14:paraId="2BFD8846" w14:textId="3123464D" w:rsidR="007E4226" w:rsidRDefault="00AF2FAC" w:rsidP="00AF2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Последний элемент данной формы – «О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>братная связь</w:t>
      </w:r>
      <w:r>
        <w:rPr>
          <w:rFonts w:ascii="Times New Roman" w:hAnsi="Times New Roman" w:cs="Times New Roman"/>
          <w:sz w:val="28"/>
          <w:szCs w:val="28"/>
          <w:lang w:eastAsia="ru-RU"/>
        </w:rPr>
        <w:t>». Он</w:t>
      </w:r>
      <w:r w:rsidR="007E4226" w:rsidRPr="007E4226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пользователям возможность связаться с администрацией клуба, задать вопросы или отправить комментарии и предложения.</w:t>
      </w:r>
    </w:p>
    <w:p w14:paraId="0E75B409" w14:textId="548869DA" w:rsidR="00AF2FAC" w:rsidRPr="00AF2FAC" w:rsidRDefault="00AF2FAC" w:rsidP="00AF2FAC">
      <w:pPr>
        <w:tabs>
          <w:tab w:val="left" w:pos="828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sectPr w:rsidR="00AF2FAC" w:rsidRPr="00AF2FAC" w:rsidSect="00044C7D">
      <w:footerReference w:type="default" r:id="rId23"/>
      <w:pgSz w:w="11906" w:h="16838"/>
      <w:pgMar w:top="1134" w:right="850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3377" w14:textId="77777777" w:rsidR="00F47C53" w:rsidRDefault="00F47C53" w:rsidP="00925473">
      <w:pPr>
        <w:spacing w:after="0" w:line="240" w:lineRule="auto"/>
      </w:pPr>
      <w:r>
        <w:separator/>
      </w:r>
    </w:p>
  </w:endnote>
  <w:endnote w:type="continuationSeparator" w:id="0">
    <w:p w14:paraId="1ACF51CE" w14:textId="77777777" w:rsidR="00F47C53" w:rsidRDefault="00F47C53" w:rsidP="00925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7725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32AFD01" w14:textId="358C8C85" w:rsidR="00925473" w:rsidRPr="00925473" w:rsidRDefault="00925473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547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547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547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25473">
          <w:rPr>
            <w:rFonts w:ascii="Times New Roman" w:hAnsi="Times New Roman" w:cs="Times New Roman"/>
            <w:sz w:val="24"/>
            <w:szCs w:val="24"/>
          </w:rPr>
          <w:t>2</w:t>
        </w:r>
        <w:r w:rsidRPr="0092547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E273248" w14:textId="77777777" w:rsidR="00925473" w:rsidRDefault="0092547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31DFF" w14:textId="77777777" w:rsidR="00F47C53" w:rsidRDefault="00F47C53" w:rsidP="00925473">
      <w:pPr>
        <w:spacing w:after="0" w:line="240" w:lineRule="auto"/>
      </w:pPr>
      <w:r>
        <w:separator/>
      </w:r>
    </w:p>
  </w:footnote>
  <w:footnote w:type="continuationSeparator" w:id="0">
    <w:p w14:paraId="27393DFF" w14:textId="77777777" w:rsidR="00F47C53" w:rsidRDefault="00F47C53" w:rsidP="00925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B10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" w15:restartNumberingAfterBreak="0">
    <w:nsid w:val="007D7095"/>
    <w:multiLevelType w:val="hybridMultilevel"/>
    <w:tmpl w:val="00C00A44"/>
    <w:lvl w:ilvl="0" w:tplc="43E2BB82">
      <w:start w:val="1"/>
      <w:numFmt w:val="decimal"/>
      <w:lvlText w:val="%1."/>
      <w:lvlJc w:val="left"/>
      <w:pPr>
        <w:ind w:left="420" w:hanging="360"/>
      </w:pPr>
      <w:rPr>
        <w:rFonts w:asciiTheme="majorHAnsi" w:hAnsiTheme="majorHAnsi" w:cstheme="maj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FC76EC1"/>
    <w:multiLevelType w:val="hybridMultilevel"/>
    <w:tmpl w:val="F2F8B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D205B"/>
    <w:multiLevelType w:val="hybridMultilevel"/>
    <w:tmpl w:val="BAF6E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23C79"/>
    <w:multiLevelType w:val="hybridMultilevel"/>
    <w:tmpl w:val="73BEC6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99D5BFF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6" w15:restartNumberingAfterBreak="0">
    <w:nsid w:val="26A52F85"/>
    <w:multiLevelType w:val="multilevel"/>
    <w:tmpl w:val="806A00D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35704232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8" w15:restartNumberingAfterBreak="0">
    <w:nsid w:val="3C56710E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9" w15:restartNumberingAfterBreak="0">
    <w:nsid w:val="3F567ECE"/>
    <w:multiLevelType w:val="hybridMultilevel"/>
    <w:tmpl w:val="ECA893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0815245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1" w15:restartNumberingAfterBreak="0">
    <w:nsid w:val="4C5F0C06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2" w15:restartNumberingAfterBreak="0">
    <w:nsid w:val="4CDF5F32"/>
    <w:multiLevelType w:val="hybridMultilevel"/>
    <w:tmpl w:val="790AD7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4C7250A"/>
    <w:multiLevelType w:val="hybridMultilevel"/>
    <w:tmpl w:val="6C3810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E7599F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5" w15:restartNumberingAfterBreak="0">
    <w:nsid w:val="57080F9C"/>
    <w:multiLevelType w:val="hybridMultilevel"/>
    <w:tmpl w:val="FFE45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93F7F3F"/>
    <w:multiLevelType w:val="hybridMultilevel"/>
    <w:tmpl w:val="E9389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D44DCF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8" w15:restartNumberingAfterBreak="0">
    <w:nsid w:val="6B8B11C2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9" w15:restartNumberingAfterBreak="0">
    <w:nsid w:val="6C4B5527"/>
    <w:multiLevelType w:val="hybridMultilevel"/>
    <w:tmpl w:val="E4FEA4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58446C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21" w15:restartNumberingAfterBreak="0">
    <w:nsid w:val="6D5E04E4"/>
    <w:multiLevelType w:val="multilevel"/>
    <w:tmpl w:val="25406604"/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eastAsiaTheme="maj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22" w15:restartNumberingAfterBreak="0">
    <w:nsid w:val="6ED365B6"/>
    <w:multiLevelType w:val="hybridMultilevel"/>
    <w:tmpl w:val="6FBE66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27E1E74"/>
    <w:multiLevelType w:val="hybridMultilevel"/>
    <w:tmpl w:val="E7E037FE"/>
    <w:lvl w:ilvl="0" w:tplc="1BFAC3AA">
      <w:start w:val="1"/>
      <w:numFmt w:val="decimal"/>
      <w:lvlText w:val="%1."/>
      <w:lvlJc w:val="left"/>
      <w:pPr>
        <w:ind w:left="121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824547432">
    <w:abstractNumId w:val="16"/>
  </w:num>
  <w:num w:numId="2" w16cid:durableId="876235336">
    <w:abstractNumId w:val="2"/>
  </w:num>
  <w:num w:numId="3" w16cid:durableId="477842695">
    <w:abstractNumId w:val="3"/>
  </w:num>
  <w:num w:numId="4" w16cid:durableId="92674117">
    <w:abstractNumId w:val="5"/>
  </w:num>
  <w:num w:numId="5" w16cid:durableId="508567577">
    <w:abstractNumId w:val="23"/>
  </w:num>
  <w:num w:numId="6" w16cid:durableId="1437748166">
    <w:abstractNumId w:val="1"/>
  </w:num>
  <w:num w:numId="7" w16cid:durableId="413747873">
    <w:abstractNumId w:val="7"/>
  </w:num>
  <w:num w:numId="8" w16cid:durableId="1564293029">
    <w:abstractNumId w:val="21"/>
  </w:num>
  <w:num w:numId="9" w16cid:durableId="129250819">
    <w:abstractNumId w:val="10"/>
  </w:num>
  <w:num w:numId="10" w16cid:durableId="1869832624">
    <w:abstractNumId w:val="14"/>
  </w:num>
  <w:num w:numId="11" w16cid:durableId="159543526">
    <w:abstractNumId w:val="20"/>
  </w:num>
  <w:num w:numId="12" w16cid:durableId="1316685787">
    <w:abstractNumId w:val="0"/>
  </w:num>
  <w:num w:numId="13" w16cid:durableId="361057173">
    <w:abstractNumId w:val="12"/>
  </w:num>
  <w:num w:numId="14" w16cid:durableId="1237982896">
    <w:abstractNumId w:val="19"/>
  </w:num>
  <w:num w:numId="15" w16cid:durableId="2093701469">
    <w:abstractNumId w:val="4"/>
  </w:num>
  <w:num w:numId="16" w16cid:durableId="1965387462">
    <w:abstractNumId w:val="22"/>
  </w:num>
  <w:num w:numId="17" w16cid:durableId="727730045">
    <w:abstractNumId w:val="15"/>
  </w:num>
  <w:num w:numId="18" w16cid:durableId="1870529541">
    <w:abstractNumId w:val="13"/>
  </w:num>
  <w:num w:numId="19" w16cid:durableId="1264219598">
    <w:abstractNumId w:val="9"/>
  </w:num>
  <w:num w:numId="20" w16cid:durableId="1811701705">
    <w:abstractNumId w:val="11"/>
  </w:num>
  <w:num w:numId="21" w16cid:durableId="1470318186">
    <w:abstractNumId w:val="6"/>
  </w:num>
  <w:num w:numId="22" w16cid:durableId="1365978458">
    <w:abstractNumId w:val="17"/>
  </w:num>
  <w:num w:numId="23" w16cid:durableId="2082753452">
    <w:abstractNumId w:val="8"/>
  </w:num>
  <w:num w:numId="24" w16cid:durableId="19706982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8D"/>
    <w:rsid w:val="000340DD"/>
    <w:rsid w:val="00044C7D"/>
    <w:rsid w:val="00057FB6"/>
    <w:rsid w:val="00093D7F"/>
    <w:rsid w:val="000D03F8"/>
    <w:rsid w:val="00236793"/>
    <w:rsid w:val="0037612E"/>
    <w:rsid w:val="003D6DB7"/>
    <w:rsid w:val="004F227D"/>
    <w:rsid w:val="005738A0"/>
    <w:rsid w:val="00593903"/>
    <w:rsid w:val="005B16BB"/>
    <w:rsid w:val="006C497A"/>
    <w:rsid w:val="007161AA"/>
    <w:rsid w:val="00773314"/>
    <w:rsid w:val="007E4226"/>
    <w:rsid w:val="008D169C"/>
    <w:rsid w:val="0090428B"/>
    <w:rsid w:val="00925473"/>
    <w:rsid w:val="009462E5"/>
    <w:rsid w:val="009D52CC"/>
    <w:rsid w:val="00AC6D2A"/>
    <w:rsid w:val="00AF2FAC"/>
    <w:rsid w:val="00C55EF5"/>
    <w:rsid w:val="00C706C5"/>
    <w:rsid w:val="00C86FE0"/>
    <w:rsid w:val="00CB634F"/>
    <w:rsid w:val="00D6480C"/>
    <w:rsid w:val="00DC3849"/>
    <w:rsid w:val="00E26E8D"/>
    <w:rsid w:val="00E33903"/>
    <w:rsid w:val="00E405F2"/>
    <w:rsid w:val="00E44C76"/>
    <w:rsid w:val="00F47C53"/>
    <w:rsid w:val="00F83542"/>
    <w:rsid w:val="00FB15A6"/>
    <w:rsid w:val="00FF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97EBF"/>
  <w15:chartTrackingRefBased/>
  <w15:docId w15:val="{28F20219-58FC-4FDF-962A-BB8EFA69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3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6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903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E339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33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33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D16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925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25473"/>
  </w:style>
  <w:style w:type="paragraph" w:styleId="a8">
    <w:name w:val="footer"/>
    <w:basedOn w:val="a"/>
    <w:link w:val="a9"/>
    <w:uiPriority w:val="99"/>
    <w:unhideWhenUsed/>
    <w:rsid w:val="00925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25473"/>
  </w:style>
  <w:style w:type="character" w:styleId="aa">
    <w:name w:val="Intense Reference"/>
    <w:basedOn w:val="a0"/>
    <w:uiPriority w:val="32"/>
    <w:qFormat/>
    <w:rsid w:val="00AF2FAC"/>
    <w:rPr>
      <w:b/>
      <w:bCs/>
      <w:smallCaps/>
      <w:color w:val="4472C4" w:themeColor="accent1"/>
      <w:spacing w:val="5"/>
    </w:rPr>
  </w:style>
  <w:style w:type="character" w:styleId="ab">
    <w:name w:val="Hyperlink"/>
    <w:basedOn w:val="a0"/>
    <w:uiPriority w:val="99"/>
    <w:unhideWhenUsed/>
    <w:rsid w:val="00AF2FA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F2FA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F2FAC"/>
    <w:rPr>
      <w:color w:val="954F72" w:themeColor="followedHyperlink"/>
      <w:u w:val="single"/>
    </w:rPr>
  </w:style>
  <w:style w:type="table" w:customStyle="1" w:styleId="11">
    <w:name w:val="Сетка таблицы11"/>
    <w:basedOn w:val="a1"/>
    <w:next w:val="ae"/>
    <w:uiPriority w:val="59"/>
    <w:rsid w:val="00AF2FA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AF2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AF2FAC"/>
    <w:pPr>
      <w:tabs>
        <w:tab w:val="right" w:leader="dot" w:pos="9345"/>
      </w:tabs>
      <w:spacing w:after="10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AF2FAC"/>
    <w:pPr>
      <w:tabs>
        <w:tab w:val="right" w:leader="dot" w:pos="9345"/>
      </w:tabs>
      <w:spacing w:after="10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AF2F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3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21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Корольков</dc:creator>
  <cp:keywords/>
  <dc:description/>
  <cp:lastModifiedBy>Евгений Корольков</cp:lastModifiedBy>
  <cp:revision>4</cp:revision>
  <dcterms:created xsi:type="dcterms:W3CDTF">2023-10-08T09:29:00Z</dcterms:created>
  <dcterms:modified xsi:type="dcterms:W3CDTF">2023-10-13T18:44:00Z</dcterms:modified>
</cp:coreProperties>
</file>