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754B" w:rsidRDefault="00874655" w:rsidP="00AD754B">
      <w:pPr>
        <w:jc w:val="both"/>
      </w:pPr>
      <w:r w:rsidRPr="00874655">
        <w:drawing>
          <wp:inline distT="0" distB="0" distL="0" distR="0" wp14:anchorId="27B9DCF1" wp14:editId="244E3D07">
            <wp:extent cx="5760720" cy="3894455"/>
            <wp:effectExtent l="38100" t="38100" r="30480" b="2984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4455"/>
                    </a:xfrm>
                    <a:prstGeom prst="rect">
                      <a:avLst/>
                    </a:prstGeom>
                    <a:ln w="28575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AE264F">
        <w:t xml:space="preserve"> </w:t>
      </w:r>
      <w:bookmarkStart w:id="0" w:name="_GoBack"/>
      <w:bookmarkEnd w:id="0"/>
    </w:p>
    <w:p w:rsidR="00AD754B" w:rsidRDefault="00AD754B" w:rsidP="00AD754B">
      <w:pPr>
        <w:jc w:val="both"/>
      </w:pPr>
      <w:r w:rsidRPr="00AD754B">
        <w:rPr>
          <w:highlight w:val="green"/>
        </w:rPr>
        <w:t>FPS de la vision humaine</w:t>
      </w:r>
    </w:p>
    <w:p w:rsidR="00AD754B" w:rsidRDefault="00AD754B" w:rsidP="00AD754B">
      <w:pPr>
        <w:jc w:val="both"/>
      </w:pPr>
      <w:r w:rsidRPr="00AD754B">
        <w:drawing>
          <wp:inline distT="0" distB="0" distL="0" distR="0" wp14:anchorId="2017D8D9" wp14:editId="72F5A2B5">
            <wp:extent cx="5760720" cy="3971925"/>
            <wp:effectExtent l="38100" t="38100" r="30480" b="476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1925"/>
                    </a:xfrm>
                    <a:prstGeom prst="rect">
                      <a:avLst/>
                    </a:prstGeom>
                    <a:ln w="28575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754B" w:rsidRDefault="00AD754B" w:rsidP="00AD754B">
      <w:pPr>
        <w:jc w:val="both"/>
      </w:pPr>
    </w:p>
    <w:p w:rsidR="004A6E6B" w:rsidRDefault="004A6E6B" w:rsidP="00AD754B">
      <w:pPr>
        <w:jc w:val="both"/>
      </w:pPr>
    </w:p>
    <w:sectPr w:rsidR="004A6E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492F"/>
    <w:rsid w:val="000A492F"/>
    <w:rsid w:val="004040D6"/>
    <w:rsid w:val="004A6E6B"/>
    <w:rsid w:val="00533351"/>
    <w:rsid w:val="006F654D"/>
    <w:rsid w:val="00874655"/>
    <w:rsid w:val="00AD754B"/>
    <w:rsid w:val="00AE264F"/>
    <w:rsid w:val="00C82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187AC"/>
  <w15:chartTrackingRefBased/>
  <w15:docId w15:val="{CE30FF6B-E230-4E82-BD3F-E6EAF7E60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2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</dc:creator>
  <cp:keywords/>
  <dc:description/>
  <cp:lastModifiedBy>med</cp:lastModifiedBy>
  <cp:revision>8</cp:revision>
  <dcterms:created xsi:type="dcterms:W3CDTF">2025-12-15T09:06:00Z</dcterms:created>
  <dcterms:modified xsi:type="dcterms:W3CDTF">2025-12-15T11:13:00Z</dcterms:modified>
</cp:coreProperties>
</file>