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34157B" w14:textId="77777777" w:rsidR="002D6F6A" w:rsidRDefault="000F32F1">
      <w:pPr>
        <w:pStyle w:val="Heading1"/>
        <w:jc w:val="center"/>
        <w:rPr>
          <w:color w:val="000000"/>
        </w:rPr>
      </w:pPr>
      <w:r>
        <w:rPr>
          <w:color w:val="000000"/>
        </w:rPr>
        <w:t>Design and Implementation of a UML-Based Via Online Store System</w:t>
      </w:r>
    </w:p>
    <w:p w14:paraId="2429137C" w14:textId="77777777" w:rsidR="002D6F6A" w:rsidRDefault="000F32F1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 Statement</w:t>
      </w:r>
    </w:p>
    <w:p w14:paraId="56DD4301" w14:textId="77777777" w:rsidR="002D6F6A" w:rsidRDefault="000F32F1">
      <w:pPr>
        <w:ind w:firstLineChars="200" w:firstLine="4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Many small online stores still rely on manual tracking of orders, customer records, and expenses. This often results in errors, inefficient monitoring, and </w:t>
      </w:r>
      <w:r>
        <w:rPr>
          <w:color w:val="000000"/>
          <w:sz w:val="24"/>
          <w:szCs w:val="24"/>
        </w:rPr>
        <w:t>difficulty managing financial data. The Via Online Store system aims to digitize order processing, customer management, and expense tracking to improve accuracy, organization, and operational efficiency.</w:t>
      </w:r>
    </w:p>
    <w:p w14:paraId="016057BB" w14:textId="77777777" w:rsidR="002D6F6A" w:rsidRDefault="000F32F1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Project Objectives</w:t>
      </w:r>
    </w:p>
    <w:p w14:paraId="681256A8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Develop a digital system for mana</w:t>
      </w:r>
      <w:r>
        <w:rPr>
          <w:color w:val="000000"/>
          <w:sz w:val="24"/>
          <w:szCs w:val="24"/>
        </w:rPr>
        <w:t>ging customer records and store items.</w:t>
      </w:r>
    </w:p>
    <w:p w14:paraId="22934DF1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Automate the order process from customers to the admin dashboard.</w:t>
      </w:r>
    </w:p>
    <w:p w14:paraId="0821CC81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Record and monitor expenses for financial tracking.</w:t>
      </w:r>
    </w:p>
    <w:p w14:paraId="13AF1BF3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Provide real-time visibility of customer orders to the admin.</w:t>
      </w:r>
    </w:p>
    <w:p w14:paraId="3FCFFDC3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Implement a secure admin login and lo</w:t>
      </w:r>
      <w:r>
        <w:rPr>
          <w:color w:val="000000"/>
          <w:sz w:val="24"/>
          <w:szCs w:val="24"/>
        </w:rPr>
        <w:t>gout system.</w:t>
      </w:r>
    </w:p>
    <w:p w14:paraId="2946FC6E" w14:textId="77777777" w:rsidR="002D6F6A" w:rsidRDefault="000F32F1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Target Users</w:t>
      </w:r>
    </w:p>
    <w:p w14:paraId="234ED297" w14:textId="77777777" w:rsidR="002D6F6A" w:rsidRDefault="000F32F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Admin / Store Owner</w:t>
      </w:r>
    </w:p>
    <w:p w14:paraId="21F1C166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Manages items and inventory.</w:t>
      </w:r>
    </w:p>
    <w:p w14:paraId="52953807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Views incoming customer orders.</w:t>
      </w:r>
    </w:p>
    <w:p w14:paraId="41933371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Records and monitors expenses.</w:t>
      </w:r>
    </w:p>
    <w:p w14:paraId="47295A28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Logs in and logs out securely.</w:t>
      </w:r>
    </w:p>
    <w:p w14:paraId="18747DC9" w14:textId="77777777" w:rsidR="002D6F6A" w:rsidRDefault="000F32F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Customers</w:t>
      </w:r>
    </w:p>
    <w:p w14:paraId="480A45E9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Access the system using email.</w:t>
      </w:r>
    </w:p>
    <w:p w14:paraId="4D28D6D5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View available items only.</w:t>
      </w:r>
    </w:p>
    <w:p w14:paraId="32C68564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Place orders using </w:t>
      </w:r>
      <w:r>
        <w:rPr>
          <w:color w:val="000000"/>
          <w:sz w:val="24"/>
          <w:szCs w:val="24"/>
        </w:rPr>
        <w:t>an order button.</w:t>
      </w:r>
    </w:p>
    <w:p w14:paraId="04F82945" w14:textId="77777777" w:rsidR="002D6F6A" w:rsidRDefault="002D6F6A">
      <w:pPr>
        <w:pStyle w:val="ListBullet"/>
        <w:numPr>
          <w:ilvl w:val="0"/>
          <w:numId w:val="0"/>
        </w:numPr>
        <w:spacing w:line="240" w:lineRule="auto"/>
        <w:rPr>
          <w:color w:val="000000"/>
          <w:sz w:val="24"/>
          <w:szCs w:val="24"/>
        </w:rPr>
      </w:pPr>
    </w:p>
    <w:p w14:paraId="3F53EAAC" w14:textId="77777777" w:rsidR="002D6F6A" w:rsidRDefault="002D6F6A">
      <w:pPr>
        <w:pStyle w:val="ListBullet"/>
        <w:numPr>
          <w:ilvl w:val="0"/>
          <w:numId w:val="0"/>
        </w:numPr>
        <w:spacing w:line="240" w:lineRule="auto"/>
        <w:rPr>
          <w:color w:val="000000"/>
          <w:sz w:val="24"/>
          <w:szCs w:val="24"/>
        </w:rPr>
      </w:pPr>
    </w:p>
    <w:p w14:paraId="115EA194" w14:textId="77777777" w:rsidR="002D6F6A" w:rsidRDefault="002D6F6A">
      <w:pPr>
        <w:pStyle w:val="ListBullet"/>
        <w:numPr>
          <w:ilvl w:val="0"/>
          <w:numId w:val="0"/>
        </w:numPr>
        <w:spacing w:line="240" w:lineRule="auto"/>
        <w:rPr>
          <w:color w:val="000000"/>
          <w:sz w:val="24"/>
          <w:szCs w:val="24"/>
        </w:rPr>
      </w:pPr>
    </w:p>
    <w:p w14:paraId="76695D1D" w14:textId="77777777" w:rsidR="002D6F6A" w:rsidRDefault="000F32F1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Scope</w:t>
      </w:r>
    </w:p>
    <w:p w14:paraId="43262423" w14:textId="77777777" w:rsidR="002D6F6A" w:rsidRDefault="000F32F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Included:</w:t>
      </w:r>
    </w:p>
    <w:p w14:paraId="29451D45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Customer item viewing page.</w:t>
      </w:r>
    </w:p>
    <w:p w14:paraId="5B80AFA4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Order submission system from customer to admin.</w:t>
      </w:r>
    </w:p>
    <w:p w14:paraId="72DEFCAB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Customer records database.</w:t>
      </w:r>
    </w:p>
    <w:p w14:paraId="6F902102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Expense records database.</w:t>
      </w:r>
    </w:p>
    <w:p w14:paraId="074F315B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Admin dashboard for order monitoring.</w:t>
      </w:r>
    </w:p>
    <w:p w14:paraId="04252BA1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 login and logout </w:t>
      </w:r>
      <w:r>
        <w:rPr>
          <w:color w:val="000000"/>
          <w:sz w:val="24"/>
          <w:szCs w:val="24"/>
        </w:rPr>
        <w:t>functionality.</w:t>
      </w:r>
    </w:p>
    <w:p w14:paraId="2107827A" w14:textId="77777777" w:rsidR="002D6F6A" w:rsidRDefault="000F32F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lastRenderedPageBreak/>
        <w:t>Excluded:</w:t>
      </w:r>
    </w:p>
    <w:p w14:paraId="382544A2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Online payment gateway integration (future enhancement).</w:t>
      </w:r>
    </w:p>
    <w:p w14:paraId="08C6CB2E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Delivery tracking system.</w:t>
      </w:r>
    </w:p>
    <w:p w14:paraId="4D6D4C66" w14:textId="77777777" w:rsidR="002D6F6A" w:rsidRDefault="000F32F1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System Features Overview</w:t>
      </w:r>
    </w:p>
    <w:p w14:paraId="7518B0BB" w14:textId="77777777" w:rsidR="002D6F6A" w:rsidRDefault="000F32F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Customer Side:</w:t>
      </w:r>
    </w:p>
    <w:p w14:paraId="4F40E14E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Email-based access.</w:t>
      </w:r>
    </w:p>
    <w:p w14:paraId="0710526B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View items only.</w:t>
      </w:r>
    </w:p>
    <w:p w14:paraId="183687A0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Submit orders using an order button.</w:t>
      </w:r>
    </w:p>
    <w:p w14:paraId="7EFDB3CD" w14:textId="77777777" w:rsidR="002D6F6A" w:rsidRDefault="000F32F1">
      <w:pP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Admin Side:</w:t>
      </w:r>
    </w:p>
    <w:p w14:paraId="65E7C5E4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View incoming orders.</w:t>
      </w:r>
    </w:p>
    <w:p w14:paraId="079FB6F0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Manage customer records.</w:t>
      </w:r>
    </w:p>
    <w:p w14:paraId="1539D960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Record and monitor expenses.</w:t>
      </w:r>
    </w:p>
    <w:p w14:paraId="6754F697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Logout functionality.</w:t>
      </w:r>
    </w:p>
    <w:p w14:paraId="4184D9F8" w14:textId="77777777" w:rsidR="002D6F6A" w:rsidRDefault="002D6F6A">
      <w:pPr>
        <w:pStyle w:val="ListBullet"/>
        <w:numPr>
          <w:ilvl w:val="0"/>
          <w:numId w:val="0"/>
        </w:numPr>
        <w:spacing w:line="240" w:lineRule="auto"/>
        <w:rPr>
          <w:color w:val="000000"/>
          <w:sz w:val="24"/>
          <w:szCs w:val="24"/>
        </w:rPr>
      </w:pPr>
    </w:p>
    <w:p w14:paraId="20AAD424" w14:textId="77777777" w:rsidR="002D6F6A" w:rsidRDefault="000F32F1">
      <w:pPr>
        <w:pStyle w:val="ListBullet"/>
        <w:numPr>
          <w:ilvl w:val="0"/>
          <w:numId w:val="0"/>
        </w:numPr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</w:t>
      </w:r>
    </w:p>
    <w:p w14:paraId="549922C6" w14:textId="77777777" w:rsidR="002D6F6A" w:rsidRDefault="002D6F6A">
      <w:pPr>
        <w:pStyle w:val="ListBullet"/>
        <w:numPr>
          <w:ilvl w:val="0"/>
          <w:numId w:val="0"/>
        </w:numPr>
        <w:spacing w:line="240" w:lineRule="auto"/>
        <w:rPr>
          <w:color w:val="000000"/>
          <w:sz w:val="24"/>
          <w:szCs w:val="24"/>
        </w:rPr>
      </w:pPr>
    </w:p>
    <w:p w14:paraId="11D7DA87" w14:textId="77777777" w:rsidR="002D6F6A" w:rsidRDefault="002D6F6A">
      <w:pPr>
        <w:pStyle w:val="ListBullet"/>
        <w:numPr>
          <w:ilvl w:val="0"/>
          <w:numId w:val="0"/>
        </w:numPr>
        <w:spacing w:line="240" w:lineRule="auto"/>
        <w:rPr>
          <w:color w:val="000000"/>
          <w:sz w:val="24"/>
          <w:szCs w:val="24"/>
        </w:rPr>
      </w:pPr>
    </w:p>
    <w:p w14:paraId="20E7234B" w14:textId="77777777" w:rsidR="002D6F6A" w:rsidRDefault="002D6F6A">
      <w:pPr>
        <w:pStyle w:val="ListBullet"/>
        <w:numPr>
          <w:ilvl w:val="0"/>
          <w:numId w:val="0"/>
        </w:numPr>
        <w:spacing w:line="240" w:lineRule="auto"/>
        <w:rPr>
          <w:color w:val="000000"/>
          <w:sz w:val="24"/>
          <w:szCs w:val="24"/>
        </w:rPr>
      </w:pPr>
    </w:p>
    <w:p w14:paraId="5E41BB34" w14:textId="77777777" w:rsidR="002D6F6A" w:rsidRDefault="000F32F1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UML Diagram – Class Structure</w:t>
      </w:r>
    </w:p>
    <w:p w14:paraId="1AB79442" w14:textId="13D298C3" w:rsidR="002D6F6A" w:rsidRDefault="000F32F1">
      <w:pPr>
        <w:rPr>
          <w:color w:val="000000"/>
          <w:sz w:val="24"/>
          <w:szCs w:val="24"/>
        </w:rPr>
      </w:pPr>
      <w:r>
        <w:rPr>
          <w:noProof/>
          <w:color w:val="000000"/>
          <w:sz w:val="24"/>
          <w:szCs w:val="24"/>
        </w:rPr>
        <w:drawing>
          <wp:inline distT="0" distB="0" distL="0" distR="0" wp14:anchorId="113B3E05" wp14:editId="06B6AEBC">
            <wp:extent cx="5486400" cy="36576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5DB4" w14:textId="77777777" w:rsidR="002D6F6A" w:rsidRDefault="002D6F6A">
      <w:pPr>
        <w:pStyle w:val="Heading2"/>
        <w:rPr>
          <w:color w:val="000000"/>
          <w:sz w:val="24"/>
          <w:szCs w:val="24"/>
        </w:rPr>
      </w:pPr>
    </w:p>
    <w:p w14:paraId="3B7A7EEF" w14:textId="77777777" w:rsidR="002D6F6A" w:rsidRDefault="000F32F1">
      <w:pPr>
        <w:pStyle w:val="Heading2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Relationships</w:t>
      </w:r>
    </w:p>
    <w:p w14:paraId="656467AB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User inherits to Admin and Customer.</w:t>
      </w:r>
    </w:p>
    <w:p w14:paraId="57EA0AF3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Customer is associated with Order.</w:t>
      </w:r>
    </w:p>
    <w:p w14:paraId="48B2E178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Order is associated with Item.</w:t>
      </w:r>
    </w:p>
    <w:p w14:paraId="1180A697" w14:textId="77777777" w:rsidR="002D6F6A" w:rsidRDefault="000F32F1">
      <w:pPr>
        <w:pStyle w:val="ListBullet"/>
        <w:spacing w:line="240" w:lineRule="aut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Admin manages </w:t>
      </w:r>
      <w:r>
        <w:rPr>
          <w:color w:val="000000"/>
          <w:sz w:val="24"/>
          <w:szCs w:val="24"/>
        </w:rPr>
        <w:t>Expense records.</w:t>
      </w:r>
    </w:p>
    <w:sectPr w:rsidR="002D6F6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00000002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00000003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00000005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00000006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00000007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8" w15:restartNumberingAfterBreak="0">
    <w:nsid w:val="00000008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D6F6A"/>
    <w:rsid w:val="000F32F1"/>
    <w:rsid w:val="002D6F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98D295"/>
  <w15:docId w15:val="{474C072D-32AC-4BEC-80AC-B7762EE11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MS Mincho" w:hAnsi="Cambria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480" w:after="0"/>
      <w:outlineLvl w:val="0"/>
    </w:pPr>
    <w:rPr>
      <w:rFonts w:ascii="Calibri" w:eastAsia="MS Gothic" w:hAnsi="Calibri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MS Gothic" w:hAnsi="Calibri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qFormat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qFormat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qFormat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="Calibri" w:eastAsia="MS Gothic" w:hAnsi="Calibri" w:cs="SimSun"/>
      <w:b/>
      <w:bCs/>
      <w:color w:val="365F91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="Calibri" w:eastAsia="MS Gothic" w:hAnsi="Calibri" w:cs="SimSu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="Calibri" w:eastAsia="MS Gothic" w:hAnsi="Calibri" w:cs="SimSun"/>
      <w:b/>
      <w:bCs/>
      <w:color w:val="4F81BD"/>
    </w:rPr>
  </w:style>
  <w:style w:type="paragraph" w:styleId="Title">
    <w:name w:val="Title"/>
    <w:basedOn w:val="Normal"/>
    <w:next w:val="Normal"/>
    <w:link w:val="TitleChar"/>
    <w:uiPriority w:val="10"/>
    <w:qFormat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="Calibri" w:eastAsia="MS Gothic" w:hAnsi="Calibri" w:cs="SimSu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="Calibri" w:eastAsia="MS Gothic" w:hAnsi="Calibri" w:cs="SimSu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</w:style>
  <w:style w:type="paragraph" w:styleId="BodyText2">
    <w:name w:val="Body Text 2"/>
    <w:basedOn w:val="Normal"/>
    <w:link w:val="BodyText2Char"/>
    <w:uiPriority w:val="99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</w:style>
  <w:style w:type="paragraph" w:styleId="BodyText3">
    <w:name w:val="Body Text 3"/>
    <w:basedOn w:val="Normal"/>
    <w:link w:val="BodyText3Char"/>
    <w:uiPriority w:val="99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Pr>
      <w:sz w:val="16"/>
      <w:szCs w:val="16"/>
    </w:rPr>
  </w:style>
  <w:style w:type="paragraph" w:styleId="List">
    <w:name w:val="List"/>
    <w:basedOn w:val="Normal"/>
    <w:uiPriority w:val="99"/>
    <w:pPr>
      <w:ind w:left="360" w:hanging="360"/>
      <w:contextualSpacing/>
    </w:pPr>
  </w:style>
  <w:style w:type="paragraph" w:styleId="List2">
    <w:name w:val="List 2"/>
    <w:basedOn w:val="Normal"/>
    <w:uiPriority w:val="99"/>
    <w:pPr>
      <w:ind w:left="720" w:hanging="360"/>
      <w:contextualSpacing/>
    </w:pPr>
  </w:style>
  <w:style w:type="paragraph" w:styleId="List3">
    <w:name w:val="List 3"/>
    <w:basedOn w:val="Normal"/>
    <w:uiPriority w:val="99"/>
    <w:pPr>
      <w:ind w:left="1080" w:hanging="360"/>
      <w:contextualSpacing/>
    </w:pPr>
  </w:style>
  <w:style w:type="paragraph" w:styleId="ListBullet">
    <w:name w:val="List Bullet"/>
    <w:basedOn w:val="Normal"/>
    <w:uiPriority w:val="99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="Calibri" w:eastAsia="MS Gothic" w:hAnsi="Calibri" w:cs="SimSun"/>
      <w:b/>
      <w:bCs/>
      <w:i/>
      <w:iCs/>
      <w:color w:val="4F81BD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="Calibri" w:eastAsia="MS Gothic" w:hAnsi="Calibri" w:cs="SimSun"/>
      <w:color w:val="243F60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="Calibri" w:eastAsia="MS Gothic" w:hAnsi="Calibri" w:cs="SimSun"/>
      <w:i/>
      <w:iCs/>
      <w:color w:val="243F60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="Calibri" w:eastAsia="MS Gothic" w:hAnsi="Calibri" w:cs="SimSun"/>
      <w:i/>
      <w:iCs/>
      <w:color w:val="404040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="Calibri" w:eastAsia="MS Gothic" w:hAnsi="Calibri" w:cs="SimSun"/>
      <w:color w:val="4F81BD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="Calibri" w:eastAsia="MS Gothic" w:hAnsi="Calibri" w:cs="SimSu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qFormat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F81BD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  <w:style w:type="character" w:styleId="IntenseEmphasis">
    <w:name w:val="Intense Emphasis"/>
    <w:basedOn w:val="DefaultParagraphFont"/>
    <w:uiPriority w:val="21"/>
    <w:qFormat/>
    <w:rPr>
      <w:b/>
      <w:bCs/>
      <w:i/>
      <w:iCs/>
      <w:color w:val="4F81BD"/>
    </w:rPr>
  </w:style>
  <w:style w:type="character" w:styleId="SubtleReference">
    <w:name w:val="Subtle Reference"/>
    <w:basedOn w:val="DefaultParagraphFont"/>
    <w:uiPriority w:val="31"/>
    <w:qFormat/>
    <w:rPr>
      <w:smallCaps/>
      <w:color w:val="C0504D"/>
      <w:u w:val="single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qFormat/>
    <w:pPr>
      <w:outlineLvl w:val="9"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pPr>
      <w:spacing w:after="0" w:line="240" w:lineRule="auto"/>
    </w:pPr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pPr>
      <w:spacing w:after="0" w:line="240" w:lineRule="auto"/>
    </w:pPr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pPr>
      <w:spacing w:after="0" w:line="240" w:lineRule="auto"/>
    </w:pPr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pPr>
      <w:spacing w:after="0" w:line="240" w:lineRule="auto"/>
    </w:pPr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pPr>
      <w:spacing w:after="0" w:line="240" w:lineRule="auto"/>
    </w:pPr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pPr>
      <w:spacing w:after="0" w:line="240" w:lineRule="auto"/>
    </w:pPr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pPr>
      <w:spacing w:after="0" w:line="240" w:lineRule="auto"/>
    </w:p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SimSu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SimSun"/>
        <w:b/>
        <w:bCs/>
      </w:rPr>
    </w:tblStylePr>
    <w:tblStylePr w:type="lastCol">
      <w:rPr>
        <w:rFonts w:ascii="Calibri" w:eastAsia="MS Gothic" w:hAnsi="Calibri" w:cs="SimSu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SimSu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pPr>
      <w:spacing w:after="0" w:line="240" w:lineRule="auto"/>
    </w:pPr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pPr>
      <w:spacing w:after="0" w:line="240" w:lineRule="auto"/>
    </w:pPr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pPr>
      <w:spacing w:after="0" w:line="240" w:lineRule="auto"/>
    </w:pPr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000000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F81BD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C0504D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9BBB59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8064A2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4BACC6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pPr>
      <w:spacing w:after="0" w:line="240" w:lineRule="auto"/>
    </w:pPr>
    <w:rPr>
      <w:color w:val="FFFFFF"/>
    </w:rPr>
    <w:tblPr>
      <w:tblStyleRowBandSize w:val="1"/>
      <w:tblStyleColBandSize w:val="1"/>
      <w:shd w:val="clear" w:color="auto" w:fill="F79646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pPr>
      <w:spacing w:after="0" w:line="240" w:lineRule="auto"/>
    </w:pPr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6E6E6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2F8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8EDED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5F8EE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2EFF6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EDF6F9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pPr>
      <w:spacing w:after="0" w:line="240" w:lineRule="auto"/>
    </w:pPr>
    <w:rPr>
      <w:color w:val="000000"/>
    </w:rPr>
    <w:tblPr>
      <w:tblStyleRowBandSize w:val="1"/>
      <w:tblStyleColBandSize w:val="1"/>
      <w:shd w:val="clear" w:color="auto" w:fill="FEF4EC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CCCCCC"/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BE5F1"/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2DBDB"/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AF1DD"/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E5DFEC"/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DAEEF3"/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pPr>
      <w:spacing w:after="0" w:line="240" w:lineRule="auto"/>
    </w:pPr>
    <w:rPr>
      <w:color w:val="000000"/>
    </w:rPr>
    <w:tblPr>
      <w:tblStyleRowBandSize w:val="1"/>
      <w:tblStyleColBandSize w:val="1"/>
      <w:tblBorders>
        <w:insideH w:val="single" w:sz="4" w:space="0" w:color="FFFFFF"/>
      </w:tblBorders>
      <w:shd w:val="clear" w:color="auto" w:fill="FDE9D9"/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262</Words>
  <Characters>1497</Characters>
  <Application>Microsoft Office Word</Application>
  <DocSecurity>0</DocSecurity>
  <Lines>12</Lines>
  <Paragraphs>3</Paragraphs>
  <ScaleCrop>false</ScaleCrop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Admin</cp:lastModifiedBy>
  <cp:revision>3</cp:revision>
  <dcterms:created xsi:type="dcterms:W3CDTF">2013-12-23T23:15:00Z</dcterms:created>
  <dcterms:modified xsi:type="dcterms:W3CDTF">2026-05-18T07:39:00Z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42e778b842644f4d8a9d9621f05e9042</vt:lpwstr>
  </property>
  <property fmtid="{D5CDD505-2E9C-101B-9397-08002B2CF9AE}" pid="3" name="GrammarlyDocumentId">
    <vt:lpwstr>39028924-41ea-4423-a2f8-fc76b76f2c89</vt:lpwstr>
  </property>
</Properties>
</file>