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809">
          <v:rect xmlns:o="urn:schemas-microsoft-com:office:office" xmlns:v="urn:schemas-microsoft-com:vml" id="rectole0000000000" style="width:415.500000pt;height:190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>
        <w:tblInd w:w="45" w:type="dxa"/>
      </w:tblPr>
      <w:tblGrid>
        <w:gridCol w:w="4345"/>
        <w:gridCol w:w="4360"/>
      </w:tblGrid>
      <w:tr>
        <w:trPr>
          <w:trHeight w:val="1" w:hRule="atLeast"/>
          <w:jc w:val="left"/>
        </w:trPr>
        <w:tc>
          <w:tcPr>
            <w:tcW w:w="4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  <w:t xml:space="preserve">Accueil</w:t>
            </w:r>
          </w:p>
        </w:tc>
        <w:tc>
          <w:tcPr>
            <w:tcW w:w="4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/* Global Styles */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body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font-family: Arial, sans-serif;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margin: 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padding: 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background-image: url();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header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#333;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color: white;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padding: 20px;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button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padding: 10px 20px;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#f0ad4e;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border: none;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cursor: pointer;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color: white;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button:hover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#d98f2e;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h1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2em;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/* Background images */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body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background-image: url(caabcc6d01a2212b0f1f183893182d27.jpg); /* For general background */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background-size: cover;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background-position: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</w:tc>
      </w:tr>
      <w:tr>
        <w:trPr>
          <w:trHeight w:val="1" w:hRule="atLeast"/>
          <w:jc w:val="left"/>
        </w:trPr>
        <w:tc>
          <w:tcPr>
            <w:tcW w:w="4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  <w:t xml:space="preserve">Contacts</w:t>
            </w:r>
          </w:p>
        </w:tc>
        <w:tc>
          <w:tcPr>
            <w:tcW w:w="4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body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font-family: Arial, sans-serif;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margin: 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padding: 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background: url('fond-papier-peint_53876-25249.webp') no-repeat center center fixed;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background-size: cover;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.container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max-width: 600px;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margin: 100px auto;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padding: 20px;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rgba(255, 255, 255, 0.9);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box-shadow: 0 0 20px rgba(0, 0, 0, 0.1);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h1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color: #333;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.form-group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margin-bottom: 15px;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label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display: block;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font-weight: bold;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margin-bottom: 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input, textarea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width: 100%;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padding: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border: 1px solid #ccc;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input:focus, textarea:focus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border-color: #007bff;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outline: none;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button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width: 100%;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padding: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#007bff;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border: none;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color: white;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cursor: pointer;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button:hover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#0056b3;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.required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color: red;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</w:tc>
      </w:tr>
      <w:tr>
        <w:trPr>
          <w:trHeight w:val="1" w:hRule="atLeast"/>
          <w:jc w:val="left"/>
        </w:trPr>
        <w:tc>
          <w:tcPr>
            <w:tcW w:w="4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  <w:t xml:space="preserve">Monuments</w:t>
            </w:r>
          </w:p>
        </w:tc>
        <w:tc>
          <w:tcPr>
            <w:tcW w:w="4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body{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background-image: url(jn2ear0ah9n91.webp);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background-position: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background-repeat: no-repeat;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background-size: cover;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color: white;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h1{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xxx-large;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gray;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text-decoration: underline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img{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width: 550px;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450px;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margin-left: 20px;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20px;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20px;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margin-bottom: 20px;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xx-large;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left;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.GG{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display: flex;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margin: auto;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.VV{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display: flex;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margin: auto;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</w:tc>
      </w:tr>
      <w:tr>
        <w:trPr>
          <w:trHeight w:val="1" w:hRule="atLeast"/>
          <w:jc w:val="left"/>
        </w:trPr>
        <w:tc>
          <w:tcPr>
            <w:tcW w:w="4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  <w:t xml:space="preserve">Tour Eiffel</w:t>
            </w:r>
          </w:p>
        </w:tc>
        <w:tc>
          <w:tcPr>
            <w:tcW w:w="4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h1{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xxx-large;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gray;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img{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display: block;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margin: auto;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15px;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body{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background-image: url(169951-paris-tour_montparnasse-tour_eiffel-muse_du_louvre-montparnasse-3840x2160.jpg);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background-size: cover;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background-repeat: no-repeat;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background-position: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color: white;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left;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xx-large;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left;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h2{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xxx-large;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left;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color: rgb(0, 0, 0);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text-decoration: underline;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.CC{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display: flex;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#menu{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rgb(56, 9, 9);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display: flex;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100px;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margin: auto;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#R{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margin-left: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#C{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width: 75px;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margin-left: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#P{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margin-left: 35%;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#S{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3%;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width: 150px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button a:hover{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gold;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</w:tc>
      </w:tr>
      <w:tr>
        <w:trPr>
          <w:trHeight w:val="1" w:hRule="atLeast"/>
          <w:jc w:val="left"/>
        </w:trPr>
        <w:tc>
          <w:tcPr>
            <w:tcW w:w="4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  <w:t xml:space="preserve">Tour de Pise</w:t>
            </w:r>
          </w:p>
        </w:tc>
        <w:tc>
          <w:tcPr>
            <w:tcW w:w="4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h1{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xxx-large;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gray;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img{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margin: auto;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body{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background-image: url(85560de36d18f39f2bacb0fb062aab11.jpeg);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background-size: cover;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background-repeat: no-repeat;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background-position: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color: white;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left;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xx-large;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h2{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xxx-large;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left;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color: rgb(185, 181, 181);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text-decoration: underline;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#menu{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rgb(56, 9, 9);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display: flex;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100px;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margin: auto;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#R{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margin-left: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#C{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width: 75px;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margin-left: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#P{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margin-left: 35%;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#S{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3%;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width: 150px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button a:hover{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gold;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</w:tc>
      </w:tr>
      <w:tr>
        <w:trPr>
          <w:trHeight w:val="1" w:hRule="atLeast"/>
          <w:jc w:val="left"/>
        </w:trPr>
        <w:tc>
          <w:tcPr>
            <w:tcW w:w="4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  <w:t xml:space="preserve">Antarctique</w:t>
            </w:r>
          </w:p>
        </w:tc>
        <w:tc>
          <w:tcPr>
            <w:tcW w:w="4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h1{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xxx-large;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gray;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img{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display: block;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margin: auto;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15px;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width: 500px;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300px;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5000px;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body{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background-image: url(photo-1493329025335-18542a61595f.jpeg);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background-size: cover;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background-repeat: no-repeat;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background-position: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color: white;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left;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xx-large;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left;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color: black;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h2{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xxx-large;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left;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color: black;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text-decoration: underline;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.KK{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display: flex;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#menu{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rgb(56, 9, 9);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display: flex;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100px;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margin: auto;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#R{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margin-left: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#C{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width: 75px;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margin-left: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#P{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margin-left: 35%;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#S{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3%;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width: 150px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button a:hover{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gold;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</w:tc>
      </w:tr>
      <w:tr>
        <w:trPr>
          <w:trHeight w:val="1" w:hRule="atLeast"/>
          <w:jc w:val="left"/>
        </w:trPr>
        <w:tc>
          <w:tcPr>
            <w:tcW w:w="4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  <w:t xml:space="preserve">Statue du Christ Redempteur</w:t>
            </w:r>
          </w:p>
        </w:tc>
        <w:tc>
          <w:tcPr>
            <w:tcW w:w="4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h1{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xxx-large;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gray;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img{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margin: auto;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body{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background-image: url(_n1qA29-7mbyWiVtk36YkRHfoAPCzPj4GgO8YkdHwfI.webp);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background-size: cover;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background-repeat: no-repeat;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background-position: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color: white;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left;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xx-large;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h2{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xxx-large;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left;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color: rgb(185, 181, 181);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text-decoration: underline;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#menu{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rgb(56, 9, 9);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display: flex;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100px;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margin: auto;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#R{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margin-left: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#C{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width: 75px;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margin-left: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#P{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margin-left: 35%;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#S{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3%;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width: 150px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button a:hover{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gold;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</w:tc>
      </w:tr>
      <w:tr>
        <w:trPr>
          <w:trHeight w:val="1" w:hRule="atLeast"/>
          <w:jc w:val="left"/>
        </w:trPr>
        <w:tc>
          <w:tcPr>
            <w:tcW w:w="4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  <w:t xml:space="preserve">Statue de la liberte</w:t>
            </w:r>
          </w:p>
        </w:tc>
        <w:tc>
          <w:tcPr>
            <w:tcW w:w="4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h1{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xxx-large;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gray;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img{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margin: auto;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body{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background-image: url(pexels-kaip-597909.jpg);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background-size: cover;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background-repeat: no-repeat;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background-position: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color: white;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left;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xx-large;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h2{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xxx-large;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left;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color: rgb(185, 181, 181);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text-decoration: underline;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#menu{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rgb(56, 9, 9);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display: flex;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100px;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margin: auto;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#R{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margin-left: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#C{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width: 75px;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margin-left: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#P{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margin-left: 35%;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#S{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3%;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width: 150px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button a:hover{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gold;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3"/>
        <w:gridCol w:w="4678"/>
      </w:tblGrid>
      <w:tr>
        <w:trPr>
          <w:trHeight w:val="1" w:hRule="atLeast"/>
          <w:jc w:val="left"/>
        </w:trPr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48"/>
                <w:shd w:fill="auto" w:val="clear"/>
              </w:rPr>
              <w:t xml:space="preserve">Taj Mahal</w:t>
            </w:r>
          </w:p>
        </w:tc>
        <w:tc>
          <w:tcPr>
            <w:tcW w:w="4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h1{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xxx-large;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gray;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img{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margin: auto;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body{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background-image: url(536269.jpg);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background-size: cover;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background-repeat: no-repeat;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background-position: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color: white;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left;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xx-large;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h2{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font-size: xxx-large;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left;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color: black;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text-decoration: underline;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#menu{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rgb(56, 9, 9);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display: flex;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100px;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text-align: center;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margin: auto;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#R{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margin-left: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#C{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width: 75px;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margin-left: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#P{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margin-left: 35%;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#S{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height: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border-radius: 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margin-top: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silver;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margin-right: 3%;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width: 150px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button a:hover{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background-color: gold;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}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