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Ind w:w="38" w:type="dxa"/>
        <w:tblLook w:val="01E0" w:firstRow="1" w:lastRow="1" w:firstColumn="1" w:lastColumn="1" w:noHBand="0" w:noVBand="0"/>
      </w:tblPr>
      <w:tblGrid>
        <w:gridCol w:w="9600"/>
      </w:tblGrid>
      <w:tr w:rsidR="008E6872" w:rsidRPr="001A12BD" w14:paraId="7BE78208" w14:textId="77777777" w:rsidTr="00581C69">
        <w:trPr>
          <w:trHeight w:val="10275"/>
        </w:trPr>
        <w:tc>
          <w:tcPr>
            <w:tcW w:w="9709" w:type="dxa"/>
          </w:tcPr>
          <w:p w14:paraId="39D342F3" w14:textId="77777777" w:rsidR="008E6872" w:rsidRDefault="008E6872" w:rsidP="00581C69">
            <w:pPr>
              <w:pStyle w:val="ad"/>
              <w:jc w:val="center"/>
            </w:pPr>
            <w:r>
              <w:t>Министерство науки и высшего образования РФ</w:t>
            </w:r>
          </w:p>
          <w:p w14:paraId="78BC417C" w14:textId="77777777" w:rsidR="008E6872" w:rsidRPr="00726140" w:rsidRDefault="008E6872" w:rsidP="00581C69">
            <w:pPr>
              <w:pStyle w:val="ad"/>
              <w:jc w:val="center"/>
              <w:rPr>
                <w:sz w:val="24"/>
                <w:szCs w:val="20"/>
              </w:rPr>
            </w:pPr>
            <w:r w:rsidRPr="00726140">
              <w:rPr>
                <w:sz w:val="24"/>
                <w:szCs w:val="20"/>
              </w:rPr>
              <w:t>Федеральное государственное автономное</w:t>
            </w:r>
          </w:p>
          <w:p w14:paraId="692930C0" w14:textId="77777777" w:rsidR="008E6872" w:rsidRPr="00726140" w:rsidRDefault="008E6872" w:rsidP="00581C69">
            <w:pPr>
              <w:pStyle w:val="ad"/>
              <w:jc w:val="center"/>
              <w:rPr>
                <w:sz w:val="24"/>
                <w:szCs w:val="20"/>
              </w:rPr>
            </w:pPr>
            <w:r w:rsidRPr="00726140">
              <w:rPr>
                <w:sz w:val="24"/>
                <w:szCs w:val="20"/>
              </w:rPr>
              <w:t>образовательное учреждение высшего образования</w:t>
            </w:r>
          </w:p>
          <w:p w14:paraId="6C401595" w14:textId="77777777" w:rsidR="008E6872" w:rsidRDefault="008E6872" w:rsidP="00581C69">
            <w:pPr>
              <w:pStyle w:val="ad"/>
              <w:jc w:val="center"/>
              <w:rPr>
                <w:b/>
                <w:bCs/>
                <w:sz w:val="24"/>
                <w:szCs w:val="20"/>
              </w:rPr>
            </w:pPr>
            <w:r w:rsidRPr="00726140">
              <w:rPr>
                <w:b/>
                <w:bCs/>
                <w:sz w:val="24"/>
                <w:szCs w:val="20"/>
              </w:rPr>
              <w:t>«СИБИРСКИЙ ФЕДЕРАЛЬНЫЙ УНИВЕРСИТЕТ»</w:t>
            </w:r>
          </w:p>
          <w:p w14:paraId="7188DB2E" w14:textId="77777777" w:rsidR="008E6872" w:rsidRPr="00996AC5" w:rsidRDefault="008E6872" w:rsidP="00581C69">
            <w:pPr>
              <w:pStyle w:val="ad"/>
              <w:jc w:val="center"/>
              <w:rPr>
                <w:b/>
                <w:bCs/>
                <w:sz w:val="24"/>
                <w:szCs w:val="20"/>
              </w:rPr>
            </w:pPr>
          </w:p>
          <w:p w14:paraId="2A4D5CD6" w14:textId="77777777" w:rsidR="008E6872" w:rsidRDefault="008E6872" w:rsidP="00581C69">
            <w:pPr>
              <w:pStyle w:val="ad"/>
              <w:jc w:val="center"/>
            </w:pPr>
            <w:r>
              <w:t>Институт космических и информационных технологий</w:t>
            </w:r>
          </w:p>
          <w:p w14:paraId="74EF5196" w14:textId="77777777" w:rsidR="008E6872" w:rsidRDefault="008E6872" w:rsidP="00581C69">
            <w:pPr>
              <w:pStyle w:val="ad"/>
              <w:jc w:val="center"/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59264" behindDoc="0" locked="0" layoutInCell="0" allowOverlap="1" wp14:anchorId="5BD65CEA" wp14:editId="49B765FB">
                      <wp:simplePos x="0" y="0"/>
                      <wp:positionH relativeFrom="column">
                        <wp:posOffset>932180</wp:posOffset>
                      </wp:positionH>
                      <wp:positionV relativeFrom="paragraph">
                        <wp:posOffset>20955</wp:posOffset>
                      </wp:positionV>
                      <wp:extent cx="4281805" cy="1270"/>
                      <wp:effectExtent l="0" t="0" r="0" b="0"/>
                      <wp:wrapNone/>
                      <wp:docPr id="1" name="Фигура1_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281120" cy="0"/>
                              </a:xfrm>
                              <a:prstGeom prst="line">
                                <a:avLst/>
                              </a:prstGeom>
                              <a:ln w="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>
                  <w:pict>
                    <v:line w14:anchorId="4D195BA8" id="Фигура1_7" o:spid="_x0000_s1026" style="position:absolute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73.4pt,1.65pt" to="410.55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" o:allowincell="f" strokeweight="0"/>
                  </w:pict>
                </mc:Fallback>
              </mc:AlternateContent>
            </w:r>
            <w:r>
              <w:rPr>
                <w:sz w:val="20"/>
                <w:szCs w:val="20"/>
              </w:rPr>
              <w:t>институт</w:t>
            </w:r>
          </w:p>
          <w:p w14:paraId="1C19CB26" w14:textId="495D4EEE" w:rsidR="008E6872" w:rsidRPr="006D04B8" w:rsidRDefault="00434695" w:rsidP="00581C69">
            <w:pPr>
              <w:pStyle w:val="ad"/>
              <w:jc w:val="center"/>
              <w:rPr>
                <w:szCs w:val="20"/>
              </w:rPr>
            </w:pPr>
            <w:r w:rsidRPr="00434695">
              <w:rPr>
                <w:szCs w:val="20"/>
              </w:rPr>
              <w:t>Информационной безопасности</w:t>
            </w:r>
          </w:p>
          <w:p w14:paraId="24933AC3" w14:textId="77777777" w:rsidR="008E6872" w:rsidRDefault="008E6872" w:rsidP="00581C69">
            <w:pPr>
              <w:pStyle w:val="ad"/>
              <w:jc w:val="center"/>
              <w:rPr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251660288" behindDoc="0" locked="0" layoutInCell="0" allowOverlap="1" wp14:anchorId="1BD03A62" wp14:editId="1E5C802B">
                      <wp:simplePos x="0" y="0"/>
                      <wp:positionH relativeFrom="column">
                        <wp:posOffset>932180</wp:posOffset>
                      </wp:positionH>
                      <wp:positionV relativeFrom="paragraph">
                        <wp:posOffset>20955</wp:posOffset>
                      </wp:positionV>
                      <wp:extent cx="4281805" cy="5715"/>
                      <wp:effectExtent l="0" t="0" r="0" b="0"/>
                      <wp:wrapNone/>
                      <wp:docPr id="2" name="Фигура1_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281120" cy="1440"/>
                              </a:xfrm>
                              <a:prstGeom prst="line">
                                <a:avLst/>
                              </a:prstGeom>
                              <a:ln w="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dh="http://schemas.microsoft.com/office/word/2020/wordml/sdtdatahash" xmlns:w16="http://schemas.microsoft.com/office/word/2018/wordml" xmlns:w16cex="http://schemas.microsoft.com/office/word/2018/wordml/cex">
                  <w:pict>
                    <v:line w14:anchorId="7C4CAF53" id="Фигура1_8" o:spid="_x0000_s1026" style="position:absolute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73.4pt,1.65pt" to="410.55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" o:allowincell="f" strokeweight="0"/>
                  </w:pict>
                </mc:Fallback>
              </mc:AlternateContent>
            </w:r>
            <w:r>
              <w:rPr>
                <w:sz w:val="20"/>
                <w:szCs w:val="20"/>
              </w:rPr>
              <w:t>кафедра</w:t>
            </w:r>
          </w:p>
          <w:p w14:paraId="3F420908" w14:textId="77777777" w:rsidR="008E6872" w:rsidRPr="001A12BD" w:rsidRDefault="008E6872" w:rsidP="00581C69">
            <w:pPr>
              <w:widowControl w:val="0"/>
              <w:autoSpaceDE w:val="0"/>
              <w:autoSpaceDN w:val="0"/>
              <w:jc w:val="both"/>
              <w:rPr>
                <w:color w:val="000000"/>
                <w:szCs w:val="28"/>
              </w:rPr>
            </w:pPr>
          </w:p>
          <w:p w14:paraId="6361489A" w14:textId="77777777" w:rsidR="008E6872" w:rsidRPr="001A12BD" w:rsidRDefault="008E6872" w:rsidP="00581C69">
            <w:pPr>
              <w:widowControl w:val="0"/>
              <w:autoSpaceDE w:val="0"/>
              <w:autoSpaceDN w:val="0"/>
              <w:jc w:val="right"/>
              <w:rPr>
                <w:color w:val="000000"/>
                <w:szCs w:val="28"/>
              </w:rPr>
            </w:pPr>
          </w:p>
          <w:p w14:paraId="262B2DD7" w14:textId="77777777" w:rsidR="008E6872" w:rsidRDefault="008E6872" w:rsidP="00581C69">
            <w:pPr>
              <w:widowControl w:val="0"/>
              <w:autoSpaceDE w:val="0"/>
              <w:autoSpaceDN w:val="0"/>
              <w:rPr>
                <w:color w:val="000000"/>
                <w:sz w:val="16"/>
                <w:szCs w:val="16"/>
              </w:rPr>
            </w:pPr>
          </w:p>
          <w:p w14:paraId="618A482D" w14:textId="77777777" w:rsidR="008E6872" w:rsidRPr="001A12BD" w:rsidRDefault="008E6872" w:rsidP="00581C69">
            <w:pPr>
              <w:widowControl w:val="0"/>
              <w:autoSpaceDE w:val="0"/>
              <w:autoSpaceDN w:val="0"/>
              <w:rPr>
                <w:color w:val="000000"/>
                <w:sz w:val="16"/>
                <w:szCs w:val="16"/>
              </w:rPr>
            </w:pPr>
          </w:p>
          <w:p w14:paraId="10FFD399" w14:textId="77777777" w:rsidR="008E6872" w:rsidRPr="001A12BD" w:rsidRDefault="008E6872" w:rsidP="00581C69">
            <w:pPr>
              <w:widowControl w:val="0"/>
              <w:autoSpaceDE w:val="0"/>
              <w:autoSpaceDN w:val="0"/>
              <w:rPr>
                <w:color w:val="000000"/>
                <w:szCs w:val="28"/>
              </w:rPr>
            </w:pPr>
            <w:r w:rsidRPr="001A12BD">
              <w:rPr>
                <w:b/>
                <w:color w:val="000000"/>
              </w:rPr>
              <w:tab/>
            </w:r>
            <w:r w:rsidRPr="001A12BD">
              <w:rPr>
                <w:b/>
                <w:color w:val="000000"/>
              </w:rPr>
              <w:tab/>
            </w:r>
            <w:r w:rsidRPr="001A12BD">
              <w:rPr>
                <w:b/>
                <w:color w:val="000000"/>
              </w:rPr>
              <w:tab/>
            </w:r>
            <w:r w:rsidRPr="001A12BD">
              <w:rPr>
                <w:b/>
                <w:color w:val="000000"/>
              </w:rPr>
              <w:tab/>
            </w:r>
          </w:p>
          <w:p w14:paraId="4165419D" w14:textId="0E232A79" w:rsidR="008E6872" w:rsidRPr="004C593A" w:rsidRDefault="008E6872" w:rsidP="00581C69">
            <w:pPr>
              <w:widowControl w:val="0"/>
              <w:autoSpaceDE w:val="0"/>
              <w:autoSpaceDN w:val="0"/>
              <w:rPr>
                <w:color w:val="000000"/>
              </w:rPr>
            </w:pPr>
            <w:r w:rsidRPr="001A12BD">
              <w:rPr>
                <w:b/>
                <w:color w:val="000000"/>
                <w:sz w:val="32"/>
                <w:szCs w:val="32"/>
              </w:rPr>
              <w:t>ОТЧЕТ О ПРАКТИЧЕСКОЙ</w:t>
            </w:r>
            <w:r w:rsidRPr="001A12BD">
              <w:rPr>
                <w:color w:val="000000"/>
                <w:sz w:val="32"/>
                <w:szCs w:val="32"/>
              </w:rPr>
              <w:t xml:space="preserve"> </w:t>
            </w:r>
            <w:r w:rsidRPr="001A12BD">
              <w:rPr>
                <w:b/>
                <w:color w:val="000000"/>
                <w:sz w:val="32"/>
                <w:szCs w:val="32"/>
              </w:rPr>
              <w:t xml:space="preserve">РАБОТЕ № </w:t>
            </w:r>
            <w:r w:rsidR="00771E3A">
              <w:rPr>
                <w:b/>
                <w:color w:val="000000"/>
                <w:sz w:val="32"/>
                <w:szCs w:val="32"/>
              </w:rPr>
              <w:t>3</w:t>
            </w:r>
          </w:p>
          <w:p w14:paraId="6493043E" w14:textId="77777777" w:rsidR="008E6872" w:rsidRPr="009A1FC5" w:rsidRDefault="008E6872" w:rsidP="00581C69">
            <w:pPr>
              <w:widowControl w:val="0"/>
              <w:tabs>
                <w:tab w:val="left" w:pos="284"/>
              </w:tabs>
              <w:autoSpaceDE w:val="0"/>
              <w:autoSpaceDN w:val="0"/>
              <w:rPr>
                <w:color w:val="000000"/>
              </w:rPr>
            </w:pPr>
          </w:p>
          <w:p w14:paraId="7716A10D" w14:textId="77777777" w:rsidR="008E6872" w:rsidRPr="001A12BD" w:rsidRDefault="008E6872" w:rsidP="00581C69">
            <w:pPr>
              <w:widowControl w:val="0"/>
              <w:autoSpaceDE w:val="0"/>
              <w:autoSpaceDN w:val="0"/>
              <w:rPr>
                <w:color w:val="000000"/>
                <w:szCs w:val="28"/>
              </w:rPr>
            </w:pPr>
          </w:p>
          <w:p w14:paraId="3A2D6A75" w14:textId="77777777" w:rsidR="008E6872" w:rsidRPr="001A12BD" w:rsidRDefault="008E6872" w:rsidP="00581C69">
            <w:pPr>
              <w:widowControl w:val="0"/>
              <w:autoSpaceDE w:val="0"/>
              <w:autoSpaceDN w:val="0"/>
              <w:rPr>
                <w:color w:val="000000"/>
                <w:szCs w:val="28"/>
              </w:rPr>
            </w:pPr>
          </w:p>
          <w:p w14:paraId="7B59D25B" w14:textId="77777777" w:rsidR="008E6872" w:rsidRDefault="008E6872" w:rsidP="00581C69">
            <w:pPr>
              <w:widowControl w:val="0"/>
              <w:autoSpaceDE w:val="0"/>
              <w:autoSpaceDN w:val="0"/>
              <w:jc w:val="both"/>
              <w:rPr>
                <w:color w:val="000000"/>
                <w:szCs w:val="28"/>
              </w:rPr>
            </w:pPr>
          </w:p>
          <w:p w14:paraId="3FE7F4AE" w14:textId="77777777" w:rsidR="008E6872" w:rsidRPr="001A12BD" w:rsidRDefault="008E6872" w:rsidP="00581C69">
            <w:pPr>
              <w:widowControl w:val="0"/>
              <w:autoSpaceDE w:val="0"/>
              <w:autoSpaceDN w:val="0"/>
              <w:rPr>
                <w:color w:val="000000"/>
                <w:szCs w:val="28"/>
              </w:rPr>
            </w:pPr>
          </w:p>
          <w:p w14:paraId="40A2885C" w14:textId="77777777" w:rsidR="008E6872" w:rsidRPr="001A12BD" w:rsidRDefault="008E6872" w:rsidP="00581C69">
            <w:pPr>
              <w:widowControl w:val="0"/>
              <w:autoSpaceDE w:val="0"/>
              <w:autoSpaceDN w:val="0"/>
              <w:rPr>
                <w:color w:val="000000"/>
                <w:szCs w:val="28"/>
              </w:rPr>
            </w:pPr>
          </w:p>
          <w:p w14:paraId="36560066" w14:textId="77777777" w:rsidR="008E6872" w:rsidRPr="001A12BD" w:rsidRDefault="008E6872" w:rsidP="00581C69">
            <w:pPr>
              <w:widowControl w:val="0"/>
              <w:autoSpaceDE w:val="0"/>
              <w:autoSpaceDN w:val="0"/>
              <w:rPr>
                <w:color w:val="000000"/>
                <w:szCs w:val="28"/>
              </w:rPr>
            </w:pPr>
          </w:p>
          <w:p w14:paraId="1C5A0DC4" w14:textId="77777777" w:rsidR="008E6872" w:rsidRDefault="008E6872" w:rsidP="00581C69">
            <w:pPr>
              <w:widowControl w:val="0"/>
              <w:autoSpaceDE w:val="0"/>
              <w:autoSpaceDN w:val="0"/>
              <w:rPr>
                <w:color w:val="000000"/>
                <w:szCs w:val="28"/>
              </w:rPr>
            </w:pPr>
          </w:p>
          <w:p w14:paraId="45CEE155" w14:textId="77777777" w:rsidR="008E6872" w:rsidRDefault="008E6872" w:rsidP="00581C69">
            <w:pPr>
              <w:widowControl w:val="0"/>
              <w:autoSpaceDE w:val="0"/>
              <w:autoSpaceDN w:val="0"/>
              <w:jc w:val="both"/>
              <w:rPr>
                <w:color w:val="000000"/>
                <w:szCs w:val="28"/>
              </w:rPr>
            </w:pPr>
          </w:p>
          <w:p w14:paraId="2CA75E82" w14:textId="77777777" w:rsidR="008E6872" w:rsidRDefault="008E6872" w:rsidP="00581C69">
            <w:pPr>
              <w:widowControl w:val="0"/>
              <w:autoSpaceDE w:val="0"/>
              <w:autoSpaceDN w:val="0"/>
              <w:jc w:val="both"/>
              <w:rPr>
                <w:color w:val="000000"/>
                <w:szCs w:val="28"/>
              </w:rPr>
            </w:pPr>
          </w:p>
          <w:p w14:paraId="2BE178E5" w14:textId="77777777" w:rsidR="008E6872" w:rsidRPr="001A12BD" w:rsidRDefault="008E6872" w:rsidP="00581C69">
            <w:pPr>
              <w:widowControl w:val="0"/>
              <w:autoSpaceDE w:val="0"/>
              <w:autoSpaceDN w:val="0"/>
              <w:jc w:val="both"/>
              <w:rPr>
                <w:color w:val="000000"/>
                <w:szCs w:val="28"/>
              </w:rPr>
            </w:pPr>
          </w:p>
          <w:tbl>
            <w:tblPr>
              <w:tblW w:w="0" w:type="auto"/>
              <w:tblInd w:w="52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05"/>
              <w:gridCol w:w="805"/>
              <w:gridCol w:w="2256"/>
              <w:gridCol w:w="129"/>
              <w:gridCol w:w="1430"/>
              <w:gridCol w:w="142"/>
              <w:gridCol w:w="2397"/>
            </w:tblGrid>
            <w:tr w:rsidR="008E6872" w:rsidRPr="001A12BD" w14:paraId="33511881" w14:textId="77777777" w:rsidTr="00581C69">
              <w:tc>
                <w:tcPr>
                  <w:tcW w:w="201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3E7B09A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  <w:szCs w:val="28"/>
                    </w:rPr>
                  </w:pPr>
                  <w:r w:rsidRPr="001A12BD">
                    <w:rPr>
                      <w:color w:val="000000"/>
                      <w:szCs w:val="28"/>
                    </w:rPr>
                    <w:t>Преподаватель</w:t>
                  </w:r>
                </w:p>
              </w:tc>
              <w:tc>
                <w:tcPr>
                  <w:tcW w:w="238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A6EBB64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  <w:szCs w:val="28"/>
                    </w:rPr>
                  </w:pPr>
                </w:p>
              </w:tc>
              <w:tc>
                <w:tcPr>
                  <w:tcW w:w="143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3517D50E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  <w:szCs w:val="28"/>
                    </w:rPr>
                  </w:pPr>
                </w:p>
              </w:tc>
              <w:tc>
                <w:tcPr>
                  <w:tcW w:w="14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E5538E0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  <w:szCs w:val="28"/>
                    </w:rPr>
                  </w:pPr>
                </w:p>
              </w:tc>
              <w:tc>
                <w:tcPr>
                  <w:tcW w:w="239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5673CB75" w14:textId="65CBBDDD" w:rsidR="008E6872" w:rsidRPr="00434695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  <w:szCs w:val="28"/>
                    </w:rPr>
                  </w:pPr>
                  <w:r>
                    <w:t xml:space="preserve">А.К. </w:t>
                  </w:r>
                  <w:r w:rsidR="006D04B8">
                    <w:t>Балуева</w:t>
                  </w:r>
                </w:p>
              </w:tc>
            </w:tr>
            <w:tr w:rsidR="008E6872" w:rsidRPr="001A12BD" w14:paraId="50FE379D" w14:textId="77777777" w:rsidTr="00581C69">
              <w:tc>
                <w:tcPr>
                  <w:tcW w:w="201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925CDE7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  <w:szCs w:val="28"/>
                    </w:rPr>
                  </w:pPr>
                </w:p>
              </w:tc>
              <w:tc>
                <w:tcPr>
                  <w:tcW w:w="238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A58E3DE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  <w:szCs w:val="28"/>
                    </w:rPr>
                  </w:pPr>
                </w:p>
              </w:tc>
              <w:tc>
                <w:tcPr>
                  <w:tcW w:w="143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4F2AAA64" w14:textId="77777777" w:rsidR="008E6872" w:rsidRPr="009A1FC5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  <w:sz w:val="24"/>
                      <w:szCs w:val="24"/>
                    </w:rPr>
                  </w:pPr>
                  <w:r w:rsidRPr="009A1FC5">
                    <w:rPr>
                      <w:color w:val="000000"/>
                      <w:sz w:val="24"/>
                      <w:szCs w:val="24"/>
                    </w:rPr>
                    <w:t>подпись, дата</w:t>
                  </w:r>
                </w:p>
              </w:tc>
              <w:tc>
                <w:tcPr>
                  <w:tcW w:w="14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2D7AA00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</w:rPr>
                  </w:pPr>
                </w:p>
              </w:tc>
              <w:tc>
                <w:tcPr>
                  <w:tcW w:w="239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16A19C84" w14:textId="77777777" w:rsidR="008E6872" w:rsidRPr="009A1FC5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  <w:sz w:val="22"/>
                      <w:szCs w:val="22"/>
                    </w:rPr>
                  </w:pPr>
                  <w:r w:rsidRPr="009A1FC5">
                    <w:rPr>
                      <w:color w:val="000000"/>
                      <w:sz w:val="22"/>
                      <w:szCs w:val="22"/>
                    </w:rPr>
                    <w:t>инициалы, фамилия</w:t>
                  </w:r>
                </w:p>
              </w:tc>
            </w:tr>
            <w:tr w:rsidR="008E6872" w:rsidRPr="001A12BD" w14:paraId="172E42D3" w14:textId="77777777" w:rsidTr="00581C69">
              <w:tc>
                <w:tcPr>
                  <w:tcW w:w="120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3A85CB3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  <w:szCs w:val="28"/>
                    </w:rPr>
                  </w:pPr>
                  <w:r w:rsidRPr="001A12BD">
                    <w:rPr>
                      <w:color w:val="000000"/>
                      <w:szCs w:val="28"/>
                    </w:rPr>
                    <w:t>Студент</w:t>
                  </w:r>
                </w:p>
              </w:tc>
              <w:tc>
                <w:tcPr>
                  <w:tcW w:w="3061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CF910A0" w14:textId="77E7AD31" w:rsidR="008E6872" w:rsidRPr="00F80C12" w:rsidRDefault="005639E4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КИ24 –1</w:t>
                  </w:r>
                  <w:r w:rsidR="00B106C2" w:rsidRPr="004C593A">
                    <w:rPr>
                      <w:color w:val="000000"/>
                    </w:rPr>
                    <w:t>7</w:t>
                  </w:r>
                  <w:r>
                    <w:rPr>
                      <w:color w:val="000000"/>
                    </w:rPr>
                    <w:t>/1Б, 032428518</w:t>
                  </w:r>
                </w:p>
              </w:tc>
              <w:tc>
                <w:tcPr>
                  <w:tcW w:w="12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FF9C8B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</w:rPr>
                  </w:pPr>
                </w:p>
              </w:tc>
              <w:tc>
                <w:tcPr>
                  <w:tcW w:w="1430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0E257935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</w:rPr>
                  </w:pPr>
                </w:p>
              </w:tc>
              <w:tc>
                <w:tcPr>
                  <w:tcW w:w="14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EA7B1A2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</w:rPr>
                  </w:pPr>
                </w:p>
              </w:tc>
              <w:tc>
                <w:tcPr>
                  <w:tcW w:w="239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256635B" w14:textId="41E220AC" w:rsidR="008E6872" w:rsidRPr="00E03623" w:rsidRDefault="005639E4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Э. А. Алиев</w:t>
                  </w:r>
                </w:p>
              </w:tc>
            </w:tr>
            <w:tr w:rsidR="008E6872" w:rsidRPr="001A12BD" w14:paraId="526838A4" w14:textId="77777777" w:rsidTr="00581C69">
              <w:tc>
                <w:tcPr>
                  <w:tcW w:w="120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4C644EF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  <w:szCs w:val="28"/>
                    </w:rPr>
                  </w:pPr>
                </w:p>
              </w:tc>
              <w:tc>
                <w:tcPr>
                  <w:tcW w:w="306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54F6C14" w14:textId="77777777" w:rsidR="008E6872" w:rsidRPr="009A1FC5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  <w:sz w:val="22"/>
                      <w:szCs w:val="22"/>
                    </w:rPr>
                  </w:pPr>
                  <w:r w:rsidRPr="009A1FC5">
                    <w:rPr>
                      <w:color w:val="000000"/>
                      <w:sz w:val="22"/>
                      <w:szCs w:val="22"/>
                    </w:rPr>
                    <w:t>номер группы, зачетной книжки</w:t>
                  </w:r>
                </w:p>
              </w:tc>
              <w:tc>
                <w:tcPr>
                  <w:tcW w:w="12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F1FA47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</w:rPr>
                  </w:pPr>
                </w:p>
              </w:tc>
              <w:tc>
                <w:tcPr>
                  <w:tcW w:w="143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center"/>
                </w:tcPr>
                <w:p w14:paraId="481B6CC7" w14:textId="77777777" w:rsidR="008E6872" w:rsidRPr="009A1FC5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  <w:sz w:val="22"/>
                      <w:szCs w:val="22"/>
                    </w:rPr>
                  </w:pPr>
                  <w:r w:rsidRPr="009A1FC5">
                    <w:rPr>
                      <w:color w:val="000000"/>
                      <w:sz w:val="22"/>
                      <w:szCs w:val="22"/>
                    </w:rPr>
                    <w:t>подпись, дата</w:t>
                  </w:r>
                </w:p>
              </w:tc>
              <w:tc>
                <w:tcPr>
                  <w:tcW w:w="14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F28F937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</w:rPr>
                  </w:pPr>
                </w:p>
              </w:tc>
              <w:tc>
                <w:tcPr>
                  <w:tcW w:w="2397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41ED948A" w14:textId="77777777" w:rsidR="008E6872" w:rsidRPr="009A1FC5" w:rsidRDefault="008E6872" w:rsidP="00581C69">
                  <w:pPr>
                    <w:widowControl w:val="0"/>
                    <w:autoSpaceDE w:val="0"/>
                    <w:autoSpaceDN w:val="0"/>
                    <w:spacing w:line="240" w:lineRule="auto"/>
                    <w:rPr>
                      <w:color w:val="000000"/>
                      <w:sz w:val="22"/>
                      <w:szCs w:val="22"/>
                    </w:rPr>
                  </w:pPr>
                  <w:r w:rsidRPr="009A1FC5">
                    <w:rPr>
                      <w:color w:val="000000"/>
                      <w:sz w:val="22"/>
                      <w:szCs w:val="22"/>
                    </w:rPr>
                    <w:t>инициалы, фамилия</w:t>
                  </w:r>
                </w:p>
              </w:tc>
            </w:tr>
            <w:tr w:rsidR="008E6872" w:rsidRPr="001A12BD" w14:paraId="03928DDD" w14:textId="77777777" w:rsidTr="00581C69">
              <w:tc>
                <w:tcPr>
                  <w:tcW w:w="8364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351C280" w14:textId="77777777" w:rsidR="008E6872" w:rsidRDefault="008E6872" w:rsidP="00581C69">
                  <w:pPr>
                    <w:widowControl w:val="0"/>
                    <w:autoSpaceDE w:val="0"/>
                    <w:autoSpaceDN w:val="0"/>
                    <w:rPr>
                      <w:rFonts w:ascii="Arial" w:hAnsi="Arial" w:cs="Arial"/>
                      <w:color w:val="000000"/>
                      <w:szCs w:val="28"/>
                    </w:rPr>
                  </w:pPr>
                </w:p>
                <w:p w14:paraId="729F5095" w14:textId="77777777" w:rsidR="008E6872" w:rsidRDefault="008E6872" w:rsidP="00581C69">
                  <w:pPr>
                    <w:widowControl w:val="0"/>
                    <w:autoSpaceDE w:val="0"/>
                    <w:autoSpaceDN w:val="0"/>
                    <w:rPr>
                      <w:rFonts w:ascii="Arial" w:hAnsi="Arial" w:cs="Arial"/>
                      <w:color w:val="000000"/>
                      <w:szCs w:val="28"/>
                    </w:rPr>
                  </w:pPr>
                </w:p>
                <w:p w14:paraId="64E36B26" w14:textId="77777777" w:rsidR="008E6872" w:rsidRPr="001A12BD" w:rsidRDefault="008E6872" w:rsidP="00581C69">
                  <w:pPr>
                    <w:widowControl w:val="0"/>
                    <w:autoSpaceDE w:val="0"/>
                    <w:autoSpaceDN w:val="0"/>
                    <w:rPr>
                      <w:rFonts w:ascii="Arial" w:hAnsi="Arial" w:cs="Arial"/>
                      <w:color w:val="000000"/>
                      <w:szCs w:val="28"/>
                    </w:rPr>
                  </w:pPr>
                </w:p>
              </w:tc>
            </w:tr>
          </w:tbl>
          <w:p w14:paraId="285910D5" w14:textId="77777777" w:rsidR="008E6872" w:rsidRPr="00E03623" w:rsidRDefault="008E6872" w:rsidP="00581C69">
            <w:pPr>
              <w:widowControl w:val="0"/>
              <w:autoSpaceDE w:val="0"/>
              <w:autoSpaceDN w:val="0"/>
              <w:rPr>
                <w:color w:val="000000"/>
                <w:szCs w:val="28"/>
              </w:rPr>
            </w:pPr>
            <w:r w:rsidRPr="001A12BD">
              <w:rPr>
                <w:color w:val="000000"/>
                <w:szCs w:val="28"/>
              </w:rPr>
              <w:t>Красноярск 202</w:t>
            </w:r>
            <w:r w:rsidRPr="00E03623">
              <w:rPr>
                <w:color w:val="000000"/>
                <w:szCs w:val="28"/>
              </w:rPr>
              <w:t>6</w:t>
            </w:r>
          </w:p>
        </w:tc>
      </w:tr>
    </w:tbl>
    <w:p w14:paraId="7B74781F" w14:textId="77777777" w:rsidR="008E6872" w:rsidRPr="001A12BD" w:rsidRDefault="008E6872" w:rsidP="008E6872">
      <w:pPr>
        <w:pStyle w:val="a3"/>
        <w:ind w:firstLine="0"/>
        <w:jc w:val="left"/>
        <w:rPr>
          <w:b w:val="0"/>
          <w:color w:val="000000"/>
        </w:rPr>
        <w:sectPr w:rsidR="008E6872" w:rsidRPr="001A12BD" w:rsidSect="00581C69">
          <w:headerReference w:type="default" r:id="rId7"/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3E3129FC" w14:textId="77777777" w:rsidR="008E6872" w:rsidRDefault="008E6872" w:rsidP="008E6872">
      <w:pPr>
        <w:pStyle w:val="1"/>
        <w:numPr>
          <w:ilvl w:val="0"/>
          <w:numId w:val="1"/>
        </w:numPr>
        <w:tabs>
          <w:tab w:val="num" w:pos="360"/>
        </w:tabs>
        <w:spacing w:after="240"/>
        <w:ind w:left="709" w:firstLine="0"/>
        <w:jc w:val="left"/>
        <w:rPr>
          <w:b/>
          <w:color w:val="000000"/>
        </w:rPr>
      </w:pPr>
      <w:r>
        <w:rPr>
          <w:b/>
          <w:color w:val="000000"/>
        </w:rPr>
        <w:lastRenderedPageBreak/>
        <w:t>Введение</w:t>
      </w:r>
    </w:p>
    <w:p w14:paraId="7F247199" w14:textId="77777777" w:rsidR="008E6872" w:rsidRPr="004438A0" w:rsidRDefault="008E6872" w:rsidP="008E6872">
      <w:pPr>
        <w:pStyle w:val="2"/>
        <w:numPr>
          <w:ilvl w:val="1"/>
          <w:numId w:val="1"/>
        </w:numPr>
        <w:tabs>
          <w:tab w:val="num" w:pos="360"/>
        </w:tabs>
        <w:spacing w:before="240" w:after="240"/>
        <w:ind w:left="709" w:firstLine="0"/>
        <w:rPr>
          <w:rFonts w:ascii="Times New Roman" w:hAnsi="Times New Roman" w:cs="Times New Roman"/>
          <w:color w:val="000000"/>
        </w:rPr>
      </w:pPr>
      <w:r w:rsidRPr="004438A0">
        <w:rPr>
          <w:rFonts w:ascii="Times New Roman" w:hAnsi="Times New Roman" w:cs="Times New Roman"/>
          <w:color w:val="000000"/>
        </w:rPr>
        <w:t>Цель</w:t>
      </w:r>
    </w:p>
    <w:p w14:paraId="3426FE9B" w14:textId="6C1E87A4" w:rsidR="008E6872" w:rsidRPr="00FC5C3B" w:rsidRDefault="00771E3A" w:rsidP="008E6872">
      <w:pPr>
        <w:ind w:firstLine="709"/>
        <w:jc w:val="both"/>
      </w:pPr>
      <w:r>
        <w:t>О</w:t>
      </w:r>
      <w:r w:rsidRPr="00771E3A">
        <w:t>знакомиться с основами стеганографии и методами маркирования изображений цифровым водяным знаком.</w:t>
      </w:r>
    </w:p>
    <w:p w14:paraId="57025C3F" w14:textId="77777777" w:rsidR="008E6872" w:rsidRPr="00794181" w:rsidRDefault="008E6872" w:rsidP="008E6872">
      <w:pPr>
        <w:pStyle w:val="a9"/>
        <w:numPr>
          <w:ilvl w:val="1"/>
          <w:numId w:val="1"/>
        </w:numPr>
        <w:spacing w:before="240" w:after="240"/>
        <w:ind w:left="709" w:firstLine="0"/>
        <w:jc w:val="both"/>
        <w:outlineLvl w:val="1"/>
        <w:rPr>
          <w:sz w:val="28"/>
          <w:szCs w:val="20"/>
        </w:rPr>
      </w:pPr>
      <w:r w:rsidRPr="000C5A2B">
        <w:rPr>
          <w:b/>
          <w:sz w:val="28"/>
          <w:szCs w:val="28"/>
        </w:rPr>
        <w:t>Задачи</w:t>
      </w:r>
    </w:p>
    <w:p w14:paraId="2DAC5227" w14:textId="7D276A1B" w:rsidR="00F8718F" w:rsidRPr="00F8718F" w:rsidRDefault="00771E3A" w:rsidP="00F8718F">
      <w:pPr>
        <w:pStyle w:val="a9"/>
        <w:numPr>
          <w:ilvl w:val="0"/>
          <w:numId w:val="4"/>
        </w:numPr>
        <w:jc w:val="both"/>
        <w:rPr>
          <w:sz w:val="28"/>
          <w:szCs w:val="28"/>
        </w:rPr>
      </w:pPr>
      <w:r w:rsidRPr="00771E3A">
        <w:rPr>
          <w:sz w:val="28"/>
          <w:szCs w:val="28"/>
        </w:rPr>
        <w:t>ознакомиться с основами и базовыми понятиями стеганографии</w:t>
      </w:r>
      <w:r w:rsidR="00F8718F" w:rsidRPr="00F8718F">
        <w:rPr>
          <w:sz w:val="28"/>
          <w:szCs w:val="28"/>
        </w:rPr>
        <w:t>;</w:t>
      </w:r>
    </w:p>
    <w:p w14:paraId="75F859FD" w14:textId="5035F80A" w:rsidR="00F8718F" w:rsidRPr="00F8718F" w:rsidRDefault="00771E3A" w:rsidP="00771E3A">
      <w:pPr>
        <w:pStyle w:val="a9"/>
        <w:numPr>
          <w:ilvl w:val="0"/>
          <w:numId w:val="4"/>
        </w:numPr>
        <w:jc w:val="both"/>
        <w:rPr>
          <w:sz w:val="28"/>
          <w:szCs w:val="28"/>
        </w:rPr>
      </w:pPr>
      <w:r w:rsidRPr="00771E3A">
        <w:rPr>
          <w:sz w:val="28"/>
          <w:szCs w:val="28"/>
        </w:rPr>
        <w:t>ознакомиться с основными подходами по маркированию растровых изображений цифровым водяным знаком</w:t>
      </w:r>
      <w:r w:rsidR="00F8718F" w:rsidRPr="00771E3A">
        <w:rPr>
          <w:sz w:val="28"/>
          <w:szCs w:val="28"/>
        </w:rPr>
        <w:t>;</w:t>
      </w:r>
    </w:p>
    <w:p w14:paraId="482F3DF4" w14:textId="0B04BF92" w:rsidR="00B106C2" w:rsidRPr="00B106C2" w:rsidRDefault="00771E3A" w:rsidP="00F8718F">
      <w:pPr>
        <w:pStyle w:val="a9"/>
        <w:numPr>
          <w:ilvl w:val="0"/>
          <w:numId w:val="4"/>
        </w:numPr>
        <w:jc w:val="both"/>
        <w:rPr>
          <w:b/>
          <w:szCs w:val="28"/>
        </w:rPr>
      </w:pPr>
      <w:r w:rsidRPr="00771E3A">
        <w:rPr>
          <w:sz w:val="28"/>
          <w:szCs w:val="28"/>
        </w:rPr>
        <w:t>получить навыки разработки алгоритмов внедрения и извлечения цифровых водяных знаков на основе метода наименее значимого бита</w:t>
      </w:r>
      <w:r w:rsidR="00B106C2" w:rsidRPr="00B106C2">
        <w:rPr>
          <w:sz w:val="28"/>
          <w:szCs w:val="28"/>
        </w:rPr>
        <w:t>.</w:t>
      </w:r>
    </w:p>
    <w:p w14:paraId="2195B977" w14:textId="5D058507" w:rsidR="00B106C2" w:rsidRPr="00B106C2" w:rsidRDefault="00B106C2" w:rsidP="00B106C2">
      <w:pPr>
        <w:pStyle w:val="a9"/>
        <w:numPr>
          <w:ilvl w:val="1"/>
          <w:numId w:val="1"/>
        </w:numPr>
        <w:spacing w:before="240" w:after="240"/>
        <w:ind w:left="709" w:firstLine="0"/>
        <w:jc w:val="both"/>
        <w:outlineLvl w:val="1"/>
        <w:rPr>
          <w:sz w:val="28"/>
          <w:szCs w:val="20"/>
        </w:rPr>
      </w:pPr>
      <w:r w:rsidRPr="000C5A2B">
        <w:rPr>
          <w:b/>
          <w:sz w:val="28"/>
          <w:szCs w:val="28"/>
        </w:rPr>
        <w:t>Зад</w:t>
      </w:r>
      <w:r>
        <w:rPr>
          <w:b/>
          <w:sz w:val="28"/>
          <w:szCs w:val="28"/>
        </w:rPr>
        <w:t>ание</w:t>
      </w:r>
    </w:p>
    <w:p w14:paraId="53DFD4A6" w14:textId="64DA24D9" w:rsidR="00F8718F" w:rsidRPr="00F8718F" w:rsidRDefault="00771E3A" w:rsidP="00771E3A">
      <w:pPr>
        <w:pStyle w:val="ab"/>
      </w:pPr>
      <w:r>
        <w:t>Согласно Варианту 1 разработать приложение с графическим интерфейсом для внедрения и извлечения цифрового водяного знака в растровые изображения формата PNG методом LSB. Приложение должно реализовывать базовый алгоритм с регулируемой глубиной внедрения k бит, а также модифицированный алгоритм, устойчивый к кадрированию до 10% с любой стороны и зеркальному отражению по вертикали с использованием секретного ключа.</w:t>
      </w:r>
    </w:p>
    <w:p w14:paraId="4F5E976C" w14:textId="77777777" w:rsidR="00771E3A" w:rsidRDefault="00771E3A">
      <w:pPr>
        <w:spacing w:after="160" w:line="259" w:lineRule="auto"/>
        <w:jc w:val="left"/>
        <w:rPr>
          <w:b/>
          <w:szCs w:val="28"/>
          <w:lang w:eastAsia="en-US"/>
        </w:rPr>
      </w:pPr>
      <w:r>
        <w:rPr>
          <w:b/>
          <w:szCs w:val="28"/>
        </w:rPr>
        <w:br w:type="page"/>
      </w:r>
    </w:p>
    <w:p w14:paraId="052F8698" w14:textId="1FC478E4" w:rsidR="00B106C2" w:rsidRPr="00B106C2" w:rsidRDefault="008E6872" w:rsidP="00B106C2">
      <w:pPr>
        <w:pStyle w:val="a9"/>
        <w:numPr>
          <w:ilvl w:val="0"/>
          <w:numId w:val="1"/>
        </w:numPr>
        <w:spacing w:before="240" w:after="240"/>
        <w:ind w:left="709" w:firstLine="0"/>
        <w:jc w:val="both"/>
        <w:outlineLvl w:val="0"/>
        <w:rPr>
          <w:b/>
          <w:sz w:val="28"/>
          <w:szCs w:val="28"/>
        </w:rPr>
      </w:pPr>
      <w:r w:rsidRPr="004438A0">
        <w:rPr>
          <w:b/>
          <w:sz w:val="28"/>
          <w:szCs w:val="28"/>
        </w:rPr>
        <w:lastRenderedPageBreak/>
        <w:t>Ход работы</w:t>
      </w:r>
    </w:p>
    <w:p w14:paraId="6AB1665B" w14:textId="414A9886" w:rsidR="00771E3A" w:rsidRDefault="00F8718F" w:rsidP="00771E3A">
      <w:pPr>
        <w:pStyle w:val="ab"/>
      </w:pPr>
      <w:r>
        <w:rPr>
          <w:b/>
        </w:rPr>
        <w:t xml:space="preserve">Описание </w:t>
      </w:r>
      <w:r w:rsidR="00771E3A">
        <w:rPr>
          <w:b/>
        </w:rPr>
        <w:t xml:space="preserve">базового алгоритма </w:t>
      </w:r>
      <w:r w:rsidR="00771E3A">
        <w:rPr>
          <w:b/>
          <w:lang w:val="en-US"/>
        </w:rPr>
        <w:t>LSB</w:t>
      </w:r>
      <w:bookmarkStart w:id="0" w:name="_Hlk239609991"/>
    </w:p>
    <w:p w14:paraId="3B31DB31" w14:textId="65CA1DE6" w:rsidR="00771E3A" w:rsidRDefault="00771E3A" w:rsidP="00771E3A">
      <w:pPr>
        <w:pStyle w:val="ab"/>
      </w:pPr>
      <w:r>
        <w:t>Базовый метод наименее значащего бита (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Bit</w:t>
      </w:r>
      <w:proofErr w:type="spellEnd"/>
      <w:r>
        <w:t>) основан на сокрытии информации в пространственной области растрового изображения путем замены k младших бит в цветовых каналах (R, G, B) каждого пикселя на биты внедряемого сообщения. Поскольку изменение младших разрядов изменяет интенсивность цвета всего на несколько градаций из 256, человеческий глаз не способен зафиксировать искажения.</w:t>
      </w:r>
    </w:p>
    <w:p w14:paraId="02B2B3E8" w14:textId="77777777" w:rsidR="00771E3A" w:rsidRDefault="00771E3A" w:rsidP="00771E3A">
      <w:pPr>
        <w:pStyle w:val="ab"/>
      </w:pPr>
      <w:r>
        <w:t>Пошаговый алгоритм внедрения (базовый):</w:t>
      </w:r>
    </w:p>
    <w:p w14:paraId="1CAC7B3D" w14:textId="77777777" w:rsidR="00771E3A" w:rsidRDefault="00771E3A" w:rsidP="00771E3A">
      <w:pPr>
        <w:pStyle w:val="ab"/>
      </w:pPr>
      <w:r>
        <w:t>1. Текстовое сообщение преобразуется в бинарный поток в кодировке UTF-8.</w:t>
      </w:r>
    </w:p>
    <w:p w14:paraId="2000903B" w14:textId="77777777" w:rsidR="00771E3A" w:rsidRDefault="00771E3A" w:rsidP="00771E3A">
      <w:pPr>
        <w:pStyle w:val="ab"/>
      </w:pPr>
      <w:r>
        <w:t>2. Для контроля целостности вычисляется 32-битная контрольная сумма CRC32 от данных.</w:t>
      </w:r>
    </w:p>
    <w:p w14:paraId="50A9F356" w14:textId="77777777" w:rsidR="00771E3A" w:rsidRDefault="00771E3A" w:rsidP="00771E3A">
      <w:pPr>
        <w:pStyle w:val="ab"/>
      </w:pPr>
      <w:r>
        <w:t>3. Формируется служебный заголовок фиксированного размера (64 бита): 32 бита — размер полезной нагрузки в байтах, 32 бита — значение CRC32.</w:t>
      </w:r>
    </w:p>
    <w:p w14:paraId="60514B2B" w14:textId="15E9FCDD" w:rsidR="00771E3A" w:rsidRDefault="00771E3A" w:rsidP="00771E3A">
      <w:pPr>
        <w:pStyle w:val="ab"/>
      </w:pPr>
      <w:r>
        <w:t>4. Содержимое заголовка и данных последовательно записывается в младшие k бит каналов RGB каждого пикселя слева направо, сверху вниз.</w:t>
      </w:r>
    </w:p>
    <w:p w14:paraId="29BDAC41" w14:textId="77777777" w:rsidR="00771E3A" w:rsidRDefault="00771E3A" w:rsidP="00771E3A">
      <w:pPr>
        <w:pStyle w:val="ab"/>
      </w:pPr>
      <w:r>
        <w:t>Пошаговый алгоритм извлечения (базовый):</w:t>
      </w:r>
    </w:p>
    <w:p w14:paraId="6C860836" w14:textId="77777777" w:rsidR="00771E3A" w:rsidRDefault="00771E3A" w:rsidP="00771E3A">
      <w:pPr>
        <w:pStyle w:val="ab"/>
      </w:pPr>
      <w:r>
        <w:t>1. Из младших k бит пикселей изображения последовательно считываются первые 64 бита заголовка.</w:t>
      </w:r>
    </w:p>
    <w:p w14:paraId="6CF5EE35" w14:textId="77777777" w:rsidR="00771E3A" w:rsidRDefault="00771E3A" w:rsidP="00771E3A">
      <w:pPr>
        <w:pStyle w:val="ab"/>
      </w:pPr>
      <w:r>
        <w:t>2. Из заголовка определяются ожидаемая длина сообщения L и эталонная сумма CRC32.</w:t>
      </w:r>
    </w:p>
    <w:p w14:paraId="31C06B5B" w14:textId="77777777" w:rsidR="00771E3A" w:rsidRDefault="00771E3A" w:rsidP="00771E3A">
      <w:pPr>
        <w:pStyle w:val="ab"/>
      </w:pPr>
      <w:r>
        <w:t>3. Считываются следующие L * 8 бит полезной нагрузки.</w:t>
      </w:r>
    </w:p>
    <w:p w14:paraId="3DE33E87" w14:textId="77777777" w:rsidR="00771E3A" w:rsidRDefault="00771E3A" w:rsidP="00771E3A">
      <w:pPr>
        <w:pStyle w:val="ab"/>
      </w:pPr>
      <w:r>
        <w:t>4. Рассчитывается фактическая контрольная сумма CRC32. При ее совпадении с эталоном тест на целостность считается пройденным, и сообщение декодируется в текст.</w:t>
      </w:r>
    </w:p>
    <w:p w14:paraId="1C9407C9" w14:textId="37981447" w:rsidR="00AD0D39" w:rsidRDefault="00771E3A" w:rsidP="00AD0D39">
      <w:pPr>
        <w:pStyle w:val="ab"/>
      </w:pPr>
      <w:r w:rsidRPr="00771E3A">
        <w:rPr>
          <w:b/>
        </w:rPr>
        <w:t>Описание модифицированного алгоритма</w:t>
      </w:r>
    </w:p>
    <w:p w14:paraId="46CBA7FB" w14:textId="604EB80A" w:rsidR="00AD0D39" w:rsidRDefault="00AD0D39" w:rsidP="00AD0D39">
      <w:pPr>
        <w:pStyle w:val="ab"/>
      </w:pPr>
      <w:r>
        <w:t xml:space="preserve">Модифицированный алгоритм разработан для обеспечения </w:t>
      </w:r>
      <w:r>
        <w:lastRenderedPageBreak/>
        <w:t>гарантированной устойчивости ЦВЗ к кадрированию (обрезке до 10% пикселей с любой стороны) и зеркальному отражению контента по вертикали с использованием секретного ключа.</w:t>
      </w:r>
    </w:p>
    <w:p w14:paraId="0DF82D1E" w14:textId="77777777" w:rsidR="00AD0D39" w:rsidRDefault="00AD0D39" w:rsidP="00AD0D39">
      <w:pPr>
        <w:pStyle w:val="ab"/>
      </w:pPr>
      <w:r>
        <w:t>Ключевые особенности модификации:</w:t>
      </w:r>
    </w:p>
    <w:p w14:paraId="04E77EB7" w14:textId="17483D11" w:rsidR="00AD0D39" w:rsidRDefault="00AD0D39" w:rsidP="00AD0D39">
      <w:pPr>
        <w:pStyle w:val="ab"/>
        <w:numPr>
          <w:ilvl w:val="0"/>
          <w:numId w:val="11"/>
        </w:numPr>
      </w:pPr>
      <w:r>
        <w:t>Периодическое пространственное замощение (</w:t>
      </w:r>
      <w:proofErr w:type="spellStart"/>
      <w:r>
        <w:t>Periodic</w:t>
      </w:r>
      <w:proofErr w:type="spellEnd"/>
      <w:r>
        <w:t xml:space="preserve"> </w:t>
      </w:r>
      <w:proofErr w:type="spellStart"/>
      <w:r>
        <w:t>Tiling</w:t>
      </w:r>
      <w:proofErr w:type="spellEnd"/>
      <w:r>
        <w:t xml:space="preserve">): внедряемое сообщение с 32-битным маркером синхронизации WMK1, полем длины и контрольной суммой CRC32 циклически проецируется на все изображение в виде регулярных </w:t>
      </w:r>
      <w:proofErr w:type="spellStart"/>
      <w:r>
        <w:t>тайлов</w:t>
      </w:r>
      <w:proofErr w:type="spellEnd"/>
      <w:r>
        <w:t xml:space="preserve"> размером 48х48 пикселей. При кадрировании до 10% с любой из сторон (включая несимметричную обрезку) в изображении сохраняются десятки неповрежденных копий </w:t>
      </w:r>
      <w:proofErr w:type="spellStart"/>
      <w:r>
        <w:t>тайла</w:t>
      </w:r>
      <w:proofErr w:type="spellEnd"/>
      <w:r>
        <w:t>, претерпевших лишь фазовый сдвиг (</w:t>
      </w:r>
      <w:proofErr w:type="spellStart"/>
      <w:r>
        <w:t>Δx</w:t>
      </w:r>
      <w:proofErr w:type="spellEnd"/>
      <w:r>
        <w:t xml:space="preserve">, </w:t>
      </w:r>
      <w:proofErr w:type="spellStart"/>
      <w:r>
        <w:t>Δy</w:t>
      </w:r>
      <w:proofErr w:type="spellEnd"/>
      <w:r>
        <w:t xml:space="preserve">) </w:t>
      </w:r>
      <w:proofErr w:type="spellStart"/>
      <w:r>
        <w:t>mod</w:t>
      </w:r>
      <w:proofErr w:type="spellEnd"/>
      <w:r>
        <w:t xml:space="preserve"> 48.</w:t>
      </w:r>
    </w:p>
    <w:p w14:paraId="3FF4E967" w14:textId="555CE2B9" w:rsidR="00AD0D39" w:rsidRDefault="00AD0D39" w:rsidP="00AD0D39">
      <w:pPr>
        <w:pStyle w:val="ab"/>
        <w:numPr>
          <w:ilvl w:val="0"/>
          <w:numId w:val="11"/>
        </w:numPr>
      </w:pPr>
      <w:r>
        <w:t xml:space="preserve">Псевдослучайный маршрут по ключу: внутри каждого </w:t>
      </w:r>
      <w:proofErr w:type="spellStart"/>
      <w:r>
        <w:t>тайла</w:t>
      </w:r>
      <w:proofErr w:type="spellEnd"/>
      <w:r>
        <w:t xml:space="preserve"> ячейки каналов RGB перемешиваются генератором псевдослучайных чисел (PRNG), инициализированным строкой секретного ключа, что исключает несанкционированное считывание метки.</w:t>
      </w:r>
    </w:p>
    <w:p w14:paraId="31AAF3BA" w14:textId="37A17D4C" w:rsidR="00AD0D39" w:rsidRDefault="00AD0D39" w:rsidP="00AD0D39">
      <w:pPr>
        <w:pStyle w:val="ab"/>
        <w:numPr>
          <w:ilvl w:val="0"/>
          <w:numId w:val="11"/>
        </w:numPr>
      </w:pPr>
      <w:r>
        <w:t>Быстрая 2D-синхронизация смещения: процедура извлечения сканирует фазовый сдвиг (</w:t>
      </w:r>
      <w:proofErr w:type="spellStart"/>
      <w:r>
        <w:t>Δx</w:t>
      </w:r>
      <w:proofErr w:type="spellEnd"/>
      <w:r>
        <w:t xml:space="preserve">, </w:t>
      </w:r>
      <w:proofErr w:type="spellStart"/>
      <w:r>
        <w:t>Δy</w:t>
      </w:r>
      <w:proofErr w:type="spellEnd"/>
      <w:r>
        <w:t>) по известной 32-битной сигнатуре WMK1. После синхронизации полезная нагрузка считывается и верифицируется по эталонному значению CRC32.</w:t>
      </w:r>
    </w:p>
    <w:p w14:paraId="06550236" w14:textId="33D25530" w:rsidR="00AD0D39" w:rsidRDefault="00AD0D39" w:rsidP="00AD0D39">
      <w:pPr>
        <w:pStyle w:val="ab"/>
        <w:numPr>
          <w:ilvl w:val="0"/>
          <w:numId w:val="11"/>
        </w:numPr>
      </w:pPr>
      <w:r>
        <w:t xml:space="preserve">Стойкость к зеркальному отображению по вертикали: при отсутствии совпадения маркера в исходной ориентации алгоритм автоматически выполняет вертикальное отражение полотна, что обеспечивает полную инвариантность к вертикальному </w:t>
      </w:r>
      <w:proofErr w:type="spellStart"/>
      <w:r>
        <w:t>флипу</w:t>
      </w:r>
      <w:proofErr w:type="spellEnd"/>
      <w:r>
        <w:t>.</w:t>
      </w:r>
    </w:p>
    <w:p w14:paraId="06428AB7" w14:textId="77777777" w:rsidR="00AD0D39" w:rsidRDefault="00AD0D39" w:rsidP="00AD0D39">
      <w:pPr>
        <w:pStyle w:val="ab"/>
      </w:pPr>
      <w:r>
        <w:t>Расчет максимальной емкости внедряемого ЦВЗ:</w:t>
      </w:r>
    </w:p>
    <w:p w14:paraId="2E4B5EED" w14:textId="77777777" w:rsidR="00AD0D39" w:rsidRDefault="00AD0D39" w:rsidP="00AD0D39">
      <w:pPr>
        <w:pStyle w:val="ab"/>
      </w:pPr>
      <w:r>
        <w:t>Для базового LSB теоретическая емкость определяется формулой:</w:t>
      </w:r>
    </w:p>
    <w:p w14:paraId="465CD464" w14:textId="77777777" w:rsidR="00AD0D39" w:rsidRPr="00AD0D39" w:rsidRDefault="00AD0D39" w:rsidP="00AD0D39">
      <w:pPr>
        <w:pStyle w:val="ab"/>
        <w:rPr>
          <w:lang w:val="en-US"/>
        </w:rPr>
      </w:pPr>
      <w:proofErr w:type="spellStart"/>
      <w:r w:rsidRPr="00AD0D39">
        <w:rPr>
          <w:lang w:val="en-US"/>
        </w:rPr>
        <w:t>C_basic</w:t>
      </w:r>
      <w:proofErr w:type="spellEnd"/>
      <w:r w:rsidRPr="00AD0D39">
        <w:rPr>
          <w:lang w:val="en-US"/>
        </w:rPr>
        <w:t xml:space="preserve"> = </w:t>
      </w:r>
      <w:proofErr w:type="gramStart"/>
      <w:r w:rsidRPr="00AD0D39">
        <w:rPr>
          <w:rFonts w:ascii="Cambria Math" w:hAnsi="Cambria Math" w:cs="Cambria Math"/>
          <w:lang w:val="en-US"/>
        </w:rPr>
        <w:t>⌊</w:t>
      </w:r>
      <w:r w:rsidRPr="00AD0D39">
        <w:rPr>
          <w:lang w:val="en-US"/>
        </w:rPr>
        <w:t>(</w:t>
      </w:r>
      <w:proofErr w:type="gramEnd"/>
      <w:r w:rsidRPr="00AD0D39">
        <w:rPr>
          <w:lang w:val="en-US"/>
        </w:rPr>
        <w:t>3 * W * H * k - m) / 8</w:t>
      </w:r>
      <w:r w:rsidRPr="00AD0D39">
        <w:rPr>
          <w:rFonts w:ascii="Cambria Math" w:hAnsi="Cambria Math" w:cs="Cambria Math"/>
          <w:lang w:val="en-US"/>
        </w:rPr>
        <w:t>⌋</w:t>
      </w:r>
      <w:r w:rsidRPr="00AD0D39">
        <w:rPr>
          <w:lang w:val="en-US"/>
        </w:rPr>
        <w:t xml:space="preserve"> </w:t>
      </w:r>
      <w:r>
        <w:t>байт</w:t>
      </w:r>
      <w:r w:rsidRPr="00AD0D39">
        <w:rPr>
          <w:lang w:val="en-US"/>
        </w:rPr>
        <w:t>,</w:t>
      </w:r>
    </w:p>
    <w:p w14:paraId="41D051B1" w14:textId="456ECA89" w:rsidR="00AD0D39" w:rsidRDefault="00AD0D39" w:rsidP="00AD0D39">
      <w:pPr>
        <w:pStyle w:val="ab"/>
      </w:pPr>
      <w:r>
        <w:t>где W, H — ширина и высота в пикселях, k — число LSB (от 1 до 8), m = 64 служебных бита. Для изображения 250х250 при k=1 емкость составляет 23 429 байт.</w:t>
      </w:r>
    </w:p>
    <w:p w14:paraId="0C14F5DF" w14:textId="77777777" w:rsidR="00AD0D39" w:rsidRDefault="00AD0D39" w:rsidP="00AD0D39">
      <w:pPr>
        <w:pStyle w:val="ab"/>
      </w:pPr>
      <w:r>
        <w:lastRenderedPageBreak/>
        <w:t xml:space="preserve">Для модифицированного LSB (периодический </w:t>
      </w:r>
      <w:proofErr w:type="spellStart"/>
      <w:r>
        <w:t>тайл</w:t>
      </w:r>
      <w:proofErr w:type="spellEnd"/>
      <w:r>
        <w:t xml:space="preserve"> 48х48): </w:t>
      </w:r>
    </w:p>
    <w:p w14:paraId="0F515549" w14:textId="3E41837F" w:rsidR="00AD0D39" w:rsidRDefault="00AD0D39" w:rsidP="00AD0D39">
      <w:pPr>
        <w:pStyle w:val="ab"/>
      </w:pPr>
      <w:proofErr w:type="spellStart"/>
      <w:r>
        <w:t>C_mod</w:t>
      </w:r>
      <w:proofErr w:type="spellEnd"/>
      <w:r>
        <w:t xml:space="preserve"> = </w:t>
      </w:r>
      <w:proofErr w:type="gramStart"/>
      <w:r>
        <w:rPr>
          <w:rFonts w:ascii="Cambria Math" w:hAnsi="Cambria Math" w:cs="Cambria Math"/>
        </w:rPr>
        <w:t>⌊</w:t>
      </w:r>
      <w:r>
        <w:t>(</w:t>
      </w:r>
      <w:proofErr w:type="gramEnd"/>
      <w:r>
        <w:t>48 * 48 * 3 - 96) / 8</w:t>
      </w:r>
      <w:r>
        <w:rPr>
          <w:rFonts w:ascii="Cambria Math" w:hAnsi="Cambria Math" w:cs="Cambria Math"/>
        </w:rPr>
        <w:t>⌋</w:t>
      </w:r>
      <w:r>
        <w:t xml:space="preserve"> = 852 байта</w:t>
      </w:r>
      <w:r>
        <w:t>.</w:t>
      </w:r>
    </w:p>
    <w:p w14:paraId="67A38195" w14:textId="725E7EE4" w:rsidR="00771E3A" w:rsidRDefault="00AD0D39" w:rsidP="00AD0D39">
      <w:pPr>
        <w:pStyle w:val="ab"/>
      </w:pPr>
      <w:r>
        <w:t>Этого объема достаточно для сокрытия расширенных метаданных, текстовых идентификаторов и цифровых подписей при сохранении абсолютной надежности извлечения под атаками кадрирования и отражения.</w:t>
      </w:r>
    </w:p>
    <w:p w14:paraId="7E19AB37" w14:textId="3E01D70A" w:rsidR="006C6EA1" w:rsidRDefault="006C6EA1" w:rsidP="00771E3A">
      <w:pPr>
        <w:pStyle w:val="ab"/>
      </w:pPr>
      <w:r>
        <w:t xml:space="preserve">Для реализации алгоритма была написана программа на языке </w:t>
      </w:r>
      <w:r>
        <w:rPr>
          <w:lang w:val="en-US"/>
        </w:rPr>
        <w:t>Python</w:t>
      </w:r>
      <w:r w:rsidRPr="006C6EA1">
        <w:t>:</w:t>
      </w:r>
    </w:p>
    <w:tbl>
      <w:tblPr>
        <w:tblStyle w:val="ae"/>
        <w:tblW w:w="0" w:type="auto"/>
        <w:shd w:val="clear" w:color="auto" w:fill="DBDBDB" w:themeFill="accent3" w:themeFillTint="66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9628"/>
      </w:tblGrid>
      <w:tr w:rsidR="006C6EA1" w:rsidRPr="00AD0D39" w14:paraId="2DE6BE9B" w14:textId="77777777" w:rsidTr="006C6EA1">
        <w:tc>
          <w:tcPr>
            <w:tcW w:w="9628" w:type="dxa"/>
            <w:shd w:val="clear" w:color="auto" w:fill="DBDBDB" w:themeFill="accent3" w:themeFillTint="66"/>
          </w:tcPr>
          <w:p w14:paraId="6C6D7E9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import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io</w:t>
            </w:r>
            <w:proofErr w:type="spellEnd"/>
          </w:p>
          <w:p w14:paraId="3F9EB64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>import math</w:t>
            </w:r>
          </w:p>
          <w:p w14:paraId="46C2D36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import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os</w:t>
            </w:r>
            <w:proofErr w:type="spellEnd"/>
          </w:p>
          <w:p w14:paraId="3B35C11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>import random</w:t>
            </w:r>
          </w:p>
          <w:p w14:paraId="183D1D3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import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struct</w:t>
            </w:r>
            <w:proofErr w:type="gramEnd"/>
          </w:p>
          <w:p w14:paraId="7B96B7F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import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tkinter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as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tk</w:t>
            </w:r>
            <w:proofErr w:type="spellEnd"/>
          </w:p>
          <w:p w14:paraId="601CA1F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from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tkinter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import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filedialog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messagebox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ttk</w:t>
            </w:r>
            <w:proofErr w:type="spellEnd"/>
          </w:p>
          <w:p w14:paraId="457FAC0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import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zlib</w:t>
            </w:r>
            <w:proofErr w:type="spellEnd"/>
          </w:p>
          <w:p w14:paraId="4DF81E3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>from PIL import Image</w:t>
            </w:r>
          </w:p>
          <w:p w14:paraId="42AC770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6D6021B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bytes_to_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data: bytes) -&gt; list[int]:</w:t>
            </w:r>
          </w:p>
          <w:p w14:paraId="1BFA23D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bits = []</w:t>
            </w:r>
          </w:p>
          <w:p w14:paraId="663E28D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for byte in data:</w:t>
            </w:r>
          </w:p>
          <w:p w14:paraId="79B2180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in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range(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7, -1, -1):</w:t>
            </w:r>
          </w:p>
          <w:p w14:paraId="405170E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bits.append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((byte &gt;&gt;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 &amp; 1)</w:t>
            </w:r>
          </w:p>
          <w:p w14:paraId="0F663BF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return bits</w:t>
            </w:r>
          </w:p>
          <w:p w14:paraId="6016727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5831A72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bits_to_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bits: list[int]) -&gt; bytes:</w:t>
            </w:r>
          </w:p>
          <w:p w14:paraId="03E75DC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byte_arr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bytearray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5E05CC3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in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range(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0,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(bits) - 7, 8):</w:t>
            </w:r>
          </w:p>
          <w:p w14:paraId="1F7794C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byte = 0</w:t>
            </w:r>
          </w:p>
          <w:p w14:paraId="4992438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for bit in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bits[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i:i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+ 8]:</w:t>
            </w:r>
          </w:p>
          <w:p w14:paraId="0B3520E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byte = (byte &lt;&lt; 1) | bit</w:t>
            </w:r>
          </w:p>
          <w:p w14:paraId="103B303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byte_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arr.append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(byte)</w:t>
            </w:r>
          </w:p>
          <w:p w14:paraId="49B60EC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return bytes(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byte_arr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68614C0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77AF2FD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get_max_payload_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basic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width: int, height: int,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k_lsb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 int) -&gt; int:</w:t>
            </w:r>
          </w:p>
          <w:p w14:paraId="16CB2FE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r w:rsidRPr="00AD0D39">
              <w:rPr>
                <w:rFonts w:ascii="Consolas" w:hAnsi="Consolas"/>
                <w:sz w:val="20"/>
              </w:rPr>
              <w:t xml:space="preserve">"""Максимальная полезная емкость в байтах: (3 * </w:t>
            </w:r>
            <w:r w:rsidRPr="00AD0D39">
              <w:rPr>
                <w:rFonts w:ascii="Consolas" w:hAnsi="Consolas"/>
                <w:sz w:val="20"/>
                <w:lang w:val="en-US"/>
              </w:rPr>
              <w:t>S</w:t>
            </w:r>
            <w:r w:rsidRPr="00AD0D39">
              <w:rPr>
                <w:rFonts w:ascii="Consolas" w:hAnsi="Consolas"/>
                <w:sz w:val="20"/>
              </w:rPr>
              <w:t xml:space="preserve"> * </w:t>
            </w:r>
            <w:r w:rsidRPr="00AD0D39">
              <w:rPr>
                <w:rFonts w:ascii="Consolas" w:hAnsi="Consolas"/>
                <w:sz w:val="20"/>
                <w:lang w:val="en-US"/>
              </w:rPr>
              <w:t>k</w:t>
            </w:r>
            <w:r w:rsidRPr="00AD0D39">
              <w:rPr>
                <w:rFonts w:ascii="Consolas" w:hAnsi="Consolas"/>
                <w:sz w:val="20"/>
              </w:rPr>
              <w:t xml:space="preserve"> - 64 служебных бит) // 8"""</w:t>
            </w:r>
          </w:p>
          <w:p w14:paraId="0BF8D6C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total_bits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width * height * 3 *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k_lsb</w:t>
            </w:r>
            <w:proofErr w:type="spellEnd"/>
          </w:p>
          <w:p w14:paraId="64547CC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service_bits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64 </w:t>
            </w:r>
          </w:p>
          <w:p w14:paraId="18442BD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lastRenderedPageBreak/>
              <w:t xml:space="preserve">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total_bits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&lt;=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service_bits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0A51FA5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return 0</w:t>
            </w:r>
          </w:p>
          <w:p w14:paraId="05FDE0C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return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total_bits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-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service_bits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 // 8</w:t>
            </w:r>
          </w:p>
          <w:p w14:paraId="77A41D5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6E06422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embed_lsb_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basic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Image.Image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message: str,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k_lsb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int) -&gt;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Image.Image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0125EC1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img_rgb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img.convert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("RGB")</w:t>
            </w:r>
          </w:p>
          <w:p w14:paraId="26DF71F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data_bytes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message.encode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("utf-8")</w:t>
            </w:r>
          </w:p>
          <w:p w14:paraId="6525013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zlib.crc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32(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data_bytes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57ACFF4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packet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struct.pack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("&gt;II",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data_bytes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+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data_bytes</w:t>
            </w:r>
            <w:proofErr w:type="spellEnd"/>
          </w:p>
          <w:p w14:paraId="22C90F1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bits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bytes_to_bits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(packet)</w:t>
            </w:r>
          </w:p>
          <w:p w14:paraId="1653F0B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</w:p>
          <w:p w14:paraId="2D45974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pixels = list(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rgb.getdata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())</w:t>
            </w:r>
          </w:p>
          <w:p w14:paraId="61C89A7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total_capacity_bits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(pixels) * 3 *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k_lsb</w:t>
            </w:r>
            <w:proofErr w:type="spellEnd"/>
          </w:p>
          <w:p w14:paraId="67DA98C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(bits) &gt;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total_capacity_bits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4822EF9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raise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ValueError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f"Размер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ЦВЗ ({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(bits)}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бит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превышает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вместимость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({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total_capacity_bits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}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бит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).")</w:t>
            </w:r>
          </w:p>
          <w:p w14:paraId="7F4D642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</w:p>
          <w:p w14:paraId="5707AA7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bit_idx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0</w:t>
            </w:r>
          </w:p>
          <w:p w14:paraId="5C22AA8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num_bits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(bits)</w:t>
            </w:r>
          </w:p>
          <w:p w14:paraId="38F427E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mask =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~(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(1 &lt;&lt;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k_lsb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 - 1) &amp; 0xFF</w:t>
            </w:r>
          </w:p>
          <w:p w14:paraId="09AC7BC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</w:p>
          <w:p w14:paraId="3914479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new_pixels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[]</w:t>
            </w:r>
          </w:p>
          <w:p w14:paraId="5A0C748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for r, g, b in pixels:</w:t>
            </w:r>
          </w:p>
          <w:p w14:paraId="2AE0449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channels = [r, g, b]</w:t>
            </w:r>
          </w:p>
          <w:p w14:paraId="78B499B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c_idx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in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range(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3):</w:t>
            </w:r>
          </w:p>
          <w:p w14:paraId="4378FBA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bit_idx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&lt;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num_bits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135B4CA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val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0</w:t>
            </w:r>
          </w:p>
          <w:p w14:paraId="3098565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for _ in range(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k_lsb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):</w:t>
            </w:r>
          </w:p>
          <w:p w14:paraId="5F363AB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val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val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&lt;&lt; 1) | (bits[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bit_idx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]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bit_idx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&lt;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num_bits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else 0)</w:t>
            </w:r>
          </w:p>
          <w:p w14:paraId="3E77BE9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bit_idx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+= 1</w:t>
            </w:r>
          </w:p>
          <w:p w14:paraId="12D7C2E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channels[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c_idx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] = (channels[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c_idx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] &amp; mask) |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val</w:t>
            </w:r>
            <w:proofErr w:type="spellEnd"/>
          </w:p>
          <w:p w14:paraId="7A5E0C0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new_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pixels.append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(tuple(channels))</w:t>
            </w:r>
          </w:p>
          <w:p w14:paraId="04FFA9F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5F28C26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out_img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Image.new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"RGB",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img_rgb.size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39B6901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out_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img.putdata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new_pixels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2BC244F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return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out_img</w:t>
            </w:r>
            <w:proofErr w:type="spellEnd"/>
          </w:p>
          <w:p w14:paraId="56DD125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7A16A16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extract_lsb_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basic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Image.Image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k_lsb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 int) -&gt; tuple[str, bool]:</w:t>
            </w:r>
          </w:p>
          <w:p w14:paraId="513AAC8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lastRenderedPageBreak/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img_rgb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img.convert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("RGB")</w:t>
            </w:r>
          </w:p>
          <w:p w14:paraId="52FAB00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pixels = list(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rgb.getdata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())</w:t>
            </w:r>
          </w:p>
          <w:p w14:paraId="763F103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</w:p>
          <w:p w14:paraId="6C5D355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extracted_bits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[]</w:t>
            </w:r>
          </w:p>
          <w:p w14:paraId="4ED4291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for r, g, b in pixels:</w:t>
            </w:r>
          </w:p>
          <w:p w14:paraId="3C39332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ch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in (r, g, b):</w:t>
            </w:r>
          </w:p>
          <w:p w14:paraId="796BD97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in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range(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k_lsb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- 1, -1, -1):</w:t>
            </w:r>
          </w:p>
          <w:p w14:paraId="3982D84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extracted_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bits.append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ch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&gt;&gt;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 &amp; 1)</w:t>
            </w:r>
          </w:p>
          <w:p w14:paraId="6BB066E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extracted_bits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 &gt;= 64:</w:t>
            </w:r>
          </w:p>
          <w:p w14:paraId="696955F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    break</w:t>
            </w:r>
          </w:p>
          <w:p w14:paraId="09146DE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extracted_bits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 &gt;= 64:</w:t>
            </w:r>
          </w:p>
          <w:p w14:paraId="6FC90A1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break</w:t>
            </w:r>
          </w:p>
          <w:p w14:paraId="0E94DFA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extracted_bits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 &gt;= 64:</w:t>
            </w:r>
          </w:p>
          <w:p w14:paraId="00551F0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break</w:t>
            </w:r>
          </w:p>
          <w:p w14:paraId="5C931D3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</w:p>
          <w:p w14:paraId="12D4952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header_bytes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bits_to_bytes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extracted_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[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:64])</w:t>
            </w:r>
          </w:p>
          <w:p w14:paraId="006A0C8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length,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expected_crc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struct.unpack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("&gt;II",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header_bytes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7F6F3BF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</w:p>
          <w:p w14:paraId="695CFB1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total_bits_needed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(8 + length) * 8</w:t>
            </w:r>
          </w:p>
          <w:p w14:paraId="2F190FE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max_possible_bits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(pixels) * 3 *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k_lsb</w:t>
            </w:r>
            <w:proofErr w:type="spellEnd"/>
          </w:p>
          <w:p w14:paraId="6F83B80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total_bits_needed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&gt;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max_possible_bits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or length &gt; 50_000_000 or length &lt; 0:</w:t>
            </w:r>
          </w:p>
          <w:p w14:paraId="2B37DDB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return "", False</w:t>
            </w:r>
          </w:p>
          <w:p w14:paraId="1941114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704127F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extracted_bits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[]</w:t>
            </w:r>
          </w:p>
          <w:p w14:paraId="0EA7E22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for r, g, b in pixels:</w:t>
            </w:r>
          </w:p>
          <w:p w14:paraId="599C233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ch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in (r, g, b):</w:t>
            </w:r>
          </w:p>
          <w:p w14:paraId="560023D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in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range(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k_lsb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- 1, -1, -1):</w:t>
            </w:r>
          </w:p>
          <w:p w14:paraId="5E6CAD2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extracted_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bits.append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ch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&gt;&gt;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 &amp; 1)</w:t>
            </w:r>
          </w:p>
          <w:p w14:paraId="0A3C73A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extracted_bits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&gt;=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total_bits_needed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4C2DEBD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    break</w:t>
            </w:r>
          </w:p>
          <w:p w14:paraId="18BD81F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extracted_bits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&gt;=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total_bits_needed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392F483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break</w:t>
            </w:r>
          </w:p>
          <w:p w14:paraId="65F2CA0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extracted_bits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&gt;=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total_bits_needed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2E3E9E5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break</w:t>
            </w:r>
          </w:p>
          <w:p w14:paraId="334DDB0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</w:p>
          <w:p w14:paraId="4CD890C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full_payload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bits_to_bytes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extracted_bits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2B3812F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data_bytes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full_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payload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[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8:8 + length]</w:t>
            </w:r>
          </w:p>
          <w:p w14:paraId="213B74C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actual_crc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zlib.crc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32(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data_bytes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00FCC0B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lastRenderedPageBreak/>
              <w:t xml:space="preserve">    </w:t>
            </w:r>
          </w:p>
          <w:p w14:paraId="7B7A7AC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is_valid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actual_crc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expected_crc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24C4407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text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data_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bytes.decode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("utf-8", errors="replace")</w:t>
            </w:r>
          </w:p>
          <w:p w14:paraId="17EAE2E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return text,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is_valid</w:t>
            </w:r>
            <w:proofErr w:type="spellEnd"/>
          </w:p>
          <w:p w14:paraId="290EF26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3D75843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SYNC_MARKER = b"WMK1" </w:t>
            </w:r>
          </w:p>
          <w:p w14:paraId="605E6AC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SYNC_BITS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bytes_to_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SYNC_MARKER)</w:t>
            </w:r>
          </w:p>
          <w:p w14:paraId="2132451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TILE_SIZE = 48  </w:t>
            </w:r>
          </w:p>
          <w:p w14:paraId="2091F23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1A06779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get_max_payload_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modified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width: int, height: int,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 int = TILE_SIZE) -&gt; int:</w:t>
            </w:r>
          </w:p>
          <w:p w14:paraId="05275BA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r w:rsidRPr="00AD0D39">
              <w:rPr>
                <w:rFonts w:ascii="Consolas" w:hAnsi="Consolas"/>
                <w:sz w:val="20"/>
              </w:rPr>
              <w:t xml:space="preserve">"""Максимальная полезная емкость </w:t>
            </w:r>
            <w:proofErr w:type="spellStart"/>
            <w:r w:rsidRPr="00AD0D39">
              <w:rPr>
                <w:rFonts w:ascii="Consolas" w:hAnsi="Consolas"/>
                <w:sz w:val="20"/>
              </w:rPr>
              <w:t>тайла</w:t>
            </w:r>
            <w:proofErr w:type="spellEnd"/>
            <w:r w:rsidRPr="00AD0D39">
              <w:rPr>
                <w:rFonts w:ascii="Consolas" w:hAnsi="Consolas"/>
                <w:sz w:val="20"/>
              </w:rPr>
              <w:t xml:space="preserve"> в байтах"""</w:t>
            </w:r>
          </w:p>
          <w:p w14:paraId="51F440E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</w:t>
            </w:r>
            <w:r w:rsidRPr="00AD0D39">
              <w:rPr>
                <w:rFonts w:ascii="Consolas" w:hAnsi="Consolas"/>
                <w:sz w:val="20"/>
                <w:lang w:val="en-US"/>
              </w:rPr>
              <w:t xml:space="preserve">if width &lt;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or height &lt;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2269D37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return 0</w:t>
            </w:r>
          </w:p>
          <w:p w14:paraId="50E1C93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total_tile_bits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*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* 3</w:t>
            </w:r>
          </w:p>
          <w:p w14:paraId="00F0B55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service_bits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96</w:t>
            </w:r>
          </w:p>
          <w:p w14:paraId="2D69C89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return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max(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0,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total_tile_bits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-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service_bits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 // 8)</w:t>
            </w:r>
          </w:p>
          <w:p w14:paraId="4E3FFCC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07D03F3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embed_lsb_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modified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Image.Image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message: str,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key_str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str,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int = TILE_SIZE) -&gt;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Image.Image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5B14BFB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img_rgb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img.convert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("RGB")</w:t>
            </w:r>
          </w:p>
          <w:p w14:paraId="460CDBC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w, h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rgb.size</w:t>
            </w:r>
            <w:proofErr w:type="spellEnd"/>
            <w:proofErr w:type="gramEnd"/>
          </w:p>
          <w:p w14:paraId="76582F8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</w:p>
          <w:p w14:paraId="3023CD1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data_bytes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message.encode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("utf-8")</w:t>
            </w:r>
          </w:p>
          <w:p w14:paraId="687EF79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zlib.crc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32(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data_bytes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69ED43B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packet = SYNC_MARKER +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struct.pack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("&gt;II",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data_bytes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+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data_bytes</w:t>
            </w:r>
            <w:proofErr w:type="spellEnd"/>
          </w:p>
          <w:p w14:paraId="4E4B472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packet_bits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bytes_to_bits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(packet)</w:t>
            </w:r>
          </w:p>
          <w:p w14:paraId="38F5793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</w:p>
          <w:p w14:paraId="3C36EDF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capacity_bits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*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* 3</w:t>
            </w:r>
          </w:p>
          <w:p w14:paraId="2255150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packet_bits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&gt;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capacity_bits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3514424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raise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ValueError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f"Размер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ЦВЗ ({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packet_bits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)}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бит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превышает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емкость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тайла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({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capacity_bits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}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бит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).")</w:t>
            </w:r>
          </w:p>
          <w:p w14:paraId="6540438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6D6AD3A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[(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ty, c) for ty in range(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in range(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for c in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range(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3)]</w:t>
            </w:r>
          </w:p>
          <w:p w14:paraId="3645959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rng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random.Random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key_str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268799A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rng.shuffle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3B1E0AB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</w:p>
          <w:p w14:paraId="0A8EA63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slot_map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{}</w:t>
            </w:r>
          </w:p>
          <w:p w14:paraId="1D8A5BC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lastRenderedPageBreak/>
              <w:t xml:space="preserve">    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b in enumerate(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packet_bits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):</w:t>
            </w:r>
          </w:p>
          <w:p w14:paraId="5FEEA63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slot_map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[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[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]] = b</w:t>
            </w:r>
          </w:p>
          <w:p w14:paraId="616AB70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55FBC8A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pixels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rgb.load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()</w:t>
            </w:r>
          </w:p>
          <w:p w14:paraId="374E85D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for y in range(h):</w:t>
            </w:r>
          </w:p>
          <w:p w14:paraId="5A715FA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ty = y %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</w:p>
          <w:p w14:paraId="4A6F354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for x in range(w):</w:t>
            </w:r>
          </w:p>
          <w:p w14:paraId="275BB3B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x %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</w:p>
          <w:p w14:paraId="0409716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r, g, b =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pixels[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x, y]</w:t>
            </w:r>
          </w:p>
          <w:p w14:paraId="7950700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channels = [r, g, b]</w:t>
            </w:r>
          </w:p>
          <w:p w14:paraId="1DE6C72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modified = False</w:t>
            </w:r>
          </w:p>
          <w:p w14:paraId="39734B3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for c in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range(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3):</w:t>
            </w:r>
          </w:p>
          <w:p w14:paraId="171A006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slot_key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ty, c)</w:t>
            </w:r>
          </w:p>
          <w:p w14:paraId="5B8D834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slot_key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in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slot_map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5EF2D05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target_bit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slot_map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[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slot_key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]</w:t>
            </w:r>
          </w:p>
          <w:p w14:paraId="242EF89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    channels[c] = (channels[c] &amp; 0xFE) |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target_bit</w:t>
            </w:r>
            <w:proofErr w:type="spellEnd"/>
          </w:p>
          <w:p w14:paraId="3902822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    modified = True</w:t>
            </w:r>
          </w:p>
          <w:p w14:paraId="3048FEB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if modified:</w:t>
            </w:r>
          </w:p>
          <w:p w14:paraId="7B5FC04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pixels[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x, y] = tuple(channels)</w:t>
            </w:r>
          </w:p>
          <w:p w14:paraId="2360B79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</w:p>
          <w:p w14:paraId="5070EF0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return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img_rgb</w:t>
            </w:r>
            <w:proofErr w:type="spellEnd"/>
          </w:p>
          <w:p w14:paraId="178FD0F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034F73C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extract_from_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tiled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Image.Image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key_str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str,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 int = TILE_SIZE) -&gt; tuple[str, bool]:</w:t>
            </w:r>
          </w:p>
          <w:p w14:paraId="1A18BAE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w, h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img.size</w:t>
            </w:r>
            <w:proofErr w:type="spellEnd"/>
            <w:proofErr w:type="gramEnd"/>
          </w:p>
          <w:p w14:paraId="41C64F0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if w &lt;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or h &lt;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6FD3026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return "", False</w:t>
            </w:r>
          </w:p>
          <w:p w14:paraId="0D1120F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652A3F8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img_rgb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img.convert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("RGB")</w:t>
            </w:r>
          </w:p>
          <w:p w14:paraId="20D406C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pixels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rgb.load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()</w:t>
            </w:r>
          </w:p>
          <w:p w14:paraId="0115710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</w:p>
          <w:p w14:paraId="2E9E579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[(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ty, c) for ty in range(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in range(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for c in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range(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3)]</w:t>
            </w:r>
          </w:p>
          <w:p w14:paraId="0B91FB5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rng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random.Random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key_str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7A65122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rng.shuffle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1275A7C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</w:p>
          <w:p w14:paraId="46B1BA6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sync_slots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[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:32]</w:t>
            </w:r>
          </w:p>
          <w:p w14:paraId="2B48139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found</w:t>
            </w:r>
            <w:r w:rsidRPr="00AD0D39">
              <w:rPr>
                <w:rFonts w:ascii="Consolas" w:hAnsi="Consolas"/>
                <w:sz w:val="20"/>
              </w:rPr>
              <w:t>_</w:t>
            </w:r>
            <w:r w:rsidRPr="00AD0D39">
              <w:rPr>
                <w:rFonts w:ascii="Consolas" w:hAnsi="Consolas"/>
                <w:sz w:val="20"/>
                <w:lang w:val="en-US"/>
              </w:rPr>
              <w:t>offset</w:t>
            </w:r>
            <w:r w:rsidRPr="00AD0D39">
              <w:rPr>
                <w:rFonts w:ascii="Consolas" w:hAnsi="Consolas"/>
                <w:sz w:val="20"/>
              </w:rPr>
              <w:t xml:space="preserve"> = </w:t>
            </w:r>
            <w:r w:rsidRPr="00AD0D39">
              <w:rPr>
                <w:rFonts w:ascii="Consolas" w:hAnsi="Consolas"/>
                <w:sz w:val="20"/>
                <w:lang w:val="en-US"/>
              </w:rPr>
              <w:t>None</w:t>
            </w:r>
          </w:p>
          <w:p w14:paraId="0723BD4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</w:rPr>
              <w:t xml:space="preserve">    </w:t>
            </w:r>
          </w:p>
          <w:p w14:paraId="0122171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</w:rPr>
              <w:lastRenderedPageBreak/>
              <w:t xml:space="preserve">    # Сканирование 2</w:t>
            </w:r>
            <w:r w:rsidRPr="00AD0D39">
              <w:rPr>
                <w:rFonts w:ascii="Consolas" w:hAnsi="Consolas"/>
                <w:sz w:val="20"/>
                <w:lang w:val="en-US"/>
              </w:rPr>
              <w:t>D</w:t>
            </w:r>
            <w:r w:rsidRPr="00AD0D39">
              <w:rPr>
                <w:rFonts w:ascii="Consolas" w:hAnsi="Consolas"/>
                <w:sz w:val="20"/>
              </w:rPr>
              <w:t xml:space="preserve">-смещения </w:t>
            </w:r>
            <w:proofErr w:type="spellStart"/>
            <w:r w:rsidRPr="00AD0D39">
              <w:rPr>
                <w:rFonts w:ascii="Consolas" w:hAnsi="Consolas"/>
                <w:sz w:val="20"/>
              </w:rPr>
              <w:t>тайла</w:t>
            </w:r>
            <w:proofErr w:type="spellEnd"/>
            <w:r w:rsidRPr="00AD0D39">
              <w:rPr>
                <w:rFonts w:ascii="Consolas" w:hAnsi="Consolas"/>
                <w:sz w:val="20"/>
              </w:rPr>
              <w:t xml:space="preserve"> (</w:t>
            </w:r>
            <w:r w:rsidRPr="00AD0D39">
              <w:rPr>
                <w:rFonts w:ascii="Consolas" w:hAnsi="Consolas"/>
                <w:sz w:val="20"/>
                <w:lang w:val="en-US"/>
              </w:rPr>
              <w:t>off</w:t>
            </w:r>
            <w:r w:rsidRPr="00AD0D39">
              <w:rPr>
                <w:rFonts w:ascii="Consolas" w:hAnsi="Consolas"/>
                <w:sz w:val="20"/>
              </w:rPr>
              <w:t>_</w:t>
            </w:r>
            <w:r w:rsidRPr="00AD0D39">
              <w:rPr>
                <w:rFonts w:ascii="Consolas" w:hAnsi="Consolas"/>
                <w:sz w:val="20"/>
                <w:lang w:val="en-US"/>
              </w:rPr>
              <w:t>x</w:t>
            </w:r>
            <w:r w:rsidRPr="00AD0D39">
              <w:rPr>
                <w:rFonts w:ascii="Consolas" w:hAnsi="Consolas"/>
                <w:sz w:val="20"/>
              </w:rPr>
              <w:t xml:space="preserve">, </w:t>
            </w:r>
            <w:r w:rsidRPr="00AD0D39">
              <w:rPr>
                <w:rFonts w:ascii="Consolas" w:hAnsi="Consolas"/>
                <w:sz w:val="20"/>
                <w:lang w:val="en-US"/>
              </w:rPr>
              <w:t>off</w:t>
            </w:r>
            <w:r w:rsidRPr="00AD0D39">
              <w:rPr>
                <w:rFonts w:ascii="Consolas" w:hAnsi="Consolas"/>
                <w:sz w:val="20"/>
              </w:rPr>
              <w:t>_</w:t>
            </w:r>
            <w:r w:rsidRPr="00AD0D39">
              <w:rPr>
                <w:rFonts w:ascii="Consolas" w:hAnsi="Consolas"/>
                <w:sz w:val="20"/>
                <w:lang w:val="en-US"/>
              </w:rPr>
              <w:t>y</w:t>
            </w:r>
            <w:r w:rsidRPr="00AD0D39">
              <w:rPr>
                <w:rFonts w:ascii="Consolas" w:hAnsi="Consolas"/>
                <w:sz w:val="20"/>
              </w:rPr>
              <w:t>)</w:t>
            </w:r>
          </w:p>
          <w:p w14:paraId="13DC278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</w:t>
            </w:r>
            <w:r w:rsidRPr="00AD0D39">
              <w:rPr>
                <w:rFonts w:ascii="Consolas" w:hAnsi="Consolas"/>
                <w:sz w:val="20"/>
                <w:lang w:val="en-US"/>
              </w:rPr>
              <w:t xml:space="preserve">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off_y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in range(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):</w:t>
            </w:r>
          </w:p>
          <w:p w14:paraId="7FE4D73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off_x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in range(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):</w:t>
            </w:r>
          </w:p>
          <w:p w14:paraId="0920F2F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match = True</w:t>
            </w:r>
          </w:p>
          <w:p w14:paraId="5014F25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bit_i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ty, c) in enumerate(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sync_slots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):</w:t>
            </w:r>
          </w:p>
          <w:p w14:paraId="4EA12DC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x_pos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-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off_x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%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</w:p>
          <w:p w14:paraId="1865D3A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y_pos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(ty -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off_y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%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</w:p>
          <w:p w14:paraId="1576906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x_pos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&gt;= w 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y_pos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&gt;= h:</w:t>
            </w:r>
          </w:p>
          <w:p w14:paraId="008DAEB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    match = False</w:t>
            </w:r>
          </w:p>
          <w:p w14:paraId="56751F7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    break</w:t>
            </w:r>
          </w:p>
          <w:p w14:paraId="6643EDE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if (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pixels[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x_pos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y_pos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][c] &amp; 1) != SYNC_BITS[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bit_i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]:</w:t>
            </w:r>
          </w:p>
          <w:p w14:paraId="570B3AB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    match = False</w:t>
            </w:r>
          </w:p>
          <w:p w14:paraId="64D78ED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    break</w:t>
            </w:r>
          </w:p>
          <w:p w14:paraId="3C8F8F3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if match:</w:t>
            </w:r>
          </w:p>
          <w:p w14:paraId="6A762B4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found_offset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off_x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off_y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526693F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break</w:t>
            </w:r>
          </w:p>
          <w:p w14:paraId="4447306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found_offset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7A19297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break</w:t>
            </w:r>
          </w:p>
          <w:p w14:paraId="3259E8E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</w:p>
          <w:p w14:paraId="3E495BE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if not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found_offset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1F57B9A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return "", False</w:t>
            </w:r>
          </w:p>
          <w:p w14:paraId="03795A5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618B70F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off_x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off_y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found_offset</w:t>
            </w:r>
            <w:proofErr w:type="spellEnd"/>
          </w:p>
          <w:p w14:paraId="3D79271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header_slots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[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32:96]</w:t>
            </w:r>
          </w:p>
          <w:p w14:paraId="6BDC9CA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header_bits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[]</w:t>
            </w:r>
          </w:p>
          <w:p w14:paraId="0971A41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ty, c in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header_slots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67B07A2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x_pos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-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off_x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%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</w:p>
          <w:p w14:paraId="784A9FF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y_pos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(ty -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off_y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%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</w:p>
          <w:p w14:paraId="61E81F0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x_pos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&gt;= w 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y_pos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&gt;= h:</w:t>
            </w:r>
          </w:p>
          <w:p w14:paraId="20FBF87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return "", False</w:t>
            </w:r>
          </w:p>
          <w:p w14:paraId="7D7880D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header_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bits.append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(pixels[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x_pos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y_pos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][c] &amp; 1)</w:t>
            </w:r>
          </w:p>
          <w:p w14:paraId="12F2AE9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03218B0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header_bytes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bits_to_bytes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header_bits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38DFB57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length,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expected_crc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struct.unpack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("&gt;II",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header_bytes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7942080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</w:p>
          <w:p w14:paraId="753AC4F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max_payload_bits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 - 96</w:t>
            </w:r>
          </w:p>
          <w:p w14:paraId="6AA227A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if length * 8 &gt;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max_payload_bits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or length &lt; 0:</w:t>
            </w:r>
          </w:p>
          <w:p w14:paraId="69D7B38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return "", False</w:t>
            </w:r>
          </w:p>
          <w:p w14:paraId="130FA3B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5A08F44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lastRenderedPageBreak/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payload_slots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[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96: 96 + length * 8]</w:t>
            </w:r>
          </w:p>
          <w:p w14:paraId="2491371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payload_bits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[]</w:t>
            </w:r>
          </w:p>
          <w:p w14:paraId="71FB56A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for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ty, c in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payload_slots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5237403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x_pos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-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off_x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%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</w:p>
          <w:p w14:paraId="2CA6929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y_pos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(ty -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off_y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%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</w:p>
          <w:p w14:paraId="0D53395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x_pos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&gt;= w or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y_pos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&gt;= h:</w:t>
            </w:r>
          </w:p>
          <w:p w14:paraId="4CCBDA8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return "", False</w:t>
            </w:r>
          </w:p>
          <w:p w14:paraId="438B6D0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payload_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bits.append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(pixels[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x_pos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y_pos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][c] &amp; 1)</w:t>
            </w:r>
          </w:p>
          <w:p w14:paraId="56E23BF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402298A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payload_bytes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bits_to_bytes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payload_bits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0A47A53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if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zlib.crc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32(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payload_bytes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==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expected_crc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799A520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return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payload_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bytes.decode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("utf-8", errors="replace"), True</w:t>
            </w:r>
          </w:p>
          <w:p w14:paraId="3049939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11B0A30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return "", False</w:t>
            </w:r>
          </w:p>
          <w:p w14:paraId="406A6DA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4DFE598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extract_lsb_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modified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Image.Image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key_str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str,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 int = TILE_SIZE) -&gt; tuple[str, bool]:</w:t>
            </w:r>
          </w:p>
          <w:p w14:paraId="31BDFF3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text, ok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extract_from_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tiled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key_str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60F4B30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if ok:</w:t>
            </w:r>
          </w:p>
          <w:p w14:paraId="2684E96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return text, True</w:t>
            </w:r>
          </w:p>
          <w:p w14:paraId="53FB412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68FE5C9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flipped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img.transpose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Image.FLIP_TOP_BOTTOM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0133D3C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text, ok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extract_from_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tiled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flipped,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key_str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tile_size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3C4FF32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if ok:</w:t>
            </w:r>
          </w:p>
          <w:p w14:paraId="622FD6B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return text, True</w:t>
            </w:r>
          </w:p>
          <w:p w14:paraId="604C1A1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6291E3B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return "", False</w:t>
            </w:r>
          </w:p>
          <w:p w14:paraId="11DA750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apply_crop_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attack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Image.Image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crop_percent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float = 0.08) -&gt;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Image.Image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04C9075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r w:rsidRPr="00AD0D39">
              <w:rPr>
                <w:rFonts w:ascii="Consolas" w:hAnsi="Consolas"/>
                <w:sz w:val="20"/>
              </w:rPr>
              <w:t>"""Кадрирование по сторонам (до 10% от длины сторон)"""</w:t>
            </w:r>
          </w:p>
          <w:p w14:paraId="2F2BF82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</w:t>
            </w:r>
            <w:r w:rsidRPr="00AD0D39">
              <w:rPr>
                <w:rFonts w:ascii="Consolas" w:hAnsi="Consolas"/>
                <w:sz w:val="20"/>
                <w:lang w:val="en-US"/>
              </w:rPr>
              <w:t xml:space="preserve">w, h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img.size</w:t>
            </w:r>
            <w:proofErr w:type="spellEnd"/>
            <w:proofErr w:type="gramEnd"/>
          </w:p>
          <w:p w14:paraId="44DC2F6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crop_x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int(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w *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crop_percent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4E12B16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crop_y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int(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h *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crop_percent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3E2D488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return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img.crop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crop_x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crop_y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w -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crop_x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h -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crop_y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))</w:t>
            </w:r>
          </w:p>
          <w:p w14:paraId="6A439FF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3F5D4A9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apply_vertical_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flip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Image.Image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 -&gt;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Image.Image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79030D4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"""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Зеркальное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отражение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по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вертикали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"""</w:t>
            </w:r>
          </w:p>
          <w:p w14:paraId="0520F36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return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img.transpose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Image.FLIP_TOP_BOTTOM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5C274AA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6A68C3E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lastRenderedPageBreak/>
              <w:t xml:space="preserve">class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StegoWatermarkApp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502FAAA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def __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init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_(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self, root):</w:t>
            </w:r>
          </w:p>
          <w:p w14:paraId="4FB3155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</w:t>
            </w:r>
            <w:r w:rsidRPr="00AD0D39">
              <w:rPr>
                <w:rFonts w:ascii="Consolas" w:hAnsi="Consolas"/>
                <w:sz w:val="20"/>
              </w:rPr>
              <w:t>.</w:t>
            </w:r>
            <w:r w:rsidRPr="00AD0D39">
              <w:rPr>
                <w:rFonts w:ascii="Consolas" w:hAnsi="Consolas"/>
                <w:sz w:val="20"/>
                <w:lang w:val="en-US"/>
              </w:rPr>
              <w:t>root</w:t>
            </w:r>
            <w:proofErr w:type="gramEnd"/>
            <w:r w:rsidRPr="00AD0D39">
              <w:rPr>
                <w:rFonts w:ascii="Consolas" w:hAnsi="Consolas"/>
                <w:sz w:val="20"/>
              </w:rPr>
              <w:t xml:space="preserve"> = </w:t>
            </w:r>
            <w:r w:rsidRPr="00AD0D39">
              <w:rPr>
                <w:rFonts w:ascii="Consolas" w:hAnsi="Consolas"/>
                <w:sz w:val="20"/>
                <w:lang w:val="en-US"/>
              </w:rPr>
              <w:t>root</w:t>
            </w:r>
          </w:p>
          <w:p w14:paraId="2447C0A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</w:rPr>
              <w:t xml:space="preserve">        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</w:t>
            </w:r>
            <w:r w:rsidRPr="00AD0D39">
              <w:rPr>
                <w:rFonts w:ascii="Consolas" w:hAnsi="Consolas"/>
                <w:sz w:val="20"/>
              </w:rPr>
              <w:t>.</w:t>
            </w:r>
            <w:r w:rsidRPr="00AD0D39">
              <w:rPr>
                <w:rFonts w:ascii="Consolas" w:hAnsi="Consolas"/>
                <w:sz w:val="20"/>
                <w:lang w:val="en-US"/>
              </w:rPr>
              <w:t>root</w:t>
            </w:r>
            <w:proofErr w:type="gramEnd"/>
            <w:r w:rsidRPr="00AD0D39">
              <w:rPr>
                <w:rFonts w:ascii="Consolas" w:hAnsi="Consolas"/>
                <w:sz w:val="20"/>
              </w:rPr>
              <w:t>.</w:t>
            </w:r>
            <w:r w:rsidRPr="00AD0D39">
              <w:rPr>
                <w:rFonts w:ascii="Consolas" w:hAnsi="Consolas"/>
                <w:sz w:val="20"/>
                <w:lang w:val="en-US"/>
              </w:rPr>
              <w:t>title</w:t>
            </w:r>
            <w:r w:rsidRPr="00AD0D39">
              <w:rPr>
                <w:rFonts w:ascii="Consolas" w:hAnsi="Consolas"/>
                <w:sz w:val="20"/>
              </w:rPr>
              <w:t>("Лабораторная работа №5 — Маркирование изображений ЦВЗ (Вариант 1)")</w:t>
            </w:r>
          </w:p>
          <w:p w14:paraId="6FB6395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self.root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.geometry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("980x790")</w:t>
            </w:r>
          </w:p>
          <w:p w14:paraId="3CC23EF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02F6F99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self.current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None</w:t>
            </w:r>
          </w:p>
          <w:p w14:paraId="57D166C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self.watermarked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None</w:t>
            </w:r>
          </w:p>
          <w:p w14:paraId="17619D9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16E88A6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self.build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_ui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()</w:t>
            </w:r>
          </w:p>
          <w:p w14:paraId="72120FE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39F9924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def</w:t>
            </w:r>
            <w:r w:rsidRPr="00AD0D39">
              <w:rPr>
                <w:rFonts w:ascii="Consolas" w:hAnsi="Consolas"/>
                <w:sz w:val="20"/>
              </w:rPr>
              <w:t xml:space="preserve"> </w:t>
            </w:r>
            <w:r w:rsidRPr="00AD0D39">
              <w:rPr>
                <w:rFonts w:ascii="Consolas" w:hAnsi="Consolas"/>
                <w:sz w:val="20"/>
                <w:lang w:val="en-US"/>
              </w:rPr>
              <w:t>build</w:t>
            </w:r>
            <w:r w:rsidRPr="00AD0D39">
              <w:rPr>
                <w:rFonts w:ascii="Consolas" w:hAnsi="Consolas"/>
                <w:sz w:val="20"/>
              </w:rPr>
              <w:t>_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ui</w:t>
            </w:r>
            <w:proofErr w:type="spellEnd"/>
            <w:r w:rsidRPr="00AD0D39">
              <w:rPr>
                <w:rFonts w:ascii="Consolas" w:hAnsi="Consolas"/>
                <w:sz w:val="20"/>
              </w:rPr>
              <w:t>(</w:t>
            </w:r>
            <w:r w:rsidRPr="00AD0D39">
              <w:rPr>
                <w:rFonts w:ascii="Consolas" w:hAnsi="Consolas"/>
                <w:sz w:val="20"/>
                <w:lang w:val="en-US"/>
              </w:rPr>
              <w:t>self</w:t>
            </w:r>
            <w:r w:rsidRPr="00AD0D39">
              <w:rPr>
                <w:rFonts w:ascii="Consolas" w:hAnsi="Consolas"/>
                <w:sz w:val="20"/>
              </w:rPr>
              <w:t>):</w:t>
            </w:r>
          </w:p>
          <w:p w14:paraId="366E450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</w:rPr>
              <w:t xml:space="preserve">        # 1. Выбор файла и режим</w:t>
            </w:r>
          </w:p>
          <w:p w14:paraId="3F5BDC9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top_frame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ttk.LabelFrame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self.root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text=" 1. </w:t>
            </w:r>
            <w:r w:rsidRPr="00AD0D39">
              <w:rPr>
                <w:rFonts w:ascii="Consolas" w:hAnsi="Consolas"/>
                <w:sz w:val="20"/>
              </w:rPr>
              <w:t>Исходное изображение и режим ")</w:t>
            </w:r>
          </w:p>
          <w:p w14:paraId="422A50A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</w:rPr>
              <w:t xml:space="preserve">        </w:t>
            </w:r>
            <w:r w:rsidRPr="00AD0D39">
              <w:rPr>
                <w:rFonts w:ascii="Consolas" w:hAnsi="Consolas"/>
                <w:sz w:val="20"/>
                <w:lang w:val="en-US"/>
              </w:rPr>
              <w:t>top</w:t>
            </w:r>
            <w:r w:rsidRPr="00AD0D39">
              <w:rPr>
                <w:rFonts w:ascii="Consolas" w:hAnsi="Consolas"/>
                <w:sz w:val="20"/>
              </w:rPr>
              <w:t>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frame</w:t>
            </w:r>
            <w:r w:rsidRPr="00AD0D39">
              <w:rPr>
                <w:rFonts w:ascii="Consolas" w:hAnsi="Consolas"/>
                <w:sz w:val="20"/>
              </w:rPr>
              <w:t>.</w:t>
            </w:r>
            <w:r w:rsidRPr="00AD0D39">
              <w:rPr>
                <w:rFonts w:ascii="Consolas" w:hAnsi="Consolas"/>
                <w:sz w:val="20"/>
                <w:lang w:val="en-US"/>
              </w:rPr>
              <w:t>pack</w:t>
            </w:r>
            <w:proofErr w:type="gramEnd"/>
            <w:r w:rsidRPr="00AD0D39">
              <w:rPr>
                <w:rFonts w:ascii="Consolas" w:hAnsi="Consolas"/>
                <w:sz w:val="20"/>
              </w:rPr>
              <w:t>(</w:t>
            </w:r>
            <w:r w:rsidRPr="00AD0D39">
              <w:rPr>
                <w:rFonts w:ascii="Consolas" w:hAnsi="Consolas"/>
                <w:sz w:val="20"/>
                <w:lang w:val="en-US"/>
              </w:rPr>
              <w:t>fill</w:t>
            </w:r>
            <w:r w:rsidRPr="00AD0D39">
              <w:rPr>
                <w:rFonts w:ascii="Consolas" w:hAnsi="Consolas"/>
                <w:sz w:val="20"/>
              </w:rPr>
              <w:t>="</w:t>
            </w:r>
            <w:r w:rsidRPr="00AD0D39">
              <w:rPr>
                <w:rFonts w:ascii="Consolas" w:hAnsi="Consolas"/>
                <w:sz w:val="20"/>
                <w:lang w:val="en-US"/>
              </w:rPr>
              <w:t>x</w:t>
            </w:r>
            <w:r w:rsidRPr="00AD0D39">
              <w:rPr>
                <w:rFonts w:ascii="Consolas" w:hAnsi="Consolas"/>
                <w:sz w:val="20"/>
              </w:rPr>
              <w:t xml:space="preserve">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</w:rPr>
              <w:t xml:space="preserve">=10,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pady</w:t>
            </w:r>
            <w:proofErr w:type="spellEnd"/>
            <w:r w:rsidRPr="00AD0D39">
              <w:rPr>
                <w:rFonts w:ascii="Consolas" w:hAnsi="Consolas"/>
                <w:sz w:val="20"/>
              </w:rPr>
              <w:t>=5)</w:t>
            </w:r>
          </w:p>
          <w:p w14:paraId="6C65725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</w:rPr>
              <w:t xml:space="preserve">        </w:t>
            </w:r>
          </w:p>
          <w:p w14:paraId="0AE0FCC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ttk.Button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top_frame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Выбрать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PNG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изображение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", command=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self.load_image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).grid(row=0, column=0,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=5,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=5)</w:t>
            </w:r>
          </w:p>
          <w:p w14:paraId="744E318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self.file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_label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ttk.Label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top_frame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Файл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не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выбран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", foreground="gray")</w:t>
            </w:r>
          </w:p>
          <w:p w14:paraId="76CF4D6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self.file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_label.grid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(row=0, column=1, sticky="w",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=5)</w:t>
            </w:r>
          </w:p>
          <w:p w14:paraId="09D9535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715F123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self.mode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_var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tk.StringVar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(value="modified")</w:t>
            </w:r>
          </w:p>
          <w:p w14:paraId="674B7BA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ttk.Radiobutton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top_frame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Базовый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LSB", variable=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self.mode_var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value="basic", command=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self.update_capacity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).grid(row=0, column=2,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=10)</w:t>
            </w:r>
          </w:p>
          <w:p w14:paraId="55D2EF2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ttk.Radiobutton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top_frame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Модифицированный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LSB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Вариант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1: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Замощение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тайлами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)", variable=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self.mode_var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value="modified", command=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self.update_capacity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).grid(row=0, column=3,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=10)</w:t>
            </w:r>
          </w:p>
          <w:p w14:paraId="182DD4A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314405E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#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Параметры</w:t>
            </w:r>
            <w:proofErr w:type="spellEnd"/>
          </w:p>
          <w:p w14:paraId="19A4273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params_frame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ttk.Frame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top_frame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49816C2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params_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frame.grid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(row=1, column=0,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columnspan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=4, sticky="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ew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=5,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=3)</w:t>
            </w:r>
          </w:p>
          <w:p w14:paraId="051FFC9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3729616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ttk.Label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params_frame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Глубина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внедрения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k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для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базового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):").pack(side="left",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=2)</w:t>
            </w:r>
          </w:p>
          <w:p w14:paraId="498A89A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self.k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_spin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ttk.Spinbox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params_frame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from_=1, to=8, width=5, </w:t>
            </w:r>
            <w:r w:rsidRPr="00AD0D39">
              <w:rPr>
                <w:rFonts w:ascii="Consolas" w:hAnsi="Consolas"/>
                <w:sz w:val="20"/>
                <w:lang w:val="en-US"/>
              </w:rPr>
              <w:lastRenderedPageBreak/>
              <w:t>command=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self.update_capacity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62CEBDD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self.k_spin.set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1)</w:t>
            </w:r>
          </w:p>
          <w:p w14:paraId="30554DC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self.k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_spin.pack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(side="left",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=5)</w:t>
            </w:r>
          </w:p>
          <w:p w14:paraId="5395840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29F6543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ttk.Label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params_frame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Секретный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ключ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для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модификации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):").pack(side="left",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=10)</w:t>
            </w:r>
          </w:p>
          <w:p w14:paraId="6A087AE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self.key_entry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ttk.Entry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params_frame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width=25)</w:t>
            </w:r>
          </w:p>
          <w:p w14:paraId="625F8BA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self.key_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entry.insert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(0, "SecretKey_2026")</w:t>
            </w:r>
          </w:p>
          <w:p w14:paraId="067CF45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self.key_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entry.pack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(side="left",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=5)</w:t>
            </w:r>
          </w:p>
          <w:p w14:paraId="02B748D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4C72044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self.capacity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_label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ttk.Label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top_frame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Макс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.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объем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ЦВЗ: 0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байт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", font=("Segoe UI", 9, "bold"), foreground="blue")</w:t>
            </w:r>
          </w:p>
          <w:p w14:paraId="4D1BA72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self.capacity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_label.grid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(row=2, column=0,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columnspan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=4, sticky="w",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=5,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=3)</w:t>
            </w:r>
          </w:p>
          <w:p w14:paraId="38E9A32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7625947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# 2.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Ввод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ЦВЗ</w:t>
            </w:r>
          </w:p>
          <w:p w14:paraId="1ABC9B8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msg_frame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ttk.LabelFrame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self.root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text=" 2. </w:t>
            </w:r>
            <w:r w:rsidRPr="00AD0D39">
              <w:rPr>
                <w:rFonts w:ascii="Consolas" w:hAnsi="Consolas"/>
                <w:sz w:val="20"/>
              </w:rPr>
              <w:t>Текст цифрового водяного знака (ЦВЗ) ")</w:t>
            </w:r>
          </w:p>
          <w:p w14:paraId="50A65F6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msg_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frame.pack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(fill="x",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=10,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=5)</w:t>
            </w:r>
          </w:p>
          <w:p w14:paraId="19A7E85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5988075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self.msg_entry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ttk.Entry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msg_frame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width=80)</w:t>
            </w:r>
          </w:p>
          <w:p w14:paraId="528FBE3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self.msg_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entry.insert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(0, "Copyright (C) 2026 SFI ICIT. All rights reserved.")</w:t>
            </w:r>
          </w:p>
          <w:p w14:paraId="6F80799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self.msg_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entry.pack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(side="left",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=5,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=5, fill="x", expand=True)</w:t>
            </w:r>
          </w:p>
          <w:p w14:paraId="2EC4EE7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ttk.Button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msg_frame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Внедрить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ЦВЗ", command=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self.on_embed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).pack(side="right",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=5)</w:t>
            </w:r>
          </w:p>
          <w:p w14:paraId="53FC509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11ABE3F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# 3.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Симуляция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атак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Вариант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1)</w:t>
            </w:r>
          </w:p>
          <w:p w14:paraId="0A55E01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attack_frame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ttk.LabelFrame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self.root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text=" 3. </w:t>
            </w:r>
            <w:r w:rsidRPr="00AD0D39">
              <w:rPr>
                <w:rFonts w:ascii="Consolas" w:hAnsi="Consolas"/>
                <w:sz w:val="20"/>
              </w:rPr>
              <w:t>Проверка стойкости ЦВЗ к атакам (Вариант 1) ")</w:t>
            </w:r>
          </w:p>
          <w:p w14:paraId="1B8285E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attack_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frame.pack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(fill="x",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=10,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=5)</w:t>
            </w:r>
          </w:p>
          <w:p w14:paraId="7957EDE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3D4F4C0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ttk.Button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attack_frame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Атака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Кадрирование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обрезка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8%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по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краям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)", command=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self.on_attack_crop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).pack(side="left",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=8,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=5)</w:t>
            </w:r>
          </w:p>
          <w:p w14:paraId="2623911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ttk.Button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attack_frame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Атака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Зеркальное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отражение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по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вертикали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", command=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self.on_attack_flip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).pack(side="left",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=8,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=5)</w:t>
            </w:r>
          </w:p>
          <w:p w14:paraId="3D82DBB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ttk.Button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attack_frame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Комбо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Отражение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+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Кадрирование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", command=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self.on_attack_combo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).pack(side="left",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=8,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=5)</w:t>
            </w:r>
          </w:p>
          <w:p w14:paraId="60335DE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ttk.Button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attack_frame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Сохранить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результат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в PNG", </w:t>
            </w:r>
            <w:r w:rsidRPr="00AD0D39">
              <w:rPr>
                <w:rFonts w:ascii="Consolas" w:hAnsi="Consolas"/>
                <w:sz w:val="20"/>
                <w:lang w:val="en-US"/>
              </w:rPr>
              <w:lastRenderedPageBreak/>
              <w:t>command=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self.save_image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).pack(side="right",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=8)</w:t>
            </w:r>
          </w:p>
          <w:p w14:paraId="2DA58A9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42C33E8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# 4.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Извлечение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и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валидация</w:t>
            </w:r>
            <w:proofErr w:type="spellEnd"/>
          </w:p>
          <w:p w14:paraId="574312F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ttk.LabelFrame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self.root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text=" 4. </w:t>
            </w:r>
            <w:r w:rsidRPr="00AD0D39">
              <w:rPr>
                <w:rFonts w:ascii="Consolas" w:hAnsi="Consolas"/>
                <w:sz w:val="20"/>
              </w:rPr>
              <w:t>Извлечение и проверка целостности ЦВЗ ")</w:t>
            </w:r>
          </w:p>
          <w:p w14:paraId="433C727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frame.pack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(fill="both", expand=True,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=10,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=5)</w:t>
            </w:r>
          </w:p>
          <w:p w14:paraId="0100110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7A9B070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btn_ext_box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ttk.Frame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286A43B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btn_ext_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box.pack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 xml:space="preserve">(fill="x",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=5,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=3)</w:t>
            </w:r>
          </w:p>
          <w:p w14:paraId="0FB44EC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ttk.Button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btn_ext_box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Извлечь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ЦВЗ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из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текущего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изображения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", command=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self.on_extract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).pack(side="left",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=5)</w:t>
            </w:r>
          </w:p>
          <w:p w14:paraId="133FABF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self.integrity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_label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ttk.Label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btn_ext_box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Целостность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не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проверялась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", font=("Segoe UI", 9, "bold"))</w:t>
            </w:r>
          </w:p>
          <w:p w14:paraId="0CB61ED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self.integrity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_label.pack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(side="left",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=15)</w:t>
            </w:r>
          </w:p>
          <w:p w14:paraId="41CA09B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</w:p>
          <w:p w14:paraId="7EE311E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self.extracted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_text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tk.Text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ext_frame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height=5, wrap="word")</w:t>
            </w:r>
          </w:p>
          <w:p w14:paraId="6833EBF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self.extracted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_text.pack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(fill="both", expand=True,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padx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=5,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pady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=5)</w:t>
            </w:r>
          </w:p>
          <w:p w14:paraId="2AF0638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63273B7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load_image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(self):</w:t>
            </w:r>
          </w:p>
          <w:p w14:paraId="7320FCA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path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filedialog.askopenfilename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(filetypes=[("PNG images", "*.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png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"), ("All images", "*.*")])</w:t>
            </w:r>
          </w:p>
          <w:p w14:paraId="538963E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not path:</w:t>
            </w:r>
          </w:p>
          <w:p w14:paraId="58C9F7C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return</w:t>
            </w:r>
          </w:p>
          <w:p w14:paraId="5733278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try:</w:t>
            </w:r>
          </w:p>
          <w:p w14:paraId="607FE2D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Image.open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(path)</w:t>
            </w:r>
          </w:p>
          <w:p w14:paraId="252D736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self.current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</w:t>
            </w:r>
            <w:proofErr w:type="spellEnd"/>
          </w:p>
          <w:p w14:paraId="5BB0D31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self.watermarked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img.copy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()</w:t>
            </w:r>
          </w:p>
          <w:p w14:paraId="299FEF2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self.file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_label.config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(text=f"{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os.path.basename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(path)} ({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img.width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}x{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img.height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})", foreground="black")</w:t>
            </w:r>
          </w:p>
          <w:p w14:paraId="77A783E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self.update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_capacity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()</w:t>
            </w:r>
          </w:p>
          <w:p w14:paraId="707C776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except Exception as ex:</w:t>
            </w:r>
          </w:p>
          <w:p w14:paraId="71FEA57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messagebox</w:t>
            </w:r>
            <w:proofErr w:type="spellEnd"/>
            <w:r w:rsidRPr="00AD0D39">
              <w:rPr>
                <w:rFonts w:ascii="Consolas" w:hAnsi="Consolas"/>
                <w:sz w:val="20"/>
              </w:rPr>
              <w:t>.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showerror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</w:rPr>
              <w:t xml:space="preserve">("Ошибка", </w:t>
            </w:r>
            <w:r w:rsidRPr="00AD0D39">
              <w:rPr>
                <w:rFonts w:ascii="Consolas" w:hAnsi="Consolas"/>
                <w:sz w:val="20"/>
                <w:lang w:val="en-US"/>
              </w:rPr>
              <w:t>f</w:t>
            </w:r>
            <w:r w:rsidRPr="00AD0D39">
              <w:rPr>
                <w:rFonts w:ascii="Consolas" w:hAnsi="Consolas"/>
                <w:sz w:val="20"/>
              </w:rPr>
              <w:t>"Не удалось открыть файл: {</w:t>
            </w:r>
            <w:r w:rsidRPr="00AD0D39">
              <w:rPr>
                <w:rFonts w:ascii="Consolas" w:hAnsi="Consolas"/>
                <w:sz w:val="20"/>
                <w:lang w:val="en-US"/>
              </w:rPr>
              <w:t>ex</w:t>
            </w:r>
            <w:r w:rsidRPr="00AD0D39">
              <w:rPr>
                <w:rFonts w:ascii="Consolas" w:hAnsi="Consolas"/>
                <w:sz w:val="20"/>
              </w:rPr>
              <w:t>}")</w:t>
            </w:r>
          </w:p>
          <w:p w14:paraId="511F368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</w:p>
          <w:p w14:paraId="357BA09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</w:t>
            </w:r>
            <w:r w:rsidRPr="00AD0D39">
              <w:rPr>
                <w:rFonts w:ascii="Consolas" w:hAnsi="Consolas"/>
                <w:sz w:val="20"/>
                <w:lang w:val="en-US"/>
              </w:rPr>
              <w:t xml:space="preserve">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update_capacity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(self):</w:t>
            </w:r>
          </w:p>
          <w:p w14:paraId="62CCF95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not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self.current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6C85ECF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return</w:t>
            </w:r>
          </w:p>
          <w:p w14:paraId="68E1D88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w, h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self.current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_img.size</w:t>
            </w:r>
            <w:proofErr w:type="spellEnd"/>
          </w:p>
          <w:p w14:paraId="3B3D012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mode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self.mode_var.get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2E62C31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mode == "basic":</w:t>
            </w:r>
          </w:p>
          <w:p w14:paraId="1DE1FAA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lastRenderedPageBreak/>
              <w:t xml:space="preserve">            k = int(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self.k_spin.get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) or 1)</w:t>
            </w:r>
          </w:p>
          <w:p w14:paraId="0158C6B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cap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get_max_payload_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basic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w, h, k)</w:t>
            </w:r>
          </w:p>
          <w:p w14:paraId="45CBEDE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self.capacity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_label.config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(text=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f"Макс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.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емкость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Базовый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LSB, k={k}): {cap}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байт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(~{cap}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символов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ASCII)")</w:t>
            </w:r>
          </w:p>
          <w:p w14:paraId="3B71F90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else:</w:t>
            </w:r>
          </w:p>
          <w:p w14:paraId="1E6B658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cap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get_max_payload_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modified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w, h, TILE_SIZE)</w:t>
            </w:r>
          </w:p>
          <w:p w14:paraId="19219ED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self.capacity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_label.config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(text=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f"Макс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.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емкость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Модифицированный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LSB,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тайл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{TILE_SIZE}x{TILE_SIZE}): {cap}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байт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(~{cap}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символов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ASCII)")</w:t>
            </w:r>
          </w:p>
          <w:p w14:paraId="39D67E0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74AEDFE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on_embed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(self):</w:t>
            </w:r>
          </w:p>
          <w:p w14:paraId="73CFEA8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not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self.current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0A64CF4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messagebox</w:t>
            </w:r>
            <w:proofErr w:type="spellEnd"/>
            <w:r w:rsidRPr="00AD0D39">
              <w:rPr>
                <w:rFonts w:ascii="Consolas" w:hAnsi="Consolas"/>
                <w:sz w:val="20"/>
              </w:rPr>
              <w:t>.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showwarning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</w:rPr>
              <w:t>("Внимание", "Сначала выберите изображение!")</w:t>
            </w:r>
          </w:p>
          <w:p w14:paraId="586FA97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        </w:t>
            </w:r>
            <w:r w:rsidRPr="00AD0D39">
              <w:rPr>
                <w:rFonts w:ascii="Consolas" w:hAnsi="Consolas"/>
                <w:sz w:val="20"/>
                <w:lang w:val="en-US"/>
              </w:rPr>
              <w:t>return</w:t>
            </w:r>
          </w:p>
          <w:p w14:paraId="4EC5CEB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msg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self.msg_entry.get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).strip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()</w:t>
            </w:r>
          </w:p>
          <w:p w14:paraId="1598261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not msg:</w:t>
            </w:r>
          </w:p>
          <w:p w14:paraId="08F8F6A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messagebox.showwarning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Внимание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", 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Введите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текст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ЦВЗ!")</w:t>
            </w:r>
          </w:p>
          <w:p w14:paraId="521B190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return</w:t>
            </w:r>
          </w:p>
          <w:p w14:paraId="749C938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mode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self.mode_var.get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35D5C99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try:</w:t>
            </w:r>
          </w:p>
          <w:p w14:paraId="65A45ED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if mode == "basic":</w:t>
            </w:r>
          </w:p>
          <w:p w14:paraId="6DD6E03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k = int(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self.k_spin.get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))</w:t>
            </w:r>
          </w:p>
          <w:p w14:paraId="6764080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self.watermarked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embed_lsb_basic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self.current_img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msg, k)</w:t>
            </w:r>
          </w:p>
          <w:p w14:paraId="0394C5F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else:</w:t>
            </w:r>
          </w:p>
          <w:p w14:paraId="7D7C65C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key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self.key_entry.get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).strip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()</w:t>
            </w:r>
          </w:p>
          <w:p w14:paraId="28589E1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if not key:</w:t>
            </w:r>
          </w:p>
          <w:p w14:paraId="6AB4BCE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messagebox.showwarning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Внимание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", 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Введите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ключ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!")</w:t>
            </w:r>
          </w:p>
          <w:p w14:paraId="32BEE14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    return</w:t>
            </w:r>
          </w:p>
          <w:p w14:paraId="5FD4221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self.watermarked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embed_lsb_modified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self.current_img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msg, key, TILE_SIZE)</w:t>
            </w:r>
          </w:p>
          <w:p w14:paraId="682D0EB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</w:p>
          <w:p w14:paraId="239A896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messagebox</w:t>
            </w:r>
            <w:proofErr w:type="spellEnd"/>
            <w:r w:rsidRPr="00AD0D39">
              <w:rPr>
                <w:rFonts w:ascii="Consolas" w:hAnsi="Consolas"/>
                <w:sz w:val="20"/>
              </w:rPr>
              <w:t>.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showinfo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</w:rPr>
              <w:t>("Успех", "Цифровой водяной знак успешно внедрен в изображение!")</w:t>
            </w:r>
          </w:p>
          <w:p w14:paraId="7A96F99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self.integrity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_label.config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(text="ЦВЗ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внедрен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готов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к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тестам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)", foreground="blue")</w:t>
            </w:r>
          </w:p>
          <w:p w14:paraId="0CF2957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except Exception as ex:</w:t>
            </w:r>
          </w:p>
          <w:p w14:paraId="515BB35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messagebox.showerror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Ошибка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внедрения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", str(ex))</w:t>
            </w:r>
          </w:p>
          <w:p w14:paraId="45FBFFA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6F8B647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on_attack_crop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(self):</w:t>
            </w:r>
          </w:p>
          <w:p w14:paraId="519AD97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not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self.watermarked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3C94893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lastRenderedPageBreak/>
              <w:t xml:space="preserve">            return</w:t>
            </w:r>
          </w:p>
          <w:p w14:paraId="2960A93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self.watermarked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apply_crop_attack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self.watermarked_img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crop_percent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=0.08)</w:t>
            </w:r>
          </w:p>
          <w:p w14:paraId="7C47AF1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messagebox.showinfo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Атака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проведена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f"Изображение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кадрировано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на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8%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по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краям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.\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nНовый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размер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 {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self.watermarked_img.size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}")</w:t>
            </w:r>
          </w:p>
          <w:p w14:paraId="6513F91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4A47BFF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on_attack_flip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(self):</w:t>
            </w:r>
          </w:p>
          <w:p w14:paraId="3D9D6EE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not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self.watermarked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5BB488E1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return</w:t>
            </w:r>
          </w:p>
          <w:p w14:paraId="37F40E5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self.watermarked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apply_vertical_flip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self.watermarked_img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28D6B09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messagebox</w:t>
            </w:r>
            <w:proofErr w:type="spellEnd"/>
            <w:r w:rsidRPr="00AD0D39">
              <w:rPr>
                <w:rFonts w:ascii="Consolas" w:hAnsi="Consolas"/>
                <w:sz w:val="20"/>
              </w:rPr>
              <w:t>.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showinfo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</w:rPr>
              <w:t>("Атака проведена", "Изображение зеркально отражено по вертикали!")</w:t>
            </w:r>
          </w:p>
          <w:p w14:paraId="4F4259C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</w:p>
          <w:p w14:paraId="3F7B83A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</w:t>
            </w:r>
            <w:r w:rsidRPr="00AD0D39">
              <w:rPr>
                <w:rFonts w:ascii="Consolas" w:hAnsi="Consolas"/>
                <w:sz w:val="20"/>
                <w:lang w:val="en-US"/>
              </w:rPr>
              <w:t xml:space="preserve">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on_attack_combo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(self):</w:t>
            </w:r>
          </w:p>
          <w:p w14:paraId="0076A5B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not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self.watermarked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62C1181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return</w:t>
            </w:r>
          </w:p>
          <w:p w14:paraId="24C6927D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self.watermarked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apply_vertical_flip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self.watermarked_img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70EE79B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self.watermarked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apply_crop_attack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self.watermarked_img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crop_percent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=0.08)</w:t>
            </w:r>
          </w:p>
          <w:p w14:paraId="07C00CB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messagebox</w:t>
            </w:r>
            <w:proofErr w:type="spellEnd"/>
            <w:r w:rsidRPr="00AD0D39">
              <w:rPr>
                <w:rFonts w:ascii="Consolas" w:hAnsi="Consolas"/>
                <w:sz w:val="20"/>
              </w:rPr>
              <w:t>.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showinfo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</w:rPr>
              <w:t xml:space="preserve">("Атака проведена", "Применены обе атаки: вертикальный </w:t>
            </w:r>
            <w:proofErr w:type="spellStart"/>
            <w:r w:rsidRPr="00AD0D39">
              <w:rPr>
                <w:rFonts w:ascii="Consolas" w:hAnsi="Consolas"/>
                <w:sz w:val="20"/>
              </w:rPr>
              <w:t>флип</w:t>
            </w:r>
            <w:proofErr w:type="spellEnd"/>
            <w:r w:rsidRPr="00AD0D39">
              <w:rPr>
                <w:rFonts w:ascii="Consolas" w:hAnsi="Consolas"/>
                <w:sz w:val="20"/>
              </w:rPr>
              <w:t xml:space="preserve"> и кадрирование!")</w:t>
            </w:r>
          </w:p>
          <w:p w14:paraId="6DB49AF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</w:p>
          <w:p w14:paraId="44AA4223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</w:t>
            </w:r>
            <w:r w:rsidRPr="00AD0D39">
              <w:rPr>
                <w:rFonts w:ascii="Consolas" w:hAnsi="Consolas"/>
                <w:sz w:val="20"/>
                <w:lang w:val="en-US"/>
              </w:rPr>
              <w:t xml:space="preserve">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on_extract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(self):</w:t>
            </w:r>
          </w:p>
          <w:p w14:paraId="52B7FFF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not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self.watermarked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77E3C35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messagebox</w:t>
            </w:r>
            <w:proofErr w:type="spellEnd"/>
            <w:r w:rsidRPr="00AD0D39">
              <w:rPr>
                <w:rFonts w:ascii="Consolas" w:hAnsi="Consolas"/>
                <w:sz w:val="20"/>
              </w:rPr>
              <w:t>.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showwarning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</w:rPr>
              <w:t>("Внимание", "Нет изображения с ЦВЗ!")</w:t>
            </w:r>
          </w:p>
          <w:p w14:paraId="77C95F7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</w:rPr>
              <w:t xml:space="preserve">            </w:t>
            </w:r>
            <w:r w:rsidRPr="00AD0D39">
              <w:rPr>
                <w:rFonts w:ascii="Consolas" w:hAnsi="Consolas"/>
                <w:sz w:val="20"/>
                <w:lang w:val="en-US"/>
              </w:rPr>
              <w:t>return</w:t>
            </w:r>
          </w:p>
          <w:p w14:paraId="0360D62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mode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self.mode_var.get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3504D310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try:</w:t>
            </w:r>
          </w:p>
          <w:p w14:paraId="1521E36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if mode == "basic":</w:t>
            </w:r>
          </w:p>
          <w:p w14:paraId="501ECBE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k = int(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self.k_spin.get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))</w:t>
            </w:r>
          </w:p>
          <w:p w14:paraId="488127B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text, valid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extract_lsb_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basic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self.watermarked_img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k)</w:t>
            </w:r>
          </w:p>
          <w:p w14:paraId="1DDCBC2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else:</w:t>
            </w:r>
          </w:p>
          <w:p w14:paraId="382AA12C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key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self.key_entry.get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).strip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()</w:t>
            </w:r>
          </w:p>
          <w:p w14:paraId="5675E4A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text, valid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extract_lsb_</w:t>
            </w:r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modified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self.watermarked_img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key, TILE_SIZE)</w:t>
            </w:r>
          </w:p>
          <w:p w14:paraId="03D0F7E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</w:p>
          <w:p w14:paraId="02C3966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self.extracted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_text.delete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("1.0",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tk.END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</w:t>
            </w:r>
          </w:p>
          <w:p w14:paraId="246E2226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self.extracted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_text.insert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tk.END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, text)</w:t>
            </w:r>
          </w:p>
          <w:p w14:paraId="3020C3C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</w:p>
          <w:p w14:paraId="74038E1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lastRenderedPageBreak/>
              <w:t xml:space="preserve">            if valid:</w:t>
            </w:r>
          </w:p>
          <w:p w14:paraId="476E2E24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self.integrity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_label.config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Целостность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УСПЕШНО (CRC32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совпал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)", foreground="green")</w:t>
            </w:r>
          </w:p>
          <w:p w14:paraId="68ED009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else:</w:t>
            </w:r>
          </w:p>
          <w:p w14:paraId="673D18D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self.integrity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_label.config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(text="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Целостность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: ОШИБКА (ЦВЗ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поврежден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)", foreground="red")</w:t>
            </w:r>
          </w:p>
          <w:p w14:paraId="2DEFDF55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except Exception as ex:</w:t>
            </w:r>
          </w:p>
          <w:p w14:paraId="66577BD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messagebox.showerror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Ошибка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извлечения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", str(ex))</w:t>
            </w:r>
          </w:p>
          <w:p w14:paraId="45360D1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45A20BF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def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save_image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(self):</w:t>
            </w:r>
          </w:p>
          <w:p w14:paraId="74B1FB4A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not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self.watermarked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</w:t>
            </w:r>
          </w:p>
          <w:p w14:paraId="6B0229AF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return</w:t>
            </w:r>
          </w:p>
          <w:p w14:paraId="4D061CA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path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filedialog.asksaveasfilename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defaultextension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=".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png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", filetypes=[("PNG image", "*.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png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")])</w:t>
            </w:r>
          </w:p>
          <w:p w14:paraId="7E870DA8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if path:</w:t>
            </w:r>
          </w:p>
          <w:p w14:paraId="1E23ED0E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self.watermarked</w:t>
            </w:r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_img.save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(path)</w:t>
            </w:r>
          </w:p>
          <w:p w14:paraId="6349F1D9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messagebox.showinfo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("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Сохранено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",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f"Файл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сохранен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: {path}")</w:t>
            </w:r>
          </w:p>
          <w:p w14:paraId="26D001C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</w:p>
          <w:p w14:paraId="14E0F102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>if __name__ == "__main__":</w:t>
            </w:r>
          </w:p>
          <w:p w14:paraId="148A98AB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root =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tk.Tk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()</w:t>
            </w:r>
          </w:p>
          <w:p w14:paraId="240FA1C7" w14:textId="77777777" w:rsidR="00AD0D39" w:rsidRPr="00AD0D39" w:rsidRDefault="00AD0D39" w:rsidP="00AD0D39">
            <w:pPr>
              <w:pStyle w:val="ab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app = </w:t>
            </w:r>
            <w:proofErr w:type="spellStart"/>
            <w:r w:rsidRPr="00AD0D39">
              <w:rPr>
                <w:rFonts w:ascii="Consolas" w:hAnsi="Consolas"/>
                <w:sz w:val="20"/>
                <w:lang w:val="en-US"/>
              </w:rPr>
              <w:t>StegoWatermarkApp</w:t>
            </w:r>
            <w:proofErr w:type="spellEnd"/>
            <w:r w:rsidRPr="00AD0D39">
              <w:rPr>
                <w:rFonts w:ascii="Consolas" w:hAnsi="Consolas"/>
                <w:sz w:val="20"/>
                <w:lang w:val="en-US"/>
              </w:rPr>
              <w:t>(root)</w:t>
            </w:r>
          </w:p>
          <w:p w14:paraId="57FA06E1" w14:textId="06BE17FA" w:rsidR="006C6EA1" w:rsidRPr="008B3800" w:rsidRDefault="00AD0D39" w:rsidP="00AD0D39">
            <w:pPr>
              <w:pStyle w:val="ab"/>
              <w:ind w:firstLine="0"/>
              <w:rPr>
                <w:rFonts w:ascii="Consolas" w:hAnsi="Consolas"/>
                <w:sz w:val="20"/>
                <w:lang w:val="en-US"/>
              </w:rPr>
            </w:pPr>
            <w:r w:rsidRPr="00AD0D39">
              <w:rPr>
                <w:rFonts w:ascii="Consolas" w:hAnsi="Consolas"/>
                <w:sz w:val="20"/>
                <w:lang w:val="en-US"/>
              </w:rPr>
              <w:t xml:space="preserve">    </w:t>
            </w:r>
            <w:proofErr w:type="spellStart"/>
            <w:proofErr w:type="gramStart"/>
            <w:r w:rsidRPr="00AD0D39">
              <w:rPr>
                <w:rFonts w:ascii="Consolas" w:hAnsi="Consolas"/>
                <w:sz w:val="20"/>
                <w:lang w:val="en-US"/>
              </w:rPr>
              <w:t>root.mainloop</w:t>
            </w:r>
            <w:proofErr w:type="spellEnd"/>
            <w:proofErr w:type="gramEnd"/>
            <w:r w:rsidRPr="00AD0D39">
              <w:rPr>
                <w:rFonts w:ascii="Consolas" w:hAnsi="Consolas"/>
                <w:sz w:val="20"/>
                <w:lang w:val="en-US"/>
              </w:rPr>
              <w:t>()</w:t>
            </w:r>
          </w:p>
        </w:tc>
      </w:tr>
    </w:tbl>
    <w:p w14:paraId="1CEDED77" w14:textId="6EBBB76F" w:rsidR="006C6EA1" w:rsidRPr="008B3800" w:rsidRDefault="006C6EA1" w:rsidP="006C6EA1">
      <w:pPr>
        <w:pStyle w:val="ab"/>
        <w:rPr>
          <w:rFonts w:ascii="Consolas" w:hAnsi="Consolas"/>
          <w:sz w:val="20"/>
          <w:lang w:val="en-US"/>
        </w:rPr>
      </w:pPr>
    </w:p>
    <w:bookmarkEnd w:id="0"/>
    <w:p w14:paraId="7870DF57" w14:textId="3D9AA382" w:rsidR="00E045F5" w:rsidRDefault="00E045F5" w:rsidP="006C6EA1">
      <w:pPr>
        <w:pStyle w:val="ab"/>
      </w:pPr>
      <w:r>
        <w:t>Программа содержит визуальный интерфейс (рисунок 1).</w:t>
      </w:r>
    </w:p>
    <w:p w14:paraId="6ADF5DE4" w14:textId="77777777" w:rsidR="001C6FA4" w:rsidRDefault="001C6FA4" w:rsidP="001C6FA4">
      <w:r w:rsidRPr="00530674">
        <w:rPr>
          <w:noProof/>
        </w:rPr>
        <w:lastRenderedPageBreak/>
        <w:drawing>
          <wp:inline distT="0" distB="0" distL="0" distR="0" wp14:anchorId="2F006FA3" wp14:editId="4984A154">
            <wp:extent cx="5274419" cy="4336026"/>
            <wp:effectExtent l="0" t="0" r="254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193" cy="4369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3ABE" w14:textId="7040D2DD" w:rsidR="001C6FA4" w:rsidRDefault="001C6FA4" w:rsidP="001C6FA4">
      <w:pPr>
        <w:spacing w:after="240"/>
      </w:pPr>
      <w:r>
        <w:t xml:space="preserve">Рисунок </w:t>
      </w:r>
      <w:r w:rsidRPr="00E47958">
        <w:t>1</w:t>
      </w:r>
      <w:r>
        <w:t xml:space="preserve"> </w:t>
      </w:r>
      <w:r>
        <w:rPr>
          <w:b/>
        </w:rPr>
        <w:sym w:font="Symbol" w:char="F02D"/>
      </w:r>
      <w:r>
        <w:rPr>
          <w:b/>
        </w:rPr>
        <w:t xml:space="preserve"> </w:t>
      </w:r>
      <w:r>
        <w:t>Визуальный интерфейс программы</w:t>
      </w:r>
    </w:p>
    <w:p w14:paraId="1D9E4BCF" w14:textId="4DB4517B" w:rsidR="00530674" w:rsidRDefault="00530674" w:rsidP="006C6EA1">
      <w:pPr>
        <w:pStyle w:val="ab"/>
      </w:pPr>
      <w:r>
        <w:t xml:space="preserve">Были проведены тесты для данного алгоритма (рисунок </w:t>
      </w:r>
      <w:r w:rsidR="001C6FA4">
        <w:t>2</w:t>
      </w:r>
      <w:r>
        <w:t>).</w:t>
      </w:r>
    </w:p>
    <w:p w14:paraId="00BF3F8B" w14:textId="633B5A7E" w:rsidR="00530674" w:rsidRDefault="00530674" w:rsidP="00530674">
      <w:bookmarkStart w:id="1" w:name="_GoBack"/>
      <w:r w:rsidRPr="00530674">
        <w:rPr>
          <w:noProof/>
        </w:rPr>
        <w:drawing>
          <wp:inline distT="0" distB="0" distL="0" distR="0" wp14:anchorId="372C8C89" wp14:editId="5EAFB03F">
            <wp:extent cx="5291490" cy="1718796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1490" cy="171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14:paraId="770B91BA" w14:textId="08971891" w:rsidR="00530674" w:rsidRPr="00530674" w:rsidRDefault="00530674" w:rsidP="00530674">
      <w:pPr>
        <w:spacing w:after="240"/>
      </w:pPr>
      <w:r>
        <w:t xml:space="preserve">Рисунок </w:t>
      </w:r>
      <w:r w:rsidR="001C6FA4">
        <w:t>2</w:t>
      </w:r>
      <w:r>
        <w:t xml:space="preserve"> </w:t>
      </w:r>
      <w:r>
        <w:rPr>
          <w:b/>
        </w:rPr>
        <w:sym w:font="Symbol" w:char="F02D"/>
      </w:r>
      <w:r>
        <w:rPr>
          <w:b/>
        </w:rPr>
        <w:t xml:space="preserve"> </w:t>
      </w:r>
      <w:r>
        <w:t>Результаты работы алгоритма</w:t>
      </w:r>
    </w:p>
    <w:p w14:paraId="686BD3C8" w14:textId="77777777" w:rsidR="008E6872" w:rsidRPr="00D737A8" w:rsidRDefault="008E6872" w:rsidP="008E6872">
      <w:pPr>
        <w:spacing w:before="240" w:after="240"/>
        <w:ind w:firstLine="709"/>
        <w:jc w:val="both"/>
        <w:outlineLvl w:val="0"/>
        <w:rPr>
          <w:b/>
          <w:szCs w:val="28"/>
        </w:rPr>
      </w:pPr>
      <w:r>
        <w:rPr>
          <w:b/>
          <w:szCs w:val="28"/>
        </w:rPr>
        <w:t xml:space="preserve">3 </w:t>
      </w:r>
      <w:r w:rsidRPr="00D737A8">
        <w:rPr>
          <w:b/>
          <w:szCs w:val="28"/>
        </w:rPr>
        <w:t>Заключение</w:t>
      </w:r>
    </w:p>
    <w:p w14:paraId="1A0AEEE4" w14:textId="4341301E" w:rsidR="004C436A" w:rsidRDefault="00771E3A" w:rsidP="00A41179">
      <w:pPr>
        <w:pStyle w:val="a9"/>
        <w:spacing w:before="240" w:after="240"/>
        <w:ind w:left="0" w:firstLine="709"/>
        <w:jc w:val="both"/>
        <w:rPr>
          <w:sz w:val="28"/>
        </w:rPr>
      </w:pPr>
      <w:r w:rsidRPr="00771E3A">
        <w:rPr>
          <w:sz w:val="28"/>
        </w:rPr>
        <w:t xml:space="preserve">В ходе выполнения практической работы были изучены основы цифровой стеганографии и принципы маркирования растровых изображений цифровыми водяными знаками (ЦВЗ). Разработаны и реализованы на языке </w:t>
      </w:r>
      <w:proofErr w:type="spellStart"/>
      <w:r w:rsidRPr="00771E3A">
        <w:rPr>
          <w:sz w:val="28"/>
        </w:rPr>
        <w:t>Python</w:t>
      </w:r>
      <w:proofErr w:type="spellEnd"/>
      <w:r w:rsidRPr="00771E3A">
        <w:rPr>
          <w:sz w:val="28"/>
        </w:rPr>
        <w:t xml:space="preserve"> </w:t>
      </w:r>
      <w:r w:rsidRPr="00771E3A">
        <w:rPr>
          <w:sz w:val="28"/>
        </w:rPr>
        <w:lastRenderedPageBreak/>
        <w:t xml:space="preserve">приложения базового и модифицированного </w:t>
      </w:r>
      <w:proofErr w:type="spellStart"/>
      <w:r w:rsidRPr="00771E3A">
        <w:rPr>
          <w:sz w:val="28"/>
        </w:rPr>
        <w:t>стеганографического</w:t>
      </w:r>
      <w:proofErr w:type="spellEnd"/>
      <w:r w:rsidRPr="00771E3A">
        <w:rPr>
          <w:sz w:val="28"/>
        </w:rPr>
        <w:t xml:space="preserve"> встраивания на основе метода наименее значимого бита (LSB) в формате PNG с контролем целостности CRC32.</w:t>
      </w:r>
    </w:p>
    <w:p w14:paraId="36DFC3DE" w14:textId="675D8800" w:rsidR="00A41179" w:rsidRPr="00A41179" w:rsidRDefault="00A41179" w:rsidP="00A41179">
      <w:pPr>
        <w:pStyle w:val="a9"/>
        <w:spacing w:before="240" w:after="240"/>
        <w:ind w:left="0" w:firstLine="709"/>
        <w:jc w:val="both"/>
        <w:rPr>
          <w:sz w:val="28"/>
        </w:rPr>
      </w:pPr>
      <w:r w:rsidRPr="00A41179">
        <w:rPr>
          <w:sz w:val="28"/>
        </w:rPr>
        <w:t>Предложенная модификация для обеспечивает высокую устойчивость к деструктивным воздействиям: использование алгоритма периодического пространственного замощения (</w:t>
      </w:r>
      <w:proofErr w:type="spellStart"/>
      <w:r w:rsidRPr="00A41179">
        <w:rPr>
          <w:sz w:val="28"/>
        </w:rPr>
        <w:t>Periodic</w:t>
      </w:r>
      <w:proofErr w:type="spellEnd"/>
      <w:r w:rsidRPr="00A41179">
        <w:rPr>
          <w:sz w:val="28"/>
        </w:rPr>
        <w:t xml:space="preserve"> </w:t>
      </w:r>
      <w:proofErr w:type="spellStart"/>
      <w:r w:rsidRPr="00A41179">
        <w:rPr>
          <w:sz w:val="28"/>
        </w:rPr>
        <w:t>Tiling</w:t>
      </w:r>
      <w:proofErr w:type="spellEnd"/>
      <w:r w:rsidRPr="00A41179">
        <w:rPr>
          <w:sz w:val="28"/>
        </w:rPr>
        <w:t xml:space="preserve">) гарантирует сохранение десятков копий ЦВЗ и нивелирует фазовый сдвиг при произвольном кадрировании (обрезке до 10% с любой стороны), псевдослучайный маршрут обхода ячеек по секретному ключу защищает данные от несанкционированного извлечения, а механизм компенсационного </w:t>
      </w:r>
      <w:proofErr w:type="spellStart"/>
      <w:r w:rsidRPr="00A41179">
        <w:rPr>
          <w:sz w:val="28"/>
        </w:rPr>
        <w:t>флипа</w:t>
      </w:r>
      <w:proofErr w:type="spellEnd"/>
      <w:r w:rsidRPr="00A41179">
        <w:rPr>
          <w:sz w:val="28"/>
        </w:rPr>
        <w:t xml:space="preserve"> делает алгоритм инвариантным к зеркальному отображению по вертикали. Экспериментальные исследования на серии контрольных примеров подтвердили 100% </w:t>
      </w:r>
      <w:proofErr w:type="spellStart"/>
      <w:r w:rsidRPr="00A41179">
        <w:rPr>
          <w:sz w:val="28"/>
        </w:rPr>
        <w:t>извлекаемость</w:t>
      </w:r>
      <w:proofErr w:type="spellEnd"/>
      <w:r w:rsidRPr="00A41179">
        <w:rPr>
          <w:sz w:val="28"/>
        </w:rPr>
        <w:t xml:space="preserve"> ЦВЗ при одновременном воздействии зеркального отражения и кадрирования, что свидетельствует о полном достижении цели работы</w:t>
      </w:r>
    </w:p>
    <w:sectPr w:rsidR="00A41179" w:rsidRPr="00A41179" w:rsidSect="00581C69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353D1C" w14:textId="77777777" w:rsidR="00542712" w:rsidRDefault="00542712">
      <w:pPr>
        <w:spacing w:line="240" w:lineRule="auto"/>
      </w:pPr>
      <w:r>
        <w:separator/>
      </w:r>
    </w:p>
  </w:endnote>
  <w:endnote w:type="continuationSeparator" w:id="0">
    <w:p w14:paraId="771E7759" w14:textId="77777777" w:rsidR="00542712" w:rsidRDefault="005427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BB3DCB" w14:textId="77777777" w:rsidR="00581C69" w:rsidRPr="005331BB" w:rsidRDefault="00581C69">
    <w:pPr>
      <w:pStyle w:val="a7"/>
    </w:pPr>
    <w:r w:rsidRPr="005331BB">
      <w:fldChar w:fldCharType="begin"/>
    </w:r>
    <w:r w:rsidRPr="005331BB">
      <w:instrText>PAGE   \* MERGEFORMAT</w:instrText>
    </w:r>
    <w:r w:rsidRPr="005331BB">
      <w:fldChar w:fldCharType="separate"/>
    </w:r>
    <w:r w:rsidRPr="005331BB">
      <w:rPr>
        <w:noProof/>
      </w:rPr>
      <w:t>2</w:t>
    </w:r>
    <w:r w:rsidRPr="005331BB">
      <w:fldChar w:fldCharType="end"/>
    </w:r>
  </w:p>
  <w:p w14:paraId="4B3E4693" w14:textId="77777777" w:rsidR="00581C69" w:rsidRDefault="00581C6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2FC17B1" w14:textId="77777777" w:rsidR="00542712" w:rsidRDefault="00542712">
      <w:pPr>
        <w:spacing w:line="240" w:lineRule="auto"/>
      </w:pPr>
      <w:r>
        <w:separator/>
      </w:r>
    </w:p>
  </w:footnote>
  <w:footnote w:type="continuationSeparator" w:id="0">
    <w:p w14:paraId="7B89A847" w14:textId="77777777" w:rsidR="00542712" w:rsidRDefault="0054271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9DD507" w14:textId="77777777" w:rsidR="00581C69" w:rsidRDefault="00581C69" w:rsidP="00581C69">
    <w:pPr>
      <w:pStyle w:val="a5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1343D3"/>
    <w:multiLevelType w:val="hybridMultilevel"/>
    <w:tmpl w:val="7B3C3024"/>
    <w:lvl w:ilvl="0" w:tplc="375EA00E">
      <w:start w:val="1"/>
      <w:numFmt w:val="bullet"/>
      <w:lvlText w:val="‐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DD0CCB"/>
    <w:multiLevelType w:val="hybridMultilevel"/>
    <w:tmpl w:val="97C87718"/>
    <w:lvl w:ilvl="0" w:tplc="375EA00E">
      <w:start w:val="1"/>
      <w:numFmt w:val="bullet"/>
      <w:suff w:val="space"/>
      <w:lvlText w:val="‐"/>
      <w:lvlJc w:val="left"/>
      <w:pPr>
        <w:ind w:left="709" w:firstLine="709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2372D9"/>
    <w:multiLevelType w:val="hybridMultilevel"/>
    <w:tmpl w:val="8A66EF82"/>
    <w:lvl w:ilvl="0" w:tplc="B80C1BE4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1D80859"/>
    <w:multiLevelType w:val="multilevel"/>
    <w:tmpl w:val="000C28D0"/>
    <w:lvl w:ilvl="0">
      <w:start w:val="1"/>
      <w:numFmt w:val="decimal"/>
      <w:suff w:val="space"/>
      <w:lvlText w:val="%1"/>
      <w:lvlJc w:val="left"/>
      <w:pPr>
        <w:ind w:left="1426" w:hanging="360"/>
      </w:pPr>
      <w:rPr>
        <w:rFonts w:hint="default"/>
        <w:b/>
      </w:rPr>
    </w:lvl>
    <w:lvl w:ilvl="1">
      <w:start w:val="1"/>
      <w:numFmt w:val="decimal"/>
      <w:isLgl/>
      <w:suff w:val="space"/>
      <w:lvlText w:val="%1.%2"/>
      <w:lvlJc w:val="left"/>
      <w:pPr>
        <w:ind w:left="1426" w:hanging="360"/>
      </w:pPr>
      <w:rPr>
        <w:rFonts w:ascii="Times New Roman" w:hAnsi="Times New Roman" w:cs="Times New Roman" w:hint="default"/>
        <w:b/>
      </w:rPr>
    </w:lvl>
    <w:lvl w:ilvl="2">
      <w:start w:val="1"/>
      <w:numFmt w:val="decimal"/>
      <w:isLgl/>
      <w:lvlText w:val="%1.%2.%3"/>
      <w:lvlJc w:val="left"/>
      <w:pPr>
        <w:ind w:left="17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6" w:hanging="2160"/>
      </w:pPr>
      <w:rPr>
        <w:rFonts w:hint="default"/>
      </w:rPr>
    </w:lvl>
  </w:abstractNum>
  <w:abstractNum w:abstractNumId="4" w15:restartNumberingAfterBreak="0">
    <w:nsid w:val="271A4B40"/>
    <w:multiLevelType w:val="hybridMultilevel"/>
    <w:tmpl w:val="2DF809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6F63B24"/>
    <w:multiLevelType w:val="hybridMultilevel"/>
    <w:tmpl w:val="2CD40B52"/>
    <w:lvl w:ilvl="0" w:tplc="7586FE10">
      <w:start w:val="1"/>
      <w:numFmt w:val="bullet"/>
      <w:suff w:val="space"/>
      <w:lvlText w:val="‐"/>
      <w:lvlJc w:val="left"/>
      <w:pPr>
        <w:ind w:left="0" w:firstLine="709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33046D1"/>
    <w:multiLevelType w:val="hybridMultilevel"/>
    <w:tmpl w:val="F1AE48D0"/>
    <w:lvl w:ilvl="0" w:tplc="EB90970E">
      <w:start w:val="1"/>
      <w:numFmt w:val="bullet"/>
      <w:suff w:val="space"/>
      <w:lvlText w:val="‐"/>
      <w:lvlJc w:val="left"/>
      <w:pPr>
        <w:ind w:left="0" w:firstLine="709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BC34AAF"/>
    <w:multiLevelType w:val="hybridMultilevel"/>
    <w:tmpl w:val="2186661A"/>
    <w:lvl w:ilvl="0" w:tplc="1E00436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4D80E46"/>
    <w:multiLevelType w:val="hybridMultilevel"/>
    <w:tmpl w:val="A198ECF8"/>
    <w:lvl w:ilvl="0" w:tplc="375EA00E">
      <w:start w:val="1"/>
      <w:numFmt w:val="bullet"/>
      <w:suff w:val="space"/>
      <w:lvlText w:val="‐"/>
      <w:lvlJc w:val="left"/>
      <w:pPr>
        <w:ind w:left="0" w:firstLine="709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6574C1D"/>
    <w:multiLevelType w:val="hybridMultilevel"/>
    <w:tmpl w:val="88CECB32"/>
    <w:lvl w:ilvl="0" w:tplc="4FA629EE">
      <w:start w:val="1"/>
      <w:numFmt w:val="bullet"/>
      <w:lvlText w:val="‐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76B72268"/>
    <w:multiLevelType w:val="hybridMultilevel"/>
    <w:tmpl w:val="58262CBE"/>
    <w:lvl w:ilvl="0" w:tplc="375EA00E">
      <w:start w:val="1"/>
      <w:numFmt w:val="bullet"/>
      <w:lvlText w:val="‐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9"/>
  </w:num>
  <w:num w:numId="4">
    <w:abstractNumId w:val="8"/>
  </w:num>
  <w:num w:numId="5">
    <w:abstractNumId w:val="1"/>
  </w:num>
  <w:num w:numId="6">
    <w:abstractNumId w:val="0"/>
  </w:num>
  <w:num w:numId="7">
    <w:abstractNumId w:val="6"/>
  </w:num>
  <w:num w:numId="8">
    <w:abstractNumId w:val="10"/>
  </w:num>
  <w:num w:numId="9">
    <w:abstractNumId w:val="5"/>
  </w:num>
  <w:num w:numId="10">
    <w:abstractNumId w:val="4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872"/>
    <w:rsid w:val="000000CB"/>
    <w:rsid w:val="00007039"/>
    <w:rsid w:val="0001698A"/>
    <w:rsid w:val="000261BE"/>
    <w:rsid w:val="000B278E"/>
    <w:rsid w:val="000B6174"/>
    <w:rsid w:val="00114654"/>
    <w:rsid w:val="0012619C"/>
    <w:rsid w:val="00147199"/>
    <w:rsid w:val="00170025"/>
    <w:rsid w:val="00197A08"/>
    <w:rsid w:val="001B1581"/>
    <w:rsid w:val="001C6FA4"/>
    <w:rsid w:val="001D7ADC"/>
    <w:rsid w:val="00254BB6"/>
    <w:rsid w:val="00256702"/>
    <w:rsid w:val="00297D9F"/>
    <w:rsid w:val="003906AC"/>
    <w:rsid w:val="003A0FA9"/>
    <w:rsid w:val="003C058A"/>
    <w:rsid w:val="00424ECF"/>
    <w:rsid w:val="00434695"/>
    <w:rsid w:val="004A5DB0"/>
    <w:rsid w:val="004C436A"/>
    <w:rsid w:val="004C593A"/>
    <w:rsid w:val="004D254E"/>
    <w:rsid w:val="00525DB8"/>
    <w:rsid w:val="00530674"/>
    <w:rsid w:val="00542712"/>
    <w:rsid w:val="00560291"/>
    <w:rsid w:val="005639E4"/>
    <w:rsid w:val="00565E4B"/>
    <w:rsid w:val="00581C69"/>
    <w:rsid w:val="005B23DD"/>
    <w:rsid w:val="005C423A"/>
    <w:rsid w:val="005E4FD5"/>
    <w:rsid w:val="005F0CB0"/>
    <w:rsid w:val="006349C5"/>
    <w:rsid w:val="00664A80"/>
    <w:rsid w:val="0067017D"/>
    <w:rsid w:val="00677727"/>
    <w:rsid w:val="0068383D"/>
    <w:rsid w:val="00683CA6"/>
    <w:rsid w:val="00691479"/>
    <w:rsid w:val="006A42B5"/>
    <w:rsid w:val="006C6EA1"/>
    <w:rsid w:val="006D04B8"/>
    <w:rsid w:val="006F0655"/>
    <w:rsid w:val="00711E8A"/>
    <w:rsid w:val="007345A4"/>
    <w:rsid w:val="00771E3A"/>
    <w:rsid w:val="0081427E"/>
    <w:rsid w:val="008406D5"/>
    <w:rsid w:val="00844BB1"/>
    <w:rsid w:val="00890804"/>
    <w:rsid w:val="008B32A5"/>
    <w:rsid w:val="008B3800"/>
    <w:rsid w:val="008E6872"/>
    <w:rsid w:val="008F1BB8"/>
    <w:rsid w:val="00915A72"/>
    <w:rsid w:val="009238D1"/>
    <w:rsid w:val="00924401"/>
    <w:rsid w:val="00980C39"/>
    <w:rsid w:val="00987239"/>
    <w:rsid w:val="009A1E97"/>
    <w:rsid w:val="009E025A"/>
    <w:rsid w:val="009F3050"/>
    <w:rsid w:val="00A05345"/>
    <w:rsid w:val="00A41179"/>
    <w:rsid w:val="00A65F1A"/>
    <w:rsid w:val="00AA0265"/>
    <w:rsid w:val="00AD0D39"/>
    <w:rsid w:val="00AD2B8F"/>
    <w:rsid w:val="00AE3C39"/>
    <w:rsid w:val="00B106C2"/>
    <w:rsid w:val="00B27098"/>
    <w:rsid w:val="00B35D6E"/>
    <w:rsid w:val="00B9028D"/>
    <w:rsid w:val="00BA0550"/>
    <w:rsid w:val="00BE17D8"/>
    <w:rsid w:val="00BF50D5"/>
    <w:rsid w:val="00CC0BCD"/>
    <w:rsid w:val="00D32F1B"/>
    <w:rsid w:val="00D43CCD"/>
    <w:rsid w:val="00D47FD1"/>
    <w:rsid w:val="00D62FCF"/>
    <w:rsid w:val="00D84417"/>
    <w:rsid w:val="00D91D8B"/>
    <w:rsid w:val="00DB2B09"/>
    <w:rsid w:val="00DC345E"/>
    <w:rsid w:val="00DE42D4"/>
    <w:rsid w:val="00E045F5"/>
    <w:rsid w:val="00E123A8"/>
    <w:rsid w:val="00E13E3C"/>
    <w:rsid w:val="00E444E9"/>
    <w:rsid w:val="00E47958"/>
    <w:rsid w:val="00EC10ED"/>
    <w:rsid w:val="00F0709D"/>
    <w:rsid w:val="00F32143"/>
    <w:rsid w:val="00F5752D"/>
    <w:rsid w:val="00F57C2D"/>
    <w:rsid w:val="00F80E8C"/>
    <w:rsid w:val="00F8718F"/>
    <w:rsid w:val="00FA6A0F"/>
    <w:rsid w:val="00FB0B58"/>
    <w:rsid w:val="00FC5C3B"/>
    <w:rsid w:val="00FD0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C97DB9"/>
  <w15:chartTrackingRefBased/>
  <w15:docId w15:val="{E2918BD2-5293-4FCE-9FF0-8D9CF98CC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aliases w:val="Рисунки"/>
    <w:qFormat/>
    <w:rsid w:val="008E6872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aliases w:val=" Знак"/>
    <w:basedOn w:val="a"/>
    <w:next w:val="a"/>
    <w:link w:val="10"/>
    <w:qFormat/>
    <w:rsid w:val="008E6872"/>
    <w:pPr>
      <w:keepNext/>
      <w:ind w:firstLine="851"/>
      <w:outlineLvl w:val="0"/>
    </w:pPr>
  </w:style>
  <w:style w:type="paragraph" w:styleId="2">
    <w:name w:val="heading 2"/>
    <w:basedOn w:val="1"/>
    <w:next w:val="a"/>
    <w:link w:val="20"/>
    <w:qFormat/>
    <w:rsid w:val="008E6872"/>
    <w:pPr>
      <w:autoSpaceDE w:val="0"/>
      <w:autoSpaceDN w:val="0"/>
      <w:ind w:firstLine="709"/>
      <w:jc w:val="both"/>
      <w:outlineLvl w:val="1"/>
    </w:pPr>
    <w:rPr>
      <w:rFonts w:ascii="Arial" w:hAnsi="Arial" w:cs="Arial"/>
      <w:b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 Знак Знак"/>
    <w:basedOn w:val="a0"/>
    <w:link w:val="1"/>
    <w:rsid w:val="008E687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8E6872"/>
    <w:rPr>
      <w:rFonts w:ascii="Arial" w:eastAsia="Times New Roman" w:hAnsi="Arial" w:cs="Arial"/>
      <w:b/>
      <w:iCs/>
      <w:sz w:val="28"/>
      <w:szCs w:val="28"/>
      <w:lang w:eastAsia="ru-RU"/>
    </w:rPr>
  </w:style>
  <w:style w:type="paragraph" w:customStyle="1" w:styleId="a3">
    <w:name w:val="Название"/>
    <w:aliases w:val="Title"/>
    <w:basedOn w:val="1"/>
    <w:next w:val="1"/>
    <w:link w:val="a4"/>
    <w:qFormat/>
    <w:rsid w:val="008E6872"/>
    <w:pPr>
      <w:autoSpaceDE w:val="0"/>
      <w:autoSpaceDN w:val="0"/>
      <w:ind w:firstLine="567"/>
      <w:outlineLvl w:val="9"/>
    </w:pPr>
    <w:rPr>
      <w:rFonts w:cs="Arial"/>
      <w:b/>
      <w:bCs/>
      <w:szCs w:val="28"/>
    </w:rPr>
  </w:style>
  <w:style w:type="paragraph" w:styleId="a5">
    <w:name w:val="header"/>
    <w:basedOn w:val="a"/>
    <w:link w:val="a6"/>
    <w:semiHidden/>
    <w:rsid w:val="008E6872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semiHidden/>
    <w:rsid w:val="008E687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7">
    <w:name w:val="footer"/>
    <w:basedOn w:val="a"/>
    <w:link w:val="a8"/>
    <w:uiPriority w:val="99"/>
    <w:rsid w:val="008E6872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8E6872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4">
    <w:name w:val="Название Знак"/>
    <w:aliases w:val="Заголовок Знак"/>
    <w:link w:val="a3"/>
    <w:rsid w:val="008E6872"/>
    <w:rPr>
      <w:rFonts w:ascii="Times New Roman" w:eastAsia="Times New Roman" w:hAnsi="Times New Roman" w:cs="Arial"/>
      <w:b/>
      <w:bCs/>
      <w:sz w:val="28"/>
      <w:szCs w:val="28"/>
      <w:lang w:eastAsia="ru-RU"/>
    </w:rPr>
  </w:style>
  <w:style w:type="paragraph" w:styleId="a9">
    <w:name w:val="List Paragraph"/>
    <w:basedOn w:val="a"/>
    <w:link w:val="aa"/>
    <w:uiPriority w:val="34"/>
    <w:qFormat/>
    <w:rsid w:val="008E6872"/>
    <w:pPr>
      <w:widowControl w:val="0"/>
      <w:autoSpaceDE w:val="0"/>
      <w:autoSpaceDN w:val="0"/>
      <w:ind w:left="639" w:hanging="481"/>
    </w:pPr>
    <w:rPr>
      <w:sz w:val="22"/>
      <w:szCs w:val="22"/>
      <w:lang w:eastAsia="en-US"/>
    </w:rPr>
  </w:style>
  <w:style w:type="paragraph" w:customStyle="1" w:styleId="ab">
    <w:name w:val="Обыч"/>
    <w:basedOn w:val="a9"/>
    <w:link w:val="ac"/>
    <w:qFormat/>
    <w:rsid w:val="008E6872"/>
    <w:pPr>
      <w:ind w:left="0" w:firstLine="709"/>
      <w:contextualSpacing/>
      <w:jc w:val="both"/>
    </w:pPr>
    <w:rPr>
      <w:sz w:val="28"/>
    </w:rPr>
  </w:style>
  <w:style w:type="character" w:customStyle="1" w:styleId="aa">
    <w:name w:val="Абзац списка Знак"/>
    <w:basedOn w:val="a0"/>
    <w:link w:val="a9"/>
    <w:uiPriority w:val="34"/>
    <w:rsid w:val="008E6872"/>
    <w:rPr>
      <w:rFonts w:ascii="Times New Roman" w:eastAsia="Times New Roman" w:hAnsi="Times New Roman" w:cs="Times New Roman"/>
    </w:rPr>
  </w:style>
  <w:style w:type="character" w:customStyle="1" w:styleId="ac">
    <w:name w:val="Обыч Знак"/>
    <w:basedOn w:val="aa"/>
    <w:link w:val="ab"/>
    <w:rsid w:val="008E6872"/>
    <w:rPr>
      <w:rFonts w:ascii="Times New Roman" w:eastAsia="Times New Roman" w:hAnsi="Times New Roman" w:cs="Times New Roman"/>
      <w:sz w:val="28"/>
    </w:rPr>
  </w:style>
  <w:style w:type="paragraph" w:styleId="ad">
    <w:name w:val="No Spacing"/>
    <w:aliases w:val="ГОСТ"/>
    <w:basedOn w:val="a"/>
    <w:uiPriority w:val="99"/>
    <w:qFormat/>
    <w:rsid w:val="008E6872"/>
    <w:pPr>
      <w:spacing w:line="240" w:lineRule="auto"/>
      <w:contextualSpacing/>
      <w:jc w:val="both"/>
    </w:pPr>
    <w:rPr>
      <w:szCs w:val="22"/>
      <w:lang w:eastAsia="en-US"/>
    </w:rPr>
  </w:style>
  <w:style w:type="table" w:styleId="ae">
    <w:name w:val="Table Grid"/>
    <w:basedOn w:val="a1"/>
    <w:uiPriority w:val="39"/>
    <w:rsid w:val="006C6E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941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19</Pages>
  <Words>3523</Words>
  <Characters>20086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</dc:creator>
  <cp:keywords/>
  <dc:description/>
  <cp:lastModifiedBy>Home</cp:lastModifiedBy>
  <cp:revision>22</cp:revision>
  <dcterms:created xsi:type="dcterms:W3CDTF">2026-09-06T10:29:00Z</dcterms:created>
  <dcterms:modified xsi:type="dcterms:W3CDTF">2026-10-29T12:53:00Z</dcterms:modified>
</cp:coreProperties>
</file>