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38" w:type="dxa"/>
        <w:tblLook w:val="01E0" w:firstRow="1" w:lastRow="1" w:firstColumn="1" w:lastColumn="1" w:noHBand="0" w:noVBand="0"/>
      </w:tblPr>
      <w:tblGrid>
        <w:gridCol w:w="9600"/>
      </w:tblGrid>
      <w:tr w:rsidR="008E6872" w:rsidRPr="001A12BD" w14:paraId="7BE78208" w14:textId="77777777" w:rsidTr="006B757D">
        <w:trPr>
          <w:trHeight w:val="10275"/>
        </w:trPr>
        <w:tc>
          <w:tcPr>
            <w:tcW w:w="9709" w:type="dxa"/>
          </w:tcPr>
          <w:p w14:paraId="39D342F3" w14:textId="77777777" w:rsidR="008E6872" w:rsidRDefault="008E6872" w:rsidP="006B757D">
            <w:pPr>
              <w:pStyle w:val="ad"/>
              <w:jc w:val="center"/>
            </w:pPr>
            <w:r>
              <w:t>Министерство науки и высшего образования РФ</w:t>
            </w:r>
          </w:p>
          <w:p w14:paraId="78BC417C" w14:textId="77777777" w:rsidR="008E6872" w:rsidRPr="00726140" w:rsidRDefault="008E6872" w:rsidP="006B757D">
            <w:pPr>
              <w:pStyle w:val="ad"/>
              <w:jc w:val="center"/>
              <w:rPr>
                <w:sz w:val="24"/>
                <w:szCs w:val="20"/>
              </w:rPr>
            </w:pPr>
            <w:r w:rsidRPr="00726140">
              <w:rPr>
                <w:sz w:val="24"/>
                <w:szCs w:val="20"/>
              </w:rPr>
              <w:t>Федеральное государственное автономное</w:t>
            </w:r>
          </w:p>
          <w:p w14:paraId="692930C0" w14:textId="77777777" w:rsidR="008E6872" w:rsidRPr="00726140" w:rsidRDefault="008E6872" w:rsidP="006B757D">
            <w:pPr>
              <w:pStyle w:val="ad"/>
              <w:jc w:val="center"/>
              <w:rPr>
                <w:sz w:val="24"/>
                <w:szCs w:val="20"/>
              </w:rPr>
            </w:pPr>
            <w:r w:rsidRPr="00726140">
              <w:rPr>
                <w:sz w:val="24"/>
                <w:szCs w:val="20"/>
              </w:rPr>
              <w:t>образовательное учреждение высшего образования</w:t>
            </w:r>
          </w:p>
          <w:p w14:paraId="6C401595" w14:textId="77777777" w:rsidR="008E6872" w:rsidRDefault="008E6872" w:rsidP="006B757D">
            <w:pPr>
              <w:pStyle w:val="ad"/>
              <w:jc w:val="center"/>
              <w:rPr>
                <w:b/>
                <w:bCs/>
                <w:sz w:val="24"/>
                <w:szCs w:val="20"/>
              </w:rPr>
            </w:pPr>
            <w:r w:rsidRPr="00726140">
              <w:rPr>
                <w:b/>
                <w:bCs/>
                <w:sz w:val="24"/>
                <w:szCs w:val="20"/>
              </w:rPr>
              <w:t>«СИБИРСКИЙ ФЕДЕРАЛЬНЫЙ УНИВЕРСИТЕТ»</w:t>
            </w:r>
          </w:p>
          <w:p w14:paraId="7188DB2E" w14:textId="77777777" w:rsidR="008E6872" w:rsidRPr="00996AC5" w:rsidRDefault="008E6872" w:rsidP="006B757D">
            <w:pPr>
              <w:pStyle w:val="ad"/>
              <w:jc w:val="center"/>
              <w:rPr>
                <w:b/>
                <w:bCs/>
                <w:sz w:val="24"/>
                <w:szCs w:val="20"/>
              </w:rPr>
            </w:pPr>
          </w:p>
          <w:p w14:paraId="2A4D5CD6" w14:textId="77777777" w:rsidR="008E6872" w:rsidRDefault="008E6872" w:rsidP="006B757D">
            <w:pPr>
              <w:pStyle w:val="ad"/>
              <w:jc w:val="center"/>
            </w:pPr>
            <w:r>
              <w:t>Институт космических и информационных технологий</w:t>
            </w:r>
          </w:p>
          <w:p w14:paraId="74EF5196" w14:textId="77777777" w:rsidR="008E6872" w:rsidRDefault="008E6872" w:rsidP="006B757D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0" allowOverlap="1" wp14:anchorId="5BD65CEA" wp14:editId="49B765FB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20955</wp:posOffset>
                      </wp:positionV>
                      <wp:extent cx="4281805" cy="1270"/>
                      <wp:effectExtent l="0" t="0" r="0" b="0"/>
                      <wp:wrapNone/>
                      <wp:docPr id="1" name="Фигура1_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1120" cy="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4D195BA8" id="Фигура1_7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" o:allowincell="f" strokeweight="0"/>
                  </w:pict>
                </mc:Fallback>
              </mc:AlternateContent>
            </w:r>
            <w:r>
              <w:rPr>
                <w:sz w:val="20"/>
                <w:szCs w:val="20"/>
              </w:rPr>
              <w:t>институт</w:t>
            </w:r>
          </w:p>
          <w:p w14:paraId="1C19CB26" w14:textId="495D4EEE" w:rsidR="008E6872" w:rsidRPr="006D04B8" w:rsidRDefault="00434695" w:rsidP="006B757D">
            <w:pPr>
              <w:pStyle w:val="ad"/>
              <w:jc w:val="center"/>
              <w:rPr>
                <w:szCs w:val="20"/>
              </w:rPr>
            </w:pPr>
            <w:r w:rsidRPr="00434695">
              <w:rPr>
                <w:szCs w:val="20"/>
              </w:rPr>
              <w:t>Информационной безопасности</w:t>
            </w:r>
          </w:p>
          <w:p w14:paraId="24933AC3" w14:textId="77777777" w:rsidR="008E6872" w:rsidRDefault="008E6872" w:rsidP="006B757D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0" allowOverlap="1" wp14:anchorId="1BD03A62" wp14:editId="1E5C802B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20955</wp:posOffset>
                      </wp:positionV>
                      <wp:extent cx="4281805" cy="5715"/>
                      <wp:effectExtent l="0" t="0" r="0" b="0"/>
                      <wp:wrapNone/>
                      <wp:docPr id="2" name="Фигура1_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1120" cy="144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7C4CAF53" id="Фигура1_8" o:spid="_x0000_s1026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" o:allowincell="f" strokeweight="0"/>
                  </w:pict>
                </mc:Fallback>
              </mc:AlternateContent>
            </w:r>
            <w:r>
              <w:rPr>
                <w:sz w:val="20"/>
                <w:szCs w:val="20"/>
              </w:rPr>
              <w:t>кафедра</w:t>
            </w:r>
          </w:p>
          <w:p w14:paraId="3F420908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6361489A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right"/>
              <w:rPr>
                <w:color w:val="000000"/>
                <w:szCs w:val="28"/>
              </w:rPr>
            </w:pPr>
          </w:p>
          <w:p w14:paraId="262B2DD7" w14:textId="77777777" w:rsidR="008E6872" w:rsidRDefault="008E6872" w:rsidP="006B757D">
            <w:pPr>
              <w:widowControl w:val="0"/>
              <w:autoSpaceDE w:val="0"/>
              <w:autoSpaceDN w:val="0"/>
              <w:rPr>
                <w:color w:val="000000"/>
                <w:sz w:val="16"/>
                <w:szCs w:val="16"/>
              </w:rPr>
            </w:pPr>
          </w:p>
          <w:p w14:paraId="618A482D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 w:val="16"/>
                <w:szCs w:val="16"/>
              </w:rPr>
            </w:pPr>
          </w:p>
          <w:p w14:paraId="10FFD399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</w:p>
          <w:p w14:paraId="4165419D" w14:textId="39374077" w:rsidR="008E6872" w:rsidRPr="004C593A" w:rsidRDefault="008E6872" w:rsidP="006B757D">
            <w:pPr>
              <w:widowControl w:val="0"/>
              <w:autoSpaceDE w:val="0"/>
              <w:autoSpaceDN w:val="0"/>
              <w:rPr>
                <w:color w:val="000000"/>
              </w:rPr>
            </w:pPr>
            <w:r w:rsidRPr="001A12BD">
              <w:rPr>
                <w:b/>
                <w:color w:val="000000"/>
                <w:sz w:val="32"/>
                <w:szCs w:val="32"/>
              </w:rPr>
              <w:t>ОТЧЕТ О ПРАКТИЧЕСКОЙ</w:t>
            </w:r>
            <w:r w:rsidRPr="001A12BD">
              <w:rPr>
                <w:color w:val="000000"/>
                <w:sz w:val="32"/>
                <w:szCs w:val="32"/>
              </w:rPr>
              <w:t xml:space="preserve"> </w:t>
            </w:r>
            <w:r w:rsidRPr="001A12BD">
              <w:rPr>
                <w:b/>
                <w:color w:val="000000"/>
                <w:sz w:val="32"/>
                <w:szCs w:val="32"/>
              </w:rPr>
              <w:t xml:space="preserve">РАБОТЕ № </w:t>
            </w:r>
            <w:r w:rsidR="00B106C2" w:rsidRPr="004C593A">
              <w:rPr>
                <w:b/>
                <w:color w:val="000000"/>
                <w:sz w:val="32"/>
                <w:szCs w:val="32"/>
              </w:rPr>
              <w:t>1</w:t>
            </w:r>
          </w:p>
          <w:p w14:paraId="6493043E" w14:textId="77777777" w:rsidR="008E6872" w:rsidRPr="009A1FC5" w:rsidRDefault="008E6872" w:rsidP="006B757D">
            <w:pPr>
              <w:widowControl w:val="0"/>
              <w:tabs>
                <w:tab w:val="left" w:pos="284"/>
              </w:tabs>
              <w:autoSpaceDE w:val="0"/>
              <w:autoSpaceDN w:val="0"/>
              <w:rPr>
                <w:color w:val="000000"/>
              </w:rPr>
            </w:pPr>
          </w:p>
          <w:p w14:paraId="7716A10D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3A2D6A75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7B59D25B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3FE7F4AE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40A2885C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36560066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1C5A0DC4" w14:textId="77777777" w:rsidR="008E6872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45CEE155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2CA75E82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2BE178E5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tbl>
            <w:tblPr>
              <w:tblW w:w="0" w:type="auto"/>
              <w:tblInd w:w="5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5"/>
              <w:gridCol w:w="805"/>
              <w:gridCol w:w="2256"/>
              <w:gridCol w:w="129"/>
              <w:gridCol w:w="1430"/>
              <w:gridCol w:w="142"/>
              <w:gridCol w:w="2397"/>
            </w:tblGrid>
            <w:tr w:rsidR="008E6872" w:rsidRPr="001A12BD" w14:paraId="33511881" w14:textId="77777777" w:rsidTr="006B757D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E7B09A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 w:rsidRPr="001A12BD">
                    <w:rPr>
                      <w:color w:val="000000"/>
                      <w:szCs w:val="28"/>
                    </w:rPr>
                    <w:t>Преподаватель</w:t>
                  </w: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6EBB64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517D50E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5538E0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673CB75" w14:textId="65CBBDDD" w:rsidR="008E6872" w:rsidRPr="0043469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>
                    <w:t xml:space="preserve">А.К. </w:t>
                  </w:r>
                  <w:r w:rsidR="006D04B8">
                    <w:t>Балуева</w:t>
                  </w:r>
                </w:p>
              </w:tc>
            </w:tr>
            <w:tr w:rsidR="008E6872" w:rsidRPr="001A12BD" w14:paraId="50FE379D" w14:textId="77777777" w:rsidTr="006B757D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25CDE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58E3DE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F2AAA6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4"/>
                      <w:szCs w:val="24"/>
                    </w:rPr>
                  </w:pPr>
                  <w:r w:rsidRPr="009A1FC5">
                    <w:rPr>
                      <w:color w:val="000000"/>
                      <w:sz w:val="24"/>
                      <w:szCs w:val="24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D7AA00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6A19C8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инициалы, фамилия</w:t>
                  </w:r>
                </w:p>
              </w:tc>
            </w:tr>
            <w:tr w:rsidR="008E6872" w:rsidRPr="001A12BD" w14:paraId="172E42D3" w14:textId="77777777" w:rsidTr="006B757D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A85CB3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 w:rsidRPr="001A12BD">
                    <w:rPr>
                      <w:color w:val="000000"/>
                      <w:szCs w:val="28"/>
                    </w:rPr>
                    <w:t>Студент</w:t>
                  </w: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CF910A0" w14:textId="77E7AD31" w:rsidR="008E6872" w:rsidRPr="00F80C12" w:rsidRDefault="005639E4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КИ24 –1</w:t>
                  </w:r>
                  <w:r w:rsidR="00B106C2" w:rsidRPr="004C593A">
                    <w:rPr>
                      <w:color w:val="000000"/>
                    </w:rPr>
                    <w:t>7</w:t>
                  </w:r>
                  <w:r>
                    <w:rPr>
                      <w:color w:val="000000"/>
                    </w:rPr>
                    <w:t>/1Б, 032428518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FF9C8B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E257935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A7B1A2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256635B" w14:textId="41E220AC" w:rsidR="008E6872" w:rsidRPr="00E03623" w:rsidRDefault="005639E4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Э. А. Алиев</w:t>
                  </w:r>
                </w:p>
              </w:tc>
            </w:tr>
            <w:tr w:rsidR="008E6872" w:rsidRPr="001A12BD" w14:paraId="526838A4" w14:textId="77777777" w:rsidTr="006B757D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C644EF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4F6C1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номер группы, зачетной книжки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F1FA4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81B6CC7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28F93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1ED948A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инициалы, фамилия</w:t>
                  </w:r>
                </w:p>
              </w:tc>
            </w:tr>
            <w:tr w:rsidR="008E6872" w:rsidRPr="001A12BD" w14:paraId="03928DDD" w14:textId="77777777" w:rsidTr="006B757D">
              <w:tc>
                <w:tcPr>
                  <w:tcW w:w="8364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1C280" w14:textId="77777777" w:rsidR="008E6872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  <w:p w14:paraId="729F5095" w14:textId="77777777" w:rsidR="008E6872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  <w:p w14:paraId="64E36B26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</w:tc>
            </w:tr>
          </w:tbl>
          <w:p w14:paraId="285910D5" w14:textId="77777777" w:rsidR="008E6872" w:rsidRPr="00E03623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  <w:r w:rsidRPr="001A12BD">
              <w:rPr>
                <w:color w:val="000000"/>
                <w:szCs w:val="28"/>
              </w:rPr>
              <w:t>Красноярск 202</w:t>
            </w:r>
            <w:r w:rsidRPr="00E03623">
              <w:rPr>
                <w:color w:val="000000"/>
                <w:szCs w:val="28"/>
              </w:rPr>
              <w:t>6</w:t>
            </w:r>
          </w:p>
        </w:tc>
      </w:tr>
    </w:tbl>
    <w:p w14:paraId="7B74781F" w14:textId="77777777" w:rsidR="008E6872" w:rsidRPr="001A12BD" w:rsidRDefault="008E6872" w:rsidP="008E6872">
      <w:pPr>
        <w:pStyle w:val="a3"/>
        <w:ind w:firstLine="0"/>
        <w:jc w:val="left"/>
        <w:rPr>
          <w:b w:val="0"/>
          <w:color w:val="000000"/>
        </w:rPr>
        <w:sectPr w:rsidR="008E6872" w:rsidRPr="001A12BD" w:rsidSect="00934247">
          <w:headerReference w:type="default" r:id="rId7"/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E3129FC" w14:textId="77777777" w:rsidR="008E6872" w:rsidRDefault="008E6872" w:rsidP="008E6872">
      <w:pPr>
        <w:pStyle w:val="1"/>
        <w:numPr>
          <w:ilvl w:val="0"/>
          <w:numId w:val="1"/>
        </w:numPr>
        <w:tabs>
          <w:tab w:val="num" w:pos="360"/>
        </w:tabs>
        <w:spacing w:after="240"/>
        <w:ind w:left="709" w:firstLine="0"/>
        <w:jc w:val="left"/>
        <w:rPr>
          <w:b/>
          <w:color w:val="000000"/>
        </w:rPr>
      </w:pPr>
      <w:r>
        <w:rPr>
          <w:b/>
          <w:color w:val="000000"/>
        </w:rPr>
        <w:lastRenderedPageBreak/>
        <w:t>Введение</w:t>
      </w:r>
    </w:p>
    <w:p w14:paraId="7F247199" w14:textId="77777777" w:rsidR="008E6872" w:rsidRPr="004438A0" w:rsidRDefault="008E6872" w:rsidP="008E6872">
      <w:pPr>
        <w:pStyle w:val="2"/>
        <w:numPr>
          <w:ilvl w:val="1"/>
          <w:numId w:val="1"/>
        </w:numPr>
        <w:tabs>
          <w:tab w:val="num" w:pos="360"/>
        </w:tabs>
        <w:spacing w:before="240" w:after="240"/>
        <w:ind w:left="709" w:firstLine="0"/>
        <w:rPr>
          <w:rFonts w:ascii="Times New Roman" w:hAnsi="Times New Roman" w:cs="Times New Roman"/>
          <w:color w:val="000000"/>
        </w:rPr>
      </w:pPr>
      <w:r w:rsidRPr="004438A0">
        <w:rPr>
          <w:rFonts w:ascii="Times New Roman" w:hAnsi="Times New Roman" w:cs="Times New Roman"/>
          <w:color w:val="000000"/>
        </w:rPr>
        <w:t>Цель</w:t>
      </w:r>
    </w:p>
    <w:p w14:paraId="3426FE9B" w14:textId="03032538" w:rsidR="008E6872" w:rsidRPr="00FC5C3B" w:rsidRDefault="00B106C2" w:rsidP="008E6872">
      <w:pPr>
        <w:ind w:firstLine="709"/>
        <w:jc w:val="both"/>
      </w:pPr>
      <w:r>
        <w:t>О</w:t>
      </w:r>
      <w:r w:rsidRPr="00B106C2">
        <w:t>знакомиться с основами криптографической защиты информации</w:t>
      </w:r>
      <w:r w:rsidR="00664A80">
        <w:t>.</w:t>
      </w:r>
    </w:p>
    <w:p w14:paraId="57025C3F" w14:textId="77777777" w:rsidR="008E6872" w:rsidRPr="00794181" w:rsidRDefault="008E6872" w:rsidP="008E6872">
      <w:pPr>
        <w:pStyle w:val="a9"/>
        <w:numPr>
          <w:ilvl w:val="1"/>
          <w:numId w:val="1"/>
        </w:numPr>
        <w:spacing w:before="240" w:after="240"/>
        <w:ind w:left="709" w:firstLine="0"/>
        <w:jc w:val="both"/>
        <w:outlineLvl w:val="1"/>
        <w:rPr>
          <w:sz w:val="28"/>
          <w:szCs w:val="20"/>
        </w:rPr>
      </w:pPr>
      <w:r w:rsidRPr="000C5A2B">
        <w:rPr>
          <w:b/>
          <w:sz w:val="28"/>
          <w:szCs w:val="28"/>
        </w:rPr>
        <w:t>Задачи</w:t>
      </w:r>
    </w:p>
    <w:p w14:paraId="26880AE5" w14:textId="5DBEE890" w:rsidR="00B106C2" w:rsidRPr="00B106C2" w:rsidRDefault="00B106C2" w:rsidP="00B106C2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B106C2">
        <w:rPr>
          <w:sz w:val="28"/>
          <w:szCs w:val="28"/>
        </w:rPr>
        <w:t>ознакомиться с базовыми понятиями в области криптографической защиты информации;</w:t>
      </w:r>
    </w:p>
    <w:p w14:paraId="4C16AE9C" w14:textId="1E4B8966" w:rsidR="00B106C2" w:rsidRPr="00B106C2" w:rsidRDefault="00B106C2" w:rsidP="00B106C2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B106C2">
        <w:rPr>
          <w:sz w:val="28"/>
          <w:szCs w:val="28"/>
        </w:rPr>
        <w:t>ознакомиться с базовыми принципами построения криптосистем;</w:t>
      </w:r>
    </w:p>
    <w:p w14:paraId="482F3DF4" w14:textId="342A1511" w:rsidR="00B106C2" w:rsidRPr="00B106C2" w:rsidRDefault="00B106C2" w:rsidP="00B106C2">
      <w:pPr>
        <w:pStyle w:val="a9"/>
        <w:numPr>
          <w:ilvl w:val="0"/>
          <w:numId w:val="4"/>
        </w:numPr>
        <w:jc w:val="both"/>
        <w:rPr>
          <w:b/>
          <w:szCs w:val="28"/>
        </w:rPr>
      </w:pPr>
      <w:r w:rsidRPr="00B106C2">
        <w:rPr>
          <w:sz w:val="28"/>
          <w:szCs w:val="28"/>
        </w:rPr>
        <w:t>получить навыки проектирования и реализации простых симметричных шифров для обеспечения конфиденциальности информации.</w:t>
      </w:r>
    </w:p>
    <w:p w14:paraId="2195B977" w14:textId="5D058507" w:rsidR="00B106C2" w:rsidRPr="00B106C2" w:rsidRDefault="00B106C2" w:rsidP="00B106C2">
      <w:pPr>
        <w:pStyle w:val="a9"/>
        <w:numPr>
          <w:ilvl w:val="1"/>
          <w:numId w:val="1"/>
        </w:numPr>
        <w:spacing w:before="240" w:after="240"/>
        <w:ind w:left="709" w:firstLine="0"/>
        <w:jc w:val="both"/>
        <w:outlineLvl w:val="1"/>
        <w:rPr>
          <w:sz w:val="28"/>
          <w:szCs w:val="20"/>
        </w:rPr>
      </w:pPr>
      <w:r w:rsidRPr="000C5A2B">
        <w:rPr>
          <w:b/>
          <w:sz w:val="28"/>
          <w:szCs w:val="28"/>
        </w:rPr>
        <w:t>Зад</w:t>
      </w:r>
      <w:r>
        <w:rPr>
          <w:b/>
          <w:sz w:val="28"/>
          <w:szCs w:val="28"/>
        </w:rPr>
        <w:t>ание</w:t>
      </w:r>
    </w:p>
    <w:p w14:paraId="689E201F" w14:textId="412734A0" w:rsidR="00B106C2" w:rsidRDefault="00B106C2" w:rsidP="00B106C2">
      <w:pPr>
        <w:pStyle w:val="ab"/>
      </w:pPr>
      <w:r>
        <w:t>Согласно варианту 1 разработайте и составьте в виде блок-схемы алгоритмы шифрования и расшифровывания текста, написанного на русском или английском языке, любой длины. Убедитесь в правильности составления алгоритмов и затем на языке программирования реализуйте данные алгоритмы в виде программы.</w:t>
      </w:r>
    </w:p>
    <w:p w14:paraId="15432360" w14:textId="77777777" w:rsidR="00B106C2" w:rsidRDefault="00B106C2" w:rsidP="00B106C2">
      <w:pPr>
        <w:pStyle w:val="ab"/>
      </w:pPr>
      <w:r>
        <w:t>На ряде контрольных примеров (не менее 10) открытого текста, состоящего из различного количества символов, проверьте правильность работы алгоритмов шифрования и расшифровывания.</w:t>
      </w:r>
    </w:p>
    <w:p w14:paraId="4BB0D2BF" w14:textId="77777777" w:rsidR="00B106C2" w:rsidRDefault="00B106C2" w:rsidP="00B106C2">
      <w:pPr>
        <w:pStyle w:val="ab"/>
      </w:pPr>
      <w:r>
        <w:t xml:space="preserve">Самостоятельно придумайте способ модификации шифра с целью повышения его криптостойкости, полагаясь на принцип </w:t>
      </w:r>
      <w:proofErr w:type="spellStart"/>
      <w:r>
        <w:t>Керкгоффса</w:t>
      </w:r>
      <w:proofErr w:type="spellEnd"/>
      <w:r>
        <w:t>. Для этого используйте блоки подстановочных/перестановочных операций. Внесите изменения в исходный алгоритм шифрования и программу. Проверьте работоспособность алгоритма на тестовых примерах.</w:t>
      </w:r>
    </w:p>
    <w:p w14:paraId="5B09347E" w14:textId="685D4113" w:rsidR="00B106C2" w:rsidRPr="00B106C2" w:rsidRDefault="00B106C2" w:rsidP="00B106C2">
      <w:pPr>
        <w:pStyle w:val="ab"/>
        <w:rPr>
          <w:b/>
          <w:szCs w:val="28"/>
        </w:rPr>
      </w:pPr>
      <w:r>
        <w:t>Покажите, что предложенный Вами способ модификации действительно повышает криптостойкость.</w:t>
      </w:r>
    </w:p>
    <w:p w14:paraId="052F8698" w14:textId="1B6517ED" w:rsidR="00B106C2" w:rsidRPr="00B106C2" w:rsidRDefault="008E6872" w:rsidP="00B106C2">
      <w:pPr>
        <w:pStyle w:val="a9"/>
        <w:numPr>
          <w:ilvl w:val="0"/>
          <w:numId w:val="1"/>
        </w:numPr>
        <w:spacing w:before="240" w:after="240"/>
        <w:ind w:left="709" w:firstLine="0"/>
        <w:jc w:val="both"/>
        <w:outlineLvl w:val="0"/>
        <w:rPr>
          <w:b/>
          <w:sz w:val="28"/>
          <w:szCs w:val="28"/>
        </w:rPr>
      </w:pPr>
      <w:r w:rsidRPr="004438A0">
        <w:rPr>
          <w:b/>
          <w:sz w:val="28"/>
          <w:szCs w:val="28"/>
        </w:rPr>
        <w:lastRenderedPageBreak/>
        <w:t>Ход работы</w:t>
      </w:r>
    </w:p>
    <w:p w14:paraId="7CDB5577" w14:textId="77777777" w:rsidR="00560291" w:rsidRDefault="00AE3C39" w:rsidP="00AE3C39">
      <w:pPr>
        <w:pStyle w:val="ab"/>
      </w:pPr>
      <w:r w:rsidRPr="00560291">
        <w:rPr>
          <w:b/>
        </w:rPr>
        <w:t>Шифр на основе магических квадратов</w:t>
      </w:r>
      <w:r w:rsidR="00B106C2">
        <w:t xml:space="preserve"> </w:t>
      </w:r>
    </w:p>
    <w:p w14:paraId="4FD3837E" w14:textId="5519FBAA" w:rsidR="00B106C2" w:rsidRDefault="00560291" w:rsidP="00560291">
      <w:pPr>
        <w:pStyle w:val="ab"/>
        <w:ind w:firstLine="708"/>
      </w:pPr>
      <w:r>
        <w:t xml:space="preserve">Данный алгоритм </w:t>
      </w:r>
      <w:r w:rsidR="00B106C2">
        <w:t xml:space="preserve">относится к шифрам перестановки. Исходное сообщение преобразуется путём изменения порядка символов в соответствии с заранее выбранным магическим квадратом – квадратной таблицей </w:t>
      </w:r>
      <w:r w:rsidR="00AE3C39">
        <w:rPr>
          <w:lang w:val="en-US"/>
        </w:rPr>
        <w:t>N</w:t>
      </w:r>
      <w:r w:rsidR="00AE3C39" w:rsidRPr="00AE3C39">
        <w:t>*</w:t>
      </w:r>
      <w:r w:rsidR="00AE3C39">
        <w:rPr>
          <w:lang w:val="en-US"/>
        </w:rPr>
        <w:t>N</w:t>
      </w:r>
      <w:r w:rsidR="00AE3C39" w:rsidRPr="00AE3C39">
        <w:t xml:space="preserve">, </w:t>
      </w:r>
      <w:r w:rsidR="00B106C2">
        <w:t xml:space="preserve">заполненной числами от </w:t>
      </w:r>
      <w:r w:rsidR="00AE3C39" w:rsidRPr="00AE3C39">
        <w:t xml:space="preserve">1 </w:t>
      </w:r>
      <w:r w:rsidR="00AE3C39">
        <w:t xml:space="preserve">до </w:t>
      </w:r>
      <w:r w:rsidR="00AE3C39">
        <w:rPr>
          <w:lang w:val="en-US"/>
        </w:rPr>
        <w:t>N</w:t>
      </w:r>
      <w:r w:rsidR="00AE3C39" w:rsidRPr="00AE3C39">
        <w:t>^2</w:t>
      </w:r>
      <w:r w:rsidR="00B106C2">
        <w:t xml:space="preserve"> так, что суммы по строкам, столбцам и диагоналям равны</w:t>
      </w:r>
      <w:r w:rsidR="00AE3C39" w:rsidRPr="00AE3C39">
        <w:t xml:space="preserve">. </w:t>
      </w:r>
      <w:r w:rsidR="00B106C2">
        <w:t>Сам квадрат служит ключом.</w:t>
      </w:r>
    </w:p>
    <w:p w14:paraId="0068656C" w14:textId="00C0A611" w:rsidR="00B106C2" w:rsidRPr="00AE3C39" w:rsidRDefault="00B106C2" w:rsidP="00B106C2">
      <w:pPr>
        <w:pStyle w:val="ab"/>
        <w:rPr>
          <w:lang w:val="en-US"/>
        </w:rPr>
      </w:pPr>
      <w:r>
        <w:t>Логика шифрования</w:t>
      </w:r>
      <w:r w:rsidR="00AE3C39">
        <w:rPr>
          <w:lang w:val="en-US"/>
        </w:rPr>
        <w:t>:</w:t>
      </w:r>
    </w:p>
    <w:p w14:paraId="4007A23F" w14:textId="549B74CD" w:rsidR="00B106C2" w:rsidRDefault="00B106C2" w:rsidP="00AE3C39">
      <w:pPr>
        <w:pStyle w:val="ab"/>
        <w:numPr>
          <w:ilvl w:val="0"/>
          <w:numId w:val="5"/>
        </w:numPr>
        <w:ind w:left="0"/>
      </w:pPr>
      <w:r>
        <w:t xml:space="preserve">Сообщение разбивается на блоки длиной N^2 символов.  </w:t>
      </w:r>
    </w:p>
    <w:p w14:paraId="7FE825B3" w14:textId="2F6AB6D3" w:rsidR="00B106C2" w:rsidRDefault="00B106C2" w:rsidP="00AE3C39">
      <w:pPr>
        <w:pStyle w:val="ab"/>
        <w:numPr>
          <w:ilvl w:val="0"/>
          <w:numId w:val="5"/>
        </w:numPr>
        <w:ind w:left="0"/>
      </w:pPr>
      <w:r>
        <w:t xml:space="preserve">Символы нумеруются по порядку и помещаются в ячейки магического квадрата в соответствии с номерами (первый символ – в ячейку с числом 1, второй – в ячейку с числом 2 и т.д.).  </w:t>
      </w:r>
    </w:p>
    <w:p w14:paraId="4AB7FCBC" w14:textId="5D9ADB58" w:rsidR="00B106C2" w:rsidRDefault="00B106C2" w:rsidP="00AE3C39">
      <w:pPr>
        <w:pStyle w:val="ab"/>
        <w:numPr>
          <w:ilvl w:val="0"/>
          <w:numId w:val="5"/>
        </w:numPr>
        <w:ind w:left="0"/>
      </w:pPr>
      <w:r>
        <w:t xml:space="preserve">Зашифрованный текст получается считыванием таблицы построчно (слева направо, сверху вниз).  </w:t>
      </w:r>
    </w:p>
    <w:p w14:paraId="2FA3389F" w14:textId="3BFF5A47" w:rsidR="00B106C2" w:rsidRDefault="00B106C2" w:rsidP="00AE3C39">
      <w:pPr>
        <w:pStyle w:val="ab"/>
      </w:pPr>
      <w:r>
        <w:t xml:space="preserve">Логика расшифрования – обратная процедура: </w:t>
      </w:r>
      <w:proofErr w:type="spellStart"/>
      <w:r>
        <w:t>шифротекст</w:t>
      </w:r>
      <w:proofErr w:type="spellEnd"/>
      <w:r>
        <w:t xml:space="preserve"> вписывается в пустой квадрат построчно, затем считывается в порядке возрастания чисел от 1 до N^2. </w:t>
      </w:r>
    </w:p>
    <w:p w14:paraId="23C00022" w14:textId="3F612AD3" w:rsidR="00B106C2" w:rsidRPr="00AE3C39" w:rsidRDefault="00B106C2" w:rsidP="00B106C2">
      <w:pPr>
        <w:pStyle w:val="ab"/>
      </w:pPr>
      <w:r>
        <w:t>Криптостойкость</w:t>
      </w:r>
      <w:r w:rsidR="00AE3C39" w:rsidRPr="00AE3C39">
        <w:t>:</w:t>
      </w:r>
    </w:p>
    <w:p w14:paraId="17D1E010" w14:textId="6FD7D241" w:rsidR="00B106C2" w:rsidRDefault="00B106C2" w:rsidP="00AE3C39">
      <w:pPr>
        <w:pStyle w:val="ab"/>
        <w:numPr>
          <w:ilvl w:val="0"/>
          <w:numId w:val="5"/>
        </w:numPr>
        <w:ind w:left="0"/>
      </w:pPr>
      <w:r>
        <w:t>Пространство ключей быстро растёт с ростом N: для N=5 уже</w:t>
      </w:r>
      <w:r w:rsidR="00AE3C39" w:rsidRPr="00AE3C39">
        <w:t>&gt;</w:t>
      </w:r>
      <w:r>
        <w:t xml:space="preserve"> 250 000 квадратов, для больших N – астрономические значения, что делает полный перебор практически невозможным.  </w:t>
      </w:r>
    </w:p>
    <w:p w14:paraId="698D72C4" w14:textId="39232BD9" w:rsidR="00B106C2" w:rsidRDefault="00B106C2" w:rsidP="00AE3C39">
      <w:pPr>
        <w:pStyle w:val="ab"/>
        <w:numPr>
          <w:ilvl w:val="0"/>
          <w:numId w:val="5"/>
        </w:numPr>
        <w:ind w:left="0"/>
      </w:pPr>
      <w:r>
        <w:t xml:space="preserve">Классическая версия уязвима для атаки по известному открытому тексту.  </w:t>
      </w:r>
    </w:p>
    <w:p w14:paraId="7278C8CE" w14:textId="3434E74E" w:rsidR="00B106C2" w:rsidRDefault="00B106C2" w:rsidP="00AE3C39">
      <w:pPr>
        <w:pStyle w:val="ab"/>
        <w:numPr>
          <w:ilvl w:val="0"/>
          <w:numId w:val="5"/>
        </w:numPr>
        <w:ind w:left="0"/>
      </w:pPr>
      <w:r>
        <w:t xml:space="preserve">Современные модификации (комбинация с подстановкой, </w:t>
      </w:r>
      <w:proofErr w:type="spellStart"/>
      <w:r>
        <w:t>многораундовость</w:t>
      </w:r>
      <w:proofErr w:type="spellEnd"/>
      <w:r>
        <w:t>) существенно повышают стойкость и устойчивость к криптоанализу.</w:t>
      </w:r>
    </w:p>
    <w:p w14:paraId="6C9A642A" w14:textId="087782BB" w:rsidR="00AE3C39" w:rsidRDefault="00AE3C39" w:rsidP="00AE3C39">
      <w:pPr>
        <w:pStyle w:val="ab"/>
      </w:pPr>
      <w:bookmarkStart w:id="0" w:name="_Hlk239609991"/>
      <w:r>
        <w:t>На рисунках 1 и 2 представлены блок-схемы для описания алгоритмов шифрования и расшифрования соответственно.</w:t>
      </w:r>
    </w:p>
    <w:p w14:paraId="6BDEF73A" w14:textId="08EC7DB7" w:rsidR="00AE3C39" w:rsidRDefault="00AE3C39" w:rsidP="00AE3C39">
      <w:r w:rsidRPr="00AE3C39">
        <w:rPr>
          <w:noProof/>
        </w:rPr>
        <w:lastRenderedPageBreak/>
        <w:drawing>
          <wp:inline distT="0" distB="0" distL="0" distR="0" wp14:anchorId="6819255A" wp14:editId="553F1A33">
            <wp:extent cx="5974871" cy="206502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871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F8043" w14:textId="3E1276A5" w:rsidR="00AE3C39" w:rsidRDefault="00AE3C39" w:rsidP="004C593A">
      <w:pPr>
        <w:spacing w:after="240"/>
      </w:pPr>
      <w:r>
        <w:t>Рисунок</w:t>
      </w:r>
      <w:r w:rsidR="004C593A">
        <w:t xml:space="preserve"> 1 </w:t>
      </w:r>
      <w:r w:rsidR="004C593A">
        <w:rPr>
          <w:b/>
        </w:rPr>
        <w:sym w:font="Symbol" w:char="F02D"/>
      </w:r>
      <w:r w:rsidR="004C593A">
        <w:rPr>
          <w:b/>
        </w:rPr>
        <w:t xml:space="preserve"> </w:t>
      </w:r>
      <w:r w:rsidR="004C593A">
        <w:t>Блок-схема шифрования</w:t>
      </w:r>
    </w:p>
    <w:p w14:paraId="655E76CC" w14:textId="4826BF44" w:rsidR="004C593A" w:rsidRDefault="004C593A" w:rsidP="00AE3C39">
      <w:r w:rsidRPr="004C593A">
        <w:rPr>
          <w:noProof/>
        </w:rPr>
        <w:drawing>
          <wp:inline distT="0" distB="0" distL="0" distR="0" wp14:anchorId="635DC4B9" wp14:editId="67A4D051">
            <wp:extent cx="6120130" cy="202988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6B26" w14:textId="5F74513D" w:rsidR="004C593A" w:rsidRDefault="004C593A" w:rsidP="004C593A">
      <w:pPr>
        <w:spacing w:after="240"/>
      </w:pPr>
      <w:r>
        <w:t xml:space="preserve">Рисунок 2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Блок-схема расшифровки</w:t>
      </w:r>
    </w:p>
    <w:p w14:paraId="4C5C7D55" w14:textId="004B8FFA" w:rsidR="006C6EA1" w:rsidRDefault="006C6EA1" w:rsidP="0067017D">
      <w:pPr>
        <w:pStyle w:val="ab"/>
      </w:pPr>
      <w:r>
        <w:t xml:space="preserve">Для реализации алгоритма была написана программа на языке </w:t>
      </w:r>
      <w:r>
        <w:rPr>
          <w:lang w:val="en-US"/>
        </w:rPr>
        <w:t>Python</w:t>
      </w:r>
      <w:r w:rsidRPr="006C6EA1">
        <w:t>:</w:t>
      </w:r>
    </w:p>
    <w:p w14:paraId="7E19AB37" w14:textId="77777777" w:rsidR="006C6EA1" w:rsidRDefault="006C6EA1" w:rsidP="006C6EA1">
      <w:pPr>
        <w:pStyle w:val="ab"/>
      </w:pPr>
    </w:p>
    <w:tbl>
      <w:tblPr>
        <w:tblStyle w:val="ae"/>
        <w:tblW w:w="0" w:type="auto"/>
        <w:shd w:val="clear" w:color="auto" w:fill="DBDBDB" w:themeFill="accent3" w:themeFillTint="66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6C6EA1" w:rsidRPr="00434695" w14:paraId="2DE6BE9B" w14:textId="77777777" w:rsidTr="006C6EA1">
        <w:tc>
          <w:tcPr>
            <w:tcW w:w="9628" w:type="dxa"/>
            <w:shd w:val="clear" w:color="auto" w:fill="DBDBDB" w:themeFill="accent3" w:themeFillTint="66"/>
          </w:tcPr>
          <w:p w14:paraId="0B899C00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encrypt_magic_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 xml:space="preserve">text,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3932536A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pad_len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= 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- 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(text) %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)) %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</w:p>
          <w:p w14:paraId="5AB6D1D0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padded_text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= text + (' ' *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pad_len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29BFD44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254FF857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result = []</w:t>
            </w:r>
          </w:p>
          <w:p w14:paraId="07F6E4E5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for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 xml:space="preserve">0,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padded_text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),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25B7DD04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block =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padded_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i:i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+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]</w:t>
            </w:r>
          </w:p>
          <w:p w14:paraId="19A6A24B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new_block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= [' '] *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</w:p>
          <w:p w14:paraId="28ACE7CC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for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target_pos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in enumerate(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0C453AB4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new_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block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target_pos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- 1] = block[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]</w:t>
            </w:r>
          </w:p>
          <w:p w14:paraId="56E9CAB4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result.append</w:t>
            </w:r>
            <w:proofErr w:type="spellEnd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("".join(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new_block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621247E3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return "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".join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(result)</w:t>
            </w:r>
          </w:p>
          <w:p w14:paraId="725CA9E7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7EEE5F9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lastRenderedPageBreak/>
              <w:t xml:space="preserve">def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decrypt_magic_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52F96064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) %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!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= 0:</w:t>
            </w:r>
          </w:p>
          <w:p w14:paraId="43F3BB7D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+= ' ' * ((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- 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) %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)) %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</w:t>
            </w:r>
          </w:p>
          <w:p w14:paraId="786C781C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7448B1DF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result = []</w:t>
            </w:r>
          </w:p>
          <w:p w14:paraId="23DCA0D7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for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 xml:space="preserve">0,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),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62131013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block =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i:i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+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]</w:t>
            </w:r>
          </w:p>
          <w:p w14:paraId="105C9D0B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orig_block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= [' '] *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</w:p>
          <w:p w14:paraId="4C01774D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for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target_pos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in enumerate(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6F4AA9AC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orig_block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] = 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block[</w:t>
            </w:r>
            <w:proofErr w:type="spellStart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target_pos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- 1]</w:t>
            </w:r>
          </w:p>
          <w:p w14:paraId="1E5C307C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result.append</w:t>
            </w:r>
            <w:proofErr w:type="spellEnd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("".join(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orig_block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51BCC868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return "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".join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(result)</w:t>
            </w:r>
          </w:p>
          <w:p w14:paraId="526122EF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3860CE7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encrypt_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magic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 xml:space="preserve">text,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78A9F133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cipher_body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encrypt_magic_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 xml:space="preserve">text,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</w:t>
            </w:r>
          </w:p>
          <w:p w14:paraId="2A973853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return f"{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(text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)}|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{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cipher_body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}"</w:t>
            </w:r>
          </w:p>
          <w:p w14:paraId="0658994E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FFDEDF3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decrypt_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magic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1B9E47FD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if "|" in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:</w:t>
            </w:r>
          </w:p>
          <w:p w14:paraId="223C7E0B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meta, body =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cipher_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text.split</w:t>
            </w:r>
            <w:proofErr w:type="spellEnd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("|", 1)</w:t>
            </w:r>
          </w:p>
          <w:p w14:paraId="05BC2A44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meta.isdigit</w:t>
            </w:r>
            <w:proofErr w:type="spellEnd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():</w:t>
            </w:r>
          </w:p>
          <w:p w14:paraId="1EAE2402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orig_len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 = int(meta)</w:t>
            </w:r>
          </w:p>
          <w:p w14:paraId="19A82823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    decrypted =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decrypt_magic_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 xml:space="preserve">body,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</w:t>
            </w:r>
          </w:p>
          <w:p w14:paraId="63187E29" w14:textId="77777777" w:rsidR="008B3800" w:rsidRPr="008B3800" w:rsidRDefault="008B3800" w:rsidP="008B3800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        return decrypted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[: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orig</w:t>
            </w:r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_len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]</w:t>
            </w:r>
          </w:p>
          <w:p w14:paraId="57FA06E1" w14:textId="3DACD49E" w:rsidR="006C6EA1" w:rsidRPr="008B3800" w:rsidRDefault="008B3800" w:rsidP="008B3800">
            <w:pPr>
              <w:pStyle w:val="ab"/>
              <w:ind w:firstLine="0"/>
              <w:rPr>
                <w:rFonts w:ascii="Consolas" w:hAnsi="Consolas"/>
                <w:sz w:val="20"/>
                <w:lang w:val="en-US"/>
              </w:rPr>
            </w:pPr>
            <w:r w:rsidRPr="008B3800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decrypt_magic_</w:t>
            </w:r>
            <w:proofErr w:type="gramStart"/>
            <w:r w:rsidRPr="008B3800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8B3800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).</w:t>
            </w:r>
            <w:proofErr w:type="spellStart"/>
            <w:r w:rsidRPr="008B3800">
              <w:rPr>
                <w:rFonts w:ascii="Consolas" w:hAnsi="Consolas"/>
                <w:sz w:val="20"/>
                <w:lang w:val="en-US"/>
              </w:rPr>
              <w:t>rstrip</w:t>
            </w:r>
            <w:proofErr w:type="spellEnd"/>
            <w:r w:rsidRPr="008B3800">
              <w:rPr>
                <w:rFonts w:ascii="Consolas" w:hAnsi="Consolas"/>
                <w:sz w:val="20"/>
                <w:lang w:val="en-US"/>
              </w:rPr>
              <w:t>()</w:t>
            </w:r>
          </w:p>
        </w:tc>
      </w:tr>
    </w:tbl>
    <w:p w14:paraId="1CEDED77" w14:textId="6EBBB76F" w:rsidR="006C6EA1" w:rsidRPr="008B3800" w:rsidRDefault="006C6EA1" w:rsidP="006C6EA1">
      <w:pPr>
        <w:pStyle w:val="ab"/>
        <w:rPr>
          <w:rFonts w:ascii="Consolas" w:hAnsi="Consolas"/>
          <w:sz w:val="20"/>
          <w:lang w:val="en-US"/>
        </w:rPr>
      </w:pPr>
    </w:p>
    <w:bookmarkEnd w:id="0"/>
    <w:p w14:paraId="1D9E4BCF" w14:textId="5D257325" w:rsidR="00530674" w:rsidRDefault="00530674" w:rsidP="006C6EA1">
      <w:pPr>
        <w:pStyle w:val="ab"/>
      </w:pPr>
      <w:r>
        <w:t>Были проведены тесты для данного алгоритма (рисунок 3).</w:t>
      </w:r>
    </w:p>
    <w:p w14:paraId="00BF3F8B" w14:textId="633B5A7E" w:rsidR="00530674" w:rsidRDefault="00530674" w:rsidP="00530674">
      <w:r w:rsidRPr="00530674">
        <w:rPr>
          <w:noProof/>
        </w:rPr>
        <w:drawing>
          <wp:inline distT="0" distB="0" distL="0" distR="0" wp14:anchorId="372C8C89" wp14:editId="503508FE">
            <wp:extent cx="6120130" cy="17424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91BA" w14:textId="71B0DE60" w:rsidR="00530674" w:rsidRPr="00530674" w:rsidRDefault="00530674" w:rsidP="00530674">
      <w:pPr>
        <w:spacing w:after="240"/>
      </w:pPr>
      <w:r>
        <w:t xml:space="preserve">Рисунок 3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Результаты работы алгоритма</w:t>
      </w:r>
    </w:p>
    <w:p w14:paraId="7E0B6B71" w14:textId="517F59A1" w:rsidR="008B3800" w:rsidRPr="00560291" w:rsidRDefault="008B3800" w:rsidP="006C6EA1">
      <w:pPr>
        <w:pStyle w:val="ab"/>
        <w:rPr>
          <w:b/>
        </w:rPr>
      </w:pPr>
      <w:r w:rsidRPr="00560291">
        <w:rPr>
          <w:b/>
        </w:rPr>
        <w:lastRenderedPageBreak/>
        <w:t>Модифицированный алгоритм:</w:t>
      </w:r>
    </w:p>
    <w:p w14:paraId="6C6A9D9F" w14:textId="77777777" w:rsidR="008B3800" w:rsidRDefault="008B3800" w:rsidP="006C6EA1">
      <w:pPr>
        <w:pStyle w:val="ab"/>
      </w:pPr>
      <w:r w:rsidRPr="008B3800">
        <w:t xml:space="preserve">Модификация представляет собой комбинированный шифр, в котором классическая перестановка по магическому квадрату дополняется операцией гаммирования с использованием псевдослучайной последовательности, генерируемой из того же ключа. Такой подход позволяет устранить основные недостатки чистого шифра перестановки – сохранение частотных характеристик открытого текста и уязвимость к атакам по известному открытому тексту. </w:t>
      </w:r>
    </w:p>
    <w:p w14:paraId="14E2BCF2" w14:textId="77777777" w:rsidR="008B3800" w:rsidRDefault="008B3800" w:rsidP="006C6EA1">
      <w:pPr>
        <w:pStyle w:val="ab"/>
      </w:pPr>
      <w:r w:rsidRPr="008B3800">
        <w:t xml:space="preserve">Ключом служит магический квадрат размерностью N×N, содержащий числа от 1 </w:t>
      </w:r>
      <w:r>
        <w:t xml:space="preserve">до </w:t>
      </w:r>
      <w:r>
        <w:rPr>
          <w:lang w:val="en-US"/>
        </w:rPr>
        <w:t>N</w:t>
      </w:r>
      <w:r w:rsidRPr="008B3800">
        <w:t xml:space="preserve">^2. Этот квадрат одновременно определяет правило перестановки и служит основой для генерации гаммы. </w:t>
      </w:r>
    </w:p>
    <w:p w14:paraId="3F52C03C" w14:textId="29D2E80B" w:rsidR="0067017D" w:rsidRDefault="008B3800" w:rsidP="006C6EA1">
      <w:pPr>
        <w:pStyle w:val="ab"/>
      </w:pPr>
      <w:r w:rsidRPr="008B3800">
        <w:t xml:space="preserve">После обработки всех блоков </w:t>
      </w:r>
      <w:r>
        <w:t>классическим алгоритмом</w:t>
      </w:r>
      <w:r w:rsidRPr="008B3800">
        <w:t xml:space="preserve"> получается промежуточный текст </w:t>
      </w:r>
      <w:r>
        <w:rPr>
          <w:lang w:val="en-US"/>
        </w:rPr>
        <w:t>T</w:t>
      </w:r>
      <w:r w:rsidRPr="008B3800">
        <w:t xml:space="preserve">. </w:t>
      </w:r>
      <w:r w:rsidR="0067017D">
        <w:t xml:space="preserve">К каждому блоку применяется операция </w:t>
      </w:r>
      <w:r w:rsidR="0067017D">
        <w:rPr>
          <w:lang w:val="en-US"/>
        </w:rPr>
        <w:t>XOR</w:t>
      </w:r>
      <w:r w:rsidR="0067017D" w:rsidRPr="0067017D">
        <w:t xml:space="preserve"> </w:t>
      </w:r>
      <w:r w:rsidR="0067017D">
        <w:t xml:space="preserve">с ключом. </w:t>
      </w:r>
      <w:r w:rsidRPr="008B3800">
        <w:t xml:space="preserve">Этот шаг вносит нелинейность и делает каждый символ </w:t>
      </w:r>
      <w:proofErr w:type="spellStart"/>
      <w:r w:rsidRPr="008B3800">
        <w:t>шифротекста</w:t>
      </w:r>
      <w:proofErr w:type="spellEnd"/>
      <w:r w:rsidRPr="008B3800">
        <w:t xml:space="preserve"> зависимым от соответствующего элемента гаммы. Расшифрование выполняется в обратном порядке:</w:t>
      </w:r>
      <w:r w:rsidR="0067017D">
        <w:t xml:space="preserve"> к</w:t>
      </w:r>
      <w:r w:rsidRPr="008B3800">
        <w:t xml:space="preserve"> телу применяется XOR с той же гаммо</w:t>
      </w:r>
      <w:r w:rsidR="0067017D">
        <w:t>й и происходит обратная перестановка.</w:t>
      </w:r>
    </w:p>
    <w:p w14:paraId="3881C18E" w14:textId="77777777" w:rsidR="0067017D" w:rsidRDefault="008B3800" w:rsidP="006C6EA1">
      <w:pPr>
        <w:pStyle w:val="ab"/>
      </w:pPr>
      <w:r w:rsidRPr="008B3800">
        <w:t xml:space="preserve">Модификация значительно усиливает защиту по сравнению с базовым шифром перестановки за счёт следующих факторов: </w:t>
      </w:r>
    </w:p>
    <w:p w14:paraId="77FE0BCB" w14:textId="77777777" w:rsidR="0067017D" w:rsidRDefault="008B3800" w:rsidP="0067017D">
      <w:pPr>
        <w:pStyle w:val="ab"/>
        <w:numPr>
          <w:ilvl w:val="0"/>
          <w:numId w:val="7"/>
        </w:numPr>
      </w:pPr>
      <w:r w:rsidRPr="008B3800">
        <w:t xml:space="preserve">Устранение частотных закономерностей </w:t>
      </w:r>
    </w:p>
    <w:p w14:paraId="40ED6315" w14:textId="77777777" w:rsidR="0067017D" w:rsidRDefault="008B3800" w:rsidP="0067017D">
      <w:pPr>
        <w:pStyle w:val="ab"/>
        <w:numPr>
          <w:ilvl w:val="0"/>
          <w:numId w:val="7"/>
        </w:numPr>
      </w:pPr>
      <w:r w:rsidRPr="008B3800">
        <w:t xml:space="preserve">Если злоумышленнику известна пара (открытый текст, </w:t>
      </w:r>
      <w:proofErr w:type="spellStart"/>
      <w:r w:rsidRPr="008B3800">
        <w:t>шифротекст</w:t>
      </w:r>
      <w:proofErr w:type="spellEnd"/>
      <w:r w:rsidRPr="008B3800">
        <w:t xml:space="preserve">), он может восстановить правило перестановки, но не сможет отделить вклад перестановки от вклада гаммы. </w:t>
      </w:r>
    </w:p>
    <w:p w14:paraId="13A6B918" w14:textId="26420405" w:rsidR="0067017D" w:rsidRPr="0067017D" w:rsidRDefault="008B3800" w:rsidP="0067017D">
      <w:pPr>
        <w:pStyle w:val="ab"/>
        <w:numPr>
          <w:ilvl w:val="0"/>
          <w:numId w:val="7"/>
        </w:numPr>
      </w:pPr>
      <w:r w:rsidRPr="008B3800">
        <w:t xml:space="preserve">В модифицированном алгоритме каждый блок шифруется с учётом глобальной позиции символа (через гамму, которая не сбрасывается на границах блоков). </w:t>
      </w:r>
    </w:p>
    <w:p w14:paraId="1CA2F99C" w14:textId="26B0BCC2" w:rsidR="0067017D" w:rsidRDefault="0067017D" w:rsidP="0067017D">
      <w:pPr>
        <w:pStyle w:val="ab"/>
      </w:pPr>
      <w:r>
        <w:t xml:space="preserve">На рисунках </w:t>
      </w:r>
      <w:r w:rsidR="00530674">
        <w:t>4</w:t>
      </w:r>
      <w:r>
        <w:t xml:space="preserve"> и </w:t>
      </w:r>
      <w:r w:rsidR="00530674">
        <w:t>5</w:t>
      </w:r>
      <w:r>
        <w:t xml:space="preserve"> представлены блок-схемы для описания алгоритмов шифрования и расшифрования соответственно в модифицированном случае.</w:t>
      </w:r>
    </w:p>
    <w:p w14:paraId="334E91C4" w14:textId="77777777" w:rsidR="0067017D" w:rsidRDefault="0067017D" w:rsidP="0067017D">
      <w:r w:rsidRPr="00AE3C39">
        <w:rPr>
          <w:noProof/>
        </w:rPr>
        <w:lastRenderedPageBreak/>
        <w:drawing>
          <wp:inline distT="0" distB="0" distL="0" distR="0" wp14:anchorId="6352D38A" wp14:editId="349B28D8">
            <wp:extent cx="5433778" cy="30740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78" cy="3074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AD99A" w14:textId="417252A5" w:rsidR="0067017D" w:rsidRDefault="0067017D" w:rsidP="0067017D">
      <w:pPr>
        <w:spacing w:after="240"/>
      </w:pPr>
      <w:r>
        <w:t xml:space="preserve">Рисунок </w:t>
      </w:r>
      <w:r w:rsidR="00530674">
        <w:t>4</w:t>
      </w:r>
      <w:r>
        <w:t xml:space="preserve">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Блок-схема шифрования</w:t>
      </w:r>
    </w:p>
    <w:p w14:paraId="34BADB23" w14:textId="77777777" w:rsidR="0067017D" w:rsidRDefault="0067017D" w:rsidP="0067017D">
      <w:r w:rsidRPr="004C593A">
        <w:rPr>
          <w:noProof/>
        </w:rPr>
        <w:drawing>
          <wp:inline distT="0" distB="0" distL="0" distR="0" wp14:anchorId="042C7F1A" wp14:editId="77107E8B">
            <wp:extent cx="5505430" cy="3114626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30" cy="311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A0A8" w14:textId="020F5D6B" w:rsidR="0067017D" w:rsidRDefault="0067017D" w:rsidP="0067017D">
      <w:pPr>
        <w:spacing w:after="240"/>
      </w:pPr>
      <w:r>
        <w:t xml:space="preserve">Рисунок </w:t>
      </w:r>
      <w:r w:rsidR="00530674">
        <w:t>5</w:t>
      </w:r>
      <w:r>
        <w:t xml:space="preserve">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Блок-схема расшифровки</w:t>
      </w:r>
    </w:p>
    <w:p w14:paraId="6D8CE393" w14:textId="53E11CE9" w:rsidR="0067017D" w:rsidRDefault="0067017D" w:rsidP="0067017D">
      <w:pPr>
        <w:pStyle w:val="ab"/>
      </w:pPr>
      <w:r>
        <w:t xml:space="preserve">Для реализации алгоритма была написана программа на языке </w:t>
      </w:r>
      <w:r>
        <w:rPr>
          <w:lang w:val="en-US"/>
        </w:rPr>
        <w:t>Python</w:t>
      </w:r>
      <w:r w:rsidRPr="006C6EA1">
        <w:t>:</w:t>
      </w:r>
    </w:p>
    <w:tbl>
      <w:tblPr>
        <w:tblStyle w:val="ae"/>
        <w:tblW w:w="0" w:type="auto"/>
        <w:shd w:val="clear" w:color="auto" w:fill="DBDBDB" w:themeFill="accent3" w:themeFillTint="66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67017D" w:rsidRPr="00434695" w14:paraId="64DD759E" w14:textId="77777777" w:rsidTr="00FF4FA1">
        <w:tc>
          <w:tcPr>
            <w:tcW w:w="9628" w:type="dxa"/>
            <w:shd w:val="clear" w:color="auto" w:fill="DBDBDB" w:themeFill="accent3" w:themeFillTint="66"/>
          </w:tcPr>
          <w:p w14:paraId="06A7112F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xor_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gamma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 xml:space="preserve">text,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524AE4CE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res = []</w:t>
            </w:r>
          </w:p>
          <w:p w14:paraId="1E389D89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k_len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</w:t>
            </w:r>
          </w:p>
          <w:p w14:paraId="7D005D6B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for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idx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ch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 in enumerate(text):</w:t>
            </w:r>
          </w:p>
          <w:p w14:paraId="120CCB1C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    gamma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idx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 %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k_len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]</w:t>
            </w:r>
          </w:p>
          <w:p w14:paraId="0FD8A0C1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res.append</w:t>
            </w:r>
            <w:proofErr w:type="spellEnd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chr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ord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ch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 ^ gamma))</w:t>
            </w:r>
          </w:p>
          <w:p w14:paraId="049BCCB5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return "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".join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(res)</w:t>
            </w:r>
          </w:p>
          <w:p w14:paraId="6808DEE5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75BD84D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encrypt_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modified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 xml:space="preserve">text,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5985C508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transposed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encrypt_magic_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 xml:space="preserve">text,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</w:t>
            </w:r>
          </w:p>
          <w:p w14:paraId="7BE4B38C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xored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xor_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gamma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 xml:space="preserve">transposed,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FC8F46E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return f"{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(text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)}|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{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xored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}"</w:t>
            </w:r>
          </w:p>
          <w:p w14:paraId="2B55C919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5109336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decrypt_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modified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37EC2AE7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if "|" in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:</w:t>
            </w:r>
          </w:p>
          <w:p w14:paraId="7A36A0CD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    meta, body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cipher_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text.split</w:t>
            </w:r>
            <w:proofErr w:type="spellEnd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("|", 1)</w:t>
            </w:r>
          </w:p>
          <w:p w14:paraId="1CC3E437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meta.isdigit</w:t>
            </w:r>
            <w:proofErr w:type="spellEnd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():</w:t>
            </w:r>
          </w:p>
          <w:p w14:paraId="2216E2AE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orig_len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 = int(meta)</w:t>
            </w:r>
          </w:p>
          <w:p w14:paraId="6302F8BD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un_xored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xor_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gamma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 xml:space="preserve">body,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40D481A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        decrypted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decrypt_magic_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un_xored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C93ADF8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        return decrypted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[: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orig</w:t>
            </w:r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_len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]</w:t>
            </w:r>
          </w:p>
          <w:p w14:paraId="1885B021" w14:textId="77777777" w:rsidR="0067017D" w:rsidRPr="0067017D" w:rsidRDefault="0067017D" w:rsidP="0067017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un_xored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xor_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gamma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cipher_text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D753777" w14:textId="5BC29BD5" w:rsidR="0067017D" w:rsidRPr="008B3800" w:rsidRDefault="0067017D" w:rsidP="0067017D">
            <w:pPr>
              <w:pStyle w:val="ab"/>
              <w:ind w:firstLine="0"/>
              <w:rPr>
                <w:rFonts w:ascii="Consolas" w:hAnsi="Consolas"/>
                <w:sz w:val="20"/>
                <w:lang w:val="en-US"/>
              </w:rPr>
            </w:pPr>
            <w:r w:rsidRPr="0067017D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decrypt_magic_</w:t>
            </w:r>
            <w:proofErr w:type="gramStart"/>
            <w:r w:rsidRPr="0067017D">
              <w:rPr>
                <w:rFonts w:ascii="Consolas" w:hAnsi="Consolas"/>
                <w:sz w:val="20"/>
                <w:lang w:val="en-US"/>
              </w:rPr>
              <w:t>raw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67017D">
              <w:rPr>
                <w:rFonts w:ascii="Consolas" w:hAnsi="Consolas"/>
                <w:sz w:val="20"/>
                <w:lang w:val="en-US"/>
              </w:rPr>
              <w:t>un_xored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key_square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).</w:t>
            </w:r>
            <w:proofErr w:type="spellStart"/>
            <w:r w:rsidRPr="0067017D">
              <w:rPr>
                <w:rFonts w:ascii="Consolas" w:hAnsi="Consolas"/>
                <w:sz w:val="20"/>
                <w:lang w:val="en-US"/>
              </w:rPr>
              <w:t>rstrip</w:t>
            </w:r>
            <w:proofErr w:type="spellEnd"/>
            <w:r w:rsidRPr="0067017D">
              <w:rPr>
                <w:rFonts w:ascii="Consolas" w:hAnsi="Consolas"/>
                <w:sz w:val="20"/>
                <w:lang w:val="en-US"/>
              </w:rPr>
              <w:t>()</w:t>
            </w:r>
          </w:p>
        </w:tc>
        <w:bookmarkStart w:id="1" w:name="_GoBack"/>
        <w:bookmarkEnd w:id="1"/>
      </w:tr>
    </w:tbl>
    <w:p w14:paraId="1EF620BE" w14:textId="77777777" w:rsidR="0067017D" w:rsidRPr="008B3800" w:rsidRDefault="0067017D" w:rsidP="0067017D">
      <w:pPr>
        <w:pStyle w:val="ab"/>
        <w:rPr>
          <w:rFonts w:ascii="Consolas" w:hAnsi="Consolas"/>
          <w:sz w:val="20"/>
          <w:lang w:val="en-US"/>
        </w:rPr>
      </w:pPr>
    </w:p>
    <w:p w14:paraId="2558D1E8" w14:textId="03BDFCF0" w:rsidR="00530674" w:rsidRDefault="00530674" w:rsidP="00530674">
      <w:pPr>
        <w:pStyle w:val="ab"/>
      </w:pPr>
      <w:r>
        <w:t xml:space="preserve">Были проведены тесты для модифицированного алгоритма (рисунок </w:t>
      </w:r>
      <w:r w:rsidR="00F0709D">
        <w:t>6</w:t>
      </w:r>
      <w:r>
        <w:t>).</w:t>
      </w:r>
    </w:p>
    <w:p w14:paraId="5B79686D" w14:textId="77777777" w:rsidR="00530674" w:rsidRDefault="00530674" w:rsidP="00530674">
      <w:r w:rsidRPr="00530674">
        <w:rPr>
          <w:noProof/>
        </w:rPr>
        <w:drawing>
          <wp:inline distT="0" distB="0" distL="0" distR="0" wp14:anchorId="59C027D6" wp14:editId="18000C3F">
            <wp:extent cx="5346707" cy="1783080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3" r="34236"/>
                    <a:stretch/>
                  </pic:blipFill>
                  <pic:spPr bwMode="auto">
                    <a:xfrm>
                      <a:off x="0" y="0"/>
                      <a:ext cx="5350942" cy="1784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F6BAF" w14:textId="54E28D19" w:rsidR="0067017D" w:rsidRPr="00F0709D" w:rsidRDefault="00530674" w:rsidP="00F0709D">
      <w:pPr>
        <w:spacing w:after="240"/>
      </w:pPr>
      <w:r>
        <w:t xml:space="preserve">Рисунок </w:t>
      </w:r>
      <w:r w:rsidR="00F0709D">
        <w:t>6</w:t>
      </w:r>
      <w:r>
        <w:t xml:space="preserve">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Результаты работы алгоритма</w:t>
      </w:r>
    </w:p>
    <w:p w14:paraId="686BD3C8" w14:textId="77777777" w:rsidR="008E6872" w:rsidRPr="00D737A8" w:rsidRDefault="008E6872" w:rsidP="008E6872">
      <w:pPr>
        <w:spacing w:before="240" w:after="240"/>
        <w:ind w:firstLine="709"/>
        <w:jc w:val="both"/>
        <w:outlineLvl w:val="0"/>
        <w:rPr>
          <w:b/>
          <w:szCs w:val="28"/>
        </w:rPr>
      </w:pPr>
      <w:r>
        <w:rPr>
          <w:b/>
          <w:szCs w:val="28"/>
        </w:rPr>
        <w:t xml:space="preserve">3 </w:t>
      </w:r>
      <w:r w:rsidRPr="00D737A8">
        <w:rPr>
          <w:b/>
          <w:szCs w:val="28"/>
        </w:rPr>
        <w:t>Заключение</w:t>
      </w:r>
    </w:p>
    <w:p w14:paraId="1A0AEEE4" w14:textId="0516611B" w:rsidR="004C436A" w:rsidRPr="00530674" w:rsidRDefault="00530674" w:rsidP="00530674">
      <w:pPr>
        <w:pStyle w:val="a9"/>
        <w:spacing w:before="240" w:after="240"/>
        <w:ind w:left="0" w:firstLine="709"/>
        <w:jc w:val="both"/>
        <w:rPr>
          <w:sz w:val="28"/>
        </w:rPr>
      </w:pPr>
      <w:r w:rsidRPr="00530674">
        <w:rPr>
          <w:sz w:val="28"/>
          <w:szCs w:val="28"/>
        </w:rPr>
        <w:t xml:space="preserve">В ходе выполнения практической работы были изучены основы криптографической защиты информации на примере шифра перестановки на основе магических квадратов. Разработаны и реализованы на языке </w:t>
      </w:r>
      <w:proofErr w:type="spellStart"/>
      <w:r w:rsidRPr="00530674">
        <w:rPr>
          <w:sz w:val="28"/>
          <w:szCs w:val="28"/>
        </w:rPr>
        <w:t>Python</w:t>
      </w:r>
      <w:proofErr w:type="spellEnd"/>
      <w:r w:rsidRPr="00530674">
        <w:rPr>
          <w:sz w:val="28"/>
          <w:szCs w:val="28"/>
        </w:rPr>
        <w:t xml:space="preserve"> алгоритмы шифрования и расшифрования, а также их модифицированная </w:t>
      </w:r>
      <w:r w:rsidRPr="00530674">
        <w:rPr>
          <w:sz w:val="28"/>
          <w:szCs w:val="28"/>
        </w:rPr>
        <w:lastRenderedPageBreak/>
        <w:t>версия, дополненная операцией гаммирования для повышения криптостойкости. Проверка на контрольных примерах подтвердила корректность работы алгоритмов. Предложенная модификация позволяет устранить частотные закономерности и усложнить криптоанализ, что подтверждает достижение поставленной цели — ознакомление с базовыми принципами построения и усиления симметричных шифров.</w:t>
      </w:r>
    </w:p>
    <w:sectPr w:rsidR="004C436A" w:rsidRPr="00530674" w:rsidSect="002C08D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D49C2" w14:textId="77777777" w:rsidR="00677727" w:rsidRDefault="00677727">
      <w:pPr>
        <w:spacing w:line="240" w:lineRule="auto"/>
      </w:pPr>
      <w:r>
        <w:separator/>
      </w:r>
    </w:p>
  </w:endnote>
  <w:endnote w:type="continuationSeparator" w:id="0">
    <w:p w14:paraId="2EEE1E39" w14:textId="77777777" w:rsidR="00677727" w:rsidRDefault="006777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3DCB" w14:textId="77777777" w:rsidR="00934247" w:rsidRPr="005331BB" w:rsidRDefault="00256702">
    <w:pPr>
      <w:pStyle w:val="a7"/>
    </w:pPr>
    <w:r w:rsidRPr="005331BB">
      <w:fldChar w:fldCharType="begin"/>
    </w:r>
    <w:r w:rsidRPr="005331BB">
      <w:instrText>PAGE   \* MERGEFORMAT</w:instrText>
    </w:r>
    <w:r w:rsidRPr="005331BB">
      <w:fldChar w:fldCharType="separate"/>
    </w:r>
    <w:r w:rsidRPr="005331BB">
      <w:rPr>
        <w:noProof/>
      </w:rPr>
      <w:t>2</w:t>
    </w:r>
    <w:r w:rsidRPr="005331BB">
      <w:fldChar w:fldCharType="end"/>
    </w:r>
  </w:p>
  <w:p w14:paraId="4B3E4693" w14:textId="77777777" w:rsidR="00934247" w:rsidRDefault="006777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1CE65" w14:textId="77777777" w:rsidR="00677727" w:rsidRDefault="00677727">
      <w:pPr>
        <w:spacing w:line="240" w:lineRule="auto"/>
      </w:pPr>
      <w:r>
        <w:separator/>
      </w:r>
    </w:p>
  </w:footnote>
  <w:footnote w:type="continuationSeparator" w:id="0">
    <w:p w14:paraId="5F67E3CE" w14:textId="77777777" w:rsidR="00677727" w:rsidRDefault="006777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DD507" w14:textId="77777777" w:rsidR="00E3108D" w:rsidRDefault="00677727" w:rsidP="00115B65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343D3"/>
    <w:multiLevelType w:val="hybridMultilevel"/>
    <w:tmpl w:val="7B3C3024"/>
    <w:lvl w:ilvl="0" w:tplc="375EA00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DD0CCB"/>
    <w:multiLevelType w:val="hybridMultilevel"/>
    <w:tmpl w:val="97C87718"/>
    <w:lvl w:ilvl="0" w:tplc="375EA00E">
      <w:start w:val="1"/>
      <w:numFmt w:val="bullet"/>
      <w:suff w:val="space"/>
      <w:lvlText w:val="‐"/>
      <w:lvlJc w:val="left"/>
      <w:pPr>
        <w:ind w:left="709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D80859"/>
    <w:multiLevelType w:val="multilevel"/>
    <w:tmpl w:val="000C28D0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426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6" w:hanging="2160"/>
      </w:pPr>
      <w:rPr>
        <w:rFonts w:hint="default"/>
      </w:rPr>
    </w:lvl>
  </w:abstractNum>
  <w:abstractNum w:abstractNumId="3" w15:restartNumberingAfterBreak="0">
    <w:nsid w:val="433046D1"/>
    <w:multiLevelType w:val="hybridMultilevel"/>
    <w:tmpl w:val="F1AE48D0"/>
    <w:lvl w:ilvl="0" w:tplc="EB90970E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C34AAF"/>
    <w:multiLevelType w:val="hybridMultilevel"/>
    <w:tmpl w:val="2186661A"/>
    <w:lvl w:ilvl="0" w:tplc="1E00436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D80E46"/>
    <w:multiLevelType w:val="hybridMultilevel"/>
    <w:tmpl w:val="A198ECF8"/>
    <w:lvl w:ilvl="0" w:tplc="375EA00E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6574C1D"/>
    <w:multiLevelType w:val="hybridMultilevel"/>
    <w:tmpl w:val="88CECB32"/>
    <w:lvl w:ilvl="0" w:tplc="4FA629E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72"/>
    <w:rsid w:val="000000CB"/>
    <w:rsid w:val="00007039"/>
    <w:rsid w:val="0001698A"/>
    <w:rsid w:val="000261BE"/>
    <w:rsid w:val="000B278E"/>
    <w:rsid w:val="000B6174"/>
    <w:rsid w:val="00114654"/>
    <w:rsid w:val="0012619C"/>
    <w:rsid w:val="00147199"/>
    <w:rsid w:val="00170025"/>
    <w:rsid w:val="00197A08"/>
    <w:rsid w:val="001B1581"/>
    <w:rsid w:val="00254BB6"/>
    <w:rsid w:val="00256702"/>
    <w:rsid w:val="00297D9F"/>
    <w:rsid w:val="003906AC"/>
    <w:rsid w:val="003A0FA9"/>
    <w:rsid w:val="003C058A"/>
    <w:rsid w:val="00424ECF"/>
    <w:rsid w:val="00434695"/>
    <w:rsid w:val="004C436A"/>
    <w:rsid w:val="004C593A"/>
    <w:rsid w:val="004D254E"/>
    <w:rsid w:val="00525DB8"/>
    <w:rsid w:val="00530674"/>
    <w:rsid w:val="00560291"/>
    <w:rsid w:val="005639E4"/>
    <w:rsid w:val="00565E4B"/>
    <w:rsid w:val="005B23DD"/>
    <w:rsid w:val="005C423A"/>
    <w:rsid w:val="005E4FD5"/>
    <w:rsid w:val="005F0CB0"/>
    <w:rsid w:val="006349C5"/>
    <w:rsid w:val="00664A80"/>
    <w:rsid w:val="0067017D"/>
    <w:rsid w:val="00677727"/>
    <w:rsid w:val="0068383D"/>
    <w:rsid w:val="00683CA6"/>
    <w:rsid w:val="00691479"/>
    <w:rsid w:val="006A42B5"/>
    <w:rsid w:val="006C6EA1"/>
    <w:rsid w:val="006D04B8"/>
    <w:rsid w:val="006F0655"/>
    <w:rsid w:val="00711E8A"/>
    <w:rsid w:val="007345A4"/>
    <w:rsid w:val="0081427E"/>
    <w:rsid w:val="008406D5"/>
    <w:rsid w:val="00844BB1"/>
    <w:rsid w:val="00890804"/>
    <w:rsid w:val="008B32A5"/>
    <w:rsid w:val="008B3800"/>
    <w:rsid w:val="008E6872"/>
    <w:rsid w:val="008F1BB8"/>
    <w:rsid w:val="00915A72"/>
    <w:rsid w:val="00924401"/>
    <w:rsid w:val="00980C39"/>
    <w:rsid w:val="00987239"/>
    <w:rsid w:val="009A1E97"/>
    <w:rsid w:val="009E025A"/>
    <w:rsid w:val="009F3050"/>
    <w:rsid w:val="00A05345"/>
    <w:rsid w:val="00AA0265"/>
    <w:rsid w:val="00AD2B8F"/>
    <w:rsid w:val="00AE3C39"/>
    <w:rsid w:val="00B106C2"/>
    <w:rsid w:val="00B35D6E"/>
    <w:rsid w:val="00B9028D"/>
    <w:rsid w:val="00BE17D8"/>
    <w:rsid w:val="00CC0BCD"/>
    <w:rsid w:val="00D32F1B"/>
    <w:rsid w:val="00D43CCD"/>
    <w:rsid w:val="00D47FD1"/>
    <w:rsid w:val="00D62FCF"/>
    <w:rsid w:val="00D84417"/>
    <w:rsid w:val="00D91D8B"/>
    <w:rsid w:val="00DB2B09"/>
    <w:rsid w:val="00DC345E"/>
    <w:rsid w:val="00DE42D4"/>
    <w:rsid w:val="00E123A8"/>
    <w:rsid w:val="00E13E3C"/>
    <w:rsid w:val="00E444E9"/>
    <w:rsid w:val="00F0709D"/>
    <w:rsid w:val="00F32143"/>
    <w:rsid w:val="00F5752D"/>
    <w:rsid w:val="00F57C2D"/>
    <w:rsid w:val="00F80E8C"/>
    <w:rsid w:val="00FA6A0F"/>
    <w:rsid w:val="00FB0B58"/>
    <w:rsid w:val="00FC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7DB9"/>
  <w15:chartTrackingRefBased/>
  <w15:docId w15:val="{E2918BD2-5293-4FCE-9FF0-8D9CF98C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Рисунки"/>
    <w:qFormat/>
    <w:rsid w:val="008E6872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aliases w:val=" Знак"/>
    <w:basedOn w:val="a"/>
    <w:next w:val="a"/>
    <w:link w:val="10"/>
    <w:qFormat/>
    <w:rsid w:val="008E6872"/>
    <w:pPr>
      <w:keepNext/>
      <w:ind w:firstLine="851"/>
      <w:outlineLvl w:val="0"/>
    </w:pPr>
  </w:style>
  <w:style w:type="paragraph" w:styleId="2">
    <w:name w:val="heading 2"/>
    <w:basedOn w:val="1"/>
    <w:next w:val="a"/>
    <w:link w:val="20"/>
    <w:qFormat/>
    <w:rsid w:val="008E6872"/>
    <w:pPr>
      <w:autoSpaceDE w:val="0"/>
      <w:autoSpaceDN w:val="0"/>
      <w:ind w:firstLine="709"/>
      <w:jc w:val="both"/>
      <w:outlineLvl w:val="1"/>
    </w:pPr>
    <w:rPr>
      <w:rFonts w:ascii="Arial" w:hAnsi="Arial" w:cs="Arial"/>
      <w:b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basedOn w:val="a0"/>
    <w:link w:val="1"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E6872"/>
    <w:rPr>
      <w:rFonts w:ascii="Arial" w:eastAsia="Times New Roman" w:hAnsi="Arial" w:cs="Arial"/>
      <w:b/>
      <w:iCs/>
      <w:sz w:val="28"/>
      <w:szCs w:val="28"/>
      <w:lang w:eastAsia="ru-RU"/>
    </w:rPr>
  </w:style>
  <w:style w:type="paragraph" w:customStyle="1" w:styleId="a3">
    <w:name w:val="Название"/>
    <w:aliases w:val="Title"/>
    <w:basedOn w:val="1"/>
    <w:next w:val="1"/>
    <w:link w:val="a4"/>
    <w:qFormat/>
    <w:rsid w:val="008E6872"/>
    <w:pPr>
      <w:autoSpaceDE w:val="0"/>
      <w:autoSpaceDN w:val="0"/>
      <w:ind w:firstLine="567"/>
      <w:outlineLvl w:val="9"/>
    </w:pPr>
    <w:rPr>
      <w:rFonts w:cs="Arial"/>
      <w:b/>
      <w:bCs/>
      <w:szCs w:val="28"/>
    </w:rPr>
  </w:style>
  <w:style w:type="paragraph" w:styleId="a5">
    <w:name w:val="header"/>
    <w:basedOn w:val="a"/>
    <w:link w:val="a6"/>
    <w:semiHidden/>
    <w:rsid w:val="008E687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semiHidden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rsid w:val="008E687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Название Знак"/>
    <w:aliases w:val="Заголовок Знак"/>
    <w:link w:val="a3"/>
    <w:rsid w:val="008E6872"/>
    <w:rPr>
      <w:rFonts w:ascii="Times New Roman" w:eastAsia="Times New Roman" w:hAnsi="Times New Roman" w:cs="Arial"/>
      <w:b/>
      <w:bCs/>
      <w:sz w:val="28"/>
      <w:szCs w:val="28"/>
      <w:lang w:eastAsia="ru-RU"/>
    </w:rPr>
  </w:style>
  <w:style w:type="paragraph" w:styleId="a9">
    <w:name w:val="List Paragraph"/>
    <w:basedOn w:val="a"/>
    <w:link w:val="aa"/>
    <w:uiPriority w:val="34"/>
    <w:qFormat/>
    <w:rsid w:val="008E6872"/>
    <w:pPr>
      <w:widowControl w:val="0"/>
      <w:autoSpaceDE w:val="0"/>
      <w:autoSpaceDN w:val="0"/>
      <w:ind w:left="639" w:hanging="481"/>
    </w:pPr>
    <w:rPr>
      <w:sz w:val="22"/>
      <w:szCs w:val="22"/>
      <w:lang w:eastAsia="en-US"/>
    </w:rPr>
  </w:style>
  <w:style w:type="paragraph" w:customStyle="1" w:styleId="ab">
    <w:name w:val="Обыч"/>
    <w:basedOn w:val="a9"/>
    <w:link w:val="ac"/>
    <w:qFormat/>
    <w:rsid w:val="008E6872"/>
    <w:pPr>
      <w:ind w:left="0" w:firstLine="709"/>
      <w:contextualSpacing/>
      <w:jc w:val="both"/>
    </w:pPr>
    <w:rPr>
      <w:sz w:val="28"/>
    </w:rPr>
  </w:style>
  <w:style w:type="character" w:customStyle="1" w:styleId="aa">
    <w:name w:val="Абзац списка Знак"/>
    <w:basedOn w:val="a0"/>
    <w:link w:val="a9"/>
    <w:uiPriority w:val="34"/>
    <w:rsid w:val="008E6872"/>
    <w:rPr>
      <w:rFonts w:ascii="Times New Roman" w:eastAsia="Times New Roman" w:hAnsi="Times New Roman" w:cs="Times New Roman"/>
    </w:rPr>
  </w:style>
  <w:style w:type="character" w:customStyle="1" w:styleId="ac">
    <w:name w:val="Обыч Знак"/>
    <w:basedOn w:val="aa"/>
    <w:link w:val="ab"/>
    <w:rsid w:val="008E6872"/>
    <w:rPr>
      <w:rFonts w:ascii="Times New Roman" w:eastAsia="Times New Roman" w:hAnsi="Times New Roman" w:cs="Times New Roman"/>
      <w:sz w:val="28"/>
    </w:rPr>
  </w:style>
  <w:style w:type="paragraph" w:styleId="ad">
    <w:name w:val="No Spacing"/>
    <w:aliases w:val="ГОСТ"/>
    <w:basedOn w:val="a"/>
    <w:uiPriority w:val="99"/>
    <w:qFormat/>
    <w:rsid w:val="008E6872"/>
    <w:pPr>
      <w:spacing w:line="240" w:lineRule="auto"/>
      <w:contextualSpacing/>
      <w:jc w:val="both"/>
    </w:pPr>
    <w:rPr>
      <w:szCs w:val="22"/>
      <w:lang w:eastAsia="en-US"/>
    </w:rPr>
  </w:style>
  <w:style w:type="table" w:styleId="ae">
    <w:name w:val="Table Grid"/>
    <w:basedOn w:val="a1"/>
    <w:uiPriority w:val="39"/>
    <w:rsid w:val="006C6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1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9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Эльчин</cp:lastModifiedBy>
  <cp:revision>8</cp:revision>
  <dcterms:created xsi:type="dcterms:W3CDTF">2026-09-06T10:29:00Z</dcterms:created>
  <dcterms:modified xsi:type="dcterms:W3CDTF">2026-09-19T11:57:00Z</dcterms:modified>
</cp:coreProperties>
</file>