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9600"/>
      </w:tblGrid>
      <w:tr w:rsidR="008E6872" w:rsidRPr="001A12BD" w14:paraId="7BE78208" w14:textId="77777777" w:rsidTr="006B757D">
        <w:trPr>
          <w:trHeight w:val="10275"/>
        </w:trPr>
        <w:tc>
          <w:tcPr>
            <w:tcW w:w="9709" w:type="dxa"/>
          </w:tcPr>
          <w:p w14:paraId="39D342F3" w14:textId="77777777" w:rsidR="008E6872" w:rsidRDefault="008E6872" w:rsidP="006B757D">
            <w:pPr>
              <w:pStyle w:val="ad"/>
              <w:jc w:val="center"/>
            </w:pPr>
            <w:r>
              <w:t>Министерство науки и высшего образования РФ</w:t>
            </w:r>
          </w:p>
          <w:p w14:paraId="78BC417C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Федеральное государственное автономное</w:t>
            </w:r>
          </w:p>
          <w:p w14:paraId="692930C0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образовательное учреждение высшего образования</w:t>
            </w:r>
          </w:p>
          <w:p w14:paraId="6C401595" w14:textId="77777777" w:rsidR="008E6872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  <w:r w:rsidRPr="00726140">
              <w:rPr>
                <w:b/>
                <w:bCs/>
                <w:sz w:val="24"/>
                <w:szCs w:val="20"/>
              </w:rPr>
              <w:t>«СИБИРСКИЙ ФЕДЕРАЛЬНЫЙ УНИВЕРСИТЕТ»</w:t>
            </w:r>
          </w:p>
          <w:p w14:paraId="7188DB2E" w14:textId="77777777" w:rsidR="008E6872" w:rsidRPr="00996AC5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</w:p>
          <w:p w14:paraId="2A4D5CD6" w14:textId="77777777" w:rsidR="008E6872" w:rsidRDefault="008E6872" w:rsidP="006B757D">
            <w:pPr>
              <w:pStyle w:val="ad"/>
              <w:jc w:val="center"/>
            </w:pPr>
            <w:r>
              <w:t>Институт космических и информационных технологий</w:t>
            </w:r>
          </w:p>
          <w:p w14:paraId="74EF5196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0" allowOverlap="1" wp14:anchorId="5BD65CEA" wp14:editId="49B765F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1270"/>
                      <wp:effectExtent l="0" t="0" r="0" b="0"/>
                      <wp:wrapNone/>
                      <wp:docPr id="1" name="Фигура1_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4D195BA8" id="Фигура1_7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институт</w:t>
            </w:r>
          </w:p>
          <w:p w14:paraId="1C19CB26" w14:textId="495D4EEE" w:rsidR="008E6872" w:rsidRPr="006D04B8" w:rsidRDefault="00434695" w:rsidP="006B757D">
            <w:pPr>
              <w:pStyle w:val="ad"/>
              <w:jc w:val="center"/>
              <w:rPr>
                <w:szCs w:val="20"/>
              </w:rPr>
            </w:pPr>
            <w:r w:rsidRPr="00434695">
              <w:rPr>
                <w:szCs w:val="20"/>
              </w:rPr>
              <w:t>Информационной безопасности</w:t>
            </w:r>
          </w:p>
          <w:p w14:paraId="24933AC3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0" allowOverlap="1" wp14:anchorId="1BD03A62" wp14:editId="1E5C802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5715"/>
                      <wp:effectExtent l="0" t="0" r="0" b="0"/>
                      <wp:wrapNone/>
                      <wp:docPr id="2" name="Фигура1_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144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7C4CAF53" id="Фигура1_8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GMHD&#10;CdkBAADuAwAADgAAAAAAAAAAAAAAAAAuAgAAZHJzL2Uyb0RvYy54bWxQSwECLQAUAAYACAAAACEA&#10;o6VI3t0AAAAHAQAADwAAAAAAAAAAAAAAAAAzBAAAZHJzL2Rvd25yZXYueG1sUEsFBgAAAAAEAAQA&#10;8wAAAD0FAAAAAA==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кафедра</w:t>
            </w:r>
          </w:p>
          <w:p w14:paraId="3F420908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6361489A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right"/>
              <w:rPr>
                <w:color w:val="000000"/>
                <w:szCs w:val="28"/>
              </w:rPr>
            </w:pPr>
          </w:p>
          <w:p w14:paraId="262B2DD7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618A482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10FFD399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</w:p>
          <w:p w14:paraId="4165419D" w14:textId="0E232A79" w:rsidR="008E6872" w:rsidRPr="004C593A" w:rsidRDefault="008E6872" w:rsidP="006B757D">
            <w:pPr>
              <w:widowControl w:val="0"/>
              <w:autoSpaceDE w:val="0"/>
              <w:autoSpaceDN w:val="0"/>
              <w:rPr>
                <w:color w:val="000000"/>
              </w:rPr>
            </w:pPr>
            <w:r w:rsidRPr="001A12BD">
              <w:rPr>
                <w:b/>
                <w:color w:val="000000"/>
                <w:sz w:val="32"/>
                <w:szCs w:val="32"/>
              </w:rPr>
              <w:t>ОТЧЕТ О ПРАКТИЧЕСКОЙ</w:t>
            </w:r>
            <w:r w:rsidRPr="001A12BD">
              <w:rPr>
                <w:color w:val="000000"/>
                <w:sz w:val="32"/>
                <w:szCs w:val="32"/>
              </w:rPr>
              <w:t xml:space="preserve"> </w:t>
            </w:r>
            <w:r w:rsidRPr="001A12BD">
              <w:rPr>
                <w:b/>
                <w:color w:val="000000"/>
                <w:sz w:val="32"/>
                <w:szCs w:val="32"/>
              </w:rPr>
              <w:t xml:space="preserve">РАБОТЕ № </w:t>
            </w:r>
            <w:r w:rsidR="00771E3A">
              <w:rPr>
                <w:b/>
                <w:color w:val="000000"/>
                <w:sz w:val="32"/>
                <w:szCs w:val="32"/>
              </w:rPr>
              <w:t>3</w:t>
            </w:r>
          </w:p>
          <w:p w14:paraId="6493043E" w14:textId="77777777" w:rsidR="008E6872" w:rsidRPr="009A1FC5" w:rsidRDefault="008E6872" w:rsidP="006B757D">
            <w:pPr>
              <w:widowControl w:val="0"/>
              <w:tabs>
                <w:tab w:val="left" w:pos="284"/>
              </w:tabs>
              <w:autoSpaceDE w:val="0"/>
              <w:autoSpaceDN w:val="0"/>
              <w:rPr>
                <w:color w:val="000000"/>
              </w:rPr>
            </w:pPr>
          </w:p>
          <w:p w14:paraId="7716A10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A2D6A75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7B59D25B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3FE7F4AE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0A2885C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6560066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1C5A0DC4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5CEE155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CA75E82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BE178E5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tbl>
            <w:tblPr>
              <w:tblW w:w="0" w:type="auto"/>
              <w:tblInd w:w="5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5"/>
              <w:gridCol w:w="805"/>
              <w:gridCol w:w="2256"/>
              <w:gridCol w:w="129"/>
              <w:gridCol w:w="1430"/>
              <w:gridCol w:w="142"/>
              <w:gridCol w:w="2397"/>
            </w:tblGrid>
            <w:tr w:rsidR="008E6872" w:rsidRPr="001A12BD" w14:paraId="33511881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E7B09A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6EBB64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17D50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538E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673CB75" w14:textId="65CBBDDD" w:rsidR="008E6872" w:rsidRPr="0043469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>
                    <w:t xml:space="preserve">А.К. </w:t>
                  </w:r>
                  <w:r w:rsidR="006D04B8">
                    <w:t>Балуева</w:t>
                  </w:r>
                </w:p>
              </w:tc>
            </w:tr>
            <w:tr w:rsidR="008E6872" w:rsidRPr="001A12BD" w14:paraId="50FE379D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25CDE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58E3D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F2AAA6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4"/>
                      <w:szCs w:val="24"/>
                    </w:rPr>
                  </w:pPr>
                  <w:r w:rsidRPr="009A1FC5">
                    <w:rPr>
                      <w:color w:val="000000"/>
                      <w:sz w:val="24"/>
                      <w:szCs w:val="24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7AA0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A19C8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172E42D3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A85CB3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Студент</w:t>
                  </w: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CF910A0" w14:textId="77E7AD31" w:rsidR="008E6872" w:rsidRPr="00F80C12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КИ24 –1</w:t>
                  </w:r>
                  <w:r w:rsidR="00B106C2" w:rsidRPr="004C593A">
                    <w:rPr>
                      <w:color w:val="000000"/>
                    </w:rPr>
                    <w:t>7</w:t>
                  </w:r>
                  <w:r>
                    <w:rPr>
                      <w:color w:val="000000"/>
                    </w:rPr>
                    <w:t>/1Б, 032428518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F9C8B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E257935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7B1A2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256635B" w14:textId="41E220AC" w:rsidR="008E6872" w:rsidRPr="00E03623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Э. А. Алиев</w:t>
                  </w:r>
                </w:p>
              </w:tc>
            </w:tr>
            <w:tr w:rsidR="008E6872" w:rsidRPr="001A12BD" w14:paraId="526838A4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644EF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F6C1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номер группы, зачетной книжки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F1FA4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1B6CC7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28F93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1ED948A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03928DDD" w14:textId="77777777" w:rsidTr="006B757D">
              <w:tc>
                <w:tcPr>
                  <w:tcW w:w="8364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1C280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729F5095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64E36B26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</w:tc>
            </w:tr>
          </w:tbl>
          <w:p w14:paraId="285910D5" w14:textId="77777777" w:rsidR="008E6872" w:rsidRPr="00E03623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color w:val="000000"/>
                <w:szCs w:val="28"/>
              </w:rPr>
              <w:t>Красноярск 202</w:t>
            </w:r>
            <w:r w:rsidRPr="00E03623">
              <w:rPr>
                <w:color w:val="000000"/>
                <w:szCs w:val="28"/>
              </w:rPr>
              <w:t>6</w:t>
            </w:r>
          </w:p>
        </w:tc>
      </w:tr>
    </w:tbl>
    <w:p w14:paraId="7B74781F" w14:textId="77777777" w:rsidR="008E6872" w:rsidRPr="001A12BD" w:rsidRDefault="008E6872" w:rsidP="008E6872">
      <w:pPr>
        <w:pStyle w:val="a3"/>
        <w:ind w:firstLine="0"/>
        <w:jc w:val="left"/>
        <w:rPr>
          <w:b w:val="0"/>
          <w:color w:val="000000"/>
        </w:rPr>
        <w:sectPr w:rsidR="008E6872" w:rsidRPr="001A12BD" w:rsidSect="00934247">
          <w:headerReference w:type="default" r:id="rId7"/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E3129FC" w14:textId="77777777" w:rsidR="008E6872" w:rsidRDefault="008E6872" w:rsidP="008E6872">
      <w:pPr>
        <w:pStyle w:val="1"/>
        <w:numPr>
          <w:ilvl w:val="0"/>
          <w:numId w:val="1"/>
        </w:numPr>
        <w:tabs>
          <w:tab w:val="num" w:pos="360"/>
        </w:tabs>
        <w:spacing w:after="240"/>
        <w:ind w:left="709" w:firstLine="0"/>
        <w:jc w:val="left"/>
        <w:rPr>
          <w:b/>
          <w:color w:val="000000"/>
        </w:rPr>
      </w:pPr>
      <w:r>
        <w:rPr>
          <w:b/>
          <w:color w:val="000000"/>
        </w:rPr>
        <w:lastRenderedPageBreak/>
        <w:t>Введение</w:t>
      </w:r>
    </w:p>
    <w:p w14:paraId="7F247199" w14:textId="77777777" w:rsidR="008E6872" w:rsidRPr="004438A0" w:rsidRDefault="008E6872" w:rsidP="008E6872">
      <w:pPr>
        <w:pStyle w:val="2"/>
        <w:numPr>
          <w:ilvl w:val="1"/>
          <w:numId w:val="1"/>
        </w:numPr>
        <w:tabs>
          <w:tab w:val="num" w:pos="360"/>
        </w:tabs>
        <w:spacing w:before="240" w:after="240"/>
        <w:ind w:left="709" w:firstLine="0"/>
        <w:rPr>
          <w:rFonts w:ascii="Times New Roman" w:hAnsi="Times New Roman" w:cs="Times New Roman"/>
          <w:color w:val="000000"/>
        </w:rPr>
      </w:pPr>
      <w:r w:rsidRPr="004438A0">
        <w:rPr>
          <w:rFonts w:ascii="Times New Roman" w:hAnsi="Times New Roman" w:cs="Times New Roman"/>
          <w:color w:val="000000"/>
        </w:rPr>
        <w:t>Цель</w:t>
      </w:r>
    </w:p>
    <w:p w14:paraId="3426FE9B" w14:textId="6C1E87A4" w:rsidR="008E6872" w:rsidRPr="00FC5C3B" w:rsidRDefault="00771E3A" w:rsidP="008E6872">
      <w:pPr>
        <w:ind w:firstLine="709"/>
        <w:jc w:val="both"/>
      </w:pPr>
      <w:r>
        <w:t>О</w:t>
      </w:r>
      <w:r w:rsidRPr="00771E3A">
        <w:t>знакомиться с основами стеганографии и методами маркирования изображений цифровым водяным знаком.</w:t>
      </w:r>
    </w:p>
    <w:p w14:paraId="57025C3F" w14:textId="77777777" w:rsidR="008E6872" w:rsidRPr="00794181" w:rsidRDefault="008E6872" w:rsidP="008E687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Задачи</w:t>
      </w:r>
    </w:p>
    <w:p w14:paraId="2DAC5227" w14:textId="7D276A1B" w:rsidR="00F8718F" w:rsidRPr="00F8718F" w:rsidRDefault="00771E3A" w:rsidP="00F8718F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771E3A">
        <w:rPr>
          <w:sz w:val="28"/>
          <w:szCs w:val="28"/>
        </w:rPr>
        <w:t>ознакомиться с основами и базовыми понятиями стеганографии</w:t>
      </w:r>
      <w:r w:rsidR="00F8718F" w:rsidRPr="00F8718F">
        <w:rPr>
          <w:sz w:val="28"/>
          <w:szCs w:val="28"/>
        </w:rPr>
        <w:t>;</w:t>
      </w:r>
    </w:p>
    <w:p w14:paraId="75F859FD" w14:textId="5035F80A" w:rsidR="00F8718F" w:rsidRPr="00F8718F" w:rsidRDefault="00771E3A" w:rsidP="00771E3A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771E3A">
        <w:rPr>
          <w:sz w:val="28"/>
          <w:szCs w:val="28"/>
        </w:rPr>
        <w:t>ознакомиться с основными подходами по маркированию растровых</w:t>
      </w:r>
      <w:r w:rsidRPr="00771E3A">
        <w:rPr>
          <w:sz w:val="28"/>
          <w:szCs w:val="28"/>
        </w:rPr>
        <w:t xml:space="preserve"> </w:t>
      </w:r>
      <w:r w:rsidRPr="00771E3A">
        <w:rPr>
          <w:sz w:val="28"/>
          <w:szCs w:val="28"/>
        </w:rPr>
        <w:t>изображений цифровым водяным знаком</w:t>
      </w:r>
      <w:r w:rsidR="00F8718F" w:rsidRPr="00771E3A">
        <w:rPr>
          <w:sz w:val="28"/>
          <w:szCs w:val="28"/>
        </w:rPr>
        <w:t>;</w:t>
      </w:r>
    </w:p>
    <w:p w14:paraId="482F3DF4" w14:textId="0B04BF92" w:rsidR="00B106C2" w:rsidRPr="00B106C2" w:rsidRDefault="00771E3A" w:rsidP="00F8718F">
      <w:pPr>
        <w:pStyle w:val="a9"/>
        <w:numPr>
          <w:ilvl w:val="0"/>
          <w:numId w:val="4"/>
        </w:numPr>
        <w:jc w:val="both"/>
        <w:rPr>
          <w:b/>
          <w:szCs w:val="28"/>
        </w:rPr>
      </w:pPr>
      <w:r w:rsidRPr="00771E3A">
        <w:rPr>
          <w:sz w:val="28"/>
          <w:szCs w:val="28"/>
        </w:rPr>
        <w:t>получить навыки разработки алгоритмов внедрения и извлечения цифровых водяных знаков на основе метода наименее значимого бита</w:t>
      </w:r>
      <w:r w:rsidR="00B106C2" w:rsidRPr="00B106C2">
        <w:rPr>
          <w:sz w:val="28"/>
          <w:szCs w:val="28"/>
        </w:rPr>
        <w:t>.</w:t>
      </w:r>
    </w:p>
    <w:p w14:paraId="2195B977" w14:textId="5D058507" w:rsidR="00B106C2" w:rsidRPr="00B106C2" w:rsidRDefault="00B106C2" w:rsidP="00B106C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</w:t>
      </w:r>
      <w:r>
        <w:rPr>
          <w:b/>
          <w:sz w:val="28"/>
          <w:szCs w:val="28"/>
        </w:rPr>
        <w:t>ание</w:t>
      </w:r>
    </w:p>
    <w:p w14:paraId="53DFD4A6" w14:textId="64DA24D9" w:rsidR="00F8718F" w:rsidRPr="00F8718F" w:rsidRDefault="00771E3A" w:rsidP="00771E3A">
      <w:pPr>
        <w:pStyle w:val="ab"/>
      </w:pPr>
      <w:r>
        <w:t>Согласно Варианту 1 разработать приложение с графическим интерфейсом для</w:t>
      </w:r>
      <w:r>
        <w:t xml:space="preserve"> </w:t>
      </w:r>
      <w:r>
        <w:t>внедрения и извлечения цифрового водяного знака в растровые изображения формата PNG</w:t>
      </w:r>
      <w:r>
        <w:t xml:space="preserve"> </w:t>
      </w:r>
      <w:r>
        <w:t>методом LSB. Приложение должно реализовывать базовый алгоритм с регулируемой глубиной</w:t>
      </w:r>
      <w:r>
        <w:t xml:space="preserve"> </w:t>
      </w:r>
      <w:r>
        <w:t>внедрения k бит, а также модифицированный алгоритм, устойчивый к кадрированию до 10% с</w:t>
      </w:r>
      <w:r>
        <w:t xml:space="preserve"> </w:t>
      </w:r>
      <w:r>
        <w:t>любой стороны и зеркальному отражению по вертикали с использованием секретного ключа.</w:t>
      </w:r>
    </w:p>
    <w:p w14:paraId="4F5E976C" w14:textId="77777777" w:rsidR="00771E3A" w:rsidRDefault="00771E3A">
      <w:pPr>
        <w:spacing w:after="160" w:line="259" w:lineRule="auto"/>
        <w:jc w:val="left"/>
        <w:rPr>
          <w:b/>
          <w:szCs w:val="28"/>
          <w:lang w:eastAsia="en-US"/>
        </w:rPr>
      </w:pPr>
      <w:r>
        <w:rPr>
          <w:b/>
          <w:szCs w:val="28"/>
        </w:rPr>
        <w:br w:type="page"/>
      </w:r>
    </w:p>
    <w:p w14:paraId="052F8698" w14:textId="1FC478E4" w:rsidR="00B106C2" w:rsidRPr="00B106C2" w:rsidRDefault="008E6872" w:rsidP="00B106C2">
      <w:pPr>
        <w:pStyle w:val="a9"/>
        <w:numPr>
          <w:ilvl w:val="0"/>
          <w:numId w:val="1"/>
        </w:numPr>
        <w:spacing w:before="240" w:after="240"/>
        <w:ind w:left="709" w:firstLine="0"/>
        <w:jc w:val="both"/>
        <w:outlineLvl w:val="0"/>
        <w:rPr>
          <w:b/>
          <w:sz w:val="28"/>
          <w:szCs w:val="28"/>
        </w:rPr>
      </w:pPr>
      <w:r w:rsidRPr="004438A0">
        <w:rPr>
          <w:b/>
          <w:sz w:val="28"/>
          <w:szCs w:val="28"/>
        </w:rPr>
        <w:lastRenderedPageBreak/>
        <w:t>Ход работы</w:t>
      </w:r>
    </w:p>
    <w:p w14:paraId="6AB1665B" w14:textId="414A9886" w:rsidR="00771E3A" w:rsidRDefault="00F8718F" w:rsidP="00771E3A">
      <w:pPr>
        <w:pStyle w:val="ab"/>
      </w:pPr>
      <w:r>
        <w:rPr>
          <w:b/>
        </w:rPr>
        <w:t xml:space="preserve">Описание </w:t>
      </w:r>
      <w:r w:rsidR="00771E3A">
        <w:rPr>
          <w:b/>
        </w:rPr>
        <w:t xml:space="preserve">базового алгоритма </w:t>
      </w:r>
      <w:r w:rsidR="00771E3A">
        <w:rPr>
          <w:b/>
          <w:lang w:val="en-US"/>
        </w:rPr>
        <w:t>LSB</w:t>
      </w:r>
      <w:bookmarkStart w:id="0" w:name="_Hlk239609991"/>
    </w:p>
    <w:p w14:paraId="3B31DB31" w14:textId="65CA1DE6" w:rsidR="00771E3A" w:rsidRDefault="00771E3A" w:rsidP="00771E3A">
      <w:pPr>
        <w:pStyle w:val="ab"/>
      </w:pPr>
      <w:r>
        <w:t>Базовый метод наименее значащего бита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Bit</w:t>
      </w:r>
      <w:proofErr w:type="spellEnd"/>
      <w:r>
        <w:t>) основан на сокрытии информации в пространственной области растрового изображения путем замены k младших бит в цветовых каналах (R, G, B) каждого пикселя на биты внедряемого сообщения. Поскольку изменение младших разрядов изменяет интенсивность цвета всего на несколько градаций из 256, человеческий глаз не способен зафиксировать искажения.</w:t>
      </w:r>
    </w:p>
    <w:p w14:paraId="02B2B3E8" w14:textId="77777777" w:rsidR="00771E3A" w:rsidRDefault="00771E3A" w:rsidP="00771E3A">
      <w:pPr>
        <w:pStyle w:val="ab"/>
      </w:pPr>
      <w:r>
        <w:t>Пошаговый алгоритм внедрения (базовый):</w:t>
      </w:r>
    </w:p>
    <w:p w14:paraId="1CAC7B3D" w14:textId="77777777" w:rsidR="00771E3A" w:rsidRDefault="00771E3A" w:rsidP="00771E3A">
      <w:pPr>
        <w:pStyle w:val="ab"/>
      </w:pPr>
      <w:r>
        <w:t>1. Текстовое сообщение преобразуется в бинарный поток в кодировке UTF-8.</w:t>
      </w:r>
    </w:p>
    <w:p w14:paraId="2000903B" w14:textId="77777777" w:rsidR="00771E3A" w:rsidRDefault="00771E3A" w:rsidP="00771E3A">
      <w:pPr>
        <w:pStyle w:val="ab"/>
      </w:pPr>
      <w:r>
        <w:t>2. Для контроля целостности вычисляется 32-битная контрольная сумма CRC32 от данных.</w:t>
      </w:r>
    </w:p>
    <w:p w14:paraId="50A9F356" w14:textId="77777777" w:rsidR="00771E3A" w:rsidRDefault="00771E3A" w:rsidP="00771E3A">
      <w:pPr>
        <w:pStyle w:val="ab"/>
      </w:pPr>
      <w:r>
        <w:t>3. Формируется служебный заголовок фиксированного размера (64 бита): 32 бита — размер полезной нагрузки в байтах, 32 бита — значение CRC32.</w:t>
      </w:r>
    </w:p>
    <w:p w14:paraId="60514B2B" w14:textId="15E9FCDD" w:rsidR="00771E3A" w:rsidRDefault="00771E3A" w:rsidP="00771E3A">
      <w:pPr>
        <w:pStyle w:val="ab"/>
      </w:pPr>
      <w:r>
        <w:t>4. Содержимое заголовка и данных последовательно записывается в младшие k бит каналов RGB каждого пикселя слева направо, сверху вниз.</w:t>
      </w:r>
    </w:p>
    <w:p w14:paraId="29BDAC41" w14:textId="77777777" w:rsidR="00771E3A" w:rsidRDefault="00771E3A" w:rsidP="00771E3A">
      <w:pPr>
        <w:pStyle w:val="ab"/>
      </w:pPr>
      <w:r>
        <w:t>Пошаговый алгоритм извлечения (базовый):</w:t>
      </w:r>
    </w:p>
    <w:p w14:paraId="6C860836" w14:textId="77777777" w:rsidR="00771E3A" w:rsidRDefault="00771E3A" w:rsidP="00771E3A">
      <w:pPr>
        <w:pStyle w:val="ab"/>
      </w:pPr>
      <w:r>
        <w:t>1. Из младших k бит пикселей изображения последовательно считываются первые 64 бита заголовка.</w:t>
      </w:r>
    </w:p>
    <w:p w14:paraId="6CF5EE35" w14:textId="77777777" w:rsidR="00771E3A" w:rsidRDefault="00771E3A" w:rsidP="00771E3A">
      <w:pPr>
        <w:pStyle w:val="ab"/>
      </w:pPr>
      <w:r>
        <w:t>2. Из заголовка определяются ожидаемая длина сообщения L и эталонная сумма CRC32.</w:t>
      </w:r>
    </w:p>
    <w:p w14:paraId="31C06B5B" w14:textId="77777777" w:rsidR="00771E3A" w:rsidRDefault="00771E3A" w:rsidP="00771E3A">
      <w:pPr>
        <w:pStyle w:val="ab"/>
      </w:pPr>
      <w:r>
        <w:t>3. Считываются следующие L * 8 бит полезной нагрузки.</w:t>
      </w:r>
    </w:p>
    <w:p w14:paraId="3DE33E87" w14:textId="77777777" w:rsidR="00771E3A" w:rsidRDefault="00771E3A" w:rsidP="00771E3A">
      <w:pPr>
        <w:pStyle w:val="ab"/>
      </w:pPr>
      <w:r>
        <w:t>4. Рассчитывается фактическая контрольная сумма CRC32. При ее совпадении с эталоном тест на целостность считается пройденным, и сообщение декодируется в текст.</w:t>
      </w:r>
    </w:p>
    <w:p w14:paraId="51E28AEC" w14:textId="1C7C9673" w:rsidR="00771E3A" w:rsidRPr="00771E3A" w:rsidRDefault="00771E3A" w:rsidP="00771E3A">
      <w:pPr>
        <w:pStyle w:val="ab"/>
        <w:rPr>
          <w:b/>
        </w:rPr>
      </w:pPr>
      <w:r w:rsidRPr="00771E3A">
        <w:rPr>
          <w:b/>
        </w:rPr>
        <w:t>Описание модифицированного алгоритма</w:t>
      </w:r>
    </w:p>
    <w:p w14:paraId="2520E79C" w14:textId="72A48933" w:rsidR="00771E3A" w:rsidRDefault="00771E3A" w:rsidP="00771E3A">
      <w:pPr>
        <w:pStyle w:val="ab"/>
      </w:pPr>
      <w:r>
        <w:t xml:space="preserve">Модифицированный алгоритм разработан для обеспечения устойчивости </w:t>
      </w:r>
      <w:r>
        <w:lastRenderedPageBreak/>
        <w:t>ЦВЗ к кадрированию (обрезке до 10% с любой стороны) и вертикальному зеркальному отражению контента с применением секретного ключа.</w:t>
      </w:r>
    </w:p>
    <w:p w14:paraId="7A6216D2" w14:textId="77777777" w:rsidR="00771E3A" w:rsidRDefault="00771E3A" w:rsidP="00771E3A">
      <w:pPr>
        <w:pStyle w:val="ab"/>
      </w:pPr>
      <w:r>
        <w:t>Ключевые особенности модификации:</w:t>
      </w:r>
    </w:p>
    <w:p w14:paraId="20127D9D" w14:textId="32AE9B34" w:rsidR="00771E3A" w:rsidRDefault="00771E3A" w:rsidP="00771E3A">
      <w:pPr>
        <w:pStyle w:val="ab"/>
      </w:pPr>
      <w:r>
        <w:t>Безопасная внутренняя область (</w:t>
      </w:r>
      <w:proofErr w:type="spellStart"/>
      <w:r>
        <w:t>Safe</w:t>
      </w:r>
      <w:proofErr w:type="spellEnd"/>
      <w:r>
        <w:t xml:space="preserve"> </w:t>
      </w:r>
      <w:proofErr w:type="spellStart"/>
      <w:r>
        <w:t>Zone</w:t>
      </w:r>
      <w:proofErr w:type="spellEnd"/>
      <w:r>
        <w:t>): внедрение осуществляется исключительно во внутреннюю прямоугольную область изображения с отступом 12% от каждой границы. При кадрировании до 10% внешние обрезанные пиксели не затрагивают область внедрения.</w:t>
      </w:r>
    </w:p>
    <w:p w14:paraId="0069A550" w14:textId="57C6DE4A" w:rsidR="00771E3A" w:rsidRDefault="00771E3A" w:rsidP="00771E3A">
      <w:pPr>
        <w:pStyle w:val="ab"/>
      </w:pPr>
      <w:r>
        <w:t>Псевдослучайный маршрут по ключу: координаты пикселей безопасной зоны перемешиваются с помощью генератора псевдослучайных чисел (PRNG), инициализированного строкой секретного ключа.</w:t>
      </w:r>
    </w:p>
    <w:p w14:paraId="6FF7A728" w14:textId="614B3472" w:rsidR="00771E3A" w:rsidRDefault="00771E3A" w:rsidP="00771E3A">
      <w:pPr>
        <w:pStyle w:val="ab"/>
      </w:pPr>
      <w:r>
        <w:t>Помехоустойчивое мажоритарное дублирование: каждый бит пакета дублируется с нечетной кратностью (N = 5). При извлечении значение бита определяется большинством голосов (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>), что нивелирует точечные искажения.</w:t>
      </w:r>
    </w:p>
    <w:p w14:paraId="0AD4931C" w14:textId="1BF74C42" w:rsidR="00771E3A" w:rsidRDefault="00771E3A" w:rsidP="00771E3A">
      <w:pPr>
        <w:pStyle w:val="ab"/>
      </w:pPr>
      <w:r>
        <w:t>Стойкость к вертикальному отражению: процедура извлечения проводит анализ в нормальной ориентации, а в случае несовпадения CRC32 автоматически выполняет компенсационное отражение по вертикали, обеспечивая инвариантность к атаке.</w:t>
      </w:r>
    </w:p>
    <w:p w14:paraId="181C587D" w14:textId="0865A1EE" w:rsidR="00771E3A" w:rsidRDefault="00771E3A" w:rsidP="00771E3A">
      <w:pPr>
        <w:pStyle w:val="ab"/>
      </w:pPr>
      <w:r>
        <w:t>Сигнатурная синхронизация: перед заголовком помещается уникальный 32-битный маркер синхронизации (0x574D4B31 / 'WMK1') для однозначной фиксации начала полезной нагрузки.</w:t>
      </w:r>
    </w:p>
    <w:p w14:paraId="127B798C" w14:textId="77777777" w:rsidR="00771E3A" w:rsidRPr="00771E3A" w:rsidRDefault="00771E3A" w:rsidP="00771E3A">
      <w:pPr>
        <w:pStyle w:val="ab"/>
        <w:rPr>
          <w:b/>
        </w:rPr>
      </w:pPr>
      <w:r w:rsidRPr="00771E3A">
        <w:rPr>
          <w:b/>
        </w:rPr>
        <w:t>Расчет максимальной емкости внедряемого ЦВЗ:</w:t>
      </w:r>
    </w:p>
    <w:p w14:paraId="09FB495B" w14:textId="77777777" w:rsidR="00771E3A" w:rsidRDefault="00771E3A" w:rsidP="00771E3A">
      <w:pPr>
        <w:pStyle w:val="ab"/>
      </w:pPr>
      <w:r>
        <w:t>Для базового алгоритма теоретическая емкость определяется формулой:</w:t>
      </w:r>
    </w:p>
    <w:p w14:paraId="2B7DD2D6" w14:textId="338B81B2" w:rsidR="00771E3A" w:rsidRPr="00771E3A" w:rsidRDefault="00771E3A" w:rsidP="00771E3A">
      <w:pPr>
        <w:pStyle w:val="ab"/>
        <w:rPr>
          <w:lang w:val="en-US"/>
        </w:rPr>
      </w:pPr>
      <w:proofErr w:type="spellStart"/>
      <w:r w:rsidRPr="00771E3A">
        <w:rPr>
          <w:lang w:val="en-US"/>
        </w:rPr>
        <w:t>C_basic</w:t>
      </w:r>
      <w:proofErr w:type="spellEnd"/>
      <w:r w:rsidRPr="00771E3A">
        <w:rPr>
          <w:lang w:val="en-US"/>
        </w:rPr>
        <w:t xml:space="preserve"> = </w:t>
      </w:r>
      <w:r w:rsidRPr="00771E3A">
        <w:rPr>
          <w:rFonts w:ascii="Cambria Math" w:hAnsi="Cambria Math" w:cs="Cambria Math"/>
          <w:lang w:val="en-US"/>
        </w:rPr>
        <w:t>[</w:t>
      </w:r>
      <w:r w:rsidRPr="00771E3A">
        <w:rPr>
          <w:lang w:val="en-US"/>
        </w:rPr>
        <w:t>(3 * W * H * k - m) / 8</w:t>
      </w:r>
      <w:r w:rsidRPr="00771E3A">
        <w:rPr>
          <w:rFonts w:ascii="Cambria Math" w:hAnsi="Cambria Math" w:cs="Cambria Math"/>
          <w:lang w:val="en-US"/>
        </w:rPr>
        <w:t>⌋</w:t>
      </w:r>
      <w:r w:rsidRPr="00771E3A">
        <w:rPr>
          <w:lang w:val="en-US"/>
        </w:rPr>
        <w:t xml:space="preserve"> </w:t>
      </w:r>
      <w:r>
        <w:t>байт</w:t>
      </w:r>
      <w:r w:rsidRPr="00771E3A">
        <w:rPr>
          <w:lang w:val="en-US"/>
        </w:rPr>
        <w:t>,</w:t>
      </w:r>
    </w:p>
    <w:p w14:paraId="25F2A3F0" w14:textId="150E1BA9" w:rsidR="00771E3A" w:rsidRDefault="00771E3A" w:rsidP="00771E3A">
      <w:pPr>
        <w:pStyle w:val="ab"/>
      </w:pPr>
      <w:r>
        <w:t>где W, H — ширина и высота в пикселях, k — число LSB (от 1 до 8), m = 64 служебных бита. Для изображения 250x250 при k=1 емкость составляет 23 429 байт.</w:t>
      </w:r>
    </w:p>
    <w:p w14:paraId="7E1C9E5A" w14:textId="77777777" w:rsidR="00771E3A" w:rsidRDefault="00771E3A" w:rsidP="00771E3A">
      <w:pPr>
        <w:pStyle w:val="ab"/>
      </w:pPr>
      <w:r>
        <w:t>Для модифицированного алгоритма учитывается площадь безопасной зоны</w:t>
      </w:r>
    </w:p>
    <w:p w14:paraId="676E993B" w14:textId="77777777" w:rsidR="00771E3A" w:rsidRDefault="00771E3A" w:rsidP="00771E3A">
      <w:pPr>
        <w:pStyle w:val="ab"/>
      </w:pPr>
      <w:proofErr w:type="spellStart"/>
      <w:r>
        <w:lastRenderedPageBreak/>
        <w:t>S_safe</w:t>
      </w:r>
      <w:proofErr w:type="spellEnd"/>
      <w:r>
        <w:t xml:space="preserve"> = 0.76W * 0.76H ≈ 0.5776 * </w:t>
      </w:r>
      <w:proofErr w:type="spellStart"/>
      <w:r>
        <w:t>S_total</w:t>
      </w:r>
      <w:proofErr w:type="spellEnd"/>
      <w:r>
        <w:t xml:space="preserve"> и коэффициент избыточности R = 5: </w:t>
      </w:r>
    </w:p>
    <w:p w14:paraId="75A02D28" w14:textId="298428C1" w:rsidR="00771E3A" w:rsidRDefault="00771E3A" w:rsidP="00771E3A">
      <w:pPr>
        <w:pStyle w:val="ab"/>
        <w:rPr>
          <w:lang w:val="en-US"/>
        </w:rPr>
      </w:pPr>
      <w:proofErr w:type="spellStart"/>
      <w:r w:rsidRPr="00771E3A">
        <w:rPr>
          <w:lang w:val="en-US"/>
        </w:rPr>
        <w:t>C_mod</w:t>
      </w:r>
      <w:proofErr w:type="spellEnd"/>
      <w:r w:rsidRPr="00771E3A">
        <w:rPr>
          <w:lang w:val="en-US"/>
        </w:rPr>
        <w:t xml:space="preserve"> = </w:t>
      </w:r>
      <w:r w:rsidRPr="00771E3A">
        <w:rPr>
          <w:rFonts w:ascii="Cambria Math" w:hAnsi="Cambria Math" w:cs="Cambria Math"/>
          <w:lang w:val="en-US"/>
        </w:rPr>
        <w:t>[</w:t>
      </w:r>
      <w:r w:rsidRPr="00771E3A">
        <w:rPr>
          <w:lang w:val="en-US"/>
        </w:rPr>
        <w:t xml:space="preserve">(3 * </w:t>
      </w:r>
      <w:proofErr w:type="spellStart"/>
      <w:r w:rsidRPr="00771E3A">
        <w:rPr>
          <w:lang w:val="en-US"/>
        </w:rPr>
        <w:t>S_safe</w:t>
      </w:r>
      <w:proofErr w:type="spellEnd"/>
      <w:r w:rsidRPr="00771E3A">
        <w:rPr>
          <w:lang w:val="en-US"/>
        </w:rPr>
        <w:t xml:space="preserve"> - </w:t>
      </w:r>
      <w:proofErr w:type="spellStart"/>
      <w:r w:rsidRPr="00771E3A">
        <w:rPr>
          <w:lang w:val="en-US"/>
        </w:rPr>
        <w:t>m_mod</w:t>
      </w:r>
      <w:proofErr w:type="spellEnd"/>
      <w:r w:rsidRPr="00771E3A">
        <w:rPr>
          <w:lang w:val="en-US"/>
        </w:rPr>
        <w:t>) / (8 * R)</w:t>
      </w:r>
      <w:r>
        <w:rPr>
          <w:rFonts w:ascii="Cambria Math" w:hAnsi="Cambria Math" w:cs="Cambria Math"/>
          <w:lang w:val="en-US"/>
        </w:rPr>
        <w:t>]</w:t>
      </w:r>
      <w:r>
        <w:rPr>
          <w:lang w:val="en-US"/>
        </w:rPr>
        <w:t>,</w:t>
      </w:r>
    </w:p>
    <w:p w14:paraId="67A38195" w14:textId="54C71C94" w:rsidR="00771E3A" w:rsidRDefault="00771E3A" w:rsidP="00771E3A">
      <w:pPr>
        <w:pStyle w:val="ab"/>
      </w:pPr>
      <w:r>
        <w:t>где</w:t>
      </w:r>
      <w:r w:rsidRPr="00771E3A">
        <w:rPr>
          <w:lang w:val="en-US"/>
        </w:rPr>
        <w:t xml:space="preserve"> </w:t>
      </w:r>
      <w:proofErr w:type="spellStart"/>
      <w:r w:rsidRPr="00771E3A">
        <w:rPr>
          <w:lang w:val="en-US"/>
        </w:rPr>
        <w:t>m_mod</w:t>
      </w:r>
      <w:proofErr w:type="spellEnd"/>
      <w:r w:rsidRPr="00771E3A">
        <w:rPr>
          <w:lang w:val="en-US"/>
        </w:rPr>
        <w:t xml:space="preserve"> = 96 </w:t>
      </w:r>
      <w:r>
        <w:t>бит</w:t>
      </w:r>
      <w:r w:rsidRPr="00771E3A">
        <w:rPr>
          <w:lang w:val="en-US"/>
        </w:rPr>
        <w:t xml:space="preserve">. </w:t>
      </w:r>
      <w:r>
        <w:t>Для изображения 250x250 максимальный гарантированный объем ЦВЗ составляет 2 697 байт.</w:t>
      </w:r>
      <w:bookmarkStart w:id="1" w:name="_GoBack"/>
      <w:bookmarkEnd w:id="1"/>
    </w:p>
    <w:p w14:paraId="7E19AB37" w14:textId="3E01D70A" w:rsidR="006C6EA1" w:rsidRDefault="006C6EA1" w:rsidP="00771E3A">
      <w:pPr>
        <w:pStyle w:val="ab"/>
      </w:pPr>
      <w:r>
        <w:t xml:space="preserve">Для реализации алгоритма была написана программа на языке </w:t>
      </w:r>
      <w:r>
        <w:rPr>
          <w:lang w:val="en-US"/>
        </w:rPr>
        <w:t>Python</w:t>
      </w:r>
      <w:r w:rsidRPr="006C6EA1">
        <w:t>:</w:t>
      </w:r>
    </w:p>
    <w:tbl>
      <w:tblPr>
        <w:tblStyle w:val="ae"/>
        <w:tblW w:w="0" w:type="auto"/>
        <w:shd w:val="clear" w:color="auto" w:fill="DBDBDB" w:themeFill="accent3" w:themeFillTint="66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C6EA1" w:rsidRPr="00771E3A" w14:paraId="2DE6BE9B" w14:textId="77777777" w:rsidTr="006C6EA1">
        <w:tc>
          <w:tcPr>
            <w:tcW w:w="9628" w:type="dxa"/>
            <w:shd w:val="clear" w:color="auto" w:fill="DBDBDB" w:themeFill="accent3" w:themeFillTint="66"/>
          </w:tcPr>
          <w:p w14:paraId="2091027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io</w:t>
            </w:r>
            <w:proofErr w:type="spellEnd"/>
          </w:p>
          <w:p w14:paraId="7617833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>import math</w:t>
            </w:r>
          </w:p>
          <w:p w14:paraId="7F10C17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os</w:t>
            </w:r>
            <w:proofErr w:type="spellEnd"/>
          </w:p>
          <w:p w14:paraId="40DB89A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>import random</w:t>
            </w:r>
          </w:p>
          <w:p w14:paraId="413C191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struct</w:t>
            </w:r>
            <w:proofErr w:type="gramEnd"/>
          </w:p>
          <w:p w14:paraId="399B704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tkinter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as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</w:t>
            </w:r>
            <w:proofErr w:type="spellEnd"/>
          </w:p>
          <w:p w14:paraId="1B2E52D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from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tkinter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import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filedialog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ttk</w:t>
            </w:r>
            <w:proofErr w:type="spellEnd"/>
          </w:p>
          <w:p w14:paraId="5B2CEB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zlib</w:t>
            </w:r>
            <w:proofErr w:type="spellEnd"/>
          </w:p>
          <w:p w14:paraId="65462A5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from PIL import Image,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ImageTk</w:t>
            </w:r>
            <w:proofErr w:type="spellEnd"/>
          </w:p>
          <w:p w14:paraId="4FD2DFB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7DC307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53D052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bytes_to_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data: bytes) -&gt; list[int]:</w:t>
            </w:r>
          </w:p>
          <w:p w14:paraId="10FC5A0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bits = []</w:t>
            </w:r>
          </w:p>
          <w:p w14:paraId="3C17823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byte in data:</w:t>
            </w:r>
          </w:p>
          <w:p w14:paraId="6CEC05A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7, -1, -1):</w:t>
            </w:r>
          </w:p>
          <w:p w14:paraId="35A1809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((byte &gt;&gt;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&amp; 1)</w:t>
            </w:r>
          </w:p>
          <w:p w14:paraId="0FCE8E8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bits</w:t>
            </w:r>
          </w:p>
          <w:p w14:paraId="023D8B1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E0D828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bits_to_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bits: list[int]) -&gt; bytes:</w:t>
            </w:r>
          </w:p>
          <w:p w14:paraId="3754CC4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byte_arr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bytearray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B2DDE3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(bits) - 7, 8):</w:t>
            </w:r>
          </w:p>
          <w:p w14:paraId="39B1D73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byte = 0</w:t>
            </w:r>
          </w:p>
          <w:p w14:paraId="7699410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bit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bits[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i:i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+ 8]:</w:t>
            </w:r>
          </w:p>
          <w:p w14:paraId="7060754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byte = (byte &lt;&lt; 1) | bit</w:t>
            </w:r>
          </w:p>
          <w:p w14:paraId="3F80B0A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arr.append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(byte)</w:t>
            </w:r>
          </w:p>
          <w:p w14:paraId="47062B5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bytes(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byte_arr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2B8C02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4B0906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get_max_payload_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width: int, height: int,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int) -&gt; int:</w:t>
            </w:r>
          </w:p>
          <w:p w14:paraId="54A193E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771E3A">
              <w:rPr>
                <w:rFonts w:ascii="Consolas" w:hAnsi="Consolas"/>
                <w:sz w:val="20"/>
              </w:rPr>
              <w:t xml:space="preserve">"""Максимальная полезная емкость в байтах: (3 * </w:t>
            </w:r>
            <w:r w:rsidRPr="00771E3A">
              <w:rPr>
                <w:rFonts w:ascii="Consolas" w:hAnsi="Consolas"/>
                <w:sz w:val="20"/>
                <w:lang w:val="en-US"/>
              </w:rPr>
              <w:t>S</w:t>
            </w:r>
            <w:r w:rsidRPr="00771E3A">
              <w:rPr>
                <w:rFonts w:ascii="Consolas" w:hAnsi="Consolas"/>
                <w:sz w:val="20"/>
              </w:rPr>
              <w:t xml:space="preserve"> * </w:t>
            </w:r>
            <w:r w:rsidRPr="00771E3A">
              <w:rPr>
                <w:rFonts w:ascii="Consolas" w:hAnsi="Consolas"/>
                <w:sz w:val="20"/>
                <w:lang w:val="en-US"/>
              </w:rPr>
              <w:t>k</w:t>
            </w:r>
            <w:r w:rsidRPr="00771E3A">
              <w:rPr>
                <w:rFonts w:ascii="Consolas" w:hAnsi="Consolas"/>
                <w:sz w:val="20"/>
              </w:rPr>
              <w:t xml:space="preserve"> - 64 служебных бит) // 8"""</w:t>
            </w:r>
          </w:p>
          <w:p w14:paraId="55B37A0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width * height * 3 *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</w:p>
          <w:p w14:paraId="615E37F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service_bits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64 </w:t>
            </w:r>
          </w:p>
          <w:p w14:paraId="7695C02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service_bits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69F914D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0</w:t>
            </w:r>
          </w:p>
          <w:p w14:paraId="13A289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service_bits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// 8</w:t>
            </w:r>
          </w:p>
          <w:p w14:paraId="5D74645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53A999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embed_lsb_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message: str,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int) -&gt;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442378A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img.convert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("RGB")</w:t>
            </w:r>
          </w:p>
          <w:p w14:paraId="1FD91C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message.encode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("utf-8")</w:t>
            </w:r>
          </w:p>
          <w:p w14:paraId="6719CA7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zlib.crc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32(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637886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21BF60F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packet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struct.pack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("&gt;II",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+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</w:p>
          <w:p w14:paraId="45F85CB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bits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bytes_to_bits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(packet)</w:t>
            </w:r>
          </w:p>
          <w:p w14:paraId="6409C90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6671BE4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pixels = list(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rgb.getdata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())</w:t>
            </w:r>
          </w:p>
          <w:p w14:paraId="349D6E2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total_capacity_bits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(pixels) * 3 *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</w:p>
          <w:p w14:paraId="1696B4A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(bits) 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total_capacity_bits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2E9CCA7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raise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ValueError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f"Размер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 ({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(bits)}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бит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превышает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вместимость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total_capacity_bits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бит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).")</w:t>
            </w:r>
          </w:p>
          <w:p w14:paraId="500F739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7BD1810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0</w:t>
            </w:r>
          </w:p>
          <w:p w14:paraId="2F50C7D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(bits)</w:t>
            </w:r>
          </w:p>
          <w:p w14:paraId="490F16D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mask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~(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(1 &lt;&lt;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- 1) &amp; 0xFF</w:t>
            </w:r>
          </w:p>
          <w:p w14:paraId="62EAFAA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6B9E073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new_pixels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2887DE8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r, g, b in pixels:</w:t>
            </w:r>
          </w:p>
          <w:p w14:paraId="7F711CE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channels = [r, g, b]</w:t>
            </w:r>
          </w:p>
          <w:p w14:paraId="316E189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3):</w:t>
            </w:r>
          </w:p>
          <w:p w14:paraId="67B32B7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5F96FAF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val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0</w:t>
            </w:r>
          </w:p>
          <w:p w14:paraId="3E2709A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for _ in range(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7AA96A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val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val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&lt;&lt; 1) | (bits[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]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else 0)</w:t>
            </w:r>
          </w:p>
          <w:p w14:paraId="505E611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+= 1</w:t>
            </w:r>
          </w:p>
          <w:p w14:paraId="4FBF4D4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channels[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] = (channels[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] &amp; mask) |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val</w:t>
            </w:r>
            <w:proofErr w:type="spellEnd"/>
          </w:p>
          <w:p w14:paraId="79037C4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new_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pixels.append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(tuple(channels))</w:t>
            </w:r>
          </w:p>
          <w:p w14:paraId="15C4469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25D5577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out_img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Image.new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"RGB",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img_rgb.size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488473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out_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img.putdata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new_pixels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B20050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out_img</w:t>
            </w:r>
            <w:proofErr w:type="spellEnd"/>
          </w:p>
          <w:p w14:paraId="166DE2C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0A1518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int) -&gt; tuple[str, bool]:</w:t>
            </w:r>
          </w:p>
          <w:p w14:paraId="17C221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img.convert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("RGB")</w:t>
            </w:r>
          </w:p>
          <w:p w14:paraId="0D8299B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pixels = list(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rgb.getdata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())</w:t>
            </w:r>
          </w:p>
          <w:p w14:paraId="664F2EC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06C1B44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r, g, b in pixels:</w:t>
            </w:r>
          </w:p>
          <w:p w14:paraId="502EB00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(r, g, b):</w:t>
            </w:r>
          </w:p>
          <w:p w14:paraId="2A25113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- 1, -1, -1):</w:t>
            </w:r>
          </w:p>
          <w:p w14:paraId="6B12DFD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&gt;&gt;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&amp; 1)</w:t>
            </w:r>
          </w:p>
          <w:p w14:paraId="4E22526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&gt;= 64:</w:t>
            </w:r>
          </w:p>
          <w:p w14:paraId="15BF6F9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break</w:t>
            </w:r>
          </w:p>
          <w:p w14:paraId="6C29B71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&gt;= 64:</w:t>
            </w:r>
          </w:p>
          <w:p w14:paraId="1762047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break</w:t>
            </w:r>
          </w:p>
          <w:p w14:paraId="2652F12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&gt;= 64:</w:t>
            </w:r>
          </w:p>
          <w:p w14:paraId="56F9179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break</w:t>
            </w:r>
          </w:p>
          <w:p w14:paraId="2D09DF5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</w:p>
          <w:p w14:paraId="6EC9888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bits_to_bytes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:64])</w:t>
            </w:r>
          </w:p>
          <w:p w14:paraId="4488B72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length,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expected_crc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struct.unpack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("&gt;II",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BE65D7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5F9C1DA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total_bits_needed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(8 + length) * 8</w:t>
            </w:r>
          </w:p>
          <w:p w14:paraId="0329985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max_possible_bits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(pixels) * 3 *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</w:p>
          <w:p w14:paraId="6DC4DAF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total_bits_needed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max_possible_bits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or length &gt; 50_000_000:</w:t>
            </w:r>
          </w:p>
          <w:p w14:paraId="34117F3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"", False</w:t>
            </w:r>
          </w:p>
          <w:p w14:paraId="1E4A3C0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20ED59E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4C9E640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r, g, b in pixels:</w:t>
            </w:r>
          </w:p>
          <w:p w14:paraId="736F74F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(r, g, b):</w:t>
            </w:r>
          </w:p>
          <w:p w14:paraId="15E6480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k_lsb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- 1, -1, -1):</w:t>
            </w:r>
          </w:p>
          <w:p w14:paraId="3E66CFF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&gt;&gt;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&amp; 1)</w:t>
            </w:r>
          </w:p>
          <w:p w14:paraId="0946491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&gt;=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total_bits_needed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686F074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break</w:t>
            </w:r>
          </w:p>
          <w:p w14:paraId="06779F7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&gt;=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total_bits_needed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62D5C3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break</w:t>
            </w:r>
          </w:p>
          <w:p w14:paraId="053693F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&gt;=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total_bits_needed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19D79EF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break</w:t>
            </w:r>
          </w:p>
          <w:p w14:paraId="7FF90AB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</w:p>
          <w:p w14:paraId="101E05A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full_payload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bits_to_bytes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6ACB771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full_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payload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8:8 + length]</w:t>
            </w:r>
          </w:p>
          <w:p w14:paraId="1AA37EC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actual_crc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zlib.crc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32(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D43436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</w:t>
            </w:r>
          </w:p>
          <w:p w14:paraId="687CA4B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is_valid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actual_crc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expected_crc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0C827C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text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bytes.decode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("utf-8", errors="replace")</w:t>
            </w:r>
          </w:p>
          <w:p w14:paraId="69AB87B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text,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is_valid</w:t>
            </w:r>
            <w:proofErr w:type="spellEnd"/>
          </w:p>
          <w:p w14:paraId="7483343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87680D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SYNC_MARKER = b"WMK1" </w:t>
            </w:r>
          </w:p>
          <w:p w14:paraId="253A6D5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REPETITION_COUNT = 5   </w:t>
            </w:r>
          </w:p>
          <w:p w14:paraId="4D8147E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3B0EDB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get_safe_inner_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width: int, height: int) -&gt; tuple[int, int, int, int]:</w:t>
            </w:r>
          </w:p>
          <w:p w14:paraId="659D770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771E3A">
              <w:rPr>
                <w:rFonts w:ascii="Consolas" w:hAnsi="Consolas"/>
                <w:sz w:val="20"/>
              </w:rPr>
              <w:t>"""Центральная зона изображения (с отступом по 12% от всех краев). Не обрезается при кадрировании до 10%."""</w:t>
            </w:r>
          </w:p>
          <w:p w14:paraId="64EC1BA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r w:rsidRPr="00771E3A">
              <w:rPr>
                <w:rFonts w:ascii="Consolas" w:hAnsi="Consolas"/>
                <w:sz w:val="20"/>
                <w:lang w:val="en-US"/>
              </w:rPr>
              <w:t>margin</w:t>
            </w:r>
            <w:r w:rsidRPr="00771E3A">
              <w:rPr>
                <w:rFonts w:ascii="Consolas" w:hAnsi="Consolas"/>
                <w:sz w:val="20"/>
              </w:rPr>
              <w:t>_</w:t>
            </w:r>
            <w:r w:rsidRPr="00771E3A">
              <w:rPr>
                <w:rFonts w:ascii="Consolas" w:hAnsi="Consolas"/>
                <w:sz w:val="20"/>
                <w:lang w:val="en-US"/>
              </w:rPr>
              <w:t>x</w:t>
            </w:r>
            <w:r w:rsidRPr="00771E3A">
              <w:rPr>
                <w:rFonts w:ascii="Consolas" w:hAnsi="Consolas"/>
                <w:sz w:val="20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int</w:t>
            </w:r>
            <w:r w:rsidRPr="00771E3A">
              <w:rPr>
                <w:rFonts w:ascii="Consolas" w:hAnsi="Consolas"/>
                <w:sz w:val="20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math</w:t>
            </w:r>
            <w:r w:rsidRPr="00771E3A">
              <w:rPr>
                <w:rFonts w:ascii="Consolas" w:hAnsi="Consolas"/>
                <w:sz w:val="20"/>
              </w:rPr>
              <w:t>.</w:t>
            </w:r>
            <w:r w:rsidRPr="00771E3A">
              <w:rPr>
                <w:rFonts w:ascii="Consolas" w:hAnsi="Consolas"/>
                <w:sz w:val="20"/>
                <w:lang w:val="en-US"/>
              </w:rPr>
              <w:t>ceil</w:t>
            </w:r>
            <w:r w:rsidRPr="00771E3A">
              <w:rPr>
                <w:rFonts w:ascii="Consolas" w:hAnsi="Consolas"/>
                <w:sz w:val="20"/>
              </w:rPr>
              <w:t>(</w:t>
            </w:r>
            <w:r w:rsidRPr="00771E3A">
              <w:rPr>
                <w:rFonts w:ascii="Consolas" w:hAnsi="Consolas"/>
                <w:sz w:val="20"/>
                <w:lang w:val="en-US"/>
              </w:rPr>
              <w:t>width</w:t>
            </w:r>
            <w:r w:rsidRPr="00771E3A">
              <w:rPr>
                <w:rFonts w:ascii="Consolas" w:hAnsi="Consolas"/>
                <w:sz w:val="20"/>
              </w:rPr>
              <w:t xml:space="preserve"> * 0.12))</w:t>
            </w:r>
          </w:p>
          <w:p w14:paraId="50EF081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margin_y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int(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math.ceil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(height * 0.12))</w:t>
            </w:r>
          </w:p>
          <w:p w14:paraId="7D16AD2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margin_x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margin_y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width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margin_x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height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margin_y</w:t>
            </w:r>
            <w:proofErr w:type="spellEnd"/>
          </w:p>
          <w:p w14:paraId="69FCA31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C0A0DA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get_max_payload_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width: int, height: int) -&gt; int:</w:t>
            </w:r>
          </w:p>
          <w:p w14:paraId="48BAF7D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x1, y1, x2, y2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get_safe_inner_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width, height)</w:t>
            </w:r>
          </w:p>
          <w:p w14:paraId="47C2DF1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safe_pixels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max(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0, (x2 - x1) * (y2 - y1))</w:t>
            </w:r>
          </w:p>
          <w:p w14:paraId="19F4D24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safe_pixels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* 3 </w:t>
            </w:r>
          </w:p>
          <w:p w14:paraId="60343A6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(4 + 4 + 4) * 8</w:t>
            </w:r>
          </w:p>
          <w:p w14:paraId="4EB21D6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usable_bits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total_bits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// REPETITION_COUNT)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header_bits</w:t>
            </w:r>
            <w:proofErr w:type="spellEnd"/>
          </w:p>
          <w:p w14:paraId="221E959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usable_bits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&lt;= 0:</w:t>
            </w:r>
          </w:p>
          <w:p w14:paraId="0A5CA86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0</w:t>
            </w:r>
          </w:p>
          <w:p w14:paraId="1FB551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usable_bits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// 8</w:t>
            </w:r>
          </w:p>
          <w:p w14:paraId="09FB22A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26D13B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embed_lsb_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message: str,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str) -&gt;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2D9961E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img.convert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("RGB")</w:t>
            </w:r>
          </w:p>
          <w:p w14:paraId="704D339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w, h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rgb.size</w:t>
            </w:r>
            <w:proofErr w:type="spellEnd"/>
            <w:proofErr w:type="gramEnd"/>
          </w:p>
          <w:p w14:paraId="5CC0BE1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message.encode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("utf-8")</w:t>
            </w:r>
          </w:p>
          <w:p w14:paraId="694A101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zlib.crc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32(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957121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7C5F271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packet = SYNC_MARKER +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struct.pack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("&gt;II",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+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data_bytes</w:t>
            </w:r>
            <w:proofErr w:type="spellEnd"/>
          </w:p>
          <w:p w14:paraId="696AC86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packet_bits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bytes_to_bits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(packet)</w:t>
            </w:r>
          </w:p>
          <w:p w14:paraId="409658B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62D5C9F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3EB18A4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b in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packet_bits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C13A50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bits.extend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([b] * REPETITION_COUNT)</w:t>
            </w:r>
          </w:p>
          <w:p w14:paraId="58AFF84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71D5A99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x1, y1, x2, y2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get_safe_inner_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w, h)</w:t>
            </w:r>
          </w:p>
          <w:p w14:paraId="2CD7FD3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[(x, y) for y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y1, y2) for x in range(x1, x2)]</w:t>
            </w:r>
          </w:p>
          <w:p w14:paraId="751A0E7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03A9726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* 3:</w:t>
            </w:r>
          </w:p>
          <w:p w14:paraId="169783D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raise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ValueError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f"Размер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слишком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велик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для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безопасной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зоны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изображения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бит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&gt; 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)*3}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бит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).")</w:t>
            </w:r>
          </w:p>
          <w:p w14:paraId="4DAA549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1A7C954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rng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random.Random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878806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rng.shuffle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1E258D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6377FCA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px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rgb.load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0D23D7B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0</w:t>
            </w:r>
          </w:p>
          <w:p w14:paraId="3316E0B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FB8B66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3C39B3E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(x, y) in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0CB696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&gt;=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53AF1B7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break</w:t>
            </w:r>
          </w:p>
          <w:p w14:paraId="7FBCCA7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r, g, b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px[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x, y]</w:t>
            </w:r>
          </w:p>
          <w:p w14:paraId="08B0203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channels = [r, g, b]</w:t>
            </w:r>
          </w:p>
          <w:p w14:paraId="67D0572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3):</w:t>
            </w:r>
          </w:p>
          <w:p w14:paraId="3EACABC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num_bits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014753C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channels[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] = (channels[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] &amp; 0xFE) |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encoded_bits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]</w:t>
            </w:r>
          </w:p>
          <w:p w14:paraId="2866BD2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bit_idx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+= 1</w:t>
            </w:r>
          </w:p>
          <w:p w14:paraId="08729D2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px[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x, y] = tuple(channels)</w:t>
            </w:r>
          </w:p>
          <w:p w14:paraId="3003409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07D290A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</w:p>
          <w:p w14:paraId="34042F0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F8DAF6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extract_from_candidate_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canvas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img_canvas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str,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int,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int) -&gt; tuple[str, bool]:</w:t>
            </w:r>
          </w:p>
          <w:p w14:paraId="198F8C1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w, h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canvas.size</w:t>
            </w:r>
            <w:proofErr w:type="spellEnd"/>
            <w:proofErr w:type="gramEnd"/>
          </w:p>
          <w:p w14:paraId="32FDA23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x1, y1, x2, y2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get_safe_inner_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743CF2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0F6E3CA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dx = (w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// 2</w:t>
            </w:r>
          </w:p>
          <w:p w14:paraId="131AC1F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(h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// 2</w:t>
            </w:r>
          </w:p>
          <w:p w14:paraId="04900A0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24DCAA1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407548F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y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y1, y2):</w:t>
            </w:r>
          </w:p>
          <w:p w14:paraId="6E7DBA3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for x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x1, x2):</w:t>
            </w:r>
          </w:p>
          <w:p w14:paraId="685DEBE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x + dx</w:t>
            </w:r>
          </w:p>
          <w:p w14:paraId="762FFCF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y +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dy</w:t>
            </w:r>
            <w:proofErr w:type="spellEnd"/>
          </w:p>
          <w:p w14:paraId="2A08A03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0 &lt;=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 w and 0 &lt;=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&lt; h:</w:t>
            </w:r>
          </w:p>
          <w:p w14:paraId="27F6596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coords.append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cur_y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30D1C4C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</w:p>
          <w:p w14:paraId="7A77BF4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rng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random.Random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EF188E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rng.shuffle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31D6FF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4B5D281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px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canvas.load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4FD8517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raw_bits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38BA7B9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(x, y) in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coords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6524AB5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r, g, b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px[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x, y]</w:t>
            </w:r>
          </w:p>
          <w:p w14:paraId="4ACD439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raw_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bits.extend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([r &amp; 1, g &amp; 1, b &amp; 1])</w:t>
            </w:r>
          </w:p>
          <w:p w14:paraId="3FA74A7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0FE11AD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decoded_bits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49D0636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raw_bits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- (REPETITION_COUNT - 1), REPETITION_COUNT):</w:t>
            </w:r>
          </w:p>
          <w:p w14:paraId="5A816AE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block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raw_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i:i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REPETITION_COUNT]</w:t>
            </w:r>
          </w:p>
          <w:p w14:paraId="31F045D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majority_bit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1 if sum(block) &gt; (REPETITION_COUNT // 2) else 0</w:t>
            </w:r>
          </w:p>
          <w:p w14:paraId="69B41BF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decoded_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bits.append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majority_bit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DA21B9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0F0A2F0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bits_to_bytes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decoded_bits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4BBD77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marker_pos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bytes.find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(SYNC_MARKER)</w:t>
            </w:r>
          </w:p>
          <w:p w14:paraId="0545F6F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marker_pos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== -1:</w:t>
            </w:r>
          </w:p>
          <w:p w14:paraId="681FB8B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"", False</w:t>
            </w:r>
          </w:p>
          <w:p w14:paraId="23FF438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12CDE76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marker_pos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SYNC_MARKER)</w:t>
            </w:r>
          </w:p>
          <w:p w14:paraId="0033736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&lt;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+ 8:</w:t>
            </w:r>
          </w:p>
          <w:p w14:paraId="50DFCCA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"", False</w:t>
            </w:r>
          </w:p>
          <w:p w14:paraId="34BA008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5EB2FA3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length,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expected_crc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struct.unpack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("&gt;II",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header_offset:header_offset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+ 8])</w:t>
            </w:r>
          </w:p>
          <w:p w14:paraId="1335A1D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length 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 -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+ 8):</w:t>
            </w:r>
          </w:p>
          <w:p w14:paraId="0B8D8B3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"", False</w:t>
            </w:r>
          </w:p>
          <w:p w14:paraId="5023ABD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0383C9D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payload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all_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bytes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header_offset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+ 8 + length]</w:t>
            </w:r>
          </w:p>
          <w:p w14:paraId="71E3378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zlib.crc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32(payload) ==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expected_crc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4D67B5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payload.decode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("utf-8", errors="replace"), True</w:t>
            </w:r>
          </w:p>
          <w:p w14:paraId="2346296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"", False</w:t>
            </w:r>
          </w:p>
          <w:p w14:paraId="55AEE66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1C9C7A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str,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int,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int) -&gt; tuple[str, bool]:</w:t>
            </w:r>
          </w:p>
          <w:p w14:paraId="24FDEB8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img.convert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("RGB")</w:t>
            </w:r>
          </w:p>
          <w:p w14:paraId="3C42407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</w:p>
          <w:p w14:paraId="54AED5B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text, ok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extract_from_candidate_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canvas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img_rgb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2499CD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ok:</w:t>
            </w:r>
          </w:p>
          <w:p w14:paraId="6D12589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text, True</w:t>
            </w:r>
          </w:p>
          <w:p w14:paraId="73DC8D9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F2FB3E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flipped_img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rgb.transpose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Image.FLIP_TOP_BOTTOM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414FEE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text, ok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extract_from_candidate_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canvas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flipped_img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key_str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orig_h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484C6D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if ok:</w:t>
            </w:r>
          </w:p>
          <w:p w14:paraId="74CD839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return text, True</w:t>
            </w:r>
          </w:p>
          <w:p w14:paraId="0B3E355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C91EDD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"", False</w:t>
            </w:r>
          </w:p>
          <w:p w14:paraId="355E9F7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A182EA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apply_crop_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attack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crop_percent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float = 0.08) -&gt;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5CC1E29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771E3A">
              <w:rPr>
                <w:rFonts w:ascii="Consolas" w:hAnsi="Consolas"/>
                <w:sz w:val="20"/>
              </w:rPr>
              <w:t>"""Кадрирование по сторонам (до 10% согласно заданию)"""</w:t>
            </w:r>
          </w:p>
          <w:p w14:paraId="151F216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r w:rsidRPr="00771E3A">
              <w:rPr>
                <w:rFonts w:ascii="Consolas" w:hAnsi="Consolas"/>
                <w:sz w:val="20"/>
                <w:lang w:val="en-US"/>
              </w:rPr>
              <w:t xml:space="preserve">w, h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img.size</w:t>
            </w:r>
            <w:proofErr w:type="spellEnd"/>
            <w:proofErr w:type="gramEnd"/>
          </w:p>
          <w:p w14:paraId="66518F7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int(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w *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crop_percent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61F9854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int(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h *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crop_percent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C7B8FD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#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Срезаем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с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каждой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4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сторон</w:t>
            </w:r>
            <w:proofErr w:type="spellEnd"/>
          </w:p>
          <w:p w14:paraId="6B4B40F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img.crop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w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h -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4109281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753CFB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apply_vertical_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flip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 -&gt;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0553DB9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"""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Зеркальное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отражение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вертикали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"""</w:t>
            </w:r>
          </w:p>
          <w:p w14:paraId="7D1C40B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img.transpose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Image.FLIP_TOP_BOTTOM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FEAA46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27B22F6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9D070E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class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StegoWatermarkApp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4C8857D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__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init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_(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self, root):</w:t>
            </w:r>
          </w:p>
          <w:p w14:paraId="259F7C3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</w:t>
            </w:r>
            <w:r w:rsidRPr="00771E3A">
              <w:rPr>
                <w:rFonts w:ascii="Consolas" w:hAnsi="Consolas"/>
                <w:sz w:val="20"/>
              </w:rPr>
              <w:t>.</w:t>
            </w:r>
            <w:r w:rsidRPr="00771E3A">
              <w:rPr>
                <w:rFonts w:ascii="Consolas" w:hAnsi="Consolas"/>
                <w:sz w:val="20"/>
                <w:lang w:val="en-US"/>
              </w:rPr>
              <w:t>root</w:t>
            </w:r>
            <w:proofErr w:type="gramEnd"/>
            <w:r w:rsidRPr="00771E3A">
              <w:rPr>
                <w:rFonts w:ascii="Consolas" w:hAnsi="Consolas"/>
                <w:sz w:val="20"/>
              </w:rPr>
              <w:t xml:space="preserve"> = </w:t>
            </w:r>
            <w:r w:rsidRPr="00771E3A">
              <w:rPr>
                <w:rFonts w:ascii="Consolas" w:hAnsi="Consolas"/>
                <w:sz w:val="20"/>
                <w:lang w:val="en-US"/>
              </w:rPr>
              <w:t>root</w:t>
            </w:r>
          </w:p>
          <w:p w14:paraId="726C6BD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</w:t>
            </w:r>
            <w:r w:rsidRPr="00771E3A">
              <w:rPr>
                <w:rFonts w:ascii="Consolas" w:hAnsi="Consolas"/>
                <w:sz w:val="20"/>
              </w:rPr>
              <w:t>.</w:t>
            </w:r>
            <w:r w:rsidRPr="00771E3A">
              <w:rPr>
                <w:rFonts w:ascii="Consolas" w:hAnsi="Consolas"/>
                <w:sz w:val="20"/>
                <w:lang w:val="en-US"/>
              </w:rPr>
              <w:t>root</w:t>
            </w:r>
            <w:proofErr w:type="gramEnd"/>
            <w:r w:rsidRPr="00771E3A">
              <w:rPr>
                <w:rFonts w:ascii="Consolas" w:hAnsi="Consolas"/>
                <w:sz w:val="20"/>
              </w:rPr>
              <w:t>.</w:t>
            </w:r>
            <w:r w:rsidRPr="00771E3A">
              <w:rPr>
                <w:rFonts w:ascii="Consolas" w:hAnsi="Consolas"/>
                <w:sz w:val="20"/>
                <w:lang w:val="en-US"/>
              </w:rPr>
              <w:t>title</w:t>
            </w:r>
            <w:r w:rsidRPr="00771E3A">
              <w:rPr>
                <w:rFonts w:ascii="Consolas" w:hAnsi="Consolas"/>
                <w:sz w:val="20"/>
              </w:rPr>
              <w:t>("Лабораторная работа №5 — Маркирование изображений ЦВЗ (Вариант 1)")</w:t>
            </w:r>
          </w:p>
          <w:p w14:paraId="44731E7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self.root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.geometry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("980x780")</w:t>
            </w:r>
          </w:p>
          <w:p w14:paraId="0F643D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138EBCC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self.current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65ED1A2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5411074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self.orig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_dimensions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(0, 0)</w:t>
            </w:r>
          </w:p>
          <w:p w14:paraId="2C5243E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B04E05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self.build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_ui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351E81F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E6D4C1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build_ui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720C898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# 1.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Выбор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файла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и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режим</w:t>
            </w:r>
            <w:proofErr w:type="spellEnd"/>
          </w:p>
          <w:p w14:paraId="66061B2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text=" 1. </w:t>
            </w:r>
            <w:r w:rsidRPr="00771E3A">
              <w:rPr>
                <w:rFonts w:ascii="Consolas" w:hAnsi="Consolas"/>
                <w:sz w:val="20"/>
              </w:rPr>
              <w:t>Исходное изображение и режим ")</w:t>
            </w:r>
          </w:p>
          <w:p w14:paraId="134D5A4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r w:rsidRPr="00771E3A">
              <w:rPr>
                <w:rFonts w:ascii="Consolas" w:hAnsi="Consolas"/>
                <w:sz w:val="20"/>
                <w:lang w:val="en-US"/>
              </w:rPr>
              <w:t>top</w:t>
            </w:r>
            <w:r w:rsidRPr="00771E3A">
              <w:rPr>
                <w:rFonts w:ascii="Consolas" w:hAnsi="Consolas"/>
                <w:sz w:val="20"/>
              </w:rPr>
              <w:t>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frame</w:t>
            </w:r>
            <w:r w:rsidRPr="00771E3A">
              <w:rPr>
                <w:rFonts w:ascii="Consolas" w:hAnsi="Consolas"/>
                <w:sz w:val="20"/>
              </w:rPr>
              <w:t>.</w:t>
            </w:r>
            <w:r w:rsidRPr="00771E3A">
              <w:rPr>
                <w:rFonts w:ascii="Consolas" w:hAnsi="Consolas"/>
                <w:sz w:val="20"/>
                <w:lang w:val="en-US"/>
              </w:rPr>
              <w:t>pack</w:t>
            </w:r>
            <w:proofErr w:type="gramEnd"/>
            <w:r w:rsidRPr="00771E3A">
              <w:rPr>
                <w:rFonts w:ascii="Consolas" w:hAnsi="Consolas"/>
                <w:sz w:val="20"/>
              </w:rPr>
              <w:t>(</w:t>
            </w:r>
            <w:r w:rsidRPr="00771E3A">
              <w:rPr>
                <w:rFonts w:ascii="Consolas" w:hAnsi="Consolas"/>
                <w:sz w:val="20"/>
                <w:lang w:val="en-US"/>
              </w:rPr>
              <w:t>fill</w:t>
            </w:r>
            <w:r w:rsidRPr="00771E3A">
              <w:rPr>
                <w:rFonts w:ascii="Consolas" w:hAnsi="Consolas"/>
                <w:sz w:val="20"/>
              </w:rPr>
              <w:t>="</w:t>
            </w:r>
            <w:r w:rsidRPr="00771E3A">
              <w:rPr>
                <w:rFonts w:ascii="Consolas" w:hAnsi="Consolas"/>
                <w:sz w:val="20"/>
                <w:lang w:val="en-US"/>
              </w:rPr>
              <w:t>x</w:t>
            </w:r>
            <w:r w:rsidRPr="00771E3A">
              <w:rPr>
                <w:rFonts w:ascii="Consolas" w:hAnsi="Consolas"/>
                <w:sz w:val="20"/>
              </w:rPr>
              <w:t xml:space="preserve">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</w:rPr>
              <w:t xml:space="preserve">=10,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</w:rPr>
              <w:t>=5)</w:t>
            </w:r>
          </w:p>
          <w:p w14:paraId="198E045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</w:p>
          <w:p w14:paraId="7849DC5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Выбрать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PNG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изображение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self.load_image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).grid(row=0, column=0,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4497DCA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Файл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не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выбран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foreground="gray")</w:t>
            </w:r>
          </w:p>
          <w:p w14:paraId="10F9296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_label.grid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(row=0, column=1, sticky="w",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41B6C88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1C38015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self.mode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_var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tk.StringVar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(value="modified")</w:t>
            </w:r>
          </w:p>
          <w:p w14:paraId="2B99459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ttk.Radiobutton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Базовый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LSB", variable=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self.mode_var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value="basic",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self.update_capacity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).grid(row=0, column=2,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=10)</w:t>
            </w:r>
          </w:p>
          <w:p w14:paraId="320EC46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ttk.Radiobutton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Модифицированный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LSB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Вариант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1: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Стойкий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)", variable=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self.mode_var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value="modified",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self.update_capacity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).grid(row=0, column=3,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=10)</w:t>
            </w:r>
          </w:p>
          <w:p w14:paraId="7B90D55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E55607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2C62AAC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frame.grid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(row=1, column=0,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columnspan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=4, sticky="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ew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603F076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D0D176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Глубина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внедрения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k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для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базового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):").pack(side="left",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=2)</w:t>
            </w:r>
          </w:p>
          <w:p w14:paraId="2A486BD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_spin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ttk.Spinbox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from_=1, to=8, width=5,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self.update_capacity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75EF13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self.k_spin.set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1)</w:t>
            </w:r>
          </w:p>
          <w:p w14:paraId="50580B4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_spin.pack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5CB606F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4E3575C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Секретный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ключ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для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модификации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):").pack(side="left",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=10)</w:t>
            </w:r>
          </w:p>
          <w:p w14:paraId="73F4943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self.key_entry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params_frame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width=25)</w:t>
            </w:r>
          </w:p>
          <w:p w14:paraId="08E7911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self.key_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entry.insert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(0, "SecretKey_2026")</w:t>
            </w:r>
          </w:p>
          <w:p w14:paraId="36B5404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self.key_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entry.pack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626F840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</w:p>
          <w:p w14:paraId="6B2844F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self.capacity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top_frame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Макс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.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объем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ЦВЗ: 0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байт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font=("Segoe UI", 9, "bold"), foreground="blue")</w:t>
            </w:r>
          </w:p>
          <w:p w14:paraId="02EAF5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self.capacity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_label.grid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(row=2, column=0,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columnspan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=4, sticky="w",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0ACB93D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EF35B3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msg_frame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text=" 2. </w:t>
            </w:r>
            <w:r w:rsidRPr="00771E3A">
              <w:rPr>
                <w:rFonts w:ascii="Consolas" w:hAnsi="Consolas"/>
                <w:sz w:val="20"/>
              </w:rPr>
              <w:t>Текст цифрового водяного знака (ЦВЗ) ")</w:t>
            </w:r>
          </w:p>
          <w:p w14:paraId="18FE97E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msg_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7A17129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6230631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self.msg_entry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msg_frame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width=80)</w:t>
            </w:r>
          </w:p>
          <w:p w14:paraId="7555A97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self.msg_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entry.insert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(0, "Copyright (C) 2026 SFI ICIT. All rights reserved.")</w:t>
            </w:r>
          </w:p>
          <w:p w14:paraId="7252303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self.msg_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entry.pack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=5, fill="x", expand=True)</w:t>
            </w:r>
          </w:p>
          <w:p w14:paraId="561071A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msg_frame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Внедрить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self.on_embed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).pack(side="right",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4FE47B5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B5BAAF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text=" 3. </w:t>
            </w:r>
            <w:r w:rsidRPr="00771E3A">
              <w:rPr>
                <w:rFonts w:ascii="Consolas" w:hAnsi="Consolas"/>
                <w:sz w:val="20"/>
              </w:rPr>
              <w:t>Проверка стойкости ЦВЗ к атакам (Вариант 1) ")</w:t>
            </w:r>
          </w:p>
          <w:p w14:paraId="56BBA09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770BFA1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2187657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Атака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Кадрирование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обрезка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8%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краям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self.on_attack_crop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=8,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624D010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Атака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Зеркальное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отражение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вертикали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self.on_attack_flip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=8,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3F2CCE6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Комбо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Отражение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+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Кадрирование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self.on_attack_combo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=8,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34F7C2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attack_frame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Сохранить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результат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в PNG",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self.save_image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).pack(side="right",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=8)</w:t>
            </w:r>
          </w:p>
          <w:p w14:paraId="1FE01F7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4250FF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text=" 4. </w:t>
            </w:r>
            <w:r w:rsidRPr="00771E3A">
              <w:rPr>
                <w:rFonts w:ascii="Consolas" w:hAnsi="Consolas"/>
                <w:sz w:val="20"/>
              </w:rPr>
              <w:t>Извлечение и проверка целостности ЦВЗ ")</w:t>
            </w:r>
          </w:p>
          <w:p w14:paraId="4CE380B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4ECD55E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36664B7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btn_ext_box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ttk.Frame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D69594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btn_ext_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box.pack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1D923B0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btn_ext_box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Извлечь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текущего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изображения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self.on_extract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0DF0482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self.integrity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btn_ext_box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Целостность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не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>проверялась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font=("Segoe UI", 9, "bold"))</w:t>
            </w:r>
          </w:p>
          <w:p w14:paraId="560CBF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self.integrity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_label.pack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=15)</w:t>
            </w:r>
          </w:p>
          <w:p w14:paraId="42121E9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4C2B877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self.extracted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_text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tk.Text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ext_frame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height=5, wrap="word")</w:t>
            </w:r>
          </w:p>
          <w:p w14:paraId="3CF9354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self.extracted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_text.pack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3F7CC19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01BF3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load_image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3B4FFB4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path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filedialog.askopenfilename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(filetypes=[("PNG images", "*.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png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"), ("All images", "*.*")])</w:t>
            </w:r>
          </w:p>
          <w:p w14:paraId="0668880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path:</w:t>
            </w:r>
          </w:p>
          <w:p w14:paraId="733719D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23E7D1E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0F6D7C8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Image.open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(path)</w:t>
            </w:r>
          </w:p>
          <w:p w14:paraId="764F953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self.current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</w:t>
            </w:r>
            <w:proofErr w:type="spellEnd"/>
          </w:p>
          <w:p w14:paraId="661D66E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img.copy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1102989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self.orig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_dimensions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img.size</w:t>
            </w:r>
            <w:proofErr w:type="spellEnd"/>
          </w:p>
          <w:p w14:paraId="2BA4DAC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(text=f"{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os.path.basename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(path)} ({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img.width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}x{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img.height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})", foreground="black")</w:t>
            </w:r>
          </w:p>
          <w:p w14:paraId="6E6A032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self.update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_capacity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7407902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6131658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showerror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 xml:space="preserve">("Ошибка", </w:t>
            </w:r>
            <w:r w:rsidRPr="00771E3A">
              <w:rPr>
                <w:rFonts w:ascii="Consolas" w:hAnsi="Consolas"/>
                <w:sz w:val="20"/>
                <w:lang w:val="en-US"/>
              </w:rPr>
              <w:t>f</w:t>
            </w:r>
            <w:r w:rsidRPr="00771E3A">
              <w:rPr>
                <w:rFonts w:ascii="Consolas" w:hAnsi="Consolas"/>
                <w:sz w:val="20"/>
              </w:rPr>
              <w:t>"Не удалось открыть файл: {</w:t>
            </w:r>
            <w:r w:rsidRPr="00771E3A">
              <w:rPr>
                <w:rFonts w:ascii="Consolas" w:hAnsi="Consolas"/>
                <w:sz w:val="20"/>
                <w:lang w:val="en-US"/>
              </w:rPr>
              <w:t>ex</w:t>
            </w:r>
            <w:r w:rsidRPr="00771E3A">
              <w:rPr>
                <w:rFonts w:ascii="Consolas" w:hAnsi="Consolas"/>
                <w:sz w:val="20"/>
              </w:rPr>
              <w:t>}")</w:t>
            </w:r>
          </w:p>
          <w:p w14:paraId="3F11E68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</w:p>
          <w:p w14:paraId="2CC4CE9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update_capacity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1537182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self.current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7DA6761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760C6B9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w, h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self.orig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_dimensions</w:t>
            </w:r>
            <w:proofErr w:type="spellEnd"/>
          </w:p>
          <w:p w14:paraId="5587DAE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mode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self.mode_var.get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7E62E3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mode == "basic":</w:t>
            </w:r>
          </w:p>
          <w:p w14:paraId="3488648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k = int(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self.k_spin.get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 or 1)</w:t>
            </w:r>
          </w:p>
          <w:p w14:paraId="6F845EE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cap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get_max_payload_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w, h, k)</w:t>
            </w:r>
          </w:p>
          <w:p w14:paraId="443902E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self.capacity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(text=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f"Макс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.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емкость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Базовый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LSB, k={k}): {cap}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байт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(~{cap}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символов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ASCII)")</w:t>
            </w:r>
          </w:p>
          <w:p w14:paraId="5A30587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else:</w:t>
            </w:r>
          </w:p>
          <w:p w14:paraId="0BBEA83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cap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get_max_payload_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w, h)</w:t>
            </w:r>
          </w:p>
          <w:p w14:paraId="2C474D4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self.capacity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(text=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f"Макс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.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емкость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Модифицированный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стойкий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LSB): {cap}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байт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(~{cap}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символов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ASCII)")</w:t>
            </w:r>
          </w:p>
          <w:p w14:paraId="466C385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0BB41F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on_embed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6ADF90E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self.current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1DC7C44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showwarning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>("Внимание", "Сначала выберите изображение!")</w:t>
            </w:r>
          </w:p>
          <w:p w14:paraId="13C13B6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    </w:t>
            </w:r>
            <w:r w:rsidRPr="00771E3A">
              <w:rPr>
                <w:rFonts w:ascii="Consolas" w:hAnsi="Consolas"/>
                <w:sz w:val="20"/>
                <w:lang w:val="en-US"/>
              </w:rPr>
              <w:t>return</w:t>
            </w:r>
          </w:p>
          <w:p w14:paraId="7710719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msg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self.msg_entry.get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4CE2E79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msg:</w:t>
            </w:r>
          </w:p>
          <w:p w14:paraId="37DBE3E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messagebox.showwarning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Внимание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Введите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текст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ЦВЗ!")</w:t>
            </w:r>
          </w:p>
          <w:p w14:paraId="09C1D58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6C2A5F8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mode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self.mode_var.get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09EDD8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59A5AC6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mode == "basic":</w:t>
            </w:r>
          </w:p>
          <w:p w14:paraId="43D3F13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k = int(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self.k_spin.get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34DA9AB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embed_lsb_basic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self.current_img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msg, k)</w:t>
            </w:r>
          </w:p>
          <w:p w14:paraId="416EF58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else:</w:t>
            </w:r>
          </w:p>
          <w:p w14:paraId="58CD8CE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key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self.key_entry.get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60A3BD2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if not key:</w:t>
            </w:r>
          </w:p>
          <w:p w14:paraId="049D753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messagebox.showwarning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Внимание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Введите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ключ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!")</w:t>
            </w:r>
          </w:p>
          <w:p w14:paraId="27A5865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    return</w:t>
            </w:r>
          </w:p>
          <w:p w14:paraId="14203BA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embed_lsb_modified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self.current_img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msg, key)</w:t>
            </w:r>
          </w:p>
          <w:p w14:paraId="339E6E4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</w:p>
          <w:p w14:paraId="5FF8B0F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showinfo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>("Успех", "Цифровой водяной знак успешно внедрен в изображение!")</w:t>
            </w:r>
          </w:p>
          <w:p w14:paraId="62A9EF8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self.integrity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(text="ЦВЗ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внедрен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готов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к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тестам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)", foreground="blue")</w:t>
            </w:r>
          </w:p>
          <w:p w14:paraId="2C56512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06731EF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внедрения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09783B4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487FB0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on_attack_crop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4FB6E1C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600C17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560B168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apply_crop_attack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crop_percent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=0.08)</w:t>
            </w:r>
          </w:p>
          <w:p w14:paraId="026CDFAA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messagebox.showinfo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Атака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проведена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f"Изображение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кадрировано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на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8%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краям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.\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nНовый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размер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{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self.watermarked_img.size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}")</w:t>
            </w:r>
          </w:p>
          <w:p w14:paraId="25CD385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CF6B18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on_attack_flip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2F047B2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59F65AF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5B0CABF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apply_vertical_flip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02E14B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showinfo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 xml:space="preserve">("Атака проведена", "Изображение зеркально отражено по </w:t>
            </w:r>
            <w:r w:rsidRPr="00771E3A">
              <w:rPr>
                <w:rFonts w:ascii="Consolas" w:hAnsi="Consolas"/>
                <w:sz w:val="20"/>
              </w:rPr>
              <w:lastRenderedPageBreak/>
              <w:t>вертикали!")</w:t>
            </w:r>
          </w:p>
          <w:p w14:paraId="52DCD51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</w:p>
          <w:p w14:paraId="7CE6D64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on_attack_combo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3EB81BB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80D24DC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6B4BE7C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apply_vertical_flip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A07D80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apply_crop_attack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crop_percent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=0.08)</w:t>
            </w:r>
          </w:p>
          <w:p w14:paraId="79F71519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showinfo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 xml:space="preserve">("Атака проведена", "Применены обе атаки: вертикальный </w:t>
            </w:r>
            <w:proofErr w:type="spellStart"/>
            <w:r w:rsidRPr="00771E3A">
              <w:rPr>
                <w:rFonts w:ascii="Consolas" w:hAnsi="Consolas"/>
                <w:sz w:val="20"/>
              </w:rPr>
              <w:t>флип</w:t>
            </w:r>
            <w:proofErr w:type="spellEnd"/>
            <w:r w:rsidRPr="00771E3A">
              <w:rPr>
                <w:rFonts w:ascii="Consolas" w:hAnsi="Consolas"/>
                <w:sz w:val="20"/>
              </w:rPr>
              <w:t xml:space="preserve"> и кадрирование!")</w:t>
            </w:r>
          </w:p>
          <w:p w14:paraId="16F165C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</w:p>
          <w:p w14:paraId="45D978C0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</w:t>
            </w:r>
            <w:r w:rsidRPr="00771E3A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on_extract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42FA3D3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150B03D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771E3A">
              <w:rPr>
                <w:rFonts w:ascii="Consolas" w:hAnsi="Consolas"/>
                <w:sz w:val="20"/>
              </w:rPr>
              <w:t>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showwarning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</w:rPr>
              <w:t>("Внимание", "Нет изображения с ЦВЗ!")</w:t>
            </w:r>
          </w:p>
          <w:p w14:paraId="629EB33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</w:rPr>
              <w:t xml:space="preserve">            </w:t>
            </w:r>
            <w:r w:rsidRPr="00771E3A">
              <w:rPr>
                <w:rFonts w:ascii="Consolas" w:hAnsi="Consolas"/>
                <w:sz w:val="20"/>
                <w:lang w:val="en-US"/>
              </w:rPr>
              <w:t>return</w:t>
            </w:r>
          </w:p>
          <w:p w14:paraId="7D4EC8C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mode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self.mode_var.get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52788AA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756BE9E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mode == "basic":</w:t>
            </w:r>
          </w:p>
          <w:p w14:paraId="47FA315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k = int(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self.k_spin.get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6442D2F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text, valid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basic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k)</w:t>
            </w:r>
          </w:p>
          <w:p w14:paraId="72A3D55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else:</w:t>
            </w:r>
          </w:p>
          <w:p w14:paraId="123D8B9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key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self.key_entry.get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5E20A68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text, valid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extract_lsb_</w:t>
            </w:r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modified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self.watermarked_img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, key,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self.orig_dimensions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[0],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self.orig_dimensions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[1])</w:t>
            </w:r>
          </w:p>
          <w:p w14:paraId="25A142E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</w:p>
          <w:p w14:paraId="368FE0F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self.extracted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_text.delete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("1.0",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8B76B0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self.extracted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_text.insert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, text)</w:t>
            </w:r>
          </w:p>
          <w:p w14:paraId="3F90F36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</w:p>
          <w:p w14:paraId="36D7BCA5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if valid:</w:t>
            </w:r>
          </w:p>
          <w:p w14:paraId="0D6CDF2F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self.integrity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Целостность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УСПЕШНО (CRC32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совпал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)", foreground="green")</w:t>
            </w:r>
          </w:p>
          <w:p w14:paraId="24BACE5D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else:</w:t>
            </w:r>
          </w:p>
          <w:p w14:paraId="2D8B99C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self.integrity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(text="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Целостность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: ОШИБКА (ЦВЗ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поврежден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)", foreground="red")</w:t>
            </w:r>
          </w:p>
          <w:p w14:paraId="5F9758E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4C39BE0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извлечения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5E3BE9E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B89618B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save_image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206FD96E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</w:t>
            </w:r>
          </w:p>
          <w:p w14:paraId="7DF512D2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return</w:t>
            </w:r>
          </w:p>
          <w:p w14:paraId="3DDFF587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path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filedialog.asksaveasfilename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defaultextension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=".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png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", filetypes=[("PNG image", "*.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png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")])</w:t>
            </w:r>
          </w:p>
          <w:p w14:paraId="53DB23F8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if path:</w:t>
            </w:r>
          </w:p>
          <w:p w14:paraId="18FFB876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self.watermarked</w:t>
            </w:r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_img.save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(path)</w:t>
            </w:r>
          </w:p>
          <w:p w14:paraId="255458C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messagebox.showinfo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Сохранено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",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f"Файл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сохранен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: {path}")</w:t>
            </w:r>
          </w:p>
          <w:p w14:paraId="2FDE1F2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75D4393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>if __name__ == "__main__":</w:t>
            </w:r>
          </w:p>
          <w:p w14:paraId="4FF651A4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root =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tk.Tk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37A6E881" w14:textId="77777777" w:rsidR="00771E3A" w:rsidRPr="00771E3A" w:rsidRDefault="00771E3A" w:rsidP="00771E3A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app = </w:t>
            </w:r>
            <w:proofErr w:type="spellStart"/>
            <w:r w:rsidRPr="00771E3A">
              <w:rPr>
                <w:rFonts w:ascii="Consolas" w:hAnsi="Consolas"/>
                <w:sz w:val="20"/>
                <w:lang w:val="en-US"/>
              </w:rPr>
              <w:t>StegoWatermarkApp</w:t>
            </w:r>
            <w:proofErr w:type="spellEnd"/>
            <w:r w:rsidRPr="00771E3A">
              <w:rPr>
                <w:rFonts w:ascii="Consolas" w:hAnsi="Consolas"/>
                <w:sz w:val="20"/>
                <w:lang w:val="en-US"/>
              </w:rPr>
              <w:t>(root)</w:t>
            </w:r>
          </w:p>
          <w:p w14:paraId="57FA06E1" w14:textId="1932743B" w:rsidR="006C6EA1" w:rsidRPr="008B3800" w:rsidRDefault="00771E3A" w:rsidP="00771E3A">
            <w:pPr>
              <w:pStyle w:val="ab"/>
              <w:ind w:firstLine="0"/>
              <w:rPr>
                <w:rFonts w:ascii="Consolas" w:hAnsi="Consolas"/>
                <w:sz w:val="20"/>
                <w:lang w:val="en-US"/>
              </w:rPr>
            </w:pPr>
            <w:r w:rsidRPr="00771E3A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771E3A">
              <w:rPr>
                <w:rFonts w:ascii="Consolas" w:hAnsi="Consolas"/>
                <w:sz w:val="20"/>
                <w:lang w:val="en-US"/>
              </w:rPr>
              <w:t>root.mainloop</w:t>
            </w:r>
            <w:proofErr w:type="spellEnd"/>
            <w:proofErr w:type="gramEnd"/>
            <w:r w:rsidRPr="00771E3A">
              <w:rPr>
                <w:rFonts w:ascii="Consolas" w:hAnsi="Consolas"/>
                <w:sz w:val="20"/>
                <w:lang w:val="en-US"/>
              </w:rPr>
              <w:t>()</w:t>
            </w:r>
          </w:p>
        </w:tc>
      </w:tr>
    </w:tbl>
    <w:p w14:paraId="1CEDED77" w14:textId="6EBBB76F" w:rsidR="006C6EA1" w:rsidRPr="008B3800" w:rsidRDefault="006C6EA1" w:rsidP="006C6EA1">
      <w:pPr>
        <w:pStyle w:val="ab"/>
        <w:rPr>
          <w:rFonts w:ascii="Consolas" w:hAnsi="Consolas"/>
          <w:sz w:val="20"/>
          <w:lang w:val="en-US"/>
        </w:rPr>
      </w:pPr>
    </w:p>
    <w:bookmarkEnd w:id="0"/>
    <w:p w14:paraId="7870DF57" w14:textId="3D9AA382" w:rsidR="00E045F5" w:rsidRDefault="00E045F5" w:rsidP="006C6EA1">
      <w:pPr>
        <w:pStyle w:val="ab"/>
      </w:pPr>
      <w:r>
        <w:t>Программа содержит визуальный интерфейс (рисунок 1).</w:t>
      </w:r>
    </w:p>
    <w:p w14:paraId="6ADF5DE4" w14:textId="77777777" w:rsidR="001C6FA4" w:rsidRDefault="001C6FA4" w:rsidP="001C6FA4">
      <w:r w:rsidRPr="00530674">
        <w:rPr>
          <w:noProof/>
        </w:rPr>
        <w:drawing>
          <wp:inline distT="0" distB="0" distL="0" distR="0" wp14:anchorId="2F006FA3" wp14:editId="4984A154">
            <wp:extent cx="5274419" cy="4336026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193" cy="436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3ABE" w14:textId="7040D2DD" w:rsidR="001C6FA4" w:rsidRDefault="001C6FA4" w:rsidP="001C6FA4">
      <w:pPr>
        <w:spacing w:after="240"/>
      </w:pPr>
      <w:r>
        <w:t xml:space="preserve">Рисунок </w:t>
      </w:r>
      <w:r w:rsidRPr="00E47958">
        <w:t>1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Визуальный интерфейс программы</w:t>
      </w:r>
    </w:p>
    <w:p w14:paraId="1D9E4BCF" w14:textId="4DB4517B" w:rsidR="00530674" w:rsidRDefault="00530674" w:rsidP="006C6EA1">
      <w:pPr>
        <w:pStyle w:val="ab"/>
      </w:pPr>
      <w:r>
        <w:t xml:space="preserve">Были проведены тесты для данного алгоритма (рисунок </w:t>
      </w:r>
      <w:r w:rsidR="001C6FA4">
        <w:t>2</w:t>
      </w:r>
      <w:r>
        <w:t>).</w:t>
      </w:r>
    </w:p>
    <w:p w14:paraId="00BF3F8B" w14:textId="633B5A7E" w:rsidR="00530674" w:rsidRDefault="00530674" w:rsidP="00530674">
      <w:r w:rsidRPr="00530674">
        <w:rPr>
          <w:noProof/>
        </w:rPr>
        <w:lastRenderedPageBreak/>
        <w:drawing>
          <wp:inline distT="0" distB="0" distL="0" distR="0" wp14:anchorId="372C8C89" wp14:editId="7F346556">
            <wp:extent cx="6056764" cy="1700981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98" cy="171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91BA" w14:textId="08971891" w:rsidR="00530674" w:rsidRPr="00530674" w:rsidRDefault="00530674" w:rsidP="00530674">
      <w:pPr>
        <w:spacing w:after="240"/>
      </w:pPr>
      <w:r>
        <w:t xml:space="preserve">Рисунок </w:t>
      </w:r>
      <w:r w:rsidR="001C6FA4">
        <w:t>2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Результаты работы алгоритма</w:t>
      </w:r>
    </w:p>
    <w:p w14:paraId="686BD3C8" w14:textId="77777777" w:rsidR="008E6872" w:rsidRPr="00D737A8" w:rsidRDefault="008E6872" w:rsidP="008E6872">
      <w:pPr>
        <w:spacing w:before="240" w:after="240"/>
        <w:ind w:firstLine="709"/>
        <w:jc w:val="both"/>
        <w:outlineLvl w:val="0"/>
        <w:rPr>
          <w:b/>
          <w:szCs w:val="28"/>
        </w:rPr>
      </w:pPr>
      <w:r>
        <w:rPr>
          <w:b/>
          <w:szCs w:val="28"/>
        </w:rPr>
        <w:t xml:space="preserve">3 </w:t>
      </w:r>
      <w:r w:rsidRPr="00D737A8">
        <w:rPr>
          <w:b/>
          <w:szCs w:val="28"/>
        </w:rPr>
        <w:t>Заключение</w:t>
      </w:r>
    </w:p>
    <w:p w14:paraId="6E6696C2" w14:textId="77777777" w:rsidR="00771E3A" w:rsidRPr="00771E3A" w:rsidRDefault="00771E3A" w:rsidP="00771E3A">
      <w:pPr>
        <w:pStyle w:val="a9"/>
        <w:spacing w:before="240" w:after="240"/>
        <w:ind w:left="0" w:firstLine="709"/>
        <w:jc w:val="both"/>
        <w:rPr>
          <w:sz w:val="28"/>
        </w:rPr>
      </w:pPr>
      <w:r w:rsidRPr="00771E3A">
        <w:rPr>
          <w:sz w:val="28"/>
        </w:rPr>
        <w:t xml:space="preserve">В ходе выполнения практической работы были изучены основы цифровой стеганографии и принципы маркирования растровых изображений цифровыми водяными знаками (ЦВЗ). Разработаны и реализованы на языке </w:t>
      </w:r>
      <w:proofErr w:type="spellStart"/>
      <w:r w:rsidRPr="00771E3A">
        <w:rPr>
          <w:sz w:val="28"/>
        </w:rPr>
        <w:t>Python</w:t>
      </w:r>
      <w:proofErr w:type="spellEnd"/>
      <w:r w:rsidRPr="00771E3A">
        <w:rPr>
          <w:sz w:val="28"/>
        </w:rPr>
        <w:t xml:space="preserve"> приложения базового и модифицированного </w:t>
      </w:r>
      <w:proofErr w:type="spellStart"/>
      <w:r w:rsidRPr="00771E3A">
        <w:rPr>
          <w:sz w:val="28"/>
        </w:rPr>
        <w:t>стеганографического</w:t>
      </w:r>
      <w:proofErr w:type="spellEnd"/>
      <w:r w:rsidRPr="00771E3A">
        <w:rPr>
          <w:sz w:val="28"/>
        </w:rPr>
        <w:t xml:space="preserve"> встраивания на основе метода наименее значимого бита (LSB) в формате PNG с контролем целостности CRC32.</w:t>
      </w:r>
    </w:p>
    <w:p w14:paraId="1A0AEEE4" w14:textId="753105EF" w:rsidR="004C436A" w:rsidRPr="00530674" w:rsidRDefault="00771E3A" w:rsidP="00771E3A">
      <w:pPr>
        <w:pStyle w:val="a9"/>
        <w:spacing w:before="240" w:after="240"/>
        <w:ind w:left="0" w:firstLine="709"/>
        <w:jc w:val="both"/>
        <w:rPr>
          <w:sz w:val="28"/>
        </w:rPr>
      </w:pPr>
      <w:r w:rsidRPr="00771E3A">
        <w:rPr>
          <w:sz w:val="28"/>
        </w:rPr>
        <w:t xml:space="preserve">Предложенная модификация для Варианта 1 обеспечивает высокую устойчивость к деструктивным воздействиям: ограничение области внедрения безопасной внутренней зоной нивелирует воздействие кадрирования до 10% с любой стороны, алгоритм мажоритарного дублирования бит с нечетной кратностью подавляет локальные искажения, а использование псевдослучайного маршрута на основе секретного ключа гарантирует защиту от несанкционированного извлечения. Экспериментальные исследования на серии контрольных примеров подтвердили 100% </w:t>
      </w:r>
      <w:proofErr w:type="spellStart"/>
      <w:r w:rsidRPr="00771E3A">
        <w:rPr>
          <w:sz w:val="28"/>
        </w:rPr>
        <w:t>извлекаемость</w:t>
      </w:r>
      <w:proofErr w:type="spellEnd"/>
      <w:r w:rsidRPr="00771E3A">
        <w:rPr>
          <w:sz w:val="28"/>
        </w:rPr>
        <w:t xml:space="preserve"> ЦВЗ при одновременном воздействии зеркального отражения и кадрирования, что свидетельствует о полном достижении цели работы.</w:t>
      </w:r>
    </w:p>
    <w:sectPr w:rsidR="004C436A" w:rsidRPr="00530674" w:rsidSect="002C08D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5C140" w14:textId="77777777" w:rsidR="004A5DB0" w:rsidRDefault="004A5DB0">
      <w:pPr>
        <w:spacing w:line="240" w:lineRule="auto"/>
      </w:pPr>
      <w:r>
        <w:separator/>
      </w:r>
    </w:p>
  </w:endnote>
  <w:endnote w:type="continuationSeparator" w:id="0">
    <w:p w14:paraId="496D099E" w14:textId="77777777" w:rsidR="004A5DB0" w:rsidRDefault="004A5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3DCB" w14:textId="77777777" w:rsidR="00934247" w:rsidRPr="005331BB" w:rsidRDefault="00256702">
    <w:pPr>
      <w:pStyle w:val="a7"/>
    </w:pPr>
    <w:r w:rsidRPr="005331BB">
      <w:fldChar w:fldCharType="begin"/>
    </w:r>
    <w:r w:rsidRPr="005331BB">
      <w:instrText>PAGE   \* MERGEFORMAT</w:instrText>
    </w:r>
    <w:r w:rsidRPr="005331BB">
      <w:fldChar w:fldCharType="separate"/>
    </w:r>
    <w:r w:rsidRPr="005331BB">
      <w:rPr>
        <w:noProof/>
      </w:rPr>
      <w:t>2</w:t>
    </w:r>
    <w:r w:rsidRPr="005331BB">
      <w:fldChar w:fldCharType="end"/>
    </w:r>
  </w:p>
  <w:p w14:paraId="4B3E4693" w14:textId="77777777" w:rsidR="00934247" w:rsidRDefault="004A5D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ED728" w14:textId="77777777" w:rsidR="004A5DB0" w:rsidRDefault="004A5DB0">
      <w:pPr>
        <w:spacing w:line="240" w:lineRule="auto"/>
      </w:pPr>
      <w:r>
        <w:separator/>
      </w:r>
    </w:p>
  </w:footnote>
  <w:footnote w:type="continuationSeparator" w:id="0">
    <w:p w14:paraId="423E7313" w14:textId="77777777" w:rsidR="004A5DB0" w:rsidRDefault="004A5D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DD507" w14:textId="77777777" w:rsidR="00E3108D" w:rsidRDefault="004A5DB0" w:rsidP="00115B65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343D3"/>
    <w:multiLevelType w:val="hybridMultilevel"/>
    <w:tmpl w:val="7B3C3024"/>
    <w:lvl w:ilvl="0" w:tplc="375EA00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DD0CCB"/>
    <w:multiLevelType w:val="hybridMultilevel"/>
    <w:tmpl w:val="97C87718"/>
    <w:lvl w:ilvl="0" w:tplc="375EA00E">
      <w:start w:val="1"/>
      <w:numFmt w:val="bullet"/>
      <w:suff w:val="space"/>
      <w:lvlText w:val="‐"/>
      <w:lvlJc w:val="left"/>
      <w:pPr>
        <w:ind w:left="709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80859"/>
    <w:multiLevelType w:val="multilevel"/>
    <w:tmpl w:val="000C28D0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6" w:hanging="2160"/>
      </w:pPr>
      <w:rPr>
        <w:rFonts w:hint="default"/>
      </w:rPr>
    </w:lvl>
  </w:abstractNum>
  <w:abstractNum w:abstractNumId="3" w15:restartNumberingAfterBreak="0">
    <w:nsid w:val="36F63B24"/>
    <w:multiLevelType w:val="hybridMultilevel"/>
    <w:tmpl w:val="2CD40B52"/>
    <w:lvl w:ilvl="0" w:tplc="7586FE10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3046D1"/>
    <w:multiLevelType w:val="hybridMultilevel"/>
    <w:tmpl w:val="F1AE48D0"/>
    <w:lvl w:ilvl="0" w:tplc="EB9097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C34AAF"/>
    <w:multiLevelType w:val="hybridMultilevel"/>
    <w:tmpl w:val="2186661A"/>
    <w:lvl w:ilvl="0" w:tplc="1E00436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D80E46"/>
    <w:multiLevelType w:val="hybridMultilevel"/>
    <w:tmpl w:val="A198ECF8"/>
    <w:lvl w:ilvl="0" w:tplc="375EA0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6574C1D"/>
    <w:multiLevelType w:val="hybridMultilevel"/>
    <w:tmpl w:val="88CECB32"/>
    <w:lvl w:ilvl="0" w:tplc="4FA629E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6B72268"/>
    <w:multiLevelType w:val="hybridMultilevel"/>
    <w:tmpl w:val="58262CBE"/>
    <w:lvl w:ilvl="0" w:tplc="375EA00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72"/>
    <w:rsid w:val="000000CB"/>
    <w:rsid w:val="00007039"/>
    <w:rsid w:val="0001698A"/>
    <w:rsid w:val="000261BE"/>
    <w:rsid w:val="000B278E"/>
    <w:rsid w:val="000B6174"/>
    <w:rsid w:val="00114654"/>
    <w:rsid w:val="0012619C"/>
    <w:rsid w:val="00147199"/>
    <w:rsid w:val="00170025"/>
    <w:rsid w:val="00197A08"/>
    <w:rsid w:val="001B1581"/>
    <w:rsid w:val="001C6FA4"/>
    <w:rsid w:val="001D7ADC"/>
    <w:rsid w:val="00254BB6"/>
    <w:rsid w:val="00256702"/>
    <w:rsid w:val="00297D9F"/>
    <w:rsid w:val="003906AC"/>
    <w:rsid w:val="003A0FA9"/>
    <w:rsid w:val="003C058A"/>
    <w:rsid w:val="00424ECF"/>
    <w:rsid w:val="00434695"/>
    <w:rsid w:val="004A5DB0"/>
    <w:rsid w:val="004C436A"/>
    <w:rsid w:val="004C593A"/>
    <w:rsid w:val="004D254E"/>
    <w:rsid w:val="00525DB8"/>
    <w:rsid w:val="00530674"/>
    <w:rsid w:val="00560291"/>
    <w:rsid w:val="005639E4"/>
    <w:rsid w:val="00565E4B"/>
    <w:rsid w:val="005B23DD"/>
    <w:rsid w:val="005C423A"/>
    <w:rsid w:val="005E4FD5"/>
    <w:rsid w:val="005F0CB0"/>
    <w:rsid w:val="006349C5"/>
    <w:rsid w:val="00664A80"/>
    <w:rsid w:val="0067017D"/>
    <w:rsid w:val="00677727"/>
    <w:rsid w:val="0068383D"/>
    <w:rsid w:val="00683CA6"/>
    <w:rsid w:val="00691479"/>
    <w:rsid w:val="006A42B5"/>
    <w:rsid w:val="006C6EA1"/>
    <w:rsid w:val="006D04B8"/>
    <w:rsid w:val="006F0655"/>
    <w:rsid w:val="00711E8A"/>
    <w:rsid w:val="007345A4"/>
    <w:rsid w:val="00771E3A"/>
    <w:rsid w:val="0081427E"/>
    <w:rsid w:val="008406D5"/>
    <w:rsid w:val="00844BB1"/>
    <w:rsid w:val="00890804"/>
    <w:rsid w:val="008B32A5"/>
    <w:rsid w:val="008B3800"/>
    <w:rsid w:val="008E6872"/>
    <w:rsid w:val="008F1BB8"/>
    <w:rsid w:val="00915A72"/>
    <w:rsid w:val="009238D1"/>
    <w:rsid w:val="00924401"/>
    <w:rsid w:val="00980C39"/>
    <w:rsid w:val="00987239"/>
    <w:rsid w:val="009A1E97"/>
    <w:rsid w:val="009E025A"/>
    <w:rsid w:val="009F3050"/>
    <w:rsid w:val="00A05345"/>
    <w:rsid w:val="00A65F1A"/>
    <w:rsid w:val="00AA0265"/>
    <w:rsid w:val="00AD2B8F"/>
    <w:rsid w:val="00AE3C39"/>
    <w:rsid w:val="00B106C2"/>
    <w:rsid w:val="00B27098"/>
    <w:rsid w:val="00B35D6E"/>
    <w:rsid w:val="00B9028D"/>
    <w:rsid w:val="00BA0550"/>
    <w:rsid w:val="00BE17D8"/>
    <w:rsid w:val="00BF50D5"/>
    <w:rsid w:val="00CC0BCD"/>
    <w:rsid w:val="00D32F1B"/>
    <w:rsid w:val="00D43CCD"/>
    <w:rsid w:val="00D47FD1"/>
    <w:rsid w:val="00D62FCF"/>
    <w:rsid w:val="00D84417"/>
    <w:rsid w:val="00D91D8B"/>
    <w:rsid w:val="00DB2B09"/>
    <w:rsid w:val="00DC345E"/>
    <w:rsid w:val="00DE42D4"/>
    <w:rsid w:val="00E045F5"/>
    <w:rsid w:val="00E123A8"/>
    <w:rsid w:val="00E13E3C"/>
    <w:rsid w:val="00E444E9"/>
    <w:rsid w:val="00E47958"/>
    <w:rsid w:val="00EC10ED"/>
    <w:rsid w:val="00F0709D"/>
    <w:rsid w:val="00F32143"/>
    <w:rsid w:val="00F5752D"/>
    <w:rsid w:val="00F57C2D"/>
    <w:rsid w:val="00F80E8C"/>
    <w:rsid w:val="00F8718F"/>
    <w:rsid w:val="00FA6A0F"/>
    <w:rsid w:val="00FB0B58"/>
    <w:rsid w:val="00FC5C3B"/>
    <w:rsid w:val="00FD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7DB9"/>
  <w15:chartTrackingRefBased/>
  <w15:docId w15:val="{E2918BD2-5293-4FCE-9FF0-8D9CF98C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Рисунки"/>
    <w:qFormat/>
    <w:rsid w:val="008E6872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aliases w:val=" Знак"/>
    <w:basedOn w:val="a"/>
    <w:next w:val="a"/>
    <w:link w:val="10"/>
    <w:qFormat/>
    <w:rsid w:val="008E6872"/>
    <w:pPr>
      <w:keepNext/>
      <w:ind w:firstLine="851"/>
      <w:outlineLvl w:val="0"/>
    </w:pPr>
  </w:style>
  <w:style w:type="paragraph" w:styleId="2">
    <w:name w:val="heading 2"/>
    <w:basedOn w:val="1"/>
    <w:next w:val="a"/>
    <w:link w:val="20"/>
    <w:qFormat/>
    <w:rsid w:val="008E6872"/>
    <w:pPr>
      <w:autoSpaceDE w:val="0"/>
      <w:autoSpaceDN w:val="0"/>
      <w:ind w:firstLine="709"/>
      <w:jc w:val="both"/>
      <w:outlineLvl w:val="1"/>
    </w:pPr>
    <w:rPr>
      <w:rFonts w:ascii="Arial" w:hAnsi="Arial" w:cs="Arial"/>
      <w:b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basedOn w:val="a0"/>
    <w:link w:val="1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E6872"/>
    <w:rPr>
      <w:rFonts w:ascii="Arial" w:eastAsia="Times New Roman" w:hAnsi="Arial" w:cs="Arial"/>
      <w:b/>
      <w:iCs/>
      <w:sz w:val="28"/>
      <w:szCs w:val="28"/>
      <w:lang w:eastAsia="ru-RU"/>
    </w:rPr>
  </w:style>
  <w:style w:type="paragraph" w:customStyle="1" w:styleId="a3">
    <w:name w:val="Название"/>
    <w:aliases w:val="Title"/>
    <w:basedOn w:val="1"/>
    <w:next w:val="1"/>
    <w:link w:val="a4"/>
    <w:qFormat/>
    <w:rsid w:val="008E6872"/>
    <w:pPr>
      <w:autoSpaceDE w:val="0"/>
      <w:autoSpaceDN w:val="0"/>
      <w:ind w:firstLine="567"/>
      <w:outlineLvl w:val="9"/>
    </w:pPr>
    <w:rPr>
      <w:rFonts w:cs="Arial"/>
      <w:b/>
      <w:bCs/>
      <w:szCs w:val="28"/>
    </w:rPr>
  </w:style>
  <w:style w:type="paragraph" w:styleId="a5">
    <w:name w:val="header"/>
    <w:basedOn w:val="a"/>
    <w:link w:val="a6"/>
    <w:semiHidden/>
    <w:rsid w:val="008E687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semiHidden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rsid w:val="008E687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Название Знак"/>
    <w:aliases w:val="Заголовок Знак"/>
    <w:link w:val="a3"/>
    <w:rsid w:val="008E6872"/>
    <w:rPr>
      <w:rFonts w:ascii="Times New Roman" w:eastAsia="Times New Roman" w:hAnsi="Times New Roman" w:cs="Arial"/>
      <w:b/>
      <w:bCs/>
      <w:sz w:val="28"/>
      <w:szCs w:val="28"/>
      <w:lang w:eastAsia="ru-RU"/>
    </w:rPr>
  </w:style>
  <w:style w:type="paragraph" w:styleId="a9">
    <w:name w:val="List Paragraph"/>
    <w:basedOn w:val="a"/>
    <w:link w:val="aa"/>
    <w:uiPriority w:val="34"/>
    <w:qFormat/>
    <w:rsid w:val="008E6872"/>
    <w:pPr>
      <w:widowControl w:val="0"/>
      <w:autoSpaceDE w:val="0"/>
      <w:autoSpaceDN w:val="0"/>
      <w:ind w:left="639" w:hanging="481"/>
    </w:pPr>
    <w:rPr>
      <w:sz w:val="22"/>
      <w:szCs w:val="22"/>
      <w:lang w:eastAsia="en-US"/>
    </w:rPr>
  </w:style>
  <w:style w:type="paragraph" w:customStyle="1" w:styleId="ab">
    <w:name w:val="Обыч"/>
    <w:basedOn w:val="a9"/>
    <w:link w:val="ac"/>
    <w:qFormat/>
    <w:rsid w:val="008E6872"/>
    <w:pPr>
      <w:ind w:left="0" w:firstLine="709"/>
      <w:contextualSpacing/>
      <w:jc w:val="both"/>
    </w:pPr>
    <w:rPr>
      <w:sz w:val="28"/>
    </w:rPr>
  </w:style>
  <w:style w:type="character" w:customStyle="1" w:styleId="aa">
    <w:name w:val="Абзац списка Знак"/>
    <w:basedOn w:val="a0"/>
    <w:link w:val="a9"/>
    <w:uiPriority w:val="34"/>
    <w:rsid w:val="008E6872"/>
    <w:rPr>
      <w:rFonts w:ascii="Times New Roman" w:eastAsia="Times New Roman" w:hAnsi="Times New Roman" w:cs="Times New Roman"/>
    </w:rPr>
  </w:style>
  <w:style w:type="character" w:customStyle="1" w:styleId="ac">
    <w:name w:val="Обыч Знак"/>
    <w:basedOn w:val="aa"/>
    <w:link w:val="ab"/>
    <w:rsid w:val="008E6872"/>
    <w:rPr>
      <w:rFonts w:ascii="Times New Roman" w:eastAsia="Times New Roman" w:hAnsi="Times New Roman" w:cs="Times New Roman"/>
      <w:sz w:val="28"/>
    </w:rPr>
  </w:style>
  <w:style w:type="paragraph" w:styleId="ad">
    <w:name w:val="No Spacing"/>
    <w:aliases w:val="ГОСТ"/>
    <w:basedOn w:val="a"/>
    <w:uiPriority w:val="99"/>
    <w:qFormat/>
    <w:rsid w:val="008E6872"/>
    <w:pPr>
      <w:spacing w:line="240" w:lineRule="auto"/>
      <w:contextualSpacing/>
      <w:jc w:val="both"/>
    </w:pPr>
    <w:rPr>
      <w:szCs w:val="22"/>
      <w:lang w:eastAsia="en-US"/>
    </w:rPr>
  </w:style>
  <w:style w:type="table" w:styleId="ae">
    <w:name w:val="Table Grid"/>
    <w:basedOn w:val="a1"/>
    <w:uiPriority w:val="39"/>
    <w:rsid w:val="006C6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1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18</Pages>
  <Words>3427</Words>
  <Characters>19538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Home</cp:lastModifiedBy>
  <cp:revision>19</cp:revision>
  <dcterms:created xsi:type="dcterms:W3CDTF">2026-09-06T10:29:00Z</dcterms:created>
  <dcterms:modified xsi:type="dcterms:W3CDTF">2026-10-29T12:25:00Z</dcterms:modified>
</cp:coreProperties>
</file>