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DCF3" w14:textId="6DD2C337" w:rsidR="00111727" w:rsidRDefault="00A43BCD">
      <w:r>
        <w:t>LAB 09 Answers</w:t>
      </w:r>
    </w:p>
    <w:p w14:paraId="499808BF" w14:textId="68945349" w:rsidR="00A43BCD" w:rsidRDefault="00A43BCD"/>
    <w:p w14:paraId="1D4C17CD" w14:textId="45C8C3D1" w:rsidR="00A43BCD" w:rsidRDefault="00A43BCD" w:rsidP="00A43BCD">
      <w:pPr>
        <w:pStyle w:val="ListParagraph"/>
        <w:numPr>
          <w:ilvl w:val="0"/>
          <w:numId w:val="1"/>
        </w:numPr>
      </w:pPr>
      <w:r w:rsidRPr="00A43BCD">
        <w:drawing>
          <wp:inline distT="0" distB="0" distL="0" distR="0" wp14:anchorId="6BCCDAAA" wp14:editId="2CED9D6D">
            <wp:extent cx="5054600" cy="12573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F68D" w14:textId="613B9E19" w:rsidR="00A43BCD" w:rsidRDefault="00A43BCD" w:rsidP="00A43BCD"/>
    <w:p w14:paraId="472D1939" w14:textId="282D6804" w:rsidR="00A43BCD" w:rsidRDefault="00A43BCD" w:rsidP="00A43BCD"/>
    <w:p w14:paraId="70FC1FCA" w14:textId="77777777" w:rsidR="00A43BCD" w:rsidRDefault="00A43BCD" w:rsidP="00A43BCD"/>
    <w:p w14:paraId="6D053DB1" w14:textId="23C5D37F" w:rsidR="00A43BCD" w:rsidRDefault="00A43BCD" w:rsidP="00A43BCD">
      <w:pPr>
        <w:pStyle w:val="ListParagraph"/>
        <w:numPr>
          <w:ilvl w:val="0"/>
          <w:numId w:val="1"/>
        </w:numPr>
      </w:pPr>
      <w:r w:rsidRPr="00A43BCD">
        <w:drawing>
          <wp:inline distT="0" distB="0" distL="0" distR="0" wp14:anchorId="57A81A24" wp14:editId="67041EEB">
            <wp:extent cx="5943600" cy="2510790"/>
            <wp:effectExtent l="0" t="0" r="0" b="381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9BA" w14:textId="5D985F9E" w:rsidR="00A43BCD" w:rsidRDefault="00A43BCD" w:rsidP="00A43BCD"/>
    <w:p w14:paraId="399925E3" w14:textId="434F481C" w:rsidR="00A43BCD" w:rsidRDefault="00A43BCD" w:rsidP="00A43BCD"/>
    <w:p w14:paraId="538E416C" w14:textId="77777777" w:rsidR="00A43BCD" w:rsidRDefault="00A43BCD" w:rsidP="00A43BCD"/>
    <w:p w14:paraId="488FBFE1" w14:textId="1B6D88CE" w:rsidR="00A43BCD" w:rsidRDefault="00A43BCD" w:rsidP="00A43BCD">
      <w:pPr>
        <w:pStyle w:val="ListParagraph"/>
        <w:numPr>
          <w:ilvl w:val="0"/>
          <w:numId w:val="1"/>
        </w:numPr>
      </w:pPr>
      <w:hyperlink r:id="rId7" w:history="1">
        <w:r w:rsidRPr="00090F20">
          <w:rPr>
            <w:rStyle w:val="Hyperlink"/>
          </w:rPr>
          <w:t>https://github.com/eljohncena/CSC_120_Tic_Tac_Toe</w:t>
        </w:r>
      </w:hyperlink>
    </w:p>
    <w:p w14:paraId="54261A15" w14:textId="77777777" w:rsidR="00A43BCD" w:rsidRDefault="00A43BCD" w:rsidP="00A43BCD"/>
    <w:p w14:paraId="78F64978" w14:textId="77777777" w:rsidR="00A43BCD" w:rsidRDefault="00A43BCD" w:rsidP="00A43BCD">
      <w:pPr>
        <w:pStyle w:val="ListParagraph"/>
        <w:numPr>
          <w:ilvl w:val="0"/>
          <w:numId w:val="1"/>
        </w:numPr>
      </w:pPr>
    </w:p>
    <w:p w14:paraId="62BF1808" w14:textId="77777777" w:rsidR="00A43BCD" w:rsidRDefault="00A43BCD" w:rsidP="00A43BCD"/>
    <w:sectPr w:rsidR="00A4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D97"/>
    <w:multiLevelType w:val="hybridMultilevel"/>
    <w:tmpl w:val="F5E027CE"/>
    <w:lvl w:ilvl="0" w:tplc="2D7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8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CD"/>
    <w:rsid w:val="00111727"/>
    <w:rsid w:val="005B5584"/>
    <w:rsid w:val="00A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A6ED4"/>
  <w15:chartTrackingRefBased/>
  <w15:docId w15:val="{B3E0C524-406D-4049-BFCE-D7B2639F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johncena/CSC_120_Tic_Tac_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Chavez</dc:creator>
  <cp:keywords/>
  <dc:description/>
  <cp:lastModifiedBy>John Chavez</cp:lastModifiedBy>
  <cp:revision>1</cp:revision>
  <dcterms:created xsi:type="dcterms:W3CDTF">2022-04-16T18:58:00Z</dcterms:created>
  <dcterms:modified xsi:type="dcterms:W3CDTF">2022-04-17T03:55:00Z</dcterms:modified>
</cp:coreProperties>
</file>