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6EE5E" w14:textId="175CEE22" w:rsidR="001D0091" w:rsidRPr="00C3561D" w:rsidRDefault="001D0091" w:rsidP="00C3561D">
      <w:pPr>
        <w:jc w:val="center"/>
        <w:rPr>
          <w:b/>
          <w:lang w:val="en-US"/>
        </w:rPr>
      </w:pPr>
      <w:r w:rsidRPr="00C3561D">
        <w:rPr>
          <w:b/>
          <w:sz w:val="40"/>
          <w:szCs w:val="40"/>
          <w:lang w:val="en-US"/>
        </w:rPr>
        <w:t xml:space="preserve">The </w:t>
      </w:r>
      <w:r w:rsidR="00104FA7">
        <w:rPr>
          <w:b/>
          <w:sz w:val="40"/>
          <w:szCs w:val="40"/>
          <w:lang w:val="en-US"/>
        </w:rPr>
        <w:t>O</w:t>
      </w:r>
      <w:r w:rsidRPr="00C3561D">
        <w:rPr>
          <w:b/>
          <w:sz w:val="40"/>
          <w:szCs w:val="40"/>
          <w:lang w:val="en-US"/>
        </w:rPr>
        <w:t>racle of Bacon</w:t>
      </w:r>
    </w:p>
    <w:p w14:paraId="4282FCF5" w14:textId="77777777" w:rsidR="001D0091" w:rsidRPr="00EA39DB" w:rsidRDefault="001D0091">
      <w:pPr>
        <w:rPr>
          <w:b/>
          <w:lang w:val="en-US"/>
        </w:rPr>
      </w:pPr>
    </w:p>
    <w:p w14:paraId="30AEA9F9" w14:textId="38D445B5" w:rsidR="00A238AB" w:rsidRPr="00EA39DB" w:rsidRDefault="001D0091">
      <w:pPr>
        <w:rPr>
          <w:rFonts w:ascii="Arial" w:hAnsi="Arial" w:cs="Arial"/>
          <w:b/>
          <w:lang w:val="en-US"/>
        </w:rPr>
      </w:pPr>
      <w:r w:rsidRPr="00EA39DB">
        <w:rPr>
          <w:rFonts w:ascii="Arial" w:hAnsi="Arial" w:cs="Arial"/>
          <w:b/>
          <w:lang w:val="en-US"/>
        </w:rPr>
        <w:t xml:space="preserve">Grupo 13 </w:t>
      </w:r>
    </w:p>
    <w:p w14:paraId="5B9CFBBA" w14:textId="5DE3A7EF" w:rsidR="001D0091" w:rsidRPr="004B7F26" w:rsidRDefault="001D0091" w:rsidP="001D0091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4B7F26">
        <w:rPr>
          <w:rFonts w:ascii="Arial" w:hAnsi="Arial" w:cs="Arial"/>
          <w:lang w:val="en-US"/>
        </w:rPr>
        <w:t>Asanza Claudia</w:t>
      </w:r>
    </w:p>
    <w:p w14:paraId="01AE6D58" w14:textId="11875905" w:rsidR="001D0091" w:rsidRPr="004B7F26" w:rsidRDefault="001D0091" w:rsidP="001D0091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4B7F26">
        <w:rPr>
          <w:rFonts w:ascii="Arial" w:hAnsi="Arial" w:cs="Arial"/>
          <w:lang w:val="en-US"/>
        </w:rPr>
        <w:t>Avila Joseph</w:t>
      </w:r>
    </w:p>
    <w:p w14:paraId="106ED569" w14:textId="742020FB" w:rsidR="001D0091" w:rsidRPr="004B7F26" w:rsidRDefault="001D0091" w:rsidP="001D0091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4B7F26">
        <w:rPr>
          <w:rFonts w:ascii="Arial" w:hAnsi="Arial" w:cs="Arial"/>
          <w:lang w:val="en-US"/>
        </w:rPr>
        <w:t>Pizarro Jaime</w:t>
      </w:r>
    </w:p>
    <w:p w14:paraId="17E81DB8" w14:textId="77777777" w:rsidR="001D0091" w:rsidRPr="004B7F26" w:rsidRDefault="001D0091" w:rsidP="001D0091">
      <w:pPr>
        <w:rPr>
          <w:rFonts w:ascii="Arial" w:hAnsi="Arial" w:cs="Arial"/>
          <w:lang w:val="en-US"/>
        </w:rPr>
      </w:pPr>
    </w:p>
    <w:p w14:paraId="73578D87" w14:textId="0AF4C067" w:rsidR="00C92A06" w:rsidRPr="00104FA7" w:rsidRDefault="001D0091" w:rsidP="00C92A06">
      <w:pPr>
        <w:rPr>
          <w:rFonts w:ascii="Arial" w:hAnsi="Arial" w:cs="Arial"/>
          <w:b/>
        </w:rPr>
      </w:pPr>
      <w:r w:rsidRPr="00104FA7">
        <w:rPr>
          <w:rFonts w:ascii="Arial" w:hAnsi="Arial" w:cs="Arial"/>
          <w:b/>
          <w:lang w:val="en-US"/>
        </w:rPr>
        <w:t>Dis</w:t>
      </w:r>
      <w:proofErr w:type="spellStart"/>
      <w:r w:rsidRPr="00104FA7">
        <w:rPr>
          <w:rFonts w:ascii="Arial" w:hAnsi="Arial" w:cs="Arial"/>
          <w:b/>
        </w:rPr>
        <w:t>eño</w:t>
      </w:r>
      <w:proofErr w:type="spellEnd"/>
      <w:r w:rsidRPr="00104FA7">
        <w:rPr>
          <w:rFonts w:ascii="Arial" w:hAnsi="Arial" w:cs="Arial"/>
          <w:b/>
        </w:rPr>
        <w:t xml:space="preserve"> grafo:</w:t>
      </w:r>
    </w:p>
    <w:p w14:paraId="43CB4597" w14:textId="41A5CD70" w:rsidR="00242649" w:rsidRPr="00242649" w:rsidRDefault="00242649" w:rsidP="00242649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Grafo no dirigido</w:t>
      </w:r>
    </w:p>
    <w:p w14:paraId="685A0ACD" w14:textId="08E49240" w:rsidR="00E84A8F" w:rsidRDefault="001D0091" w:rsidP="001D0091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4B7F26">
        <w:rPr>
          <w:rFonts w:ascii="Arial" w:hAnsi="Arial" w:cs="Arial"/>
        </w:rPr>
        <w:t xml:space="preserve">Vértice: </w:t>
      </w:r>
    </w:p>
    <w:p w14:paraId="6A85E010" w14:textId="0B316543" w:rsidR="001D0091" w:rsidRPr="004B7F26" w:rsidRDefault="00E84A8F" w:rsidP="00E84A8F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Guardan a los actores en el atr</w:t>
      </w:r>
      <w:r w:rsidR="00F21A12">
        <w:rPr>
          <w:rFonts w:ascii="Arial" w:hAnsi="Arial" w:cs="Arial"/>
        </w:rPr>
        <w:t>ibuto data</w:t>
      </w:r>
      <w:r w:rsidR="001D0091" w:rsidRPr="004B7F26">
        <w:rPr>
          <w:rFonts w:ascii="Arial" w:hAnsi="Arial" w:cs="Arial"/>
        </w:rPr>
        <w:t>.</w:t>
      </w:r>
    </w:p>
    <w:p w14:paraId="0DAD43D6" w14:textId="77777777" w:rsidR="00217428" w:rsidRDefault="00F459C4" w:rsidP="00217428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Guardan referencia a las películas en que participan los actores (</w:t>
      </w:r>
      <w:r w:rsidR="00217428">
        <w:rPr>
          <w:rFonts w:ascii="Arial" w:hAnsi="Arial" w:cs="Arial"/>
        </w:rPr>
        <w:t>Lista de arcos).</w:t>
      </w:r>
    </w:p>
    <w:p w14:paraId="361B7FAB" w14:textId="77777777" w:rsidR="0055471E" w:rsidRDefault="00217428" w:rsidP="00217428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Las variables </w:t>
      </w:r>
      <w:proofErr w:type="spellStart"/>
      <w:r w:rsidR="009812C1">
        <w:rPr>
          <w:rFonts w:ascii="Arial" w:hAnsi="Arial" w:cs="Arial"/>
        </w:rPr>
        <w:t>visited</w:t>
      </w:r>
      <w:proofErr w:type="spellEnd"/>
      <w:r w:rsidR="009812C1">
        <w:rPr>
          <w:rFonts w:ascii="Arial" w:hAnsi="Arial" w:cs="Arial"/>
        </w:rPr>
        <w:t>, distancia y antecesor s</w:t>
      </w:r>
      <w:r w:rsidR="003E32F9">
        <w:rPr>
          <w:rFonts w:ascii="Arial" w:hAnsi="Arial" w:cs="Arial"/>
        </w:rPr>
        <w:t>e definen para ser</w:t>
      </w:r>
      <w:r w:rsidR="009812C1">
        <w:rPr>
          <w:rFonts w:ascii="Arial" w:hAnsi="Arial" w:cs="Arial"/>
        </w:rPr>
        <w:t xml:space="preserve"> usadas e</w:t>
      </w:r>
      <w:r w:rsidR="003E32F9">
        <w:rPr>
          <w:rFonts w:ascii="Arial" w:hAnsi="Arial" w:cs="Arial"/>
        </w:rPr>
        <w:t xml:space="preserve">n los algoritmos de búsqueda, para guardar el camino de un </w:t>
      </w:r>
      <w:r w:rsidR="0055471E">
        <w:rPr>
          <w:rFonts w:ascii="Arial" w:hAnsi="Arial" w:cs="Arial"/>
        </w:rPr>
        <w:t>actor a otro.</w:t>
      </w:r>
    </w:p>
    <w:p w14:paraId="77CFD95F" w14:textId="4B179D9A" w:rsidR="00217428" w:rsidRPr="004B7F26" w:rsidRDefault="0055471E" w:rsidP="00217428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hizo un cambio en el antecesor para </w:t>
      </w:r>
      <w:r w:rsidR="00242649">
        <w:rPr>
          <w:rFonts w:ascii="Arial" w:hAnsi="Arial" w:cs="Arial"/>
        </w:rPr>
        <w:t>guardar el camino con las aristas en lugar de los vértices</w:t>
      </w:r>
      <w:r w:rsidR="00217428">
        <w:rPr>
          <w:rFonts w:ascii="Arial" w:hAnsi="Arial" w:cs="Arial"/>
        </w:rPr>
        <w:t xml:space="preserve"> </w:t>
      </w:r>
    </w:p>
    <w:p w14:paraId="54E3A7C0" w14:textId="77777777" w:rsidR="008C37FF" w:rsidRDefault="008C37FF" w:rsidP="001D0091">
      <w:pPr>
        <w:pStyle w:val="Prrafodelista"/>
      </w:pPr>
      <w:r w:rsidRPr="00DB290C">
        <w:rPr>
          <w:noProof/>
        </w:rPr>
        <w:drawing>
          <wp:inline distT="0" distB="0" distL="0" distR="0" wp14:anchorId="57BCC5A4" wp14:editId="59722D9A">
            <wp:extent cx="3081020" cy="1698625"/>
            <wp:effectExtent l="0" t="0" r="508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8818" r="12748" b="18338"/>
                    <a:stretch/>
                  </pic:blipFill>
                  <pic:spPr bwMode="auto">
                    <a:xfrm>
                      <a:off x="0" y="0"/>
                      <a:ext cx="3081020" cy="16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ECE5" w14:textId="7B22FFFA" w:rsidR="008C37FF" w:rsidRDefault="008C37FF" w:rsidP="001D0091">
      <w:pPr>
        <w:pStyle w:val="Prrafodelista"/>
      </w:pPr>
    </w:p>
    <w:p w14:paraId="6520C32F" w14:textId="77777777" w:rsidR="00242649" w:rsidRDefault="008C37FF" w:rsidP="008C37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4FEF4E62">
        <w:rPr>
          <w:rFonts w:ascii="Arial" w:hAnsi="Arial" w:cs="Arial"/>
        </w:rPr>
        <w:t xml:space="preserve">Arco: </w:t>
      </w:r>
    </w:p>
    <w:p w14:paraId="415C97D2" w14:textId="38C80A93" w:rsidR="008C37FF" w:rsidRPr="004B7F26" w:rsidRDefault="00242649" w:rsidP="00242649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Almacena el nombre de la película</w:t>
      </w:r>
      <w:r w:rsidR="004A096E">
        <w:rPr>
          <w:rFonts w:ascii="Arial" w:hAnsi="Arial" w:cs="Arial"/>
        </w:rPr>
        <w:t xml:space="preserve"> (</w:t>
      </w:r>
      <w:proofErr w:type="spellStart"/>
      <w:r w:rsidR="004A096E">
        <w:rPr>
          <w:rFonts w:ascii="Arial" w:hAnsi="Arial" w:cs="Arial"/>
        </w:rPr>
        <w:t>movie</w:t>
      </w:r>
      <w:proofErr w:type="spellEnd"/>
      <w:r w:rsidR="004A096E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en que actúan dos actores</w:t>
      </w:r>
      <w:r w:rsidR="004A096E">
        <w:rPr>
          <w:rFonts w:ascii="Arial" w:hAnsi="Arial" w:cs="Arial"/>
        </w:rPr>
        <w:t xml:space="preserve"> (</w:t>
      </w:r>
      <w:proofErr w:type="spellStart"/>
      <w:r w:rsidR="004A096E">
        <w:rPr>
          <w:rFonts w:ascii="Arial" w:hAnsi="Arial" w:cs="Arial"/>
        </w:rPr>
        <w:t>vo</w:t>
      </w:r>
      <w:proofErr w:type="spellEnd"/>
      <w:r w:rsidR="004A096E">
        <w:rPr>
          <w:rFonts w:ascii="Arial" w:hAnsi="Arial" w:cs="Arial"/>
        </w:rPr>
        <w:t xml:space="preserve">, </w:t>
      </w:r>
      <w:proofErr w:type="spellStart"/>
      <w:r w:rsidR="004A096E">
        <w:rPr>
          <w:rFonts w:ascii="Arial" w:hAnsi="Arial" w:cs="Arial"/>
        </w:rPr>
        <w:t>vd</w:t>
      </w:r>
      <w:proofErr w:type="spellEnd"/>
      <w:r w:rsidR="004A096E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18393227" w14:textId="77777777" w:rsidR="00C92A06" w:rsidRPr="00C92A06" w:rsidRDefault="001D0091" w:rsidP="00242649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 w:rsidRPr="004B7F26">
        <w:rPr>
          <w:rFonts w:ascii="Arial" w:hAnsi="Arial" w:cs="Arial"/>
        </w:rPr>
        <w:t>Peso: Por defecto 1.</w:t>
      </w:r>
    </w:p>
    <w:p w14:paraId="08C32484" w14:textId="77777777" w:rsidR="008C37FF" w:rsidRDefault="008C37FF" w:rsidP="001D0091">
      <w:pPr>
        <w:pStyle w:val="Prrafodelista"/>
      </w:pPr>
    </w:p>
    <w:p w14:paraId="2C2C401E" w14:textId="6E8E1164" w:rsidR="00C3561D" w:rsidRDefault="00F02735" w:rsidP="004A096E">
      <w:pPr>
        <w:pStyle w:val="Prrafodelista"/>
      </w:pPr>
      <w:r w:rsidRPr="00B56A96">
        <w:rPr>
          <w:noProof/>
        </w:rPr>
        <w:drawing>
          <wp:inline distT="0" distB="0" distL="0" distR="0" wp14:anchorId="3437AE04" wp14:editId="4D074B97">
            <wp:extent cx="3469005" cy="19367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3" t="13943" r="8190" b="14198"/>
                    <a:stretch/>
                  </pic:blipFill>
                  <pic:spPr bwMode="auto">
                    <a:xfrm>
                      <a:off x="0" y="0"/>
                      <a:ext cx="3469005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B1AFC" w14:textId="2F9D77E8" w:rsidR="00C3561D" w:rsidRDefault="00C3561D" w:rsidP="001D0091"/>
    <w:p w14:paraId="0C539E60" w14:textId="77777777" w:rsidR="00C3561D" w:rsidRDefault="00C3561D" w:rsidP="001D0091"/>
    <w:p w14:paraId="42C4E568" w14:textId="77777777" w:rsidR="00C3561D" w:rsidRDefault="00C3561D" w:rsidP="001D0091"/>
    <w:p w14:paraId="76C88907" w14:textId="634F216D" w:rsidR="004A096E" w:rsidRDefault="004A096E" w:rsidP="001D0091">
      <w:p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Link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de nuestro repositorio:</w:t>
      </w:r>
    </w:p>
    <w:p w14:paraId="6EF288AD" w14:textId="76B8EF4C" w:rsidR="001D0091" w:rsidRDefault="00A448FD" w:rsidP="001D009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hyperlink r:id="rId10" w:history="1">
        <w:r w:rsidRPr="00AB7D4A">
          <w:rPr>
            <w:rStyle w:val="Hipervnculo"/>
            <w:rFonts w:ascii="Arial" w:hAnsi="Arial" w:cs="Arial"/>
            <w:sz w:val="24"/>
            <w:szCs w:val="24"/>
          </w:rPr>
          <w:t>https://github.com/eljosephavila123/TheOracleOfBacon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15E3226C" w14:textId="0D4200C1" w:rsidR="00A448FD" w:rsidRDefault="00A448FD" w:rsidP="00A448FD">
      <w:pPr>
        <w:rPr>
          <w:rFonts w:ascii="Arial" w:hAnsi="Arial" w:cs="Arial"/>
          <w:sz w:val="24"/>
          <w:szCs w:val="24"/>
        </w:rPr>
      </w:pPr>
    </w:p>
    <w:p w14:paraId="3823A369" w14:textId="25745F0D" w:rsidR="00A448FD" w:rsidRDefault="00A448FD" w:rsidP="00A448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Proyectos SonarQube.</w:t>
      </w:r>
    </w:p>
    <w:p w14:paraId="7C6F3602" w14:textId="79F9A129" w:rsidR="00A448FD" w:rsidRDefault="008D7F2B" w:rsidP="00A448FD">
      <w:pPr>
        <w:rPr>
          <w:noProof/>
        </w:rPr>
      </w:pPr>
      <w:r>
        <w:rPr>
          <w:noProof/>
        </w:rPr>
        <w:drawing>
          <wp:inline distT="0" distB="0" distL="0" distR="0" wp14:anchorId="767686FB" wp14:editId="582B96F1">
            <wp:extent cx="5400040" cy="2600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EE9" w14:textId="58B00404" w:rsidR="00E52A3D" w:rsidRDefault="00E52A3D" w:rsidP="00E52A3D">
      <w:pPr>
        <w:rPr>
          <w:noProof/>
        </w:rPr>
      </w:pPr>
    </w:p>
    <w:p w14:paraId="7396EF9B" w14:textId="00730B91" w:rsidR="00E52A3D" w:rsidRPr="00E52A3D" w:rsidRDefault="00E52A3D" w:rsidP="00E52A3D">
      <w:pPr>
        <w:tabs>
          <w:tab w:val="left" w:pos="211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sectPr w:rsidR="00E52A3D" w:rsidRPr="00E52A3D" w:rsidSect="00863604">
      <w:pgSz w:w="11906" w:h="16838"/>
      <w:pgMar w:top="1135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F1506F"/>
    <w:multiLevelType w:val="hybridMultilevel"/>
    <w:tmpl w:val="CC94CE84"/>
    <w:lvl w:ilvl="0" w:tplc="0F1032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35EE0"/>
    <w:multiLevelType w:val="hybridMultilevel"/>
    <w:tmpl w:val="E26A86B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F75BF"/>
    <w:multiLevelType w:val="hybridMultilevel"/>
    <w:tmpl w:val="44B65E08"/>
    <w:lvl w:ilvl="0" w:tplc="0F1032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BB7E04"/>
    <w:multiLevelType w:val="hybridMultilevel"/>
    <w:tmpl w:val="8CA071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091"/>
    <w:rsid w:val="00003C9B"/>
    <w:rsid w:val="000517E9"/>
    <w:rsid w:val="00104FA7"/>
    <w:rsid w:val="001B1EC7"/>
    <w:rsid w:val="001D0091"/>
    <w:rsid w:val="00217428"/>
    <w:rsid w:val="00242649"/>
    <w:rsid w:val="00350461"/>
    <w:rsid w:val="0039274D"/>
    <w:rsid w:val="003E32F9"/>
    <w:rsid w:val="004A096E"/>
    <w:rsid w:val="004B7F26"/>
    <w:rsid w:val="0055471E"/>
    <w:rsid w:val="006B24F5"/>
    <w:rsid w:val="00766247"/>
    <w:rsid w:val="007E03DE"/>
    <w:rsid w:val="0081298E"/>
    <w:rsid w:val="008408F5"/>
    <w:rsid w:val="00863604"/>
    <w:rsid w:val="00891554"/>
    <w:rsid w:val="008C1F2B"/>
    <w:rsid w:val="008C37FF"/>
    <w:rsid w:val="008D7F2B"/>
    <w:rsid w:val="008E7D45"/>
    <w:rsid w:val="009812C1"/>
    <w:rsid w:val="00A1216B"/>
    <w:rsid w:val="00A238AB"/>
    <w:rsid w:val="00A448FD"/>
    <w:rsid w:val="00B56A96"/>
    <w:rsid w:val="00C3561D"/>
    <w:rsid w:val="00C714E7"/>
    <w:rsid w:val="00C92A06"/>
    <w:rsid w:val="00CF4339"/>
    <w:rsid w:val="00D11099"/>
    <w:rsid w:val="00DB290C"/>
    <w:rsid w:val="00DD4188"/>
    <w:rsid w:val="00E52A3D"/>
    <w:rsid w:val="00E84A8F"/>
    <w:rsid w:val="00EA39DB"/>
    <w:rsid w:val="00EA6FBC"/>
    <w:rsid w:val="00EB281D"/>
    <w:rsid w:val="00F02735"/>
    <w:rsid w:val="00F21A12"/>
    <w:rsid w:val="00F459C4"/>
    <w:rsid w:val="0FB03D70"/>
    <w:rsid w:val="42F98C37"/>
    <w:rsid w:val="4FEF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475FE"/>
  <w15:chartTrackingRefBased/>
  <w15:docId w15:val="{90D2A9AC-122A-4149-B708-0C0527388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009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E7D4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48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9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hyperlink" Target="https://github.com/eljosephavila123/TheOracleOfBacon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2E966B2430E584599EB072954A5586A" ma:contentTypeVersion="7" ma:contentTypeDescription="Crear nuevo documento." ma:contentTypeScope="" ma:versionID="43d96cff08f516f4d6ccc39dbb66d3ec">
  <xsd:schema xmlns:xsd="http://www.w3.org/2001/XMLSchema" xmlns:xs="http://www.w3.org/2001/XMLSchema" xmlns:p="http://schemas.microsoft.com/office/2006/metadata/properties" xmlns:ns3="1392eb23-028d-47be-ae85-78adaa78f210" xmlns:ns4="bbf7b122-cce4-4176-a2cd-ae85e3bf77cc" targetNamespace="http://schemas.microsoft.com/office/2006/metadata/properties" ma:root="true" ma:fieldsID="966042446885528bf8fc5f7dc8da6682" ns3:_="" ns4:_="">
    <xsd:import namespace="1392eb23-028d-47be-ae85-78adaa78f210"/>
    <xsd:import namespace="bbf7b122-cce4-4176-a2cd-ae85e3bf77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92eb23-028d-47be-ae85-78adaa78f2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f7b122-cce4-4176-a2cd-ae85e3bf77c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F77DF7-345E-4B1C-8739-F9255D7B37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88C3CCC-6EC3-4DAF-B2DC-CE086B2E73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D87A1E-6428-47A9-95EE-A1499DF4A3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92eb23-028d-47be-ae85-78adaa78f210"/>
    <ds:schemaRef ds:uri="bbf7b122-cce4-4176-a2cd-ae85e3bf77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Links>
    <vt:vector size="6" baseType="variant">
      <vt:variant>
        <vt:i4>917587</vt:i4>
      </vt:variant>
      <vt:variant>
        <vt:i4>0</vt:i4>
      </vt:variant>
      <vt:variant>
        <vt:i4>0</vt:i4>
      </vt:variant>
      <vt:variant>
        <vt:i4>5</vt:i4>
      </vt:variant>
      <vt:variant>
        <vt:lpwstr>https://github.com/eljosephavila123/TheOracleOfBacon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Sofia Asanza Romero</dc:creator>
  <cp:keywords/>
  <dc:description/>
  <cp:lastModifiedBy>Claudia Sofia Asanza Romero</cp:lastModifiedBy>
  <cp:revision>2</cp:revision>
  <dcterms:created xsi:type="dcterms:W3CDTF">2020-09-14T21:25:00Z</dcterms:created>
  <dcterms:modified xsi:type="dcterms:W3CDTF">2020-09-14T21:25:00Z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0x01010052E966B2430E584599EB072954A5586A</vt:lpwstr>
  </property>
</Properties>
</file>