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1B7" w:rsidRDefault="00A8697F">
      <w:r>
        <w:t>Island Activity</w:t>
      </w:r>
    </w:p>
    <w:p w:rsidR="00A8697F" w:rsidRDefault="00A8697F"/>
    <w:p w:rsidR="00A8697F" w:rsidRDefault="00A8697F" w:rsidP="00A8697F">
      <w:pPr>
        <w:pStyle w:val="ListParagraph"/>
        <w:numPr>
          <w:ilvl w:val="0"/>
          <w:numId w:val="1"/>
        </w:numPr>
      </w:pPr>
      <w:r>
        <w:t>Knife</w:t>
      </w:r>
    </w:p>
    <w:p w:rsidR="00A8697F" w:rsidRDefault="00A8697F" w:rsidP="00A8697F">
      <w:pPr>
        <w:pStyle w:val="ListParagraph"/>
        <w:numPr>
          <w:ilvl w:val="0"/>
          <w:numId w:val="1"/>
        </w:numPr>
      </w:pPr>
      <w:r>
        <w:t>Flashlight</w:t>
      </w:r>
    </w:p>
    <w:p w:rsidR="00A8697F" w:rsidRDefault="00A8697F" w:rsidP="00A8697F">
      <w:pPr>
        <w:pStyle w:val="ListParagraph"/>
        <w:numPr>
          <w:ilvl w:val="0"/>
          <w:numId w:val="1"/>
        </w:numPr>
      </w:pPr>
      <w:r>
        <w:t xml:space="preserve">Fire </w:t>
      </w:r>
      <w:bookmarkStart w:id="0" w:name="_GoBack"/>
      <w:bookmarkEnd w:id="0"/>
      <w:r>
        <w:t>starter</w:t>
      </w:r>
    </w:p>
    <w:p w:rsidR="00A8697F" w:rsidRDefault="00A8697F" w:rsidP="00A8697F"/>
    <w:sectPr w:rsidR="00A8697F" w:rsidSect="00CF7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6B6F"/>
    <w:multiLevelType w:val="hybridMultilevel"/>
    <w:tmpl w:val="87D4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7F"/>
    <w:rsid w:val="001A21B7"/>
    <w:rsid w:val="00A8697F"/>
    <w:rsid w:val="00C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3B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>BYU-Idaho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BYU-Idaho</dc:creator>
  <cp:keywords/>
  <dc:description/>
  <cp:lastModifiedBy>BYU-Idaho</cp:lastModifiedBy>
  <cp:revision>1</cp:revision>
  <dcterms:created xsi:type="dcterms:W3CDTF">2015-01-22T17:33:00Z</dcterms:created>
  <dcterms:modified xsi:type="dcterms:W3CDTF">2015-01-22T17:34:00Z</dcterms:modified>
</cp:coreProperties>
</file>