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certifi==2020.4.5.1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Flask-WTF==0.14.3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future==0.18.2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h2o==3.26.0.10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Jinja2==2.11.1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pandas==1.0.3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pytz==2019.3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requests==2.23.0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six==1.14.0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tabulate==0.8.7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urllib3==1.25.8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Werkzeug==1.0.1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WTForms==2.2.1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catboost==1.0.3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