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  <w:lang w:val="id-ID"/>
        </w:rPr>
        <w:id w:val="6415165"/>
        <w:docPartObj>
          <w:docPartGallery w:val="Cover Pages"/>
          <w:docPartUnique/>
        </w:docPartObj>
      </w:sdtPr>
      <w:sdtEndPr>
        <w:rPr>
          <w:b/>
          <w:bCs/>
          <w:color w:val="FFFFFF" w:themeColor="background1"/>
          <w:sz w:val="7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Layout w:type="fixed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4611"/>
            <w:gridCol w:w="2156"/>
            <w:gridCol w:w="2691"/>
          </w:tblGrid>
          <w:tr w:rsidR="00046A9E" w:rsidTr="00046A9E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  <w:lang w:val="id-ID"/>
                </w:rPr>
                <w:alias w:val="Title"/>
                <w:id w:val="276713177"/>
                <w:placeholder>
                  <w:docPart w:val="6582494D78694661BB55A5226DA3C5B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sz w:val="52"/>
                  <w:szCs w:val="52"/>
                  <w:lang w:val="en-US"/>
                </w:rPr>
              </w:sdtEndPr>
              <w:sdtContent>
                <w:tc>
                  <w:tcPr>
                    <w:tcW w:w="4611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:rsidR="00046A9E" w:rsidRDefault="00046A9E" w:rsidP="00046A9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 w:rsidRPr="00046A9E">
                      <w:rPr>
                        <w:rFonts w:asciiTheme="majorHAnsi" w:eastAsiaTheme="majorEastAsia" w:hAnsiTheme="majorHAnsi" w:cstheme="majorBidi"/>
                        <w:sz w:val="52"/>
                        <w:szCs w:val="52"/>
                        <w:lang w:val="id-ID"/>
                      </w:rPr>
                      <w:t>Sistem Database Investasi Jawa Timur</w:t>
                    </w:r>
                  </w:p>
                </w:tc>
              </w:sdtContent>
            </w:sdt>
            <w:tc>
              <w:tcPr>
                <w:tcW w:w="484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8AEF0FD2A0914A02AB0D01450E50A11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4-10-17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46A9E" w:rsidRDefault="00046A9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October 17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</w:rPr>
                  <w:alias w:val="Year"/>
                  <w:id w:val="276713170"/>
                  <w:placeholder>
                    <w:docPart w:val="4B97B7BE96E54A9598C8F17D6FEA2A9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4-10-17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46A9E" w:rsidRDefault="00046A9E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</w:rPr>
                      <w:t>2014</w:t>
                    </w:r>
                  </w:p>
                </w:sdtContent>
              </w:sdt>
            </w:tc>
          </w:tr>
          <w:tr w:rsidR="00046A9E" w:rsidTr="00046A9E">
            <w:sdt>
              <w:sdtPr>
                <w:alias w:val="Abstract"/>
                <w:id w:val="276713183"/>
                <w:placeholder>
                  <w:docPart w:val="5B08C21350B547828C21177627D26E7F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6767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046A9E" w:rsidRDefault="00046A9E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691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046A9E" w:rsidRDefault="00046A9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[Type the document subtitle]</w:t>
                    </w:r>
                  </w:p>
                </w:tc>
              </w:sdtContent>
            </w:sdt>
          </w:tr>
        </w:tbl>
        <w:p w:rsidR="00046A9E" w:rsidRDefault="00046A9E"/>
        <w:p w:rsidR="00046A9E" w:rsidRDefault="00046A9E">
          <w:p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val="en-US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val="en-US"/>
            </w:rPr>
            <w:br w:type="page"/>
          </w:r>
        </w:p>
      </w:sdtContent>
    </w:sdt>
    <w:p w:rsidR="006C3634" w:rsidRPr="00643804" w:rsidRDefault="006C3634" w:rsidP="00643804">
      <w:pPr>
        <w:spacing w:after="0" w:line="240" w:lineRule="auto"/>
        <w:rPr>
          <w:rFonts w:eastAsia="Times New Roman" w:cstheme="minorHAnsi"/>
          <w:sz w:val="24"/>
          <w:szCs w:val="24"/>
          <w:lang w:eastAsia="id-ID"/>
        </w:rPr>
      </w:pPr>
      <w:r w:rsidRPr="006C3634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PROPOSAL APLIKASI </w:t>
      </w:r>
    </w:p>
    <w:p w:rsidR="006C3634" w:rsidRPr="000D41B5" w:rsidRDefault="006C3634" w:rsidP="006C36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SISTEM DATABASE INVESTASI JAWA TIMUR</w:t>
      </w:r>
    </w:p>
    <w:p w:rsidR="006C3634" w:rsidRPr="000D41B5" w:rsidRDefault="00D3642D" w:rsidP="006C363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D3642D">
        <w:rPr>
          <w:rFonts w:cstheme="minorHAnsi"/>
          <w:noProof/>
          <w:color w:val="000000"/>
          <w:sz w:val="24"/>
          <w:szCs w:val="24"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75pt;margin-top:8.55pt;width:448.5pt;height:.05pt;z-index:251658240" o:connectortype="straight" strokecolor="#4bacc6 [3208]" strokeweight="2.5pt">
            <v:shadow color="#868686"/>
          </v:shape>
        </w:pict>
      </w:r>
    </w:p>
    <w:p w:rsidR="006C3634" w:rsidRPr="000D41B5" w:rsidRDefault="006C3634" w:rsidP="00735CAD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4"/>
          <w:szCs w:val="24"/>
        </w:rPr>
      </w:pPr>
    </w:p>
    <w:p w:rsidR="006C3634" w:rsidRPr="006C3634" w:rsidRDefault="006C3634" w:rsidP="006C363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6C363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 LATAR BELAKANG </w:t>
      </w:r>
    </w:p>
    <w:p w:rsidR="0083194F" w:rsidRPr="000D41B5" w:rsidRDefault="0083194F" w:rsidP="0083194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735CAD" w:rsidRPr="000D41B5" w:rsidRDefault="006870FE" w:rsidP="00735CAD">
      <w:pPr>
        <w:pStyle w:val="ListParagraph"/>
        <w:autoSpaceDE w:val="0"/>
        <w:autoSpaceDN w:val="0"/>
        <w:adjustRightInd w:val="0"/>
        <w:spacing w:after="0" w:line="24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Di era</w:t>
      </w:r>
      <w:r w:rsidR="00C105C9" w:rsidRPr="000D41B5">
        <w:rPr>
          <w:rFonts w:cstheme="minorHAnsi"/>
          <w:sz w:val="24"/>
          <w:szCs w:val="24"/>
        </w:rPr>
        <w:t xml:space="preserve"> globalisasi</w:t>
      </w:r>
      <w:r w:rsidRPr="000D41B5">
        <w:rPr>
          <w:rFonts w:cstheme="minorHAnsi"/>
          <w:sz w:val="24"/>
          <w:szCs w:val="24"/>
        </w:rPr>
        <w:t xml:space="preserve"> kita perlu memanfaatkan Sistem informasi.</w:t>
      </w:r>
      <w:r w:rsidR="00735CAD" w:rsidRPr="000D41B5">
        <w:rPr>
          <w:rFonts w:cstheme="minorHAnsi"/>
          <w:sz w:val="24"/>
          <w:szCs w:val="24"/>
        </w:rPr>
        <w:t xml:space="preserve"> </w:t>
      </w:r>
      <w:r w:rsidRPr="000D41B5">
        <w:rPr>
          <w:rFonts w:cstheme="minorHAnsi"/>
          <w:sz w:val="24"/>
          <w:szCs w:val="24"/>
        </w:rPr>
        <w:t xml:space="preserve">Sistem informasi adalah satu system yang berbasis computer yang menyediakan informasi bagi pemakainya termasuk </w:t>
      </w:r>
      <w:r w:rsidR="00735CAD" w:rsidRPr="000D41B5">
        <w:rPr>
          <w:rFonts w:cstheme="minorHAnsi"/>
          <w:sz w:val="24"/>
          <w:szCs w:val="24"/>
        </w:rPr>
        <w:t>dalam suatu organisasi.</w:t>
      </w:r>
    </w:p>
    <w:p w:rsidR="00735CAD" w:rsidRPr="000D41B5" w:rsidRDefault="00735CAD" w:rsidP="00735CAD">
      <w:pPr>
        <w:pStyle w:val="ListParagraph"/>
        <w:autoSpaceDE w:val="0"/>
        <w:autoSpaceDN w:val="0"/>
        <w:adjustRightInd w:val="0"/>
        <w:spacing w:after="0" w:line="240" w:lineRule="auto"/>
        <w:ind w:left="360" w:firstLine="633"/>
        <w:rPr>
          <w:rFonts w:eastAsia="Times New Roman" w:cstheme="minorHAnsi"/>
          <w:sz w:val="24"/>
          <w:szCs w:val="24"/>
          <w:lang w:eastAsia="id-ID"/>
        </w:rPr>
      </w:pPr>
      <w:r w:rsidRPr="000D41B5">
        <w:rPr>
          <w:rFonts w:cstheme="minorHAnsi"/>
          <w:sz w:val="24"/>
          <w:szCs w:val="24"/>
        </w:rPr>
        <w:t xml:space="preserve"> 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F62BBD" w:rsidRPr="000D41B5">
        <w:rPr>
          <w:rFonts w:eastAsia="Times New Roman" w:cstheme="minorHAnsi"/>
          <w:sz w:val="24"/>
          <w:szCs w:val="24"/>
          <w:lang w:eastAsia="id-ID"/>
        </w:rPr>
        <w:t>merupakan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 xml:space="preserve"> suatu sistem kerja yang kegiatannya dituj</w:t>
      </w:r>
      <w:r w:rsidR="00D0668E">
        <w:rPr>
          <w:rFonts w:eastAsia="Times New Roman" w:cstheme="minorHAnsi"/>
          <w:sz w:val="24"/>
          <w:szCs w:val="24"/>
          <w:lang w:eastAsia="id-ID"/>
        </w:rPr>
        <w:t>ukan untuk pengolahan (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>menyimpan, mengambil, memanipulasi dan menampilkan) informasi.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 </w:t>
      </w:r>
    </w:p>
    <w:p w:rsidR="001A4D26" w:rsidRPr="000D41B5" w:rsidRDefault="001A4D26" w:rsidP="00735CAD">
      <w:pPr>
        <w:pStyle w:val="ListParagraph"/>
        <w:autoSpaceDE w:val="0"/>
        <w:autoSpaceDN w:val="0"/>
        <w:adjustRightInd w:val="0"/>
        <w:spacing w:after="0" w:line="24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eastAsia="Times New Roman" w:cstheme="minorHAnsi"/>
          <w:sz w:val="24"/>
          <w:szCs w:val="24"/>
          <w:lang w:eastAsia="id-ID"/>
        </w:rPr>
        <w:t>Dengan demikian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, 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dapat menjadi </w:t>
      </w:r>
      <w:r w:rsidRPr="000D41B5">
        <w:rPr>
          <w:rFonts w:eastAsia="Times New Roman" w:cstheme="minorHAnsi"/>
          <w:sz w:val="24"/>
          <w:szCs w:val="24"/>
          <w:lang w:eastAsia="id-ID"/>
        </w:rPr>
        <w:t>suatu sistem di dalam suatu organisasi yang mempertemukan kebutuhan pengolahan data, mendukung operasi, bersifat manajerial dan kegiatan strategi dari suatu organisasi dan menyediakan laporan-laporan yang diperlukan.</w:t>
      </w:r>
    </w:p>
    <w:p w:rsidR="001A4D26" w:rsidRPr="001A4D26" w:rsidRDefault="001A4D26" w:rsidP="001A4D26">
      <w:pPr>
        <w:spacing w:after="100" w:line="240" w:lineRule="auto"/>
        <w:rPr>
          <w:rFonts w:eastAsia="Times New Roman" w:cstheme="minorHAnsi"/>
          <w:sz w:val="24"/>
          <w:szCs w:val="24"/>
          <w:lang w:eastAsia="id-ID"/>
        </w:rPr>
      </w:pPr>
    </w:p>
    <w:p w:rsidR="001A4D26" w:rsidRPr="000D41B5" w:rsidRDefault="001A4D26" w:rsidP="006870F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6C363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MAKSUD DAN TUJUAN </w:t>
      </w:r>
    </w:p>
    <w:p w:rsidR="00020050" w:rsidRPr="000D41B5" w:rsidRDefault="00020050" w:rsidP="000200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020050" w:rsidRPr="000D41B5" w:rsidRDefault="006345D8" w:rsidP="000200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Kegiatan</w:t>
      </w:r>
      <w:r w:rsidR="00020050" w:rsidRPr="000D41B5">
        <w:rPr>
          <w:rFonts w:cstheme="minorHAnsi"/>
          <w:sz w:val="24"/>
          <w:szCs w:val="24"/>
        </w:rPr>
        <w:t xml:space="preserve"> ini</w:t>
      </w:r>
      <w:r w:rsidRPr="000D41B5">
        <w:rPr>
          <w:rFonts w:cstheme="minorHAnsi"/>
          <w:sz w:val="24"/>
          <w:szCs w:val="24"/>
        </w:rPr>
        <w:t xml:space="preserve"> dimaksudkan untuk pembuatan </w:t>
      </w:r>
      <w:r w:rsidR="00020050" w:rsidRPr="000D41B5">
        <w:rPr>
          <w:rFonts w:cstheme="minorHAnsi"/>
          <w:sz w:val="24"/>
          <w:szCs w:val="24"/>
        </w:rPr>
        <w:t>Sistem Database Investasi Jawa Timur.</w:t>
      </w:r>
    </w:p>
    <w:p w:rsidR="006345D8" w:rsidRPr="000D41B5" w:rsidRDefault="006345D8" w:rsidP="000200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Tujuan dari kegiatan ini adalah untuk membuat sistem yang memudahkan dalam proses input dan pengolahan data, serta menyediakan laporan-laporan yang akurat.</w:t>
      </w:r>
    </w:p>
    <w:p w:rsidR="00020050" w:rsidRPr="000D41B5" w:rsidRDefault="00020050" w:rsidP="000200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2528C7" w:rsidRPr="000D41B5" w:rsidRDefault="006C3634" w:rsidP="002528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SASARAN </w:t>
      </w:r>
    </w:p>
    <w:p w:rsidR="002528C7" w:rsidRPr="000D41B5" w:rsidRDefault="002528C7" w:rsidP="002528C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528C7" w:rsidRPr="000D41B5" w:rsidRDefault="002528C7" w:rsidP="002528C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Sasaran Pembangunan Aplikasi Sistem Database Investasi Jawa Timur adalah: </w:t>
      </w:r>
    </w:p>
    <w:p w:rsidR="00D0668E" w:rsidRDefault="002528C7" w:rsidP="002528C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528C7">
        <w:rPr>
          <w:rFonts w:cstheme="minorHAnsi"/>
          <w:color w:val="000000"/>
          <w:sz w:val="24"/>
          <w:szCs w:val="24"/>
        </w:rPr>
        <w:t xml:space="preserve">Menginformasikan </w:t>
      </w:r>
      <w:r w:rsidRPr="00D0668E">
        <w:rPr>
          <w:rFonts w:cstheme="minorHAnsi"/>
          <w:color w:val="000000"/>
          <w:sz w:val="24"/>
          <w:szCs w:val="24"/>
        </w:rPr>
        <w:t>data investasi di jawa timur</w:t>
      </w:r>
      <w:r w:rsidR="00D0668E">
        <w:rPr>
          <w:rFonts w:cstheme="minorHAnsi"/>
          <w:color w:val="000000"/>
          <w:sz w:val="24"/>
          <w:szCs w:val="24"/>
        </w:rPr>
        <w:t>.</w:t>
      </w:r>
    </w:p>
    <w:p w:rsidR="002528C7" w:rsidRPr="00D0668E" w:rsidRDefault="002528C7" w:rsidP="002528C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D0668E">
        <w:rPr>
          <w:rFonts w:cstheme="minorHAnsi"/>
          <w:color w:val="000000"/>
          <w:sz w:val="24"/>
          <w:szCs w:val="24"/>
        </w:rPr>
        <w:t xml:space="preserve">Menginformasikan perkembangan investasi di jawa timur </w:t>
      </w:r>
    </w:p>
    <w:p w:rsidR="002528C7" w:rsidRPr="000D41B5" w:rsidRDefault="00953D8B" w:rsidP="002528C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Menginformasikan riwayat perusahaan yang berinvestasi di Jawa Timur</w:t>
      </w:r>
    </w:p>
    <w:p w:rsidR="002528C7" w:rsidRPr="000D41B5" w:rsidRDefault="002528C7" w:rsidP="002528C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Menyediakan laporan tentang jumlah investasi per triwulan, semester dan tahunan. </w:t>
      </w:r>
    </w:p>
    <w:p w:rsidR="002528C7" w:rsidRPr="000D41B5" w:rsidRDefault="002528C7" w:rsidP="002528C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Mempermudah mendapatkan segala informasi mengenai data-data investasi Jawa Timur. </w:t>
      </w:r>
    </w:p>
    <w:p w:rsidR="0002732F" w:rsidRPr="000D41B5" w:rsidRDefault="0002732F" w:rsidP="0002732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02732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02732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6C3634" w:rsidRPr="00D0668E" w:rsidRDefault="006C3634" w:rsidP="000273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STANDAR TEKNIS </w:t>
      </w:r>
    </w:p>
    <w:p w:rsidR="00D0668E" w:rsidRPr="000D41B5" w:rsidRDefault="00D0668E" w:rsidP="00D066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5C744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Standar teknis yang menjadi acuan pembuatan Sistem Database Investasi Jawa Timur antara lain: </w:t>
      </w:r>
    </w:p>
    <w:p w:rsidR="005C7444" w:rsidRPr="000D41B5" w:rsidRDefault="005C7444" w:rsidP="005F42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Open Source Platform </w:t>
      </w:r>
    </w:p>
    <w:p w:rsidR="005F42BF" w:rsidRPr="000D41B5" w:rsidRDefault="005C7444" w:rsidP="005F42B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iCs/>
          <w:color w:val="000000"/>
          <w:sz w:val="24"/>
          <w:szCs w:val="24"/>
        </w:rPr>
        <w:t xml:space="preserve">Open Source Platform </w:t>
      </w:r>
      <w:r w:rsidRPr="000D41B5">
        <w:rPr>
          <w:rFonts w:cstheme="minorHAnsi"/>
          <w:color w:val="000000"/>
          <w:sz w:val="24"/>
          <w:szCs w:val="24"/>
        </w:rPr>
        <w:t xml:space="preserve">adalah platform yang dikembangkan oleh komunitas dimana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license </w:t>
      </w:r>
      <w:r w:rsidRPr="000D41B5">
        <w:rPr>
          <w:rFonts w:cstheme="minorHAnsi"/>
          <w:color w:val="000000"/>
          <w:sz w:val="24"/>
          <w:szCs w:val="24"/>
        </w:rPr>
        <w:t xml:space="preserve">menjadi </w:t>
      </w:r>
      <w:r w:rsidRPr="000D41B5">
        <w:rPr>
          <w:rFonts w:cstheme="minorHAnsi"/>
          <w:iCs/>
          <w:color w:val="000000"/>
          <w:sz w:val="24"/>
          <w:szCs w:val="24"/>
        </w:rPr>
        <w:t>public licence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5C7444" w:rsidRPr="000D41B5" w:rsidRDefault="005C7444" w:rsidP="005F42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Spesifikasi Teknis komponen software yang dibutuhkan untuk pengembangan aplikasi adalah: </w:t>
      </w:r>
    </w:p>
    <w:p w:rsidR="0018704D" w:rsidRPr="000D41B5" w:rsidRDefault="005C7444" w:rsidP="0018704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lastRenderedPageBreak/>
        <w:t xml:space="preserve">Menggunakan bahasa pemrograman </w:t>
      </w:r>
      <w:r w:rsidR="005F42BF" w:rsidRPr="000D41B5">
        <w:rPr>
          <w:rFonts w:cstheme="minorHAnsi"/>
          <w:color w:val="000000"/>
          <w:sz w:val="24"/>
          <w:szCs w:val="24"/>
        </w:rPr>
        <w:t>PHP (Hypertext Preprocessor)</w:t>
      </w:r>
      <w:r w:rsidR="0018704D" w:rsidRPr="000D41B5">
        <w:rPr>
          <w:rFonts w:cstheme="minorHAnsi"/>
          <w:color w:val="000000"/>
          <w:sz w:val="24"/>
          <w:szCs w:val="24"/>
        </w:rPr>
        <w:t xml:space="preserve">, </w:t>
      </w:r>
      <w:r w:rsidR="00A265C6" w:rsidRPr="000D41B5">
        <w:rPr>
          <w:rFonts w:cstheme="minorHAnsi"/>
          <w:color w:val="000000"/>
          <w:sz w:val="24"/>
          <w:szCs w:val="24"/>
        </w:rPr>
        <w:t>JQuery</w:t>
      </w:r>
      <w:r w:rsidR="0018704D" w:rsidRPr="000D41B5">
        <w:rPr>
          <w:rFonts w:cstheme="minorHAnsi"/>
          <w:color w:val="000000"/>
          <w:sz w:val="24"/>
          <w:szCs w:val="24"/>
        </w:rPr>
        <w:t>, CSS</w:t>
      </w:r>
      <w:r w:rsidR="00872C87" w:rsidRPr="000D41B5">
        <w:rPr>
          <w:rFonts w:cstheme="minorHAnsi"/>
          <w:color w:val="000000"/>
          <w:sz w:val="24"/>
          <w:szCs w:val="24"/>
        </w:rPr>
        <w:t xml:space="preserve">3, HTML5 </w:t>
      </w:r>
      <w:r w:rsidR="00F01FE4" w:rsidRPr="000D41B5">
        <w:rPr>
          <w:rFonts w:cstheme="minorHAnsi"/>
          <w:color w:val="000000"/>
          <w:sz w:val="24"/>
          <w:szCs w:val="24"/>
        </w:rPr>
        <w:t>yang umum digunakan dalam pembuatan aplikasi berbasis web.</w:t>
      </w:r>
    </w:p>
    <w:p w:rsidR="00757A93" w:rsidRPr="000D41B5" w:rsidRDefault="005C7444" w:rsidP="00757A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opensource database </w:t>
      </w:r>
      <w:r w:rsidR="0018704D" w:rsidRPr="000D41B5">
        <w:rPr>
          <w:rFonts w:cstheme="minorHAnsi"/>
          <w:iCs/>
          <w:color w:val="000000"/>
          <w:sz w:val="24"/>
          <w:szCs w:val="24"/>
        </w:rPr>
        <w:t xml:space="preserve">MySQL </w:t>
      </w:r>
      <w:r w:rsidRPr="000D41B5">
        <w:rPr>
          <w:rFonts w:cstheme="minorHAnsi"/>
          <w:color w:val="000000"/>
          <w:sz w:val="24"/>
          <w:szCs w:val="24"/>
        </w:rPr>
        <w:t xml:space="preserve">yang dapat menyimpan dan melakukan </w:t>
      </w:r>
      <w:r w:rsidR="0018704D" w:rsidRPr="000D41B5">
        <w:rPr>
          <w:rFonts w:cstheme="minorHAnsi"/>
          <w:iCs/>
          <w:color w:val="000000"/>
          <w:sz w:val="24"/>
          <w:szCs w:val="24"/>
        </w:rPr>
        <w:t>query data.</w:t>
      </w:r>
    </w:p>
    <w:p w:rsidR="00DD46E1" w:rsidRPr="000D41B5" w:rsidRDefault="00DD46E1" w:rsidP="00757A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Style w:val="hps"/>
          <w:rFonts w:cstheme="minorHAnsi"/>
          <w:sz w:val="24"/>
          <w:szCs w:val="24"/>
        </w:rPr>
        <w:t>teknik Responsive Web Design (</w:t>
      </w:r>
      <w:r w:rsidRPr="000D41B5">
        <w:rPr>
          <w:rFonts w:cstheme="minorHAnsi"/>
          <w:sz w:val="24"/>
          <w:szCs w:val="24"/>
        </w:rPr>
        <w:t xml:space="preserve">RWD) </w:t>
      </w:r>
      <w:r w:rsidRPr="000D41B5">
        <w:rPr>
          <w:rStyle w:val="hps"/>
          <w:rFonts w:cstheme="minorHAnsi"/>
          <w:sz w:val="24"/>
          <w:szCs w:val="24"/>
        </w:rPr>
        <w:t>dengan tujuan memberikan kemudahan membaca</w:t>
      </w:r>
      <w:r w:rsidRPr="000D41B5">
        <w:rPr>
          <w:rFonts w:cstheme="minorHAnsi"/>
          <w:sz w:val="24"/>
          <w:szCs w:val="24"/>
        </w:rPr>
        <w:t xml:space="preserve"> data secara </w:t>
      </w:r>
      <w:r w:rsidRPr="000D41B5">
        <w:rPr>
          <w:rStyle w:val="hps"/>
          <w:rFonts w:cstheme="minorHAnsi"/>
          <w:sz w:val="24"/>
          <w:szCs w:val="24"/>
        </w:rPr>
        <w:t>optimal</w:t>
      </w:r>
    </w:p>
    <w:p w:rsidR="00DD46E1" w:rsidRPr="000D41B5" w:rsidRDefault="00DD46E1" w:rsidP="00DD46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91053E" w:rsidRDefault="006C3634" w:rsidP="00DD46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LINGKUP KEGIATAN </w:t>
      </w:r>
    </w:p>
    <w:p w:rsidR="0091053E" w:rsidRPr="000D41B5" w:rsidRDefault="0091053E" w:rsidP="0091053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B22D36" w:rsidRPr="000D41B5" w:rsidRDefault="00B22D36" w:rsidP="00B22D3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Kegiatan-kegiatan dalam pelaksanaan pembuatan Sistem Database Investasi Jawa Timur adalah sebagai berikut : </w:t>
      </w:r>
    </w:p>
    <w:p w:rsidR="00B22D36" w:rsidRPr="000D41B5" w:rsidRDefault="008E3F3A" w:rsidP="008E3F3A">
      <w:pPr>
        <w:autoSpaceDE w:val="0"/>
        <w:autoSpaceDN w:val="0"/>
        <w:adjustRightInd w:val="0"/>
        <w:spacing w:after="0" w:line="240" w:lineRule="auto"/>
        <w:ind w:left="1418" w:hanging="1058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1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Persiapan awal dengan </w:t>
      </w:r>
      <w:r w:rsidR="00B22D36" w:rsidRPr="000D41B5">
        <w:rPr>
          <w:rFonts w:cstheme="minorHAnsi"/>
          <w:sz w:val="24"/>
          <w:szCs w:val="24"/>
        </w:rPr>
        <w:t>melakukan identifikasi terhadap menu dan fitur yang diperlukan.</w:t>
      </w:r>
    </w:p>
    <w:p w:rsidR="00B22D36" w:rsidRPr="000D41B5" w:rsidRDefault="008E3F3A" w:rsidP="008E3F3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2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Merancang </w:t>
      </w:r>
      <w:r w:rsidR="00556D60" w:rsidRPr="000D41B5">
        <w:rPr>
          <w:rFonts w:cstheme="minorHAnsi"/>
          <w:color w:val="000000"/>
          <w:sz w:val="24"/>
          <w:szCs w:val="24"/>
        </w:rPr>
        <w:t xml:space="preserve">alur program dan 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design </w:t>
      </w:r>
      <w:r w:rsidR="00556D60" w:rsidRPr="000D41B5">
        <w:rPr>
          <w:rFonts w:cstheme="minorHAnsi"/>
          <w:color w:val="000000"/>
          <w:sz w:val="24"/>
          <w:szCs w:val="24"/>
        </w:rPr>
        <w:t>database, serta</w:t>
      </w:r>
      <w:r w:rsidR="00B84C90" w:rsidRPr="000D41B5">
        <w:rPr>
          <w:rFonts w:cstheme="minorHAnsi"/>
          <w:color w:val="000000"/>
          <w:sz w:val="24"/>
          <w:szCs w:val="24"/>
        </w:rPr>
        <w:t xml:space="preserve"> relasi antar tabel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B22D36" w:rsidRPr="000D41B5" w:rsidRDefault="00B22D36" w:rsidP="008E3F3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Tahap </w:t>
      </w:r>
      <w:r w:rsidR="00556D60" w:rsidRPr="000D41B5">
        <w:rPr>
          <w:rFonts w:cstheme="minorHAnsi"/>
          <w:color w:val="000000"/>
          <w:sz w:val="24"/>
          <w:szCs w:val="24"/>
        </w:rPr>
        <w:t>3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556D60" w:rsidRPr="000D41B5">
        <w:rPr>
          <w:rFonts w:cstheme="minorHAnsi"/>
          <w:color w:val="000000"/>
          <w:sz w:val="24"/>
          <w:szCs w:val="24"/>
        </w:rPr>
        <w:t xml:space="preserve">Proses development </w:t>
      </w:r>
    </w:p>
    <w:p w:rsidR="00556D60" w:rsidRPr="000D41B5" w:rsidRDefault="00556D60" w:rsidP="008E3F3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4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CA7177" w:rsidRPr="000D41B5">
        <w:rPr>
          <w:rFonts w:cstheme="minorHAnsi"/>
          <w:color w:val="000000"/>
          <w:sz w:val="24"/>
          <w:szCs w:val="24"/>
        </w:rPr>
        <w:t xml:space="preserve">Proses </w:t>
      </w:r>
      <w:r w:rsidRPr="000D41B5">
        <w:rPr>
          <w:rFonts w:cstheme="minorHAnsi"/>
          <w:color w:val="000000"/>
          <w:sz w:val="24"/>
          <w:szCs w:val="24"/>
        </w:rPr>
        <w:t>Import Data</w:t>
      </w:r>
      <w:r w:rsidR="00596A02" w:rsidRPr="000D41B5">
        <w:rPr>
          <w:rFonts w:cstheme="minorHAnsi"/>
          <w:color w:val="000000"/>
          <w:sz w:val="24"/>
          <w:szCs w:val="24"/>
        </w:rPr>
        <w:t xml:space="preserve"> Simulasi Investasi Jawa Timur</w:t>
      </w:r>
    </w:p>
    <w:p w:rsidR="00CA7177" w:rsidRPr="000D41B5" w:rsidRDefault="00CA7177" w:rsidP="008E3F3A">
      <w:pPr>
        <w:pStyle w:val="ListParagraph"/>
        <w:autoSpaceDE w:val="0"/>
        <w:autoSpaceDN w:val="0"/>
        <w:adjustRightInd w:val="0"/>
        <w:spacing w:after="0" w:line="240" w:lineRule="auto"/>
        <w:ind w:left="1418" w:hanging="1058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5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 xml:space="preserve">: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Pr="000D41B5">
        <w:rPr>
          <w:rFonts w:cstheme="minorHAnsi"/>
          <w:sz w:val="24"/>
          <w:szCs w:val="24"/>
        </w:rPr>
        <w:t>Melakukan pelatihan/bimbingan teknis tentang pengoperasian aplikasi Sistem Database Investasi Jawa Timur.</w:t>
      </w:r>
    </w:p>
    <w:p w:rsidR="004D4A1A" w:rsidRPr="000D41B5" w:rsidRDefault="004D4A1A" w:rsidP="00556D6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4D4A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KELUARAN </w:t>
      </w:r>
    </w:p>
    <w:p w:rsidR="00F4139D" w:rsidRPr="000D41B5" w:rsidRDefault="00F4139D" w:rsidP="00F4139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BC2975" w:rsidRPr="000D41B5" w:rsidRDefault="00BC2975" w:rsidP="00190C17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Keluaran dari kegiatan ini adalah Aplikasi Sistem Database Investasi Jawa Timur. </w:t>
      </w:r>
    </w:p>
    <w:p w:rsidR="00BC2975" w:rsidRPr="000D41B5" w:rsidRDefault="00BC2975" w:rsidP="00BC29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DD46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WAKTU PENYELESAIAN KEGIATAN </w:t>
      </w:r>
    </w:p>
    <w:p w:rsidR="00F4139D" w:rsidRPr="000D41B5" w:rsidRDefault="00F4139D" w:rsidP="00F4139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B41188" w:rsidRPr="000D41B5" w:rsidRDefault="00B41188" w:rsidP="00190C17">
      <w:pPr>
        <w:pStyle w:val="ListParagraph"/>
        <w:autoSpaceDE w:val="0"/>
        <w:autoSpaceDN w:val="0"/>
        <w:adjustRightInd w:val="0"/>
        <w:spacing w:after="0" w:line="240" w:lineRule="auto"/>
        <w:ind w:left="360" w:firstLine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Jangka waktu penyelesaian kegiatan ini selambat-lambatnya adalah selama 18 (Delapan belas) hari.</w:t>
      </w:r>
    </w:p>
    <w:p w:rsidR="00B41188" w:rsidRPr="000D41B5" w:rsidRDefault="00B41188" w:rsidP="00B41188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28212C" w:rsidRDefault="006C3634" w:rsidP="00DD46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PENGALAMAN MEMBANGUAN APLIKASI SIMTARU </w:t>
      </w:r>
    </w:p>
    <w:p w:rsidR="00190C17" w:rsidRDefault="00190C17" w:rsidP="00190C1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</w:p>
    <w:p w:rsidR="0028212C" w:rsidRPr="009908D5" w:rsidRDefault="00190C17" w:rsidP="009908D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  <w:r w:rsidRPr="00190C17">
        <w:rPr>
          <w:rFonts w:ascii="Calibri" w:hAnsi="Calibri" w:cs="Calibri"/>
          <w:color w:val="000000"/>
          <w:sz w:val="23"/>
          <w:szCs w:val="23"/>
        </w:rPr>
        <w:t xml:space="preserve">Beberapa pengalaman kami dalam </w:t>
      </w:r>
      <w:r w:rsidR="009908D5">
        <w:rPr>
          <w:rFonts w:ascii="Calibri" w:hAnsi="Calibri" w:cs="Calibri"/>
          <w:color w:val="000000"/>
          <w:sz w:val="23"/>
          <w:szCs w:val="23"/>
        </w:rPr>
        <w:t>membuat</w:t>
      </w:r>
      <w:r w:rsidRPr="00190C17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9908D5">
        <w:rPr>
          <w:rFonts w:ascii="Calibri" w:hAnsi="Calibri" w:cs="Calibri"/>
          <w:color w:val="000000"/>
          <w:sz w:val="23"/>
          <w:szCs w:val="23"/>
        </w:rPr>
        <w:t>aplikasi Sistem database investasi (SDI) salah satunya adalah (SDI) terdiri atas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6 (Enam) menu utama beserta 11 (Sebelas</w:t>
      </w:r>
      <w:r w:rsidR="002E021E" w:rsidRPr="009908D5">
        <w:rPr>
          <w:rFonts w:ascii="Calibri" w:hAnsi="Calibri" w:cs="Calibri"/>
          <w:color w:val="000000"/>
          <w:sz w:val="23"/>
          <w:szCs w:val="23"/>
        </w:rPr>
        <w:t>) sub menu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yaitu :</w:t>
      </w:r>
    </w:p>
    <w:p w:rsidR="002E021E" w:rsidRPr="002E021E" w:rsidRDefault="002E021E" w:rsidP="002E02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54329" w:rsidRDefault="00A54329" w:rsidP="00190C1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3"/>
          <w:szCs w:val="23"/>
        </w:rPr>
      </w:pPr>
    </w:p>
    <w:p w:rsidR="00190C17" w:rsidRPr="00F64221" w:rsidRDefault="00190C17" w:rsidP="00190C1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Izin </w:t>
      </w:r>
    </w:p>
    <w:p w:rsidR="00F64221" w:rsidRDefault="00F64221" w:rsidP="00F6422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Menu ini berisi 2 sub menu yaitu izin prinsip dan izin usaha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yang masing</w:t>
      </w:r>
      <w:r w:rsidR="002E021E">
        <w:rPr>
          <w:rFonts w:ascii="Calibri" w:hAnsi="Calibri" w:cs="Calibri"/>
          <w:color w:val="000000"/>
          <w:sz w:val="23"/>
          <w:szCs w:val="23"/>
        </w:rPr>
        <w:t>-masing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sub menu menampilkan list data.</w:t>
      </w:r>
    </w:p>
    <w:p w:rsidR="002E021E" w:rsidRDefault="002E021E" w:rsidP="00F6422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1973652" cy="4119319"/>
            <wp:effectExtent l="19050" t="0" r="7548" b="0"/>
            <wp:docPr id="14" name="Picture 13" descr="menu_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izi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652" cy="41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1E" w:rsidRPr="00190C17" w:rsidRDefault="002E021E" w:rsidP="00F6422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54329" w:rsidRDefault="00A54329" w:rsidP="00A5432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Izin perinsip</w:t>
      </w:r>
    </w:p>
    <w:p w:rsidR="00A54329" w:rsidRDefault="00A54329" w:rsidP="00A5432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</w:t>
      </w:r>
      <w:r w:rsidR="00855C5C">
        <w:rPr>
          <w:rFonts w:ascii="Calibri" w:hAnsi="Calibri" w:cs="Calibri"/>
          <w:color w:val="000000"/>
          <w:sz w:val="23"/>
          <w:szCs w:val="23"/>
        </w:rPr>
        <w:t>berisi list data izin prinsip,dan di sub menu ini juga kita dapat menambahkan izin prinsip baru atau mengedit izin prinsip yang telah ada maupun menghapusnya .</w:t>
      </w:r>
    </w:p>
    <w:p w:rsidR="00A54329" w:rsidRDefault="00A54329" w:rsidP="00A5432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5367226" cy="2484408"/>
            <wp:effectExtent l="19050" t="0" r="4874" b="0"/>
            <wp:docPr id="2" name="Picture 1" descr="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947" cy="24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29" w:rsidRDefault="00A54329" w:rsidP="00A5432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</w:p>
    <w:p w:rsidR="00855C5C" w:rsidRDefault="00A54329" w:rsidP="00855C5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Izin Usaha</w:t>
      </w:r>
      <w:r w:rsidR="00855C5C" w:rsidRPr="00855C5C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5C5C" w:rsidRDefault="00855C5C" w:rsidP="00855C5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Sub menu ini berisi list data izin usaha,dan di sub menu ini juga kita dapat menambahkan izin usaha baru atau mengedit izin usaha yang telah ada maupun menghapusnya.</w:t>
      </w:r>
    </w:p>
    <w:p w:rsidR="00855C5C" w:rsidRDefault="00855C5C" w:rsidP="00855C5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</w:p>
    <w:p w:rsidR="00A54329" w:rsidRDefault="00A54329" w:rsidP="00855C5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lastRenderedPageBreak/>
        <w:drawing>
          <wp:inline distT="0" distB="0" distL="0" distR="0">
            <wp:extent cx="5327891" cy="2458528"/>
            <wp:effectExtent l="19050" t="0" r="6109" b="0"/>
            <wp:docPr id="3" name="Picture 2" descr="izin 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 usah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223" cy="24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29" w:rsidRDefault="00A54329" w:rsidP="00A5432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sz w:val="23"/>
          <w:szCs w:val="23"/>
        </w:rPr>
      </w:pPr>
    </w:p>
    <w:p w:rsidR="00855C5C" w:rsidRDefault="00A54329" w:rsidP="00A5432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Realisas</w:t>
      </w:r>
      <w:r w:rsidR="00134F3D">
        <w:rPr>
          <w:rFonts w:cstheme="minorHAnsi"/>
          <w:color w:val="000000"/>
          <w:sz w:val="24"/>
          <w:szCs w:val="24"/>
        </w:rPr>
        <w:t>i</w:t>
      </w:r>
    </w:p>
    <w:p w:rsidR="00A54329" w:rsidRDefault="00A54329" w:rsidP="00855C5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54329" w:rsidRDefault="00A54329" w:rsidP="00A543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54329" w:rsidRDefault="00A54329" w:rsidP="00A5432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Laporan </w:t>
      </w:r>
    </w:p>
    <w:p w:rsidR="00855C5C" w:rsidRDefault="00A54329" w:rsidP="00855C5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Manu ini </w:t>
      </w:r>
      <w:r w:rsidR="00DC123D">
        <w:rPr>
          <w:rFonts w:cstheme="minorHAnsi"/>
          <w:color w:val="000000"/>
          <w:sz w:val="24"/>
          <w:szCs w:val="24"/>
        </w:rPr>
        <w:t>berisi</w:t>
      </w:r>
      <w:r w:rsidR="00855C5C">
        <w:rPr>
          <w:rFonts w:cstheme="minorHAnsi"/>
          <w:color w:val="000000"/>
          <w:sz w:val="24"/>
          <w:szCs w:val="24"/>
        </w:rPr>
        <w:t xml:space="preserve"> 3 sub menu yaitu triwulan,semester dan tahunan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>yang masing</w:t>
      </w:r>
      <w:r w:rsidR="00F64221">
        <w:rPr>
          <w:rFonts w:cstheme="minorHAnsi"/>
          <w:color w:val="000000"/>
          <w:sz w:val="24"/>
          <w:szCs w:val="24"/>
        </w:rPr>
        <w:t>-masing</w:t>
      </w:r>
      <w:r w:rsidR="00855C5C">
        <w:rPr>
          <w:rFonts w:cstheme="minorHAnsi"/>
          <w:color w:val="000000"/>
          <w:sz w:val="24"/>
          <w:szCs w:val="24"/>
        </w:rPr>
        <w:t xml:space="preserve"> sub menu</w:t>
      </w:r>
      <w:r w:rsidR="00F64221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 menampilkan informasi dan </w:t>
      </w:r>
      <w:r>
        <w:rPr>
          <w:rFonts w:cstheme="minorHAnsi"/>
          <w:color w:val="000000"/>
          <w:sz w:val="24"/>
          <w:szCs w:val="24"/>
        </w:rPr>
        <w:t xml:space="preserve">hasil </w:t>
      </w:r>
      <w:r w:rsidR="001C351B">
        <w:rPr>
          <w:rFonts w:cstheme="minorHAnsi"/>
          <w:color w:val="000000"/>
          <w:sz w:val="24"/>
          <w:szCs w:val="24"/>
        </w:rPr>
        <w:t>preview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data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Investasi di jawa timur selama periode Triwulan,Semester maupun Tahunan</w:t>
      </w:r>
      <w:r w:rsidR="001C351B">
        <w:rPr>
          <w:rFonts w:cstheme="minorHAnsi"/>
          <w:color w:val="000000"/>
          <w:sz w:val="24"/>
          <w:szCs w:val="24"/>
        </w:rPr>
        <w:t xml:space="preserve"> yang dapat dapat di download</w:t>
      </w:r>
      <w:r w:rsidR="000E1A21">
        <w:rPr>
          <w:rFonts w:cstheme="minorHAnsi"/>
          <w:color w:val="000000"/>
          <w:sz w:val="24"/>
          <w:szCs w:val="24"/>
        </w:rPr>
        <w:t xml:space="preserve"> ke dalam file Excel atau Pdf</w:t>
      </w:r>
      <w:r w:rsidR="00855C5C">
        <w:rPr>
          <w:rFonts w:cstheme="minorHAnsi"/>
          <w:color w:val="000000"/>
          <w:sz w:val="24"/>
          <w:szCs w:val="24"/>
        </w:rPr>
        <w:t>.</w:t>
      </w:r>
    </w:p>
    <w:p w:rsidR="002E021E" w:rsidRDefault="002E021E" w:rsidP="00855C5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</w:p>
    <w:p w:rsidR="002E021E" w:rsidRDefault="002E021E" w:rsidP="00855C5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2085975" cy="4619625"/>
            <wp:effectExtent l="19050" t="0" r="9525" b="0"/>
            <wp:docPr id="15" name="Picture 14" descr="menu_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apora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1E" w:rsidRDefault="002E021E" w:rsidP="00855C5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</w:p>
    <w:p w:rsidR="00A54329" w:rsidRPr="00855C5C" w:rsidRDefault="00FD4561" w:rsidP="00855C5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55C5C">
        <w:rPr>
          <w:rFonts w:cstheme="minorHAnsi"/>
          <w:color w:val="000000"/>
          <w:sz w:val="24"/>
          <w:szCs w:val="24"/>
        </w:rPr>
        <w:t xml:space="preserve">Sub menu Triwulan </w:t>
      </w:r>
    </w:p>
    <w:p w:rsidR="00F22497" w:rsidRDefault="00FD4561" w:rsidP="00F2249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</w:t>
      </w:r>
      <w:r w:rsidR="00855C5C">
        <w:rPr>
          <w:rFonts w:cstheme="minorHAnsi"/>
          <w:color w:val="000000"/>
          <w:sz w:val="24"/>
          <w:szCs w:val="24"/>
        </w:rPr>
        <w:t>data</w:t>
      </w:r>
      <w:r>
        <w:rPr>
          <w:rFonts w:cstheme="minorHAnsi"/>
          <w:color w:val="000000"/>
          <w:sz w:val="24"/>
          <w:szCs w:val="24"/>
        </w:rPr>
        <w:t xml:space="preserve"> Investasi yang terjadi di jawa timur</w:t>
      </w:r>
      <w:r w:rsidR="00751E61">
        <w:rPr>
          <w:rFonts w:cstheme="minorHAnsi"/>
          <w:color w:val="000000"/>
          <w:sz w:val="24"/>
          <w:szCs w:val="24"/>
        </w:rPr>
        <w:t xml:space="preserve"> selama periode triwulan tertentu,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periode triwulannya dipilih oleh user/pengguna</w:t>
      </w: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P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415592" cy="253668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14" cy="253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A4F" w:rsidRPr="00F64221" w:rsidRDefault="00F64221" w:rsidP="00FD45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64221" w:rsidRPr="00FD4561" w:rsidRDefault="00F64221" w:rsidP="00FD45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D4561" w:rsidRDefault="00FD4561" w:rsidP="00FD456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Semester</w:t>
      </w: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data Investasi yang terjadi di jawa timur </w:t>
      </w:r>
      <w:r w:rsidR="003B1FFE">
        <w:rPr>
          <w:rFonts w:cstheme="minorHAnsi"/>
          <w:color w:val="000000"/>
          <w:sz w:val="24"/>
          <w:szCs w:val="24"/>
        </w:rPr>
        <w:t xml:space="preserve">selama periode semester tertentu,  </w:t>
      </w:r>
      <w:r w:rsidR="00483D19">
        <w:rPr>
          <w:rFonts w:cstheme="minorHAnsi"/>
          <w:color w:val="000000"/>
          <w:sz w:val="24"/>
          <w:szCs w:val="24"/>
        </w:rPr>
        <w:t>yang penentuan periode semesternya dipilih oleh user/pengguna</w:t>
      </w: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FD456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40822" cy="25016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41" cy="25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1" w:rsidRDefault="00FD4561" w:rsidP="000C29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F64221" w:rsidRDefault="00F64221" w:rsidP="000C29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F64221" w:rsidRDefault="00F64221" w:rsidP="000C29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0C2977" w:rsidRDefault="000C2977" w:rsidP="000C297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Tahunan</w:t>
      </w:r>
    </w:p>
    <w:p w:rsidR="000C2977" w:rsidRPr="000C2977" w:rsidRDefault="000C2977" w:rsidP="001C351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berfungsi untuk menginformasikan data Investasi yang terjadi di jawa timur</w:t>
      </w:r>
      <w:r w:rsidR="008A09D4">
        <w:rPr>
          <w:rFonts w:cstheme="minorHAnsi"/>
          <w:color w:val="000000"/>
          <w:sz w:val="24"/>
          <w:szCs w:val="24"/>
        </w:rPr>
        <w:t xml:space="preserve"> selama rentang tahun tertentu,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1A4F07"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rentang tahunnya nya dipilih oleh user/pengguna</w:t>
      </w:r>
      <w:r w:rsidR="001A4F07">
        <w:rPr>
          <w:rFonts w:cstheme="minorHAnsi"/>
          <w:color w:val="000000"/>
          <w:sz w:val="24"/>
          <w:szCs w:val="24"/>
        </w:rPr>
        <w:tab/>
      </w:r>
      <w:r w:rsidR="001A4F07"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1510" cy="2693670"/>
            <wp:effectExtent l="19050" t="0" r="2540" b="0"/>
            <wp:docPr id="7" name="Picture 6" descr="tah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huna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EB" w:rsidRDefault="00064BEB" w:rsidP="0028212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1C351B" w:rsidRDefault="001C351B" w:rsidP="001C351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Olah</w:t>
      </w:r>
    </w:p>
    <w:p w:rsidR="004E7755" w:rsidRDefault="001C351B" w:rsidP="004E775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Menu olah adalah menu </w:t>
      </w:r>
      <w:r w:rsidR="004E7755">
        <w:rPr>
          <w:rFonts w:cstheme="minorHAnsi"/>
          <w:color w:val="000000"/>
          <w:sz w:val="24"/>
          <w:szCs w:val="24"/>
        </w:rPr>
        <w:t xml:space="preserve">pencarian data investasi di jawa tmur berdasarkan </w:t>
      </w:r>
      <w:r w:rsidR="00483D19">
        <w:rPr>
          <w:rFonts w:cstheme="minorHAnsi"/>
          <w:color w:val="000000"/>
          <w:sz w:val="24"/>
          <w:szCs w:val="24"/>
        </w:rPr>
        <w:t xml:space="preserve">pemilihan </w:t>
      </w:r>
      <w:r w:rsidR="004E7755">
        <w:rPr>
          <w:rFonts w:cstheme="minorHAnsi"/>
          <w:color w:val="000000"/>
          <w:sz w:val="24"/>
          <w:szCs w:val="24"/>
        </w:rPr>
        <w:t>kategori,negara,lokasi,bidang usaha, jumlah tenaga kerja dan hasil investasi.</w:t>
      </w:r>
    </w:p>
    <w:p w:rsidR="004E7755" w:rsidRDefault="004E7755" w:rsidP="004E775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4E7755" w:rsidRPr="004E7755" w:rsidRDefault="004E7755" w:rsidP="004E775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1510" cy="2626360"/>
            <wp:effectExtent l="19050" t="0" r="2540" b="0"/>
            <wp:docPr id="8" name="Picture 7" descr="o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h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1B" w:rsidRDefault="001C351B" w:rsidP="0028212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4E7755" w:rsidRDefault="004E7755" w:rsidP="004E775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Seach data investasi</w:t>
      </w:r>
    </w:p>
    <w:p w:rsidR="004E7755" w:rsidRDefault="004E7755" w:rsidP="004E775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berfungsi untuk mencari data investasi di jawa timur berdasarkan bidang usaha,lokasi proyek,asal negara investor, menu ini memiliki 3 sub menu yaitu menurut bidang usaha,menurut lokasi proyek dan menurut asal negera.</w:t>
      </w:r>
    </w:p>
    <w:p w:rsidR="004E7755" w:rsidRDefault="004E7755" w:rsidP="004E775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bidang usaha</w:t>
      </w:r>
    </w:p>
    <w:p w:rsidR="004E7755" w:rsidRDefault="004E7755" w:rsidP="004E775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</w:t>
      </w:r>
      <w:r w:rsidR="008817D9">
        <w:rPr>
          <w:rFonts w:cstheme="minorHAnsi"/>
          <w:color w:val="000000"/>
          <w:sz w:val="24"/>
          <w:szCs w:val="24"/>
        </w:rPr>
        <w:t xml:space="preserve"> yang dikelompokan </w:t>
      </w:r>
      <w:r>
        <w:rPr>
          <w:rFonts w:cstheme="minorHAnsi"/>
          <w:color w:val="000000"/>
          <w:sz w:val="24"/>
          <w:szCs w:val="24"/>
        </w:rPr>
        <w:t xml:space="preserve"> berdasarkan</w:t>
      </w:r>
      <w:r w:rsidR="008236B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bidang usaha nya.</w:t>
      </w:r>
    </w:p>
    <w:p w:rsidR="00D1196E" w:rsidRDefault="00D1196E" w:rsidP="004E775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D1196E" w:rsidRDefault="00D1196E" w:rsidP="004E775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1510" cy="2689225"/>
            <wp:effectExtent l="19050" t="0" r="2540" b="0"/>
            <wp:docPr id="9" name="Picture 8" descr="bidang_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dang_usah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Pr="004E7755" w:rsidRDefault="004E7755" w:rsidP="004E775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4E7755" w:rsidRDefault="004E7755" w:rsidP="004E775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A67979" w:rsidRDefault="00A67979" w:rsidP="00A679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lokasi proyek</w:t>
      </w:r>
    </w:p>
    <w:p w:rsid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 yang dikelompokan  berdasarkan lokasi proyek/investasi.</w:t>
      </w:r>
    </w:p>
    <w:p w:rsid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731510" cy="2630805"/>
            <wp:effectExtent l="19050" t="0" r="2540" b="0"/>
            <wp:docPr id="10" name="Picture 9" descr="lokasi_proy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si_proyek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A6797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asal negara</w:t>
      </w:r>
    </w:p>
    <w:p w:rsidR="00A67979" w:rsidRP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menampilkan data investasi di jawa timur yang dikelompokan  berdasarkan nagara asal investor.</w:t>
      </w:r>
    </w:p>
    <w:p w:rsidR="00A67979" w:rsidRDefault="00A67979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A67979" w:rsidRDefault="00A67979" w:rsidP="00A6797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`</w:t>
      </w:r>
      <w:r>
        <w:rPr>
          <w:noProof/>
          <w:lang w:eastAsia="id-ID"/>
        </w:rPr>
        <w:drawing>
          <wp:inline distT="0" distB="0" distL="0" distR="0">
            <wp:extent cx="5731510" cy="2613025"/>
            <wp:effectExtent l="19050" t="0" r="2540" b="0"/>
            <wp:docPr id="11" name="Picture 10" descr="asal neg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l negar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A679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67979" w:rsidRDefault="00A67979" w:rsidP="00A679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User </w:t>
      </w:r>
    </w:p>
    <w:p w:rsidR="00A67979" w:rsidRDefault="00A67979" w:rsidP="00A6797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menampilkan list data user/pengguna Sistem database investasi di menu ini juga kita dapat menambah user/pengguna baru</w:t>
      </w:r>
    </w:p>
    <w:p w:rsidR="00855C5C" w:rsidRDefault="00855C5C" w:rsidP="00A6797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67979" w:rsidRPr="00A67979" w:rsidRDefault="00A67979" w:rsidP="00855C5C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1510" cy="2616200"/>
            <wp:effectExtent l="19050" t="0" r="2540" b="0"/>
            <wp:docPr id="12" name="Picture 11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Pr="00A67979" w:rsidRDefault="00A67979" w:rsidP="00A679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DD46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PENUTUP </w:t>
      </w:r>
    </w:p>
    <w:p w:rsidR="002131E1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Demikianlah </w:t>
      </w:r>
      <w:r w:rsidR="00064BEB" w:rsidRPr="000D41B5">
        <w:rPr>
          <w:rFonts w:cstheme="minorHAnsi"/>
          <w:color w:val="000000"/>
          <w:sz w:val="24"/>
          <w:szCs w:val="24"/>
        </w:rPr>
        <w:t>Kerangka acuan kerja</w:t>
      </w:r>
      <w:r w:rsidRPr="000D41B5">
        <w:rPr>
          <w:rFonts w:cstheme="minorHAnsi"/>
          <w:color w:val="000000"/>
          <w:sz w:val="24"/>
          <w:szCs w:val="24"/>
        </w:rPr>
        <w:t xml:space="preserve"> Aplikasi </w:t>
      </w:r>
      <w:r w:rsidR="00064BEB" w:rsidRPr="000D41B5">
        <w:rPr>
          <w:rFonts w:cstheme="minorHAnsi"/>
          <w:color w:val="000000"/>
          <w:sz w:val="24"/>
          <w:szCs w:val="24"/>
        </w:rPr>
        <w:t>Sistem Database Investasi Jawa Timur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2131E1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Programmer</w:t>
      </w:r>
    </w:p>
    <w:p w:rsidR="002131E1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D60B2" w:rsidRPr="000D41B5" w:rsidRDefault="006D60B2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0D41B5" w:rsidRDefault="002131E1" w:rsidP="002131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Candra Dwi P</w:t>
      </w:r>
    </w:p>
    <w:p w:rsidR="006C3634" w:rsidRPr="000D41B5" w:rsidRDefault="006C3634" w:rsidP="00DD46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br w:type="page"/>
      </w:r>
    </w:p>
    <w:p w:rsidR="006C3634" w:rsidRPr="000D41B5" w:rsidRDefault="006C3634" w:rsidP="006C363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6C3634" w:rsidRPr="000D41B5" w:rsidSect="00747430">
      <w:footerReference w:type="defaul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1C9E" w:rsidRDefault="00F51C9E" w:rsidP="00643804">
      <w:pPr>
        <w:spacing w:after="0" w:line="240" w:lineRule="auto"/>
      </w:pPr>
      <w:r>
        <w:separator/>
      </w:r>
    </w:p>
  </w:endnote>
  <w:endnote w:type="continuationSeparator" w:id="1">
    <w:p w:rsidR="00F51C9E" w:rsidRDefault="00F51C9E" w:rsidP="00643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275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88"/>
      <w:gridCol w:w="977"/>
    </w:tblGrid>
    <w:tr w:rsidR="00643804" w:rsidTr="00643804">
      <w:trPr>
        <w:trHeight w:val="334"/>
      </w:trPr>
      <w:tc>
        <w:tcPr>
          <w:tcW w:w="4500" w:type="pct"/>
          <w:tcBorders>
            <w:top w:val="single" w:sz="4" w:space="0" w:color="000000" w:themeColor="text1"/>
          </w:tcBorders>
        </w:tcPr>
        <w:p w:rsidR="00643804" w:rsidRDefault="00643804" w:rsidP="00643804">
          <w:pPr>
            <w:pStyle w:val="Footer"/>
          </w:pPr>
          <w:r>
            <w:t>Sistem Database Investasi Jawa Timur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4F81BD" w:themeFill="accent1"/>
        </w:tcPr>
        <w:p w:rsidR="00643804" w:rsidRDefault="00D3642D">
          <w:pPr>
            <w:pStyle w:val="Header"/>
            <w:rPr>
              <w:color w:val="FFFFFF" w:themeColor="background1"/>
            </w:rPr>
          </w:pPr>
          <w:fldSimple w:instr=" PAGE   \* MERGEFORMAT ">
            <w:r w:rsidR="00134F3D" w:rsidRPr="00134F3D">
              <w:rPr>
                <w:noProof/>
                <w:color w:val="FFFFFF" w:themeColor="background1"/>
              </w:rPr>
              <w:t>5</w:t>
            </w:r>
          </w:fldSimple>
        </w:p>
      </w:tc>
    </w:tr>
  </w:tbl>
  <w:p w:rsidR="00643804" w:rsidRDefault="006438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1C9E" w:rsidRDefault="00F51C9E" w:rsidP="00643804">
      <w:pPr>
        <w:spacing w:after="0" w:line="240" w:lineRule="auto"/>
      </w:pPr>
      <w:r>
        <w:separator/>
      </w:r>
    </w:p>
  </w:footnote>
  <w:footnote w:type="continuationSeparator" w:id="1">
    <w:p w:rsidR="00F51C9E" w:rsidRDefault="00F51C9E" w:rsidP="00643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634"/>
    <w:multiLevelType w:val="hybridMultilevel"/>
    <w:tmpl w:val="A6965BB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BCB62F4"/>
    <w:multiLevelType w:val="hybridMultilevel"/>
    <w:tmpl w:val="06984904"/>
    <w:lvl w:ilvl="0" w:tplc="8FD432E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4D6E4CCA"/>
    <w:multiLevelType w:val="hybridMultilevel"/>
    <w:tmpl w:val="1EBA2F9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DC657BA"/>
    <w:multiLevelType w:val="hybridMultilevel"/>
    <w:tmpl w:val="71D6A438"/>
    <w:lvl w:ilvl="0" w:tplc="7EB8C0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7AA5B4A"/>
    <w:multiLevelType w:val="hybridMultilevel"/>
    <w:tmpl w:val="550408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3D51EA"/>
    <w:multiLevelType w:val="hybridMultilevel"/>
    <w:tmpl w:val="796A7D80"/>
    <w:lvl w:ilvl="0" w:tplc="5FC2F7C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EA041B"/>
    <w:multiLevelType w:val="hybridMultilevel"/>
    <w:tmpl w:val="7E32D250"/>
    <w:lvl w:ilvl="0" w:tplc="0421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/>
  <w:rsids>
    <w:rsidRoot w:val="00F77B6F"/>
    <w:rsid w:val="00020050"/>
    <w:rsid w:val="0002732F"/>
    <w:rsid w:val="00046A9E"/>
    <w:rsid w:val="00064BEB"/>
    <w:rsid w:val="000C2977"/>
    <w:rsid w:val="000D3CC1"/>
    <w:rsid w:val="000D41B5"/>
    <w:rsid w:val="000E1A21"/>
    <w:rsid w:val="00134F3D"/>
    <w:rsid w:val="0018704D"/>
    <w:rsid w:val="00190C17"/>
    <w:rsid w:val="001A4D26"/>
    <w:rsid w:val="001A4F07"/>
    <w:rsid w:val="001C351B"/>
    <w:rsid w:val="001F470D"/>
    <w:rsid w:val="002131E1"/>
    <w:rsid w:val="002528C7"/>
    <w:rsid w:val="00253A4F"/>
    <w:rsid w:val="0028212C"/>
    <w:rsid w:val="002E021E"/>
    <w:rsid w:val="003A63AB"/>
    <w:rsid w:val="003B1FFE"/>
    <w:rsid w:val="0041704E"/>
    <w:rsid w:val="004350B8"/>
    <w:rsid w:val="00483D19"/>
    <w:rsid w:val="004D4A1A"/>
    <w:rsid w:val="004E7755"/>
    <w:rsid w:val="00556D60"/>
    <w:rsid w:val="00573D75"/>
    <w:rsid w:val="00596A02"/>
    <w:rsid w:val="005C7444"/>
    <w:rsid w:val="005F42BF"/>
    <w:rsid w:val="006345D8"/>
    <w:rsid w:val="00643804"/>
    <w:rsid w:val="006870FE"/>
    <w:rsid w:val="006C3634"/>
    <w:rsid w:val="006D17C1"/>
    <w:rsid w:val="006D60B2"/>
    <w:rsid w:val="00735CAD"/>
    <w:rsid w:val="00747430"/>
    <w:rsid w:val="00751E61"/>
    <w:rsid w:val="00757A93"/>
    <w:rsid w:val="00812A93"/>
    <w:rsid w:val="008236B9"/>
    <w:rsid w:val="0083194F"/>
    <w:rsid w:val="00855C5C"/>
    <w:rsid w:val="00872C87"/>
    <w:rsid w:val="008817D9"/>
    <w:rsid w:val="008A09D4"/>
    <w:rsid w:val="008E3F3A"/>
    <w:rsid w:val="0091053E"/>
    <w:rsid w:val="00953D8B"/>
    <w:rsid w:val="009908D5"/>
    <w:rsid w:val="009F01D1"/>
    <w:rsid w:val="00A265C6"/>
    <w:rsid w:val="00A54329"/>
    <w:rsid w:val="00A67979"/>
    <w:rsid w:val="00B168A8"/>
    <w:rsid w:val="00B22D36"/>
    <w:rsid w:val="00B41188"/>
    <w:rsid w:val="00B47120"/>
    <w:rsid w:val="00B7204B"/>
    <w:rsid w:val="00B84C90"/>
    <w:rsid w:val="00BC05BC"/>
    <w:rsid w:val="00BC2975"/>
    <w:rsid w:val="00C105C9"/>
    <w:rsid w:val="00CA7177"/>
    <w:rsid w:val="00D0668E"/>
    <w:rsid w:val="00D1196E"/>
    <w:rsid w:val="00D3642D"/>
    <w:rsid w:val="00D52CE2"/>
    <w:rsid w:val="00DC123D"/>
    <w:rsid w:val="00DD46E1"/>
    <w:rsid w:val="00E66B3D"/>
    <w:rsid w:val="00EA0C36"/>
    <w:rsid w:val="00F01FE4"/>
    <w:rsid w:val="00F22497"/>
    <w:rsid w:val="00F4139D"/>
    <w:rsid w:val="00F4383A"/>
    <w:rsid w:val="00F51C9E"/>
    <w:rsid w:val="00F62BBD"/>
    <w:rsid w:val="00F64221"/>
    <w:rsid w:val="00F77B6F"/>
    <w:rsid w:val="00FD45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8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7B6F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634"/>
    <w:pPr>
      <w:ind w:left="720"/>
      <w:contextualSpacing/>
    </w:pPr>
  </w:style>
  <w:style w:type="character" w:customStyle="1" w:styleId="a">
    <w:name w:val="a"/>
    <w:basedOn w:val="DefaultParagraphFont"/>
    <w:rsid w:val="006C3634"/>
  </w:style>
  <w:style w:type="character" w:styleId="Hyperlink">
    <w:name w:val="Hyperlink"/>
    <w:basedOn w:val="DefaultParagraphFont"/>
    <w:uiPriority w:val="99"/>
    <w:semiHidden/>
    <w:unhideWhenUsed/>
    <w:rsid w:val="001A4D26"/>
    <w:rPr>
      <w:color w:val="0000FF"/>
      <w:u w:val="single"/>
    </w:rPr>
  </w:style>
  <w:style w:type="character" w:customStyle="1" w:styleId="hps">
    <w:name w:val="hps"/>
    <w:basedOn w:val="DefaultParagraphFont"/>
    <w:rsid w:val="00DD46E1"/>
  </w:style>
  <w:style w:type="character" w:customStyle="1" w:styleId="atn">
    <w:name w:val="atn"/>
    <w:basedOn w:val="DefaultParagraphFont"/>
    <w:rsid w:val="00DD46E1"/>
  </w:style>
  <w:style w:type="paragraph" w:styleId="NoSpacing">
    <w:name w:val="No Spacing"/>
    <w:link w:val="NoSpacingChar"/>
    <w:uiPriority w:val="1"/>
    <w:qFormat/>
    <w:rsid w:val="0074743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4743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804"/>
  </w:style>
  <w:style w:type="paragraph" w:styleId="Footer">
    <w:name w:val="footer"/>
    <w:basedOn w:val="Normal"/>
    <w:link w:val="Foot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8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2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5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1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6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582494D78694661BB55A5226DA3C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252D1-F6E6-4E22-A66A-E2629177D9C8}"/>
      </w:docPartPr>
      <w:docPartBody>
        <w:p w:rsidR="007B5974" w:rsidRDefault="009A78E8" w:rsidP="009A78E8">
          <w:pPr>
            <w:pStyle w:val="6582494D78694661BB55A5226DA3C5B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8AEF0FD2A0914A02AB0D01450E50A1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D366B-A677-4557-810F-31F52E30AEA6}"/>
      </w:docPartPr>
      <w:docPartBody>
        <w:p w:rsidR="007B5974" w:rsidRDefault="009A78E8" w:rsidP="009A78E8">
          <w:pPr>
            <w:pStyle w:val="8AEF0FD2A0914A02AB0D01450E50A11A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  <w:docPart>
      <w:docPartPr>
        <w:name w:val="4B97B7BE96E54A9598C8F17D6FEA2A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FB9C7-D5F7-4351-9BDF-63ACED86D251}"/>
      </w:docPartPr>
      <w:docPartBody>
        <w:p w:rsidR="007B5974" w:rsidRDefault="009A78E8" w:rsidP="009A78E8">
          <w:pPr>
            <w:pStyle w:val="4B97B7BE96E54A9598C8F17D6FEA2A97"/>
          </w:pPr>
          <w:r>
            <w:rPr>
              <w:color w:val="4F81BD" w:themeColor="accent1"/>
              <w:sz w:val="200"/>
              <w:szCs w:val="200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A78E8"/>
    <w:rsid w:val="0005186B"/>
    <w:rsid w:val="00367217"/>
    <w:rsid w:val="007B5974"/>
    <w:rsid w:val="009A7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8662F047E24E6490BB34F4C758456B">
    <w:name w:val="D78662F047E24E6490BB34F4C758456B"/>
    <w:rsid w:val="009A78E8"/>
  </w:style>
  <w:style w:type="paragraph" w:customStyle="1" w:styleId="410660CC1F0D4F66BCBE847F38B19AD2">
    <w:name w:val="410660CC1F0D4F66BCBE847F38B19AD2"/>
    <w:rsid w:val="009A78E8"/>
  </w:style>
  <w:style w:type="paragraph" w:customStyle="1" w:styleId="3ADC89D75BD541E3A12FF1472B4306F0">
    <w:name w:val="3ADC89D75BD541E3A12FF1472B4306F0"/>
    <w:rsid w:val="009A78E8"/>
  </w:style>
  <w:style w:type="paragraph" w:customStyle="1" w:styleId="D29BE9DFFF7F4A47B8327367FBC03CAF">
    <w:name w:val="D29BE9DFFF7F4A47B8327367FBC03CAF"/>
    <w:rsid w:val="009A78E8"/>
  </w:style>
  <w:style w:type="paragraph" w:customStyle="1" w:styleId="86C9A914A3A9468CB38E2CDCD5E6092F">
    <w:name w:val="86C9A914A3A9468CB38E2CDCD5E6092F"/>
    <w:rsid w:val="009A78E8"/>
  </w:style>
  <w:style w:type="paragraph" w:customStyle="1" w:styleId="F02694E87D3D41AF94559C5864C4D115">
    <w:name w:val="F02694E87D3D41AF94559C5864C4D115"/>
    <w:rsid w:val="009A78E8"/>
  </w:style>
  <w:style w:type="paragraph" w:customStyle="1" w:styleId="BB5ACA86B6CF4528A3B46B6AC9B52B9D">
    <w:name w:val="BB5ACA86B6CF4528A3B46B6AC9B52B9D"/>
    <w:rsid w:val="009A78E8"/>
  </w:style>
  <w:style w:type="paragraph" w:customStyle="1" w:styleId="7E52BEA744934C9688ABCFB277FB782C">
    <w:name w:val="7E52BEA744934C9688ABCFB277FB782C"/>
    <w:rsid w:val="009A78E8"/>
  </w:style>
  <w:style w:type="paragraph" w:customStyle="1" w:styleId="BC81836CCA1A4861B362169C59FB63CD">
    <w:name w:val="BC81836CCA1A4861B362169C59FB63CD"/>
    <w:rsid w:val="009A78E8"/>
  </w:style>
  <w:style w:type="paragraph" w:customStyle="1" w:styleId="1B5133CCD7B947F9BB263EF8FA648974">
    <w:name w:val="1B5133CCD7B947F9BB263EF8FA648974"/>
    <w:rsid w:val="009A78E8"/>
  </w:style>
  <w:style w:type="paragraph" w:customStyle="1" w:styleId="CAF06D08C6D640668BD97B98D9A97B71">
    <w:name w:val="CAF06D08C6D640668BD97B98D9A97B71"/>
    <w:rsid w:val="009A78E8"/>
  </w:style>
  <w:style w:type="paragraph" w:customStyle="1" w:styleId="AE9B9A86AEE64213AE7197AF15673465">
    <w:name w:val="AE9B9A86AEE64213AE7197AF15673465"/>
    <w:rsid w:val="009A78E8"/>
  </w:style>
  <w:style w:type="paragraph" w:customStyle="1" w:styleId="F6F1D7B18BF0420E91BF57789C4DB907">
    <w:name w:val="F6F1D7B18BF0420E91BF57789C4DB907"/>
    <w:rsid w:val="009A78E8"/>
  </w:style>
  <w:style w:type="paragraph" w:customStyle="1" w:styleId="BFCDB5CC78FF41B2B15F8493D39D3CD6">
    <w:name w:val="BFCDB5CC78FF41B2B15F8493D39D3CD6"/>
    <w:rsid w:val="009A78E8"/>
  </w:style>
  <w:style w:type="paragraph" w:customStyle="1" w:styleId="C0781B2B4EB94EA694FC17CB7E150BFF">
    <w:name w:val="C0781B2B4EB94EA694FC17CB7E150BFF"/>
    <w:rsid w:val="009A78E8"/>
  </w:style>
  <w:style w:type="paragraph" w:customStyle="1" w:styleId="68A766430889487A9B831EE8BDF49DEE">
    <w:name w:val="68A766430889487A9B831EE8BDF49DEE"/>
    <w:rsid w:val="009A78E8"/>
  </w:style>
  <w:style w:type="paragraph" w:customStyle="1" w:styleId="1F23686D18C243BDB193AAF27470E350">
    <w:name w:val="1F23686D18C243BDB193AAF27470E350"/>
    <w:rsid w:val="009A78E8"/>
  </w:style>
  <w:style w:type="paragraph" w:customStyle="1" w:styleId="622F050CA2024F07AC1F67A72DA067BD">
    <w:name w:val="622F050CA2024F07AC1F67A72DA067BD"/>
    <w:rsid w:val="009A78E8"/>
  </w:style>
  <w:style w:type="paragraph" w:customStyle="1" w:styleId="3F560FCFD3984B4EB593C636B3FD572A">
    <w:name w:val="3F560FCFD3984B4EB593C636B3FD572A"/>
    <w:rsid w:val="009A78E8"/>
  </w:style>
  <w:style w:type="paragraph" w:customStyle="1" w:styleId="12C0BDE4F2604C74936D1E43C19E023F">
    <w:name w:val="12C0BDE4F2604C74936D1E43C19E023F"/>
    <w:rsid w:val="009A78E8"/>
  </w:style>
  <w:style w:type="paragraph" w:customStyle="1" w:styleId="9655F63E7AED4F928B400A909C77D0A0">
    <w:name w:val="9655F63E7AED4F928B400A909C77D0A0"/>
    <w:rsid w:val="009A78E8"/>
  </w:style>
  <w:style w:type="paragraph" w:customStyle="1" w:styleId="904E8CF91C444A61B2C98B4572D6EBA9">
    <w:name w:val="904E8CF91C444A61B2C98B4572D6EBA9"/>
    <w:rsid w:val="009A78E8"/>
  </w:style>
  <w:style w:type="paragraph" w:customStyle="1" w:styleId="14B00A432F744BECAE8D5894494FEED6">
    <w:name w:val="14B00A432F744BECAE8D5894494FEED6"/>
    <w:rsid w:val="009A78E8"/>
  </w:style>
  <w:style w:type="paragraph" w:customStyle="1" w:styleId="D12D65CC645744AABDFE7482B727400B">
    <w:name w:val="D12D65CC645744AABDFE7482B727400B"/>
    <w:rsid w:val="009A78E8"/>
  </w:style>
  <w:style w:type="paragraph" w:customStyle="1" w:styleId="D07199B48B374A3FBDC1542AA9C0F861">
    <w:name w:val="D07199B48B374A3FBDC1542AA9C0F861"/>
    <w:rsid w:val="009A78E8"/>
  </w:style>
  <w:style w:type="paragraph" w:customStyle="1" w:styleId="6582494D78694661BB55A5226DA3C5B5">
    <w:name w:val="6582494D78694661BB55A5226DA3C5B5"/>
    <w:rsid w:val="009A78E8"/>
  </w:style>
  <w:style w:type="paragraph" w:customStyle="1" w:styleId="8AEF0FD2A0914A02AB0D01450E50A11A">
    <w:name w:val="8AEF0FD2A0914A02AB0D01450E50A11A"/>
    <w:rsid w:val="009A78E8"/>
  </w:style>
  <w:style w:type="paragraph" w:customStyle="1" w:styleId="4B97B7BE96E54A9598C8F17D6FEA2A97">
    <w:name w:val="4B97B7BE96E54A9598C8F17D6FEA2A97"/>
    <w:rsid w:val="009A78E8"/>
  </w:style>
  <w:style w:type="paragraph" w:customStyle="1" w:styleId="5B08C21350B547828C21177627D26E7F">
    <w:name w:val="5B08C21350B547828C21177627D26E7F"/>
    <w:rsid w:val="009A78E8"/>
  </w:style>
  <w:style w:type="paragraph" w:customStyle="1" w:styleId="52754FCEA75241EB8617DEFD28AF9258">
    <w:name w:val="52754FCEA75241EB8617DEFD28AF9258"/>
    <w:rsid w:val="009A78E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2014-10-17T00:00:00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11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 Database Investasi Jawa Timur</vt:lpstr>
    </vt:vector>
  </TitlesOfParts>
  <Company/>
  <LinksUpToDate>false</LinksUpToDate>
  <CharactersWithSpaces>5860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Database Investasi Jawa Timur</dc:title>
  <dc:creator>RN</dc:creator>
  <cp:lastModifiedBy>andri</cp:lastModifiedBy>
  <cp:revision>70</cp:revision>
  <dcterms:created xsi:type="dcterms:W3CDTF">2014-10-22T17:41:00Z</dcterms:created>
  <dcterms:modified xsi:type="dcterms:W3CDTF">2014-10-24T05:23:00Z</dcterms:modified>
</cp:coreProperties>
</file>