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E1B2D" w14:textId="77777777" w:rsidR="00D77B78" w:rsidRDefault="00EF06E7">
      <w:pPr>
        <w:rPr>
          <w:lang w:val="pl-PL"/>
        </w:rPr>
      </w:pPr>
      <w:r>
        <w:rPr>
          <w:lang w:val="pl-PL"/>
        </w:rPr>
        <w:t>Biznesowe przypadki użycia:</w:t>
      </w:r>
    </w:p>
    <w:p w14:paraId="72C5806F" w14:textId="77777777" w:rsidR="00EF06E7" w:rsidRDefault="00EF06E7">
      <w:pPr>
        <w:rPr>
          <w:lang w:val="pl-PL"/>
        </w:rPr>
      </w:pPr>
    </w:p>
    <w:p w14:paraId="1DDD2287" w14:textId="77777777" w:rsidR="00EF06E7" w:rsidRDefault="00EF06E7">
      <w:pPr>
        <w:rPr>
          <w:lang w:val="pl-PL"/>
        </w:rPr>
      </w:pPr>
      <w:r>
        <w:rPr>
          <w:lang w:val="pl-PL"/>
        </w:rPr>
        <w:t>Klient =&gt;</w:t>
      </w:r>
      <w:r w:rsidR="004E38B1">
        <w:rPr>
          <w:lang w:val="pl-PL"/>
        </w:rPr>
        <w:t xml:space="preserve"> Rejestracja użytkownika </w:t>
      </w:r>
    </w:p>
    <w:p w14:paraId="478266CA" w14:textId="77777777" w:rsidR="003D5CA6" w:rsidRDefault="003D5CA6">
      <w:pPr>
        <w:rPr>
          <w:lang w:val="pl-PL"/>
        </w:rPr>
      </w:pPr>
      <w:r>
        <w:rPr>
          <w:lang w:val="pl-PL"/>
        </w:rPr>
        <w:tab/>
        <w:t>Klient &lt;-&gt; Aplikacja &lt;-&gt; Server</w:t>
      </w:r>
    </w:p>
    <w:p w14:paraId="70AE33BD" w14:textId="77777777" w:rsidR="00EF06E7" w:rsidRDefault="004E38B1">
      <w:pPr>
        <w:rPr>
          <w:lang w:val="pl-PL"/>
        </w:rPr>
      </w:pPr>
      <w:r>
        <w:rPr>
          <w:lang w:val="pl-PL"/>
        </w:rPr>
        <w:t>Klient =&gt; Logowanie użytkownika</w:t>
      </w:r>
    </w:p>
    <w:p w14:paraId="6603CA20" w14:textId="77777777" w:rsidR="003D5CA6" w:rsidRDefault="003D5CA6">
      <w:pPr>
        <w:rPr>
          <w:lang w:val="pl-PL"/>
        </w:rPr>
      </w:pPr>
      <w:r>
        <w:rPr>
          <w:lang w:val="pl-PL"/>
        </w:rPr>
        <w:tab/>
        <w:t>Klient &lt;-&gt; Aplikacja &lt;-&gt; Server</w:t>
      </w:r>
    </w:p>
    <w:p w14:paraId="3A6E2031" w14:textId="77777777" w:rsidR="004E38B1" w:rsidRDefault="004E38B1">
      <w:pPr>
        <w:rPr>
          <w:lang w:val="pl-PL"/>
        </w:rPr>
      </w:pPr>
      <w:r>
        <w:rPr>
          <w:lang w:val="pl-PL"/>
        </w:rPr>
        <w:t xml:space="preserve">Klient =&gt; </w:t>
      </w:r>
      <w:r w:rsidR="00AB6024">
        <w:rPr>
          <w:lang w:val="pl-PL"/>
        </w:rPr>
        <w:t>Uruchomienie funkcji monitorowani</w:t>
      </w:r>
      <w:r w:rsidR="00B50E30">
        <w:rPr>
          <w:lang w:val="pl-PL"/>
        </w:rPr>
        <w:t>a</w:t>
      </w:r>
      <w:r w:rsidR="00AB6024">
        <w:rPr>
          <w:lang w:val="pl-PL"/>
        </w:rPr>
        <w:t xml:space="preserve"> snu</w:t>
      </w:r>
    </w:p>
    <w:p w14:paraId="2DD5C73A" w14:textId="77777777" w:rsidR="003D5CA6" w:rsidRDefault="003D5CA6">
      <w:pPr>
        <w:rPr>
          <w:lang w:val="pl-PL"/>
        </w:rPr>
      </w:pPr>
      <w:r>
        <w:rPr>
          <w:lang w:val="pl-PL"/>
        </w:rPr>
        <w:tab/>
        <w:t xml:space="preserve">Klient &lt;-&gt; Aplikacja &lt;-&gt; Server &lt;-&gt; Urządzenie </w:t>
      </w:r>
    </w:p>
    <w:p w14:paraId="7D48C439" w14:textId="77777777" w:rsidR="004E38B1" w:rsidRDefault="004E38B1">
      <w:pPr>
        <w:rPr>
          <w:lang w:val="pl-PL"/>
        </w:rPr>
      </w:pPr>
      <w:r>
        <w:rPr>
          <w:lang w:val="pl-PL"/>
        </w:rPr>
        <w:t>Klient =&gt;</w:t>
      </w:r>
      <w:r w:rsidR="00AB6024">
        <w:rPr>
          <w:lang w:val="pl-PL"/>
        </w:rPr>
        <w:t xml:space="preserve"> Uruchomienie funkcji podglądu video</w:t>
      </w:r>
      <w:bookmarkStart w:id="0" w:name="_GoBack"/>
      <w:bookmarkEnd w:id="0"/>
    </w:p>
    <w:p w14:paraId="6B9CBBD6" w14:textId="77777777" w:rsidR="00E91894" w:rsidRDefault="00E91894" w:rsidP="00E91894">
      <w:pPr>
        <w:ind w:firstLine="720"/>
        <w:rPr>
          <w:lang w:val="pl-PL"/>
        </w:rPr>
      </w:pPr>
      <w:r>
        <w:rPr>
          <w:lang w:val="pl-PL"/>
        </w:rPr>
        <w:t>Kli</w:t>
      </w:r>
      <w:r>
        <w:rPr>
          <w:lang w:val="pl-PL"/>
        </w:rPr>
        <w:t>ent &lt;-&gt; Aplikacja &lt;-&gt; Server &lt;-</w:t>
      </w:r>
      <w:r>
        <w:rPr>
          <w:lang w:val="pl-PL"/>
        </w:rPr>
        <w:t xml:space="preserve"> Urządzenie</w:t>
      </w:r>
    </w:p>
    <w:p w14:paraId="76DEE7C4" w14:textId="77777777" w:rsidR="004E38B1" w:rsidRDefault="004E38B1">
      <w:pPr>
        <w:rPr>
          <w:lang w:val="pl-PL"/>
        </w:rPr>
      </w:pPr>
      <w:r>
        <w:rPr>
          <w:lang w:val="pl-PL"/>
        </w:rPr>
        <w:t xml:space="preserve">Klient =&gt; </w:t>
      </w:r>
      <w:r w:rsidR="00AB6024">
        <w:rPr>
          <w:lang w:val="pl-PL"/>
        </w:rPr>
        <w:t>Uruchomienie funkcji odsłuchu audio</w:t>
      </w:r>
    </w:p>
    <w:p w14:paraId="606E411D" w14:textId="77777777" w:rsidR="00E91894" w:rsidRDefault="00E91894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>Kli</w:t>
      </w:r>
      <w:r>
        <w:rPr>
          <w:lang w:val="pl-PL"/>
        </w:rPr>
        <w:t>ent &lt;-&gt; Aplikacja &lt;-&gt; Server &lt;-</w:t>
      </w:r>
      <w:r>
        <w:rPr>
          <w:lang w:val="pl-PL"/>
        </w:rPr>
        <w:t xml:space="preserve"> Urządzenie</w:t>
      </w:r>
    </w:p>
    <w:p w14:paraId="00C4D992" w14:textId="77777777" w:rsidR="004E38B1" w:rsidRDefault="004E38B1">
      <w:pPr>
        <w:rPr>
          <w:lang w:val="pl-PL"/>
        </w:rPr>
      </w:pPr>
      <w:r>
        <w:rPr>
          <w:lang w:val="pl-PL"/>
        </w:rPr>
        <w:t xml:space="preserve">Klient =&gt; </w:t>
      </w:r>
      <w:r w:rsidR="00AB6024">
        <w:rPr>
          <w:lang w:val="pl-PL"/>
        </w:rPr>
        <w:t>Uruchomienie trybu</w:t>
      </w:r>
      <w:r w:rsidR="0057133D">
        <w:rPr>
          <w:lang w:val="pl-PL"/>
        </w:rPr>
        <w:t xml:space="preserve"> niani</w:t>
      </w:r>
      <w:r w:rsidR="00F35594">
        <w:rPr>
          <w:lang w:val="pl-PL"/>
        </w:rPr>
        <w:t xml:space="preserve"> (</w:t>
      </w:r>
      <w:proofErr w:type="spellStart"/>
      <w:r w:rsidR="00F35594">
        <w:rPr>
          <w:lang w:val="pl-PL"/>
        </w:rPr>
        <w:t>two</w:t>
      </w:r>
      <w:proofErr w:type="spellEnd"/>
      <w:r w:rsidR="00F35594">
        <w:rPr>
          <w:lang w:val="pl-PL"/>
        </w:rPr>
        <w:t xml:space="preserve"> </w:t>
      </w:r>
      <w:proofErr w:type="spellStart"/>
      <w:r w:rsidR="00F35594">
        <w:rPr>
          <w:lang w:val="pl-PL"/>
        </w:rPr>
        <w:t>way</w:t>
      </w:r>
      <w:proofErr w:type="spellEnd"/>
      <w:r w:rsidR="00F35594">
        <w:rPr>
          <w:lang w:val="pl-PL"/>
        </w:rPr>
        <w:t xml:space="preserve"> </w:t>
      </w:r>
      <w:r w:rsidR="00AB6024">
        <w:rPr>
          <w:lang w:val="pl-PL"/>
        </w:rPr>
        <w:t xml:space="preserve">audio </w:t>
      </w:r>
      <w:proofErr w:type="spellStart"/>
      <w:r w:rsidR="00F35594">
        <w:rPr>
          <w:lang w:val="pl-PL"/>
        </w:rPr>
        <w:t>transmission</w:t>
      </w:r>
      <w:proofErr w:type="spellEnd"/>
      <w:r w:rsidR="00F35594">
        <w:rPr>
          <w:lang w:val="pl-PL"/>
        </w:rPr>
        <w:t>)</w:t>
      </w:r>
    </w:p>
    <w:p w14:paraId="1ADB55F6" w14:textId="77777777" w:rsidR="00E91894" w:rsidRDefault="00E91894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>Klient &lt;-&gt; Aplikacja &lt;-&gt; Server &lt;-&gt; Urządzenie</w:t>
      </w:r>
    </w:p>
    <w:p w14:paraId="6B7D8061" w14:textId="77777777" w:rsidR="00AB6024" w:rsidRDefault="00AB6024">
      <w:pPr>
        <w:rPr>
          <w:lang w:val="pl-PL"/>
        </w:rPr>
      </w:pPr>
    </w:p>
    <w:p w14:paraId="48B2EF8D" w14:textId="77777777" w:rsidR="004E38B1" w:rsidRDefault="004E38B1" w:rsidP="004E38B1">
      <w:pPr>
        <w:jc w:val="both"/>
        <w:rPr>
          <w:lang w:val="pl-PL"/>
        </w:rPr>
      </w:pPr>
      <w:r>
        <w:rPr>
          <w:lang w:val="pl-PL"/>
        </w:rPr>
        <w:t>Usługodawca =&gt;</w:t>
      </w:r>
      <w:r w:rsidR="00F35594">
        <w:rPr>
          <w:lang w:val="pl-PL"/>
        </w:rPr>
        <w:t xml:space="preserve"> Rejestracja </w:t>
      </w:r>
      <w:proofErr w:type="spellStart"/>
      <w:r w:rsidR="00F35594">
        <w:rPr>
          <w:lang w:val="pl-PL"/>
        </w:rPr>
        <w:t>uzytkownia</w:t>
      </w:r>
      <w:proofErr w:type="spellEnd"/>
    </w:p>
    <w:p w14:paraId="139CE272" w14:textId="77777777" w:rsidR="00E91894" w:rsidRDefault="00E91894" w:rsidP="004E38B1">
      <w:pPr>
        <w:jc w:val="bot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>Klient &lt;-&gt; Apl</w:t>
      </w:r>
      <w:r>
        <w:rPr>
          <w:lang w:val="pl-PL"/>
        </w:rPr>
        <w:t>ikacja &lt;-&gt; Server &lt;-&gt; Baza Danych</w:t>
      </w:r>
    </w:p>
    <w:p w14:paraId="04A7EA50" w14:textId="77777777" w:rsidR="004E38B1" w:rsidRDefault="004E38B1" w:rsidP="004E38B1">
      <w:pPr>
        <w:jc w:val="both"/>
        <w:rPr>
          <w:lang w:val="pl-PL"/>
        </w:rPr>
      </w:pPr>
      <w:r>
        <w:rPr>
          <w:lang w:val="pl-PL"/>
        </w:rPr>
        <w:t>Usługodawca =&gt;</w:t>
      </w:r>
      <w:r w:rsidR="00F35594">
        <w:rPr>
          <w:lang w:val="pl-PL"/>
        </w:rPr>
        <w:t xml:space="preserve"> Logowanie</w:t>
      </w:r>
    </w:p>
    <w:p w14:paraId="38D4A9B3" w14:textId="77777777" w:rsidR="00E91894" w:rsidRDefault="00E91894" w:rsidP="004E38B1">
      <w:pPr>
        <w:jc w:val="both"/>
        <w:rPr>
          <w:lang w:val="pl-PL"/>
        </w:rPr>
      </w:pPr>
      <w:r>
        <w:rPr>
          <w:lang w:val="pl-PL"/>
        </w:rPr>
        <w:tab/>
        <w:t>Klient &lt;-&gt; Aplikacja &lt;-&gt; Server &lt;-&gt; Baza Danych</w:t>
      </w:r>
    </w:p>
    <w:p w14:paraId="517EF910" w14:textId="77777777" w:rsidR="004E38B1" w:rsidRDefault="004E38B1" w:rsidP="004E38B1">
      <w:pPr>
        <w:jc w:val="both"/>
        <w:rPr>
          <w:lang w:val="pl-PL"/>
        </w:rPr>
      </w:pPr>
      <w:r>
        <w:rPr>
          <w:lang w:val="pl-PL"/>
        </w:rPr>
        <w:t>Usługodawca =&gt;</w:t>
      </w:r>
      <w:r w:rsidR="00F35594">
        <w:rPr>
          <w:lang w:val="pl-PL"/>
        </w:rPr>
        <w:t xml:space="preserve"> Transmisja video</w:t>
      </w:r>
    </w:p>
    <w:p w14:paraId="0F25CE21" w14:textId="77777777" w:rsidR="00E91894" w:rsidRDefault="00E91894" w:rsidP="004E38B1">
      <w:pPr>
        <w:jc w:val="both"/>
        <w:rPr>
          <w:lang w:val="pl-PL"/>
        </w:rPr>
      </w:pPr>
      <w:r>
        <w:rPr>
          <w:lang w:val="pl-PL"/>
        </w:rPr>
        <w:tab/>
        <w:t>Klient &lt;-&gt; Apli</w:t>
      </w:r>
      <w:r>
        <w:rPr>
          <w:lang w:val="pl-PL"/>
        </w:rPr>
        <w:t>kacja &lt;-&gt; Server &lt;-&gt; Urządzenie</w:t>
      </w:r>
      <w:r>
        <w:rPr>
          <w:lang w:val="pl-PL"/>
        </w:rPr>
        <w:tab/>
      </w:r>
    </w:p>
    <w:p w14:paraId="3861905F" w14:textId="77777777" w:rsidR="004E38B1" w:rsidRDefault="004E38B1" w:rsidP="004E38B1">
      <w:pPr>
        <w:jc w:val="both"/>
        <w:rPr>
          <w:lang w:val="pl-PL"/>
        </w:rPr>
      </w:pPr>
      <w:r>
        <w:rPr>
          <w:lang w:val="pl-PL"/>
        </w:rPr>
        <w:t>Usługodawca =&gt;</w:t>
      </w:r>
      <w:r w:rsidR="00F35594">
        <w:rPr>
          <w:lang w:val="pl-PL"/>
        </w:rPr>
        <w:t xml:space="preserve"> Transmisja audio</w:t>
      </w:r>
    </w:p>
    <w:p w14:paraId="11EC51D3" w14:textId="77777777" w:rsidR="00E91894" w:rsidRDefault="00E91894" w:rsidP="00E91894">
      <w:pPr>
        <w:jc w:val="both"/>
        <w:rPr>
          <w:lang w:val="pl-PL"/>
        </w:rPr>
      </w:pPr>
      <w:r>
        <w:rPr>
          <w:lang w:val="pl-PL"/>
        </w:rPr>
        <w:tab/>
        <w:t>Klient &lt;-&gt; Apli</w:t>
      </w:r>
      <w:r>
        <w:rPr>
          <w:lang w:val="pl-PL"/>
        </w:rPr>
        <w:t>kacja &lt;-&gt; Server &lt;-&gt; Urządzenie</w:t>
      </w:r>
    </w:p>
    <w:p w14:paraId="320BBFCE" w14:textId="77777777" w:rsidR="00E91894" w:rsidRDefault="00E91894" w:rsidP="004E38B1">
      <w:pPr>
        <w:jc w:val="both"/>
        <w:rPr>
          <w:lang w:val="pl-PL"/>
        </w:rPr>
      </w:pPr>
    </w:p>
    <w:p w14:paraId="07CA0580" w14:textId="77777777" w:rsidR="004E38B1" w:rsidRPr="00EF06E7" w:rsidRDefault="004E38B1" w:rsidP="004E38B1">
      <w:pPr>
        <w:jc w:val="both"/>
        <w:rPr>
          <w:lang w:val="pl-PL"/>
        </w:rPr>
      </w:pPr>
    </w:p>
    <w:sectPr w:rsidR="004E38B1" w:rsidRPr="00EF06E7" w:rsidSect="00E126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E7"/>
    <w:rsid w:val="003D5CA6"/>
    <w:rsid w:val="004E38B1"/>
    <w:rsid w:val="0057133D"/>
    <w:rsid w:val="0073674C"/>
    <w:rsid w:val="00AA7483"/>
    <w:rsid w:val="00AB6024"/>
    <w:rsid w:val="00B50E30"/>
    <w:rsid w:val="00E126E5"/>
    <w:rsid w:val="00E4058A"/>
    <w:rsid w:val="00E91894"/>
    <w:rsid w:val="00EF06E7"/>
    <w:rsid w:val="00F35594"/>
    <w:rsid w:val="00F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07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Borzecki, Andrzej</dc:creator>
  <cp:keywords/>
  <dc:description/>
  <cp:lastModifiedBy>Borzecki, Andrzej</cp:lastModifiedBy>
  <cp:revision>1</cp:revision>
  <dcterms:created xsi:type="dcterms:W3CDTF">2017-05-24T12:44:00Z</dcterms:created>
  <dcterms:modified xsi:type="dcterms:W3CDTF">2017-05-24T13:51:00Z</dcterms:modified>
</cp:coreProperties>
</file>